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3FA4" w14:textId="229E7E2B" w:rsidR="008F1C93" w:rsidRDefault="00542A6E">
      <w:pPr>
        <w:spacing w:after="0"/>
        <w:jc w:val="center"/>
        <w:rPr>
          <w:b/>
          <w:color w:val="1F3864"/>
          <w:sz w:val="48"/>
          <w:szCs w:val="48"/>
        </w:rPr>
      </w:pPr>
      <w:r w:rsidRPr="005561E8">
        <w:rPr>
          <w:b/>
          <w:color w:val="1F3864"/>
          <w:sz w:val="48"/>
          <w:szCs w:val="48"/>
        </w:rPr>
        <w:t>Senthil</w:t>
      </w:r>
      <w:r w:rsidR="00762B12" w:rsidRPr="005561E8">
        <w:rPr>
          <w:b/>
          <w:color w:val="1F3864"/>
          <w:sz w:val="48"/>
          <w:szCs w:val="48"/>
        </w:rPr>
        <w:t>k</w:t>
      </w:r>
      <w:r w:rsidRPr="005561E8">
        <w:rPr>
          <w:b/>
          <w:color w:val="1F3864"/>
          <w:sz w:val="48"/>
          <w:szCs w:val="48"/>
        </w:rPr>
        <w:t>umar</w:t>
      </w:r>
      <w:r w:rsidRPr="00A32BCC">
        <w:rPr>
          <w:b/>
          <w:color w:val="9BBB59" w:themeColor="accent3"/>
          <w:sz w:val="48"/>
          <w:szCs w:val="48"/>
        </w:rPr>
        <w:t xml:space="preserve"> </w:t>
      </w:r>
      <w:proofErr w:type="spellStart"/>
      <w:r>
        <w:rPr>
          <w:b/>
          <w:color w:val="1F3864"/>
          <w:sz w:val="48"/>
          <w:szCs w:val="48"/>
        </w:rPr>
        <w:t>Karumbairam</w:t>
      </w:r>
      <w:proofErr w:type="spellEnd"/>
    </w:p>
    <w:p w14:paraId="41F671C3" w14:textId="6F6C561C" w:rsidR="008F1C93" w:rsidRDefault="00542A6E">
      <w:pPr>
        <w:spacing w:after="0" w:line="240" w:lineRule="auto"/>
        <w:jc w:val="center"/>
        <w:rPr>
          <w:b/>
          <w:color w:val="1F3864"/>
          <w:sz w:val="32"/>
          <w:szCs w:val="32"/>
        </w:rPr>
      </w:pPr>
      <w:r>
        <w:rPr>
          <w:b/>
          <w:color w:val="1F3864"/>
          <w:sz w:val="32"/>
          <w:szCs w:val="32"/>
        </w:rPr>
        <w:t xml:space="preserve">Sr. Full Stack Developer | </w:t>
      </w:r>
      <w:r w:rsidRPr="005561E8">
        <w:rPr>
          <w:b/>
          <w:color w:val="1F3864"/>
          <w:sz w:val="32"/>
          <w:szCs w:val="32"/>
        </w:rPr>
        <w:t>Technical Lead</w:t>
      </w:r>
      <w:r w:rsidRPr="001B3284">
        <w:rPr>
          <w:b/>
          <w:color w:val="9BBB59" w:themeColor="accent3"/>
          <w:sz w:val="32"/>
          <w:szCs w:val="32"/>
        </w:rPr>
        <w:t xml:space="preserve"> </w:t>
      </w:r>
      <w:r>
        <w:rPr>
          <w:b/>
          <w:color w:val="1F3864"/>
          <w:sz w:val="32"/>
          <w:szCs w:val="32"/>
        </w:rPr>
        <w:t>| Sr. Software Engineer</w:t>
      </w:r>
    </w:p>
    <w:p w14:paraId="267710FF" w14:textId="77777777" w:rsidR="008F1C93" w:rsidRDefault="008F1C93">
      <w:pPr>
        <w:spacing w:after="0" w:line="240" w:lineRule="auto"/>
        <w:jc w:val="center"/>
        <w:rPr>
          <w:b/>
          <w:color w:val="1F3864"/>
          <w:sz w:val="20"/>
          <w:szCs w:val="20"/>
        </w:rPr>
      </w:pPr>
    </w:p>
    <w:p w14:paraId="40D3C13B" w14:textId="77777777" w:rsidR="008F1C93" w:rsidRDefault="00542A6E">
      <w:pPr>
        <w:spacing w:after="0" w:line="240" w:lineRule="auto"/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Email:</w:t>
      </w:r>
      <w:r>
        <w:t xml:space="preserve"> </w:t>
      </w:r>
      <w:r>
        <w:rPr>
          <w:b/>
          <w:color w:val="1F3864"/>
          <w:sz w:val="24"/>
          <w:szCs w:val="24"/>
        </w:rPr>
        <w:t>senthil.karumbairam@gmail.com</w:t>
      </w:r>
      <w:r>
        <w:rPr>
          <w:b/>
          <w:color w:val="1F3864"/>
          <w:sz w:val="24"/>
          <w:szCs w:val="24"/>
        </w:rPr>
        <w:tab/>
      </w:r>
      <w:r>
        <w:rPr>
          <w:b/>
          <w:color w:val="1F3864"/>
          <w:sz w:val="24"/>
          <w:szCs w:val="24"/>
        </w:rPr>
        <w:tab/>
      </w:r>
      <w:r>
        <w:rPr>
          <w:b/>
          <w:color w:val="1F3864"/>
          <w:sz w:val="24"/>
          <w:szCs w:val="24"/>
        </w:rPr>
        <w:tab/>
      </w:r>
      <w:r>
        <w:rPr>
          <w:b/>
          <w:color w:val="1F3864"/>
          <w:sz w:val="24"/>
          <w:szCs w:val="24"/>
        </w:rPr>
        <w:tab/>
      </w:r>
      <w:r>
        <w:rPr>
          <w:b/>
          <w:color w:val="1F3864"/>
          <w:sz w:val="24"/>
          <w:szCs w:val="24"/>
        </w:rPr>
        <w:tab/>
      </w:r>
      <w:r>
        <w:rPr>
          <w:b/>
          <w:color w:val="1F3864"/>
          <w:sz w:val="24"/>
          <w:szCs w:val="24"/>
        </w:rPr>
        <w:tab/>
        <w:t>Phone: +91-9047783306</w:t>
      </w:r>
    </w:p>
    <w:p w14:paraId="16A8CFED" w14:textId="77777777" w:rsidR="008F1C93" w:rsidRDefault="00542A6E">
      <w:pPr>
        <w:spacing w:after="0"/>
        <w:jc w:val="center"/>
        <w:rPr>
          <w:b/>
          <w:color w:val="1F3864"/>
          <w:sz w:val="24"/>
          <w:szCs w:val="24"/>
        </w:rPr>
      </w:pPr>
      <w:r>
        <w:rPr>
          <w:b/>
          <w:color w:val="1F3864"/>
          <w:sz w:val="24"/>
          <w:szCs w:val="24"/>
        </w:rPr>
        <w:t>LN:</w:t>
      </w:r>
      <w:r>
        <w:rPr>
          <w:color w:val="4472C4"/>
          <w:sz w:val="24"/>
          <w:szCs w:val="24"/>
        </w:rPr>
        <w:t xml:space="preserve"> </w:t>
      </w:r>
      <w:r>
        <w:rPr>
          <w:b/>
          <w:color w:val="1F3864"/>
          <w:sz w:val="24"/>
          <w:szCs w:val="24"/>
        </w:rPr>
        <w:t>https://www.linkedin.com/in/senthilkarumbairam</w:t>
      </w:r>
    </w:p>
    <w:p w14:paraId="653D6241" w14:textId="77777777" w:rsidR="008F1C93" w:rsidRDefault="008F1C93">
      <w:pPr>
        <w:spacing w:after="0" w:line="240" w:lineRule="auto"/>
        <w:jc w:val="center"/>
        <w:rPr>
          <w:b/>
          <w:color w:val="1F3864"/>
          <w:sz w:val="20"/>
          <w:szCs w:val="20"/>
        </w:rPr>
      </w:pPr>
    </w:p>
    <w:p w14:paraId="7EEF496D" w14:textId="77777777" w:rsidR="008F1C93" w:rsidRDefault="00542A6E">
      <w:pPr>
        <w:spacing w:after="0"/>
        <w:jc w:val="center"/>
        <w:rPr>
          <w:i/>
          <w:color w:val="1F3864"/>
          <w:sz w:val="20"/>
          <w:szCs w:val="20"/>
        </w:rPr>
      </w:pPr>
      <w:bookmarkStart w:id="0" w:name="_gjdgxs" w:colFirst="0" w:colLast="0"/>
      <w:bookmarkEnd w:id="0"/>
      <w:r>
        <w:rPr>
          <w:b/>
          <w:i/>
          <w:color w:val="1F3864"/>
        </w:rPr>
        <w:t>Nearly 15</w:t>
      </w:r>
      <w:r>
        <w:rPr>
          <w:b/>
          <w:i/>
          <w:color w:val="1F3864"/>
          <w:sz w:val="20"/>
          <w:szCs w:val="20"/>
        </w:rPr>
        <w:t xml:space="preserve"> years </w:t>
      </w:r>
      <w:r>
        <w:rPr>
          <w:i/>
          <w:color w:val="1F3864"/>
          <w:sz w:val="20"/>
          <w:szCs w:val="20"/>
        </w:rPr>
        <w:t xml:space="preserve">of progressive journey with extensive experience in </w:t>
      </w:r>
      <w:r>
        <w:rPr>
          <w:b/>
          <w:i/>
          <w:color w:val="1F3864"/>
          <w:sz w:val="20"/>
          <w:szCs w:val="20"/>
        </w:rPr>
        <w:t>Full Stack Development,</w:t>
      </w:r>
      <w:r>
        <w:rPr>
          <w:i/>
          <w:color w:val="1F3864"/>
          <w:sz w:val="20"/>
          <w:szCs w:val="20"/>
        </w:rPr>
        <w:t xml:space="preserve"> </w:t>
      </w:r>
      <w:r>
        <w:rPr>
          <w:b/>
          <w:i/>
          <w:color w:val="1F3864"/>
          <w:sz w:val="20"/>
          <w:szCs w:val="20"/>
        </w:rPr>
        <w:t>Project Management, Technical Thought Leadership, and Web Development skilled in leading teams</w:t>
      </w:r>
      <w:r>
        <w:rPr>
          <w:i/>
          <w:color w:val="1F3864"/>
          <w:sz w:val="20"/>
          <w:szCs w:val="20"/>
        </w:rPr>
        <w:t xml:space="preserve">; targeting assignments as a </w:t>
      </w:r>
      <w:r>
        <w:rPr>
          <w:b/>
          <w:i/>
          <w:color w:val="1F3864"/>
          <w:sz w:val="20"/>
          <w:szCs w:val="20"/>
        </w:rPr>
        <w:t xml:space="preserve">Sr. Full Stack Developer </w:t>
      </w:r>
      <w:r>
        <w:rPr>
          <w:i/>
          <w:color w:val="1F3864"/>
          <w:sz w:val="20"/>
          <w:szCs w:val="20"/>
        </w:rPr>
        <w:t>in an organization of high repute</w:t>
      </w:r>
    </w:p>
    <w:p w14:paraId="3CE0D76E" w14:textId="77777777" w:rsidR="008F1C93" w:rsidRDefault="008F1C93" w:rsidP="0094580E">
      <w:pPr>
        <w:spacing w:after="0"/>
        <w:rPr>
          <w:sz w:val="20"/>
          <w:szCs w:val="20"/>
        </w:rPr>
      </w:pPr>
    </w:p>
    <w:tbl>
      <w:tblPr>
        <w:tblStyle w:val="a"/>
        <w:tblW w:w="10773" w:type="dxa"/>
        <w:tblInd w:w="1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796"/>
      </w:tblGrid>
      <w:tr w:rsidR="008F1C93" w14:paraId="67A7AA57" w14:textId="77777777">
        <w:trPr>
          <w:trHeight w:val="619"/>
        </w:trPr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B5621E" w14:textId="77777777" w:rsidR="008F1C93" w:rsidRDefault="00542A6E">
            <w:pPr>
              <w:shd w:val="clear" w:color="auto" w:fill="323E4F"/>
              <w:tabs>
                <w:tab w:val="center" w:pos="4476"/>
              </w:tabs>
              <w:ind w:right="91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CORE COMPETENCIES</w:t>
            </w:r>
          </w:p>
          <w:p w14:paraId="0181D37F" w14:textId="77777777" w:rsidR="008F1C93" w:rsidRDefault="008F1C93">
            <w:pPr>
              <w:spacing w:line="480" w:lineRule="auto"/>
              <w:ind w:left="31" w:right="183"/>
              <w:jc w:val="center"/>
              <w:rPr>
                <w:b/>
              </w:rPr>
            </w:pPr>
          </w:p>
          <w:p w14:paraId="6C9B6442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Application Development</w:t>
            </w:r>
          </w:p>
          <w:p w14:paraId="20622FDE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Production Support</w:t>
            </w:r>
          </w:p>
          <w:p w14:paraId="71D30846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Full-Stack Software Development</w:t>
            </w:r>
          </w:p>
          <w:p w14:paraId="47F16136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Requirement Gathering</w:t>
            </w:r>
          </w:p>
          <w:p w14:paraId="122B3128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SDLC/STLC</w:t>
            </w:r>
          </w:p>
          <w:p w14:paraId="1E098B86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Microservices</w:t>
            </w:r>
          </w:p>
          <w:p w14:paraId="2A7AD330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Application Support &amp; Management </w:t>
            </w:r>
          </w:p>
          <w:p w14:paraId="45049880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Agile/Scrum Methodologies</w:t>
            </w:r>
          </w:p>
          <w:p w14:paraId="5C5B4BF4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Cross-Functional Coordination</w:t>
            </w:r>
          </w:p>
          <w:p w14:paraId="357DA73C" w14:textId="77777777" w:rsidR="008F1C93" w:rsidRDefault="00542A6E">
            <w:pPr>
              <w:spacing w:line="480" w:lineRule="auto"/>
              <w:ind w:left="31" w:right="183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</w:rPr>
              <w:t>Team Management</w:t>
            </w:r>
          </w:p>
        </w:tc>
        <w:tc>
          <w:tcPr>
            <w:tcW w:w="7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085693D" w14:textId="77777777" w:rsidR="008F1C93" w:rsidRDefault="00542A6E">
            <w:pPr>
              <w:shd w:val="clear" w:color="auto" w:fill="323E4F"/>
              <w:tabs>
                <w:tab w:val="center" w:pos="4476"/>
              </w:tabs>
              <w:ind w:right="91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PROFILE SNAPSHOT</w:t>
            </w:r>
          </w:p>
          <w:p w14:paraId="092304BB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Visionary Professional with experience in Full Stack Development with over a decade of hands-on experience specializing in web-based application development and Front-end Development</w:t>
            </w:r>
          </w:p>
          <w:p w14:paraId="1F793CEC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Expertise in application development with all stages of the Software Development Life Cycle (SDLC); designing, analyzing, coding, &amp; testing, database tuning &amp; optimization, and normalization</w:t>
            </w:r>
          </w:p>
          <w:p w14:paraId="0922EC0D" w14:textId="77777777" w:rsidR="008F1C93" w:rsidRPr="005561E8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  <w:rPr>
                <w:color w:val="000000"/>
              </w:rPr>
            </w:pPr>
            <w:r w:rsidRPr="005561E8">
              <w:rPr>
                <w:color w:val="000000"/>
              </w:rPr>
              <w:t>Spearheaded efforts to enhance website performance, significantly reducing page latency from 10 seconds to less than 5 seconds through extensive optimizations.</w:t>
            </w:r>
          </w:p>
          <w:p w14:paraId="024ED776" w14:textId="0784532F" w:rsidR="003D53FF" w:rsidRPr="005561E8" w:rsidRDefault="003D53FF" w:rsidP="003D53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  <w:rPr>
                <w:color w:val="000000"/>
              </w:rPr>
            </w:pPr>
            <w:r w:rsidRPr="005561E8">
              <w:rPr>
                <w:color w:val="000000"/>
              </w:rPr>
              <w:t>Played a key role in re-architecting initiatives, transforming the existing legacy platform into microservices to deliver superior and faster services while reducing dependency on application releases</w:t>
            </w:r>
          </w:p>
          <w:p w14:paraId="628EDC56" w14:textId="77777777" w:rsidR="003D53FF" w:rsidRPr="005561E8" w:rsidRDefault="003D53FF" w:rsidP="003D53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  <w:rPr>
                <w:color w:val="000000"/>
              </w:rPr>
            </w:pPr>
            <w:r w:rsidRPr="005561E8">
              <w:rPr>
                <w:color w:val="000000"/>
              </w:rPr>
              <w:t>Successfully migrated a legacy Vanity URL creation system to a new platform without disrupting customer access, managing a daily traffic volume of 10,000 visits</w:t>
            </w:r>
          </w:p>
          <w:p w14:paraId="7A77D763" w14:textId="7CA53276" w:rsidR="003D53FF" w:rsidRPr="003D53FF" w:rsidRDefault="003D53FF" w:rsidP="003D53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Implemented advanced BI analytical tools to develop dashboards for in-depth analysis based on user attributes, empowering marketers to tailor campaigns for personalized user experiences</w:t>
            </w:r>
          </w:p>
          <w:p w14:paraId="1BC658AF" w14:textId="5689DF78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Conducted AB testing at both page and component levels to analyze performance metrics and boost user conversion rates effectively</w:t>
            </w:r>
          </w:p>
          <w:p w14:paraId="234500A0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 xml:space="preserve">Skilled in mapping clients' complex business requirements and translating these requirements into functional/technical specifications, developing scalable Web applications </w:t>
            </w:r>
          </w:p>
          <w:p w14:paraId="0B11211B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Insightful knowledge of algorithms, data structures, and software design patterns and familiarity with Git for project management</w:t>
            </w:r>
          </w:p>
          <w:p w14:paraId="2B2FBBB0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Skilled in Agile, Scrum, and Waterfall methodologies, adeptly navigates project complexities and stakeholder expectations, driving success for product-based companies through seamless project management and continuous innovation</w:t>
            </w:r>
          </w:p>
          <w:p w14:paraId="61400F39" w14:textId="77777777" w:rsidR="008F1C93" w:rsidRDefault="00542A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right="175"/>
              <w:jc w:val="both"/>
            </w:pPr>
            <w:r>
              <w:rPr>
                <w:color w:val="000000"/>
              </w:rPr>
              <w:t>Mentor and a high-performance motivator, customer-focused professional; demonstrated success in building a culture of innovation, ownership, accountability, and healthy customer relationships</w:t>
            </w:r>
          </w:p>
          <w:p w14:paraId="7194F810" w14:textId="77777777" w:rsidR="008F1C93" w:rsidRDefault="008F1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839"/>
              </w:tabs>
              <w:ind w:left="360" w:right="175"/>
              <w:jc w:val="both"/>
              <w:rPr>
                <w:color w:val="000000"/>
              </w:rPr>
            </w:pPr>
          </w:p>
          <w:p w14:paraId="7AFD6F67" w14:textId="77777777" w:rsidR="008F1C93" w:rsidRDefault="008F1C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360"/>
              </w:tabs>
              <w:ind w:right="240"/>
              <w:jc w:val="both"/>
              <w:rPr>
                <w:color w:val="000000"/>
                <w:sz w:val="8"/>
                <w:szCs w:val="8"/>
              </w:rPr>
            </w:pPr>
          </w:p>
        </w:tc>
      </w:tr>
    </w:tbl>
    <w:p w14:paraId="263EC969" w14:textId="77777777" w:rsidR="008F1C93" w:rsidRDefault="00542A6E">
      <w:pPr>
        <w:shd w:val="clear" w:color="auto" w:fill="323E4F"/>
        <w:tabs>
          <w:tab w:val="center" w:pos="4476"/>
        </w:tabs>
        <w:spacing w:after="0" w:line="240" w:lineRule="auto"/>
        <w:ind w:right="91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TECHNICAL SKILLS</w:t>
      </w:r>
    </w:p>
    <w:p w14:paraId="51C19A02" w14:textId="77777777" w:rsidR="008F1C93" w:rsidRDefault="008F1C93">
      <w:pPr>
        <w:spacing w:after="0" w:line="240" w:lineRule="auto"/>
        <w:ind w:right="340"/>
        <w:jc w:val="both"/>
        <w:rPr>
          <w:b/>
          <w:color w:val="2F5496"/>
          <w:sz w:val="10"/>
          <w:szCs w:val="10"/>
        </w:rPr>
      </w:pPr>
    </w:p>
    <w:p w14:paraId="0B3E28E7" w14:textId="3830750E" w:rsidR="008F1C93" w:rsidRPr="005561E8" w:rsidRDefault="00542A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  <w:t>Programming</w:t>
      </w:r>
      <w:r w:rsidRPr="00A32BCC">
        <w:rPr>
          <w:color w:val="9BBB59" w:themeColor="accent3"/>
          <w:sz w:val="20"/>
          <w:szCs w:val="20"/>
        </w:rPr>
        <w:t xml:space="preserve">: </w:t>
      </w:r>
      <w:r w:rsidRPr="005561E8">
        <w:rPr>
          <w:color w:val="1F3864"/>
          <w:sz w:val="20"/>
          <w:szCs w:val="20"/>
        </w:rPr>
        <w:t>NodeJS, Express JS, React JS,</w:t>
      </w:r>
      <w:r w:rsidR="00D67B1D" w:rsidRPr="005561E8">
        <w:rPr>
          <w:color w:val="1F3864"/>
          <w:sz w:val="20"/>
          <w:szCs w:val="20"/>
        </w:rPr>
        <w:t xml:space="preserve"> Redux Toolkit (RTK),</w:t>
      </w:r>
      <w:r w:rsidRPr="005561E8">
        <w:rPr>
          <w:color w:val="1F3864"/>
          <w:sz w:val="20"/>
          <w:szCs w:val="20"/>
        </w:rPr>
        <w:t xml:space="preserve"> JavaScript OOP</w:t>
      </w:r>
      <w:r w:rsidR="003D53FF" w:rsidRPr="005561E8">
        <w:rPr>
          <w:color w:val="1F3864"/>
          <w:sz w:val="20"/>
          <w:szCs w:val="20"/>
        </w:rPr>
        <w:t>s</w:t>
      </w:r>
      <w:r w:rsidRPr="005561E8">
        <w:rPr>
          <w:color w:val="1F3864"/>
          <w:sz w:val="20"/>
          <w:szCs w:val="20"/>
        </w:rPr>
        <w:t>,</w:t>
      </w:r>
      <w:r w:rsidR="003D53FF" w:rsidRPr="005561E8">
        <w:rPr>
          <w:color w:val="1F3864"/>
          <w:sz w:val="20"/>
          <w:szCs w:val="20"/>
        </w:rPr>
        <w:t xml:space="preserve"> Dust JS,</w:t>
      </w:r>
      <w:r w:rsidRPr="005561E8">
        <w:rPr>
          <w:color w:val="1F3864"/>
          <w:sz w:val="20"/>
          <w:szCs w:val="20"/>
        </w:rPr>
        <w:t xml:space="preserve"> jQuery</w:t>
      </w:r>
      <w:r w:rsidR="002D3DE4" w:rsidRPr="005561E8">
        <w:rPr>
          <w:color w:val="1F3864"/>
          <w:sz w:val="20"/>
          <w:szCs w:val="20"/>
        </w:rPr>
        <w:t>, MongoDB,</w:t>
      </w:r>
      <w:r w:rsidRPr="005561E8">
        <w:rPr>
          <w:color w:val="1F3864"/>
          <w:sz w:val="20"/>
          <w:szCs w:val="20"/>
        </w:rPr>
        <w:t xml:space="preserve"> HTML5, CSS3</w:t>
      </w:r>
    </w:p>
    <w:p w14:paraId="7B152194" w14:textId="4C1F499D" w:rsidR="003D53FF" w:rsidRPr="005561E8" w:rsidRDefault="00542A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color w:val="1F3864"/>
          <w:sz w:val="20"/>
          <w:szCs w:val="20"/>
        </w:rPr>
      </w:pPr>
      <w:r w:rsidRPr="005561E8">
        <w:rPr>
          <w:color w:val="1F3864"/>
          <w:sz w:val="20"/>
          <w:szCs w:val="20"/>
        </w:rPr>
        <w:t>Pre-processor: SASS, LESS,</w:t>
      </w:r>
      <w:r w:rsidR="003D53FF" w:rsidRPr="005561E8">
        <w:rPr>
          <w:color w:val="1F3864"/>
          <w:sz w:val="20"/>
          <w:szCs w:val="20"/>
        </w:rPr>
        <w:t xml:space="preserve"> Tailwind,</w:t>
      </w:r>
      <w:r w:rsidRPr="005561E8">
        <w:rPr>
          <w:color w:val="1F3864"/>
          <w:sz w:val="20"/>
          <w:szCs w:val="20"/>
        </w:rPr>
        <w:t xml:space="preserve"> Bootstrap</w:t>
      </w:r>
    </w:p>
    <w:p w14:paraId="6AB3E827" w14:textId="319C19BD" w:rsidR="008F1C93" w:rsidRPr="005561E8" w:rsidRDefault="003D53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color w:val="1F3864"/>
          <w:sz w:val="20"/>
          <w:szCs w:val="20"/>
        </w:rPr>
      </w:pPr>
      <w:r w:rsidRPr="005561E8">
        <w:rPr>
          <w:color w:val="1F3864"/>
          <w:sz w:val="20"/>
          <w:szCs w:val="20"/>
        </w:rPr>
        <w:t xml:space="preserve">Bundler: </w:t>
      </w:r>
      <w:r w:rsidR="00542A6E" w:rsidRPr="005561E8">
        <w:rPr>
          <w:color w:val="1F3864"/>
          <w:sz w:val="20"/>
          <w:szCs w:val="20"/>
        </w:rPr>
        <w:t xml:space="preserve">Webpack, </w:t>
      </w:r>
      <w:r w:rsidRPr="005561E8">
        <w:rPr>
          <w:color w:val="1F3864"/>
          <w:sz w:val="20"/>
          <w:szCs w:val="20"/>
        </w:rPr>
        <w:t xml:space="preserve">Parcel, </w:t>
      </w:r>
      <w:r w:rsidR="00542A6E" w:rsidRPr="005561E8">
        <w:rPr>
          <w:color w:val="1F3864"/>
          <w:sz w:val="20"/>
          <w:szCs w:val="20"/>
        </w:rPr>
        <w:t>Vite</w:t>
      </w:r>
    </w:p>
    <w:p w14:paraId="12DE0FE4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  <w:t>Tools: GitHub, Visual Studio, Jira, Trello, Confluence</w:t>
      </w:r>
    </w:p>
    <w:p w14:paraId="6C144AA2" w14:textId="17EE8B41" w:rsidR="008F1C93" w:rsidRDefault="00542A6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color w:val="1F3864"/>
          <w:sz w:val="20"/>
          <w:szCs w:val="20"/>
        </w:rPr>
      </w:pPr>
      <w:r>
        <w:rPr>
          <w:color w:val="1F3864"/>
          <w:sz w:val="20"/>
          <w:szCs w:val="20"/>
        </w:rPr>
        <w:t>Observability: Splunk</w:t>
      </w:r>
    </w:p>
    <w:p w14:paraId="61801A84" w14:textId="77777777" w:rsidR="008F1C93" w:rsidRDefault="008F1C93" w:rsidP="001B489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1F3864"/>
          <w:sz w:val="18"/>
          <w:szCs w:val="18"/>
        </w:rPr>
      </w:pPr>
    </w:p>
    <w:p w14:paraId="0A8628ED" w14:textId="77777777" w:rsidR="008F1C93" w:rsidRDefault="00542A6E">
      <w:pPr>
        <w:shd w:val="clear" w:color="auto" w:fill="323E4F"/>
        <w:tabs>
          <w:tab w:val="center" w:pos="4476"/>
        </w:tabs>
        <w:spacing w:after="0" w:line="240" w:lineRule="auto"/>
        <w:ind w:right="91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>EMPLOYMENT CHRONOLOGY</w:t>
      </w:r>
    </w:p>
    <w:p w14:paraId="57DCBFF2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Jul’21 till Present | PayPal India, Bangalore as Sr. Software Engineer</w:t>
      </w:r>
    </w:p>
    <w:p w14:paraId="4ABC9B6D" w14:textId="77777777" w:rsidR="008F1C93" w:rsidRDefault="00542A6E">
      <w:pPr>
        <w:tabs>
          <w:tab w:val="left" w:pos="270"/>
        </w:tabs>
        <w:spacing w:after="0" w:line="240" w:lineRule="auto"/>
        <w:ind w:right="1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Technologies: NodeJS, HTML5, LESS, JavaScript, React JS, Jest, Cypress, </w:t>
      </w:r>
      <w:proofErr w:type="spellStart"/>
      <w:r>
        <w:rPr>
          <w:b/>
          <w:sz w:val="20"/>
          <w:szCs w:val="20"/>
        </w:rPr>
        <w:t>Github</w:t>
      </w:r>
      <w:proofErr w:type="spellEnd"/>
      <w:r>
        <w:rPr>
          <w:b/>
          <w:sz w:val="20"/>
          <w:szCs w:val="20"/>
        </w:rPr>
        <w:t>, Jenkins CI/CD</w:t>
      </w:r>
    </w:p>
    <w:p w14:paraId="40A38FBF" w14:textId="77777777" w:rsidR="008F1C93" w:rsidRDefault="00542A6E">
      <w:pPr>
        <w:tabs>
          <w:tab w:val="left" w:pos="270"/>
        </w:tabs>
        <w:spacing w:after="0" w:line="240" w:lineRule="auto"/>
        <w:ind w:right="14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Key Result Areas:</w:t>
      </w:r>
    </w:p>
    <w:p w14:paraId="5DCE627C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bookmarkStart w:id="1" w:name="_30j0zll" w:colFirst="0" w:colLast="0"/>
      <w:bookmarkEnd w:id="1"/>
      <w:r>
        <w:rPr>
          <w:color w:val="000000"/>
          <w:sz w:val="20"/>
          <w:szCs w:val="20"/>
        </w:rPr>
        <w:t>Streamlining development and deployment procedures, to boost productivity, executing full-stack development projects, successfully integrating features &amp; prioritizing security</w:t>
      </w:r>
    </w:p>
    <w:p w14:paraId="51A50F8E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Participating in crafting user-friendly applications and intuitive dashboards </w:t>
      </w:r>
    </w:p>
    <w:p w14:paraId="445292A0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Developing algorithms that enabled sophisticated functionalities such as search optimization, dynamic sorting, and versatile data exporting</w:t>
      </w:r>
    </w:p>
    <w:p w14:paraId="2ECFEE60" w14:textId="145D5219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feature development initiatives, overseeing deployments and providing on-call support</w:t>
      </w:r>
    </w:p>
    <w:p w14:paraId="79F8A214" w14:textId="77777777" w:rsidR="008F1C93" w:rsidRDefault="008F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</w:p>
    <w:p w14:paraId="7E8325D4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Highlights:</w:t>
      </w:r>
    </w:p>
    <w:p w14:paraId="084F242A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Played a pivotal role in enhancing the pp.com platform. I contributed to feature development, implemented analytical tools, and facilitated the transition from a legacy to a modern design system, ensuring a seamless transition for users</w:t>
      </w:r>
    </w:p>
    <w:p w14:paraId="5F2B1355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live deployments of code releases, conducting thorough phase checks and testing to ensure a smooth and comprehensive rollout</w:t>
      </w:r>
    </w:p>
    <w:p w14:paraId="129186F0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Actively participated in a rotational on-call cadence, promptly addressing live issues and honing problem-solving skills while gaining a deep understanding of the product and user base</w:t>
      </w:r>
    </w:p>
    <w:p w14:paraId="73F25D9B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a new vanity URL system, migrating 90% of URLs in 3 months, and enhanced product and user engagement by identifying areas for improvement</w:t>
      </w:r>
    </w:p>
    <w:p w14:paraId="33FDFAE5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navigation SDK, reducing release time by 3x and decreasing dependency by 90%</w:t>
      </w:r>
    </w:p>
    <w:p w14:paraId="318EF923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Streamlined Offsite Redirect system, saving 90% of development effort by introducing a templating approach</w:t>
      </w:r>
    </w:p>
    <w:p w14:paraId="54F8744D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Amplitude BI analytical tool to analyze user drop-offs in the flow</w:t>
      </w:r>
    </w:p>
    <w:p w14:paraId="5A929DD7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Collaborated with the team to define event taxonomy and integrated Amplitude into our product to track page loads, user interactions, and flow</w:t>
      </w:r>
    </w:p>
    <w:p w14:paraId="45BE2236" w14:textId="77777777" w:rsidR="008F1C93" w:rsidRDefault="008F1C93">
      <w:pPr>
        <w:tabs>
          <w:tab w:val="left" w:pos="270"/>
        </w:tabs>
        <w:spacing w:after="0" w:line="240" w:lineRule="auto"/>
        <w:ind w:right="14"/>
        <w:jc w:val="both"/>
        <w:rPr>
          <w:sz w:val="20"/>
          <w:szCs w:val="20"/>
        </w:rPr>
      </w:pPr>
    </w:p>
    <w:p w14:paraId="2A335B0B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Nov’17-Jul’21 | </w:t>
      </w:r>
      <w:proofErr w:type="spellStart"/>
      <w:r>
        <w:rPr>
          <w:b/>
          <w:sz w:val="20"/>
          <w:szCs w:val="20"/>
        </w:rPr>
        <w:t>eClerx</w:t>
      </w:r>
      <w:proofErr w:type="spellEnd"/>
      <w:r>
        <w:rPr>
          <w:b/>
          <w:sz w:val="20"/>
          <w:szCs w:val="20"/>
        </w:rPr>
        <w:t xml:space="preserve"> Service Ltd., Mumbai</w:t>
      </w:r>
      <w:r>
        <w:t xml:space="preserve"> </w:t>
      </w:r>
      <w:r>
        <w:rPr>
          <w:b/>
          <w:sz w:val="20"/>
          <w:szCs w:val="20"/>
        </w:rPr>
        <w:t>as Sr. Front End Developer (SME)</w:t>
      </w:r>
    </w:p>
    <w:p w14:paraId="0F387E47" w14:textId="77777777" w:rsidR="008F1C93" w:rsidRDefault="00542A6E">
      <w:pPr>
        <w:tabs>
          <w:tab w:val="left" w:pos="270"/>
        </w:tabs>
        <w:spacing w:after="0" w:line="240" w:lineRule="auto"/>
        <w:ind w:right="14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Technologies: NodeJS, HTML5, CSS, LESS, JavaScript, React JS, Dust JS, GitHub</w:t>
      </w:r>
    </w:p>
    <w:p w14:paraId="05513600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Instrumental in migrating legacy websites to modern platforms while showcasing expertise in building reusable React components, conducting AB testing experiments, and optimizing page load performance for enhanced user experience</w:t>
      </w:r>
    </w:p>
    <w:p w14:paraId="17914710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Involved in a mentorship role, guided teams to deliver projects with a focus on quality and timely completion, fostered the growth of each member, empowering them to maximize their potential, and involved in legacy migration and user experience optimization</w:t>
      </w:r>
    </w:p>
    <w:p w14:paraId="3B5FF8F8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implemented real-time profiling segmentation to dynamically tailor the user experience for return visitors, resulting in increased customer engagement and better alignment with business needs</w:t>
      </w:r>
    </w:p>
    <w:p w14:paraId="6BDF18DC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the seamless migration of active traffic from a legacy application to a new system, mitigating any impact on the 10k daily active users. Utilized preventive measures and gradual traffic redirection strategies to ensure uninterrupted customer experience during the transition</w:t>
      </w:r>
    </w:p>
    <w:p w14:paraId="68C996CC" w14:textId="77777777" w:rsidR="008F1C93" w:rsidRDefault="008F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</w:rPr>
      </w:pPr>
    </w:p>
    <w:p w14:paraId="18AAF916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Jul’15-Nov’17 | Ness Technologies, Chennai as Front-End Developer</w:t>
      </w:r>
    </w:p>
    <w:p w14:paraId="722286D3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Technologies: JavaScript, jQuery, HTML5, LESS, CSS3, Bootstrap, Dust JS, </w:t>
      </w:r>
      <w:proofErr w:type="spellStart"/>
      <w:r>
        <w:rPr>
          <w:b/>
          <w:color w:val="000000"/>
          <w:sz w:val="20"/>
          <w:szCs w:val="20"/>
        </w:rPr>
        <w:t>Github</w:t>
      </w:r>
      <w:proofErr w:type="spellEnd"/>
    </w:p>
    <w:p w14:paraId="319B3195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Translated wireframes into visually captivating websites, prioritizing mobile responsiveness, effectively transitioned legacy adaptive website designs to contemporary, mobile-responsive layouts</w:t>
      </w:r>
    </w:p>
    <w:p w14:paraId="29C9EE62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Collaborated closely with the marketing team to grasp their requirements for crafting interactive landing pages tailored to campaign promotions</w:t>
      </w:r>
    </w:p>
    <w:p w14:paraId="42CAE37E" w14:textId="77777777" w:rsidR="008F1C93" w:rsidRDefault="008F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</w:rPr>
      </w:pPr>
    </w:p>
    <w:p w14:paraId="7C8633F5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Aug’14-Jul’15 | Williams Lea, Chennai as Front-End Developer </w:t>
      </w:r>
    </w:p>
    <w:p w14:paraId="43844061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Technologies: HTML5, CSS3, Bootstrap, jQuery, JavaScript, Adobe Flash AS3.0, Adobe Photoshop, Litmus test</w:t>
      </w:r>
    </w:p>
    <w:p w14:paraId="43A6A52D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Transformed PSD layouts into responsive HTML5 micro websites, interactive banners, and emailers for top-tier brands</w:t>
      </w:r>
    </w:p>
    <w:p w14:paraId="6B1B8450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Conducted extensive research and development for HTML5 banners on the Google DoubleClick Ad media platform and the DHL eLearning module</w:t>
      </w:r>
    </w:p>
    <w:p w14:paraId="19AFF085" w14:textId="77777777" w:rsidR="008F1C93" w:rsidRDefault="008F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</w:rPr>
      </w:pPr>
    </w:p>
    <w:p w14:paraId="0DAAD0BF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Sep’11-Jul’14| TWG Applied Services (TAG), Chennai as Web Developer</w:t>
      </w:r>
    </w:p>
    <w:p w14:paraId="6D16EC3A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Technologies: HTML, CSS, jQuery, Actions Script 3.0 &amp; Action Script 2.0, Adobe Photoshop, Ceros Media Platform</w:t>
      </w:r>
    </w:p>
    <w:p w14:paraId="237159CB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Specialized in creating engaging magazine pages and HTML-based websites, along with developing reusable jQuery plugins</w:t>
      </w:r>
    </w:p>
    <w:p w14:paraId="4E8E89CD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interactive magazines on the Ceros platform, leveraging Adobe Flash ActionScript 2.0 and ActionScript 3.0</w:t>
      </w:r>
    </w:p>
    <w:p w14:paraId="4D495B22" w14:textId="77777777" w:rsidR="008F1C93" w:rsidRDefault="008F1C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color w:val="000000"/>
          <w:sz w:val="20"/>
          <w:szCs w:val="20"/>
        </w:rPr>
      </w:pPr>
    </w:p>
    <w:p w14:paraId="123A0324" w14:textId="77777777" w:rsidR="008F1C93" w:rsidRDefault="00542A6E">
      <w:pPr>
        <w:shd w:val="clear" w:color="auto" w:fill="F2F2F2"/>
        <w:tabs>
          <w:tab w:val="left" w:pos="270"/>
        </w:tabs>
        <w:spacing w:after="0" w:line="240" w:lineRule="auto"/>
        <w:ind w:right="14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Apr’09-Sep’11 | FMG Pvt. Ltd. (BORN Group)., Chennai as Flash Developer</w:t>
      </w:r>
    </w:p>
    <w:p w14:paraId="5697431C" w14:textId="77777777" w:rsidR="008F1C93" w:rsidRDefault="00542A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Technologies: HTML, CSS, jQuery, Actions Script 3.0 &amp; Action Script 2.0, Adobe Photoshop, Ceros Media Platform</w:t>
      </w:r>
    </w:p>
    <w:p w14:paraId="03F66A82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Specialized in creating interactive magazine pages and HTML-based websites, as well as developing Flash animation banners using ActionScript and embedding them into HTML websites</w:t>
      </w:r>
    </w:p>
    <w:p w14:paraId="1F60AED5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interactive magazines on the Ceros platform using Adobe Flash ActionScript 2.0 and ActionScript 3.0</w:t>
      </w:r>
    </w:p>
    <w:p w14:paraId="5B1FDE4B" w14:textId="77777777" w:rsidR="008F1C93" w:rsidRDefault="00542A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interactive product catalogs for renowned retailers like Sears and Staples</w:t>
      </w:r>
    </w:p>
    <w:p w14:paraId="709FD6EF" w14:textId="77777777" w:rsidR="008F1C93" w:rsidRDefault="008F1C93">
      <w:pPr>
        <w:shd w:val="clear" w:color="auto" w:fill="FFFFFF"/>
        <w:spacing w:before="80" w:after="80"/>
        <w:jc w:val="both"/>
        <w:rPr>
          <w:sz w:val="10"/>
          <w:szCs w:val="10"/>
        </w:rPr>
      </w:pPr>
    </w:p>
    <w:p w14:paraId="3F057A0C" w14:textId="77777777" w:rsidR="008F1C93" w:rsidRDefault="00542A6E">
      <w:pPr>
        <w:shd w:val="clear" w:color="auto" w:fill="323E4F"/>
        <w:tabs>
          <w:tab w:val="center" w:pos="4476"/>
        </w:tabs>
        <w:spacing w:after="0" w:line="240" w:lineRule="auto"/>
        <w:ind w:right="91"/>
        <w:jc w:val="center"/>
        <w:rPr>
          <w:b/>
          <w:color w:val="FFFFFF"/>
          <w:sz w:val="24"/>
          <w:szCs w:val="24"/>
        </w:rPr>
      </w:pPr>
      <w:r>
        <w:rPr>
          <w:b/>
          <w:color w:val="FFFFFF"/>
          <w:sz w:val="24"/>
          <w:szCs w:val="24"/>
        </w:rPr>
        <w:t xml:space="preserve">ACADEMICS </w:t>
      </w:r>
    </w:p>
    <w:p w14:paraId="5027F580" w14:textId="77777777" w:rsidR="008F1C93" w:rsidRDefault="008F1C93">
      <w:pPr>
        <w:tabs>
          <w:tab w:val="left" w:pos="270"/>
        </w:tabs>
        <w:spacing w:after="0" w:line="240" w:lineRule="auto"/>
        <w:ind w:right="14"/>
        <w:jc w:val="center"/>
        <w:rPr>
          <w:b/>
          <w:sz w:val="10"/>
          <w:szCs w:val="10"/>
        </w:rPr>
      </w:pPr>
    </w:p>
    <w:p w14:paraId="280212DB" w14:textId="77777777" w:rsidR="008F1C93" w:rsidRDefault="00542A6E">
      <w:pPr>
        <w:tabs>
          <w:tab w:val="left" w:pos="270"/>
        </w:tabs>
        <w:spacing w:after="0" w:line="240" w:lineRule="auto"/>
        <w:ind w:right="14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2012 | B.Sc. (Mathematics) from Alagappa University in 2012</w:t>
      </w:r>
    </w:p>
    <w:sectPr w:rsidR="008F1C93">
      <w:headerReference w:type="default" r:id="rId7"/>
      <w:pgSz w:w="11906" w:h="16838"/>
      <w:pgMar w:top="709" w:right="454" w:bottom="270" w:left="454" w:header="284" w:footer="2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AAF1F" w14:textId="77777777" w:rsidR="00A84C6D" w:rsidRDefault="00A84C6D">
      <w:pPr>
        <w:spacing w:after="0" w:line="240" w:lineRule="auto"/>
      </w:pPr>
      <w:r>
        <w:separator/>
      </w:r>
    </w:p>
  </w:endnote>
  <w:endnote w:type="continuationSeparator" w:id="0">
    <w:p w14:paraId="2E3B1899" w14:textId="77777777" w:rsidR="00A84C6D" w:rsidRDefault="00A84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30BFB" w14:textId="77777777" w:rsidR="00A84C6D" w:rsidRDefault="00A84C6D">
      <w:pPr>
        <w:spacing w:after="0" w:line="240" w:lineRule="auto"/>
      </w:pPr>
      <w:r>
        <w:separator/>
      </w:r>
    </w:p>
  </w:footnote>
  <w:footnote w:type="continuationSeparator" w:id="0">
    <w:p w14:paraId="0A30DB3B" w14:textId="77777777" w:rsidR="00A84C6D" w:rsidRDefault="00A84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DC67" w14:textId="77777777" w:rsidR="008F1C93" w:rsidRDefault="00542A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10915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18"/>
        <w:szCs w:val="18"/>
      </w:rPr>
      <w:tab/>
    </w:r>
    <w:r>
      <w:rPr>
        <w:color w:val="000000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06A"/>
    <w:multiLevelType w:val="multilevel"/>
    <w:tmpl w:val="0EE25EC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50282C"/>
    <w:multiLevelType w:val="multilevel"/>
    <w:tmpl w:val="A27A992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09431028">
    <w:abstractNumId w:val="1"/>
  </w:num>
  <w:num w:numId="2" w16cid:durableId="188521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C93"/>
    <w:rsid w:val="001B3284"/>
    <w:rsid w:val="001B4891"/>
    <w:rsid w:val="002473F7"/>
    <w:rsid w:val="002D3DE4"/>
    <w:rsid w:val="0038212A"/>
    <w:rsid w:val="003D53FF"/>
    <w:rsid w:val="003E4649"/>
    <w:rsid w:val="005312F2"/>
    <w:rsid w:val="00542A6E"/>
    <w:rsid w:val="005561E8"/>
    <w:rsid w:val="006C3561"/>
    <w:rsid w:val="00762B12"/>
    <w:rsid w:val="007D5D71"/>
    <w:rsid w:val="008F1C93"/>
    <w:rsid w:val="0094580E"/>
    <w:rsid w:val="00A32BCC"/>
    <w:rsid w:val="00A84C6D"/>
    <w:rsid w:val="00D16D28"/>
    <w:rsid w:val="00D6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0D9B"/>
  <w15:docId w15:val="{2D53AE87-BB35-4A38-A487-0BED7E5B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after="0" w:line="240" w:lineRule="auto"/>
      <w:jc w:val="both"/>
      <w:outlineLvl w:val="3"/>
    </w:pPr>
    <w:rPr>
      <w:rFonts w:ascii="Arial" w:eastAsia="Arial" w:hAnsi="Arial" w:cs="Arial"/>
      <w:b/>
      <w:sz w:val="20"/>
      <w:szCs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Riddhi khanna</cp:lastModifiedBy>
  <cp:revision>31</cp:revision>
  <dcterms:created xsi:type="dcterms:W3CDTF">2024-02-16T06:40:00Z</dcterms:created>
  <dcterms:modified xsi:type="dcterms:W3CDTF">2024-02-26T12:23:00Z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Method">
    <vt:lpwstr>Standard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ActionId">
    <vt:lpwstr>c06370b8-e4fa-4342-bd16-b469d6426bf0</vt:lpwstr>
  </property>
  <property fmtid="{D5CDD505-2E9C-101B-9397-08002B2CF9AE}" pid="5" name="MSIP_Label_23f93e5f-d3c2-49a7-ba94-15405423c204_ContentBits">
    <vt:lpwstr>2</vt:lpwstr>
  </property>
  <property fmtid="{D5CDD505-2E9C-101B-9397-08002B2CF9AE}" pid="6" name="MSIP_Label_23f93e5f-d3c2-49a7-ba94-15405423c204_SetDate">
    <vt:lpwstr>2021-06-07T05:20:40Z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Name">
    <vt:lpwstr>SE Internal</vt:lpwstr>
  </property>
  <property fmtid="{D5CDD505-2E9C-101B-9397-08002B2CF9AE}" pid="9" name="RS_STAMP_ID">
    <vt:lpwstr>4zThweDuI9FZuk278+wUwZMr8yahya8/lYyyQUv9oiKHyAkL</vt:lpwstr>
  </property>
</Properties>
</file>