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yrnyjz8rjb9" w:id="0"/>
      <w:bookmarkEnd w:id="0"/>
      <w:r w:rsidDel="00000000" w:rsidR="00000000" w:rsidRPr="00000000">
        <w:rPr>
          <w:rtl w:val="0"/>
        </w:rPr>
        <w:t xml:space="preserve">Containers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Once we make sure docker is installed successfully on our system. Lets dive in containers.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version</w:t>
      </w:r>
      <w:r w:rsidDel="00000000" w:rsidR="00000000" w:rsidRPr="00000000">
        <w:rPr>
          <w:rtl w:val="0"/>
        </w:rPr>
        <w:t xml:space="preserve"> - this will return the version of docker for CLI and server.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info</w:t>
      </w:r>
      <w:r w:rsidDel="00000000" w:rsidR="00000000" w:rsidRPr="00000000">
        <w:rPr>
          <w:rtl w:val="0"/>
        </w:rPr>
        <w:t xml:space="preserve"> : this will return the detailed information about the docker , like number of containers we are running , stoped containers , network settings, downloaded docker images and what not.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: this command will return list of all commands we can use in docker segregated in categories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Management command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that brings us to docker command format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**** docker &lt;Management_Command&gt; Sub_command options *****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For ex: </w:t>
      </w:r>
      <w:r w:rsidDel="00000000" w:rsidR="00000000" w:rsidRPr="00000000">
        <w:rPr>
          <w:b w:val="1"/>
          <w:rtl w:val="0"/>
        </w:rPr>
        <w:t xml:space="preserve">1.docker container start [Container_id | Container_name] (Will start the stopped containers )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2. docker container ls (will list all active containers)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Commands to start the nginx server: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Before that difference between docker image and container,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Docker image is the set of binaries and source of thet application , and container can be considered as running instance of the docker image.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We can have many containers based of same image.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We get out images from registries that is (hub.docker.com)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run  --publish 80:80 nginx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Explanation: the above command will run  the nginx image in an container , where port exposed is 80.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Concepts of ports , if we want to run the container on port of host 8080 which and exposing virtual port 80 of container , then we can mention like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--publish 8080:80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a.</w:t>
        <w:tab/>
        <w:t xml:space="preserve">First port is port of host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B.</w:t>
        <w:tab/>
        <w:t xml:space="preserve">second port is port of docker container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 background process of above command: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**Will download the image nginx from hub.docker.com and run the image in the container exposing port 80 of host engine and virtual port 80 of docker container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Once we enter this command the container will start running and we can see all logs 0n the screen if any request is given to local host port 80:80.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To exit from the container in above scenario press (ctrl+c)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run --publish 80:80 --detach nginx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command will execute in same way the above command only difference is “--detach”  will run the nginx in background , that is all logs are written in log file and are not visible in terminal.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ls 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This command will list all the running containers.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ls -a: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This command will list all containers which are running and which has been stopped from running.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stop [Container_id | conatiner_name ]: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This command will stop the running container.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--name webhost --publish 80:80 --detach nginx: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command is same as second command in the list , except we have explicitly provided name to container using --name option. We can view the name by doing coker container ls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logs [container_id | container_name]: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This will return the logs of the running mentioned container id or container_name.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top [Container_id | Container_name]: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This will list processes running inside the containers.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rm [container_id... | container_name...]: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This will remove all mentioned containers id or name , rm command accepts multiple containers_id or names to remove also , it will throw and error if we try to remove a running container.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docker container rm -f  [container_iod | container_name]: 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this will remove all mentioned container name or id irrespective of it is running or not.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Just added “-f ” which is for force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happens when we run a container .?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image which we specify locally in image cache., if doesn’t find there then it will search on docker hub  download it and store it in image cache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version is not specified , it will by default it will choose latest.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container and starts it , once the container is started , networks are specified and virtual IP address are given to container.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 up the port at host and route all the traffic of that port of host to port of container.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finally executes the command present in docker image file.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 wrapping all in one.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docker container run --name [container_name] --publish </w:t>
      </w:r>
      <w:r w:rsidDel="00000000" w:rsidR="00000000" w:rsidRPr="00000000">
        <w:rPr>
          <w:u w:val="single"/>
          <w:rtl w:val="0"/>
        </w:rPr>
        <w:t xml:space="preserve">80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80 </w:t>
      </w:r>
      <w:r w:rsidDel="00000000" w:rsidR="00000000" w:rsidRPr="00000000">
        <w:rPr>
          <w:rtl w:val="0"/>
        </w:rPr>
        <w:t xml:space="preserve">--detach nginx:</w:t>
      </w:r>
      <w:r w:rsidDel="00000000" w:rsidR="00000000" w:rsidRPr="00000000">
        <w:rPr>
          <w:u w:val="single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nginx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>
          <w:b w:val="1"/>
        </w:rPr>
      </w:pPr>
      <w:bookmarkStart w:colFirst="0" w:colLast="0" w:name="_4gtjf4744m9" w:id="1"/>
      <w:bookmarkEnd w:id="1"/>
      <w:r w:rsidDel="00000000" w:rsidR="00000000" w:rsidRPr="00000000">
        <w:rPr>
          <w:b w:val="1"/>
          <w:rtl w:val="0"/>
        </w:rPr>
        <w:t xml:space="preserve">Running a linux commands in container: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Docker container run -it --name webhost nginx bash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Above command -it will start a container interactively and inside a container it will start a bash 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Where t is for creating TTy and i is for starting in interactive mode.s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Docker container exec -it  [Conatiner_id | Container_name] bash: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Above command will run the bash command inside already running container.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Docker container inspect  [Conatiner_id | Container_name]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Above command will return a json file , which have all configuration of the container. Link network it is dusing , IP address, volumes which ios using.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start -ai [container_name |container_id]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Above command start the container by executing default command mentioned..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Where -a is to attach the stopped container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-i is for interactive mode.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