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32l8n7pt6j7" w:id="0"/>
      <w:bookmarkEnd w:id="0"/>
      <w:r w:rsidDel="00000000" w:rsidR="00000000" w:rsidRPr="00000000">
        <w:rPr>
          <w:rtl w:val="0"/>
        </w:rPr>
        <w:t xml:space="preserve">Docker Image Tagging as pushing to Docker Hub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Before going further , ensure we have an account on hub.docker.com with a single sign up.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What is docker image: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Docker image is a set of binaries and dependencies required to run an app it also contains   meta data about image and how to run an image.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Inside image there is not a complete OS , there is not Kernel, no kernel modules it is just binaries we need to run an application., infact the host provide the kernel that makes containers unique.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docker hub.?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hub is  place where all docker images are maintained, and all of its versions.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docker image pull [image_name] </w:t>
      </w:r>
      <w:r w:rsidDel="00000000" w:rsidR="00000000" w:rsidRPr="00000000">
        <w:rPr>
          <w:rtl w:val="0"/>
        </w:rPr>
        <w:t xml:space="preserve">: if version is not specified , by default latest version is installed.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any specific version is to be downloaded , then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can do like below: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 pull [image_name : version]: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Basically docker images can have multiple tags, on docker hub. If we see the search an image of nginx on docker hub in version section . we can see we have multiple tags of same version.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Look at below screenshot :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To prove this in below image , look at the highlighted part both nginx image is same, but they have different tag.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Link for all docker file and their images: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https://github.com/docker-library/official-images/tree/master/library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Subtitle"/>
        <w:rPr>
          <w:b w:val="1"/>
        </w:rPr>
      </w:pPr>
      <w:bookmarkStart w:colFirst="0" w:colLast="0" w:name="_xa8kie2bqaw6" w:id="1"/>
      <w:bookmarkEnd w:id="1"/>
      <w:r w:rsidDel="00000000" w:rsidR="00000000" w:rsidRPr="00000000">
        <w:rPr>
          <w:b w:val="1"/>
          <w:rtl w:val="0"/>
        </w:rPr>
        <w:t xml:space="preserve">Docker image Tagging and pushing them to docker Hub: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Image tagging: images don’t technically have name, they are identified by 2 parameters.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Repository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If we look for all images locally: by command 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images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don’t see any name collumn in there , see below screenshot 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Now repository are made up of either the {username/organization_name}/image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So basically when we look for an image to pull lets say for example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  <w:t xml:space="preserve">Docker image pull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mysql-server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latest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is name of user ,</w:t>
      </w:r>
      <w:r w:rsidDel="00000000" w:rsidR="00000000" w:rsidRPr="00000000">
        <w:rPr>
          <w:b w:val="1"/>
          <w:rtl w:val="0"/>
        </w:rPr>
        <w:t xml:space="preserve"> mysql-server</w:t>
      </w:r>
      <w:r w:rsidDel="00000000" w:rsidR="00000000" w:rsidRPr="00000000">
        <w:rPr>
          <w:rtl w:val="0"/>
        </w:rPr>
        <w:t xml:space="preserve"> is name of docker image and </w:t>
      </w:r>
      <w:r w:rsidDel="00000000" w:rsidR="00000000" w:rsidRPr="00000000">
        <w:rPr>
          <w:b w:val="1"/>
          <w:rtl w:val="0"/>
        </w:rPr>
        <w:t xml:space="preserve">latest  is the tag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You can say </w:t>
      </w:r>
      <w:r w:rsidDel="00000000" w:rsidR="00000000" w:rsidRPr="00000000">
        <w:rPr>
          <w:b w:val="1"/>
          <w:rtl w:val="0"/>
        </w:rPr>
        <w:t xml:space="preserve">Tag </w:t>
      </w:r>
      <w:r w:rsidDel="00000000" w:rsidR="00000000" w:rsidRPr="00000000">
        <w:rPr>
          <w:rtl w:val="0"/>
        </w:rPr>
        <w:t xml:space="preserve">is pointer to specific version of commit.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To change the tag: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will take an existing image to change the tag: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Syntax: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 tag SOURCE_IMAGE[:TAG] TARGET_IMAGE[:TAG]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 tag nginx skarwa4491/nginx:latest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Here new name should be in format username_of_docker_hub/repository_name:tag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And if we want to push to docker hub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We have to login first to do so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1.Docker login: will ask for docker hub account credentials to login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2.Docker push skarwa4491/nginx : </w:t>
      </w:r>
      <w:r w:rsidDel="00000000" w:rsidR="00000000" w:rsidRPr="00000000">
        <w:rPr>
          <w:rtl w:val="0"/>
        </w:rPr>
        <w:t xml:space="preserve">this will push the image to your docker hub account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Once we do login 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 key is stored in a config file , to identify account details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 see the key type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.docker/config.json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Output of above command: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"auths":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"https://index.docker.io/v1/":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"auth": "c2thcndhNDQ5MTpzd2FwbmlsMTk5MDQwNA=="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"HttpHeaders":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"User-Agent": "Docker-Client/19.03.6 (linux)"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When we are done , just say </w:t>
      </w:r>
      <w:r w:rsidDel="00000000" w:rsidR="00000000" w:rsidRPr="00000000">
        <w:rPr>
          <w:b w:val="1"/>
          <w:rtl w:val="0"/>
        </w:rPr>
        <w:t xml:space="preserve">docker logout.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yperlink" Target="https://github.com/docker-library/official-images/tree/master/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