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E2D4" w14:textId="6B417469" w:rsidR="000A5737" w:rsidRPr="000A5737" w:rsidRDefault="000A5737" w:rsidP="000A573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0A5737">
        <w:rPr>
          <w:rFonts w:ascii="Times New Roman" w:hAnsi="Times New Roman" w:cs="Times New Roman"/>
          <w:b/>
          <w:bCs/>
          <w:sz w:val="96"/>
          <w:szCs w:val="96"/>
        </w:rPr>
        <w:t>Uttara University</w:t>
      </w:r>
    </w:p>
    <w:p w14:paraId="5F9123C5" w14:textId="4829B7CA" w:rsidR="000A5737" w:rsidRDefault="000A5737" w:rsidP="000A5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737">
        <w:rPr>
          <w:rFonts w:ascii="Times New Roman" w:hAnsi="Times New Roman" w:cs="Times New Roman"/>
          <w:b/>
          <w:bCs/>
          <w:sz w:val="40"/>
          <w:szCs w:val="40"/>
        </w:rPr>
        <w:t>Department of Mathematics</w:t>
      </w:r>
    </w:p>
    <w:p w14:paraId="340DCFE2" w14:textId="10ECD6F0" w:rsidR="000A5737" w:rsidRDefault="000A5737" w:rsidP="000A5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5170B7" w14:textId="77777777" w:rsidR="00EB332A" w:rsidRPr="00EB332A" w:rsidRDefault="000A5737" w:rsidP="00EB3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Assignment on </w:t>
      </w:r>
      <w:r w:rsidR="00EB332A" w:rsidRPr="00EB332A">
        <w:rPr>
          <w:rFonts w:ascii="Times New Roman" w:eastAsia="Times New Roman" w:hAnsi="Times New Roman" w:cs="Times New Roman"/>
          <w:b/>
          <w:bCs/>
          <w:sz w:val="40"/>
          <w:szCs w:val="40"/>
        </w:rPr>
        <w:t>Abstract Algebra</w:t>
      </w:r>
    </w:p>
    <w:p w14:paraId="68FE73C0" w14:textId="475E04DB" w:rsidR="000A5737" w:rsidRDefault="000A5737" w:rsidP="000A573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60E9BC" w14:textId="72F3DAB6" w:rsidR="000A02D8" w:rsidRDefault="000A02D8" w:rsidP="000A573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1A7D6B" w14:textId="2832CB6B" w:rsidR="000A02D8" w:rsidRDefault="000A02D8" w:rsidP="000A573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53BB044" wp14:editId="46DE058D">
                <wp:simplePos x="0" y="0"/>
                <wp:positionH relativeFrom="column">
                  <wp:posOffset>73152</wp:posOffset>
                </wp:positionH>
                <wp:positionV relativeFrom="paragraph">
                  <wp:posOffset>229997</wp:posOffset>
                </wp:positionV>
                <wp:extent cx="3486912" cy="2206625"/>
                <wp:effectExtent l="0" t="0" r="18415" b="22225"/>
                <wp:wrapNone/>
                <wp:docPr id="2" name="Flowchart: Punched T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912" cy="22066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513E51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2" o:spid="_x0000_s1026" type="#_x0000_t122" style="position:absolute;margin-left:5.75pt;margin-top:18.1pt;width:274.55pt;height:173.75pt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" fillcolor="white [3201]" strokecolor="#70ad47 [3209]" strokeweight="1pt"/>
            </w:pict>
          </mc:Fallback>
        </mc:AlternateContent>
      </w:r>
    </w:p>
    <w:p w14:paraId="2F568FB2" w14:textId="26D35CE2" w:rsidR="000A02D8" w:rsidRDefault="000A02D8" w:rsidP="000A573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59F0CF1" w14:textId="61F778FB" w:rsidR="000A02D8" w:rsidRDefault="000A02D8" w:rsidP="000A573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Submit to </w:t>
      </w:r>
    </w:p>
    <w:p w14:paraId="6DE91863" w14:textId="01F57FCD" w:rsidR="000A02D8" w:rsidRDefault="000A02D8" w:rsidP="000A573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Halima Madam</w:t>
      </w:r>
    </w:p>
    <w:p w14:paraId="62EA442A" w14:textId="27944CFB" w:rsidR="000A02D8" w:rsidRDefault="000A02D8" w:rsidP="000A573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Department of Mathematics</w:t>
      </w:r>
    </w:p>
    <w:p w14:paraId="7D3D78DF" w14:textId="7F5782F8" w:rsidR="000A02D8" w:rsidRDefault="000A02D8" w:rsidP="000A573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11008D1E" wp14:editId="6EBE1652">
                <wp:simplePos x="0" y="0"/>
                <wp:positionH relativeFrom="margin">
                  <wp:posOffset>3255264</wp:posOffset>
                </wp:positionH>
                <wp:positionV relativeFrom="paragraph">
                  <wp:posOffset>206375</wp:posOffset>
                </wp:positionV>
                <wp:extent cx="3072384" cy="2206752"/>
                <wp:effectExtent l="0" t="0" r="13970" b="22225"/>
                <wp:wrapNone/>
                <wp:docPr id="3" name="Flowchart: Punched T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84" cy="2206752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211BE" id="Flowchart: Punched Tape 3" o:spid="_x0000_s1026" type="#_x0000_t122" style="position:absolute;margin-left:256.3pt;margin-top:16.25pt;width:241.9pt;height:173.75pt;z-index:-251647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" fillcolor="white [3201]" strokecolor="#70ad47 [3209]" strokeweight="1pt">
                <w10:wrap anchorx="margin"/>
              </v:shape>
            </w:pict>
          </mc:Fallback>
        </mc:AlternateContent>
      </w:r>
    </w:p>
    <w:p w14:paraId="3DA081CE" w14:textId="2A9687CD" w:rsidR="000A02D8" w:rsidRDefault="000A02D8" w:rsidP="000A573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0773C9FD" w14:textId="6BE48628" w:rsidR="000A02D8" w:rsidRDefault="000A02D8" w:rsidP="000A573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Submitted by</w:t>
      </w:r>
    </w:p>
    <w:p w14:paraId="38FB9FB2" w14:textId="63CF013A" w:rsidR="000A02D8" w:rsidRDefault="000A02D8" w:rsidP="000A5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D825AE">
        <w:rPr>
          <w:rFonts w:ascii="Times New Roman" w:hAnsi="Times New Roman" w:cs="Times New Roman"/>
          <w:b/>
          <w:bCs/>
          <w:sz w:val="32"/>
          <w:szCs w:val="32"/>
        </w:rPr>
        <w:t>Md. Shafin Khan</w:t>
      </w:r>
    </w:p>
    <w:p w14:paraId="15C2AFE3" w14:textId="5A51721E" w:rsidR="00EB332A" w:rsidRDefault="00EB332A" w:rsidP="000A5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Batch: 37</w:t>
      </w:r>
    </w:p>
    <w:p w14:paraId="0193D5A0" w14:textId="13AD6BA4" w:rsidR="00EB332A" w:rsidRPr="00EB332A" w:rsidRDefault="00EB332A" w:rsidP="000A5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Id: 22211510</w:t>
      </w:r>
      <w:r w:rsidR="00D825AE">
        <w:rPr>
          <w:rFonts w:ascii="Times New Roman" w:hAnsi="Times New Roman" w:cs="Times New Roman"/>
          <w:b/>
          <w:bCs/>
          <w:sz w:val="32"/>
          <w:szCs w:val="32"/>
        </w:rPr>
        <w:t>17</w:t>
      </w:r>
    </w:p>
    <w:p w14:paraId="68629FBA" w14:textId="77777777" w:rsidR="000A02D8" w:rsidRDefault="000A02D8" w:rsidP="000A573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6A01B9" w14:textId="35D0C291" w:rsidR="000A02D8" w:rsidRDefault="000A02D8" w:rsidP="000A573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C4FC89" w14:textId="171E2F43" w:rsidR="000A02D8" w:rsidRPr="000A5737" w:rsidRDefault="000A02D8" w:rsidP="000A573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ab/>
        <w:t xml:space="preserve">     </w:t>
      </w:r>
    </w:p>
    <w:sectPr w:rsidR="000A02D8" w:rsidRPr="000A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37"/>
    <w:rsid w:val="000A02D8"/>
    <w:rsid w:val="000A5737"/>
    <w:rsid w:val="002B1899"/>
    <w:rsid w:val="003E6246"/>
    <w:rsid w:val="00823610"/>
    <w:rsid w:val="008B7C8C"/>
    <w:rsid w:val="00D825AE"/>
    <w:rsid w:val="00EB332A"/>
    <w:rsid w:val="00E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EAA3"/>
  <w15:chartTrackingRefBased/>
  <w15:docId w15:val="{E6525834-B80F-4E7B-8BF1-0244FEBE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Ashequr Rahman</dc:creator>
  <cp:keywords/>
  <dc:description/>
  <cp:lastModifiedBy>Sheikh Ashequr Rahman</cp:lastModifiedBy>
  <cp:revision>6</cp:revision>
  <cp:lastPrinted>2024-01-10T14:42:00Z</cp:lastPrinted>
  <dcterms:created xsi:type="dcterms:W3CDTF">2024-01-10T14:27:00Z</dcterms:created>
  <dcterms:modified xsi:type="dcterms:W3CDTF">2024-01-10T14:46:00Z</dcterms:modified>
</cp:coreProperties>
</file>