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31A1" w14:textId="4CC1E59F" w:rsidR="00C86722" w:rsidRDefault="00C86722" w:rsidP="00C867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 w:rsidRPr="00C86722">
        <w:rPr>
          <w:rFonts w:ascii="Times New Roman" w:hAnsi="Times New Roman" w:cs="Times New Roman"/>
          <w:b/>
          <w:bCs/>
          <w:sz w:val="32"/>
          <w:szCs w:val="32"/>
        </w:rPr>
        <w:t>CUSTOMER BEHAVIOR ANALYSIS</w:t>
      </w:r>
    </w:p>
    <w:p w14:paraId="2FE27B11" w14:textId="77777777" w:rsidR="00C86722" w:rsidRPr="00C86722" w:rsidRDefault="00C86722" w:rsidP="00C867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8BD09E" w14:textId="77777777" w:rsidR="00C86722" w:rsidRPr="00C86722" w:rsidRDefault="00C86722" w:rsidP="00C86722">
      <w:r w:rsidRPr="00C86722">
        <w:rPr>
          <w:b/>
          <w:bCs/>
          <w:sz w:val="28"/>
          <w:szCs w:val="28"/>
        </w:rPr>
        <w:t>Objective:</w:t>
      </w:r>
      <w:r w:rsidRPr="00C86722">
        <w:br/>
        <w:t>To understand customer demographics, purchasing behavior, and product preferences.</w:t>
      </w:r>
    </w:p>
    <w:p w14:paraId="27CF2327" w14:textId="77777777" w:rsidR="00C86722" w:rsidRPr="00C86722" w:rsidRDefault="00C86722" w:rsidP="00C86722">
      <w:pPr>
        <w:rPr>
          <w:b/>
          <w:bCs/>
          <w:sz w:val="28"/>
          <w:szCs w:val="28"/>
        </w:rPr>
      </w:pPr>
      <w:r w:rsidRPr="00C86722">
        <w:rPr>
          <w:b/>
          <w:bCs/>
          <w:sz w:val="28"/>
          <w:szCs w:val="28"/>
        </w:rPr>
        <w:t>Dataset Overview:</w:t>
      </w:r>
    </w:p>
    <w:p w14:paraId="50845C6B" w14:textId="77777777" w:rsidR="00C86722" w:rsidRPr="00C86722" w:rsidRDefault="00C86722" w:rsidP="00C86722">
      <w:pPr>
        <w:numPr>
          <w:ilvl w:val="0"/>
          <w:numId w:val="1"/>
        </w:numPr>
      </w:pPr>
      <w:r w:rsidRPr="00C86722">
        <w:t>Records: 3,900</w:t>
      </w:r>
    </w:p>
    <w:p w14:paraId="00DA5921" w14:textId="77777777" w:rsidR="00C86722" w:rsidRPr="00C86722" w:rsidRDefault="00C86722" w:rsidP="00C86722">
      <w:pPr>
        <w:numPr>
          <w:ilvl w:val="0"/>
          <w:numId w:val="1"/>
        </w:numPr>
      </w:pPr>
      <w:r w:rsidRPr="00C86722">
        <w:t>Columns: 19</w:t>
      </w:r>
    </w:p>
    <w:p w14:paraId="5399FBD0" w14:textId="77777777" w:rsidR="00C86722" w:rsidRPr="00C86722" w:rsidRDefault="00C86722" w:rsidP="00C86722">
      <w:pPr>
        <w:numPr>
          <w:ilvl w:val="0"/>
          <w:numId w:val="1"/>
        </w:numPr>
      </w:pPr>
      <w:r w:rsidRPr="00C86722">
        <w:t>Missing Values: 0</w:t>
      </w:r>
    </w:p>
    <w:p w14:paraId="555E3693" w14:textId="77777777" w:rsidR="00C86722" w:rsidRPr="00C86722" w:rsidRDefault="00C86722" w:rsidP="00C86722">
      <w:pPr>
        <w:rPr>
          <w:b/>
          <w:bCs/>
          <w:sz w:val="28"/>
          <w:szCs w:val="28"/>
        </w:rPr>
      </w:pPr>
      <w:r w:rsidRPr="00C86722">
        <w:rPr>
          <w:b/>
          <w:bCs/>
          <w:sz w:val="28"/>
          <w:szCs w:val="28"/>
        </w:rPr>
        <w:t>Summary Statistics:</w:t>
      </w:r>
    </w:p>
    <w:p w14:paraId="1A608CCE" w14:textId="77777777" w:rsidR="00C86722" w:rsidRPr="00C86722" w:rsidRDefault="00C86722" w:rsidP="00C86722">
      <w:pPr>
        <w:numPr>
          <w:ilvl w:val="0"/>
          <w:numId w:val="2"/>
        </w:numPr>
      </w:pPr>
      <w:r w:rsidRPr="00C86722">
        <w:t>Mean Age: 44.07 years</w:t>
      </w:r>
    </w:p>
    <w:p w14:paraId="050687CB" w14:textId="77777777" w:rsidR="00C86722" w:rsidRPr="00C86722" w:rsidRDefault="00C86722" w:rsidP="00C86722">
      <w:pPr>
        <w:numPr>
          <w:ilvl w:val="0"/>
          <w:numId w:val="2"/>
        </w:numPr>
      </w:pPr>
      <w:r w:rsidRPr="00C86722">
        <w:t>Average Review Rating: 3.75</w:t>
      </w:r>
    </w:p>
    <w:p w14:paraId="669418C3" w14:textId="77777777" w:rsidR="00C86722" w:rsidRDefault="00C86722" w:rsidP="00C86722">
      <w:pPr>
        <w:numPr>
          <w:ilvl w:val="0"/>
          <w:numId w:val="2"/>
        </w:numPr>
      </w:pPr>
      <w:r w:rsidRPr="00C86722">
        <w:t>Average Previous Purchases: 25</w:t>
      </w:r>
    </w:p>
    <w:p w14:paraId="5828A162" w14:textId="77777777" w:rsidR="00071D4E" w:rsidRPr="00C86722" w:rsidRDefault="00071D4E" w:rsidP="00071D4E">
      <w:pPr>
        <w:ind w:left="720"/>
      </w:pPr>
    </w:p>
    <w:p w14:paraId="209276E2" w14:textId="77777777" w:rsidR="00E264FD" w:rsidRDefault="00C86722" w:rsidP="004020E2">
      <w:pPr>
        <w:rPr>
          <w:b/>
          <w:bCs/>
          <w:sz w:val="28"/>
          <w:szCs w:val="28"/>
        </w:rPr>
      </w:pPr>
      <w:r w:rsidRPr="00C86722">
        <w:rPr>
          <w:b/>
          <w:bCs/>
          <w:sz w:val="28"/>
          <w:szCs w:val="28"/>
        </w:rPr>
        <w:t>Visualizations:</w:t>
      </w:r>
    </w:p>
    <w:p w14:paraId="22C191AA" w14:textId="77777777" w:rsidR="00E264FD" w:rsidRDefault="00E264FD" w:rsidP="004020E2">
      <w:pPr>
        <w:rPr>
          <w:b/>
          <w:bCs/>
          <w:sz w:val="28"/>
          <w:szCs w:val="28"/>
        </w:rPr>
      </w:pPr>
    </w:p>
    <w:p w14:paraId="5E455F91" w14:textId="77777777" w:rsidR="00071D4E" w:rsidRDefault="00E264FD" w:rsidP="004020E2">
      <w:r>
        <w:rPr>
          <w:noProof/>
        </w:rPr>
        <w:drawing>
          <wp:inline distT="0" distB="0" distL="0" distR="0" wp14:anchorId="7C6FFEE3" wp14:editId="26CFA26C">
            <wp:extent cx="5731510" cy="3505200"/>
            <wp:effectExtent l="0" t="0" r="2540" b="0"/>
            <wp:docPr id="19199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97414" name="Picture 19199974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722" w:rsidRPr="00C86722">
        <w:br/>
      </w:r>
    </w:p>
    <w:p w14:paraId="36C9E30A" w14:textId="77777777" w:rsidR="00071D4E" w:rsidRDefault="00071D4E" w:rsidP="004020E2"/>
    <w:p w14:paraId="7B136CC0" w14:textId="3A72358F" w:rsidR="00071D4E" w:rsidRDefault="00071D4E" w:rsidP="004020E2">
      <w:r>
        <w:rPr>
          <w:noProof/>
        </w:rPr>
        <w:drawing>
          <wp:inline distT="0" distB="0" distL="0" distR="0" wp14:anchorId="4A7D8903" wp14:editId="2175570B">
            <wp:extent cx="5731510" cy="3718560"/>
            <wp:effectExtent l="0" t="0" r="2540" b="0"/>
            <wp:docPr id="1648592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92476" name="Picture 16485924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881C" w14:textId="77777777" w:rsidR="00071D4E" w:rsidRDefault="00071D4E" w:rsidP="004020E2"/>
    <w:p w14:paraId="70A9224B" w14:textId="77777777" w:rsidR="00071D4E" w:rsidRDefault="00071D4E" w:rsidP="004020E2"/>
    <w:p w14:paraId="3AAC81DF" w14:textId="77777777" w:rsidR="00071D4E" w:rsidRDefault="00071D4E" w:rsidP="004020E2"/>
    <w:p w14:paraId="060D0B00" w14:textId="77777777" w:rsidR="00071D4E" w:rsidRDefault="00071D4E" w:rsidP="004020E2"/>
    <w:p w14:paraId="65913C2D" w14:textId="375AE872" w:rsidR="00071D4E" w:rsidRDefault="00071D4E" w:rsidP="004020E2">
      <w:r>
        <w:rPr>
          <w:noProof/>
        </w:rPr>
        <w:drawing>
          <wp:inline distT="0" distB="0" distL="0" distR="0" wp14:anchorId="35943947" wp14:editId="2E593E2C">
            <wp:extent cx="5731510" cy="3360420"/>
            <wp:effectExtent l="0" t="0" r="2540" b="0"/>
            <wp:docPr id="442760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0472" name="Picture 442760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81B" w14:textId="77777777" w:rsidR="00C86722" w:rsidRPr="00C86722" w:rsidRDefault="00C86722" w:rsidP="00C86722">
      <w:pPr>
        <w:rPr>
          <w:b/>
          <w:bCs/>
          <w:sz w:val="28"/>
          <w:szCs w:val="28"/>
        </w:rPr>
      </w:pPr>
      <w:r w:rsidRPr="00C86722">
        <w:rPr>
          <w:b/>
          <w:bCs/>
          <w:sz w:val="28"/>
          <w:szCs w:val="28"/>
        </w:rPr>
        <w:lastRenderedPageBreak/>
        <w:t>Key Findings:</w:t>
      </w:r>
    </w:p>
    <w:p w14:paraId="10949779" w14:textId="77777777" w:rsidR="00C86722" w:rsidRPr="00C86722" w:rsidRDefault="00C86722" w:rsidP="00C86722">
      <w:pPr>
        <w:numPr>
          <w:ilvl w:val="0"/>
          <w:numId w:val="3"/>
        </w:numPr>
      </w:pPr>
      <w:r w:rsidRPr="00C86722">
        <w:t>Male customers represent the larger customer segment.</w:t>
      </w:r>
    </w:p>
    <w:p w14:paraId="2F83B143" w14:textId="77777777" w:rsidR="00C86722" w:rsidRPr="00C86722" w:rsidRDefault="00C86722" w:rsidP="00C86722">
      <w:pPr>
        <w:numPr>
          <w:ilvl w:val="0"/>
          <w:numId w:val="3"/>
        </w:numPr>
      </w:pPr>
      <w:r w:rsidRPr="00C86722">
        <w:t>The average customer age is approximately 44 years.</w:t>
      </w:r>
    </w:p>
    <w:p w14:paraId="6A341993" w14:textId="77777777" w:rsidR="00C86722" w:rsidRPr="00C86722" w:rsidRDefault="00C86722" w:rsidP="00C86722">
      <w:pPr>
        <w:numPr>
          <w:ilvl w:val="0"/>
          <w:numId w:val="3"/>
        </w:numPr>
      </w:pPr>
      <w:r w:rsidRPr="00C86722">
        <w:t>Customer purchasing patterns reveal clear product preferences.</w:t>
      </w:r>
    </w:p>
    <w:p w14:paraId="6BC60C1E" w14:textId="77777777" w:rsidR="00C86722" w:rsidRPr="00C86722" w:rsidRDefault="00C86722" w:rsidP="00C86722">
      <w:pPr>
        <w:rPr>
          <w:b/>
          <w:bCs/>
          <w:sz w:val="28"/>
          <w:szCs w:val="28"/>
        </w:rPr>
      </w:pPr>
      <w:r w:rsidRPr="00C86722">
        <w:rPr>
          <w:b/>
          <w:bCs/>
          <w:sz w:val="28"/>
          <w:szCs w:val="28"/>
        </w:rPr>
        <w:t>Recommendations:</w:t>
      </w:r>
    </w:p>
    <w:p w14:paraId="27CBD46F" w14:textId="77777777" w:rsidR="00C86722" w:rsidRPr="00C86722" w:rsidRDefault="00C86722" w:rsidP="00C86722">
      <w:pPr>
        <w:numPr>
          <w:ilvl w:val="0"/>
          <w:numId w:val="4"/>
        </w:numPr>
      </w:pPr>
      <w:r w:rsidRPr="00C86722">
        <w:t>Target marketing campaigns toward major customer segments.</w:t>
      </w:r>
    </w:p>
    <w:p w14:paraId="51A171C7" w14:textId="77777777" w:rsidR="00C86722" w:rsidRPr="00C86722" w:rsidRDefault="00C86722" w:rsidP="00C86722">
      <w:pPr>
        <w:numPr>
          <w:ilvl w:val="0"/>
          <w:numId w:val="4"/>
        </w:numPr>
      </w:pPr>
      <w:r w:rsidRPr="00C86722">
        <w:t>Improve customer retention through loyalty programs.</w:t>
      </w:r>
    </w:p>
    <w:p w14:paraId="3996B5C3" w14:textId="77777777" w:rsidR="00C86722" w:rsidRPr="00C86722" w:rsidRDefault="00C86722" w:rsidP="00C86722">
      <w:pPr>
        <w:numPr>
          <w:ilvl w:val="0"/>
          <w:numId w:val="4"/>
        </w:numPr>
      </w:pPr>
      <w:r w:rsidRPr="00C86722">
        <w:t>Focus promotional efforts on high-demand product categories.</w:t>
      </w:r>
    </w:p>
    <w:p w14:paraId="65C7C4D7" w14:textId="77777777" w:rsidR="00C86722" w:rsidRPr="00C86722" w:rsidRDefault="00C86722" w:rsidP="00C86722">
      <w:r w:rsidRPr="00C86722">
        <w:rPr>
          <w:b/>
          <w:bCs/>
          <w:sz w:val="28"/>
          <w:szCs w:val="28"/>
        </w:rPr>
        <w:t>Conclusion:</w:t>
      </w:r>
      <w:r w:rsidRPr="00C86722">
        <w:br/>
        <w:t>Understanding customer demographics and behavior helps improve marketing effectiveness and customer satisfaction.</w:t>
      </w:r>
    </w:p>
    <w:p w14:paraId="753E6342" w14:textId="77777777" w:rsidR="00BD1EFE" w:rsidRDefault="00BD1EFE"/>
    <w:sectPr w:rsidR="00BD1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F2164"/>
    <w:multiLevelType w:val="multilevel"/>
    <w:tmpl w:val="466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64DB1"/>
    <w:multiLevelType w:val="multilevel"/>
    <w:tmpl w:val="7922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D667C2"/>
    <w:multiLevelType w:val="multilevel"/>
    <w:tmpl w:val="AFC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3842DB"/>
    <w:multiLevelType w:val="multilevel"/>
    <w:tmpl w:val="3FE6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832898">
    <w:abstractNumId w:val="3"/>
  </w:num>
  <w:num w:numId="2" w16cid:durableId="1947156803">
    <w:abstractNumId w:val="0"/>
  </w:num>
  <w:num w:numId="3" w16cid:durableId="1066075608">
    <w:abstractNumId w:val="1"/>
  </w:num>
  <w:num w:numId="4" w16cid:durableId="1362514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FE"/>
    <w:rsid w:val="00071D4E"/>
    <w:rsid w:val="002D0606"/>
    <w:rsid w:val="004020E2"/>
    <w:rsid w:val="007C5D03"/>
    <w:rsid w:val="00BD1EFE"/>
    <w:rsid w:val="00C86722"/>
    <w:rsid w:val="00E2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B048"/>
  <w15:chartTrackingRefBased/>
  <w15:docId w15:val="{3C5279AC-520F-4093-BDCD-1894E3233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Asma</dc:creator>
  <cp:keywords/>
  <dc:description/>
  <cp:lastModifiedBy>Shaik Asma</cp:lastModifiedBy>
  <cp:revision>5</cp:revision>
  <dcterms:created xsi:type="dcterms:W3CDTF">2026-06-17T14:05:00Z</dcterms:created>
  <dcterms:modified xsi:type="dcterms:W3CDTF">2026-06-17T16:12:00Z</dcterms:modified>
</cp:coreProperties>
</file>