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77777777" w:rsidR="00671603" w:rsidRPr="00731597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1F09DAB4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5817FEEF" w14:textId="140B7198" w:rsidR="003E03F2" w:rsidRPr="003E03F2" w:rsidRDefault="003E03F2" w:rsidP="003E03F2">
      <w:pPr>
        <w:pStyle w:val="ListParagraph"/>
        <w:numPr>
          <w:ilvl w:val="1"/>
          <w:numId w:val="3"/>
        </w:numPr>
      </w:pPr>
      <w:r>
        <w:t xml:space="preserve">Declaration/Declarant/Contact/SequenceNumeric has been added </w:t>
      </w:r>
    </w:p>
    <w:p w14:paraId="7C127496" w14:textId="3C2A6B55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Declaration/Declarant/Contact/</w:t>
      </w:r>
      <w:r w:rsidR="003E03F2">
        <w:t>N</w:t>
      </w:r>
      <w:r>
        <w:t xml:space="preserve">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54C6144F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4E060AB7" w14:textId="4B315A8F" w:rsidR="00784C3C" w:rsidRPr="00784C3C" w:rsidRDefault="00784C3C" w:rsidP="00784C3C">
      <w:pPr>
        <w:pStyle w:val="ListParagraph"/>
        <w:numPr>
          <w:ilvl w:val="1"/>
          <w:numId w:val="3"/>
        </w:numPr>
        <w:rPr>
          <w:highlight w:val="green"/>
        </w:rPr>
      </w:pPr>
      <w:r w:rsidRPr="00784C3C">
        <w:rPr>
          <w:highlight w:val="green"/>
        </w:rPr>
        <w:t>Declaration/GoodsShipment/Consignment/GoodsLocation/</w:t>
      </w:r>
      <w:r w:rsidRPr="00784C3C">
        <w:rPr>
          <w:highlight w:val="green"/>
        </w:rPr>
        <w:t>IdentificationType</w:t>
      </w:r>
      <w:r w:rsidRPr="00784C3C">
        <w:rPr>
          <w:highlight w:val="green"/>
        </w:rPr>
        <w:t xml:space="preserve"> has been added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41E15AC3" w:rsidR="00731597" w:rsidRDefault="00731597" w:rsidP="00731597">
      <w:pPr>
        <w:rPr>
          <w:b/>
          <w:bCs/>
          <w:sz w:val="24"/>
          <w:szCs w:val="24"/>
        </w:rPr>
      </w:pPr>
    </w:p>
    <w:p w14:paraId="7D63D22A" w14:textId="7982819A" w:rsidR="00AD39C7" w:rsidRDefault="00AD39C7" w:rsidP="00731597">
      <w:pPr>
        <w:rPr>
          <w:b/>
          <w:bCs/>
          <w:sz w:val="24"/>
          <w:szCs w:val="24"/>
        </w:rPr>
      </w:pPr>
    </w:p>
    <w:p w14:paraId="1EB2E3F6" w14:textId="77777777" w:rsidR="00AD39C7" w:rsidRDefault="00AD39C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lastRenderedPageBreak/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02949108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35FCD49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298611C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56C562F" w:rsidR="00671603" w:rsidRDefault="00671603" w:rsidP="00671603"/>
    <w:p w14:paraId="3ED4A57A" w14:textId="77777777" w:rsidR="002261FA" w:rsidRPr="00731597" w:rsidRDefault="002261FA" w:rsidP="002261FA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7EDD0CC9" w14:textId="77777777" w:rsidR="002261FA" w:rsidRPr="00671603" w:rsidRDefault="002261FA" w:rsidP="002261FA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58333066" w14:textId="14082345" w:rsidR="002261FA" w:rsidRDefault="002261FA" w:rsidP="00671603"/>
    <w:p w14:paraId="36F05656" w14:textId="3F149574" w:rsidR="00ED3205" w:rsidRPr="00ED3205" w:rsidRDefault="00ED3205" w:rsidP="00ED3205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ED3205">
        <w:rPr>
          <w:b/>
          <w:bCs/>
          <w:highlight w:val="green"/>
        </w:rPr>
        <w:t>The Declaration/GoodsShipment/</w:t>
      </w:r>
      <w:proofErr w:type="spellStart"/>
      <w:r w:rsidRPr="00ED3205">
        <w:rPr>
          <w:b/>
          <w:bCs/>
          <w:highlight w:val="green"/>
        </w:rPr>
        <w:t>GoodsMeasure</w:t>
      </w:r>
      <w:proofErr w:type="spellEnd"/>
      <w:r w:rsidRPr="00ED3205">
        <w:rPr>
          <w:b/>
          <w:bCs/>
          <w:highlight w:val="green"/>
        </w:rPr>
        <w:t xml:space="preserve"> data element has been added with the following sub-elements:</w:t>
      </w:r>
    </w:p>
    <w:p w14:paraId="3D2CFFB1" w14:textId="74DCFD7B" w:rsidR="00ED3205" w:rsidRPr="00ED3205" w:rsidRDefault="00ED3205" w:rsidP="00ED3205">
      <w:pPr>
        <w:pStyle w:val="ListParagraph"/>
        <w:numPr>
          <w:ilvl w:val="1"/>
          <w:numId w:val="4"/>
        </w:numPr>
        <w:rPr>
          <w:highlight w:val="green"/>
        </w:rPr>
      </w:pPr>
      <w:r w:rsidRPr="00ED3205">
        <w:rPr>
          <w:highlight w:val="green"/>
        </w:rPr>
        <w:t>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</w:p>
    <w:p w14:paraId="173DBFB6" w14:textId="77777777" w:rsidR="00ED3205" w:rsidRDefault="00ED3205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lastRenderedPageBreak/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0E55351C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Declaration/GoodsShipment/GovernmentAgencyGoodsItem/AdditionalReference/SequenceNumeric</w:t>
      </w:r>
    </w:p>
    <w:p w14:paraId="093CBB24" w14:textId="23AF9371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Declaration/GoodsShipment/GovernmentAgencyGoodsItem/AdditionalReference/ID</w:t>
      </w:r>
    </w:p>
    <w:p w14:paraId="79E405E7" w14:textId="3CB4565F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541EE8E6" w:rsidR="00671603" w:rsidRPr="00ED3205" w:rsidRDefault="00ED3205" w:rsidP="00671603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</w:t>
      </w:r>
      <w:r w:rsidRPr="00ED3205">
        <w:rPr>
          <w:highlight w:val="green"/>
        </w:rPr>
        <w:t>GoodsItemQuantity</w:t>
      </w:r>
      <w:r w:rsidRPr="00ED3205">
        <w:rPr>
          <w:highlight w:val="green"/>
        </w:rPr>
        <w:t xml:space="preserve"> data element has been removed</w:t>
      </w:r>
    </w:p>
    <w:p w14:paraId="40D9A3CF" w14:textId="77777777" w:rsidR="00ED3205" w:rsidRPr="00ED3205" w:rsidRDefault="00ED3205" w:rsidP="00ED3205">
      <w:pPr>
        <w:pStyle w:val="ListParagraph"/>
        <w:rPr>
          <w:highlight w:val="green"/>
        </w:rPr>
      </w:pPr>
    </w:p>
    <w:p w14:paraId="1FD4BDEA" w14:textId="32CA373B" w:rsidR="00ED3205" w:rsidRPr="00ED3205" w:rsidRDefault="00ED3205" w:rsidP="00ED3205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</w:t>
      </w:r>
      <w:proofErr w:type="spellStart"/>
      <w:r w:rsidRPr="00ED3205">
        <w:rPr>
          <w:highlight w:val="green"/>
        </w:rPr>
        <w:t>TotalGrossMassMeasure</w:t>
      </w:r>
      <w:proofErr w:type="spellEnd"/>
      <w:r w:rsidRPr="00ED3205">
        <w:rPr>
          <w:highlight w:val="green"/>
        </w:rPr>
        <w:t xml:space="preserve"> data element has been removed</w:t>
      </w:r>
      <w:r w:rsidRPr="00ED3205">
        <w:rPr>
          <w:highlight w:val="green"/>
        </w:rPr>
        <w:t xml:space="preserve"> (replaced by </w:t>
      </w:r>
      <w:r w:rsidRPr="00ED3205">
        <w:rPr>
          <w:highlight w:val="green"/>
        </w:rPr>
        <w:t>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  <w:r w:rsidRPr="00ED3205">
        <w:rPr>
          <w:highlight w:val="green"/>
        </w:rPr>
        <w:t>)</w:t>
      </w:r>
    </w:p>
    <w:p w14:paraId="4E344CEE" w14:textId="77777777" w:rsidR="00ED3205" w:rsidRDefault="00ED3205" w:rsidP="00ED3205">
      <w:pPr>
        <w:ind w:left="360"/>
      </w:pPr>
    </w:p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7F462AB5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Declaration/GoodsShipment/CustomsValuation data element has been removed (replaced by Declaration/GoodsShipment/Consignment/Freight)</w:t>
      </w:r>
      <w:r w:rsidR="00AD39C7">
        <w:br/>
      </w:r>
    </w:p>
    <w:p w14:paraId="0F271D73" w14:textId="77777777" w:rsidR="00ED3205" w:rsidRDefault="00ED3205" w:rsidP="00ED3205">
      <w:pPr>
        <w:pStyle w:val="ListParagraph"/>
      </w:pPr>
    </w:p>
    <w:p w14:paraId="0EF2AEC3" w14:textId="41B9E323" w:rsidR="00ED3205" w:rsidRPr="00ED3205" w:rsidRDefault="00ED3205" w:rsidP="00ED3205">
      <w:pPr>
        <w:pStyle w:val="ListParagraph"/>
        <w:numPr>
          <w:ilvl w:val="0"/>
          <w:numId w:val="5"/>
        </w:numPr>
        <w:rPr>
          <w:highlight w:val="green"/>
        </w:rPr>
      </w:pPr>
      <w:r w:rsidRPr="00ED3205">
        <w:rPr>
          <w:highlight w:val="green"/>
        </w:rPr>
        <w:t>The Declaration/GoodsShipment/</w:t>
      </w:r>
      <w:r w:rsidRPr="00ED3205">
        <w:rPr>
          <w:highlight w:val="green"/>
        </w:rPr>
        <w:t>Consignment/GoodsLocation/Address/TypeCode</w:t>
      </w:r>
      <w:r w:rsidRPr="00ED3205">
        <w:rPr>
          <w:highlight w:val="green"/>
        </w:rPr>
        <w:t xml:space="preserve"> data element has been removed (replaced by Declaration/GoodsShipment/Consignment/GoodsLocation</w:t>
      </w:r>
      <w:r w:rsidRPr="00ED3205">
        <w:rPr>
          <w:highlight w:val="green"/>
        </w:rPr>
        <w:t>/IdentificationType</w:t>
      </w:r>
      <w:r w:rsidRPr="00ED3205">
        <w:rPr>
          <w:highlight w:val="green"/>
        </w:rPr>
        <w:t>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0F6B8095" w14:textId="2157354D" w:rsidR="00F2341F" w:rsidRDefault="008A4329" w:rsidP="002261F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1BD26C52" w14:textId="70ECBD8F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70A283A" w14:textId="77777777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58120CAA" w14:textId="77777777" w:rsidR="003F34E5" w:rsidRDefault="003F34E5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62EBE3F1" w:rsidR="0060193B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0E94925C" w14:textId="6452DA08" w:rsidR="004C0DD4" w:rsidRPr="004C0DD4" w:rsidRDefault="004C0DD4" w:rsidP="004C0DD4">
      <w:pPr>
        <w:pStyle w:val="ListParagraph"/>
        <w:numPr>
          <w:ilvl w:val="1"/>
          <w:numId w:val="3"/>
        </w:numPr>
        <w:rPr>
          <w:highlight w:val="green"/>
        </w:rPr>
      </w:pPr>
      <w:r w:rsidRPr="00784C3C">
        <w:rPr>
          <w:highlight w:val="green"/>
        </w:rPr>
        <w:t xml:space="preserve">Declaration/GoodsShipment/Consignment/GoodsLocation/IdentificationType has been added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42DED0C8" w14:textId="59835705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647E434" w14:textId="595679C4" w:rsidR="003F23F7" w:rsidRPr="00733418" w:rsidRDefault="003F23F7" w:rsidP="00733418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658A3562" w14:textId="77777777" w:rsidR="00733418" w:rsidRPr="00733418" w:rsidRDefault="00733418" w:rsidP="00733418">
      <w:pPr>
        <w:pStyle w:val="ListParagraph"/>
        <w:ind w:left="1440"/>
        <w:rPr>
          <w:b/>
          <w:bCs/>
        </w:rPr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lastRenderedPageBreak/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504FB06F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</w:t>
      </w:r>
      <w:r w:rsidR="003F34E5">
        <w:rPr>
          <w:b/>
          <w:bCs/>
        </w:rPr>
        <w:t xml:space="preserve"> (previously under GovernmentAgencyGoodsItem)</w:t>
      </w:r>
      <w:r>
        <w:rPr>
          <w:b/>
          <w:bCs/>
        </w:rPr>
        <w:t xml:space="preserve">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542CAFEE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51662469" w14:textId="77777777" w:rsidR="004C0DD4" w:rsidRDefault="004C0DD4" w:rsidP="009417CD">
      <w:pPr>
        <w:pStyle w:val="ListParagraph"/>
        <w:numPr>
          <w:ilvl w:val="1"/>
          <w:numId w:val="2"/>
        </w:numPr>
      </w:pPr>
    </w:p>
    <w:p w14:paraId="0D880D4E" w14:textId="77777777" w:rsidR="004C0DD4" w:rsidRPr="00ED3205" w:rsidRDefault="004C0DD4" w:rsidP="004C0DD4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 w:rsidRPr="00ED3205">
        <w:rPr>
          <w:b/>
          <w:bCs/>
          <w:highlight w:val="green"/>
        </w:rPr>
        <w:t>The Declaration/GoodsShipment/</w:t>
      </w:r>
      <w:proofErr w:type="spellStart"/>
      <w:r w:rsidRPr="00ED3205">
        <w:rPr>
          <w:b/>
          <w:bCs/>
          <w:highlight w:val="green"/>
        </w:rPr>
        <w:t>GoodsMeasure</w:t>
      </w:r>
      <w:proofErr w:type="spellEnd"/>
      <w:r w:rsidRPr="00ED3205">
        <w:rPr>
          <w:b/>
          <w:bCs/>
          <w:highlight w:val="green"/>
        </w:rPr>
        <w:t xml:space="preserve"> data element has been added with the following sub-elements:</w:t>
      </w:r>
    </w:p>
    <w:p w14:paraId="37730FAA" w14:textId="77777777" w:rsidR="004C0DD4" w:rsidRPr="00ED3205" w:rsidRDefault="004C0DD4" w:rsidP="004C0DD4">
      <w:pPr>
        <w:pStyle w:val="ListParagraph"/>
        <w:numPr>
          <w:ilvl w:val="1"/>
          <w:numId w:val="2"/>
        </w:numPr>
        <w:rPr>
          <w:highlight w:val="green"/>
        </w:rPr>
      </w:pPr>
      <w:r w:rsidRPr="00ED3205">
        <w:rPr>
          <w:highlight w:val="green"/>
        </w:rPr>
        <w:t>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</w:p>
    <w:p w14:paraId="20206AD1" w14:textId="7653EABE" w:rsidR="004C0DD4" w:rsidRDefault="004C0DD4" w:rsidP="004C0DD4">
      <w:pPr>
        <w:pStyle w:val="ListParagraph"/>
        <w:numPr>
          <w:ilvl w:val="0"/>
          <w:numId w:val="2"/>
        </w:numPr>
      </w:pPr>
    </w:p>
    <w:p w14:paraId="20E6C92D" w14:textId="3BE03D6A" w:rsidR="003F34E5" w:rsidRDefault="003F34E5" w:rsidP="003F34E5"/>
    <w:p w14:paraId="48FBF67D" w14:textId="0E55DEBD" w:rsidR="003F34E5" w:rsidRDefault="003F34E5" w:rsidP="003F34E5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 xml:space="preserve">Data elements that have been </w:t>
      </w:r>
      <w:r>
        <w:rPr>
          <w:b/>
          <w:bCs/>
          <w:sz w:val="24"/>
          <w:szCs w:val="24"/>
        </w:rPr>
        <w:t>removed</w:t>
      </w:r>
      <w:r w:rsidRPr="00731597">
        <w:rPr>
          <w:b/>
          <w:bCs/>
          <w:sz w:val="24"/>
          <w:szCs w:val="24"/>
        </w:rPr>
        <w:t>:</w:t>
      </w:r>
    </w:p>
    <w:p w14:paraId="2BEA39DF" w14:textId="762B0D11" w:rsidR="004C0DD4" w:rsidRDefault="003F34E5" w:rsidP="00AD39C7">
      <w:pPr>
        <w:pStyle w:val="ListParagraph"/>
        <w:numPr>
          <w:ilvl w:val="0"/>
          <w:numId w:val="2"/>
        </w:numPr>
      </w:pPr>
      <w:r w:rsidRPr="003F34E5">
        <w:t>The Declaration/GoodsShipment/</w:t>
      </w:r>
      <w:r>
        <w:t>GovernmentAgencyGoodsItem data element</w:t>
      </w:r>
      <w:r w:rsidRPr="003F34E5">
        <w:t xml:space="preserve"> </w:t>
      </w:r>
      <w:r>
        <w:t xml:space="preserve">and </w:t>
      </w:r>
      <w:r w:rsidRPr="00326BE8">
        <w:rPr>
          <w:b/>
          <w:bCs/>
        </w:rPr>
        <w:t>all</w:t>
      </w:r>
      <w:r>
        <w:t xml:space="preserve"> it</w:t>
      </w:r>
      <w:r w:rsidR="00733418">
        <w:t>s</w:t>
      </w:r>
      <w:r>
        <w:t xml:space="preserve"> subfields have </w:t>
      </w:r>
      <w:r w:rsidRPr="003F34E5">
        <w:t xml:space="preserve">been </w:t>
      </w:r>
      <w:r>
        <w:t>removed.</w:t>
      </w:r>
    </w:p>
    <w:p w14:paraId="6CA1339E" w14:textId="77777777" w:rsidR="00AD39C7" w:rsidRDefault="00AD39C7" w:rsidP="00AD39C7">
      <w:pPr>
        <w:pStyle w:val="ListParagraph"/>
      </w:pPr>
    </w:p>
    <w:p w14:paraId="1FD2D86A" w14:textId="4101AB97" w:rsidR="004C0DD4" w:rsidRDefault="004C0DD4" w:rsidP="004C0DD4">
      <w:pPr>
        <w:pStyle w:val="ListParagraph"/>
        <w:numPr>
          <w:ilvl w:val="0"/>
          <w:numId w:val="2"/>
        </w:numPr>
        <w:rPr>
          <w:highlight w:val="green"/>
        </w:rPr>
      </w:pPr>
      <w:r w:rsidRPr="00ED3205">
        <w:rPr>
          <w:highlight w:val="green"/>
        </w:rPr>
        <w:t>The Declaration/</w:t>
      </w:r>
      <w:proofErr w:type="spellStart"/>
      <w:r w:rsidRPr="00ED3205">
        <w:rPr>
          <w:highlight w:val="green"/>
        </w:rPr>
        <w:t>TotalGrossMassMeasure</w:t>
      </w:r>
      <w:proofErr w:type="spellEnd"/>
      <w:r w:rsidRPr="00ED3205">
        <w:rPr>
          <w:highlight w:val="green"/>
        </w:rPr>
        <w:t xml:space="preserve"> data element has been removed (replaced by Declaration/GoodsShipment/</w:t>
      </w:r>
      <w:proofErr w:type="spellStart"/>
      <w:r w:rsidRPr="00ED3205">
        <w:rPr>
          <w:highlight w:val="green"/>
        </w:rPr>
        <w:t>GoodsMeasure</w:t>
      </w:r>
      <w:proofErr w:type="spellEnd"/>
      <w:r w:rsidRPr="00ED3205">
        <w:rPr>
          <w:highlight w:val="green"/>
        </w:rPr>
        <w:t>/</w:t>
      </w:r>
      <w:proofErr w:type="spellStart"/>
      <w:r w:rsidRPr="00ED3205">
        <w:rPr>
          <w:highlight w:val="green"/>
        </w:rPr>
        <w:t>GrossMassMeasure</w:t>
      </w:r>
      <w:proofErr w:type="spellEnd"/>
      <w:r w:rsidRPr="00ED3205">
        <w:rPr>
          <w:highlight w:val="green"/>
        </w:rPr>
        <w:t>)</w:t>
      </w:r>
    </w:p>
    <w:p w14:paraId="78208922" w14:textId="77777777" w:rsidR="004C0DD4" w:rsidRPr="00ED3205" w:rsidRDefault="004C0DD4" w:rsidP="004C0DD4">
      <w:pPr>
        <w:pStyle w:val="ListParagraph"/>
        <w:rPr>
          <w:highlight w:val="green"/>
        </w:rPr>
      </w:pPr>
    </w:p>
    <w:p w14:paraId="63C61432" w14:textId="77777777" w:rsidR="004C0DD4" w:rsidRPr="00ED3205" w:rsidRDefault="004C0DD4" w:rsidP="004C0DD4">
      <w:pPr>
        <w:pStyle w:val="ListParagraph"/>
        <w:numPr>
          <w:ilvl w:val="0"/>
          <w:numId w:val="2"/>
        </w:numPr>
        <w:rPr>
          <w:highlight w:val="green"/>
        </w:rPr>
      </w:pPr>
      <w:r w:rsidRPr="00ED3205">
        <w:rPr>
          <w:highlight w:val="green"/>
        </w:rPr>
        <w:t>The Declaration/GoodsShipment/Consignment/GoodsLocation/Address/TypeCode data element has been removed (replaced by Declaration/GoodsShipment/Consignment/GoodsLocation/IdentificationType)</w:t>
      </w:r>
    </w:p>
    <w:p w14:paraId="71A984CE" w14:textId="0F10D8AC" w:rsidR="007D13EF" w:rsidRPr="004C0DD4" w:rsidRDefault="007D13EF" w:rsidP="004C0DD4"/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126678BA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Declaration/GoodsShipment/PreviousDocument/ID is now an..70</w:t>
      </w:r>
    </w:p>
    <w:p w14:paraId="4AD14586" w14:textId="61A575AB" w:rsidR="00326BE8" w:rsidRPr="00326BE8" w:rsidRDefault="00326BE8" w:rsidP="00326BE8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 xml:space="preserve">Declaration/FunctionalReferenceID remains an..24 to account for backward compatibility. </w:t>
      </w:r>
    </w:p>
    <w:p w14:paraId="596514B9" w14:textId="77777777" w:rsidR="00326BE8" w:rsidRPr="002C4843" w:rsidRDefault="00326BE8" w:rsidP="00326BE8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00323E15" w14:textId="77777777" w:rsidR="00326BE8" w:rsidRDefault="00326BE8" w:rsidP="003661D7">
      <w:pPr>
        <w:pStyle w:val="ListParagraph"/>
        <w:numPr>
          <w:ilvl w:val="0"/>
          <w:numId w:val="6"/>
        </w:numPr>
      </w:pPr>
    </w:p>
    <w:p w14:paraId="15CFB363" w14:textId="77777777" w:rsidR="003661D7" w:rsidRDefault="003661D7" w:rsidP="003661D7">
      <w:pPr>
        <w:pStyle w:val="ListParagraph"/>
      </w:pPr>
    </w:p>
    <w:bookmarkEnd w:id="0"/>
    <w:p w14:paraId="4A9CDD20" w14:textId="577F786E" w:rsidR="00932E20" w:rsidRDefault="00932E20" w:rsidP="007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Amendment/correction</w:t>
      </w:r>
    </w:p>
    <w:p w14:paraId="55C2A3A0" w14:textId="0522D134" w:rsidR="00932E20" w:rsidRPr="002C4843" w:rsidRDefault="00932E20" w:rsidP="00932E20">
      <w:pPr>
        <w:rPr>
          <w:highlight w:val="green"/>
        </w:rPr>
      </w:pPr>
      <w:r w:rsidRPr="002C4843">
        <w:rPr>
          <w:highlight w:val="green"/>
        </w:rPr>
        <w:t>Same changes as for H7</w:t>
      </w:r>
      <w:r w:rsidR="002C4843" w:rsidRPr="002C4843">
        <w:rPr>
          <w:highlight w:val="green"/>
        </w:rPr>
        <w:t xml:space="preserve">, </w:t>
      </w:r>
      <w:proofErr w:type="gramStart"/>
      <w:r w:rsidR="002C4843" w:rsidRPr="002C4843">
        <w:rPr>
          <w:highlight w:val="green"/>
        </w:rPr>
        <w:t xml:space="preserve">with the </w:t>
      </w:r>
      <w:r w:rsidR="002C4843" w:rsidRPr="002C4843">
        <w:rPr>
          <w:b/>
          <w:bCs/>
          <w:highlight w:val="green"/>
        </w:rPr>
        <w:t>EXCEPTION OF</w:t>
      </w:r>
      <w:proofErr w:type="gramEnd"/>
      <w:r w:rsidR="002C4843" w:rsidRPr="002C4843">
        <w:rPr>
          <w:b/>
          <w:bCs/>
          <w:highlight w:val="green"/>
        </w:rPr>
        <w:t xml:space="preserve">: </w:t>
      </w:r>
    </w:p>
    <w:p w14:paraId="01D7D21D" w14:textId="77777777" w:rsidR="00AD39C7" w:rsidRPr="00AD39C7" w:rsidRDefault="002C4843" w:rsidP="00932E20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>Declaration/FunctionalReferenceID</w:t>
      </w:r>
      <w:r w:rsidRPr="002C4843">
        <w:rPr>
          <w:highlight w:val="green"/>
        </w:rPr>
        <w:t xml:space="preserve"> remains an..24 to account for backward compatibility. </w:t>
      </w:r>
    </w:p>
    <w:p w14:paraId="6E2886E6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26E7DA18" w14:textId="5847DC60" w:rsidR="00932E20" w:rsidRPr="002C4843" w:rsidRDefault="00AD39C7" w:rsidP="00932E20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>Declaration/FunctionalReferenceID</w:t>
      </w:r>
      <w:r w:rsidR="002C4843" w:rsidRPr="002C4843">
        <w:rPr>
          <w:highlight w:val="green"/>
        </w:rPr>
        <w:t xml:space="preserve"> XSD-type has changed from </w:t>
      </w:r>
      <w:proofErr w:type="spellStart"/>
      <w:r w:rsidR="002C4843" w:rsidRPr="002C4843">
        <w:rPr>
          <w:b/>
          <w:bCs/>
          <w:highlight w:val="green"/>
        </w:rPr>
        <w:t>DeclarationFunctionalReferenceIDType</w:t>
      </w:r>
      <w:proofErr w:type="spellEnd"/>
      <w:r w:rsidR="002C4843" w:rsidRPr="002C4843">
        <w:rPr>
          <w:b/>
          <w:bCs/>
          <w:highlight w:val="green"/>
        </w:rPr>
        <w:t xml:space="preserve"> </w:t>
      </w:r>
      <w:r w:rsidR="002C4843" w:rsidRPr="002C4843">
        <w:rPr>
          <w:highlight w:val="green"/>
        </w:rPr>
        <w:t xml:space="preserve">to </w:t>
      </w:r>
      <w:proofErr w:type="spellStart"/>
      <w:r w:rsidR="002C4843" w:rsidRPr="002C4843">
        <w:rPr>
          <w:b/>
          <w:bCs/>
          <w:highlight w:val="green"/>
        </w:rPr>
        <w:t>AdditionalMessageFunctionalReferenceIDType</w:t>
      </w:r>
      <w:proofErr w:type="spellEnd"/>
    </w:p>
    <w:p w14:paraId="3BF5F6CC" w14:textId="51F246B3" w:rsidR="00932E20" w:rsidRDefault="00932E20" w:rsidP="00932E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Invalidation</w:t>
      </w:r>
    </w:p>
    <w:p w14:paraId="198FC68D" w14:textId="77777777" w:rsidR="00AD39C7" w:rsidRPr="00AD39C7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 xml:space="preserve">Declaration/FunctionalReferenceID remains an..24 to account for backward compatibility. </w:t>
      </w:r>
    </w:p>
    <w:p w14:paraId="3BC0D548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54574393" w14:textId="7F25BF62" w:rsidR="002C4843" w:rsidRPr="00AD39C7" w:rsidRDefault="00AD39C7" w:rsidP="00932E20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09ABB940" w14:textId="1BEE746A" w:rsidR="00932E20" w:rsidRDefault="00932E20" w:rsidP="00932E20"/>
    <w:p w14:paraId="25F4C7C6" w14:textId="01856DC3" w:rsidR="00932E20" w:rsidRDefault="00932E20" w:rsidP="00932E20">
      <w:pPr>
        <w:rPr>
          <w:b/>
          <w:bCs/>
          <w:sz w:val="32"/>
          <w:szCs w:val="32"/>
        </w:rPr>
      </w:pPr>
      <w:r w:rsidRPr="00932E20">
        <w:rPr>
          <w:b/>
          <w:bCs/>
          <w:sz w:val="32"/>
          <w:szCs w:val="32"/>
        </w:rPr>
        <w:t>Invalidation and Repayment</w:t>
      </w:r>
    </w:p>
    <w:p w14:paraId="662C1FC4" w14:textId="77777777" w:rsidR="00AD39C7" w:rsidRPr="00AD39C7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 w:rsidRPr="002C4843">
        <w:rPr>
          <w:highlight w:val="green"/>
        </w:rPr>
        <w:t xml:space="preserve">Declaration/FunctionalReferenceID remains an..24 to account for backward compatibility. </w:t>
      </w:r>
    </w:p>
    <w:p w14:paraId="45CB8422" w14:textId="77777777" w:rsidR="00AD39C7" w:rsidRPr="00AD39C7" w:rsidRDefault="00AD39C7" w:rsidP="00AD39C7">
      <w:pPr>
        <w:pStyle w:val="ListParagraph"/>
        <w:rPr>
          <w:highlight w:val="green"/>
        </w:rPr>
      </w:pPr>
    </w:p>
    <w:p w14:paraId="2B98F5B4" w14:textId="77777777" w:rsidR="00AD39C7" w:rsidRPr="002C4843" w:rsidRDefault="00AD39C7" w:rsidP="00AD39C7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The </w:t>
      </w:r>
      <w:r w:rsidRPr="002C4843">
        <w:rPr>
          <w:highlight w:val="green"/>
        </w:rPr>
        <w:t xml:space="preserve">Declaration/FunctionalReferenceID XSD-type has changed from </w:t>
      </w:r>
      <w:proofErr w:type="spellStart"/>
      <w:r w:rsidRPr="002C4843">
        <w:rPr>
          <w:b/>
          <w:bCs/>
          <w:highlight w:val="green"/>
        </w:rPr>
        <w:t>DeclarationFunctionalReferenceIDType</w:t>
      </w:r>
      <w:proofErr w:type="spellEnd"/>
      <w:r w:rsidRPr="002C4843">
        <w:rPr>
          <w:b/>
          <w:bCs/>
          <w:highlight w:val="green"/>
        </w:rPr>
        <w:t xml:space="preserve"> </w:t>
      </w:r>
      <w:r w:rsidRPr="002C4843">
        <w:rPr>
          <w:highlight w:val="green"/>
        </w:rPr>
        <w:t xml:space="preserve">to </w:t>
      </w:r>
      <w:proofErr w:type="spellStart"/>
      <w:r w:rsidRPr="002C4843">
        <w:rPr>
          <w:b/>
          <w:bCs/>
          <w:highlight w:val="green"/>
        </w:rPr>
        <w:t>AdditionalMessageFunctionalReferenceIDType</w:t>
      </w:r>
      <w:proofErr w:type="spellEnd"/>
    </w:p>
    <w:p w14:paraId="58012AF8" w14:textId="77777777" w:rsidR="002C4843" w:rsidRPr="00C64CD8" w:rsidRDefault="002C4843" w:rsidP="00932E20"/>
    <w:sectPr w:rsidR="002C4843" w:rsidRPr="00C64CD8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2261FA"/>
    <w:rsid w:val="002C4843"/>
    <w:rsid w:val="00326BE8"/>
    <w:rsid w:val="00333F9C"/>
    <w:rsid w:val="003661D7"/>
    <w:rsid w:val="003E03F2"/>
    <w:rsid w:val="003F23F7"/>
    <w:rsid w:val="003F34E5"/>
    <w:rsid w:val="00431B46"/>
    <w:rsid w:val="00447744"/>
    <w:rsid w:val="004C0DD4"/>
    <w:rsid w:val="0060193B"/>
    <w:rsid w:val="00671603"/>
    <w:rsid w:val="006B35BA"/>
    <w:rsid w:val="006F4468"/>
    <w:rsid w:val="00731597"/>
    <w:rsid w:val="00733418"/>
    <w:rsid w:val="00784C3C"/>
    <w:rsid w:val="007D13EF"/>
    <w:rsid w:val="008A4329"/>
    <w:rsid w:val="008F5FD3"/>
    <w:rsid w:val="00932E20"/>
    <w:rsid w:val="009417CD"/>
    <w:rsid w:val="00AD39C7"/>
    <w:rsid w:val="00C1034B"/>
    <w:rsid w:val="00C4201F"/>
    <w:rsid w:val="00C64CD8"/>
    <w:rsid w:val="00D97B8F"/>
    <w:rsid w:val="00DB3F43"/>
    <w:rsid w:val="00DE401E"/>
    <w:rsid w:val="00E01FE7"/>
    <w:rsid w:val="00E419B7"/>
    <w:rsid w:val="00ED3205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9</cp:revision>
  <dcterms:created xsi:type="dcterms:W3CDTF">2022-01-19T07:10:00Z</dcterms:created>
  <dcterms:modified xsi:type="dcterms:W3CDTF">2022-03-15T14:52:00Z</dcterms:modified>
</cp:coreProperties>
</file>