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135C8" w14:textId="77777777" w:rsidR="003A5067" w:rsidRDefault="0035746B">
      <w:pPr>
        <w:pStyle w:val="Titel"/>
        <w:outlineLvl w:val="0"/>
      </w:pPr>
      <w:r>
        <w:t>Datastruktur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3A5067" w14:paraId="087F17B4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A58F752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  <w:p w14:paraId="5214F16F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0508FFA5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0EBD08D8" w14:textId="77777777" w:rsidR="003A5067" w:rsidRDefault="0035746B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IndberetningTilbagemeldingStruktur</w:t>
            </w:r>
            <w:proofErr w:type="spellEnd"/>
          </w:p>
        </w:tc>
      </w:tr>
      <w:tr w:rsidR="003A5067" w14:paraId="3838AB50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454400C2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5CDDE592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47BCFCBD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3A5067" w14:paraId="1A4D3E21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7110EEEE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31AB1C9E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20-09-2016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0C75B27E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07-07-2017</w:t>
            </w:r>
          </w:p>
        </w:tc>
      </w:tr>
      <w:tr w:rsidR="003A5067" w14:paraId="7ECD41C3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0552DDD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3A5067" w14:paraId="526B137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360C4D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TilbagemeldingOplysninger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MasseindleveringReference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IndberetningValideringStatus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AntalKontohavere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MedFejl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UdenAdvis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MedAdvis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0{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IndberetningFejlNummer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IndberetningFejlTekst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Identifikat</w:t>
            </w:r>
            <w:r>
              <w:rPr>
                <w:rFonts w:ascii="Arial" w:hAnsi="Arial" w:cs="Arial"/>
                <w:sz w:val="18"/>
              </w:rPr>
              <w:t>ionFeltListe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*Felt*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IndberetningValideringIdentifikation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IndberetningValideringIdentifikationVærdi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AdvisListe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0{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IndberetningAdvisNummer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IndberetningAdvisTekst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IdentifikationFeltListe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*Felt*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IndberetningValideringIdentifikation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IndberetningValideringIdentifikationVærdi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KontohaverGodkendtListe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0{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IdentifikationKontohaver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</w:t>
            </w:r>
            <w:r>
              <w:rPr>
                <w:rFonts w:ascii="Arial" w:hAnsi="Arial" w:cs="Arial"/>
                <w:sz w:val="18"/>
              </w:rPr>
              <w:t>ntifikation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70D77787" w14:textId="77777777" w:rsidR="003A5067" w:rsidRDefault="0035746B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3A5067" w14:paraId="7C6FCBF1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5115D13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  <w:p w14:paraId="562C4C16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79BAD56C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67EFE897" w14:textId="77777777" w:rsidR="003A5067" w:rsidRDefault="0035746B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RenteIndberetningIndlånStruktur</w:t>
            </w:r>
            <w:proofErr w:type="spellEnd"/>
          </w:p>
        </w:tc>
      </w:tr>
      <w:tr w:rsidR="003A5067" w14:paraId="7E753243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F9A9802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38C63D4C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282A6BC5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3A5067" w14:paraId="1962AFC6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71164267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7DFE523D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20A5F2DC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01-04-2025</w:t>
            </w:r>
          </w:p>
        </w:tc>
      </w:tr>
      <w:tr w:rsidR="003A5067" w14:paraId="2273C17A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79FE0E33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3A5067" w14:paraId="10D752BB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DD21E0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BankRegisteringsnummer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BankKontoIBANNummer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IndlånKontoNummer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IndlånKontoInddragelseSpærringDato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</w:t>
            </w:r>
            <w:r>
              <w:rPr>
                <w:rFonts w:ascii="Arial" w:hAnsi="Arial" w:cs="Arial"/>
                <w:sz w:val="18"/>
              </w:rPr>
              <w:t>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PersonValg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KontohaverUdenCPRNummer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</w:t>
            </w:r>
            <w:r>
              <w:rPr>
                <w:rFonts w:ascii="Arial" w:hAnsi="Arial" w:cs="Arial"/>
                <w:sz w:val="18"/>
              </w:rPr>
              <w:t>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IndberetningDanskAdresseStruktur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</w:t>
            </w:r>
            <w:r>
              <w:rPr>
                <w:rFonts w:ascii="Arial" w:hAnsi="Arial" w:cs="Arial"/>
                <w:sz w:val="18"/>
              </w:rPr>
              <w:t>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PersonValg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RentenyderUdenCPRNummer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IndberetningDanskAdresseStruktur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3A5067" w14:paraId="65A905C7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F8D9565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datastrukturer</w:t>
            </w:r>
          </w:p>
        </w:tc>
      </w:tr>
      <w:tr w:rsidR="003A5067" w14:paraId="25B10551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04F8514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2A1C72C2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325BEFC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3A5067" w14:paraId="504B799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06B529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3A5067" w14:paraId="1F90890C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A8370EF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4C390869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6E64D88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IndberetningDanskAdresseStruktur</w:t>
            </w:r>
            <w:proofErr w:type="spellEnd"/>
          </w:p>
        </w:tc>
      </w:tr>
      <w:tr w:rsidR="003A5067" w14:paraId="216A1B4E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304923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AdresseFraHusNummer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AdresseTilHusNummer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AdresseFraHusBogstav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AdresseTilHusBogstav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AdresseCONavn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AdresseByNavn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AdressePostBox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3A5067" w14:paraId="48E1284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EA63235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2E31F7C9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0D2B337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3A5067" w14:paraId="47505439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DFB935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16C6B52E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FBBE82B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7D6F7530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0216D6A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3A5067" w14:paraId="018E105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7EFB20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</w:t>
            </w:r>
            <w:r>
              <w:rPr>
                <w:rFonts w:ascii="Arial" w:hAnsi="Arial" w:cs="Arial"/>
                <w:sz w:val="18"/>
              </w:rPr>
              <w:t>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727BC112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2167463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0213533E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0AAC34E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3A5067" w14:paraId="0834228C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A6D251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531E1AC4" w14:textId="77777777" w:rsidR="003A5067" w:rsidRDefault="0035746B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3A5067" w14:paraId="7E7DA728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4F5BD1A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  <w:p w14:paraId="22645781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71011FAE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3582ABAF" w14:textId="77777777" w:rsidR="003A5067" w:rsidRDefault="0035746B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RenteIndberetningPantebreveStruktur</w:t>
            </w:r>
            <w:proofErr w:type="spellEnd"/>
          </w:p>
        </w:tc>
      </w:tr>
      <w:tr w:rsidR="003A5067" w14:paraId="56C4CB23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53293E83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704FFB6F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476DB4FB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3A5067" w14:paraId="21B82E5F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56B1E244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014241C5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65E1C7BB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04-04-2025</w:t>
            </w:r>
          </w:p>
        </w:tc>
      </w:tr>
      <w:tr w:rsidR="003A5067" w14:paraId="3DA7F74D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31D7C4DC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3A5067" w14:paraId="4369351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FC7147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BankRegisteringsnummer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PantIdentifikationNummer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DeponeringStartDato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DeponeringOphørDato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LånTager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LånForholdGældEftergivelseKode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</w:t>
            </w:r>
            <w:r>
              <w:rPr>
                <w:rFonts w:ascii="Arial" w:hAnsi="Arial" w:cs="Arial"/>
                <w:sz w:val="18"/>
              </w:rPr>
              <w:t>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</w:t>
            </w:r>
            <w:r>
              <w:rPr>
                <w:rFonts w:ascii="Arial" w:hAnsi="Arial" w:cs="Arial"/>
                <w:sz w:val="18"/>
              </w:rPr>
              <w:t>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*Depothaver*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PantebrevDepotID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PantebrevDepotNummer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</w:t>
            </w:r>
            <w:r>
              <w:rPr>
                <w:rFonts w:ascii="Arial" w:hAnsi="Arial" w:cs="Arial"/>
                <w:sz w:val="18"/>
              </w:rPr>
              <w:t>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</w:t>
            </w:r>
            <w:r>
              <w:rPr>
                <w:rFonts w:ascii="Arial" w:hAnsi="Arial" w:cs="Arial"/>
                <w:sz w:val="18"/>
              </w:rPr>
              <w:t>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LånTager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</w:t>
            </w:r>
            <w:r>
              <w:rPr>
                <w:rFonts w:ascii="Arial" w:hAnsi="Arial" w:cs="Arial"/>
                <w:sz w:val="18"/>
              </w:rPr>
              <w:t>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3A5067" w14:paraId="737019AE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36263947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Forretningsbeskrivelse</w:t>
            </w:r>
          </w:p>
        </w:tc>
      </w:tr>
      <w:tr w:rsidR="003A5067" w14:paraId="4D942A8E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E960D9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OBS: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*Indberetningsperiode* og 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 har en afhængighed der ikke vises i strukturen.</w:t>
            </w:r>
            <w:r>
              <w:rPr>
                <w:rFonts w:ascii="Arial" w:hAnsi="Arial" w:cs="Arial"/>
                <w:sz w:val="18"/>
              </w:rPr>
              <w:br/>
              <w:t>Det vil sige:</w:t>
            </w:r>
            <w:r>
              <w:rPr>
                <w:rFonts w:ascii="Arial" w:hAnsi="Arial" w:cs="Arial"/>
                <w:sz w:val="18"/>
              </w:rPr>
              <w:br/>
              <w:t xml:space="preserve">Indberettes der til </w:t>
            </w:r>
            <w:proofErr w:type="spellStart"/>
            <w:r>
              <w:rPr>
                <w:rFonts w:ascii="Arial" w:hAnsi="Arial" w:cs="Arial"/>
                <w:sz w:val="18"/>
              </w:rPr>
              <w:t>årsultimo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skal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  <w:r>
              <w:rPr>
                <w:rFonts w:ascii="Arial" w:hAnsi="Arial" w:cs="Arial"/>
                <w:sz w:val="18"/>
              </w:rPr>
              <w:br/>
              <w:t xml:space="preserve">Indberettes der til kvartal, skal både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og 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</w:p>
        </w:tc>
      </w:tr>
      <w:tr w:rsidR="003A5067" w14:paraId="279B16F9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831551D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3A5067" w14:paraId="6DB87E00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3CD1558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34E321C9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9C6A635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3A5067" w14:paraId="2E79F409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893F06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3A5067" w14:paraId="1CB60A19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793D098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49430D82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EAE2160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3A5067" w14:paraId="7979ED1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C69FF7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701EB28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5887C8B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751553EA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4B4545D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3A5067" w14:paraId="37585E77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E4139E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</w:t>
            </w:r>
            <w:r>
              <w:rPr>
                <w:rFonts w:ascii="Arial" w:hAnsi="Arial" w:cs="Arial"/>
                <w:sz w:val="18"/>
              </w:rPr>
              <w:t>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56478D19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42CD07F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2E2A5896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1FCE6AE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3A5067" w14:paraId="5B347D6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9952EE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07BAAD96" w14:textId="77777777" w:rsidR="003A5067" w:rsidRDefault="0035746B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3A5067" w14:paraId="526B5577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FA20193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  <w:p w14:paraId="25233314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622D3499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7ABA8FD7" w14:textId="77777777" w:rsidR="003A5067" w:rsidRDefault="0035746B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RenteIndberetningPensiondiverseStruktur</w:t>
            </w:r>
            <w:proofErr w:type="spellEnd"/>
          </w:p>
        </w:tc>
      </w:tr>
      <w:tr w:rsidR="003A5067" w14:paraId="263BD4E5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7B47B768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9540B38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783F0F53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3A5067" w14:paraId="17E8CB2F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606324D7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5689292A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05-07-2017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66FD2106" w14:textId="391CA4E0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</w:t>
            </w:r>
            <w:r>
              <w:rPr>
                <w:rFonts w:ascii="Arial" w:hAnsi="Arial" w:cs="Arial"/>
                <w:sz w:val="18"/>
              </w:rPr>
              <w:t>-05</w:t>
            </w:r>
            <w:r>
              <w:rPr>
                <w:rFonts w:ascii="Arial" w:hAnsi="Arial" w:cs="Arial"/>
                <w:sz w:val="18"/>
              </w:rPr>
              <w:t>-2025</w:t>
            </w:r>
          </w:p>
        </w:tc>
      </w:tr>
      <w:tr w:rsidR="003A5067" w14:paraId="78D4D422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58C7820B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3A5067" w14:paraId="4942A398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7DB0B06" w14:textId="7EF73248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PensionPoliceNummer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PensionKapitalværdi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</w:t>
            </w:r>
            <w:r>
              <w:rPr>
                <w:rFonts w:ascii="Arial" w:hAnsi="Arial" w:cs="Arial"/>
                <w:sz w:val="18"/>
              </w:rPr>
              <w:t>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ValutaudlændingPerson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</w:t>
            </w:r>
            <w:r>
              <w:rPr>
                <w:rFonts w:ascii="Arial" w:hAnsi="Arial" w:cs="Arial"/>
                <w:sz w:val="18"/>
              </w:rPr>
              <w:t>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3A5067" w14:paraId="1752D4D2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1C8AE3D3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datastrukturer</w:t>
            </w:r>
          </w:p>
        </w:tc>
      </w:tr>
      <w:tr w:rsidR="003A5067" w14:paraId="2BD95BBB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FBB347C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507A0734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CA0D0E0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3A5067" w14:paraId="011D949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47329F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3A5067" w14:paraId="36E7028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6D93C31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6D6875BE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758314F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3A5067" w14:paraId="70E8FBBE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B79F64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0E9AA7EC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50EA9F3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5B19DD2D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E28B7A3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3A5067" w14:paraId="5F55FC49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A46F5F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</w:t>
            </w:r>
            <w:r>
              <w:rPr>
                <w:rFonts w:ascii="Arial" w:hAnsi="Arial" w:cs="Arial"/>
                <w:sz w:val="18"/>
              </w:rPr>
              <w:t>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559FE9B4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0BC5F47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03A01EFF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2D58018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3A5067" w14:paraId="7949DB5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0D1BCE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216F78A3" w14:textId="77777777" w:rsidR="003A5067" w:rsidRDefault="0035746B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3A5067" w14:paraId="7D286DB1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C73C055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  <w:p w14:paraId="0FA662C9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44D31DFD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130513BE" w14:textId="77777777" w:rsidR="003A5067" w:rsidRDefault="0035746B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RenteIndberetningPrioritetslånStruktur</w:t>
            </w:r>
            <w:proofErr w:type="spellEnd"/>
          </w:p>
        </w:tc>
      </w:tr>
      <w:tr w:rsidR="003A5067" w14:paraId="0D7861BB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72325510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FF64512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75C4798F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3A5067" w14:paraId="31F1F687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5E4A034C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586D5592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7578AF82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01-04-2025</w:t>
            </w:r>
          </w:p>
        </w:tc>
      </w:tr>
      <w:tr w:rsidR="003A5067" w14:paraId="41DD241F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A8B6CE4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3A5067" w14:paraId="5D13F9CB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BBF831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PantIdentifikationNummer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EjendomIdentifikationValg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IndenlandskEjendom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BestemtFastEjendomBFENummer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UdenlandskEjendom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EjendomLand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LånKursværdi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KontantlånIndfriKode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LånForholdRestanceMarkering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LånForholdGældEftergivelseKode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UdenlandskEjendom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EjendomNummer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</w:t>
            </w:r>
            <w:r>
              <w:rPr>
                <w:rFonts w:ascii="Arial" w:hAnsi="Arial" w:cs="Arial"/>
                <w:sz w:val="18"/>
              </w:rPr>
              <w:t>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LånForholdRestanceMarkering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UdenlandskEjendom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EjendomNummer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3A5067" w14:paraId="007A5FB8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6262B9AF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Forretningsbeskrivelse</w:t>
            </w:r>
          </w:p>
        </w:tc>
      </w:tr>
      <w:tr w:rsidR="003A5067" w14:paraId="0DEE4E1A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1B6D3F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OBS:</w:t>
            </w:r>
            <w:r>
              <w:rPr>
                <w:rFonts w:ascii="Arial" w:hAnsi="Arial" w:cs="Arial"/>
                <w:sz w:val="18"/>
              </w:rPr>
              <w:br/>
              <w:t>*Indberetningsperiode* og 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 har en afhængighed der ikke vises i strukturen.</w:t>
            </w:r>
            <w:r>
              <w:rPr>
                <w:rFonts w:ascii="Arial" w:hAnsi="Arial" w:cs="Arial"/>
                <w:sz w:val="18"/>
              </w:rPr>
              <w:br/>
              <w:t>Det vil sige:</w:t>
            </w:r>
            <w:r>
              <w:rPr>
                <w:rFonts w:ascii="Arial" w:hAnsi="Arial" w:cs="Arial"/>
                <w:sz w:val="18"/>
              </w:rPr>
              <w:br/>
              <w:t xml:space="preserve">Indberettes der til </w:t>
            </w:r>
            <w:proofErr w:type="spellStart"/>
            <w:r>
              <w:rPr>
                <w:rFonts w:ascii="Arial" w:hAnsi="Arial" w:cs="Arial"/>
                <w:sz w:val="18"/>
              </w:rPr>
              <w:t>årsultimo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skal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  <w:r>
              <w:rPr>
                <w:rFonts w:ascii="Arial" w:hAnsi="Arial" w:cs="Arial"/>
                <w:sz w:val="18"/>
              </w:rPr>
              <w:br/>
              <w:t xml:space="preserve">Indberettes der til kvartal, skal både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og 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</w:p>
        </w:tc>
      </w:tr>
      <w:tr w:rsidR="003A5067" w14:paraId="78AC6313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0A36F046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3A5067" w14:paraId="2BC9E9F0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861D235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7F8B93B1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C2055E1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3A5067" w14:paraId="33EA7AB2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8ADF05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3A5067" w14:paraId="3C0CF8B7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571DBE0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3548573F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8AE643D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3A5067" w14:paraId="6567E338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347D29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49582487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D84C3CB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642F950E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57E2A74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3A5067" w14:paraId="211D2C4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076300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</w:t>
            </w:r>
            <w:r>
              <w:rPr>
                <w:rFonts w:ascii="Arial" w:hAnsi="Arial" w:cs="Arial"/>
                <w:sz w:val="18"/>
              </w:rPr>
              <w:t>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452D4344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73847F4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17335534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47A69A2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3A5067" w14:paraId="068E50F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7586E5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1CC48DD0" w14:textId="77777777" w:rsidR="003A5067" w:rsidRDefault="0035746B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3A5067" w14:paraId="6FFD8C50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B8130FD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  <w:p w14:paraId="66413E3D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3ADD1AD0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6CFCD750" w14:textId="77777777" w:rsidR="003A5067" w:rsidRDefault="0035746B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RenteIndberetningUdlånStruktur</w:t>
            </w:r>
            <w:proofErr w:type="spellEnd"/>
          </w:p>
        </w:tc>
      </w:tr>
      <w:tr w:rsidR="003A5067" w14:paraId="12C164F7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4F5A760D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5C6FBE6B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45E8E5B7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3A5067" w14:paraId="329A9951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204B1626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7B9D6F0A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61B9DE86" w14:textId="77777777" w:rsidR="003A5067" w:rsidRDefault="0035746B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08-05-2025</w:t>
            </w:r>
          </w:p>
        </w:tc>
      </w:tr>
      <w:tr w:rsidR="003A5067" w14:paraId="2AAED34E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6FF87BB5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3A5067" w14:paraId="15A1C9C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FED174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BankRegisteringsnummer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BankKontoIBANNummer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UdlånKontoNummer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</w:t>
            </w:r>
            <w:r>
              <w:rPr>
                <w:rFonts w:ascii="Arial" w:hAnsi="Arial" w:cs="Arial"/>
                <w:sz w:val="18"/>
              </w:rPr>
              <w:t>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LånForholdRestanceMarkering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LånForholdGældEftergivelseKode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</w:t>
            </w:r>
            <w:r>
              <w:rPr>
                <w:rFonts w:ascii="Arial" w:hAnsi="Arial" w:cs="Arial"/>
                <w:sz w:val="18"/>
              </w:rPr>
              <w:t>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LånForholdRestanceMarkering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3A5067" w14:paraId="232CF353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7AC64408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Forretningsbeskrivelse</w:t>
            </w:r>
          </w:p>
        </w:tc>
      </w:tr>
      <w:tr w:rsidR="003A5067" w14:paraId="4B74D9C7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E7F79E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OBS:</w:t>
            </w:r>
            <w:r>
              <w:rPr>
                <w:rFonts w:ascii="Arial" w:hAnsi="Arial" w:cs="Arial"/>
                <w:sz w:val="18"/>
              </w:rPr>
              <w:br/>
              <w:t>*Indberetningsperiode* og 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 har en afhængighed der ikke vises i strukturen.</w:t>
            </w:r>
            <w:r>
              <w:rPr>
                <w:rFonts w:ascii="Arial" w:hAnsi="Arial" w:cs="Arial"/>
                <w:sz w:val="18"/>
              </w:rPr>
              <w:br/>
              <w:t>Det vil sige:</w:t>
            </w:r>
            <w:r>
              <w:rPr>
                <w:rFonts w:ascii="Arial" w:hAnsi="Arial" w:cs="Arial"/>
                <w:sz w:val="18"/>
              </w:rPr>
              <w:br/>
              <w:t xml:space="preserve">Indberettes der til </w:t>
            </w:r>
            <w:proofErr w:type="spellStart"/>
            <w:r>
              <w:rPr>
                <w:rFonts w:ascii="Arial" w:hAnsi="Arial" w:cs="Arial"/>
                <w:sz w:val="18"/>
              </w:rPr>
              <w:t>årsultimo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skal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  <w:r>
              <w:rPr>
                <w:rFonts w:ascii="Arial" w:hAnsi="Arial" w:cs="Arial"/>
                <w:sz w:val="18"/>
              </w:rPr>
              <w:br/>
              <w:t xml:space="preserve">Indberettes der til kvartal, skal både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og 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</w:p>
        </w:tc>
      </w:tr>
      <w:tr w:rsidR="003A5067" w14:paraId="397B021C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5CD383FA" w14:textId="77777777" w:rsidR="003A5067" w:rsidRDefault="0035746B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3A5067" w14:paraId="678B38F8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F0CC26A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464967ED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315617A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3A5067" w14:paraId="6376EE4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924CA7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3A5067" w14:paraId="60A6EC57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49FC71F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03177553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EC5BE03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3A5067" w14:paraId="3935FB4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5FCAAE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19EA0414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6F6821A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5DA6BC72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1AB2492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3A5067" w14:paraId="4BBE576E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0983F39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</w:t>
            </w:r>
            <w:r>
              <w:rPr>
                <w:rFonts w:ascii="Arial" w:hAnsi="Arial" w:cs="Arial"/>
                <w:sz w:val="18"/>
              </w:rPr>
              <w:t>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3A5067" w14:paraId="38D0C69E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02CFC1D" w14:textId="77777777" w:rsidR="003A5067" w:rsidRDefault="003A5067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3A5067" w14:paraId="5A286638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C606C52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3A5067" w14:paraId="5474E5A9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AE669C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239B7397" w14:textId="77777777" w:rsidR="003A5067" w:rsidRDefault="0035746B">
      <w:r>
        <w:br w:type="page"/>
      </w:r>
    </w:p>
    <w:p w14:paraId="1DAE309D" w14:textId="77777777" w:rsidR="003A5067" w:rsidRDefault="0035746B">
      <w:pPr>
        <w:pStyle w:val="Titel"/>
        <w:outlineLvl w:val="0"/>
      </w:pPr>
      <w:r>
        <w:lastRenderedPageBreak/>
        <w:t>Dataelementer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50"/>
        <w:gridCol w:w="1959"/>
        <w:gridCol w:w="4330"/>
      </w:tblGrid>
      <w:tr w:rsidR="003A5067" w14:paraId="5006BEE3" w14:textId="77777777" w:rsidTr="00F367F7">
        <w:trPr>
          <w:cantSplit/>
          <w:tblHeader/>
        </w:trPr>
        <w:tc>
          <w:tcPr>
            <w:tcW w:w="3350" w:type="dxa"/>
            <w:shd w:val="clear" w:color="auto" w:fill="A0B4FF"/>
            <w:tcMar>
              <w:top w:w="57" w:type="dxa"/>
            </w:tcMar>
            <w:vAlign w:val="center"/>
          </w:tcPr>
          <w:p w14:paraId="3E8BB8D3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959" w:type="dxa"/>
            <w:shd w:val="clear" w:color="auto" w:fill="A0B4FF"/>
            <w:tcMar>
              <w:top w:w="57" w:type="dxa"/>
            </w:tcMar>
            <w:vAlign w:val="center"/>
          </w:tcPr>
          <w:p w14:paraId="113E3C90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330" w:type="dxa"/>
            <w:shd w:val="clear" w:color="auto" w:fill="A0B4FF"/>
            <w:tcMar>
              <w:top w:w="57" w:type="dxa"/>
            </w:tcMar>
            <w:vAlign w:val="center"/>
          </w:tcPr>
          <w:p w14:paraId="1BA625D9" w14:textId="77777777" w:rsidR="003A5067" w:rsidRDefault="0035746B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3A5067" w14:paraId="52359B77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DD5E820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AdresseByNavn</w:t>
            </w:r>
            <w:bookmarkStart w:id="0" w:name="AdresseByNavn"/>
            <w:bookmarkEnd w:id="0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236EF6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08B7C8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Generisk </w:t>
            </w:r>
            <w:r>
              <w:rPr>
                <w:rFonts w:ascii="Arial" w:hAnsi="Arial" w:cs="Arial"/>
                <w:sz w:val="18"/>
              </w:rPr>
              <w:t>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3A5067" w14:paraId="2B939B22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D9A1332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AdresseCONavn</w:t>
            </w:r>
            <w:bookmarkStart w:id="1" w:name="AdresseCONavn"/>
            <w:bookmarkEnd w:id="1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ADF65BE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74EF82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3A5067" w14:paraId="7DD6AFAD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58B3379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AdresseEtageTekst</w:t>
            </w:r>
            <w:bookmarkStart w:id="2" w:name="AdresseEtageTekst"/>
            <w:bookmarkEnd w:id="2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6E68D70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470DF75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etagen tilknyttet husnummer/husbogstav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00 - 99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00 - 99</w:t>
            </w:r>
          </w:p>
        </w:tc>
      </w:tr>
      <w:tr w:rsidR="003A5067" w14:paraId="620D06A3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01E6F58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AdresseFraHusBogstav</w:t>
            </w:r>
            <w:bookmarkStart w:id="3" w:name="AdresseFraHusBogstav"/>
            <w:bookmarkEnd w:id="3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AA2413D" w14:textId="77777777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1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  <w:t>pattern: [a-</w:t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zA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-Z]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DAD727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Ifølge bekendtgørelse om vejnavne og adresser må kun værdierne A-Z benyttes. På grund af risikoen for forveksling bør bogstaverne I, J, O og Q dog ikke benyttes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bogstav </w:t>
            </w:r>
            <w:r>
              <w:rPr>
                <w:rFonts w:ascii="Arial" w:hAnsi="Arial" w:cs="Arial"/>
                <w:sz w:val="18"/>
              </w:rPr>
              <w:t>tilknyttet husnummeret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A - Å</w:t>
            </w:r>
          </w:p>
        </w:tc>
      </w:tr>
      <w:tr w:rsidR="003A5067" w14:paraId="6ECD0F9E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8C4790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AdresseFraHusNummer</w:t>
            </w:r>
            <w:bookmarkStart w:id="4" w:name="AdresseFraHusNummer"/>
            <w:bookmarkEnd w:id="4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463C4E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3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285B71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et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</w:p>
        </w:tc>
      </w:tr>
      <w:tr w:rsidR="003A5067" w14:paraId="216BE6A1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BDD17AF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AdressePostBox</w:t>
            </w:r>
            <w:bookmarkStart w:id="5" w:name="AdressePostBox"/>
            <w:bookmarkEnd w:id="5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BE2750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4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9AF9EC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postboksnummer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0000 - 9999</w:t>
            </w:r>
          </w:p>
        </w:tc>
      </w:tr>
      <w:tr w:rsidR="003A5067" w14:paraId="701BACED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37B8541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AdressePostDistrikt</w:t>
            </w:r>
            <w:bookmarkStart w:id="6" w:name="AdressePostDistrikt"/>
            <w:bookmarkEnd w:id="6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4B3F57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6DDA55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postdistriktnavn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for postnummer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postdistriktsnavn for postnummer</w:t>
            </w:r>
          </w:p>
        </w:tc>
      </w:tr>
      <w:tr w:rsidR="003A5067" w14:paraId="77314A2C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0C5E925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AdressePostNummer</w:t>
            </w:r>
            <w:bookmarkStart w:id="7" w:name="AdressePostNummer"/>
            <w:bookmarkEnd w:id="7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38E23C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4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minInclusive</w:t>
            </w:r>
            <w:proofErr w:type="spellEnd"/>
            <w:r>
              <w:rPr>
                <w:rFonts w:ascii="Arial" w:hAnsi="Arial" w:cs="Arial"/>
                <w:sz w:val="18"/>
              </w:rPr>
              <w:t>: 1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2EFE91E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postnummer (4-cifre)</w:t>
            </w:r>
          </w:p>
        </w:tc>
      </w:tr>
      <w:tr w:rsidR="003A5067" w14:paraId="3797ABDA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8F77DB6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AdresseSideDørTekst</w:t>
            </w:r>
            <w:bookmarkStart w:id="8" w:name="AdresseSideDørTekst"/>
            <w:bookmarkEnd w:id="8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99E6F2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4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E1C1D2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side/dør tilknyttet husnummer/husbogstav</w:t>
            </w:r>
          </w:p>
        </w:tc>
      </w:tr>
      <w:tr w:rsidR="003A5067" w14:paraId="6AFC4330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50A88AA2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AdresseTilHusBogstav</w:t>
            </w:r>
            <w:bookmarkStart w:id="9" w:name="AdresseTilHusBogstav"/>
            <w:bookmarkEnd w:id="9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6CDB4AC8" w14:textId="77777777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1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  <w:t>pattern: [a-</w:t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zA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-Z]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3D0C40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Ifølge </w:t>
            </w:r>
            <w:r>
              <w:rPr>
                <w:rFonts w:ascii="Arial" w:hAnsi="Arial" w:cs="Arial"/>
                <w:sz w:val="18"/>
              </w:rPr>
              <w:t>bekendtgørelse om vejnavne og adresser må kun værdierne A-Z benyttes. På grund af risikoen for forveksling bør bogstaverne I, J, O og Q dog ikke benyttes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bogstav tilknyttet husnummeret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A - Å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A - Å</w:t>
            </w:r>
          </w:p>
        </w:tc>
      </w:tr>
      <w:tr w:rsidR="003A5067" w14:paraId="7BF0EEBA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AAA66B2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AdresseTilHusNummer</w:t>
            </w:r>
            <w:bookmarkStart w:id="10" w:name="AdresseTilHusNummer"/>
            <w:bookmarkEnd w:id="10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2632A7F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3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06348E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et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</w:p>
        </w:tc>
      </w:tr>
      <w:tr w:rsidR="003A5067" w14:paraId="2853EC03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5035ED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AdresseVejNavn</w:t>
            </w:r>
            <w:bookmarkStart w:id="11" w:name="AdresseVejNavn"/>
            <w:bookmarkEnd w:id="11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D5A3D57" w14:textId="77777777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minLength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0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100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  <w:t>whitespace: preserve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9F0074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</w:t>
            </w:r>
            <w:proofErr w:type="gramStart"/>
            <w:r>
              <w:rPr>
                <w:rFonts w:ascii="Arial" w:hAnsi="Arial" w:cs="Arial"/>
                <w:sz w:val="18"/>
              </w:rPr>
              <w:t>navnet  på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en vej/gade  i Danmark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mindre tekst - typisk et eller få ord - som unikt giver mulighed for identifikationen af et givet begreb.</w:t>
            </w:r>
            <w:r>
              <w:rPr>
                <w:rFonts w:ascii="Arial" w:hAnsi="Arial" w:cs="Arial"/>
                <w:sz w:val="18"/>
              </w:rPr>
              <w:br/>
              <w:t>I nogle sammenhænge er det også brugt til mindre forklaringer (sætningsniveau)</w:t>
            </w:r>
          </w:p>
        </w:tc>
      </w:tr>
      <w:tr w:rsidR="003A5067" w14:paraId="0DA72A01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691F1ED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AlternativAdresseAdresseLinie1</w:t>
            </w:r>
            <w:bookmarkStart w:id="12" w:name="AlternativAdresseAdresseLinie1"/>
            <w:bookmarkEnd w:id="12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7FAEBD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036495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75DFFB89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10314B8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AlternativAdresseAdresseLinie2</w:t>
            </w:r>
            <w:bookmarkStart w:id="13" w:name="AlternativAdresseAdresseLinie2"/>
            <w:bookmarkEnd w:id="13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E3EC51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91AD81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4477A359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CC19E2C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AlternativAdresseAdresseLinie3</w:t>
            </w:r>
            <w:bookmarkStart w:id="14" w:name="AlternativAdresseAdresseLinie3"/>
            <w:bookmarkEnd w:id="14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ADDCAF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49BF219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3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1D867149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CC267D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AlternativAdresseAdresseLinie4</w:t>
            </w:r>
            <w:bookmarkStart w:id="15" w:name="AlternativAdresseAdresseLinie4"/>
            <w:bookmarkEnd w:id="15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916B37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46F0C37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4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19464C53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9B4CFF1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AlternativAdresseAdresseLinie5</w:t>
            </w:r>
            <w:bookmarkStart w:id="16" w:name="AlternativAdresseAdresseLinie5"/>
            <w:bookmarkEnd w:id="16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89A22E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C399CF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5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172B5C91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8EADB4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AlternativAdresseAdresseLinie6</w:t>
            </w:r>
            <w:bookmarkStart w:id="17" w:name="AlternativAdresseAdresseLinie6"/>
            <w:bookmarkEnd w:id="17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24EB057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73C80F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6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416FB52F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58AF74C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AlternativAdresseAdresseLinie7</w:t>
            </w:r>
            <w:bookmarkStart w:id="18" w:name="AlternativAdresseAdresseLinie7"/>
            <w:bookmarkEnd w:id="18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6F3E098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A00880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7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0801D8D8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586A5D6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BankKontoIBANNummer</w:t>
            </w:r>
            <w:bookmarkStart w:id="19" w:name="BankKontoIBANNummer"/>
            <w:bookmarkEnd w:id="19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994F3C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34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25A29C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IBAN (International Bank </w:t>
            </w:r>
            <w:proofErr w:type="spellStart"/>
            <w:r>
              <w:rPr>
                <w:rFonts w:ascii="Arial" w:hAnsi="Arial" w:cs="Arial"/>
                <w:sz w:val="18"/>
              </w:rPr>
              <w:t>Account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Number</w:t>
            </w:r>
            <w:proofErr w:type="spellEnd"/>
            <w:r>
              <w:rPr>
                <w:rFonts w:ascii="Arial" w:hAnsi="Arial" w:cs="Arial"/>
                <w:sz w:val="18"/>
              </w:rPr>
              <w:t>) er en international standard (ISO 13616) som identificerer en konto i et pengeinstitut.</w:t>
            </w:r>
            <w:r>
              <w:rPr>
                <w:rFonts w:ascii="Arial" w:hAnsi="Arial" w:cs="Arial"/>
                <w:sz w:val="18"/>
              </w:rPr>
              <w:br/>
              <w:t xml:space="preserve">Anvendes i hele EU og næsten alle europæiske lande. Har desuden stor udbredelse i </w:t>
            </w:r>
            <w:proofErr w:type="spellStart"/>
            <w:r>
              <w:rPr>
                <w:rFonts w:ascii="Arial" w:hAnsi="Arial" w:cs="Arial"/>
                <w:sz w:val="18"/>
              </w:rPr>
              <w:t>mellemøsten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>(Består af op til 34 tegn)</w:t>
            </w:r>
          </w:p>
        </w:tc>
      </w:tr>
      <w:tr w:rsidR="003A5067" w14:paraId="778595A8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9E87B42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BankRegisteringsnummer</w:t>
            </w:r>
            <w:bookmarkStart w:id="20" w:name="BankRegisteringsnummer"/>
            <w:bookmarkEnd w:id="20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6CD73EE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</w:t>
            </w:r>
            <w:r>
              <w:rPr>
                <w:rFonts w:ascii="Arial" w:hAnsi="Arial" w:cs="Arial"/>
                <w:sz w:val="18"/>
              </w:rPr>
              <w:br/>
              <w:t>pattern: [0-</w:t>
            </w:r>
            <w:proofErr w:type="gramStart"/>
            <w:r>
              <w:rPr>
                <w:rFonts w:ascii="Arial" w:hAnsi="Arial" w:cs="Arial"/>
                <w:sz w:val="18"/>
              </w:rPr>
              <w:t>9]{</w:t>
            </w:r>
            <w:proofErr w:type="gramEnd"/>
            <w:r>
              <w:rPr>
                <w:rFonts w:ascii="Arial" w:hAnsi="Arial" w:cs="Arial"/>
                <w:sz w:val="18"/>
              </w:rPr>
              <w:t>4,5}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42E5735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Bankens registreringsnummer (kun danske)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Virksomhedens </w:t>
            </w:r>
            <w:proofErr w:type="spellStart"/>
            <w:r>
              <w:rPr>
                <w:rFonts w:ascii="Arial" w:hAnsi="Arial" w:cs="Arial"/>
                <w:sz w:val="18"/>
              </w:rPr>
              <w:t>reg-nr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for den specifikke angivelsestype.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Foruden de angivelsestyper, hvor </w:t>
            </w:r>
            <w:proofErr w:type="spellStart"/>
            <w:r>
              <w:rPr>
                <w:rFonts w:ascii="Arial" w:hAnsi="Arial" w:cs="Arial"/>
                <w:sz w:val="18"/>
              </w:rPr>
              <w:t>TastSelv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Erhverv håndterer betalingen, kan virksomheden også tilmelde angivelsestypen "Importspecifikation", selv om </w:t>
            </w:r>
            <w:proofErr w:type="spellStart"/>
            <w:r>
              <w:rPr>
                <w:rFonts w:ascii="Arial" w:hAnsi="Arial" w:cs="Arial"/>
                <w:sz w:val="18"/>
              </w:rPr>
              <w:t>TastSelv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Erhverv ikke håndterer angivelse og betaling vedrørende Import.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Når en bankkonto er tilmeldt og videregivet til PBS, anvendes den ikke mere i </w:t>
            </w:r>
            <w:proofErr w:type="spellStart"/>
            <w:r>
              <w:rPr>
                <w:rFonts w:ascii="Arial" w:hAnsi="Arial" w:cs="Arial"/>
                <w:sz w:val="18"/>
              </w:rPr>
              <w:t>TastSelv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Erhverv, og skal heller ikke præsenteres på nogen grænseflade.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Er betalingsformidler PBS kan betalingsformen PBS først anvendes i </w:t>
            </w:r>
            <w:proofErr w:type="spellStart"/>
            <w:r>
              <w:rPr>
                <w:rFonts w:ascii="Arial" w:hAnsi="Arial" w:cs="Arial"/>
                <w:sz w:val="18"/>
              </w:rPr>
              <w:t>T</w:t>
            </w:r>
            <w:r>
              <w:rPr>
                <w:rFonts w:ascii="Arial" w:hAnsi="Arial" w:cs="Arial"/>
                <w:sz w:val="18"/>
              </w:rPr>
              <w:t>astSelv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Erhverv når kontoen er oprettet i PBS </w:t>
            </w:r>
            <w:proofErr w:type="spellStart"/>
            <w:r>
              <w:rPr>
                <w:rFonts w:ascii="Arial" w:hAnsi="Arial" w:cs="Arial"/>
                <w:sz w:val="18"/>
              </w:rPr>
              <w:t>LeverandørService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(leverance retur skal være modtaget fra PBS).</w:t>
            </w:r>
          </w:p>
        </w:tc>
      </w:tr>
      <w:tr w:rsidR="003A5067" w14:paraId="76359EB2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5ACB46D0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BestemtFastEjendomBFENummer</w:t>
            </w:r>
            <w:bookmarkStart w:id="21" w:name="BestemtFastEjendomBFENummer"/>
            <w:bookmarkEnd w:id="21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3689246" w14:textId="303DC374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integer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minLength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6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10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totalDigits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10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  <w:t>pattern: [1-</w:t>
            </w:r>
            <w:proofErr w:type="gramStart"/>
            <w:r w:rsidRPr="00F367F7">
              <w:rPr>
                <w:rFonts w:ascii="Arial" w:hAnsi="Arial" w:cs="Arial"/>
                <w:sz w:val="18"/>
                <w:lang w:val="en-US"/>
              </w:rPr>
              <w:t>9][</w:t>
            </w:r>
            <w:proofErr w:type="gramEnd"/>
            <w:r w:rsidRPr="00F367F7">
              <w:rPr>
                <w:rFonts w:ascii="Arial" w:hAnsi="Arial" w:cs="Arial"/>
                <w:sz w:val="18"/>
                <w:lang w:val="en-US"/>
              </w:rPr>
              <w:t>0-9]{5,9}|[0]{10}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DC052C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 Matriklen: Unikt fortløbende identifikation tildelt den specifikke bestemte fast ejendom.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OBS: formatet foreløbigt defineret alene som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datatype fra Matriklens side.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Fra Matriklen: Unikt fortløbende identifikation tildelt den specifikke bestemte fast ejendom.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OBS: formatet foreløbigt defineret alene som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datatype fra Matriklens side.</w:t>
            </w:r>
          </w:p>
        </w:tc>
      </w:tr>
      <w:tr w:rsidR="003A5067" w14:paraId="3CB253F2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2160828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DeponeringOphørDato</w:t>
            </w:r>
            <w:bookmarkStart w:id="22" w:name="DeponeringOphørDato"/>
            <w:bookmarkEnd w:id="22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224392D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5641CD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et pantebrev ikke længere er i depot (renteindberetning overgår fra Pantebreve til Udlån).</w:t>
            </w:r>
            <w:r>
              <w:rPr>
                <w:rFonts w:ascii="Arial" w:hAnsi="Arial" w:cs="Arial"/>
                <w:sz w:val="18"/>
              </w:rPr>
              <w:br/>
              <w:t xml:space="preserve">Angives i </w:t>
            </w:r>
            <w:r>
              <w:rPr>
                <w:rFonts w:ascii="Arial" w:hAnsi="Arial" w:cs="Arial"/>
                <w:sz w:val="18"/>
              </w:rPr>
              <w:t>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3A5067" w14:paraId="57B2E9F8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04B327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DeponeringStartDato</w:t>
            </w:r>
            <w:bookmarkStart w:id="23" w:name="DeponeringStartDato"/>
            <w:bookmarkEnd w:id="23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FDC115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892181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pantebrev første gang er i depot (renteindberetningspligt til Pantebreve fra denne dato).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3A5067" w14:paraId="7F84665E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5C6B11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EjendomNummer</w:t>
            </w:r>
            <w:bookmarkStart w:id="24" w:name="EjendomNummer"/>
            <w:bookmarkEnd w:id="24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284FC6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7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2D3B99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6-cifret identifikation af en ejendom i BBR-registreret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ejendoms nummer i BBR</w:t>
            </w:r>
          </w:p>
        </w:tc>
      </w:tr>
      <w:tr w:rsidR="003A5067" w14:paraId="70F29936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A2F4270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IndberetningAdvisNummer</w:t>
            </w:r>
            <w:bookmarkStart w:id="25" w:name="IndberetningAdvisNummer"/>
            <w:bookmarkEnd w:id="25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2149CF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5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maxInclusive</w:t>
            </w:r>
            <w:proofErr w:type="spellEnd"/>
            <w:r>
              <w:rPr>
                <w:rFonts w:ascii="Arial" w:hAnsi="Arial" w:cs="Arial"/>
                <w:sz w:val="18"/>
              </w:rPr>
              <w:t>: 99999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2BD6F7F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advisnummer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ved advis i en indberetning.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fejlnummer.</w:t>
            </w:r>
          </w:p>
        </w:tc>
      </w:tr>
      <w:tr w:rsidR="003A5067" w14:paraId="04305625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5ECA375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IndberetningAdvisTekst</w:t>
            </w:r>
            <w:bookmarkStart w:id="26" w:name="IndberetningAdvisTekst"/>
            <w:bookmarkEnd w:id="26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247764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A91532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3A5067" w14:paraId="7E4C39C2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D65726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IndberetningFejlNummer</w:t>
            </w:r>
            <w:bookmarkStart w:id="27" w:name="IndberetningFejlNummer"/>
            <w:bookmarkEnd w:id="27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7E34B2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5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maxInclusive</w:t>
            </w:r>
            <w:proofErr w:type="spellEnd"/>
            <w:r>
              <w:rPr>
                <w:rFonts w:ascii="Arial" w:hAnsi="Arial" w:cs="Arial"/>
                <w:sz w:val="18"/>
              </w:rPr>
              <w:t>: 99999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5C76A7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</w:t>
            </w:r>
            <w:r>
              <w:rPr>
                <w:rFonts w:ascii="Arial" w:hAnsi="Arial" w:cs="Arial"/>
                <w:sz w:val="18"/>
              </w:rPr>
              <w:t>fejlnummer, ved fejl i en indberetning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fejlnummer.</w:t>
            </w:r>
          </w:p>
        </w:tc>
      </w:tr>
      <w:tr w:rsidR="003A5067" w14:paraId="31FAED4B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D50C24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IndberetningFejlTekst</w:t>
            </w:r>
            <w:bookmarkStart w:id="28" w:name="IndberetningFejlTekst"/>
            <w:bookmarkEnd w:id="28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2E3A394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AB3E23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fejltekst, ved fejl i en indberetning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3A5067" w14:paraId="32DB7560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26E1364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bookmarkStart w:id="29" w:name="IndberetningID"/>
            <w:bookmarkEnd w:id="29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53EA9F3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AEA200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Indberetters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eget ID for en indberetning, som skal være unikt for en given indberetningstype (fx udlånsrente) og for et givet indkomstår.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Synonymer: besked-ID, reference-ID eller indberetningsnummer.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tekststreng på maksimalt 50 karakterer.</w:t>
            </w:r>
          </w:p>
        </w:tc>
      </w:tr>
      <w:tr w:rsidR="003A5067" w14:paraId="453F79F2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832ACA2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bookmarkStart w:id="30" w:name="IndberetningUdenlandskAdresseBy"/>
            <w:bookmarkEnd w:id="30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B1584A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438E4D7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1F2F33F4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F3601F8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bookmarkStart w:id="31" w:name="IndberetningUdenlandskAdresseEtageTekst"/>
            <w:bookmarkEnd w:id="31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5F664C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8841BE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Etageangivelse i ejendommen. Svarer til 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FloorIdentifier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Beskriver etage - stuen, 1, 2, 3.</w:t>
            </w:r>
            <w:r>
              <w:rPr>
                <w:rFonts w:ascii="Arial" w:hAnsi="Arial" w:cs="Arial"/>
                <w:sz w:val="18"/>
              </w:rPr>
              <w:br/>
              <w:t>Oprettet i forbindelse med CPS og udenlandsk pension.</w:t>
            </w:r>
          </w:p>
        </w:tc>
      </w:tr>
      <w:tr w:rsidR="003A5067" w14:paraId="04F7B735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0E8D29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bookmarkStart w:id="32" w:name="IndberetningUdenlandskAdresseHusNummer"/>
            <w:bookmarkEnd w:id="32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2EE482A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F748AA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Husnummer. Svarer til 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BuildingIdentifier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vilkårlig kode på 10 tegn.</w:t>
            </w:r>
          </w:p>
        </w:tc>
      </w:tr>
      <w:tr w:rsidR="003A5067" w14:paraId="33A32AFE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E3C28DF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bookmarkStart w:id="33" w:name="IndberetningUdenlandskAdresseLandsdel"/>
            <w:bookmarkEnd w:id="33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54F8CAD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789FC5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Landsdel eller delstat. Svarer til 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CountrySubentity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48A1E55D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15B51663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IndberetningUdenlandskAdressePostBoksNummer</w:t>
            </w:r>
            <w:bookmarkStart w:id="34" w:name="IndberetningUdenlandskAdressePostBoksNum"/>
            <w:bookmarkEnd w:id="34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5F288BB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184A45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Identifikation af en udenlandsk postboks.</w:t>
            </w:r>
            <w:r>
              <w:rPr>
                <w:rFonts w:ascii="Arial" w:hAnsi="Arial" w:cs="Arial"/>
                <w:sz w:val="18"/>
              </w:rPr>
              <w:br/>
              <w:t>Stammer fra udbyttemodtagerangivelse.</w:t>
            </w:r>
          </w:p>
        </w:tc>
      </w:tr>
      <w:tr w:rsidR="003A5067" w14:paraId="3627DB16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5E9045E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bookmarkStart w:id="35" w:name="IndberetningUdenlandskAdressePostDistrik"/>
            <w:bookmarkEnd w:id="35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57594CF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7EB3A4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Udenlandsk </w:t>
            </w:r>
            <w:proofErr w:type="spellStart"/>
            <w:r>
              <w:rPr>
                <w:rFonts w:ascii="Arial" w:hAnsi="Arial" w:cs="Arial"/>
                <w:sz w:val="18"/>
              </w:rPr>
              <w:t>postdistriktnavn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4959EC89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20CA94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bookmarkStart w:id="36" w:name="IndberetningUdenlandskAdressePostNummer"/>
            <w:bookmarkEnd w:id="36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2AC774F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40DF15F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Postnummer. Svarer til </w:t>
            </w:r>
            <w:r>
              <w:rPr>
                <w:rFonts w:ascii="Arial" w:hAnsi="Arial" w:cs="Arial"/>
                <w:sz w:val="18"/>
              </w:rPr>
              <w:t xml:space="preserve">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PostCode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Internationalt postnummer. Stammer fra udbyttemodtagerangivelse.</w:t>
            </w:r>
          </w:p>
        </w:tc>
      </w:tr>
      <w:tr w:rsidR="003A5067" w14:paraId="40DAB7CC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19D414C5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bookmarkStart w:id="37" w:name="IndberetningUdenlandskAdresseSideDørTeks"/>
            <w:bookmarkEnd w:id="37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82D8A9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62B294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Identifikation, der beskriver placeringen af en specifik indgangsdør på en etage eller en repos i den opgang der refereres til. Svarer til OIO- og 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SuiteIdentifier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vilkårlig kode på 10 tegn.</w:t>
            </w:r>
          </w:p>
        </w:tc>
      </w:tr>
      <w:tr w:rsidR="003A5067" w14:paraId="24E0E1A6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1C9D963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bookmarkStart w:id="38" w:name="IndberetningUdenlandskAdresseVejNavn"/>
            <w:bookmarkEnd w:id="38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57A5815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3606A7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OECD-definitionen Street.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3A5067" w14:paraId="402FD942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23D5A4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IndberetningValideringIdentifikation</w:t>
            </w:r>
            <w:bookmarkStart w:id="39" w:name="IndberetningValideringIdentifikation"/>
            <w:bookmarkEnd w:id="39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66BDE9E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2000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EC32A0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Entydig identifikation af et element i en indberetning, som enten er fejlet eller har opsat advis. Kan fx indeholde en </w:t>
            </w:r>
            <w:proofErr w:type="spellStart"/>
            <w:r>
              <w:rPr>
                <w:rFonts w:ascii="Arial" w:hAnsi="Arial" w:cs="Arial"/>
                <w:sz w:val="18"/>
              </w:rPr>
              <w:t>xPath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</w:t>
            </w:r>
            <w:r>
              <w:rPr>
                <w:rFonts w:ascii="Arial" w:hAnsi="Arial" w:cs="Arial"/>
                <w:sz w:val="18"/>
              </w:rPr>
              <w:t>tekststreng på op til 2000 karakterer.</w:t>
            </w:r>
          </w:p>
        </w:tc>
      </w:tr>
      <w:tr w:rsidR="003A5067" w14:paraId="7DAC4F0B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6AE91D8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IndberetningValideringIdentifikationVærdi</w:t>
            </w:r>
            <w:bookmarkStart w:id="40" w:name="IndberetningValideringIdentifikationVærd"/>
            <w:bookmarkEnd w:id="40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21DCF4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CA5BF6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Indeholder værdien af et felt, fra en indberetning, som enten er fejlet eller har opsat advis.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3A5067" w14:paraId="48D7A9CB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5661529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IndberetningValideringStatus</w:t>
            </w:r>
            <w:bookmarkStart w:id="41" w:name="IndberetningValideringStatus"/>
            <w:bookmarkEnd w:id="41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6EAAD6A7" w14:textId="77777777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minLength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0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100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  <w:t>whitespace: preserve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2AF9B669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status for validering af en indberetning:</w:t>
            </w:r>
            <w:r>
              <w:rPr>
                <w:rFonts w:ascii="Arial" w:hAnsi="Arial" w:cs="Arial"/>
                <w:sz w:val="18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- Invalideret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Se uddybning af statuskoderne i den for forretningsområdet relevante vejledning på SKAT.dk.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mindre tekst - typisk et eller få ord - som unikt giver mulighed for identifikationen af et givet begreb.</w:t>
            </w:r>
            <w:r>
              <w:rPr>
                <w:rFonts w:ascii="Arial" w:hAnsi="Arial" w:cs="Arial"/>
                <w:sz w:val="18"/>
              </w:rPr>
              <w:br/>
              <w:t>I nogle sammenhænge er det også brugt til mindre forklaringer (sætningsniveau)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Invalideret</w:t>
            </w:r>
          </w:p>
        </w:tc>
      </w:tr>
      <w:tr w:rsidR="003A5067" w14:paraId="79E6393F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1499ADCF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bookmarkStart w:id="42" w:name="IndkomstPeriodeTil"/>
            <w:bookmarkEnd w:id="42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66ADA89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2F2A03F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Perioden skal altid </w:t>
            </w:r>
            <w:proofErr w:type="gramStart"/>
            <w:r>
              <w:rPr>
                <w:rFonts w:ascii="Arial" w:hAnsi="Arial" w:cs="Arial"/>
                <w:sz w:val="18"/>
              </w:rPr>
              <w:t>refererer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til et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 xml:space="preserve">Perioden kan godt være sammenfaldende med et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 xml:space="preserve">Perioden kan godt være mindre end et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 xml:space="preserve">Perioden må IKKE være længere end et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3A5067" w14:paraId="3F5E5556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102F1A0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bookmarkStart w:id="43" w:name="IndkomstÅr"/>
            <w:bookmarkEnd w:id="43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A0646F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4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DDE974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årstal i den danske kalender.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Indeværende år - i januar det foregående år.</w:t>
            </w:r>
          </w:p>
        </w:tc>
      </w:tr>
      <w:tr w:rsidR="003A5067" w14:paraId="439ED4B8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0FC963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IndlånKontoInddragelseSpærringDato</w:t>
            </w:r>
            <w:bookmarkStart w:id="44" w:name="IndlånKontoInddragelseSpærringDato"/>
            <w:bookmarkEnd w:id="44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51B8AE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CABBDD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3A5067" w14:paraId="2183B335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F537B1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IndlånKontoIndestående</w:t>
            </w:r>
            <w:bookmarkStart w:id="45" w:name="IndlånKontoIndestående"/>
            <w:bookmarkEnd w:id="45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0A6494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655B81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Kontoens saldo pr. 31. december.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3A5067" w14:paraId="28F2DF44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547EB25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IndlånKontoNummer</w:t>
            </w:r>
            <w:bookmarkStart w:id="46" w:name="IndlånKontoNummer"/>
            <w:bookmarkEnd w:id="46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B8D2D2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20A1C7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3A5067" w14:paraId="532C830E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86C0BF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KontantlånIndfriKode</w:t>
            </w:r>
            <w:bookmarkStart w:id="47" w:name="KontantlånIndfriKode"/>
            <w:bookmarkEnd w:id="47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41401E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E991E4E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anvendes kun af realkreditinstitutter.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1 = Helt indfriet</w:t>
            </w:r>
            <w:r>
              <w:rPr>
                <w:rFonts w:ascii="Arial" w:hAnsi="Arial" w:cs="Arial"/>
                <w:sz w:val="18"/>
              </w:rPr>
              <w:br/>
              <w:t>2 = Delvis indfriet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Tekst med en længde på 0 eller 1 tegn.</w:t>
            </w:r>
          </w:p>
        </w:tc>
      </w:tr>
      <w:tr w:rsidR="003A5067" w14:paraId="46840F5E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DAC9F80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bookmarkStart w:id="48" w:name="KontantlånKurstab"/>
            <w:bookmarkEnd w:id="48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26FF58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r>
              <w:rPr>
                <w:rFonts w:ascii="Arial" w:hAnsi="Arial" w:cs="Arial"/>
                <w:sz w:val="18"/>
              </w:rPr>
              <w:t>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C2AF19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Fradragsberettiget kurstab ved indfrielse af kontantlån optaget i realkreditinstitutter før 19. maj 1993.</w:t>
            </w:r>
            <w:r>
              <w:rPr>
                <w:rFonts w:ascii="Arial" w:hAnsi="Arial" w:cs="Arial"/>
                <w:sz w:val="18"/>
              </w:rPr>
              <w:br/>
              <w:t>Kurstabet ved indfrielsen fordeles med lige store beløb pr. termin over det nye låns samlede antal terminer.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Indberettes kun af realkreditinstitutter.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3A5067" w14:paraId="0C2F50ED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534E6263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bookmarkStart w:id="49" w:name="KontohaverIdentifikationMulig"/>
            <w:bookmarkEnd w:id="49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121569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boolean</w:t>
            </w:r>
            <w:proofErr w:type="spellEnd"/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704BF6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kontohaver haves.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false: Indberetningspligtig tilkendegiver at det trods rimelige anstrengelser ikke har været muligt at indhente alle de krævede identifikationsoplysninger for kontohaver, som er valutarisk udlænding.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3A5067" w14:paraId="06D53701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E403AD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bookmarkStart w:id="50" w:name="KontohaverIrrelevant"/>
            <w:bookmarkEnd w:id="50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511DFA0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60EF4E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skal identificeres. Feltet opsættes som tomt tag.</w:t>
            </w:r>
          </w:p>
        </w:tc>
      </w:tr>
      <w:tr w:rsidR="003A5067" w14:paraId="57639489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CABDDF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bookmarkStart w:id="51" w:name="KontohaverUkendt"/>
            <w:bookmarkEnd w:id="51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286FBE0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1D8DB5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  <w:r>
              <w:rPr>
                <w:rFonts w:ascii="Arial" w:hAnsi="Arial" w:cs="Arial"/>
                <w:sz w:val="18"/>
              </w:rPr>
              <w:br/>
              <w:t>Feltet opsættes som tomt tag.</w:t>
            </w:r>
          </w:p>
        </w:tc>
      </w:tr>
      <w:tr w:rsidR="003A5067" w14:paraId="7AAF64BC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246363F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bookmarkStart w:id="52" w:name="KontoID"/>
            <w:bookmarkEnd w:id="52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A9BC6A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4520141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 den unikke revisionsmæssige nøgle til en konto (indenfor et SE-/</w:t>
            </w:r>
            <w:proofErr w:type="spellStart"/>
            <w:r>
              <w:rPr>
                <w:rFonts w:ascii="Arial" w:hAnsi="Arial" w:cs="Arial"/>
                <w:sz w:val="18"/>
              </w:rPr>
              <w:t>CVRnummer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). På en bankkonto kan dette fx. være </w:t>
            </w:r>
            <w:r>
              <w:rPr>
                <w:rFonts w:ascii="Arial" w:hAnsi="Arial" w:cs="Arial"/>
                <w:sz w:val="18"/>
              </w:rPr>
              <w:t>kombinationen af registrerings- og kontonummer, hos en advokat kan det fx være sagsnummer etc.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 på max. 30 karakterer.</w:t>
            </w:r>
          </w:p>
        </w:tc>
      </w:tr>
      <w:tr w:rsidR="003A5067" w14:paraId="1412076F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5B86AD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bookmarkStart w:id="53" w:name="KontoOphørDato"/>
            <w:bookmarkEnd w:id="53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EE7C5B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C9826B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angives i formen YYYY-MM-DD og angiver dato for kontoens ophør.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3A5067" w14:paraId="3873302D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12B3F5B5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bookmarkStart w:id="54" w:name="KontoperiodeOphørDato"/>
            <w:bookmarkEnd w:id="54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CE5E61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AB7CE5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ophører. Feltet skal ikke udfyldes ved ophør af kontoen.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3A5067" w14:paraId="6EA656C4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60C0903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KontoperiodeOpstartDato</w:t>
            </w:r>
            <w:bookmarkStart w:id="55" w:name="KontoperiodeOpstartDato"/>
            <w:bookmarkEnd w:id="55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6C289B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028F75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er påbegyndt. Feltet skal ikke udfyldes ved oprettelse af kontoen.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3A5067" w14:paraId="72B5B175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E5B8F04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bookmarkStart w:id="56" w:name="KontoStartDato"/>
            <w:bookmarkEnd w:id="56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98A895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2C4607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angives i formen YYYY-MM-DD og skal altid indberettes. Angiver dato for kontoens oprettelse.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3A5067" w14:paraId="459F8B0F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F65DC00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bookmarkStart w:id="57" w:name="KontoTypeKode"/>
            <w:bookmarkEnd w:id="57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1B5C7A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5B897A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Kode, der angiver typen af en konto.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vilkårlig kode på 10 tegn.</w:t>
            </w:r>
          </w:p>
        </w:tc>
      </w:tr>
      <w:tr w:rsidR="003A5067" w14:paraId="71435E26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14A695BE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bookmarkStart w:id="58" w:name="KontoValutaKode"/>
            <w:bookmarkEnd w:id="58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55CB64F3" w14:textId="77777777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3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  <w:t>pattern: [A-</w:t>
            </w:r>
            <w:proofErr w:type="gramStart"/>
            <w:r w:rsidRPr="00F367F7">
              <w:rPr>
                <w:rFonts w:ascii="Arial" w:hAnsi="Arial" w:cs="Arial"/>
                <w:sz w:val="18"/>
                <w:lang w:val="en-US"/>
              </w:rPr>
              <w:t>Z]{</w:t>
            </w:r>
            <w:proofErr w:type="gramEnd"/>
            <w:r w:rsidRPr="00F367F7">
              <w:rPr>
                <w:rFonts w:ascii="Arial" w:hAnsi="Arial" w:cs="Arial"/>
                <w:sz w:val="18"/>
                <w:lang w:val="en-US"/>
              </w:rPr>
              <w:t>2,3}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6ECB0B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valutaenheden (ISO 4217 møntkoden) som en given konto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gramStart"/>
            <w:r>
              <w:rPr>
                <w:rFonts w:ascii="Arial" w:hAnsi="Arial" w:cs="Arial"/>
                <w:sz w:val="18"/>
              </w:rPr>
              <w:t>valuta enheden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(ISO-møntkoden) for et beløb.</w:t>
            </w:r>
            <w:r>
              <w:rPr>
                <w:rFonts w:ascii="Arial" w:hAnsi="Arial" w:cs="Arial"/>
                <w:sz w:val="18"/>
              </w:rPr>
              <w:br/>
              <w:t>Fx den som en angivelsen er indberettet i, hvis der er tale om en angivelsestype med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På nuværende tidspunkt kan SKAT kun modtage angivelser i danske kroner.</w:t>
            </w:r>
          </w:p>
        </w:tc>
      </w:tr>
      <w:tr w:rsidR="003A5067" w14:paraId="70639463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07FCEB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bookmarkStart w:id="59" w:name="KundeordningBeløb"/>
            <w:bookmarkEnd w:id="59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22A2684" w14:textId="77777777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totalDigits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13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2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261435E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skattepligtigt beløb, som er betalt som led i kunde- eller medlemsprogrammer eller lignende generelle ordninger til de enkelte kunder.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3A5067" w14:paraId="6D5D1966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7408BC8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bookmarkStart w:id="60" w:name="LandKode"/>
            <w:bookmarkEnd w:id="60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23F4E33" w14:textId="77777777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2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  <w:t>pattern: [A-Z]{2}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1A7CC8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Udfyldes med </w:t>
            </w:r>
            <w:r>
              <w:rPr>
                <w:rFonts w:ascii="Arial" w:hAnsi="Arial" w:cs="Arial"/>
                <w:sz w:val="18"/>
              </w:rPr>
              <w:t>2-bogstavede ISO-landekode (ISO 3166-1-alpha-2 kode).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Feltet skal altid være udfyldt.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ISO-standard, som hentes/valideres i Erhvervssystemets værdisæt for Lande, = elementet </w:t>
            </w:r>
            <w:proofErr w:type="spellStart"/>
            <w:r>
              <w:rPr>
                <w:rFonts w:ascii="Arial" w:hAnsi="Arial" w:cs="Arial"/>
                <w:sz w:val="18"/>
              </w:rPr>
              <w:t>Land_nvn_kort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Undtagelse er dog Grækenland, som er dispenseret fra ordningen og må bruge "EL".</w:t>
            </w:r>
          </w:p>
        </w:tc>
      </w:tr>
      <w:tr w:rsidR="003A5067" w14:paraId="79A326D9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7A4422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LånForholdGældEftergivelseKode</w:t>
            </w:r>
            <w:bookmarkStart w:id="61" w:name="LånForholdGældEftergivelseKode"/>
            <w:bookmarkEnd w:id="61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638AEC2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3922BB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Der foretages markering af låneforhold, hvor der er givet gældseftergivelse. Markeringen skal foretages for låneforhold, hvor </w:t>
            </w:r>
            <w:r>
              <w:rPr>
                <w:rFonts w:ascii="Arial" w:hAnsi="Arial" w:cs="Arial"/>
                <w:sz w:val="18"/>
              </w:rPr>
              <w:t>gældseftergivelse er aftalt efter lovens ikrafttræden den 1. juni 1995.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Feltet kan udfyldes med følgende værdier: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4: Eftergivelsen er led i en offentlig gældseftergivelse.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5: Eftergivelsen er led i en privat (betinget) gældseftergivelse.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6: Som kode 5, men med en oplysning om, at der for samme debitor er indgået en ny gældseftergivelse i samme låneforhold i indkomståret.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7: Eftergivelse er ophørt.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Et heltal fra 0-9.</w:t>
            </w:r>
          </w:p>
        </w:tc>
      </w:tr>
      <w:tr w:rsidR="003A5067" w14:paraId="128C0FA7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3165536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LånForholdRestanceMarkering</w:t>
            </w:r>
            <w:bookmarkStart w:id="62" w:name="LånForholdRestanceMarkering"/>
            <w:bookmarkEnd w:id="62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ACFAE3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boolean</w:t>
            </w:r>
            <w:proofErr w:type="spellEnd"/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C5A62C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proofErr w:type="gramStart"/>
            <w:r>
              <w:rPr>
                <w:rFonts w:ascii="Arial" w:hAnsi="Arial" w:cs="Arial"/>
                <w:sz w:val="18"/>
              </w:rPr>
              <w:t>Restancemarkering  En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af følgende værdier skal udfyldes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'false': Ingen restance eller betingelser i øvrigt for restancemarkering opfyldt, jf. nedenfor.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'true': Ved udgangen af det kalenderår, indberetning omfatter, er der registreret restancer på samme låneforhold, som er forfaldne senest ved udgangen af det foregående kalenderår.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3A5067" w14:paraId="157CE834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2413A0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LånKursværdi</w:t>
            </w:r>
            <w:bookmarkStart w:id="63" w:name="LånKursværdi"/>
            <w:bookmarkEnd w:id="63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B5C1FD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83F751E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 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3A5067" w14:paraId="34453AF5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3E4C05F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bookmarkStart w:id="64" w:name="LånRestgældBeløb"/>
            <w:bookmarkEnd w:id="64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29B4E02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B089B9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3A5067" w14:paraId="4DD1F115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5EF399B3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MasseindleveringReference</w:t>
            </w:r>
            <w:bookmarkStart w:id="65" w:name="MasseindleveringReference"/>
            <w:bookmarkEnd w:id="65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25C59EB" w14:textId="77777777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minLength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0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100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  <w:t>whitespace: preserve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BF269CE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reference til en masseindlevering. Angives ved et </w:t>
            </w:r>
            <w:proofErr w:type="spellStart"/>
            <w:r>
              <w:rPr>
                <w:rFonts w:ascii="Arial" w:hAnsi="Arial" w:cs="Arial"/>
                <w:sz w:val="18"/>
              </w:rPr>
              <w:t>masseindleveringsID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som er en del af filnavnet på den </w:t>
            </w:r>
            <w:proofErr w:type="spellStart"/>
            <w:r>
              <w:rPr>
                <w:rFonts w:ascii="Arial" w:hAnsi="Arial" w:cs="Arial"/>
                <w:sz w:val="18"/>
              </w:rPr>
              <w:t>zipfil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der udgør masseindleveringen.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mindre tekst - typisk et eller få ord - som unikt giver mulighed for identifikationen af et givet begreb.</w:t>
            </w:r>
            <w:r>
              <w:rPr>
                <w:rFonts w:ascii="Arial" w:hAnsi="Arial" w:cs="Arial"/>
                <w:sz w:val="18"/>
              </w:rPr>
              <w:br/>
              <w:t>I nogle sammenhænge er det også brugt til mindre forklaringer (sætningsniveau)</w:t>
            </w:r>
          </w:p>
        </w:tc>
      </w:tr>
      <w:tr w:rsidR="003A5067" w14:paraId="184D68EA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A1A862D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bookmarkStart w:id="66" w:name="NoteTekst"/>
            <w:bookmarkEnd w:id="66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69A342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4CEB04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3A5067" w14:paraId="3257BD74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CBE99A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bookmarkStart w:id="67" w:name="OptællingAntal"/>
            <w:bookmarkEnd w:id="67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671A2BF5" w14:textId="77777777" w:rsidR="003A5067" w:rsidRPr="00F367F7" w:rsidRDefault="0035746B">
            <w:pPr>
              <w:rPr>
                <w:rFonts w:ascii="Arial" w:hAnsi="Arial" w:cs="Arial"/>
                <w:sz w:val="18"/>
                <w:lang w:val="en-US"/>
              </w:rPr>
            </w:pPr>
            <w:r w:rsidRPr="00F367F7">
              <w:rPr>
                <w:rFonts w:ascii="Arial" w:hAnsi="Arial" w:cs="Arial"/>
                <w:sz w:val="18"/>
                <w:lang w:val="en-US"/>
              </w:rPr>
              <w:t>base: integer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totalDigits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18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999999999999999999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F367F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F367F7">
              <w:rPr>
                <w:rFonts w:ascii="Arial" w:hAnsi="Arial" w:cs="Arial"/>
                <w:sz w:val="18"/>
                <w:lang w:val="en-US"/>
              </w:rPr>
              <w:t>: 0</w:t>
            </w:r>
            <w:r w:rsidRPr="00F367F7">
              <w:rPr>
                <w:rFonts w:ascii="Arial" w:hAnsi="Arial" w:cs="Arial"/>
                <w:sz w:val="18"/>
                <w:lang w:val="en-US"/>
              </w:rPr>
              <w:br/>
              <w:t>pattern: ([0-9</w:t>
            </w:r>
            <w:proofErr w:type="gramStart"/>
            <w:r w:rsidRPr="00F367F7">
              <w:rPr>
                <w:rFonts w:ascii="Arial" w:hAnsi="Arial" w:cs="Arial"/>
                <w:sz w:val="18"/>
                <w:lang w:val="en-US"/>
              </w:rPr>
              <w:t>])*</w:t>
            </w:r>
            <w:proofErr w:type="gramEnd"/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215332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optælling af elementer.</w:t>
            </w:r>
            <w:r>
              <w:rPr>
                <w:rFonts w:ascii="Arial" w:hAnsi="Arial" w:cs="Arial"/>
                <w:sz w:val="18"/>
              </w:rPr>
              <w:br/>
              <w:t>Anvendes bl.a. i forretningsmæssige kvitteringer for indberetninger.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Et positivt heltal, der kan </w:t>
            </w:r>
            <w:proofErr w:type="gramStart"/>
            <w:r>
              <w:rPr>
                <w:rFonts w:ascii="Arial" w:hAnsi="Arial" w:cs="Arial"/>
                <w:sz w:val="18"/>
              </w:rPr>
              <w:t>repræsenterer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værdier i intervallet 0 til 999.999.999.999.999.999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 til 999.999.999.999.999.999</w:t>
            </w:r>
          </w:p>
        </w:tc>
      </w:tr>
      <w:tr w:rsidR="003A5067" w14:paraId="5F1DC001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B0BC8CE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PantebrevDepotID</w:t>
            </w:r>
            <w:bookmarkStart w:id="68" w:name="PantebrevDepotID"/>
            <w:bookmarkEnd w:id="68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E23737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1121E3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Den unikke revisionsmæssige nøgle til et pantebrevdepot (den reelle identifikation).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3A5067" w14:paraId="56729620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135BBDCF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PantebrevDepotNummer</w:t>
            </w:r>
            <w:bookmarkStart w:id="69" w:name="PantebrevDepotNummer"/>
            <w:bookmarkEnd w:id="69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18D60B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7C39D3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 af pantebrevsdepotet. Angives med depotnummer, evt. i kombination med lånenummer.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3A5067" w14:paraId="4CD16035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4F6395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PantIdentifikationNummer</w:t>
            </w:r>
            <w:bookmarkStart w:id="70" w:name="PantIdentifikationNummer"/>
            <w:bookmarkEnd w:id="70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502B82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45F086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Det hos </w:t>
            </w:r>
            <w:proofErr w:type="gramStart"/>
            <w:r>
              <w:rPr>
                <w:rFonts w:ascii="Arial" w:hAnsi="Arial" w:cs="Arial"/>
                <w:sz w:val="18"/>
              </w:rPr>
              <w:t>den indberetningspligtige registrerede nummer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(låne/pant- eller kontonummer) for låneforholdet.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3A5067" w14:paraId="2614E416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1764AB78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PensionKapitalværdi</w:t>
            </w:r>
            <w:bookmarkStart w:id="71" w:name="PensionKapitalværdi"/>
            <w:bookmarkEnd w:id="71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C12E8B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4C77AC2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3A5067" w14:paraId="314CFEFE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0A7EDA24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PensionPoliceNummer</w:t>
            </w:r>
            <w:bookmarkStart w:id="72" w:name="PensionPoliceNummer"/>
            <w:bookmarkEnd w:id="72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F8348C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2A8AFE5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Angiver kontonummer hos et dansk pengeinstitut.</w:t>
            </w:r>
            <w:r>
              <w:rPr>
                <w:rFonts w:ascii="Arial" w:hAnsi="Arial" w:cs="Arial"/>
                <w:sz w:val="18"/>
              </w:rPr>
              <w:br/>
              <w:t>Normalt maks. 14 cifre (kan ikke anvendes som IBAN).</w:t>
            </w:r>
          </w:p>
        </w:tc>
      </w:tr>
      <w:tr w:rsidR="003A5067" w14:paraId="660F8C46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1DF1B81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bookmarkStart w:id="73" w:name="PensionsordningBeløb"/>
            <w:bookmarkEnd w:id="73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72F1DC6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595FCC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Kan være et afkast, </w:t>
            </w:r>
            <w:r>
              <w:rPr>
                <w:rFonts w:ascii="Arial" w:hAnsi="Arial" w:cs="Arial"/>
                <w:sz w:val="18"/>
              </w:rPr>
              <w:t>kapitalværdistigning, udbetaling til arbejdsgiver eller tilbagebetaling af præmie på pensionsordning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3A5067" w14:paraId="6B2793E9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D8550C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PersonCPRNummer</w:t>
            </w:r>
            <w:bookmarkStart w:id="74" w:name="PersonCPRNummer"/>
            <w:bookmarkEnd w:id="74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E793CC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10</w:t>
            </w:r>
            <w:r>
              <w:rPr>
                <w:rFonts w:ascii="Arial" w:hAnsi="Arial" w:cs="Arial"/>
                <w:sz w:val="18"/>
              </w:rPr>
              <w:br/>
              <w:t>pattern: ((((0[1-</w:t>
            </w:r>
            <w:proofErr w:type="gramStart"/>
            <w:r>
              <w:rPr>
                <w:rFonts w:ascii="Arial" w:hAnsi="Arial" w:cs="Arial"/>
                <w:sz w:val="18"/>
              </w:rPr>
              <w:t>9]|</w:t>
            </w:r>
            <w:proofErr w:type="gramEnd"/>
            <w:r>
              <w:rPr>
                <w:rFonts w:ascii="Arial" w:hAnsi="Arial" w:cs="Arial"/>
                <w:sz w:val="18"/>
              </w:rPr>
              <w:t>1[0-9]|2[0-9]|3[0-1])(01|03|05|07|08|10|12))|((0[1-9]|1[0-9]|2[0-9]|30)(04|06|09|11))|((0[1-9]|1[0-9]|2[0-9])(02)))[0-9]{6})|0000000000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0C1DB7F9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CPR-nummer er et 10 cifret personnummer der entydigt identificerer en dansk person.</w:t>
            </w:r>
          </w:p>
        </w:tc>
      </w:tr>
      <w:tr w:rsidR="003A5067" w14:paraId="597D7BEB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8624448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bookmarkStart w:id="75" w:name="PersonFødeSted"/>
            <w:bookmarkEnd w:id="75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CE27B10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797E6C9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retmæssig ejers fødested.</w:t>
            </w:r>
          </w:p>
        </w:tc>
      </w:tr>
      <w:tr w:rsidR="003A5067" w14:paraId="52D7186F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E07CA7A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bookmarkStart w:id="76" w:name="PersonFødselDato"/>
            <w:bookmarkEnd w:id="76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BEF779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CCB004B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3A5067" w14:paraId="4147264D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0D1365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bookmarkStart w:id="77" w:name="PersonNavnEfterNavn"/>
            <w:bookmarkEnd w:id="77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51E5D2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48E982AE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3A5067" w14:paraId="69F9019E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19530B0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bookmarkStart w:id="78" w:name="PersonNavnForNavn"/>
            <w:bookmarkEnd w:id="78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379AC2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DCF04D3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3A5067" w14:paraId="37A1519F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10C00AF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bookmarkStart w:id="79" w:name="RenteBeløb"/>
            <w:bookmarkEnd w:id="79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3271E6F9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6B6A33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3A5067" w14:paraId="6B44F2A7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2C52145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RenteKalkuleretPræmieBeløb</w:t>
            </w:r>
            <w:bookmarkStart w:id="80" w:name="RenteKalkuleretPræmieBeløb"/>
            <w:bookmarkEnd w:id="80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F9A2C1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89AF20E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det kalkulerede præmiebeløb for boligsparekontrakter og uddannelseskonti.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3A5067" w14:paraId="2856BA4A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F1DDC5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bookmarkStart w:id="81" w:name="RentenyderIdentifikationMulig"/>
            <w:bookmarkEnd w:id="81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79AD032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boolean</w:t>
            </w:r>
            <w:proofErr w:type="spellEnd"/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931D8C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rentenyder haves.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false: Indberetningspligtig tilkendegiver at det trods rimelige anstrengelser ikke har været muligt at indhente alle de krævede identifikationsoplysninger for rentenyder, som er valutarisk udlænding.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3A5067" w14:paraId="5F876BEC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22357ADB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RentenyderIrrelevant</w:t>
            </w:r>
            <w:bookmarkStart w:id="82" w:name="RentenyderIrrelevant"/>
            <w:bookmarkEnd w:id="82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8B6F27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1D80569C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at der er en rentenyder, som ikke skal </w:t>
            </w:r>
            <w:r>
              <w:rPr>
                <w:rFonts w:ascii="Arial" w:hAnsi="Arial" w:cs="Arial"/>
                <w:sz w:val="18"/>
              </w:rPr>
              <w:t>identificeres. Feltet opsættes som tomt tag.</w:t>
            </w:r>
          </w:p>
        </w:tc>
      </w:tr>
      <w:tr w:rsidR="003A5067" w14:paraId="5FBD10A7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94420FC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RentenyderUkendt</w:t>
            </w:r>
            <w:bookmarkStart w:id="83" w:name="RentenyderUkendt"/>
            <w:bookmarkEnd w:id="83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75B2651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57DD4C18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rentenyder, som ikke kan identificeres.</w:t>
            </w:r>
            <w:r>
              <w:rPr>
                <w:rFonts w:ascii="Arial" w:hAnsi="Arial" w:cs="Arial"/>
                <w:sz w:val="18"/>
              </w:rPr>
              <w:br/>
              <w:t>Feltet opsættes som tomt tag.</w:t>
            </w:r>
          </w:p>
        </w:tc>
      </w:tr>
      <w:tr w:rsidR="003A5067" w14:paraId="158328A6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334D1FF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ReservefondUdlodning</w:t>
            </w:r>
            <w:bookmarkStart w:id="84" w:name="ReservefondUdlodning"/>
            <w:bookmarkEnd w:id="84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C692317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19</w:t>
            </w:r>
            <w:r>
              <w:rPr>
                <w:rFonts w:ascii="Arial" w:hAnsi="Arial" w:cs="Arial"/>
                <w:sz w:val="18"/>
              </w:rPr>
              <w:br/>
              <w:t>pattern: ([\-\+</w:t>
            </w:r>
            <w:proofErr w:type="gramStart"/>
            <w:r>
              <w:rPr>
                <w:rFonts w:ascii="Arial" w:hAnsi="Arial" w:cs="Arial"/>
                <w:sz w:val="18"/>
              </w:rPr>
              <w:t>]){</w:t>
            </w:r>
            <w:proofErr w:type="gramEnd"/>
            <w:r>
              <w:rPr>
                <w:rFonts w:ascii="Arial" w:hAnsi="Arial" w:cs="Arial"/>
                <w:sz w:val="18"/>
              </w:rPr>
              <w:t>0,1}([0-9]{0,3}[.]){0,1}([0-9]{3}[.]){0,4}[0-9]{1,3}([,][0-9]{1,2}){0,1}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8740224" w14:textId="77777777" w:rsidR="003A5067" w:rsidRDefault="0035746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Beløbstørrelsen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skattepligtige udlodninger fra realkreditinstitutters reservefonde, for så vidt udlodningen skal indtægtsføres af modtageren i udbetalingsåret.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Positive/negative beløb med dansk notation.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Fx. -1.234.567,89</w:t>
            </w:r>
          </w:p>
        </w:tc>
      </w:tr>
      <w:tr w:rsidR="003A5067" w14:paraId="7B7FF99A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63BB2EA9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bookmarkStart w:id="85" w:name="TINNummer"/>
            <w:bookmarkEnd w:id="85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EF9F8BE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76C84159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Identifikationen </w:t>
            </w:r>
            <w:proofErr w:type="spellStart"/>
            <w:r>
              <w:rPr>
                <w:rFonts w:ascii="Arial" w:hAnsi="Arial" w:cs="Arial"/>
                <w:sz w:val="18"/>
              </w:rPr>
              <w:t>Tax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Identification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Number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(TIN).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Retmæssig ejers skattemæssige ID-nr. efter bopælslandets regler.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En tekststreng med op til 25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karakterer.</w:t>
            </w:r>
          </w:p>
        </w:tc>
      </w:tr>
      <w:tr w:rsidR="003A5067" w14:paraId="0393AF33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779775F7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UdlånKontoNummer</w:t>
            </w:r>
            <w:bookmarkStart w:id="86" w:name="UdlånKontoNummer"/>
            <w:bookmarkEnd w:id="86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089569A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70345A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3A5067" w14:paraId="497F3E45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53B4EC5A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bookmarkStart w:id="87" w:name="VirksomhedFormandAdministrator"/>
            <w:bookmarkEnd w:id="87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5EDC14B5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boolean</w:t>
            </w:r>
            <w:proofErr w:type="spellEnd"/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3C133FB1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person er formand eller administrator for en virksomhed og dermed indberettes på vegne af denne.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3A5067" w14:paraId="7CE6EC1A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3184B628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bookmarkStart w:id="88" w:name="VirksomhedNavnFirmaNavn"/>
            <w:bookmarkEnd w:id="88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4B4CF53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2694E1F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3A5067" w14:paraId="79EE6F18" w14:textId="77777777" w:rsidTr="00F367F7">
        <w:trPr>
          <w:cantSplit/>
        </w:trPr>
        <w:tc>
          <w:tcPr>
            <w:tcW w:w="3350" w:type="dxa"/>
            <w:tcMar>
              <w:top w:w="57" w:type="dxa"/>
              <w:bottom w:w="57" w:type="dxa"/>
            </w:tcMar>
          </w:tcPr>
          <w:p w14:paraId="41FC906A" w14:textId="77777777" w:rsidR="003A5067" w:rsidRDefault="0035746B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bookmarkStart w:id="89" w:name="VirksomhedSENummer"/>
            <w:bookmarkEnd w:id="89"/>
            <w:proofErr w:type="spellEnd"/>
          </w:p>
        </w:tc>
        <w:tc>
          <w:tcPr>
            <w:tcW w:w="1959" w:type="dxa"/>
            <w:tcMar>
              <w:top w:w="57" w:type="dxa"/>
              <w:bottom w:w="57" w:type="dxa"/>
            </w:tcMar>
          </w:tcPr>
          <w:p w14:paraId="113D0CCD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8</w:t>
            </w:r>
            <w:r>
              <w:rPr>
                <w:rFonts w:ascii="Arial" w:hAnsi="Arial" w:cs="Arial"/>
                <w:sz w:val="18"/>
              </w:rPr>
              <w:br/>
              <w:t>pattern: [0-9]{8}</w:t>
            </w:r>
          </w:p>
        </w:tc>
        <w:tc>
          <w:tcPr>
            <w:tcW w:w="4330" w:type="dxa"/>
            <w:tcMar>
              <w:top w:w="57" w:type="dxa"/>
              <w:bottom w:w="57" w:type="dxa"/>
            </w:tcMar>
          </w:tcPr>
          <w:p w14:paraId="6E20C33A" w14:textId="77777777" w:rsidR="003A5067" w:rsidRDefault="0035746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8-cifret </w:t>
            </w:r>
            <w:proofErr w:type="gramStart"/>
            <w:r>
              <w:rPr>
                <w:rFonts w:ascii="Arial" w:hAnsi="Arial" w:cs="Arial"/>
                <w:sz w:val="18"/>
              </w:rPr>
              <w:t>nummer,  der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entydigt identificerer en registreret virksomhed i SKAT.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8-cifret nummer,  der entydigt identificerer en registreret virksomhed i SKAT.</w:t>
            </w:r>
          </w:p>
        </w:tc>
      </w:tr>
    </w:tbl>
    <w:p w14:paraId="4B28E2A1" w14:textId="77777777" w:rsidR="00AE235D" w:rsidRDefault="00AE235D"/>
    <w:sectPr w:rsidR="00AE235D" w:rsidSect="0080053B">
      <w:headerReference w:type="default" r:id="rId6"/>
      <w:footerReference w:type="default" r:id="rId7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36C8A" w14:textId="77777777" w:rsidR="00100BA5" w:rsidRDefault="00100BA5" w:rsidP="000036B2">
      <w:pPr>
        <w:spacing w:line="240" w:lineRule="auto"/>
      </w:pPr>
      <w:r>
        <w:separator/>
      </w:r>
    </w:p>
  </w:endnote>
  <w:endnote w:type="continuationSeparator" w:id="0">
    <w:p w14:paraId="0DC043CB" w14:textId="77777777" w:rsidR="00100BA5" w:rsidRDefault="00100BA5" w:rsidP="00003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68B98" w14:textId="77777777" w:rsidR="000036B2" w:rsidRPr="00CD27A8" w:rsidRDefault="00800637">
    <w:pPr>
      <w:pStyle w:val="Sidefod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09-05-2025</w:t>
    </w:r>
    <w:r w:rsidR="000036B2" w:rsidRPr="00CD27A8">
      <w:rPr>
        <w:rFonts w:ascii="Arial" w:hAnsi="Arial" w:cs="Arial"/>
        <w:sz w:val="16"/>
        <w:szCs w:val="16"/>
      </w:rPr>
      <w:ptab w:relativeTo="margin" w:alignment="center" w:leader="none"/>
    </w:r>
    <w:r w:rsidR="000036B2" w:rsidRPr="00CD27A8">
      <w:rPr>
        <w:rFonts w:ascii="Arial" w:hAnsi="Arial" w:cs="Arial"/>
        <w:sz w:val="16"/>
        <w:szCs w:val="16"/>
      </w:rPr>
      <w:t xml:space="preserve">Kilde: </w:t>
    </w:r>
    <w:proofErr w:type="spellStart"/>
    <w:r w:rsidR="000036B2" w:rsidRPr="00CD27A8">
      <w:rPr>
        <w:rFonts w:ascii="Arial" w:hAnsi="Arial" w:cs="Arial"/>
        <w:sz w:val="16"/>
        <w:szCs w:val="16"/>
      </w:rPr>
      <w:t>eKapitalModernisering</w:t>
    </w:r>
    <w:proofErr w:type="spellEnd"/>
    <w:r w:rsidR="000036B2" w:rsidRPr="00CD27A8">
      <w:rPr>
        <w:rFonts w:ascii="Arial" w:hAnsi="Arial" w:cs="Arial"/>
        <w:sz w:val="16"/>
        <w:szCs w:val="16"/>
      </w:rPr>
      <w:t xml:space="preserve"> (DB)</w:t>
    </w:r>
    <w:r>
      <w:rPr>
        <w:rFonts w:ascii="Arial" w:hAnsi="Arial" w:cs="Arial"/>
        <w:sz w:val="16"/>
        <w:szCs w:val="16"/>
      </w:rPr>
      <w:t xml:space="preserve"> </w:t>
    </w:r>
    <w:r w:rsidR="000036B2" w:rsidRPr="00CD27A8">
      <w:rPr>
        <w:rFonts w:ascii="Arial" w:hAnsi="Arial" w:cs="Arial"/>
        <w:sz w:val="16"/>
        <w:szCs w:val="16"/>
      </w:rPr>
      <w:ptab w:relativeTo="margin" w:alignment="right" w:leader="none"/>
    </w:r>
    <w:r w:rsidR="00CD27A8" w:rsidRPr="00CD27A8">
      <w:rPr>
        <w:rFonts w:ascii="Arial" w:hAnsi="Arial" w:cs="Arial"/>
        <w:sz w:val="16"/>
        <w:szCs w:val="16"/>
      </w:rPr>
      <w:t>Side</w:t>
    </w:r>
    <w:r w:rsidR="00CD27A8">
      <w:rPr>
        <w:rFonts w:ascii="Arial" w:hAnsi="Arial" w:cs="Arial"/>
        <w:sz w:val="16"/>
        <w:szCs w:val="16"/>
      </w:rPr>
      <w:t xml:space="preserve"> </w:t>
    </w:r>
    <w:r w:rsidR="00CD27A8" w:rsidRPr="00CD27A8">
      <w:rPr>
        <w:rFonts w:ascii="Arial" w:hAnsi="Arial" w:cs="Arial"/>
        <w:sz w:val="16"/>
        <w:szCs w:val="16"/>
      </w:rPr>
      <w:fldChar w:fldCharType="begin"/>
    </w:r>
    <w:r w:rsidR="00CD27A8" w:rsidRPr="00CD27A8">
      <w:rPr>
        <w:rFonts w:ascii="Arial" w:hAnsi="Arial" w:cs="Arial"/>
        <w:sz w:val="16"/>
        <w:szCs w:val="16"/>
      </w:rPr>
      <w:instrText>PAGE   \* MERGEFORMAT</w:instrText>
    </w:r>
    <w:r w:rsidR="00CD27A8" w:rsidRP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 w:rsidRPr="00CD27A8">
      <w:rPr>
        <w:rFonts w:ascii="Arial" w:hAnsi="Arial" w:cs="Arial"/>
        <w:sz w:val="16"/>
        <w:szCs w:val="16"/>
      </w:rPr>
      <w:fldChar w:fldCharType="end"/>
    </w:r>
    <w:r w:rsidR="00CD27A8">
      <w:rPr>
        <w:rFonts w:ascii="Arial" w:hAnsi="Arial" w:cs="Arial"/>
        <w:sz w:val="16"/>
        <w:szCs w:val="16"/>
      </w:rPr>
      <w:t xml:space="preserve"> af </w:t>
    </w:r>
    <w:r w:rsidR="00CD27A8">
      <w:rPr>
        <w:rFonts w:ascii="Arial" w:hAnsi="Arial" w:cs="Arial"/>
        <w:sz w:val="16"/>
        <w:szCs w:val="16"/>
      </w:rPr>
      <w:fldChar w:fldCharType="begin"/>
    </w:r>
    <w:r w:rsidR="00CD27A8">
      <w:rPr>
        <w:rFonts w:ascii="Arial" w:hAnsi="Arial" w:cs="Arial"/>
        <w:sz w:val="16"/>
        <w:szCs w:val="16"/>
      </w:rPr>
      <w:instrText xml:space="preserve"> NUMPAGES  \* MERGEFORMAT </w:instrText>
    </w:r>
    <w:r w:rsid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81FC9" w14:textId="77777777" w:rsidR="00100BA5" w:rsidRDefault="00100BA5" w:rsidP="000036B2">
      <w:pPr>
        <w:spacing w:line="240" w:lineRule="auto"/>
      </w:pPr>
      <w:r>
        <w:separator/>
      </w:r>
    </w:p>
  </w:footnote>
  <w:footnote w:type="continuationSeparator" w:id="0">
    <w:p w14:paraId="311D4326" w14:textId="77777777" w:rsidR="00100BA5" w:rsidRDefault="00100BA5" w:rsidP="00003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91C32" w14:textId="77777777" w:rsidR="000036B2" w:rsidRDefault="00800637">
    <w:pPr>
      <w:pStyle w:val="Sidehoved"/>
    </w:pP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center" w:leader="none"/>
    </w: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right" w:leader="none"/>
    </w:r>
    <w:r>
      <w:rPr>
        <w:rFonts w:ascii="Arial" w:hAnsi="Arial" w:cs="Arial"/>
        <w:sz w:val="16"/>
        <w:szCs w:val="16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6B2"/>
    <w:rsid w:val="000036B2"/>
    <w:rsid w:val="0000529C"/>
    <w:rsid w:val="00070562"/>
    <w:rsid w:val="00086221"/>
    <w:rsid w:val="000C3A28"/>
    <w:rsid w:val="000D471E"/>
    <w:rsid w:val="000E55F0"/>
    <w:rsid w:val="00100BA5"/>
    <w:rsid w:val="001227D7"/>
    <w:rsid w:val="00135E94"/>
    <w:rsid w:val="001F425B"/>
    <w:rsid w:val="00210558"/>
    <w:rsid w:val="002353B5"/>
    <w:rsid w:val="002849DF"/>
    <w:rsid w:val="00294615"/>
    <w:rsid w:val="002C61AD"/>
    <w:rsid w:val="00303726"/>
    <w:rsid w:val="003053AC"/>
    <w:rsid w:val="00310DA6"/>
    <w:rsid w:val="00326295"/>
    <w:rsid w:val="00327580"/>
    <w:rsid w:val="003535FC"/>
    <w:rsid w:val="0035746B"/>
    <w:rsid w:val="003A2AE2"/>
    <w:rsid w:val="003A5067"/>
    <w:rsid w:val="003B15EB"/>
    <w:rsid w:val="003C667E"/>
    <w:rsid w:val="003F526C"/>
    <w:rsid w:val="003F7849"/>
    <w:rsid w:val="00400ADF"/>
    <w:rsid w:val="00410FCF"/>
    <w:rsid w:val="004C0C80"/>
    <w:rsid w:val="004C2C04"/>
    <w:rsid w:val="005146C1"/>
    <w:rsid w:val="005946C6"/>
    <w:rsid w:val="00595F8C"/>
    <w:rsid w:val="005D1C5F"/>
    <w:rsid w:val="005E4D37"/>
    <w:rsid w:val="00602BD3"/>
    <w:rsid w:val="006039F5"/>
    <w:rsid w:val="00637859"/>
    <w:rsid w:val="00674374"/>
    <w:rsid w:val="00690C2E"/>
    <w:rsid w:val="006B74EF"/>
    <w:rsid w:val="006C0570"/>
    <w:rsid w:val="00705A5A"/>
    <w:rsid w:val="00716C5D"/>
    <w:rsid w:val="00757E05"/>
    <w:rsid w:val="007A45BB"/>
    <w:rsid w:val="007E0D96"/>
    <w:rsid w:val="007E2A65"/>
    <w:rsid w:val="007E3776"/>
    <w:rsid w:val="007F03A1"/>
    <w:rsid w:val="007F7101"/>
    <w:rsid w:val="0080053B"/>
    <w:rsid w:val="00800637"/>
    <w:rsid w:val="008142E7"/>
    <w:rsid w:val="00835005"/>
    <w:rsid w:val="00840A48"/>
    <w:rsid w:val="0085454C"/>
    <w:rsid w:val="008E4D54"/>
    <w:rsid w:val="008F0C7C"/>
    <w:rsid w:val="008F54CE"/>
    <w:rsid w:val="00917F9E"/>
    <w:rsid w:val="009215FB"/>
    <w:rsid w:val="00942382"/>
    <w:rsid w:val="00947CD4"/>
    <w:rsid w:val="00957C28"/>
    <w:rsid w:val="0096062F"/>
    <w:rsid w:val="009762AE"/>
    <w:rsid w:val="009B6CED"/>
    <w:rsid w:val="009E3D7C"/>
    <w:rsid w:val="00A054B7"/>
    <w:rsid w:val="00A33E1B"/>
    <w:rsid w:val="00AB05CC"/>
    <w:rsid w:val="00AC5E80"/>
    <w:rsid w:val="00AE235D"/>
    <w:rsid w:val="00B9453E"/>
    <w:rsid w:val="00BA2642"/>
    <w:rsid w:val="00BC4073"/>
    <w:rsid w:val="00BE34E3"/>
    <w:rsid w:val="00C0650D"/>
    <w:rsid w:val="00C313B9"/>
    <w:rsid w:val="00C83A10"/>
    <w:rsid w:val="00C913BB"/>
    <w:rsid w:val="00CA10AE"/>
    <w:rsid w:val="00CD27A8"/>
    <w:rsid w:val="00D14E82"/>
    <w:rsid w:val="00D26231"/>
    <w:rsid w:val="00DA6D53"/>
    <w:rsid w:val="00E00D76"/>
    <w:rsid w:val="00E40B63"/>
    <w:rsid w:val="00E61894"/>
    <w:rsid w:val="00EF4511"/>
    <w:rsid w:val="00F03647"/>
    <w:rsid w:val="00F367F7"/>
    <w:rsid w:val="00F37073"/>
    <w:rsid w:val="00F429F9"/>
    <w:rsid w:val="00F51754"/>
    <w:rsid w:val="00F522B9"/>
    <w:rsid w:val="00F80335"/>
    <w:rsid w:val="00F85511"/>
    <w:rsid w:val="00F9100A"/>
    <w:rsid w:val="00FC3186"/>
    <w:rsid w:val="00FD78CD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BC20C3"/>
  <w15:chartTrackingRefBased/>
  <w15:docId w15:val="{5DCFF04C-1B59-4C55-B551-6D70D02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C2E"/>
    <w:pPr>
      <w:spacing w:after="0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036B2"/>
  </w:style>
  <w:style w:type="paragraph" w:styleId="Sidefod">
    <w:name w:val="footer"/>
    <w:basedOn w:val="Normal"/>
    <w:link w:val="Sidefo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036B2"/>
  </w:style>
  <w:style w:type="paragraph" w:styleId="NormalWeb">
    <w:name w:val="Normal (Web)"/>
    <w:basedOn w:val="Normal"/>
    <w:uiPriority w:val="99"/>
    <w:semiHidden/>
    <w:unhideWhenUsed/>
    <w:rsid w:val="005E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Titel">
    <w:name w:val="Title"/>
    <w:basedOn w:val="Normal"/>
    <w:next w:val="Normal"/>
    <w:link w:val="TitelTegn"/>
    <w:uiPriority w:val="10"/>
    <w:qFormat/>
    <w:rsid w:val="00690C2E"/>
    <w:pPr>
      <w:spacing w:after="160"/>
    </w:pPr>
    <w:rPr>
      <w:rFonts w:ascii="Arial" w:hAnsi="Arial" w:cs="Arial"/>
      <w:b/>
      <w:sz w:val="48"/>
    </w:rPr>
  </w:style>
  <w:style w:type="character" w:customStyle="1" w:styleId="TitelTegn">
    <w:name w:val="Titel Tegn"/>
    <w:basedOn w:val="Standardskrifttypeiafsnit"/>
    <w:link w:val="Titel"/>
    <w:uiPriority w:val="10"/>
    <w:rsid w:val="00690C2E"/>
    <w:rPr>
      <w:rFonts w:ascii="Arial" w:hAnsi="Arial" w:cs="Arial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79d73b-6a7a-4260-851c-2db4f77b37d6}" enabled="1" method="Standard" siteId="{2e93f0ed-ff36-46d4-9ce6-e0d902050cf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35</Pages>
  <Words>6319</Words>
  <Characters>38549</Characters>
  <Application>Microsoft Office Word</Application>
  <DocSecurity>0</DocSecurity>
  <Lines>321</Lines>
  <Paragraphs>89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SKAT</Company>
  <LinksUpToDate>false</LinksUpToDate>
  <CharactersWithSpaces>44779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SKAT</dc:creator>
  <cp:lastModifiedBy>Selahattin Atici</cp:lastModifiedBy>
  <cp:revision>16</cp:revision>
  <dcterms:created xsi:type="dcterms:W3CDTF">2017-06-14T05:47:00Z</dcterms:created>
  <dcterms:modified xsi:type="dcterms:W3CDTF">2025-06-30T13:10:00Z</dcterms:modified>
</cp:coreProperties>
</file>