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r>
        <w:rPr>
          <w:b w:val="0"/>
          <w:sz w:val="40"/>
        </w:rPr>
        <w:fldChar w:fldCharType="begin"/>
      </w:r>
      <w:r>
        <w:rPr>
          <w:b w:val="0"/>
          <w:sz w:val="40"/>
        </w:rPr>
        <w:instrText xml:space="preserve"> TOC \o "1-3" \h \z \u </w:instrText>
      </w:r>
      <w:r>
        <w:rPr>
          <w:b w:val="0"/>
          <w:sz w:val="40"/>
        </w:rPr>
        <w:fldChar w:fldCharType="separate"/>
      </w:r>
      <w:hyperlink w:anchor="_Toc487199350" w:history="1">
        <w:r w:rsidRPr="0057059C">
          <w:rPr>
            <w:rStyle w:val="Hyperlink"/>
            <w:noProof/>
          </w:rPr>
          <w:t>Datastrukturer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51" w:history="1">
        <w:r w:rsidRPr="0057059C">
          <w:rPr>
            <w:rStyle w:val="Hyperlink"/>
            <w:noProof/>
          </w:rPr>
          <w:t>IndberetningTilbagemeldingStruktur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52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53" w:history="1">
        <w:r w:rsidRPr="0057059C">
          <w:rPr>
            <w:rStyle w:val="Hyperlink"/>
            <w:noProof/>
          </w:rPr>
          <w:t>IndberetningAdvisNummer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54" w:history="1">
        <w:r w:rsidRPr="0057059C">
          <w:rPr>
            <w:rStyle w:val="Hyperlink"/>
            <w:noProof/>
          </w:rPr>
          <w:t>IndberetningAdvisTekst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55" w:history="1">
        <w:r w:rsidRPr="0057059C">
          <w:rPr>
            <w:rStyle w:val="Hyperlink"/>
            <w:noProof/>
          </w:rPr>
          <w:t>IndberetningFejlNummer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56" w:history="1">
        <w:r w:rsidRPr="0057059C">
          <w:rPr>
            <w:rStyle w:val="Hyperlink"/>
            <w:noProof/>
          </w:rPr>
          <w:t>IndberetningFejlTekst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57" w:history="1">
        <w:r w:rsidRPr="0057059C">
          <w:rPr>
            <w:rStyle w:val="Hyperlink"/>
            <w:noProof/>
          </w:rPr>
          <w:t>IndberetningID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58" w:history="1">
        <w:r w:rsidRPr="0057059C">
          <w:rPr>
            <w:rStyle w:val="Hyperlink"/>
            <w:noProof/>
          </w:rPr>
          <w:t>IndberetningValideringIdentifikation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59" w:history="1">
        <w:r w:rsidRPr="0057059C">
          <w:rPr>
            <w:rStyle w:val="Hyperlink"/>
            <w:noProof/>
          </w:rPr>
          <w:t>IndberetningValideringIdentifikationVærdi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60" w:history="1">
        <w:r w:rsidRPr="0057059C">
          <w:rPr>
            <w:rStyle w:val="Hyperlink"/>
            <w:noProof/>
          </w:rPr>
          <w:t>IndberetningValideringStatus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61" w:history="1">
        <w:r w:rsidRPr="0057059C">
          <w:rPr>
            <w:rStyle w:val="Hyperlink"/>
            <w:noProof/>
          </w:rPr>
          <w:t>IndkomstPeriodeTil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62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63" w:history="1">
        <w:r w:rsidRPr="0057059C">
          <w:rPr>
            <w:rStyle w:val="Hyperlink"/>
            <w:noProof/>
          </w:rPr>
          <w:t>KontoID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64" w:history="1">
        <w:r w:rsidRPr="0057059C">
          <w:rPr>
            <w:rStyle w:val="Hyperlink"/>
            <w:noProof/>
          </w:rPr>
          <w:t>MasseindleveringReference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65" w:history="1">
        <w:r w:rsidRPr="0057059C">
          <w:rPr>
            <w:rStyle w:val="Hyperlink"/>
            <w:noProof/>
          </w:rPr>
          <w:t>OptællingAntal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66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67" w:history="1">
        <w:r w:rsidRPr="0057059C">
          <w:rPr>
            <w:rStyle w:val="Hyperlink"/>
            <w:noProof/>
          </w:rPr>
          <w:t>RenteIndberetningIndlånRapportStruktur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68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69" w:history="1">
        <w:r w:rsidRPr="0057059C">
          <w:rPr>
            <w:rStyle w:val="Hyperlink"/>
            <w:noProof/>
          </w:rPr>
          <w:t>IndkomstPeriodeTil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70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71" w:history="1">
        <w:r w:rsidRPr="0057059C">
          <w:rPr>
            <w:rStyle w:val="Hyperlink"/>
            <w:noProof/>
          </w:rPr>
          <w:t>IndlånKontoIndestående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72" w:history="1">
        <w:r w:rsidRPr="0057059C">
          <w:rPr>
            <w:rStyle w:val="Hyperlink"/>
            <w:noProof/>
          </w:rPr>
          <w:t>MasseindleveringReference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73" w:history="1">
        <w:r w:rsidRPr="0057059C">
          <w:rPr>
            <w:rStyle w:val="Hyperlink"/>
            <w:noProof/>
          </w:rPr>
          <w:t>OptællingAntal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74" w:history="1">
        <w:r w:rsidRPr="0057059C">
          <w:rPr>
            <w:rStyle w:val="Hyperlink"/>
            <w:noProof/>
          </w:rPr>
          <w:t>RenteBeløbDansk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75" w:history="1">
        <w:r w:rsidRPr="0057059C">
          <w:rPr>
            <w:rStyle w:val="Hyperlink"/>
            <w:noProof/>
          </w:rPr>
          <w:t>RenteKalkuleretPræmieBeløb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76" w:history="1">
        <w:r w:rsidRPr="0057059C">
          <w:rPr>
            <w:rStyle w:val="Hyperlink"/>
            <w:noProof/>
          </w:rPr>
          <w:t>SumAfvigelseBeløb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77" w:history="1">
        <w:r w:rsidRPr="0057059C">
          <w:rPr>
            <w:rStyle w:val="Hyperlink"/>
            <w:noProof/>
          </w:rPr>
          <w:t>SumAfvigelseProcent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78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79" w:history="1">
        <w:r w:rsidRPr="0057059C">
          <w:rPr>
            <w:rStyle w:val="Hyperlink"/>
            <w:noProof/>
          </w:rPr>
          <w:t>RenteIndberetningIndlånStruktur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80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81" w:history="1">
        <w:r w:rsidRPr="0057059C">
          <w:rPr>
            <w:rStyle w:val="Hyperlink"/>
            <w:noProof/>
          </w:rPr>
          <w:t>AdresseByNavn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82" w:history="1">
        <w:r w:rsidRPr="0057059C">
          <w:rPr>
            <w:rStyle w:val="Hyperlink"/>
            <w:noProof/>
          </w:rPr>
          <w:t>AdresseCONavn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83" w:history="1">
        <w:r w:rsidRPr="0057059C">
          <w:rPr>
            <w:rStyle w:val="Hyperlink"/>
            <w:noProof/>
          </w:rPr>
          <w:t>AdresseEtageTekst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84" w:history="1">
        <w:r w:rsidRPr="0057059C">
          <w:rPr>
            <w:rStyle w:val="Hyperlink"/>
            <w:noProof/>
          </w:rPr>
          <w:t>AdresseFraHusBogstav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85" w:history="1">
        <w:r w:rsidRPr="0057059C">
          <w:rPr>
            <w:rStyle w:val="Hyperlink"/>
            <w:noProof/>
          </w:rPr>
          <w:t>AdresseFraHusNummer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86" w:history="1">
        <w:r w:rsidRPr="0057059C">
          <w:rPr>
            <w:rStyle w:val="Hyperlink"/>
            <w:noProof/>
          </w:rPr>
          <w:t>AdressePostBox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87" w:history="1">
        <w:r w:rsidRPr="0057059C">
          <w:rPr>
            <w:rStyle w:val="Hyperlink"/>
            <w:noProof/>
          </w:rPr>
          <w:t>AdressePostDistrikt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88" w:history="1">
        <w:r w:rsidRPr="0057059C">
          <w:rPr>
            <w:rStyle w:val="Hyperlink"/>
            <w:noProof/>
          </w:rPr>
          <w:t>AdressePostNummer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89" w:history="1">
        <w:r w:rsidRPr="0057059C">
          <w:rPr>
            <w:rStyle w:val="Hyperlink"/>
            <w:noProof/>
          </w:rPr>
          <w:t>AdresseSideDørTekst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90" w:history="1">
        <w:r w:rsidRPr="0057059C">
          <w:rPr>
            <w:rStyle w:val="Hyperlink"/>
            <w:noProof/>
          </w:rPr>
          <w:t>AdresseTilHusBogstav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91" w:history="1">
        <w:r w:rsidRPr="0057059C">
          <w:rPr>
            <w:rStyle w:val="Hyperlink"/>
            <w:noProof/>
          </w:rPr>
          <w:t>AdresseTilHusNummer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92" w:history="1">
        <w:r w:rsidRPr="0057059C">
          <w:rPr>
            <w:rStyle w:val="Hyperlink"/>
            <w:noProof/>
          </w:rPr>
          <w:t>AdresseVejNavn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93" w:history="1">
        <w:r w:rsidRPr="0057059C">
          <w:rPr>
            <w:rStyle w:val="Hyperlink"/>
            <w:noProof/>
          </w:rPr>
          <w:t>AlternativAdresseAdresseLinie1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94" w:history="1">
        <w:r w:rsidRPr="0057059C">
          <w:rPr>
            <w:rStyle w:val="Hyperlink"/>
            <w:noProof/>
          </w:rPr>
          <w:t>AlternativAdresseAdresseLinie2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95" w:history="1">
        <w:r w:rsidRPr="0057059C">
          <w:rPr>
            <w:rStyle w:val="Hyperlink"/>
            <w:noProof/>
          </w:rPr>
          <w:t>AlternativAdresseAdresseLinie3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96" w:history="1">
        <w:r w:rsidRPr="0057059C">
          <w:rPr>
            <w:rStyle w:val="Hyperlink"/>
            <w:noProof/>
          </w:rPr>
          <w:t>AlternativAdresseAdresseLinie4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97" w:history="1">
        <w:r w:rsidRPr="0057059C">
          <w:rPr>
            <w:rStyle w:val="Hyperlink"/>
            <w:noProof/>
          </w:rPr>
          <w:t>AlternativAdresseAdresseLinie5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98" w:history="1">
        <w:r w:rsidRPr="0057059C">
          <w:rPr>
            <w:rStyle w:val="Hyperlink"/>
            <w:noProof/>
          </w:rPr>
          <w:t>AlternativAdresseAdresseLinie6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399" w:history="1">
        <w:r w:rsidRPr="0057059C">
          <w:rPr>
            <w:rStyle w:val="Hyperlink"/>
            <w:noProof/>
          </w:rPr>
          <w:t>AlternativAdresseAdresseLinie7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00" w:history="1">
        <w:r w:rsidRPr="0057059C">
          <w:rPr>
            <w:rStyle w:val="Hyperlink"/>
            <w:noProof/>
          </w:rPr>
          <w:t>BankKontoIBANNummer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01" w:history="1">
        <w:r w:rsidRPr="0057059C">
          <w:rPr>
            <w:rStyle w:val="Hyperlink"/>
            <w:noProof/>
          </w:rPr>
          <w:t>BankRegisteringsnummer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02" w:history="1">
        <w:r w:rsidRPr="0057059C">
          <w:rPr>
            <w:rStyle w:val="Hyperlink"/>
            <w:noProof/>
          </w:rPr>
          <w:t>FlereEndToKontohavereIkkeAlleOplyst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03" w:history="1">
        <w:r w:rsidRPr="0057059C">
          <w:rPr>
            <w:rStyle w:val="Hyperlink"/>
            <w:noProof/>
          </w:rPr>
          <w:t>IndberetningID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04" w:history="1">
        <w:r w:rsidRPr="0057059C">
          <w:rPr>
            <w:rStyle w:val="Hyperlink"/>
            <w:noProof/>
          </w:rPr>
          <w:t>IndberetningUdenlandskAdresseBy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05" w:history="1">
        <w:r w:rsidRPr="0057059C">
          <w:rPr>
            <w:rStyle w:val="Hyperlink"/>
            <w:noProof/>
          </w:rPr>
          <w:t>IndberetningUdenlandskAdresseEtageTekst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06" w:history="1">
        <w:r w:rsidRPr="0057059C">
          <w:rPr>
            <w:rStyle w:val="Hyperlink"/>
            <w:noProof/>
          </w:rPr>
          <w:t>IndberetningUdenlandskAdresseHusNummer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07" w:history="1">
        <w:r w:rsidRPr="0057059C">
          <w:rPr>
            <w:rStyle w:val="Hyperlink"/>
            <w:noProof/>
          </w:rPr>
          <w:t>IndberetningUdenlandskAdresseLandsdel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08" w:history="1">
        <w:r w:rsidRPr="0057059C">
          <w:rPr>
            <w:rStyle w:val="Hyperlink"/>
            <w:noProof/>
          </w:rPr>
          <w:t>IndberetningUdenlandskAdressePostBoksNummer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09" w:history="1">
        <w:r w:rsidRPr="0057059C">
          <w:rPr>
            <w:rStyle w:val="Hyperlink"/>
            <w:noProof/>
          </w:rPr>
          <w:t>IndberetningUdenlandskAdressePostDistrikt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10" w:history="1">
        <w:r w:rsidRPr="0057059C">
          <w:rPr>
            <w:rStyle w:val="Hyperlink"/>
            <w:noProof/>
          </w:rPr>
          <w:t>IndberetningUdenlandskAdressePostNummer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11" w:history="1">
        <w:r w:rsidRPr="0057059C">
          <w:rPr>
            <w:rStyle w:val="Hyperlink"/>
            <w:noProof/>
          </w:rPr>
          <w:t>IndberetningUdenlandskAdresseSideDørTekst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12" w:history="1">
        <w:r w:rsidRPr="0057059C">
          <w:rPr>
            <w:rStyle w:val="Hyperlink"/>
            <w:noProof/>
          </w:rPr>
          <w:t>IndberetningUdenlandskAdresseVejNavn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13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14" w:history="1">
        <w:r w:rsidRPr="0057059C">
          <w:rPr>
            <w:rStyle w:val="Hyperlink"/>
            <w:noProof/>
          </w:rPr>
          <w:t>IndlånKontoInddragelseStatus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15" w:history="1">
        <w:r w:rsidRPr="0057059C">
          <w:rPr>
            <w:rStyle w:val="Hyperlink"/>
            <w:noProof/>
          </w:rPr>
          <w:t>IndlånKontoIndestående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16" w:history="1">
        <w:r w:rsidRPr="0057059C">
          <w:rPr>
            <w:rStyle w:val="Hyperlink"/>
            <w:noProof/>
          </w:rPr>
          <w:t>IndlånKontoNummer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17" w:history="1">
        <w:r w:rsidRPr="0057059C">
          <w:rPr>
            <w:rStyle w:val="Hyperlink"/>
            <w:noProof/>
          </w:rPr>
          <w:t>KontoID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18" w:history="1">
        <w:r w:rsidRPr="0057059C">
          <w:rPr>
            <w:rStyle w:val="Hyperlink"/>
            <w:noProof/>
          </w:rPr>
          <w:t>KontoOphørDato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19" w:history="1">
        <w:r w:rsidRPr="0057059C">
          <w:rPr>
            <w:rStyle w:val="Hyperlink"/>
            <w:noProof/>
          </w:rPr>
          <w:t>KontoStartDato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20" w:history="1">
        <w:r w:rsidRPr="0057059C">
          <w:rPr>
            <w:rStyle w:val="Hyperlink"/>
            <w:noProof/>
          </w:rPr>
          <w:t>KontoTypeKode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21" w:history="1">
        <w:r w:rsidRPr="0057059C">
          <w:rPr>
            <w:rStyle w:val="Hyperlink"/>
            <w:noProof/>
          </w:rPr>
          <w:t>KontoValutaKode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22" w:history="1">
        <w:r w:rsidRPr="0057059C">
          <w:rPr>
            <w:rStyle w:val="Hyperlink"/>
            <w:noProof/>
          </w:rPr>
          <w:t>KontohaverDiplomat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23" w:history="1">
        <w:r w:rsidRPr="0057059C">
          <w:rPr>
            <w:rStyle w:val="Hyperlink"/>
            <w:noProof/>
          </w:rPr>
          <w:t>KontohaverIdentifikationMulig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24" w:history="1">
        <w:r w:rsidRPr="0057059C">
          <w:rPr>
            <w:rStyle w:val="Hyperlink"/>
            <w:noProof/>
          </w:rPr>
          <w:t>KontohaverUkendt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25" w:history="1">
        <w:r w:rsidRPr="0057059C">
          <w:rPr>
            <w:rStyle w:val="Hyperlink"/>
            <w:noProof/>
          </w:rPr>
          <w:t>KontoperiodeOphørDato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26" w:history="1">
        <w:r w:rsidRPr="0057059C">
          <w:rPr>
            <w:rStyle w:val="Hyperlink"/>
            <w:noProof/>
          </w:rPr>
          <w:t>KontoperiodeOpstartDato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27" w:history="1">
        <w:r w:rsidRPr="0057059C">
          <w:rPr>
            <w:rStyle w:val="Hyperlink"/>
            <w:noProof/>
          </w:rPr>
          <w:t>LandKode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28" w:history="1">
        <w:r w:rsidRPr="0057059C">
          <w:rPr>
            <w:rStyle w:val="Hyperlink"/>
            <w:noProof/>
          </w:rPr>
          <w:t>NoteTekst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29" w:history="1">
        <w:r w:rsidRPr="0057059C">
          <w:rPr>
            <w:rStyle w:val="Hyperlink"/>
            <w:noProof/>
          </w:rPr>
          <w:t>PersonCPRNummer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30" w:history="1">
        <w:r w:rsidRPr="0057059C">
          <w:rPr>
            <w:rStyle w:val="Hyperlink"/>
            <w:noProof/>
          </w:rPr>
          <w:t>PersonFødeSted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31" w:history="1">
        <w:r w:rsidRPr="0057059C">
          <w:rPr>
            <w:rStyle w:val="Hyperlink"/>
            <w:noProof/>
          </w:rPr>
          <w:t>PersonFødselDato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32" w:history="1">
        <w:r w:rsidRPr="0057059C">
          <w:rPr>
            <w:rStyle w:val="Hyperlink"/>
            <w:noProof/>
          </w:rPr>
          <w:t>PersonNavnEfterNavn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33" w:history="1">
        <w:r w:rsidRPr="0057059C">
          <w:rPr>
            <w:rStyle w:val="Hyperlink"/>
            <w:noProof/>
          </w:rPr>
          <w:t>PersonNavnForNavn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34" w:history="1">
        <w:r w:rsidRPr="0057059C">
          <w:rPr>
            <w:rStyle w:val="Hyperlink"/>
            <w:noProof/>
          </w:rPr>
          <w:t>RenteBeløbDansk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35" w:history="1">
        <w:r w:rsidRPr="0057059C">
          <w:rPr>
            <w:rStyle w:val="Hyperlink"/>
            <w:noProof/>
          </w:rPr>
          <w:t>RenteKalkuleretPræmieBeløb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36" w:history="1">
        <w:r w:rsidRPr="0057059C">
          <w:rPr>
            <w:rStyle w:val="Hyperlink"/>
            <w:noProof/>
          </w:rPr>
          <w:t>TINNummer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37" w:history="1">
        <w:r w:rsidRPr="0057059C">
          <w:rPr>
            <w:rStyle w:val="Hyperlink"/>
            <w:noProof/>
          </w:rPr>
          <w:t>VirksomhedFormandAdministrator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38" w:history="1">
        <w:r w:rsidRPr="0057059C">
          <w:rPr>
            <w:rStyle w:val="Hyperlink"/>
            <w:noProof/>
          </w:rPr>
          <w:t>VirksomhedNavnFirmaNavn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39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40" w:history="1">
        <w:r w:rsidRPr="0057059C">
          <w:rPr>
            <w:rStyle w:val="Hyperlink"/>
            <w:noProof/>
          </w:rPr>
          <w:t>RenteIndberetningPantebreveRapportStruktur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41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42" w:history="1">
        <w:r w:rsidRPr="0057059C">
          <w:rPr>
            <w:rStyle w:val="Hyperlink"/>
            <w:noProof/>
          </w:rPr>
          <w:t>IndkomstPeriodeTil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43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44" w:history="1">
        <w:r w:rsidRPr="0057059C">
          <w:rPr>
            <w:rStyle w:val="Hyperlink"/>
            <w:noProof/>
          </w:rPr>
          <w:t>LånRestgældBeløb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45" w:history="1">
        <w:r w:rsidRPr="0057059C">
          <w:rPr>
            <w:rStyle w:val="Hyperlink"/>
            <w:noProof/>
          </w:rPr>
          <w:t>MasseindleveringReference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46" w:history="1">
        <w:r w:rsidRPr="0057059C">
          <w:rPr>
            <w:rStyle w:val="Hyperlink"/>
            <w:noProof/>
          </w:rPr>
          <w:t>OptællingAntal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47" w:history="1">
        <w:r w:rsidRPr="0057059C">
          <w:rPr>
            <w:rStyle w:val="Hyperlink"/>
            <w:noProof/>
          </w:rPr>
          <w:t>RenteBeløbDansk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48" w:history="1">
        <w:r w:rsidRPr="0057059C">
          <w:rPr>
            <w:rStyle w:val="Hyperlink"/>
            <w:noProof/>
          </w:rPr>
          <w:t>SumAfvigelseBeløb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49" w:history="1">
        <w:r w:rsidRPr="0057059C">
          <w:rPr>
            <w:rStyle w:val="Hyperlink"/>
            <w:noProof/>
          </w:rPr>
          <w:t>SumAfvigelseProcent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50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51" w:history="1">
        <w:r w:rsidRPr="0057059C">
          <w:rPr>
            <w:rStyle w:val="Hyperlink"/>
            <w:noProof/>
          </w:rPr>
          <w:t>RenteIndberetningPantebreveStruktur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52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53" w:history="1">
        <w:r w:rsidRPr="0057059C">
          <w:rPr>
            <w:rStyle w:val="Hyperlink"/>
            <w:noProof/>
          </w:rPr>
          <w:t>AlternativAdresseAdresseLinie1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54" w:history="1">
        <w:r w:rsidRPr="0057059C">
          <w:rPr>
            <w:rStyle w:val="Hyperlink"/>
            <w:noProof/>
          </w:rPr>
          <w:t>AlternativAdresseAdresseLinie2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55" w:history="1">
        <w:r w:rsidRPr="0057059C">
          <w:rPr>
            <w:rStyle w:val="Hyperlink"/>
            <w:noProof/>
          </w:rPr>
          <w:t>AlternativAdresseAdresseLinie3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56" w:history="1">
        <w:r w:rsidRPr="0057059C">
          <w:rPr>
            <w:rStyle w:val="Hyperlink"/>
            <w:noProof/>
          </w:rPr>
          <w:t>AlternativAdresseAdresseLinie4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57" w:history="1">
        <w:r w:rsidRPr="0057059C">
          <w:rPr>
            <w:rStyle w:val="Hyperlink"/>
            <w:noProof/>
          </w:rPr>
          <w:t>AlternativAdresseAdresseLinie5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58" w:history="1">
        <w:r w:rsidRPr="0057059C">
          <w:rPr>
            <w:rStyle w:val="Hyperlink"/>
            <w:noProof/>
          </w:rPr>
          <w:t>AlternativAdresseAdresseLinie6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59" w:history="1">
        <w:r w:rsidRPr="0057059C">
          <w:rPr>
            <w:rStyle w:val="Hyperlink"/>
            <w:noProof/>
          </w:rPr>
          <w:t>AlternativAdresseAdresseLinie7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60" w:history="1">
        <w:r w:rsidRPr="0057059C">
          <w:rPr>
            <w:rStyle w:val="Hyperlink"/>
            <w:noProof/>
          </w:rPr>
          <w:t>BankRegisteringsnummer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61" w:history="1">
        <w:r w:rsidRPr="0057059C">
          <w:rPr>
            <w:rStyle w:val="Hyperlink"/>
            <w:noProof/>
          </w:rPr>
          <w:t>DeponeringOphørDato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62" w:history="1">
        <w:r w:rsidRPr="0057059C">
          <w:rPr>
            <w:rStyle w:val="Hyperlink"/>
            <w:noProof/>
          </w:rPr>
          <w:t>DeponeringStartDato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63" w:history="1">
        <w:r w:rsidRPr="0057059C">
          <w:rPr>
            <w:rStyle w:val="Hyperlink"/>
            <w:noProof/>
          </w:rPr>
          <w:t>FlereEndToKontohavereIkkeAlleOplyst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64" w:history="1">
        <w:r w:rsidRPr="0057059C">
          <w:rPr>
            <w:rStyle w:val="Hyperlink"/>
            <w:noProof/>
          </w:rPr>
          <w:t>IndberetningID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65" w:history="1">
        <w:r w:rsidRPr="0057059C">
          <w:rPr>
            <w:rStyle w:val="Hyperlink"/>
            <w:noProof/>
          </w:rPr>
          <w:t>IndberetningUdenlandskAdresseBy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66" w:history="1">
        <w:r w:rsidRPr="0057059C">
          <w:rPr>
            <w:rStyle w:val="Hyperlink"/>
            <w:noProof/>
          </w:rPr>
          <w:t>IndberetningUdenlandskAdresseEtageTekst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67" w:history="1">
        <w:r w:rsidRPr="0057059C">
          <w:rPr>
            <w:rStyle w:val="Hyperlink"/>
            <w:noProof/>
          </w:rPr>
          <w:t>IndberetningUdenlandskAdresseHusNummer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68" w:history="1">
        <w:r w:rsidRPr="0057059C">
          <w:rPr>
            <w:rStyle w:val="Hyperlink"/>
            <w:noProof/>
          </w:rPr>
          <w:t>IndberetningUdenlandskAdresseLandsdel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69" w:history="1">
        <w:r w:rsidRPr="0057059C">
          <w:rPr>
            <w:rStyle w:val="Hyperlink"/>
            <w:noProof/>
          </w:rPr>
          <w:t>IndberetningUdenlandskAdressePostBoksNummer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70" w:history="1">
        <w:r w:rsidRPr="0057059C">
          <w:rPr>
            <w:rStyle w:val="Hyperlink"/>
            <w:noProof/>
          </w:rPr>
          <w:t>IndberetningUdenlandskAdressePostDistrikt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71" w:history="1">
        <w:r w:rsidRPr="0057059C">
          <w:rPr>
            <w:rStyle w:val="Hyperlink"/>
            <w:noProof/>
          </w:rPr>
          <w:t>IndberetningUdenlandskAdressePostNummer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72" w:history="1">
        <w:r w:rsidRPr="0057059C">
          <w:rPr>
            <w:rStyle w:val="Hyperlink"/>
            <w:noProof/>
          </w:rPr>
          <w:t>IndberetningUdenlandskAdresseSideDørTekst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73" w:history="1">
        <w:r w:rsidRPr="0057059C">
          <w:rPr>
            <w:rStyle w:val="Hyperlink"/>
            <w:noProof/>
          </w:rPr>
          <w:t>IndberetningUdenlandskAdresseVejNavn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74" w:history="1">
        <w:r w:rsidRPr="0057059C">
          <w:rPr>
            <w:rStyle w:val="Hyperlink"/>
            <w:noProof/>
          </w:rPr>
          <w:t>IndkomstPeriodeTil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75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76" w:history="1">
        <w:r w:rsidRPr="0057059C">
          <w:rPr>
            <w:rStyle w:val="Hyperlink"/>
            <w:noProof/>
          </w:rPr>
          <w:t>KontoID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77" w:history="1">
        <w:r w:rsidRPr="0057059C">
          <w:rPr>
            <w:rStyle w:val="Hyperlink"/>
            <w:noProof/>
          </w:rPr>
          <w:t>KontoValutaKode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78" w:history="1">
        <w:r w:rsidRPr="0057059C">
          <w:rPr>
            <w:rStyle w:val="Hyperlink"/>
            <w:noProof/>
          </w:rPr>
          <w:t>KontohaverIdentifikationMulig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79" w:history="1">
        <w:r w:rsidRPr="0057059C">
          <w:rPr>
            <w:rStyle w:val="Hyperlink"/>
            <w:noProof/>
          </w:rPr>
          <w:t>KontohaverIrrelevant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80" w:history="1">
        <w:r w:rsidRPr="0057059C">
          <w:rPr>
            <w:rStyle w:val="Hyperlink"/>
            <w:noProof/>
          </w:rPr>
          <w:t>KontohaverUkendt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81" w:history="1">
        <w:r w:rsidRPr="0057059C">
          <w:rPr>
            <w:rStyle w:val="Hyperlink"/>
            <w:noProof/>
          </w:rPr>
          <w:t>KontoperiodeOphørDato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82" w:history="1">
        <w:r w:rsidRPr="0057059C">
          <w:rPr>
            <w:rStyle w:val="Hyperlink"/>
            <w:noProof/>
          </w:rPr>
          <w:t>KontoperiodeOpstartDato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83" w:history="1">
        <w:r w:rsidRPr="0057059C">
          <w:rPr>
            <w:rStyle w:val="Hyperlink"/>
            <w:noProof/>
          </w:rPr>
          <w:t>LandKode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84" w:history="1">
        <w:r w:rsidRPr="0057059C">
          <w:rPr>
            <w:rStyle w:val="Hyperlink"/>
            <w:noProof/>
          </w:rPr>
          <w:t>LånForholdGældEftergivelseKode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85" w:history="1">
        <w:r w:rsidRPr="0057059C">
          <w:rPr>
            <w:rStyle w:val="Hyperlink"/>
            <w:noProof/>
          </w:rPr>
          <w:t>LånRestgældBeløb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86" w:history="1">
        <w:r w:rsidRPr="0057059C">
          <w:rPr>
            <w:rStyle w:val="Hyperlink"/>
            <w:noProof/>
          </w:rPr>
          <w:t>NoteTekst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87" w:history="1">
        <w:r w:rsidRPr="0057059C">
          <w:rPr>
            <w:rStyle w:val="Hyperlink"/>
            <w:noProof/>
          </w:rPr>
          <w:t>PantIdentifikationNummer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88" w:history="1">
        <w:r w:rsidRPr="0057059C">
          <w:rPr>
            <w:rStyle w:val="Hyperlink"/>
            <w:noProof/>
          </w:rPr>
          <w:t>PantebrevDepotID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89" w:history="1">
        <w:r w:rsidRPr="0057059C">
          <w:rPr>
            <w:rStyle w:val="Hyperlink"/>
            <w:noProof/>
          </w:rPr>
          <w:t>PantebrevDepotNummer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90" w:history="1">
        <w:r w:rsidRPr="0057059C">
          <w:rPr>
            <w:rStyle w:val="Hyperlink"/>
            <w:noProof/>
          </w:rPr>
          <w:t>PersonCPRNummer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91" w:history="1">
        <w:r w:rsidRPr="0057059C">
          <w:rPr>
            <w:rStyle w:val="Hyperlink"/>
            <w:noProof/>
          </w:rPr>
          <w:t>PersonFødeSted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92" w:history="1">
        <w:r w:rsidRPr="0057059C">
          <w:rPr>
            <w:rStyle w:val="Hyperlink"/>
            <w:noProof/>
          </w:rPr>
          <w:t>PersonFødselDato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93" w:history="1">
        <w:r w:rsidRPr="0057059C">
          <w:rPr>
            <w:rStyle w:val="Hyperlink"/>
            <w:noProof/>
          </w:rPr>
          <w:t>PersonNavnEfterNavn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94" w:history="1">
        <w:r w:rsidRPr="0057059C">
          <w:rPr>
            <w:rStyle w:val="Hyperlink"/>
            <w:noProof/>
          </w:rPr>
          <w:t>PersonNavnForNavn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95" w:history="1">
        <w:r w:rsidRPr="0057059C">
          <w:rPr>
            <w:rStyle w:val="Hyperlink"/>
            <w:noProof/>
          </w:rPr>
          <w:t>RenteBeløbDansk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96" w:history="1">
        <w:r w:rsidRPr="0057059C">
          <w:rPr>
            <w:rStyle w:val="Hyperlink"/>
            <w:noProof/>
          </w:rPr>
          <w:t>TINNummer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97" w:history="1">
        <w:r w:rsidRPr="0057059C">
          <w:rPr>
            <w:rStyle w:val="Hyperlink"/>
            <w:noProof/>
          </w:rPr>
          <w:t>VirksomhedFormandAdministrator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98" w:history="1">
        <w:r w:rsidRPr="0057059C">
          <w:rPr>
            <w:rStyle w:val="Hyperlink"/>
            <w:noProof/>
          </w:rPr>
          <w:t>VirksomhedNavnFirmaNavn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499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00" w:history="1">
        <w:r w:rsidRPr="0057059C">
          <w:rPr>
            <w:rStyle w:val="Hyperlink"/>
            <w:noProof/>
          </w:rPr>
          <w:t>RenteIndberetningPensiondiverseRapportStruktur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01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02" w:history="1">
        <w:r w:rsidRPr="0057059C">
          <w:rPr>
            <w:rStyle w:val="Hyperlink"/>
            <w:noProof/>
          </w:rPr>
          <w:t>IndkomstPeriodeTil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03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04" w:history="1">
        <w:r w:rsidRPr="0057059C">
          <w:rPr>
            <w:rStyle w:val="Hyperlink"/>
            <w:noProof/>
          </w:rPr>
          <w:t>MasseindleveringReference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05" w:history="1">
        <w:r w:rsidRPr="0057059C">
          <w:rPr>
            <w:rStyle w:val="Hyperlink"/>
            <w:noProof/>
          </w:rPr>
          <w:t>OptællingAntal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06" w:history="1">
        <w:r w:rsidRPr="0057059C">
          <w:rPr>
            <w:rStyle w:val="Hyperlink"/>
            <w:noProof/>
          </w:rPr>
          <w:t>PensionKapitalværdi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07" w:history="1">
        <w:r w:rsidRPr="0057059C">
          <w:rPr>
            <w:rStyle w:val="Hyperlink"/>
            <w:noProof/>
          </w:rPr>
          <w:t>PensionsordningBeløbAfkast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08" w:history="1">
        <w:r w:rsidRPr="0057059C">
          <w:rPr>
            <w:rStyle w:val="Hyperlink"/>
            <w:noProof/>
          </w:rPr>
          <w:t>PensionsordningBeløbVærdistigning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09" w:history="1">
        <w:r w:rsidRPr="0057059C">
          <w:rPr>
            <w:rStyle w:val="Hyperlink"/>
            <w:noProof/>
          </w:rPr>
          <w:t>PensionsordningBeløbYdelse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10" w:history="1">
        <w:r w:rsidRPr="0057059C">
          <w:rPr>
            <w:rStyle w:val="Hyperlink"/>
            <w:noProof/>
          </w:rPr>
          <w:t>SumAfvigelseBeløb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11" w:history="1">
        <w:r w:rsidRPr="0057059C">
          <w:rPr>
            <w:rStyle w:val="Hyperlink"/>
            <w:noProof/>
          </w:rPr>
          <w:t>SumAfvigelseProcent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12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13" w:history="1">
        <w:r w:rsidRPr="0057059C">
          <w:rPr>
            <w:rStyle w:val="Hyperlink"/>
            <w:noProof/>
          </w:rPr>
          <w:t>RenteIndberetningPensiondiverseStruktur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14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15" w:history="1">
        <w:r w:rsidRPr="0057059C">
          <w:rPr>
            <w:rStyle w:val="Hyperlink"/>
            <w:noProof/>
          </w:rPr>
          <w:t>AlternativAdresseAdresseLinie1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16" w:history="1">
        <w:r w:rsidRPr="0057059C">
          <w:rPr>
            <w:rStyle w:val="Hyperlink"/>
            <w:noProof/>
          </w:rPr>
          <w:t>AlternativAdresseAdresseLinie2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17" w:history="1">
        <w:r w:rsidRPr="0057059C">
          <w:rPr>
            <w:rStyle w:val="Hyperlink"/>
            <w:noProof/>
          </w:rPr>
          <w:t>AlternativAdresseAdresseLinie3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18" w:history="1">
        <w:r w:rsidRPr="0057059C">
          <w:rPr>
            <w:rStyle w:val="Hyperlink"/>
            <w:noProof/>
          </w:rPr>
          <w:t>AlternativAdresseAdresseLinie4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19" w:history="1">
        <w:r w:rsidRPr="0057059C">
          <w:rPr>
            <w:rStyle w:val="Hyperlink"/>
            <w:noProof/>
          </w:rPr>
          <w:t>AlternativAdresseAdresseLinie5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20" w:history="1">
        <w:r w:rsidRPr="0057059C">
          <w:rPr>
            <w:rStyle w:val="Hyperlink"/>
            <w:noProof/>
          </w:rPr>
          <w:t>AlternativAdresseAdresseLinie6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21" w:history="1">
        <w:r w:rsidRPr="0057059C">
          <w:rPr>
            <w:rStyle w:val="Hyperlink"/>
            <w:noProof/>
          </w:rPr>
          <w:t>AlternativAdresseAdresseLinie7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22" w:history="1">
        <w:r w:rsidRPr="0057059C">
          <w:rPr>
            <w:rStyle w:val="Hyperlink"/>
            <w:noProof/>
          </w:rPr>
          <w:t>FlereEndToKontohavereIkkeAlleOplyst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23" w:history="1">
        <w:r w:rsidRPr="0057059C">
          <w:rPr>
            <w:rStyle w:val="Hyperlink"/>
            <w:noProof/>
          </w:rPr>
          <w:t>IndberetningID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24" w:history="1">
        <w:r w:rsidRPr="0057059C">
          <w:rPr>
            <w:rStyle w:val="Hyperlink"/>
            <w:noProof/>
          </w:rPr>
          <w:t>IndberetningUdenlandskAdresseBy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25" w:history="1">
        <w:r w:rsidRPr="0057059C">
          <w:rPr>
            <w:rStyle w:val="Hyperlink"/>
            <w:noProof/>
          </w:rPr>
          <w:t>IndberetningUdenlandskAdresseEtageTekst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26" w:history="1">
        <w:r w:rsidRPr="0057059C">
          <w:rPr>
            <w:rStyle w:val="Hyperlink"/>
            <w:noProof/>
          </w:rPr>
          <w:t>IndberetningUdenlandskAdresseHusNummer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27" w:history="1">
        <w:r w:rsidRPr="0057059C">
          <w:rPr>
            <w:rStyle w:val="Hyperlink"/>
            <w:noProof/>
          </w:rPr>
          <w:t>IndberetningUdenlandskAdresseLandsdel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28" w:history="1">
        <w:r w:rsidRPr="0057059C">
          <w:rPr>
            <w:rStyle w:val="Hyperlink"/>
            <w:noProof/>
          </w:rPr>
          <w:t>IndberetningUdenlandskAdressePostBoksNummer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29" w:history="1">
        <w:r w:rsidRPr="0057059C">
          <w:rPr>
            <w:rStyle w:val="Hyperlink"/>
            <w:noProof/>
          </w:rPr>
          <w:t>IndberetningUdenlandskAdressePostDistrikt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30" w:history="1">
        <w:r w:rsidRPr="0057059C">
          <w:rPr>
            <w:rStyle w:val="Hyperlink"/>
            <w:noProof/>
          </w:rPr>
          <w:t>IndberetningUdenlandskAdressePostNummer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31" w:history="1">
        <w:r w:rsidRPr="0057059C">
          <w:rPr>
            <w:rStyle w:val="Hyperlink"/>
            <w:noProof/>
          </w:rPr>
          <w:t>IndberetningUdenlandskAdresseSideDørTekst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32" w:history="1">
        <w:r w:rsidRPr="0057059C">
          <w:rPr>
            <w:rStyle w:val="Hyperlink"/>
            <w:noProof/>
          </w:rPr>
          <w:t>IndberetningUdenlandskAdresseVejNavn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33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34" w:history="1">
        <w:r w:rsidRPr="0057059C">
          <w:rPr>
            <w:rStyle w:val="Hyperlink"/>
            <w:noProof/>
          </w:rPr>
          <w:t>KontoID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35" w:history="1">
        <w:r w:rsidRPr="0057059C">
          <w:rPr>
            <w:rStyle w:val="Hyperlink"/>
            <w:noProof/>
          </w:rPr>
          <w:t>KontoOphørDato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36" w:history="1">
        <w:r w:rsidRPr="0057059C">
          <w:rPr>
            <w:rStyle w:val="Hyperlink"/>
            <w:noProof/>
          </w:rPr>
          <w:t>KontoStartDato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37" w:history="1">
        <w:r w:rsidRPr="0057059C">
          <w:rPr>
            <w:rStyle w:val="Hyperlink"/>
            <w:noProof/>
          </w:rPr>
          <w:t>KontoTypeKode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38" w:history="1">
        <w:r w:rsidRPr="0057059C">
          <w:rPr>
            <w:rStyle w:val="Hyperlink"/>
            <w:noProof/>
          </w:rPr>
          <w:t>KontoValutaKode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39" w:history="1">
        <w:r w:rsidRPr="0057059C">
          <w:rPr>
            <w:rStyle w:val="Hyperlink"/>
            <w:noProof/>
          </w:rPr>
          <w:t>KontohaverDiplomat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40" w:history="1">
        <w:r w:rsidRPr="0057059C">
          <w:rPr>
            <w:rStyle w:val="Hyperlink"/>
            <w:noProof/>
          </w:rPr>
          <w:t>KontohaverIdentifikationMulig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41" w:history="1">
        <w:r w:rsidRPr="0057059C">
          <w:rPr>
            <w:rStyle w:val="Hyperlink"/>
            <w:noProof/>
          </w:rPr>
          <w:t>KontohaverUkendt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42" w:history="1">
        <w:r w:rsidRPr="0057059C">
          <w:rPr>
            <w:rStyle w:val="Hyperlink"/>
            <w:noProof/>
          </w:rPr>
          <w:t>KontoperiodeOphørDato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43" w:history="1">
        <w:r w:rsidRPr="0057059C">
          <w:rPr>
            <w:rStyle w:val="Hyperlink"/>
            <w:noProof/>
          </w:rPr>
          <w:t>KontoperiodeOpstartDato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44" w:history="1">
        <w:r w:rsidRPr="0057059C">
          <w:rPr>
            <w:rStyle w:val="Hyperlink"/>
            <w:noProof/>
          </w:rPr>
          <w:t>LandKode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45" w:history="1">
        <w:r w:rsidRPr="0057059C">
          <w:rPr>
            <w:rStyle w:val="Hyperlink"/>
            <w:noProof/>
          </w:rPr>
          <w:t>NoteTekst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46" w:history="1">
        <w:r w:rsidRPr="0057059C">
          <w:rPr>
            <w:rStyle w:val="Hyperlink"/>
            <w:noProof/>
          </w:rPr>
          <w:t>PensionKapitalværdi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47" w:history="1">
        <w:r w:rsidRPr="0057059C">
          <w:rPr>
            <w:rStyle w:val="Hyperlink"/>
            <w:noProof/>
          </w:rPr>
          <w:t>PensionPoliceNummer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48" w:history="1">
        <w:r w:rsidRPr="0057059C">
          <w:rPr>
            <w:rStyle w:val="Hyperlink"/>
            <w:noProof/>
          </w:rPr>
          <w:t>PensionsordningBeløbAfkast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49" w:history="1">
        <w:r w:rsidRPr="0057059C">
          <w:rPr>
            <w:rStyle w:val="Hyperlink"/>
            <w:noProof/>
          </w:rPr>
          <w:t>PensionsordningBeløbVærdistigning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50" w:history="1">
        <w:r w:rsidRPr="0057059C">
          <w:rPr>
            <w:rStyle w:val="Hyperlink"/>
            <w:noProof/>
          </w:rPr>
          <w:t>PensionsordningBeløbYdelse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51" w:history="1">
        <w:r w:rsidRPr="0057059C">
          <w:rPr>
            <w:rStyle w:val="Hyperlink"/>
            <w:noProof/>
          </w:rPr>
          <w:t>PersonCPRNummer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52" w:history="1">
        <w:r w:rsidRPr="0057059C">
          <w:rPr>
            <w:rStyle w:val="Hyperlink"/>
            <w:noProof/>
          </w:rPr>
          <w:t>PersonFødeSted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53" w:history="1">
        <w:r w:rsidRPr="0057059C">
          <w:rPr>
            <w:rStyle w:val="Hyperlink"/>
            <w:noProof/>
          </w:rPr>
          <w:t>PersonFødselDato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54" w:history="1">
        <w:r w:rsidRPr="0057059C">
          <w:rPr>
            <w:rStyle w:val="Hyperlink"/>
            <w:noProof/>
          </w:rPr>
          <w:t>PersonNavnEfterNavn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55" w:history="1">
        <w:r w:rsidRPr="0057059C">
          <w:rPr>
            <w:rStyle w:val="Hyperlink"/>
            <w:noProof/>
          </w:rPr>
          <w:t>PersonNavnForNavn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56" w:history="1">
        <w:r w:rsidRPr="0057059C">
          <w:rPr>
            <w:rStyle w:val="Hyperlink"/>
            <w:noProof/>
          </w:rPr>
          <w:t>TINNummer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57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58" w:history="1">
        <w:r w:rsidRPr="0057059C">
          <w:rPr>
            <w:rStyle w:val="Hyperlink"/>
            <w:noProof/>
          </w:rPr>
          <w:t>RenteIndberetningPrioritetslånRapportStruktur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59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60" w:history="1">
        <w:r w:rsidRPr="0057059C">
          <w:rPr>
            <w:rStyle w:val="Hyperlink"/>
            <w:noProof/>
          </w:rPr>
          <w:t>IndkomstPeriodeTil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61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62" w:history="1">
        <w:r w:rsidRPr="0057059C">
          <w:rPr>
            <w:rStyle w:val="Hyperlink"/>
            <w:noProof/>
          </w:rPr>
          <w:t>KapitalIndkomstReserveFondsUdlodningVærdiStigning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63" w:history="1">
        <w:r w:rsidRPr="0057059C">
          <w:rPr>
            <w:rStyle w:val="Hyperlink"/>
            <w:noProof/>
          </w:rPr>
          <w:t>KontantlånKurstab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64" w:history="1">
        <w:r w:rsidRPr="0057059C">
          <w:rPr>
            <w:rStyle w:val="Hyperlink"/>
            <w:noProof/>
          </w:rPr>
          <w:t>LånKursværdi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65" w:history="1">
        <w:r w:rsidRPr="0057059C">
          <w:rPr>
            <w:rStyle w:val="Hyperlink"/>
            <w:noProof/>
          </w:rPr>
          <w:t>LånRestgældBeløb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66" w:history="1">
        <w:r w:rsidRPr="0057059C">
          <w:rPr>
            <w:rStyle w:val="Hyperlink"/>
            <w:noProof/>
          </w:rPr>
          <w:t>MasseindleveringReference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67" w:history="1">
        <w:r w:rsidRPr="0057059C">
          <w:rPr>
            <w:rStyle w:val="Hyperlink"/>
            <w:noProof/>
          </w:rPr>
          <w:t>OptællingAntal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68" w:history="1">
        <w:r w:rsidRPr="0057059C">
          <w:rPr>
            <w:rStyle w:val="Hyperlink"/>
            <w:noProof/>
          </w:rPr>
          <w:t>RenteBeløbDansk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69" w:history="1">
        <w:r w:rsidRPr="0057059C">
          <w:rPr>
            <w:rStyle w:val="Hyperlink"/>
            <w:noProof/>
          </w:rPr>
          <w:t>SumAfvigelseBeløb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70" w:history="1">
        <w:r w:rsidRPr="0057059C">
          <w:rPr>
            <w:rStyle w:val="Hyperlink"/>
            <w:noProof/>
          </w:rPr>
          <w:t>SumAfvigelseProcent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71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72" w:history="1">
        <w:r w:rsidRPr="0057059C">
          <w:rPr>
            <w:rStyle w:val="Hyperlink"/>
            <w:noProof/>
          </w:rPr>
          <w:t>RenteIndberetningPrioritetslånStruktur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73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74" w:history="1">
        <w:r w:rsidRPr="0057059C">
          <w:rPr>
            <w:rStyle w:val="Hyperlink"/>
            <w:noProof/>
          </w:rPr>
          <w:t>AlternativAdresseAdresseLinie1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75" w:history="1">
        <w:r w:rsidRPr="0057059C">
          <w:rPr>
            <w:rStyle w:val="Hyperlink"/>
            <w:noProof/>
          </w:rPr>
          <w:t>AlternativAdresseAdresseLinie2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76" w:history="1">
        <w:r w:rsidRPr="0057059C">
          <w:rPr>
            <w:rStyle w:val="Hyperlink"/>
            <w:noProof/>
          </w:rPr>
          <w:t>AlternativAdresseAdresseLinie3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77" w:history="1">
        <w:r w:rsidRPr="0057059C">
          <w:rPr>
            <w:rStyle w:val="Hyperlink"/>
            <w:noProof/>
          </w:rPr>
          <w:t>AlternativAdresseAdresseLinie4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78" w:history="1">
        <w:r w:rsidRPr="0057059C">
          <w:rPr>
            <w:rStyle w:val="Hyperlink"/>
            <w:noProof/>
          </w:rPr>
          <w:t>AlternativAdresseAdresseLinie5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79" w:history="1">
        <w:r w:rsidRPr="0057059C">
          <w:rPr>
            <w:rStyle w:val="Hyperlink"/>
            <w:noProof/>
          </w:rPr>
          <w:t>AlternativAdresseAdresseLinie6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80" w:history="1">
        <w:r w:rsidRPr="0057059C">
          <w:rPr>
            <w:rStyle w:val="Hyperlink"/>
            <w:noProof/>
          </w:rPr>
          <w:t>AlternativAdresseAdresseLinie7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81" w:history="1">
        <w:r w:rsidRPr="0057059C">
          <w:rPr>
            <w:rStyle w:val="Hyperlink"/>
            <w:noProof/>
          </w:rPr>
          <w:t>EjendomNummer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82" w:history="1">
        <w:r w:rsidRPr="0057059C">
          <w:rPr>
            <w:rStyle w:val="Hyperlink"/>
            <w:noProof/>
          </w:rPr>
          <w:t>FlereEndToKontohavereIkkeAlleOplyst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83" w:history="1">
        <w:r w:rsidRPr="0057059C">
          <w:rPr>
            <w:rStyle w:val="Hyperlink"/>
            <w:noProof/>
          </w:rPr>
          <w:t>IndberetningID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84" w:history="1">
        <w:r w:rsidRPr="0057059C">
          <w:rPr>
            <w:rStyle w:val="Hyperlink"/>
            <w:noProof/>
          </w:rPr>
          <w:t>IndberetningUdenlandskAdresseBy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85" w:history="1">
        <w:r w:rsidRPr="0057059C">
          <w:rPr>
            <w:rStyle w:val="Hyperlink"/>
            <w:noProof/>
          </w:rPr>
          <w:t>IndberetningUdenlandskAdresseEtageTekst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86" w:history="1">
        <w:r w:rsidRPr="0057059C">
          <w:rPr>
            <w:rStyle w:val="Hyperlink"/>
            <w:noProof/>
          </w:rPr>
          <w:t>IndberetningUdenlandskAdresseHusNummer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87" w:history="1">
        <w:r w:rsidRPr="0057059C">
          <w:rPr>
            <w:rStyle w:val="Hyperlink"/>
            <w:noProof/>
          </w:rPr>
          <w:t>IndberetningUdenlandskAdresseLandsdel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88" w:history="1">
        <w:r w:rsidRPr="0057059C">
          <w:rPr>
            <w:rStyle w:val="Hyperlink"/>
            <w:noProof/>
          </w:rPr>
          <w:t>IndberetningUdenlandskAdressePostBoksNummer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89" w:history="1">
        <w:r w:rsidRPr="0057059C">
          <w:rPr>
            <w:rStyle w:val="Hyperlink"/>
            <w:noProof/>
          </w:rPr>
          <w:t>IndberetningUdenlandskAdressePostDistrikt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90" w:history="1">
        <w:r w:rsidRPr="0057059C">
          <w:rPr>
            <w:rStyle w:val="Hyperlink"/>
            <w:noProof/>
          </w:rPr>
          <w:t>IndberetningUdenlandskAdressePostNummer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91" w:history="1">
        <w:r w:rsidRPr="0057059C">
          <w:rPr>
            <w:rStyle w:val="Hyperlink"/>
            <w:noProof/>
          </w:rPr>
          <w:t>IndberetningUdenlandskAdresseSideDørTekst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92" w:history="1">
        <w:r w:rsidRPr="0057059C">
          <w:rPr>
            <w:rStyle w:val="Hyperlink"/>
            <w:noProof/>
          </w:rPr>
          <w:t>IndberetningUdenlandskAdresseVejNavn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93" w:history="1">
        <w:r w:rsidRPr="0057059C">
          <w:rPr>
            <w:rStyle w:val="Hyperlink"/>
            <w:noProof/>
          </w:rPr>
          <w:t>IndkomstPeriodeTil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94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95" w:history="1">
        <w:r w:rsidRPr="0057059C">
          <w:rPr>
            <w:rStyle w:val="Hyperlink"/>
            <w:noProof/>
          </w:rPr>
          <w:t>KapitalIndkomstReserveFondsUdlodningVærdiStigning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96" w:history="1">
        <w:r w:rsidRPr="0057059C">
          <w:rPr>
            <w:rStyle w:val="Hyperlink"/>
            <w:noProof/>
          </w:rPr>
          <w:t>KommuneNummer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97" w:history="1">
        <w:r w:rsidRPr="0057059C">
          <w:rPr>
            <w:rStyle w:val="Hyperlink"/>
            <w:noProof/>
          </w:rPr>
          <w:t>KontantlånIndfriKode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98" w:history="1">
        <w:r w:rsidRPr="0057059C">
          <w:rPr>
            <w:rStyle w:val="Hyperlink"/>
            <w:noProof/>
          </w:rPr>
          <w:t>KontantlånKurstab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599" w:history="1">
        <w:r w:rsidRPr="0057059C">
          <w:rPr>
            <w:rStyle w:val="Hyperlink"/>
            <w:noProof/>
          </w:rPr>
          <w:t>KontoID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00" w:history="1">
        <w:r w:rsidRPr="0057059C">
          <w:rPr>
            <w:rStyle w:val="Hyperlink"/>
            <w:noProof/>
          </w:rPr>
          <w:t>KontoOphørDato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01" w:history="1">
        <w:r w:rsidRPr="0057059C">
          <w:rPr>
            <w:rStyle w:val="Hyperlink"/>
            <w:noProof/>
          </w:rPr>
          <w:t>KontoStartDato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02" w:history="1">
        <w:r w:rsidRPr="0057059C">
          <w:rPr>
            <w:rStyle w:val="Hyperlink"/>
            <w:noProof/>
          </w:rPr>
          <w:t>KontoTypeKode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03" w:history="1">
        <w:r w:rsidRPr="0057059C">
          <w:rPr>
            <w:rStyle w:val="Hyperlink"/>
            <w:noProof/>
          </w:rPr>
          <w:t>KontoValutaKode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04" w:history="1">
        <w:r w:rsidRPr="0057059C">
          <w:rPr>
            <w:rStyle w:val="Hyperlink"/>
            <w:noProof/>
          </w:rPr>
          <w:t>KontohaverIdentifikationMulig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05" w:history="1">
        <w:r w:rsidRPr="0057059C">
          <w:rPr>
            <w:rStyle w:val="Hyperlink"/>
            <w:noProof/>
          </w:rPr>
          <w:t>KontohaverIrrelevant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06" w:history="1">
        <w:r w:rsidRPr="0057059C">
          <w:rPr>
            <w:rStyle w:val="Hyperlink"/>
            <w:noProof/>
          </w:rPr>
          <w:t>KontohaverUkendt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07" w:history="1">
        <w:r w:rsidRPr="0057059C">
          <w:rPr>
            <w:rStyle w:val="Hyperlink"/>
            <w:noProof/>
          </w:rPr>
          <w:t>KontoperiodeOphørDato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08" w:history="1">
        <w:r w:rsidRPr="0057059C">
          <w:rPr>
            <w:rStyle w:val="Hyperlink"/>
            <w:noProof/>
          </w:rPr>
          <w:t>KontoperiodeOpstartDato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09" w:history="1">
        <w:r w:rsidRPr="0057059C">
          <w:rPr>
            <w:rStyle w:val="Hyperlink"/>
            <w:noProof/>
          </w:rPr>
          <w:t>LandKode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10" w:history="1">
        <w:r w:rsidRPr="0057059C">
          <w:rPr>
            <w:rStyle w:val="Hyperlink"/>
            <w:noProof/>
          </w:rPr>
          <w:t>LånForholdGældEftergivelseKode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11" w:history="1">
        <w:r w:rsidRPr="0057059C">
          <w:rPr>
            <w:rStyle w:val="Hyperlink"/>
            <w:noProof/>
          </w:rPr>
          <w:t>LånForholdRestanceMarkering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12" w:history="1">
        <w:r w:rsidRPr="0057059C">
          <w:rPr>
            <w:rStyle w:val="Hyperlink"/>
            <w:noProof/>
          </w:rPr>
          <w:t>LånKursværdi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13" w:history="1">
        <w:r w:rsidRPr="0057059C">
          <w:rPr>
            <w:rStyle w:val="Hyperlink"/>
            <w:noProof/>
          </w:rPr>
          <w:t>LånRestgældBeløb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14" w:history="1">
        <w:r w:rsidRPr="0057059C">
          <w:rPr>
            <w:rStyle w:val="Hyperlink"/>
            <w:noProof/>
          </w:rPr>
          <w:t>NoteTekst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15" w:history="1">
        <w:r w:rsidRPr="0057059C">
          <w:rPr>
            <w:rStyle w:val="Hyperlink"/>
            <w:noProof/>
          </w:rPr>
          <w:t>PantIdentifikationNummer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16" w:history="1">
        <w:r w:rsidRPr="0057059C">
          <w:rPr>
            <w:rStyle w:val="Hyperlink"/>
            <w:noProof/>
          </w:rPr>
          <w:t>PersonCPRNummer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17" w:history="1">
        <w:r w:rsidRPr="0057059C">
          <w:rPr>
            <w:rStyle w:val="Hyperlink"/>
            <w:noProof/>
          </w:rPr>
          <w:t>PersonFødeSted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18" w:history="1">
        <w:r w:rsidRPr="0057059C">
          <w:rPr>
            <w:rStyle w:val="Hyperlink"/>
            <w:noProof/>
          </w:rPr>
          <w:t>PersonFødselDato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19" w:history="1">
        <w:r w:rsidRPr="0057059C">
          <w:rPr>
            <w:rStyle w:val="Hyperlink"/>
            <w:noProof/>
          </w:rPr>
          <w:t>PersonNavnEfterNavn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20" w:history="1">
        <w:r w:rsidRPr="0057059C">
          <w:rPr>
            <w:rStyle w:val="Hyperlink"/>
            <w:noProof/>
          </w:rPr>
          <w:t>PersonNavnForNavn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21" w:history="1">
        <w:r w:rsidRPr="0057059C">
          <w:rPr>
            <w:rStyle w:val="Hyperlink"/>
            <w:noProof/>
          </w:rPr>
          <w:t>RenteBeløbDansk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22" w:history="1">
        <w:r w:rsidRPr="0057059C">
          <w:rPr>
            <w:rStyle w:val="Hyperlink"/>
            <w:noProof/>
          </w:rPr>
          <w:t>TINNummer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23" w:history="1">
        <w:r w:rsidRPr="0057059C">
          <w:rPr>
            <w:rStyle w:val="Hyperlink"/>
            <w:noProof/>
          </w:rPr>
          <w:t>VirksomhedFormandAdministrator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24" w:history="1">
        <w:r w:rsidRPr="0057059C">
          <w:rPr>
            <w:rStyle w:val="Hyperlink"/>
            <w:noProof/>
          </w:rPr>
          <w:t>VirksomhedNavnFirmaNavn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25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26" w:history="1">
        <w:r w:rsidRPr="0057059C">
          <w:rPr>
            <w:rStyle w:val="Hyperlink"/>
            <w:noProof/>
          </w:rPr>
          <w:t>RenteIndberetningUdlånRapportStruktur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27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28" w:history="1">
        <w:r w:rsidRPr="0057059C">
          <w:rPr>
            <w:rStyle w:val="Hyperlink"/>
            <w:noProof/>
          </w:rPr>
          <w:t>IndkomstPeriodeTil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29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30" w:history="1">
        <w:r w:rsidRPr="0057059C">
          <w:rPr>
            <w:rStyle w:val="Hyperlink"/>
            <w:noProof/>
          </w:rPr>
          <w:t>LånKursværdi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31" w:history="1">
        <w:r w:rsidRPr="0057059C">
          <w:rPr>
            <w:rStyle w:val="Hyperlink"/>
            <w:noProof/>
          </w:rPr>
          <w:t>LånRestgældBeløb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32" w:history="1">
        <w:r w:rsidRPr="0057059C">
          <w:rPr>
            <w:rStyle w:val="Hyperlink"/>
            <w:noProof/>
          </w:rPr>
          <w:t>MasseindleveringReference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33" w:history="1">
        <w:r w:rsidRPr="0057059C">
          <w:rPr>
            <w:rStyle w:val="Hyperlink"/>
            <w:noProof/>
          </w:rPr>
          <w:t>OptællingAntal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34" w:history="1">
        <w:r w:rsidRPr="0057059C">
          <w:rPr>
            <w:rStyle w:val="Hyperlink"/>
            <w:noProof/>
          </w:rPr>
          <w:t>RenteBeløbDansk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35" w:history="1">
        <w:r w:rsidRPr="0057059C">
          <w:rPr>
            <w:rStyle w:val="Hyperlink"/>
            <w:noProof/>
          </w:rPr>
          <w:t>SumAfvigelseBeløb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36" w:history="1">
        <w:r w:rsidRPr="0057059C">
          <w:rPr>
            <w:rStyle w:val="Hyperlink"/>
            <w:noProof/>
          </w:rPr>
          <w:t>SumAfvigelseProcent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37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38" w:history="1">
        <w:r w:rsidRPr="0057059C">
          <w:rPr>
            <w:rStyle w:val="Hyperlink"/>
            <w:noProof/>
          </w:rPr>
          <w:t>RenteIndberetningUdlånStruktur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39" w:history="1">
        <w:r w:rsidRPr="0057059C">
          <w:rPr>
            <w:rStyle w:val="Hyperlink"/>
            <w:noProof/>
          </w:rPr>
          <w:t>Dataelementer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40" w:history="1">
        <w:r w:rsidRPr="0057059C">
          <w:rPr>
            <w:rStyle w:val="Hyperlink"/>
            <w:noProof/>
          </w:rPr>
          <w:t>AlternativAdresseAdresseLinie1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41" w:history="1">
        <w:r w:rsidRPr="0057059C">
          <w:rPr>
            <w:rStyle w:val="Hyperlink"/>
            <w:noProof/>
          </w:rPr>
          <w:t>AlternativAdresseAdresseLinie2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42" w:history="1">
        <w:r w:rsidRPr="0057059C">
          <w:rPr>
            <w:rStyle w:val="Hyperlink"/>
            <w:noProof/>
          </w:rPr>
          <w:t>AlternativAdresseAdresseLinie3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43" w:history="1">
        <w:r w:rsidRPr="0057059C">
          <w:rPr>
            <w:rStyle w:val="Hyperlink"/>
            <w:noProof/>
          </w:rPr>
          <w:t>AlternativAdresseAdresseLinie4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44" w:history="1">
        <w:r w:rsidRPr="0057059C">
          <w:rPr>
            <w:rStyle w:val="Hyperlink"/>
            <w:noProof/>
          </w:rPr>
          <w:t>AlternativAdresseAdresseLinie5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45" w:history="1">
        <w:r w:rsidRPr="0057059C">
          <w:rPr>
            <w:rStyle w:val="Hyperlink"/>
            <w:noProof/>
          </w:rPr>
          <w:t>AlternativAdresseAdresseLinie6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46" w:history="1">
        <w:r w:rsidRPr="0057059C">
          <w:rPr>
            <w:rStyle w:val="Hyperlink"/>
            <w:noProof/>
          </w:rPr>
          <w:t>AlternativAdresseAdresseLinie7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47" w:history="1">
        <w:r w:rsidRPr="0057059C">
          <w:rPr>
            <w:rStyle w:val="Hyperlink"/>
            <w:noProof/>
          </w:rPr>
          <w:t>BankKontoIBANNummer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48" w:history="1">
        <w:r w:rsidRPr="0057059C">
          <w:rPr>
            <w:rStyle w:val="Hyperlink"/>
            <w:noProof/>
          </w:rPr>
          <w:t>BankRegisteringsnummer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49" w:history="1">
        <w:r w:rsidRPr="0057059C">
          <w:rPr>
            <w:rStyle w:val="Hyperlink"/>
            <w:noProof/>
          </w:rPr>
          <w:t>FlereEndToKontohavereIkkeAlleOplyst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50" w:history="1">
        <w:r w:rsidRPr="0057059C">
          <w:rPr>
            <w:rStyle w:val="Hyperlink"/>
            <w:noProof/>
          </w:rPr>
          <w:t>IndberetningID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51" w:history="1">
        <w:r w:rsidRPr="0057059C">
          <w:rPr>
            <w:rStyle w:val="Hyperlink"/>
            <w:noProof/>
          </w:rPr>
          <w:t>IndberetningUdenlandskAdresseBy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52" w:history="1">
        <w:r w:rsidRPr="0057059C">
          <w:rPr>
            <w:rStyle w:val="Hyperlink"/>
            <w:noProof/>
          </w:rPr>
          <w:t>IndberetningUdenlandskAdresseEtageTekst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53" w:history="1">
        <w:r w:rsidRPr="0057059C">
          <w:rPr>
            <w:rStyle w:val="Hyperlink"/>
            <w:noProof/>
          </w:rPr>
          <w:t>IndberetningUdenlandskAdresseHusNummer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54" w:history="1">
        <w:r w:rsidRPr="0057059C">
          <w:rPr>
            <w:rStyle w:val="Hyperlink"/>
            <w:noProof/>
          </w:rPr>
          <w:t>IndberetningUdenlandskAdresseLandsdel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55" w:history="1">
        <w:r w:rsidRPr="0057059C">
          <w:rPr>
            <w:rStyle w:val="Hyperlink"/>
            <w:noProof/>
          </w:rPr>
          <w:t>IndberetningUdenlandskAdressePostBoksNummer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56" w:history="1">
        <w:r w:rsidRPr="0057059C">
          <w:rPr>
            <w:rStyle w:val="Hyperlink"/>
            <w:noProof/>
          </w:rPr>
          <w:t>IndberetningUdenlandskAdressePostDistrikt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57" w:history="1">
        <w:r w:rsidRPr="0057059C">
          <w:rPr>
            <w:rStyle w:val="Hyperlink"/>
            <w:noProof/>
          </w:rPr>
          <w:t>IndberetningUdenlandskAdressePostNummer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58" w:history="1">
        <w:r w:rsidRPr="0057059C">
          <w:rPr>
            <w:rStyle w:val="Hyperlink"/>
            <w:noProof/>
          </w:rPr>
          <w:t>IndberetningUdenlandskAdresseSideDørTekst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59" w:history="1">
        <w:r w:rsidRPr="0057059C">
          <w:rPr>
            <w:rStyle w:val="Hyperlink"/>
            <w:noProof/>
          </w:rPr>
          <w:t>IndberetningUdenlandskAdresseVejNavn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60" w:history="1">
        <w:r w:rsidRPr="0057059C">
          <w:rPr>
            <w:rStyle w:val="Hyperlink"/>
            <w:noProof/>
          </w:rPr>
          <w:t>IndkomstPeriodeTil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61" w:history="1">
        <w:r w:rsidRPr="0057059C">
          <w:rPr>
            <w:rStyle w:val="Hyperlink"/>
            <w:noProof/>
          </w:rPr>
          <w:t>IndkomstÅr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62" w:history="1">
        <w:r w:rsidRPr="0057059C">
          <w:rPr>
            <w:rStyle w:val="Hyperlink"/>
            <w:noProof/>
          </w:rPr>
          <w:t>KontoID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63" w:history="1">
        <w:r w:rsidRPr="0057059C">
          <w:rPr>
            <w:rStyle w:val="Hyperlink"/>
            <w:noProof/>
          </w:rPr>
          <w:t>KontoOphørDato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64" w:history="1">
        <w:r w:rsidRPr="0057059C">
          <w:rPr>
            <w:rStyle w:val="Hyperlink"/>
            <w:noProof/>
          </w:rPr>
          <w:t>KontoStartDato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65" w:history="1">
        <w:r w:rsidRPr="0057059C">
          <w:rPr>
            <w:rStyle w:val="Hyperlink"/>
            <w:noProof/>
          </w:rPr>
          <w:t>KontoTypeKode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66" w:history="1">
        <w:r w:rsidRPr="0057059C">
          <w:rPr>
            <w:rStyle w:val="Hyperlink"/>
            <w:noProof/>
          </w:rPr>
          <w:t>KontoValutaKode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67" w:history="1">
        <w:r w:rsidRPr="0057059C">
          <w:rPr>
            <w:rStyle w:val="Hyperlink"/>
            <w:noProof/>
          </w:rPr>
          <w:t>KontohaverIdentifikationMulig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68" w:history="1">
        <w:r w:rsidRPr="0057059C">
          <w:rPr>
            <w:rStyle w:val="Hyperlink"/>
            <w:noProof/>
          </w:rPr>
          <w:t>KontohaverIrrelevant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69" w:history="1">
        <w:r w:rsidRPr="0057059C">
          <w:rPr>
            <w:rStyle w:val="Hyperlink"/>
            <w:noProof/>
          </w:rPr>
          <w:t>KontohaverUkendt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70" w:history="1">
        <w:r w:rsidRPr="0057059C">
          <w:rPr>
            <w:rStyle w:val="Hyperlink"/>
            <w:noProof/>
          </w:rPr>
          <w:t>KontoperiodeOphørDato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71" w:history="1">
        <w:r w:rsidRPr="0057059C">
          <w:rPr>
            <w:rStyle w:val="Hyperlink"/>
            <w:noProof/>
          </w:rPr>
          <w:t>KontoperiodeOpstartDato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72" w:history="1">
        <w:r w:rsidRPr="0057059C">
          <w:rPr>
            <w:rStyle w:val="Hyperlink"/>
            <w:noProof/>
          </w:rPr>
          <w:t>LandKode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73" w:history="1">
        <w:r w:rsidRPr="0057059C">
          <w:rPr>
            <w:rStyle w:val="Hyperlink"/>
            <w:noProof/>
          </w:rPr>
          <w:t>LånForholdGældEftergivelseKode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74" w:history="1">
        <w:r w:rsidRPr="0057059C">
          <w:rPr>
            <w:rStyle w:val="Hyperlink"/>
            <w:noProof/>
          </w:rPr>
          <w:t>LånForholdRestanceMarkering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75" w:history="1">
        <w:r w:rsidRPr="0057059C">
          <w:rPr>
            <w:rStyle w:val="Hyperlink"/>
            <w:noProof/>
          </w:rPr>
          <w:t>LånKursværdi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76" w:history="1">
        <w:r w:rsidRPr="0057059C">
          <w:rPr>
            <w:rStyle w:val="Hyperlink"/>
            <w:noProof/>
          </w:rPr>
          <w:t>LånRestgældBeløb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77" w:history="1">
        <w:r w:rsidRPr="0057059C">
          <w:rPr>
            <w:rStyle w:val="Hyperlink"/>
            <w:noProof/>
          </w:rPr>
          <w:t>NoteTekst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78" w:history="1">
        <w:r w:rsidRPr="0057059C">
          <w:rPr>
            <w:rStyle w:val="Hyperlink"/>
            <w:noProof/>
          </w:rPr>
          <w:t>PersonCPRNummer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79" w:history="1">
        <w:r w:rsidRPr="0057059C">
          <w:rPr>
            <w:rStyle w:val="Hyperlink"/>
            <w:noProof/>
          </w:rPr>
          <w:t>PersonFødeSted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80" w:history="1">
        <w:r w:rsidRPr="0057059C">
          <w:rPr>
            <w:rStyle w:val="Hyperlink"/>
            <w:noProof/>
          </w:rPr>
          <w:t>PersonFødselDato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81" w:history="1">
        <w:r w:rsidRPr="0057059C">
          <w:rPr>
            <w:rStyle w:val="Hyperlink"/>
            <w:noProof/>
          </w:rPr>
          <w:t>PersonNavnEfterNavn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82" w:history="1">
        <w:r w:rsidRPr="0057059C">
          <w:rPr>
            <w:rStyle w:val="Hyperlink"/>
            <w:noProof/>
          </w:rPr>
          <w:t>PersonNavnForNavn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83" w:history="1">
        <w:r w:rsidRPr="0057059C">
          <w:rPr>
            <w:rStyle w:val="Hyperlink"/>
            <w:noProof/>
          </w:rPr>
          <w:t>RenteBeløbDansk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84" w:history="1">
        <w:r w:rsidRPr="0057059C">
          <w:rPr>
            <w:rStyle w:val="Hyperlink"/>
            <w:noProof/>
          </w:rPr>
          <w:t>TINNummer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85" w:history="1">
        <w:r w:rsidRPr="0057059C">
          <w:rPr>
            <w:rStyle w:val="Hyperlink"/>
            <w:noProof/>
          </w:rPr>
          <w:t>UdlånKontoNummer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86" w:history="1">
        <w:r w:rsidRPr="0057059C">
          <w:rPr>
            <w:rStyle w:val="Hyperlink"/>
            <w:noProof/>
          </w:rPr>
          <w:t>VirksomhedFormandAdministrator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87" w:history="1">
        <w:r w:rsidRPr="0057059C">
          <w:rPr>
            <w:rStyle w:val="Hyperlink"/>
            <w:noProof/>
          </w:rPr>
          <w:t>VirksomhedNavnFirmaNavn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pStyle w:val="Indholdsfortegnelse2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sz w:val="22"/>
          <w:lang w:eastAsia="da-DK"/>
        </w:rPr>
      </w:pPr>
      <w:hyperlink w:anchor="_Toc487199688" w:history="1">
        <w:r w:rsidRPr="0057059C">
          <w:rPr>
            <w:rStyle w:val="Hyperlink"/>
            <w:noProof/>
          </w:rPr>
          <w:t>VirksomhedSENummer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_Toc487199688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1D7AA8" w:rsidRDefault="001D7AA8" w:rsidP="001D7AA8">
      <w:pPr>
        <w:outlineLvl w:val="0"/>
        <w:rPr>
          <w:rFonts w:ascii="Arial" w:hAnsi="Arial" w:cs="Arial"/>
          <w:b/>
          <w:sz w:val="40"/>
        </w:rPr>
        <w:sectPr w:rsidR="001D7AA8" w:rsidSect="001D7AA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  <w:r>
        <w:rPr>
          <w:rFonts w:ascii="Arial" w:hAnsi="Arial" w:cs="Arial"/>
          <w:b/>
          <w:sz w:val="40"/>
        </w:rPr>
        <w:fldChar w:fldCharType="end"/>
      </w:r>
      <w:bookmarkStart w:id="0" w:name="_GoBack"/>
      <w:bookmarkEnd w:id="0"/>
    </w:p>
    <w:p w:rsidR="003E6FA6" w:rsidRDefault="001D7AA8" w:rsidP="001D7AA8">
      <w:pPr>
        <w:outlineLvl w:val="0"/>
        <w:rPr>
          <w:rFonts w:ascii="Arial" w:hAnsi="Arial" w:cs="Arial"/>
          <w:b/>
          <w:sz w:val="40"/>
        </w:rPr>
      </w:pPr>
      <w:bookmarkStart w:id="1" w:name="_Toc487199350"/>
      <w:r>
        <w:rPr>
          <w:rFonts w:ascii="Arial" w:hAnsi="Arial" w:cs="Arial"/>
          <w:b/>
          <w:sz w:val="40"/>
        </w:rPr>
        <w:lastRenderedPageBreak/>
        <w:t>Datastrukturer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0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2" w:name="_Toc487199351"/>
            <w:r w:rsidRPr="001D7AA8">
              <w:rPr>
                <w:rFonts w:ascii="Arial" w:hAnsi="Arial" w:cs="Arial"/>
                <w:b/>
                <w:sz w:val="30"/>
              </w:rPr>
              <w:t>IndberetningTilbagemeldingStruktur</w:t>
            </w:r>
            <w:bookmarkEnd w:id="2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2016-09-20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*TilbagemeldingOplysninger*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(MasseindleveringReference)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(IndberetningID)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IndberetningValideringStatus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*AntalKontohavere*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*MedFejl*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*UdenAdvis*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*MedAdvis*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0{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IndberetningFejlNummer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IndberetningFejlTekst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*IdentifikationFeltListe*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*Felt*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IndberetningValideringIdentifikation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(IndberetningValideringIdentifikationVærdi)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*AdvisListe*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0{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IndberetningAdvisNummer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IndberetningAdvisTekst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*IdentifikationFeltListe*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*Felt*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IndberetningValideringIdentifikation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(IndberetningValideringIdentifikationVærdi)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*KontohaverGodkendtListe*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0{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*IdentifikationKontohaver*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IndberetningValideringIdentifikation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0"/>
        </w:rPr>
        <w:sectPr w:rsidR="001D7AA8" w:rsidSect="001D7AA8"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3" w:name="_Toc487199352"/>
      <w:r>
        <w:rPr>
          <w:rFonts w:ascii="Arial" w:hAnsi="Arial" w:cs="Arial"/>
          <w:b/>
          <w:sz w:val="48"/>
        </w:rPr>
        <w:lastRenderedPageBreak/>
        <w:t>Dataelementer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" w:name="_Toc487199353"/>
            <w:r>
              <w:rPr>
                <w:rFonts w:ascii="Arial" w:hAnsi="Arial" w:cs="Arial"/>
                <w:sz w:val="18"/>
              </w:rPr>
              <w:t>IndberetningAdvisNummer</w:t>
            </w:r>
            <w:bookmarkEnd w:id="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5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advisnummer ved advis i en indberetning.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fejlnummer.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" w:name="_Toc487199354"/>
            <w:r>
              <w:rPr>
                <w:rFonts w:ascii="Arial" w:hAnsi="Arial" w:cs="Arial"/>
                <w:sz w:val="18"/>
              </w:rPr>
              <w:t>IndberetningAdvisTekst</w:t>
            </w:r>
            <w:bookmarkEnd w:id="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Dette er en lang tekst.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" w:name="_Toc487199355"/>
            <w:r>
              <w:rPr>
                <w:rFonts w:ascii="Arial" w:hAnsi="Arial" w:cs="Arial"/>
                <w:sz w:val="18"/>
              </w:rPr>
              <w:t>IndberetningFejlNummer</w:t>
            </w:r>
            <w:bookmarkEnd w:id="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5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fejlnummer, ved fejl i en indberetning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fejlnummer.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" w:name="_Toc487199356"/>
            <w:r>
              <w:rPr>
                <w:rFonts w:ascii="Arial" w:hAnsi="Arial" w:cs="Arial"/>
                <w:sz w:val="18"/>
              </w:rPr>
              <w:t>IndberetningFejlTekst</w:t>
            </w:r>
            <w:bookmarkEnd w:id="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fejltekst, ved fejl i en indberetning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Dette er en lang tekst.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" w:name="_Toc487199357"/>
            <w:r>
              <w:rPr>
                <w:rFonts w:ascii="Arial" w:hAnsi="Arial" w:cs="Arial"/>
                <w:sz w:val="18"/>
              </w:rPr>
              <w:t>IndberetningID</w:t>
            </w:r>
            <w:bookmarkEnd w:id="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på maksimalt 50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9" w:name="_Toc487199358"/>
            <w:r>
              <w:rPr>
                <w:rFonts w:ascii="Arial" w:hAnsi="Arial" w:cs="Arial"/>
                <w:sz w:val="18"/>
              </w:rPr>
              <w:t>IndberetningValideringIdentifikation</w:t>
            </w:r>
            <w:bookmarkEnd w:id="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Entydig identifikation af et element i en indberetning, som enten er fejlet eller har opsat advis. Kan fx indeholde en xPath.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tekststreng på op til 2000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0" w:name="_Toc487199359"/>
            <w:r>
              <w:rPr>
                <w:rFonts w:ascii="Arial" w:hAnsi="Arial" w:cs="Arial"/>
                <w:sz w:val="18"/>
              </w:rPr>
              <w:t>IndberetningValideringIdentifikationVærdi</w:t>
            </w:r>
            <w:bookmarkEnd w:id="1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Indeholder værdien af et felt, fra en indberetning, som enten er fejlet eller har opsat advis.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Dette er en lang tekst.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" w:name="_Toc487199360"/>
            <w:r>
              <w:rPr>
                <w:rFonts w:ascii="Arial" w:hAnsi="Arial" w:cs="Arial"/>
                <w:sz w:val="18"/>
              </w:rPr>
              <w:t>IndberetningValideringStatus</w:t>
            </w:r>
            <w:bookmarkEnd w:id="1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status for validering af en indberetning: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GodkendtKonto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GodkendtKontoAdvis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FejlKontohaver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FejlKonto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FejlIndberetning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Invalideret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 uddybning af statuskoderne i den for forretningsområdet relevante vejledning på SKAT.dk.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 mindre tekst - typisk et eller få ord - som unikt giver mulighed for identifikationen af et givet begreb.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I nogle sammenhænge er det også brugt til mindre forklaringer (sætningsniveau)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" w:name="_Toc487199361"/>
            <w:r>
              <w:rPr>
                <w:rFonts w:ascii="Arial" w:hAnsi="Arial" w:cs="Arial"/>
                <w:sz w:val="18"/>
              </w:rPr>
              <w:lastRenderedPageBreak/>
              <w:t>IndkomstPeriodeTil</w:t>
            </w:r>
            <w:bookmarkEnd w:id="12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mindre end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" w:name="_Toc487199362"/>
            <w:r>
              <w:rPr>
                <w:rFonts w:ascii="Arial" w:hAnsi="Arial" w:cs="Arial"/>
                <w:sz w:val="18"/>
              </w:rPr>
              <w:t>IndkomstÅr</w:t>
            </w:r>
            <w:bookmarkEnd w:id="1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" w:name="_Toc487199363"/>
            <w:r>
              <w:rPr>
                <w:rFonts w:ascii="Arial" w:hAnsi="Arial" w:cs="Arial"/>
                <w:sz w:val="18"/>
              </w:rPr>
              <w:t>KontoID</w:t>
            </w:r>
            <w:bookmarkEnd w:id="1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SE-/CVRnummer). På en bankkonto kan dette fx. være kombinationen af registrerings- og kontonummer, hos en advokat kan det fx være sagsnummer etc.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 på max. 30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5" w:name="_Toc487199364"/>
            <w:r>
              <w:rPr>
                <w:rFonts w:ascii="Arial" w:hAnsi="Arial" w:cs="Arial"/>
                <w:sz w:val="18"/>
              </w:rPr>
              <w:t>MasseindleveringReference</w:t>
            </w:r>
            <w:bookmarkEnd w:id="1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reference til en masseindlevering. Angives ved et masseindleveringsID, som er en del af filnavnet på den zipfil der udgør masseindleveringen.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 mindre tekst - typisk et eller få ord - som unikt giver mulighed for identifikationen af et givet begreb.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 nogle sammenhænge er det også brugt til mindre forklaringer (sætningsniveau)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6" w:name="_Toc487199365"/>
            <w:r>
              <w:rPr>
                <w:rFonts w:ascii="Arial" w:hAnsi="Arial" w:cs="Arial"/>
                <w:sz w:val="18"/>
              </w:rPr>
              <w:t>OptællingAntal</w:t>
            </w:r>
            <w:bookmarkEnd w:id="1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18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999999999999999999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([0-9])*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optælling af elementer.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Anvendes bl.a. i forretningsmæssige kvitteringer for indberetninger.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 positivt heltal, der kan repræsenterer værdier i intervallet 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" w:name="_Toc487199366"/>
            <w:r>
              <w:rPr>
                <w:rFonts w:ascii="Arial" w:hAnsi="Arial" w:cs="Arial"/>
                <w:sz w:val="18"/>
              </w:rPr>
              <w:t>VirksomhedSENummer</w:t>
            </w:r>
            <w:bookmarkEnd w:id="1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</w:pPr>
    </w:p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13"/>
          <w:footerReference w:type="default" r:id="rId14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18" w:name="_Toc487199367"/>
            <w:r w:rsidRPr="001D7AA8">
              <w:rPr>
                <w:rFonts w:ascii="Arial" w:hAnsi="Arial" w:cs="Arial"/>
                <w:b/>
                <w:sz w:val="30"/>
              </w:rPr>
              <w:t>RenteIndberetningIndlånRapportStruktur</w:t>
            </w:r>
            <w:bookmarkEnd w:id="18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2017-01-02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RapportOptællingScopeStruktur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RenteIndberetningIndlånOptællingStruktur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*Sammenligning*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RapportOptællingScopeStruktur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RenteIndberetningIndlånOptællingStruktur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RenteIndberetningIndlånAfvigelseStruktur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RapportOptællingScopeStruktur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(MasseindleveringReference)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*Indberetningsperiode*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RenteIndberetningIndlånAfvigelseStruktur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*FejlIndberetning*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*AnvendtTotalSummering*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*IndlånKontoIndestående*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*RenteKalkuleretPræmieBeløb*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*IndlånKontoIndestående*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*RenteKalkuleretPræmieBeløb*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RenteIndberetningIndlånOptællingStruktur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*FejlIndberetning*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*AnvendtTotalSummering*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(RenteBeløbDansk)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(IndlånKontoIndestående)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(RenteKalkuleretPræmieBeløb)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(RenteBeløbDansk)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(IndlånKontoIndestående)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(RenteKalkuleretPræmieBeløb)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15"/>
          <w:footerReference w:type="default" r:id="rId16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19" w:name="_Toc487199368"/>
      <w:r>
        <w:rPr>
          <w:rFonts w:ascii="Arial" w:hAnsi="Arial" w:cs="Arial"/>
          <w:b/>
          <w:sz w:val="48"/>
        </w:rPr>
        <w:lastRenderedPageBreak/>
        <w:t>Dataelementer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0" w:name="_Toc487199369"/>
            <w:r>
              <w:rPr>
                <w:rFonts w:ascii="Arial" w:hAnsi="Arial" w:cs="Arial"/>
                <w:sz w:val="18"/>
              </w:rPr>
              <w:t>IndkomstPeriodeTil</w:t>
            </w:r>
            <w:bookmarkEnd w:id="20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mindre end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1" w:name="_Toc487199370"/>
            <w:r>
              <w:rPr>
                <w:rFonts w:ascii="Arial" w:hAnsi="Arial" w:cs="Arial"/>
                <w:sz w:val="18"/>
              </w:rPr>
              <w:t>IndkomstÅr</w:t>
            </w:r>
            <w:bookmarkEnd w:id="2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2" w:name="_Toc487199371"/>
            <w:r>
              <w:rPr>
                <w:rFonts w:ascii="Arial" w:hAnsi="Arial" w:cs="Arial"/>
                <w:sz w:val="18"/>
              </w:rPr>
              <w:t>IndlånKontoIndestående</w:t>
            </w:r>
            <w:bookmarkEnd w:id="2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Kontoens saldo pr. 31. december.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" w:name="_Toc487199372"/>
            <w:r>
              <w:rPr>
                <w:rFonts w:ascii="Arial" w:hAnsi="Arial" w:cs="Arial"/>
                <w:sz w:val="18"/>
              </w:rPr>
              <w:t>MasseindleveringReference</w:t>
            </w:r>
            <w:bookmarkEnd w:id="2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reference til en masseindlevering. Angives ved et masseindleveringsID, som er en del af filnavnet på den zipfil der udgør masseindleveringen.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 mindre tekst - typisk et eller få ord - som unikt giver mulighed for identifikationen af et givet begreb.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 nogle sammenhænge er det også brugt til mindre forklaringer (sætningsniveau)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" w:name="_Toc487199373"/>
            <w:r>
              <w:rPr>
                <w:rFonts w:ascii="Arial" w:hAnsi="Arial" w:cs="Arial"/>
                <w:sz w:val="18"/>
              </w:rPr>
              <w:t>OptællingAntal</w:t>
            </w:r>
            <w:bookmarkEnd w:id="2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18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999999999999999999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([0-9])*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optælling af elementer.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Anvendes bl.a. i forretningsmæssige kvitteringer for indberetninger.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 positivt heltal, der kan repræsenterer værdier i intervallet 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" w:name="_Toc487199374"/>
            <w:r>
              <w:rPr>
                <w:rFonts w:ascii="Arial" w:hAnsi="Arial" w:cs="Arial"/>
                <w:sz w:val="18"/>
              </w:rPr>
              <w:t>RenteBeløbDansk</w:t>
            </w:r>
            <w:bookmarkEnd w:id="2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</w:t>
            </w:r>
            <w:r>
              <w:rPr>
                <w:rFonts w:ascii="Arial" w:hAnsi="Arial" w:cs="Arial"/>
                <w:sz w:val="18"/>
              </w:rPr>
              <w:lastRenderedPageBreak/>
              <w:t>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Angiver et givent rentebeløb.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" w:name="_Toc487199375"/>
            <w:r>
              <w:rPr>
                <w:rFonts w:ascii="Arial" w:hAnsi="Arial" w:cs="Arial"/>
                <w:sz w:val="18"/>
              </w:rPr>
              <w:lastRenderedPageBreak/>
              <w:t>RenteKalkuleretPræmieBeløb</w:t>
            </w:r>
            <w:bookmarkEnd w:id="2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det kalkulerede præmiebeløb for boligsparekontrakter og uddannelseskonti.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7" w:name="_Toc487199376"/>
            <w:r>
              <w:rPr>
                <w:rFonts w:ascii="Arial" w:hAnsi="Arial" w:cs="Arial"/>
                <w:sz w:val="18"/>
              </w:rPr>
              <w:t>SumAfvigelseBeløb</w:t>
            </w:r>
            <w:bookmarkEnd w:id="2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afvigelsen mellem to summerede beløb, som en absolut værdi.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8" w:name="_Toc487199377"/>
            <w:r>
              <w:rPr>
                <w:rFonts w:ascii="Arial" w:hAnsi="Arial" w:cs="Arial"/>
                <w:sz w:val="18"/>
              </w:rPr>
              <w:t>SumAfvigelseProcent</w:t>
            </w:r>
            <w:bookmarkEnd w:id="2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6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hvor meget en sum afviger fra en anden i procent.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Procentuel angivelse med to decimaler.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9" w:name="_Toc487199378"/>
            <w:r>
              <w:rPr>
                <w:rFonts w:ascii="Arial" w:hAnsi="Arial" w:cs="Arial"/>
                <w:sz w:val="18"/>
              </w:rPr>
              <w:t>VirksomhedSENummer</w:t>
            </w:r>
            <w:bookmarkEnd w:id="2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</w:pPr>
    </w:p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17"/>
          <w:footerReference w:type="default" r:id="rId18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30" w:name="_Toc487199379"/>
            <w:r w:rsidRPr="001D7AA8">
              <w:rPr>
                <w:rFonts w:ascii="Arial" w:hAnsi="Arial" w:cs="Arial"/>
                <w:b/>
                <w:sz w:val="30"/>
              </w:rPr>
              <w:t>RenteIndberetningIndlånStruktur</w:t>
            </w:r>
            <w:bookmarkEnd w:id="30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2016-05-26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Indberetningsperiode 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*RetbarKontoOplysninger*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BankRegisteringsnummer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BankKontoIBANNummer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IndlånKontoNummer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(KontoValutaKode)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(IndlånKontoInddragelseStatus)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(RenteBeløbDansk)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(IndlånKontoIndestående)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(RenteKalkuleretPræmieBeløb)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*KontoperiodeÅrsUltimoListe*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(RenteBeløbDansk)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*KontohaverUdenCPRNummer*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IndberetningDanskAdresseStruktur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KontohaverDiplomat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Fælles Datastrukturer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FødselInformationStruktur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IndberetningDanskAdresseStruktur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(AdresseVejNavn)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(AdresseFraHusBogstav)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(AdresseTilHusBogstav)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(AdresseEtageTekst)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(AdresseSideDørTekst)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(AdresseCONavn)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(AdressePostDistrikt)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(AdresseByNavn)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(AdressePostBox)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IndberetningIdentifikatorStruktur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IndberetningUdenlandskAdresseStruktur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TINNummerStruktur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19"/>
          <w:footerReference w:type="default" r:id="rId20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31" w:name="_Toc487199380"/>
      <w:r>
        <w:rPr>
          <w:rFonts w:ascii="Arial" w:hAnsi="Arial" w:cs="Arial"/>
          <w:b/>
          <w:sz w:val="48"/>
        </w:rPr>
        <w:lastRenderedPageBreak/>
        <w:t>Dataelementer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" w:name="_Toc487199381"/>
            <w:r>
              <w:rPr>
                <w:rFonts w:ascii="Arial" w:hAnsi="Arial" w:cs="Arial"/>
                <w:sz w:val="18"/>
              </w:rPr>
              <w:t>AdresseByNavn</w:t>
            </w:r>
            <w:bookmarkEnd w:id="3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bynavn (lokalt stednavn)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" w:name="_Toc487199382"/>
            <w:r>
              <w:rPr>
                <w:rFonts w:ascii="Arial" w:hAnsi="Arial" w:cs="Arial"/>
                <w:sz w:val="18"/>
              </w:rPr>
              <w:t>AdresseCONavn</w:t>
            </w:r>
            <w:bookmarkEnd w:id="3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 for en CO-adresse (for virksomheder)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4" w:name="_Toc487199383"/>
            <w:r>
              <w:rPr>
                <w:rFonts w:ascii="Arial" w:hAnsi="Arial" w:cs="Arial"/>
                <w:sz w:val="18"/>
              </w:rPr>
              <w:t>AdresseEtageTekst</w:t>
            </w:r>
            <w:bookmarkEnd w:id="3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00 - 99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5" w:name="_Toc487199384"/>
            <w:r>
              <w:rPr>
                <w:rFonts w:ascii="Arial" w:hAnsi="Arial" w:cs="Arial"/>
                <w:sz w:val="18"/>
              </w:rPr>
              <w:t>AdresseFraHusBogstav</w:t>
            </w:r>
            <w:bookmarkEnd w:id="3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6" w:name="_Toc487199385"/>
            <w:r>
              <w:rPr>
                <w:rFonts w:ascii="Arial" w:hAnsi="Arial" w:cs="Arial"/>
                <w:sz w:val="18"/>
              </w:rPr>
              <w:t>AdresseFraHusNummer</w:t>
            </w:r>
            <w:bookmarkEnd w:id="3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1. husnummer i et vejafsnit i gaden eller på vejen.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husnummer i et vejafsnit i gaden eller på vejen.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7" w:name="_Toc487199386"/>
            <w:r>
              <w:rPr>
                <w:rFonts w:ascii="Arial" w:hAnsi="Arial" w:cs="Arial"/>
                <w:sz w:val="18"/>
              </w:rPr>
              <w:t>AdressePostBox</w:t>
            </w:r>
            <w:bookmarkEnd w:id="3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0000 - 9999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8" w:name="_Toc487199387"/>
            <w:r>
              <w:rPr>
                <w:rFonts w:ascii="Arial" w:hAnsi="Arial" w:cs="Arial"/>
                <w:sz w:val="18"/>
              </w:rPr>
              <w:t>AdressePostDistrikt</w:t>
            </w:r>
            <w:bookmarkEnd w:id="3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postdistriktnavn for postnummer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postdistriktsnavn for postnummer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9" w:name="_Toc487199388"/>
            <w:r>
              <w:rPr>
                <w:rFonts w:ascii="Arial" w:hAnsi="Arial" w:cs="Arial"/>
                <w:sz w:val="18"/>
              </w:rPr>
              <w:lastRenderedPageBreak/>
              <w:t>AdressePostNummer</w:t>
            </w:r>
            <w:bookmarkEnd w:id="3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0" w:name="_Toc487199389"/>
            <w:r>
              <w:rPr>
                <w:rFonts w:ascii="Arial" w:hAnsi="Arial" w:cs="Arial"/>
                <w:sz w:val="18"/>
              </w:rPr>
              <w:t>AdresseSideDørTekst</w:t>
            </w:r>
            <w:bookmarkEnd w:id="4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1" w:name="_Toc487199390"/>
            <w:r>
              <w:rPr>
                <w:rFonts w:ascii="Arial" w:hAnsi="Arial" w:cs="Arial"/>
                <w:sz w:val="18"/>
              </w:rPr>
              <w:t>AdresseTilHusBogstav</w:t>
            </w:r>
            <w:bookmarkEnd w:id="4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2" w:name="_Toc487199391"/>
            <w:r>
              <w:rPr>
                <w:rFonts w:ascii="Arial" w:hAnsi="Arial" w:cs="Arial"/>
                <w:sz w:val="18"/>
              </w:rPr>
              <w:t>AdresseTilHusNummer</w:t>
            </w:r>
            <w:bookmarkEnd w:id="4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sidste lige husnummer i et vejafsnit i gaden eller på vejen.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husnummer i et vejafsnit i gaden eller på vejen.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3" w:name="_Toc487199392"/>
            <w:r>
              <w:rPr>
                <w:rFonts w:ascii="Arial" w:hAnsi="Arial" w:cs="Arial"/>
                <w:sz w:val="18"/>
              </w:rPr>
              <w:t>AdresseVejNavn</w:t>
            </w:r>
            <w:bookmarkEnd w:id="4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navnet  på en vej/gade  i Danmark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 mindre tekst - typisk et eller få ord - som unikt giver mulighed for identifikationen af et givet begreb.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 nogle sammenhænge er det også brugt til mindre forklaringer (sætningsniveau)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4" w:name="_Toc487199393"/>
            <w:r>
              <w:rPr>
                <w:rFonts w:ascii="Arial" w:hAnsi="Arial" w:cs="Arial"/>
                <w:sz w:val="18"/>
              </w:rPr>
              <w:t>AlternativAdresseAdresseLinie1</w:t>
            </w:r>
            <w:bookmarkEnd w:id="4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5" w:name="_Toc487199394"/>
            <w:r>
              <w:rPr>
                <w:rFonts w:ascii="Arial" w:hAnsi="Arial" w:cs="Arial"/>
                <w:sz w:val="18"/>
              </w:rPr>
              <w:t>AlternativAdresseAdresseLinie2</w:t>
            </w:r>
            <w:bookmarkEnd w:id="4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6" w:name="_Toc487199395"/>
            <w:r>
              <w:rPr>
                <w:rFonts w:ascii="Arial" w:hAnsi="Arial" w:cs="Arial"/>
                <w:sz w:val="18"/>
              </w:rPr>
              <w:t>AlternativAdresseAdresseLinie3</w:t>
            </w:r>
            <w:bookmarkEnd w:id="4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7" w:name="_Toc487199396"/>
            <w:r>
              <w:rPr>
                <w:rFonts w:ascii="Arial" w:hAnsi="Arial" w:cs="Arial"/>
                <w:sz w:val="18"/>
              </w:rPr>
              <w:t>AlternativAdresseAdresseLinie4</w:t>
            </w:r>
            <w:bookmarkEnd w:id="4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8" w:name="_Toc487199397"/>
            <w:r>
              <w:rPr>
                <w:rFonts w:ascii="Arial" w:hAnsi="Arial" w:cs="Arial"/>
                <w:sz w:val="18"/>
              </w:rPr>
              <w:lastRenderedPageBreak/>
              <w:t>AlternativAdresseAdresseLinie5</w:t>
            </w:r>
            <w:bookmarkEnd w:id="4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49" w:name="_Toc487199398"/>
            <w:r>
              <w:rPr>
                <w:rFonts w:ascii="Arial" w:hAnsi="Arial" w:cs="Arial"/>
                <w:sz w:val="18"/>
              </w:rPr>
              <w:t>AlternativAdresseAdresseLinie6</w:t>
            </w:r>
            <w:bookmarkEnd w:id="4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0" w:name="_Toc487199399"/>
            <w:r>
              <w:rPr>
                <w:rFonts w:ascii="Arial" w:hAnsi="Arial" w:cs="Arial"/>
                <w:sz w:val="18"/>
              </w:rPr>
              <w:t>AlternativAdresseAdresseLinie7</w:t>
            </w:r>
            <w:bookmarkEnd w:id="5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1" w:name="_Toc487199400"/>
            <w:r>
              <w:rPr>
                <w:rFonts w:ascii="Arial" w:hAnsi="Arial" w:cs="Arial"/>
                <w:sz w:val="18"/>
              </w:rPr>
              <w:t>BankKontoIBANNummer</w:t>
            </w:r>
            <w:bookmarkEnd w:id="5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IBAN (International Bank Account Number) er en international standard (ISO 13616) som identificerer en konto i et pengeinstitut.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Anvendes i hele EU og næsten alle europæiske lande. Har desuden stor udbredelse i mellemøsten.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(Består af op til 34 tegn)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2" w:name="_Toc487199401"/>
            <w:r>
              <w:rPr>
                <w:rFonts w:ascii="Arial" w:hAnsi="Arial" w:cs="Arial"/>
                <w:sz w:val="18"/>
              </w:rPr>
              <w:t>BankRegisteringsnummer</w:t>
            </w:r>
            <w:bookmarkEnd w:id="5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[0-9]{4,5}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Bankens registreringsnummer (kun danske)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Virksomhedens reg-nr for den specifikke angivelsestype.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Foruden de angivelsestyper, hvor TastSelv Erhverv håndterer betalingen, kan virksomheden også tilmelde angivelsestypen "Importspecifikation", selv om TastSelv Erhverv ikke håndterer angivelse og betaling vedrørende Import.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Når en bankkonto er tilmeldt og videregivet til PBS, anvendes den ikke mere i TastSelv Erhverv, og skal heller ikke præsenteres på nogen grænseflade.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Er betalingsformidler PBS kan betalingsformen PBS først anvendes i TastSelv Erhverv når kontoen er oprettet i PBS LeverandørService (leverance retur skal være modtaget fra PBS).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3" w:name="_Toc487199402"/>
            <w:r>
              <w:rPr>
                <w:rFonts w:ascii="Arial" w:hAnsi="Arial" w:cs="Arial"/>
                <w:sz w:val="18"/>
              </w:rPr>
              <w:t>FlereEndToKontohavereIkkeAlleOplyst</w:t>
            </w:r>
            <w:bookmarkEnd w:id="53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om en konto har flere end to ejere, hvor ikke alle er oplyst. Hvis dette er tilfældet sættes feltet til 'true'.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Hvis en konto har en eller flere ejere, hvor alle ejere ER oplyst sættes feltet til 'false'.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4" w:name="_Toc487199403"/>
            <w:r>
              <w:rPr>
                <w:rFonts w:ascii="Arial" w:hAnsi="Arial" w:cs="Arial"/>
                <w:sz w:val="18"/>
              </w:rPr>
              <w:lastRenderedPageBreak/>
              <w:t>IndberetningID</w:t>
            </w:r>
            <w:bookmarkEnd w:id="5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på maksimalt 50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5" w:name="_Toc487199404"/>
            <w:r>
              <w:rPr>
                <w:rFonts w:ascii="Arial" w:hAnsi="Arial" w:cs="Arial"/>
                <w:sz w:val="18"/>
              </w:rPr>
              <w:t>IndberetningUdenlandskAdresseBy</w:t>
            </w:r>
            <w:bookmarkEnd w:id="5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6" w:name="_Toc487199405"/>
            <w:r>
              <w:rPr>
                <w:rFonts w:ascii="Arial" w:hAnsi="Arial" w:cs="Arial"/>
                <w:sz w:val="18"/>
              </w:rPr>
              <w:t>IndberetningUdenlandskAdresseEtageTekst</w:t>
            </w:r>
            <w:bookmarkEnd w:id="5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OECD-definitionen FloorIdentifier.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Beskriver etage - stuen, 1, 2, 3.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Oprettet i forbindelse med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7" w:name="_Toc487199406"/>
            <w:r>
              <w:rPr>
                <w:rFonts w:ascii="Arial" w:hAnsi="Arial" w:cs="Arial"/>
                <w:sz w:val="18"/>
              </w:rPr>
              <w:t>IndberetningUdenlandskAdresseHusNummer</w:t>
            </w:r>
            <w:bookmarkEnd w:id="5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OECD-definitionen BuildingIdentifier.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8" w:name="_Toc487199407"/>
            <w:r>
              <w:rPr>
                <w:rFonts w:ascii="Arial" w:hAnsi="Arial" w:cs="Arial"/>
                <w:sz w:val="18"/>
              </w:rPr>
              <w:t>IndberetningUdenlandskAdresseLandsdel</w:t>
            </w:r>
            <w:bookmarkEnd w:id="5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OECD-definitionen CountrySubentity.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59" w:name="_Toc487199408"/>
            <w:r>
              <w:rPr>
                <w:rFonts w:ascii="Arial" w:hAnsi="Arial" w:cs="Arial"/>
                <w:sz w:val="18"/>
              </w:rPr>
              <w:t>IndberetningUdenlandskAdressePostBoksNummer</w:t>
            </w:r>
            <w:bookmarkEnd w:id="5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 af en udenlandsk postboks.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udbyttemodtagerangivelse.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0" w:name="_Toc487199409"/>
            <w:r>
              <w:rPr>
                <w:rFonts w:ascii="Arial" w:hAnsi="Arial" w:cs="Arial"/>
                <w:sz w:val="18"/>
              </w:rPr>
              <w:t>IndberetningUdenlandskAdressePostDistrikt</w:t>
            </w:r>
            <w:bookmarkEnd w:id="6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1" w:name="_Toc487199410"/>
            <w:r>
              <w:rPr>
                <w:rFonts w:ascii="Arial" w:hAnsi="Arial" w:cs="Arial"/>
                <w:sz w:val="18"/>
              </w:rPr>
              <w:t>IndberetningUdenlandskAdressePostNummer</w:t>
            </w:r>
            <w:bookmarkEnd w:id="6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OECD-definitionen PostCode.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Internationalt postnummer. Stammer fra udbyttemodtagerangivelse.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2" w:name="_Toc487199411"/>
            <w:r>
              <w:rPr>
                <w:rFonts w:ascii="Arial" w:hAnsi="Arial" w:cs="Arial"/>
                <w:sz w:val="18"/>
              </w:rPr>
              <w:t>IndberetningUdenlandskAdresseSideDørTekst</w:t>
            </w:r>
            <w:bookmarkEnd w:id="6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3" w:name="_Toc487199412"/>
            <w:r>
              <w:rPr>
                <w:rFonts w:ascii="Arial" w:hAnsi="Arial" w:cs="Arial"/>
                <w:sz w:val="18"/>
              </w:rPr>
              <w:lastRenderedPageBreak/>
              <w:t>IndberetningUdenlandskAdresseVejNavn</w:t>
            </w:r>
            <w:bookmarkEnd w:id="6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OECD-definitionen Street.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4" w:name="_Toc487199413"/>
            <w:r>
              <w:rPr>
                <w:rFonts w:ascii="Arial" w:hAnsi="Arial" w:cs="Arial"/>
                <w:sz w:val="18"/>
              </w:rPr>
              <w:t>IndkomstÅr</w:t>
            </w:r>
            <w:bookmarkEnd w:id="6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5" w:name="_Toc487199414"/>
            <w:r>
              <w:rPr>
                <w:rFonts w:ascii="Arial" w:hAnsi="Arial" w:cs="Arial"/>
                <w:sz w:val="18"/>
              </w:rPr>
              <w:t>IndlånKontoInddragelseStatus</w:t>
            </w:r>
            <w:bookmarkEnd w:id="6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Indlånskonti, hvor der ikke kan identificeres en ejer kan potentiellt inddrages af staten.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Dette felt angiver status for en eventuel proces med at spærre sådan en indlånskonto.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"Spærret" - Det er ikke muligt at identificere mindst én ejer af kontoen og den  er spærret.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Den angivne status gælder pr 31/12 i det indkomstår der indberettes om.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 mindre tekst - typisk et eller få ord - som unikt giver mulighed for identifikationen af et givet begreb.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 nogle sammenhænge er det også brugt til mindre forklaringer (sætningsniveau)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6" w:name="_Toc487199415"/>
            <w:r>
              <w:rPr>
                <w:rFonts w:ascii="Arial" w:hAnsi="Arial" w:cs="Arial"/>
                <w:sz w:val="18"/>
              </w:rPr>
              <w:t>IndlånKontoIndestående</w:t>
            </w:r>
            <w:bookmarkEnd w:id="6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Kontoens saldo pr. 31. december.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7" w:name="_Toc487199416"/>
            <w:r>
              <w:rPr>
                <w:rFonts w:ascii="Arial" w:hAnsi="Arial" w:cs="Arial"/>
                <w:sz w:val="18"/>
              </w:rPr>
              <w:t>IndlånKontoNummer</w:t>
            </w:r>
            <w:bookmarkEnd w:id="6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 på max. 15 alfanummeriske karakterer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8" w:name="_Toc487199417"/>
            <w:r>
              <w:rPr>
                <w:rFonts w:ascii="Arial" w:hAnsi="Arial" w:cs="Arial"/>
                <w:sz w:val="18"/>
              </w:rPr>
              <w:t>KontoID</w:t>
            </w:r>
            <w:bookmarkEnd w:id="6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SE-/CVRnummer). På en bankkonto kan dette fx. være kombinationen af registrerings- og kontonummer, hos en advokat kan det fx være sagsnummer etc.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 på max. 30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69" w:name="_Toc487199418"/>
            <w:r>
              <w:rPr>
                <w:rFonts w:ascii="Arial" w:hAnsi="Arial" w:cs="Arial"/>
                <w:sz w:val="18"/>
              </w:rPr>
              <w:lastRenderedPageBreak/>
              <w:t>KontoOphørDato</w:t>
            </w:r>
            <w:bookmarkEnd w:id="69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0" w:name="_Toc487199419"/>
            <w:r>
              <w:rPr>
                <w:rFonts w:ascii="Arial" w:hAnsi="Arial" w:cs="Arial"/>
                <w:sz w:val="18"/>
              </w:rPr>
              <w:t>KontoStartDato</w:t>
            </w:r>
            <w:bookmarkEnd w:id="70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1" w:name="_Toc487199420"/>
            <w:r>
              <w:rPr>
                <w:rFonts w:ascii="Arial" w:hAnsi="Arial" w:cs="Arial"/>
                <w:sz w:val="18"/>
              </w:rPr>
              <w:t>KontoTypeKode</w:t>
            </w:r>
            <w:bookmarkEnd w:id="7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Kode, der angiver typen af en konto.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2" w:name="_Toc487199421"/>
            <w:r>
              <w:rPr>
                <w:rFonts w:ascii="Arial" w:hAnsi="Arial" w:cs="Arial"/>
                <w:sz w:val="18"/>
              </w:rPr>
              <w:t>KontoValutaKode</w:t>
            </w:r>
            <w:bookmarkEnd w:id="7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[A-Z]{2,3}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valutaenheden (ISO 4217 møntkoden) som en given konto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 enheden (ISO-møntkoden) for et beløb.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 den som en angivelsen er indberettet i, hvis der er tale om en angivelsestype med beløb.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På nuværende tidspunkt kan SKAT kun modtage angivelser i danske kroner.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3" w:name="_Toc487199422"/>
            <w:r>
              <w:rPr>
                <w:rFonts w:ascii="Arial" w:hAnsi="Arial" w:cs="Arial"/>
                <w:sz w:val="18"/>
              </w:rPr>
              <w:t>KontohaverDiplomat</w:t>
            </w:r>
            <w:bookmarkEnd w:id="7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er diplomat og dermed ikke skal identificeres.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4" w:name="_Toc487199423"/>
            <w:r>
              <w:rPr>
                <w:rFonts w:ascii="Arial" w:hAnsi="Arial" w:cs="Arial"/>
                <w:sz w:val="18"/>
              </w:rPr>
              <w:t>KontohaverIdentifikationMulig</w:t>
            </w:r>
            <w:bookmarkEnd w:id="74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kontohaver haves.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false: Indberetningspligtig tilkendegiver at det trods rimelige anstrengelser ikke har været muligt at indhente alle de krævede identifikationsoplysninger for kontohaver, som er valutarisk udlænding.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5" w:name="_Toc487199424"/>
            <w:r>
              <w:rPr>
                <w:rFonts w:ascii="Arial" w:hAnsi="Arial" w:cs="Arial"/>
                <w:sz w:val="18"/>
              </w:rPr>
              <w:t>KontohaverUkendt</w:t>
            </w:r>
            <w:bookmarkEnd w:id="7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6" w:name="_Toc487199425"/>
            <w:r>
              <w:rPr>
                <w:rFonts w:ascii="Arial" w:hAnsi="Arial" w:cs="Arial"/>
                <w:sz w:val="18"/>
              </w:rPr>
              <w:t>KontoperiodeOphørDato</w:t>
            </w:r>
            <w:bookmarkEnd w:id="76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ophører. Feltet skal ikke udfyldes ved ophør af kontoen.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7" w:name="_Toc487199426"/>
            <w:r>
              <w:rPr>
                <w:rFonts w:ascii="Arial" w:hAnsi="Arial" w:cs="Arial"/>
                <w:sz w:val="18"/>
              </w:rPr>
              <w:lastRenderedPageBreak/>
              <w:t>KontoperiodeOpstartDato</w:t>
            </w:r>
            <w:bookmarkEnd w:id="77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er påbegyndt. Feltet skal ikke udfyldes ved oprettelse af kontoen.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8" w:name="_Toc487199427"/>
            <w:r>
              <w:rPr>
                <w:rFonts w:ascii="Arial" w:hAnsi="Arial" w:cs="Arial"/>
                <w:sz w:val="18"/>
              </w:rPr>
              <w:t>LandKode</w:t>
            </w:r>
            <w:bookmarkEnd w:id="7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Udfyldes med 2-bogstavede ISO-landekode (ISO 3166-1-alpha-2 kode).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79" w:name="_Toc487199428"/>
            <w:r>
              <w:rPr>
                <w:rFonts w:ascii="Arial" w:hAnsi="Arial" w:cs="Arial"/>
                <w:sz w:val="18"/>
              </w:rPr>
              <w:t>NoteTekst</w:t>
            </w:r>
            <w:bookmarkEnd w:id="7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Dette er en lang tekst.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0" w:name="_Toc487199429"/>
            <w:r>
              <w:rPr>
                <w:rFonts w:ascii="Arial" w:hAnsi="Arial" w:cs="Arial"/>
                <w:sz w:val="18"/>
              </w:rPr>
              <w:t>PersonCPRNummer</w:t>
            </w:r>
            <w:bookmarkEnd w:id="8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1" w:name="_Toc487199430"/>
            <w:r>
              <w:rPr>
                <w:rFonts w:ascii="Arial" w:hAnsi="Arial" w:cs="Arial"/>
                <w:sz w:val="18"/>
              </w:rPr>
              <w:t>PersonFødeSted</w:t>
            </w:r>
            <w:bookmarkEnd w:id="8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retmæssig ejers fødested.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2" w:name="_Toc487199431"/>
            <w:r>
              <w:rPr>
                <w:rFonts w:ascii="Arial" w:hAnsi="Arial" w:cs="Arial"/>
                <w:sz w:val="18"/>
              </w:rPr>
              <w:t>PersonFødselDato</w:t>
            </w:r>
            <w:bookmarkEnd w:id="82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3" w:name="_Toc487199432"/>
            <w:r>
              <w:rPr>
                <w:rFonts w:ascii="Arial" w:hAnsi="Arial" w:cs="Arial"/>
                <w:sz w:val="18"/>
              </w:rPr>
              <w:t>PersonNavnEfterNavn</w:t>
            </w:r>
            <w:bookmarkEnd w:id="8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4" w:name="_Toc487199433"/>
            <w:r>
              <w:rPr>
                <w:rFonts w:ascii="Arial" w:hAnsi="Arial" w:cs="Arial"/>
                <w:sz w:val="18"/>
              </w:rPr>
              <w:lastRenderedPageBreak/>
              <w:t>PersonNavnForNavn</w:t>
            </w:r>
            <w:bookmarkEnd w:id="8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5" w:name="_Toc487199434"/>
            <w:r>
              <w:rPr>
                <w:rFonts w:ascii="Arial" w:hAnsi="Arial" w:cs="Arial"/>
                <w:sz w:val="18"/>
              </w:rPr>
              <w:t>RenteBeløbDansk</w:t>
            </w:r>
            <w:bookmarkEnd w:id="8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6" w:name="_Toc487199435"/>
            <w:r>
              <w:rPr>
                <w:rFonts w:ascii="Arial" w:hAnsi="Arial" w:cs="Arial"/>
                <w:sz w:val="18"/>
              </w:rPr>
              <w:t>RenteKalkuleretPræmieBeløb</w:t>
            </w:r>
            <w:bookmarkEnd w:id="8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det kalkulerede præmiebeløb for boligsparekontrakter og uddannelseskonti.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7" w:name="_Toc487199436"/>
            <w:r>
              <w:rPr>
                <w:rFonts w:ascii="Arial" w:hAnsi="Arial" w:cs="Arial"/>
                <w:sz w:val="18"/>
              </w:rPr>
              <w:t>TINNummer</w:t>
            </w:r>
            <w:bookmarkEnd w:id="8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Identifikationen Tax Identification Number (TIN).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med op til 25 alfanummeriske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8" w:name="_Toc487199437"/>
            <w:r>
              <w:rPr>
                <w:rFonts w:ascii="Arial" w:hAnsi="Arial" w:cs="Arial"/>
                <w:sz w:val="18"/>
              </w:rPr>
              <w:t>VirksomhedFormandAdministrator</w:t>
            </w:r>
            <w:bookmarkEnd w:id="88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person er formand eller administrator for en udenlandsk virksomhed uden TINnummer og dermed indberettes på vegne af denne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89" w:name="_Toc487199438"/>
            <w:r>
              <w:rPr>
                <w:rFonts w:ascii="Arial" w:hAnsi="Arial" w:cs="Arial"/>
                <w:sz w:val="18"/>
              </w:rPr>
              <w:t>VirksomhedNavnFirmaNavn</w:t>
            </w:r>
            <w:bookmarkEnd w:id="8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90" w:name="_Toc487199439"/>
            <w:r>
              <w:rPr>
                <w:rFonts w:ascii="Arial" w:hAnsi="Arial" w:cs="Arial"/>
                <w:sz w:val="18"/>
              </w:rPr>
              <w:t>VirksomhedSENummer</w:t>
            </w:r>
            <w:bookmarkEnd w:id="9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</w:pPr>
    </w:p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21"/>
          <w:footerReference w:type="default" r:id="rId2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91" w:name="_Toc487199440"/>
            <w:r w:rsidRPr="001D7AA8">
              <w:rPr>
                <w:rFonts w:ascii="Arial" w:hAnsi="Arial" w:cs="Arial"/>
                <w:b/>
                <w:sz w:val="30"/>
              </w:rPr>
              <w:t>RenteIndberetningPantebreveRapportStruktur</w:t>
            </w:r>
            <w:bookmarkEnd w:id="91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2017-01-02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RapportOptællingScopeStruktur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RenteIndberetningPantebreveOptællingStruktur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*Sammenligning*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RapportOptællingScopeStruktur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RenteIndberetningPantebreveOptællingStruktur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RenteIndberetningPantebreveAfvigelseStruktur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RapportOptællingScopeStruktur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(MasseindleveringReference)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*Indberetningsperiode*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RenteIndberetningPantebreveAfvigelseStruktur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*FejlIndberetning*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*AnvendtTotalSummeringLåntager*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*AnvendtTotalSummeringDepothaver*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RenteIndberetningPantebreveOptællingStruktur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*FejlIndberetning*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*AnvendtTotalSummering*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23"/>
          <w:footerReference w:type="default" r:id="rId24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92" w:name="_Toc487199441"/>
      <w:r>
        <w:rPr>
          <w:rFonts w:ascii="Arial" w:hAnsi="Arial" w:cs="Arial"/>
          <w:b/>
          <w:sz w:val="48"/>
        </w:rPr>
        <w:lastRenderedPageBreak/>
        <w:t>Dataelementer</w:t>
      </w:r>
      <w:bookmarkEnd w:id="9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93" w:name="_Toc487199442"/>
            <w:r>
              <w:rPr>
                <w:rFonts w:ascii="Arial" w:hAnsi="Arial" w:cs="Arial"/>
                <w:sz w:val="18"/>
              </w:rPr>
              <w:t>IndkomstPeriodeTil</w:t>
            </w:r>
            <w:bookmarkEnd w:id="93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mindre end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94" w:name="_Toc487199443"/>
            <w:r>
              <w:rPr>
                <w:rFonts w:ascii="Arial" w:hAnsi="Arial" w:cs="Arial"/>
                <w:sz w:val="18"/>
              </w:rPr>
              <w:t>IndkomstÅr</w:t>
            </w:r>
            <w:bookmarkEnd w:id="9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95" w:name="_Toc487199444"/>
            <w:r>
              <w:rPr>
                <w:rFonts w:ascii="Arial" w:hAnsi="Arial" w:cs="Arial"/>
                <w:sz w:val="18"/>
              </w:rPr>
              <w:t>LånRestgældBeløb</w:t>
            </w:r>
            <w:bookmarkEnd w:id="9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96" w:name="_Toc487199445"/>
            <w:r>
              <w:rPr>
                <w:rFonts w:ascii="Arial" w:hAnsi="Arial" w:cs="Arial"/>
                <w:sz w:val="18"/>
              </w:rPr>
              <w:t>MasseindleveringReference</w:t>
            </w:r>
            <w:bookmarkEnd w:id="9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reference til en masseindlevering. Angives ved et masseindleveringsID, som er en del af filnavnet på den zipfil der udgør masseindleveringen.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 mindre tekst - typisk et eller få ord - som unikt giver mulighed for identifikationen af et givet begreb.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 nogle sammenhænge er det også brugt til mindre forklaringer (sætningsniveau)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97" w:name="_Toc487199446"/>
            <w:r>
              <w:rPr>
                <w:rFonts w:ascii="Arial" w:hAnsi="Arial" w:cs="Arial"/>
                <w:sz w:val="18"/>
              </w:rPr>
              <w:t>OptællingAntal</w:t>
            </w:r>
            <w:bookmarkEnd w:id="9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18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999999999999999999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([0-9])*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optælling af elementer.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Anvendes bl.a. i forretningsmæssige kvitteringer for indberetninger.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 positivt heltal, der kan repræsenterer værdier i intervallet 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98" w:name="_Toc487199447"/>
            <w:r>
              <w:rPr>
                <w:rFonts w:ascii="Arial" w:hAnsi="Arial" w:cs="Arial"/>
                <w:sz w:val="18"/>
              </w:rPr>
              <w:t>RenteBeløbDansk</w:t>
            </w:r>
            <w:bookmarkEnd w:id="9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</w:t>
            </w:r>
            <w:r>
              <w:rPr>
                <w:rFonts w:ascii="Arial" w:hAnsi="Arial" w:cs="Arial"/>
                <w:sz w:val="18"/>
              </w:rPr>
              <w:lastRenderedPageBreak/>
              <w:t>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Angiver et givent rentebeløb.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99" w:name="_Toc487199448"/>
            <w:r>
              <w:rPr>
                <w:rFonts w:ascii="Arial" w:hAnsi="Arial" w:cs="Arial"/>
                <w:sz w:val="18"/>
              </w:rPr>
              <w:lastRenderedPageBreak/>
              <w:t>SumAfvigelseBeløb</w:t>
            </w:r>
            <w:bookmarkEnd w:id="9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afvigelsen mellem to summerede beløb, som en absolut værdi.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00" w:name="_Toc487199449"/>
            <w:r>
              <w:rPr>
                <w:rFonts w:ascii="Arial" w:hAnsi="Arial" w:cs="Arial"/>
                <w:sz w:val="18"/>
              </w:rPr>
              <w:t>SumAfvigelseProcent</w:t>
            </w:r>
            <w:bookmarkEnd w:id="10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6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hvor meget en sum afviger fra en anden i procent.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Procentuel angivelse med to decimaler.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01" w:name="_Toc487199450"/>
            <w:r>
              <w:rPr>
                <w:rFonts w:ascii="Arial" w:hAnsi="Arial" w:cs="Arial"/>
                <w:sz w:val="18"/>
              </w:rPr>
              <w:t>VirksomhedSENummer</w:t>
            </w:r>
            <w:bookmarkEnd w:id="10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</w:pPr>
    </w:p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25"/>
          <w:footerReference w:type="default" r:id="rId26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102" w:name="_Toc487199451"/>
            <w:r w:rsidRPr="001D7AA8">
              <w:rPr>
                <w:rFonts w:ascii="Arial" w:hAnsi="Arial" w:cs="Arial"/>
                <w:b/>
                <w:sz w:val="30"/>
              </w:rPr>
              <w:t>RenteIndberetningPantebreveStruktur</w:t>
            </w:r>
            <w:bookmarkEnd w:id="102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2016-05-26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*RetbarKontoOplysninger*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BankRegisteringsnummer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PantIdentifikationNummer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DeponeringStartDato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(DeponeringOphørDato)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(KontoValutaKode)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*KontoperiodeÅrsUltimoListe*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*LånTager*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*Depothaver*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PantebrevDepotID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PantebrevDepotNummer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*KontoperiodeKvartalListe*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*LånTager*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*KontohaverListe*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*KontohaverOplysninger*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 xml:space="preserve">    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*KontohaverValg*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*IndlændingValg*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    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    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*Valutaudlænding*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    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KontohaverUkendt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    KontohaverIrrelevant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}2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Fælles Datastrukturer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FødselInformationStruktur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IndberetningIdentifikatorStruktur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IndberetningUdenlandskAdresseStruktur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TINNummerStruktur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27"/>
          <w:footerReference w:type="default" r:id="rId28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103" w:name="_Toc487199452"/>
      <w:r>
        <w:rPr>
          <w:rFonts w:ascii="Arial" w:hAnsi="Arial" w:cs="Arial"/>
          <w:b/>
          <w:sz w:val="48"/>
        </w:rPr>
        <w:lastRenderedPageBreak/>
        <w:t>Dataelementer</w:t>
      </w:r>
      <w:bookmarkEnd w:id="10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04" w:name="_Toc487199453"/>
            <w:r>
              <w:rPr>
                <w:rFonts w:ascii="Arial" w:hAnsi="Arial" w:cs="Arial"/>
                <w:sz w:val="18"/>
              </w:rPr>
              <w:t>AlternativAdresseAdresseLinie1</w:t>
            </w:r>
            <w:bookmarkEnd w:id="10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05" w:name="_Toc487199454"/>
            <w:r>
              <w:rPr>
                <w:rFonts w:ascii="Arial" w:hAnsi="Arial" w:cs="Arial"/>
                <w:sz w:val="18"/>
              </w:rPr>
              <w:t>AlternativAdresseAdresseLinie2</w:t>
            </w:r>
            <w:bookmarkEnd w:id="10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06" w:name="_Toc487199455"/>
            <w:r>
              <w:rPr>
                <w:rFonts w:ascii="Arial" w:hAnsi="Arial" w:cs="Arial"/>
                <w:sz w:val="18"/>
              </w:rPr>
              <w:t>AlternativAdresseAdresseLinie3</w:t>
            </w:r>
            <w:bookmarkEnd w:id="10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07" w:name="_Toc487199456"/>
            <w:r>
              <w:rPr>
                <w:rFonts w:ascii="Arial" w:hAnsi="Arial" w:cs="Arial"/>
                <w:sz w:val="18"/>
              </w:rPr>
              <w:t>AlternativAdresseAdresseLinie4</w:t>
            </w:r>
            <w:bookmarkEnd w:id="10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08" w:name="_Toc487199457"/>
            <w:r>
              <w:rPr>
                <w:rFonts w:ascii="Arial" w:hAnsi="Arial" w:cs="Arial"/>
                <w:sz w:val="18"/>
              </w:rPr>
              <w:t>AlternativAdresseAdresseLinie5</w:t>
            </w:r>
            <w:bookmarkEnd w:id="10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09" w:name="_Toc487199458"/>
            <w:r>
              <w:rPr>
                <w:rFonts w:ascii="Arial" w:hAnsi="Arial" w:cs="Arial"/>
                <w:sz w:val="18"/>
              </w:rPr>
              <w:t>AlternativAdresseAdresseLinie6</w:t>
            </w:r>
            <w:bookmarkEnd w:id="10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0" w:name="_Toc487199459"/>
            <w:r>
              <w:rPr>
                <w:rFonts w:ascii="Arial" w:hAnsi="Arial" w:cs="Arial"/>
                <w:sz w:val="18"/>
              </w:rPr>
              <w:t>AlternativAdresseAdresseLinie7</w:t>
            </w:r>
            <w:bookmarkEnd w:id="11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1" w:name="_Toc487199460"/>
            <w:r>
              <w:rPr>
                <w:rFonts w:ascii="Arial" w:hAnsi="Arial" w:cs="Arial"/>
                <w:sz w:val="18"/>
              </w:rPr>
              <w:t>BankRegisteringsnummer</w:t>
            </w:r>
            <w:bookmarkEnd w:id="11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[0-9]{4,5}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Bankens registreringsnummer (kun danske)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Virksomhedens reg-nr for den specifikke angivelsestype.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Foruden de angivelsestyper, hvor TastSelv Erhverv håndterer betalingen, kan virksomheden også tilmelde angivelsestypen "Importspecifikation", selv om TastSelv Erhverv ikke håndterer angivelse og betaling vedrørende Import.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Når en bankkonto er tilmeldt og videregivet til PBS, anvendes den ikke mere i TastSelv Erhverv, og skal heller ikke præsenteres på nogen grænseflade.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Er betalingsformidler PBS kan betalingsformen PBS først anvendes i TastSelv Erhverv når kontoen er oprettet i PBS LeverandørService (leverance retur skal være modtaget fra PBS).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2" w:name="_Toc487199461"/>
            <w:r>
              <w:rPr>
                <w:rFonts w:ascii="Arial" w:hAnsi="Arial" w:cs="Arial"/>
                <w:sz w:val="18"/>
              </w:rPr>
              <w:lastRenderedPageBreak/>
              <w:t>DeponeringOphørDato</w:t>
            </w:r>
            <w:bookmarkEnd w:id="112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et pantebrev ikke længere er i depot (renteindberetning overgår fra Pantebreve til Udlån).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3" w:name="_Toc487199462"/>
            <w:r>
              <w:rPr>
                <w:rFonts w:ascii="Arial" w:hAnsi="Arial" w:cs="Arial"/>
                <w:sz w:val="18"/>
              </w:rPr>
              <w:t>DeponeringStartDato</w:t>
            </w:r>
            <w:bookmarkEnd w:id="113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pantebrev første gang er i depot (renteindberetningspligt til Pantebreve fra denne dato).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4" w:name="_Toc487199463"/>
            <w:r>
              <w:rPr>
                <w:rFonts w:ascii="Arial" w:hAnsi="Arial" w:cs="Arial"/>
                <w:sz w:val="18"/>
              </w:rPr>
              <w:t>FlereEndToKontohavereIkkeAlleOplyst</w:t>
            </w:r>
            <w:bookmarkEnd w:id="114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om en konto har flere end to ejere, hvor ikke alle er oplyst. Hvis dette er tilfældet sættes feltet til 'true'.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Hvis en konto har en eller flere ejere, hvor alle ejere ER oplyst sættes feltet til 'false'.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5" w:name="_Toc487199464"/>
            <w:r>
              <w:rPr>
                <w:rFonts w:ascii="Arial" w:hAnsi="Arial" w:cs="Arial"/>
                <w:sz w:val="18"/>
              </w:rPr>
              <w:t>IndberetningID</w:t>
            </w:r>
            <w:bookmarkEnd w:id="11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på maksimalt 50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6" w:name="_Toc487199465"/>
            <w:r>
              <w:rPr>
                <w:rFonts w:ascii="Arial" w:hAnsi="Arial" w:cs="Arial"/>
                <w:sz w:val="18"/>
              </w:rPr>
              <w:t>IndberetningUdenlandskAdresseBy</w:t>
            </w:r>
            <w:bookmarkEnd w:id="11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7" w:name="_Toc487199466"/>
            <w:r>
              <w:rPr>
                <w:rFonts w:ascii="Arial" w:hAnsi="Arial" w:cs="Arial"/>
                <w:sz w:val="18"/>
              </w:rPr>
              <w:t>IndberetningUdenlandskAdresseEtageTekst</w:t>
            </w:r>
            <w:bookmarkEnd w:id="11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OECD-definitionen FloorIdentifier.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Beskriver etage - stuen, 1, 2, 3.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Oprettet i forbindelse med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8" w:name="_Toc487199467"/>
            <w:r>
              <w:rPr>
                <w:rFonts w:ascii="Arial" w:hAnsi="Arial" w:cs="Arial"/>
                <w:sz w:val="18"/>
              </w:rPr>
              <w:t>IndberetningUdenlandskAdresseHusNummer</w:t>
            </w:r>
            <w:bookmarkEnd w:id="11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OECD-definitionen BuildingIdentifier.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19" w:name="_Toc487199468"/>
            <w:r>
              <w:rPr>
                <w:rFonts w:ascii="Arial" w:hAnsi="Arial" w:cs="Arial"/>
                <w:sz w:val="18"/>
              </w:rPr>
              <w:t>IndberetningUdenlandskAdresseLandsdel</w:t>
            </w:r>
            <w:bookmarkEnd w:id="11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OECD-definitionen CountrySubentity.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0" w:name="_Toc487199469"/>
            <w:r>
              <w:rPr>
                <w:rFonts w:ascii="Arial" w:hAnsi="Arial" w:cs="Arial"/>
                <w:sz w:val="18"/>
              </w:rPr>
              <w:lastRenderedPageBreak/>
              <w:t>IndberetningUdenlandskAdressePostBoksNummer</w:t>
            </w:r>
            <w:bookmarkEnd w:id="12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 af en udenlandsk postboks.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udbyttemodtagerangivelse.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1" w:name="_Toc487199470"/>
            <w:r>
              <w:rPr>
                <w:rFonts w:ascii="Arial" w:hAnsi="Arial" w:cs="Arial"/>
                <w:sz w:val="18"/>
              </w:rPr>
              <w:t>IndberetningUdenlandskAdressePostDistrikt</w:t>
            </w:r>
            <w:bookmarkEnd w:id="12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2" w:name="_Toc487199471"/>
            <w:r>
              <w:rPr>
                <w:rFonts w:ascii="Arial" w:hAnsi="Arial" w:cs="Arial"/>
                <w:sz w:val="18"/>
              </w:rPr>
              <w:t>IndberetningUdenlandskAdressePostNummer</w:t>
            </w:r>
            <w:bookmarkEnd w:id="12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OECD-definitionen PostCode.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Internationalt postnummer. Stammer fra udbyttemodtagerangivelse.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3" w:name="_Toc487199472"/>
            <w:r>
              <w:rPr>
                <w:rFonts w:ascii="Arial" w:hAnsi="Arial" w:cs="Arial"/>
                <w:sz w:val="18"/>
              </w:rPr>
              <w:t>IndberetningUdenlandskAdresseSideDørTekst</w:t>
            </w:r>
            <w:bookmarkEnd w:id="12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4" w:name="_Toc487199473"/>
            <w:r>
              <w:rPr>
                <w:rFonts w:ascii="Arial" w:hAnsi="Arial" w:cs="Arial"/>
                <w:sz w:val="18"/>
              </w:rPr>
              <w:t>IndberetningUdenlandskAdresseVejNavn</w:t>
            </w:r>
            <w:bookmarkEnd w:id="12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OECD-definitionen Street.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5" w:name="_Toc487199474"/>
            <w:r>
              <w:rPr>
                <w:rFonts w:ascii="Arial" w:hAnsi="Arial" w:cs="Arial"/>
                <w:sz w:val="18"/>
              </w:rPr>
              <w:t>IndkomstPeriodeTil</w:t>
            </w:r>
            <w:bookmarkEnd w:id="125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mindre end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6" w:name="_Toc487199475"/>
            <w:r>
              <w:rPr>
                <w:rFonts w:ascii="Arial" w:hAnsi="Arial" w:cs="Arial"/>
                <w:sz w:val="18"/>
              </w:rPr>
              <w:t>IndkomstÅr</w:t>
            </w:r>
            <w:bookmarkEnd w:id="12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7" w:name="_Toc487199476"/>
            <w:r>
              <w:rPr>
                <w:rFonts w:ascii="Arial" w:hAnsi="Arial" w:cs="Arial"/>
                <w:sz w:val="18"/>
              </w:rPr>
              <w:t>KontoID</w:t>
            </w:r>
            <w:bookmarkEnd w:id="12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SE-/CVRnummer). På en bankkonto kan dette fx. være kombinationen af registrerings- og kontonummer, hos en advokat kan det fx være sagsnummer etc.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 på max. 30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8" w:name="_Toc487199477"/>
            <w:r>
              <w:rPr>
                <w:rFonts w:ascii="Arial" w:hAnsi="Arial" w:cs="Arial"/>
                <w:sz w:val="18"/>
              </w:rPr>
              <w:lastRenderedPageBreak/>
              <w:t>KontoValutaKode</w:t>
            </w:r>
            <w:bookmarkEnd w:id="12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[A-Z]{2,3}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valutaenheden (ISO 4217 møntkoden) som en given konto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 enheden (ISO-møntkoden) for et beløb.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 den som en angivelsen er indberettet i, hvis der er tale om en angivelsestype med beløb.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På nuværende tidspunkt kan SKAT kun modtage angivelser i danske kroner.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29" w:name="_Toc487199478"/>
            <w:r>
              <w:rPr>
                <w:rFonts w:ascii="Arial" w:hAnsi="Arial" w:cs="Arial"/>
                <w:sz w:val="18"/>
              </w:rPr>
              <w:t>KontohaverIdentifikationMulig</w:t>
            </w:r>
            <w:bookmarkEnd w:id="129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kontohaver haves.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false: Indberetningspligtig tilkendegiver at det trods rimelige anstrengelser ikke har været muligt at indhente alle de krævede identifikationsoplysninger for kontohaver, som er valutarisk udlænding.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0" w:name="_Toc487199479"/>
            <w:r>
              <w:rPr>
                <w:rFonts w:ascii="Arial" w:hAnsi="Arial" w:cs="Arial"/>
                <w:sz w:val="18"/>
              </w:rPr>
              <w:t>KontohaverIrrelevant</w:t>
            </w:r>
            <w:bookmarkEnd w:id="13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skal identificeres. fx. ved kvartalsindberetninger hvor kun personer med cpr-nr (både indlændinge og udlændinge) og danske enkeltmandsvirksomheder indberettes.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1" w:name="_Toc487199480"/>
            <w:r>
              <w:rPr>
                <w:rFonts w:ascii="Arial" w:hAnsi="Arial" w:cs="Arial"/>
                <w:sz w:val="18"/>
              </w:rPr>
              <w:t>KontohaverUkendt</w:t>
            </w:r>
            <w:bookmarkEnd w:id="13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2" w:name="_Toc487199481"/>
            <w:r>
              <w:rPr>
                <w:rFonts w:ascii="Arial" w:hAnsi="Arial" w:cs="Arial"/>
                <w:sz w:val="18"/>
              </w:rPr>
              <w:t>KontoperiodeOphørDato</w:t>
            </w:r>
            <w:bookmarkEnd w:id="132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ophører. Feltet skal ikke udfyldes ved ophør af kontoen.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3" w:name="_Toc487199482"/>
            <w:r>
              <w:rPr>
                <w:rFonts w:ascii="Arial" w:hAnsi="Arial" w:cs="Arial"/>
                <w:sz w:val="18"/>
              </w:rPr>
              <w:t>KontoperiodeOpstartDato</w:t>
            </w:r>
            <w:bookmarkEnd w:id="133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er påbegyndt. Feltet skal ikke udfyldes ved oprettelse af kontoen.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4" w:name="_Toc487199483"/>
            <w:r>
              <w:rPr>
                <w:rFonts w:ascii="Arial" w:hAnsi="Arial" w:cs="Arial"/>
                <w:sz w:val="18"/>
              </w:rPr>
              <w:t>LandKode</w:t>
            </w:r>
            <w:bookmarkEnd w:id="13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maxLength: 2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Landekode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Udfyldes med 2-bogstavede ISO-landekode (ISO 3166-1-alpha-2 kode).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5" w:name="_Toc487199484"/>
            <w:r>
              <w:rPr>
                <w:rFonts w:ascii="Arial" w:hAnsi="Arial" w:cs="Arial"/>
                <w:sz w:val="18"/>
              </w:rPr>
              <w:lastRenderedPageBreak/>
              <w:t>LånForholdGældEftergivelseKode</w:t>
            </w:r>
            <w:bookmarkEnd w:id="13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foretages markering af låneforhold, hvor der er givet gældseftergivelse. Markeringen skal foretages for låneforhold, hvor gældseftergivelse er aftalt efter lovens ikrafttræden den 1. juni 1995.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kan udfyldes med følgende værdier: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4: Eftergivelsen er led i en offentlig gældseftergivelse.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5: Eftergivelsen er led i en privat (betinget) gældseftergivelse.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6: Som kode 5, men med en oplysning om, at der for samme debitor er indgået en ny gældseftergivelse i samme låneforhold i indkomståret.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7: Eftergivelse er ophørt.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 heltal fra 0-9.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6" w:name="_Toc487199485"/>
            <w:r>
              <w:rPr>
                <w:rFonts w:ascii="Arial" w:hAnsi="Arial" w:cs="Arial"/>
                <w:sz w:val="18"/>
              </w:rPr>
              <w:t>LånRestgældBeløb</w:t>
            </w:r>
            <w:bookmarkEnd w:id="13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7" w:name="_Toc487199486"/>
            <w:r>
              <w:rPr>
                <w:rFonts w:ascii="Arial" w:hAnsi="Arial" w:cs="Arial"/>
                <w:sz w:val="18"/>
              </w:rPr>
              <w:t>NoteTekst</w:t>
            </w:r>
            <w:bookmarkEnd w:id="13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Dette er en lang tekst.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8" w:name="_Toc487199487"/>
            <w:r>
              <w:rPr>
                <w:rFonts w:ascii="Arial" w:hAnsi="Arial" w:cs="Arial"/>
                <w:sz w:val="18"/>
              </w:rPr>
              <w:t>PantIdentifikationNummer</w:t>
            </w:r>
            <w:bookmarkEnd w:id="13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den indberetningspligtige registrerede nummer (låne/pant- eller kontonummer) for låneforholdet.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med op til 25 alfanummeriske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39" w:name="_Toc487199488"/>
            <w:r>
              <w:rPr>
                <w:rFonts w:ascii="Arial" w:hAnsi="Arial" w:cs="Arial"/>
                <w:sz w:val="18"/>
              </w:rPr>
              <w:t>PantebrevDepotID</w:t>
            </w:r>
            <w:bookmarkEnd w:id="13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Den unikke revisionsmæssige nøgle til et pantebrevdepot (den reelle identifikation).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 på max. 15 alfanummeriske karakterer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0" w:name="_Toc487199489"/>
            <w:r>
              <w:rPr>
                <w:rFonts w:ascii="Arial" w:hAnsi="Arial" w:cs="Arial"/>
                <w:sz w:val="18"/>
              </w:rPr>
              <w:lastRenderedPageBreak/>
              <w:t>PantebrevDepotNummer</w:t>
            </w:r>
            <w:bookmarkEnd w:id="14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 af pantebrevsdepotet. Angives med depotnummer, evt. i kombination med lånenummer.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 på max. 15 alfanummeriske karakterer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1" w:name="_Toc487199490"/>
            <w:r>
              <w:rPr>
                <w:rFonts w:ascii="Arial" w:hAnsi="Arial" w:cs="Arial"/>
                <w:sz w:val="18"/>
              </w:rPr>
              <w:t>PersonCPRNummer</w:t>
            </w:r>
            <w:bookmarkEnd w:id="14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2" w:name="_Toc487199491"/>
            <w:r>
              <w:rPr>
                <w:rFonts w:ascii="Arial" w:hAnsi="Arial" w:cs="Arial"/>
                <w:sz w:val="18"/>
              </w:rPr>
              <w:t>PersonFødeSted</w:t>
            </w:r>
            <w:bookmarkEnd w:id="14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retmæssig ejers fødested.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3" w:name="_Toc487199492"/>
            <w:r>
              <w:rPr>
                <w:rFonts w:ascii="Arial" w:hAnsi="Arial" w:cs="Arial"/>
                <w:sz w:val="18"/>
              </w:rPr>
              <w:t>PersonFødselDato</w:t>
            </w:r>
            <w:bookmarkEnd w:id="143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4" w:name="_Toc487199493"/>
            <w:r>
              <w:rPr>
                <w:rFonts w:ascii="Arial" w:hAnsi="Arial" w:cs="Arial"/>
                <w:sz w:val="18"/>
              </w:rPr>
              <w:t>PersonNavnEfterNavn</w:t>
            </w:r>
            <w:bookmarkEnd w:id="14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5" w:name="_Toc487199494"/>
            <w:r>
              <w:rPr>
                <w:rFonts w:ascii="Arial" w:hAnsi="Arial" w:cs="Arial"/>
                <w:sz w:val="18"/>
              </w:rPr>
              <w:t>PersonNavnForNavn</w:t>
            </w:r>
            <w:bookmarkEnd w:id="14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6" w:name="_Toc487199495"/>
            <w:r>
              <w:rPr>
                <w:rFonts w:ascii="Arial" w:hAnsi="Arial" w:cs="Arial"/>
                <w:sz w:val="18"/>
              </w:rPr>
              <w:t>RenteBeløbDansk</w:t>
            </w:r>
            <w:bookmarkEnd w:id="14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7" w:name="_Toc487199496"/>
            <w:r>
              <w:rPr>
                <w:rFonts w:ascii="Arial" w:hAnsi="Arial" w:cs="Arial"/>
                <w:sz w:val="18"/>
              </w:rPr>
              <w:t>TINNummer</w:t>
            </w:r>
            <w:bookmarkEnd w:id="14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Identifikationen Tax Identification Number (TIN).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En tekststreng med op til 25 alfanummeriske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8" w:name="_Toc487199497"/>
            <w:r>
              <w:rPr>
                <w:rFonts w:ascii="Arial" w:hAnsi="Arial" w:cs="Arial"/>
                <w:sz w:val="18"/>
              </w:rPr>
              <w:lastRenderedPageBreak/>
              <w:t>VirksomhedFormandAdministrator</w:t>
            </w:r>
            <w:bookmarkEnd w:id="148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person er formand eller administrator for en udenlandsk virksomhed uden TINnummer og dermed indberettes på vegne af denne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49" w:name="_Toc487199498"/>
            <w:r>
              <w:rPr>
                <w:rFonts w:ascii="Arial" w:hAnsi="Arial" w:cs="Arial"/>
                <w:sz w:val="18"/>
              </w:rPr>
              <w:t>VirksomhedNavnFirmaNavn</w:t>
            </w:r>
            <w:bookmarkEnd w:id="14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50" w:name="_Toc487199499"/>
            <w:r>
              <w:rPr>
                <w:rFonts w:ascii="Arial" w:hAnsi="Arial" w:cs="Arial"/>
                <w:sz w:val="18"/>
              </w:rPr>
              <w:t>VirksomhedSENummer</w:t>
            </w:r>
            <w:bookmarkEnd w:id="15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</w:pPr>
    </w:p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29"/>
          <w:footerReference w:type="default" r:id="rId30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151" w:name="_Toc487199500"/>
            <w:r w:rsidRPr="001D7AA8">
              <w:rPr>
                <w:rFonts w:ascii="Arial" w:hAnsi="Arial" w:cs="Arial"/>
                <w:b/>
                <w:sz w:val="30"/>
              </w:rPr>
              <w:t>RenteIndberetningPensiondiverseRapportStruktur</w:t>
            </w:r>
            <w:bookmarkEnd w:id="151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RapportOptællingScopeStruktur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RenteIndberetningPensiondiverseOptællingStruktur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*Sammenligning*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RapportOptællingScopeStruktur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RenteIndberetningPensiondiverseOptællingStruktur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RenteIndberetningPensiondiverseAfvigelseStruktur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RapportOptællingScopeStruktur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(MasseindleveringReference)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*Indberetningsperiode*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RenteIndberetningPensiondiverseAfvigelseStruktur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*FejlIndberetning*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*AnvendtTotalSummering*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*PensionKapitalværdi*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*PensionsordningBeløbAfkast*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*PensionsordningBeløbVærdistigning*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*PensionsordningBeløbYdelse*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*PensionKapitalværdi*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*PensionsordningBeløbAfkast*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*PensionsordningBeløbVærdistigning*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*PensionsordningBeløbYdelse*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RenteIndberetningPensiondiverseOptællingStruktur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*FejlIndberetning*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*AnvendtTotalSummering*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(PensionsordningBeløbAfkast)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(PensionsordningBeløbVærdistigning)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(PensionsordningBeløbYdelse)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(PensionsordningBeløbAfkast)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(PensionsordningBeløbVærdistigning)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(PensionsordningBeløbYdelse)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31"/>
          <w:footerReference w:type="default" r:id="rId3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152" w:name="_Toc487199501"/>
      <w:r>
        <w:rPr>
          <w:rFonts w:ascii="Arial" w:hAnsi="Arial" w:cs="Arial"/>
          <w:b/>
          <w:sz w:val="48"/>
        </w:rPr>
        <w:lastRenderedPageBreak/>
        <w:t>Dataelementer</w:t>
      </w:r>
      <w:bookmarkEnd w:id="15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53" w:name="_Toc487199502"/>
            <w:r>
              <w:rPr>
                <w:rFonts w:ascii="Arial" w:hAnsi="Arial" w:cs="Arial"/>
                <w:sz w:val="18"/>
              </w:rPr>
              <w:t>IndkomstPeriodeTil</w:t>
            </w:r>
            <w:bookmarkEnd w:id="153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mindre end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54" w:name="_Toc487199503"/>
            <w:r>
              <w:rPr>
                <w:rFonts w:ascii="Arial" w:hAnsi="Arial" w:cs="Arial"/>
                <w:sz w:val="18"/>
              </w:rPr>
              <w:t>IndkomstÅr</w:t>
            </w:r>
            <w:bookmarkEnd w:id="15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55" w:name="_Toc487199504"/>
            <w:r>
              <w:rPr>
                <w:rFonts w:ascii="Arial" w:hAnsi="Arial" w:cs="Arial"/>
                <w:sz w:val="18"/>
              </w:rPr>
              <w:t>MasseindleveringReference</w:t>
            </w:r>
            <w:bookmarkEnd w:id="15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reference til en masseindlevering. Angives ved et masseindleveringsID, som er en del af filnavnet på den zipfil der udgør masseindleveringen.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 mindre tekst - typisk et eller få ord - som unikt giver mulighed for identifikationen af et givet begreb.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 nogle sammenhænge er det også brugt til mindre forklaringer (sætningsniveau)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56" w:name="_Toc487199505"/>
            <w:r>
              <w:rPr>
                <w:rFonts w:ascii="Arial" w:hAnsi="Arial" w:cs="Arial"/>
                <w:sz w:val="18"/>
              </w:rPr>
              <w:t>OptællingAntal</w:t>
            </w:r>
            <w:bookmarkEnd w:id="15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18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999999999999999999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([0-9])*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optælling af elementer.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Anvendes bl.a. i forretningsmæssige kvitteringer for indberetninger.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 positivt heltal, der kan repræsenterer værdier i intervallet 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57" w:name="_Toc487199506"/>
            <w:r>
              <w:rPr>
                <w:rFonts w:ascii="Arial" w:hAnsi="Arial" w:cs="Arial"/>
                <w:sz w:val="18"/>
              </w:rPr>
              <w:t>PensionKapitalværdi</w:t>
            </w:r>
            <w:bookmarkEnd w:id="15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 angivet som decimaltal, fx. 1500,00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58" w:name="_Toc487199507"/>
            <w:r>
              <w:rPr>
                <w:rFonts w:ascii="Arial" w:hAnsi="Arial" w:cs="Arial"/>
                <w:sz w:val="18"/>
              </w:rPr>
              <w:t>PensionsordningBeløbAfkast</w:t>
            </w:r>
            <w:bookmarkEnd w:id="15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Afkast på pensionsordning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 angivet som decimaltal, fx. 1500,00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59" w:name="_Toc487199508"/>
            <w:r>
              <w:rPr>
                <w:rFonts w:ascii="Arial" w:hAnsi="Arial" w:cs="Arial"/>
                <w:sz w:val="18"/>
              </w:rPr>
              <w:t>PensionsordningBeløbVærdistigning</w:t>
            </w:r>
            <w:bookmarkEnd w:id="15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Værdistigning for en pensionsordning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 angivet som decimaltal, fx. 1500,00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60" w:name="_Toc487199509"/>
            <w:r>
              <w:rPr>
                <w:rFonts w:ascii="Arial" w:hAnsi="Arial" w:cs="Arial"/>
                <w:sz w:val="18"/>
              </w:rPr>
              <w:t>PensionsordningBeløbYdelse</w:t>
            </w:r>
            <w:bookmarkEnd w:id="16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totalDigits: 13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Ydelse for en pensionsordning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 angivet som decimaltal, fx. 1500,00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61" w:name="_Toc487199510"/>
            <w:r>
              <w:rPr>
                <w:rFonts w:ascii="Arial" w:hAnsi="Arial" w:cs="Arial"/>
                <w:sz w:val="18"/>
              </w:rPr>
              <w:lastRenderedPageBreak/>
              <w:t>SumAfvigelseBeløb</w:t>
            </w:r>
            <w:bookmarkEnd w:id="16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afvigelsen mellem to summerede beløb, som en absolut værdi.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62" w:name="_Toc487199511"/>
            <w:r>
              <w:rPr>
                <w:rFonts w:ascii="Arial" w:hAnsi="Arial" w:cs="Arial"/>
                <w:sz w:val="18"/>
              </w:rPr>
              <w:t>SumAfvigelseProcent</w:t>
            </w:r>
            <w:bookmarkEnd w:id="16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6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hvor meget en sum afviger fra en anden i procent.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Procentuel angivelse med to decimaler.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63" w:name="_Toc487199512"/>
            <w:r>
              <w:rPr>
                <w:rFonts w:ascii="Arial" w:hAnsi="Arial" w:cs="Arial"/>
                <w:sz w:val="18"/>
              </w:rPr>
              <w:t>VirksomhedSENummer</w:t>
            </w:r>
            <w:bookmarkEnd w:id="16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</w:pPr>
    </w:p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headerReference w:type="default" r:id="rId33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164" w:name="_Toc487199513"/>
            <w:r w:rsidRPr="001D7AA8">
              <w:rPr>
                <w:rFonts w:ascii="Arial" w:hAnsi="Arial" w:cs="Arial"/>
                <w:b/>
                <w:sz w:val="30"/>
              </w:rPr>
              <w:t>RenteIndberetningPensiondiverseStruktur</w:t>
            </w:r>
            <w:bookmarkEnd w:id="164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2017-07-05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*RetbarKontoOplysninger*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PensionPoliceNummer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(KontoValutaKode)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*BeløbValg*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PensionsordningBeløbAfkast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PensionsordningBeløbVærdistigning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PensionsordningBeløbYdelse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PensionKapitalværdi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*KontoperiodeÅrsUltimoListe*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*BeløbValg*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PensionsordningBeløbAfkast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PensionsordningBeløbVærdistigning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PensionsordningBeløbYdelse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 xml:space="preserve">                            *IndlændingValg*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*ValutaudlændingPerson*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(PersonCPRNummer)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PersonNavnForNavn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PersonNavnEfterNavn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FødselInformationStruktur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KontohaverIdentifikationMulig                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KontohaverDiplomat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Fælles Datastrukturer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FødselInformationStruktur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IndberetningIdentifikatorStruktur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IndberetningUdenlandskAdresseStruktur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TINNummerStruktur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165" w:name="_Toc487199514"/>
      <w:r>
        <w:rPr>
          <w:rFonts w:ascii="Arial" w:hAnsi="Arial" w:cs="Arial"/>
          <w:b/>
          <w:sz w:val="48"/>
        </w:rPr>
        <w:lastRenderedPageBreak/>
        <w:t>Dataelementer</w:t>
      </w:r>
      <w:bookmarkEnd w:id="16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66" w:name="_Toc487199515"/>
            <w:r>
              <w:rPr>
                <w:rFonts w:ascii="Arial" w:hAnsi="Arial" w:cs="Arial"/>
                <w:sz w:val="18"/>
              </w:rPr>
              <w:t>AlternativAdresseAdresseLinie1</w:t>
            </w:r>
            <w:bookmarkEnd w:id="16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67" w:name="_Toc487199516"/>
            <w:r>
              <w:rPr>
                <w:rFonts w:ascii="Arial" w:hAnsi="Arial" w:cs="Arial"/>
                <w:sz w:val="18"/>
              </w:rPr>
              <w:t>AlternativAdresseAdresseLinie2</w:t>
            </w:r>
            <w:bookmarkEnd w:id="16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68" w:name="_Toc487199517"/>
            <w:r>
              <w:rPr>
                <w:rFonts w:ascii="Arial" w:hAnsi="Arial" w:cs="Arial"/>
                <w:sz w:val="18"/>
              </w:rPr>
              <w:t>AlternativAdresseAdresseLinie3</w:t>
            </w:r>
            <w:bookmarkEnd w:id="16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69" w:name="_Toc487199518"/>
            <w:r>
              <w:rPr>
                <w:rFonts w:ascii="Arial" w:hAnsi="Arial" w:cs="Arial"/>
                <w:sz w:val="18"/>
              </w:rPr>
              <w:t>AlternativAdresseAdresseLinie4</w:t>
            </w:r>
            <w:bookmarkEnd w:id="16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0" w:name="_Toc487199519"/>
            <w:r>
              <w:rPr>
                <w:rFonts w:ascii="Arial" w:hAnsi="Arial" w:cs="Arial"/>
                <w:sz w:val="18"/>
              </w:rPr>
              <w:t>AlternativAdresseAdresseLinie5</w:t>
            </w:r>
            <w:bookmarkEnd w:id="17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1" w:name="_Toc487199520"/>
            <w:r>
              <w:rPr>
                <w:rFonts w:ascii="Arial" w:hAnsi="Arial" w:cs="Arial"/>
                <w:sz w:val="18"/>
              </w:rPr>
              <w:t>AlternativAdresseAdresseLinie6</w:t>
            </w:r>
            <w:bookmarkEnd w:id="17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2" w:name="_Toc487199521"/>
            <w:r>
              <w:rPr>
                <w:rFonts w:ascii="Arial" w:hAnsi="Arial" w:cs="Arial"/>
                <w:sz w:val="18"/>
              </w:rPr>
              <w:t>AlternativAdresseAdresseLinie7</w:t>
            </w:r>
            <w:bookmarkEnd w:id="17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3" w:name="_Toc487199522"/>
            <w:r>
              <w:rPr>
                <w:rFonts w:ascii="Arial" w:hAnsi="Arial" w:cs="Arial"/>
                <w:sz w:val="18"/>
              </w:rPr>
              <w:t>FlereEndToKontohavereIkkeAlleOplyst</w:t>
            </w:r>
            <w:bookmarkEnd w:id="173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om en konto har flere end to ejere, hvor ikke alle er oplyst. Hvis dette er tilfældet sættes feltet til 'true'.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Hvis en konto har en eller flere ejere, hvor alle ejere ER oplyst sættes feltet til 'false'.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4" w:name="_Toc487199523"/>
            <w:r>
              <w:rPr>
                <w:rFonts w:ascii="Arial" w:hAnsi="Arial" w:cs="Arial"/>
                <w:sz w:val="18"/>
              </w:rPr>
              <w:t>IndberetningID</w:t>
            </w:r>
            <w:bookmarkEnd w:id="17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på maksimalt 50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5" w:name="_Toc487199524"/>
            <w:r>
              <w:rPr>
                <w:rFonts w:ascii="Arial" w:hAnsi="Arial" w:cs="Arial"/>
                <w:sz w:val="18"/>
              </w:rPr>
              <w:lastRenderedPageBreak/>
              <w:t>IndberetningUdenlandskAdresseBy</w:t>
            </w:r>
            <w:bookmarkEnd w:id="17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6" w:name="_Toc487199525"/>
            <w:r>
              <w:rPr>
                <w:rFonts w:ascii="Arial" w:hAnsi="Arial" w:cs="Arial"/>
                <w:sz w:val="18"/>
              </w:rPr>
              <w:t>IndberetningUdenlandskAdresseEtageTekst</w:t>
            </w:r>
            <w:bookmarkEnd w:id="17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OECD-definitionen FloorIdentifier.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Beskriver etage - stuen, 1, 2, 3.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Oprettet i forbindelse med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7" w:name="_Toc487199526"/>
            <w:r>
              <w:rPr>
                <w:rFonts w:ascii="Arial" w:hAnsi="Arial" w:cs="Arial"/>
                <w:sz w:val="18"/>
              </w:rPr>
              <w:t>IndberetningUdenlandskAdresseHusNummer</w:t>
            </w:r>
            <w:bookmarkEnd w:id="17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OECD-definitionen BuildingIdentifier.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8" w:name="_Toc487199527"/>
            <w:r>
              <w:rPr>
                <w:rFonts w:ascii="Arial" w:hAnsi="Arial" w:cs="Arial"/>
                <w:sz w:val="18"/>
              </w:rPr>
              <w:t>IndberetningUdenlandskAdresseLandsdel</w:t>
            </w:r>
            <w:bookmarkEnd w:id="17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OECD-definitionen CountrySubentity.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79" w:name="_Toc487199528"/>
            <w:r>
              <w:rPr>
                <w:rFonts w:ascii="Arial" w:hAnsi="Arial" w:cs="Arial"/>
                <w:sz w:val="18"/>
              </w:rPr>
              <w:t>IndberetningUdenlandskAdressePostBoksNummer</w:t>
            </w:r>
            <w:bookmarkEnd w:id="17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 af en udenlandsk postboks.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udbyttemodtagerangivelse.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80" w:name="_Toc487199529"/>
            <w:r>
              <w:rPr>
                <w:rFonts w:ascii="Arial" w:hAnsi="Arial" w:cs="Arial"/>
                <w:sz w:val="18"/>
              </w:rPr>
              <w:t>IndberetningUdenlandskAdressePostDistrikt</w:t>
            </w:r>
            <w:bookmarkEnd w:id="18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81" w:name="_Toc487199530"/>
            <w:r>
              <w:rPr>
                <w:rFonts w:ascii="Arial" w:hAnsi="Arial" w:cs="Arial"/>
                <w:sz w:val="18"/>
              </w:rPr>
              <w:t>IndberetningUdenlandskAdressePostNummer</w:t>
            </w:r>
            <w:bookmarkEnd w:id="18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OECD-definitionen PostCode.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Internationalt postnummer. Stammer fra udbyttemodtagerangivelse.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82" w:name="_Toc487199531"/>
            <w:r>
              <w:rPr>
                <w:rFonts w:ascii="Arial" w:hAnsi="Arial" w:cs="Arial"/>
                <w:sz w:val="18"/>
              </w:rPr>
              <w:t>IndberetningUdenlandskAdresseSideDørTekst</w:t>
            </w:r>
            <w:bookmarkEnd w:id="18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83" w:name="_Toc487199532"/>
            <w:r>
              <w:rPr>
                <w:rFonts w:ascii="Arial" w:hAnsi="Arial" w:cs="Arial"/>
                <w:sz w:val="18"/>
              </w:rPr>
              <w:t>IndberetningUdenlandskAdresseVejNavn</w:t>
            </w:r>
            <w:bookmarkEnd w:id="18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OECD-definitionen Street.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84" w:name="_Toc487199533"/>
            <w:r>
              <w:rPr>
                <w:rFonts w:ascii="Arial" w:hAnsi="Arial" w:cs="Arial"/>
                <w:sz w:val="18"/>
              </w:rPr>
              <w:lastRenderedPageBreak/>
              <w:t>IndkomstÅr</w:t>
            </w:r>
            <w:bookmarkEnd w:id="18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85" w:name="_Toc487199534"/>
            <w:r>
              <w:rPr>
                <w:rFonts w:ascii="Arial" w:hAnsi="Arial" w:cs="Arial"/>
                <w:sz w:val="18"/>
              </w:rPr>
              <w:t>KontoID</w:t>
            </w:r>
            <w:bookmarkEnd w:id="18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SE-/CVRnummer). På en bankkonto kan dette fx. være kombinationen af registrerings- og kontonummer, hos en advokat kan det fx være sagsnummer etc.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 på max. 30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86" w:name="_Toc487199535"/>
            <w:r>
              <w:rPr>
                <w:rFonts w:ascii="Arial" w:hAnsi="Arial" w:cs="Arial"/>
                <w:sz w:val="18"/>
              </w:rPr>
              <w:t>KontoOphørDato</w:t>
            </w:r>
            <w:bookmarkEnd w:id="186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87" w:name="_Toc487199536"/>
            <w:r>
              <w:rPr>
                <w:rFonts w:ascii="Arial" w:hAnsi="Arial" w:cs="Arial"/>
                <w:sz w:val="18"/>
              </w:rPr>
              <w:t>KontoStartDato</w:t>
            </w:r>
            <w:bookmarkEnd w:id="187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88" w:name="_Toc487199537"/>
            <w:r>
              <w:rPr>
                <w:rFonts w:ascii="Arial" w:hAnsi="Arial" w:cs="Arial"/>
                <w:sz w:val="18"/>
              </w:rPr>
              <w:t>KontoTypeKode</w:t>
            </w:r>
            <w:bookmarkEnd w:id="18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Kode, der angiver typen af en konto.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89" w:name="_Toc487199538"/>
            <w:r>
              <w:rPr>
                <w:rFonts w:ascii="Arial" w:hAnsi="Arial" w:cs="Arial"/>
                <w:sz w:val="18"/>
              </w:rPr>
              <w:t>KontoValutaKode</w:t>
            </w:r>
            <w:bookmarkEnd w:id="18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[A-Z]{2,3}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valutaenheden (ISO 4217 møntkoden) som en given konto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 enheden (ISO-møntkoden) for et beløb.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 den som en angivelsen er indberettet i, hvis der er tale om en angivelsestype med beløb.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På nuværende tidspunkt kan SKAT kun modtage angivelser i danske kroner.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90" w:name="_Toc487199539"/>
            <w:r>
              <w:rPr>
                <w:rFonts w:ascii="Arial" w:hAnsi="Arial" w:cs="Arial"/>
                <w:sz w:val="18"/>
              </w:rPr>
              <w:t>KontohaverDiplomat</w:t>
            </w:r>
            <w:bookmarkEnd w:id="19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er diplomat og dermed ikke skal identificeres.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91" w:name="_Toc487199540"/>
            <w:r>
              <w:rPr>
                <w:rFonts w:ascii="Arial" w:hAnsi="Arial" w:cs="Arial"/>
                <w:sz w:val="18"/>
              </w:rPr>
              <w:t>KontohaverIdentifikationMulig</w:t>
            </w:r>
            <w:bookmarkEnd w:id="191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kontohaver haves.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false: Indberetningspligtig tilkendegiver at det trods rimelige anstrengelser ikke har været muligt at indhente </w:t>
            </w:r>
            <w:r>
              <w:rPr>
                <w:rFonts w:ascii="Arial" w:hAnsi="Arial" w:cs="Arial"/>
                <w:sz w:val="18"/>
              </w:rPr>
              <w:lastRenderedPageBreak/>
              <w:t>alle de krævede identifikationsoplysninger for kontohaver, som er valutarisk udlænding.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92" w:name="_Toc487199541"/>
            <w:r>
              <w:rPr>
                <w:rFonts w:ascii="Arial" w:hAnsi="Arial" w:cs="Arial"/>
                <w:sz w:val="18"/>
              </w:rPr>
              <w:lastRenderedPageBreak/>
              <w:t>KontohaverUkendt</w:t>
            </w:r>
            <w:bookmarkEnd w:id="19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93" w:name="_Toc487199542"/>
            <w:r>
              <w:rPr>
                <w:rFonts w:ascii="Arial" w:hAnsi="Arial" w:cs="Arial"/>
                <w:sz w:val="18"/>
              </w:rPr>
              <w:t>KontoperiodeOphørDato</w:t>
            </w:r>
            <w:bookmarkEnd w:id="193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ophører. Feltet skal ikke udfyldes ved ophør af kontoen.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94" w:name="_Toc487199543"/>
            <w:r>
              <w:rPr>
                <w:rFonts w:ascii="Arial" w:hAnsi="Arial" w:cs="Arial"/>
                <w:sz w:val="18"/>
              </w:rPr>
              <w:t>KontoperiodeOpstartDato</w:t>
            </w:r>
            <w:bookmarkEnd w:id="194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er påbegyndt. Feltet skal ikke udfyldes ved oprettelse af kontoen.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95" w:name="_Toc487199544"/>
            <w:r>
              <w:rPr>
                <w:rFonts w:ascii="Arial" w:hAnsi="Arial" w:cs="Arial"/>
                <w:sz w:val="18"/>
              </w:rPr>
              <w:t>LandKode</w:t>
            </w:r>
            <w:bookmarkEnd w:id="19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Udfyldes med 2-bogstavede ISO-landekode (ISO 3166-1-alpha-2 kode).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96" w:name="_Toc487199545"/>
            <w:r>
              <w:rPr>
                <w:rFonts w:ascii="Arial" w:hAnsi="Arial" w:cs="Arial"/>
                <w:sz w:val="18"/>
              </w:rPr>
              <w:t>NoteTekst</w:t>
            </w:r>
            <w:bookmarkEnd w:id="19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Dette er en lang tekst.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97" w:name="_Toc487199546"/>
            <w:r>
              <w:rPr>
                <w:rFonts w:ascii="Arial" w:hAnsi="Arial" w:cs="Arial"/>
                <w:sz w:val="18"/>
              </w:rPr>
              <w:t>PensionKapitalværdi</w:t>
            </w:r>
            <w:bookmarkEnd w:id="19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 angivet som decimaltal, fx. 1500,00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98" w:name="_Toc487199547"/>
            <w:r>
              <w:rPr>
                <w:rFonts w:ascii="Arial" w:hAnsi="Arial" w:cs="Arial"/>
                <w:sz w:val="18"/>
              </w:rPr>
              <w:t>PensionPoliceNummer</w:t>
            </w:r>
            <w:bookmarkEnd w:id="19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kontonummer hos et dansk pengeinstitut.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Normalt maks. 14 cifre (kan ikke anvendes som IBAN).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199" w:name="_Toc487199548"/>
            <w:r>
              <w:rPr>
                <w:rFonts w:ascii="Arial" w:hAnsi="Arial" w:cs="Arial"/>
                <w:sz w:val="18"/>
              </w:rPr>
              <w:lastRenderedPageBreak/>
              <w:t>PensionsordningBeløbAfkast</w:t>
            </w:r>
            <w:bookmarkEnd w:id="19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Afkast på pensionsordning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 angivet som decimaltal, fx. 1500,00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00" w:name="_Toc487199549"/>
            <w:r>
              <w:rPr>
                <w:rFonts w:ascii="Arial" w:hAnsi="Arial" w:cs="Arial"/>
                <w:sz w:val="18"/>
              </w:rPr>
              <w:t>PensionsordningBeløbVærdistigning</w:t>
            </w:r>
            <w:bookmarkEnd w:id="20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Værdistigning for en pensionsordning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 angivet som decimaltal, fx. 1500,00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01" w:name="_Toc487199550"/>
            <w:r>
              <w:rPr>
                <w:rFonts w:ascii="Arial" w:hAnsi="Arial" w:cs="Arial"/>
                <w:sz w:val="18"/>
              </w:rPr>
              <w:t>PensionsordningBeløbYdelse</w:t>
            </w:r>
            <w:bookmarkEnd w:id="20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Ydelse for en pensionsordning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 angivet som decimaltal, fx. 1500,00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02" w:name="_Toc487199551"/>
            <w:r>
              <w:rPr>
                <w:rFonts w:ascii="Arial" w:hAnsi="Arial" w:cs="Arial"/>
                <w:sz w:val="18"/>
              </w:rPr>
              <w:t>PersonCPRNummer</w:t>
            </w:r>
            <w:bookmarkEnd w:id="20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03" w:name="_Toc487199552"/>
            <w:r>
              <w:rPr>
                <w:rFonts w:ascii="Arial" w:hAnsi="Arial" w:cs="Arial"/>
                <w:sz w:val="18"/>
              </w:rPr>
              <w:t>PersonFødeSted</w:t>
            </w:r>
            <w:bookmarkEnd w:id="20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retmæssig ejers fødested.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04" w:name="_Toc487199553"/>
            <w:r>
              <w:rPr>
                <w:rFonts w:ascii="Arial" w:hAnsi="Arial" w:cs="Arial"/>
                <w:sz w:val="18"/>
              </w:rPr>
              <w:t>PersonFødselDato</w:t>
            </w:r>
            <w:bookmarkEnd w:id="204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05" w:name="_Toc487199554"/>
            <w:r>
              <w:rPr>
                <w:rFonts w:ascii="Arial" w:hAnsi="Arial" w:cs="Arial"/>
                <w:sz w:val="18"/>
              </w:rPr>
              <w:t>PersonNavnEfterNavn</w:t>
            </w:r>
            <w:bookmarkEnd w:id="20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06" w:name="_Toc487199555"/>
            <w:r>
              <w:rPr>
                <w:rFonts w:ascii="Arial" w:hAnsi="Arial" w:cs="Arial"/>
                <w:sz w:val="18"/>
              </w:rPr>
              <w:t>PersonNavnForNavn</w:t>
            </w:r>
            <w:bookmarkEnd w:id="20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07" w:name="_Toc487199556"/>
            <w:r>
              <w:rPr>
                <w:rFonts w:ascii="Arial" w:hAnsi="Arial" w:cs="Arial"/>
                <w:sz w:val="18"/>
              </w:rPr>
              <w:t>TINNummer</w:t>
            </w:r>
            <w:bookmarkEnd w:id="20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Identifikationen Tax Identification Number (TIN).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med op til 25 alfanummeriske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08" w:name="_Toc487199557"/>
            <w:r>
              <w:rPr>
                <w:rFonts w:ascii="Arial" w:hAnsi="Arial" w:cs="Arial"/>
                <w:sz w:val="18"/>
              </w:rPr>
              <w:t>VirksomhedSENummer</w:t>
            </w:r>
            <w:bookmarkEnd w:id="20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</w:pPr>
    </w:p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209" w:name="_Toc487199558"/>
            <w:r w:rsidRPr="001D7AA8">
              <w:rPr>
                <w:rFonts w:ascii="Arial" w:hAnsi="Arial" w:cs="Arial"/>
                <w:b/>
                <w:sz w:val="30"/>
              </w:rPr>
              <w:t>RenteIndberetningPrioritetslånRapportStruktur</w:t>
            </w:r>
            <w:bookmarkEnd w:id="209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2017-01-02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RapportOptællingScopeStruktur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RenteIndberetningPrioritetslånOptællingStruktur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*Sammenligning*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RapportOptællingScopeStruktur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RenteIndberetningPrioritetslånOptællingStruktur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RenteIndberetningPrioritetslånAfvigelseStruktur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RapportOptællingScopeStruktur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(MasseindleveringReference)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*Indberetningsperiode*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RenteIndberetningPrioritetslånAfvigelseStruktur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*FejlIndberetning*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*AnvendtTotalSummering*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*LånKursværdi*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*KontantlånKurstab*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*KapitalIndkomstReserveFondsUdlodningVærdiStigning*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*LånKursværdi*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*KontantlånKurstab*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*KapitalIndkomstReserveFondsUdlodningVærdiStigning*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RenteIndberetningPrioritetslånOptællingStruktur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*FejlIndberetning*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*AnvendtTotalSummering*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(KapitalIndkomstReserveFondsUdlodningVærdiStigning)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(KapitalIndkomstReserveFondsUdlodningVærdiStigning)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210" w:name="_Toc487199559"/>
      <w:r>
        <w:rPr>
          <w:rFonts w:ascii="Arial" w:hAnsi="Arial" w:cs="Arial"/>
          <w:b/>
          <w:sz w:val="48"/>
        </w:rPr>
        <w:lastRenderedPageBreak/>
        <w:t>Dataelementer</w:t>
      </w:r>
      <w:bookmarkEnd w:id="2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11" w:name="_Toc487199560"/>
            <w:r>
              <w:rPr>
                <w:rFonts w:ascii="Arial" w:hAnsi="Arial" w:cs="Arial"/>
                <w:sz w:val="18"/>
              </w:rPr>
              <w:t>IndkomstPeriodeTil</w:t>
            </w:r>
            <w:bookmarkEnd w:id="211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mindre end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12" w:name="_Toc487199561"/>
            <w:r>
              <w:rPr>
                <w:rFonts w:ascii="Arial" w:hAnsi="Arial" w:cs="Arial"/>
                <w:sz w:val="18"/>
              </w:rPr>
              <w:t>IndkomstÅr</w:t>
            </w:r>
            <w:bookmarkEnd w:id="21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13" w:name="_Toc487199562"/>
            <w:r>
              <w:rPr>
                <w:rFonts w:ascii="Arial" w:hAnsi="Arial" w:cs="Arial"/>
                <w:sz w:val="18"/>
              </w:rPr>
              <w:t>KapitalIndkomstReserveFondsUdlodningVærdiStigning</w:t>
            </w:r>
            <w:bookmarkEnd w:id="21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([\-\+]){0,1}([0-9]{0,3}[.]){0,1}([0-9]{3}[.]){0,4}[0-9]{1,3}([,][0-9]{1,2}){0,1}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 der udgør: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- Reservefondsudlodninger fra danske realkreditinstitutter.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- Kapitalværdistigninger af danske kapitalforsikringer, hvor forsikringsbegivenheden (dødsfald, opnået alder eller lignende) er indtrådt, men udbetalingen sker ratevis eller er udskudt.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Når du indfrier gamle lån ved at få udbetalt reservefondsandele: 2/3 af det beløb, udlodningen overstiger det oprindelige indskud med. Det gælder, uanset om du får udlodningen udbetalt kontant, eller om du anvender beløbet helt eller delvis som indskud til reservefond i et nyt lån.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Når du får en reservefondsudlodning ved ekstraordinært at afskrive på restgælden, uden at det har forbindelse med indfrielsen af lånet: 2/3 af det beløb, du får udloddet fra reservefonden.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Rubrik: 33 Felt: 249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Fx. -1.234.567,89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14" w:name="_Toc487199563"/>
            <w:r>
              <w:rPr>
                <w:rFonts w:ascii="Arial" w:hAnsi="Arial" w:cs="Arial"/>
                <w:sz w:val="18"/>
              </w:rPr>
              <w:t>KontantlånKurstab</w:t>
            </w:r>
            <w:bookmarkEnd w:id="21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Fradragsberettiget kurstab ved indfrielse af kontantlån optaget i realkreditinstitutter før 19. maj 1993.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Kurstabet ved indfrielsen fordeles med lige store beløb pr. termin over det nye låns samlede antal terminer.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Indberettes kun af realkreditinstitutter.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15" w:name="_Toc487199564"/>
            <w:r>
              <w:rPr>
                <w:rFonts w:ascii="Arial" w:hAnsi="Arial" w:cs="Arial"/>
                <w:sz w:val="18"/>
              </w:rPr>
              <w:lastRenderedPageBreak/>
              <w:t>LånKursværdi</w:t>
            </w:r>
            <w:bookmarkEnd w:id="21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16" w:name="_Toc487199565"/>
            <w:r>
              <w:rPr>
                <w:rFonts w:ascii="Arial" w:hAnsi="Arial" w:cs="Arial"/>
                <w:sz w:val="18"/>
              </w:rPr>
              <w:t>LånRestgældBeløb</w:t>
            </w:r>
            <w:bookmarkEnd w:id="21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17" w:name="_Toc487199566"/>
            <w:r>
              <w:rPr>
                <w:rFonts w:ascii="Arial" w:hAnsi="Arial" w:cs="Arial"/>
                <w:sz w:val="18"/>
              </w:rPr>
              <w:t>MasseindleveringReference</w:t>
            </w:r>
            <w:bookmarkEnd w:id="21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reference til en masseindlevering. Angives ved et masseindleveringsID, som er en del af filnavnet på den zipfil der udgør masseindleveringen.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 mindre tekst - typisk et eller få ord - som unikt giver mulighed for identifikationen af et givet begreb.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 nogle sammenhænge er det også brugt til mindre forklaringer (sætningsniveau)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18" w:name="_Toc487199567"/>
            <w:r>
              <w:rPr>
                <w:rFonts w:ascii="Arial" w:hAnsi="Arial" w:cs="Arial"/>
                <w:sz w:val="18"/>
              </w:rPr>
              <w:t>OptællingAntal</w:t>
            </w:r>
            <w:bookmarkEnd w:id="21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18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999999999999999999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([0-9])*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optælling af elementer.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Anvendes bl.a. i forretningsmæssige kvitteringer for indberetninger.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 positivt heltal, der kan repræsenterer værdier i intervallet 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19" w:name="_Toc487199568"/>
            <w:r>
              <w:rPr>
                <w:rFonts w:ascii="Arial" w:hAnsi="Arial" w:cs="Arial"/>
                <w:sz w:val="18"/>
              </w:rPr>
              <w:t>RenteBeløbDansk</w:t>
            </w:r>
            <w:bookmarkEnd w:id="21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20" w:name="_Toc487199569"/>
            <w:r>
              <w:rPr>
                <w:rFonts w:ascii="Arial" w:hAnsi="Arial" w:cs="Arial"/>
                <w:sz w:val="18"/>
              </w:rPr>
              <w:lastRenderedPageBreak/>
              <w:t>SumAfvigelseBeløb</w:t>
            </w:r>
            <w:bookmarkEnd w:id="22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afvigelsen mellem to summerede beløb, som en absolut værdi.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21" w:name="_Toc487199570"/>
            <w:r>
              <w:rPr>
                <w:rFonts w:ascii="Arial" w:hAnsi="Arial" w:cs="Arial"/>
                <w:sz w:val="18"/>
              </w:rPr>
              <w:t>SumAfvigelseProcent</w:t>
            </w:r>
            <w:bookmarkEnd w:id="22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6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hvor meget en sum afviger fra en anden i procent.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Procentuel angivelse med to decimaler.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22" w:name="_Toc487199571"/>
            <w:r>
              <w:rPr>
                <w:rFonts w:ascii="Arial" w:hAnsi="Arial" w:cs="Arial"/>
                <w:sz w:val="18"/>
              </w:rPr>
              <w:t>VirksomhedSENummer</w:t>
            </w:r>
            <w:bookmarkEnd w:id="22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</w:pPr>
    </w:p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223" w:name="_Toc487199572"/>
            <w:r w:rsidRPr="001D7AA8">
              <w:rPr>
                <w:rFonts w:ascii="Arial" w:hAnsi="Arial" w:cs="Arial"/>
                <w:b/>
                <w:sz w:val="30"/>
              </w:rPr>
              <w:t>RenteIndberetningPrioritetslånStruktur</w:t>
            </w:r>
            <w:bookmarkEnd w:id="223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2016-05-26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Indberetningsperiode 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*RetbarKontoOplysninger*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PantIdentifikationNummer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*EjendomIdentifikationValg*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*IndenlandskEjendom*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KommuneNummer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EjendomNummer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*UdenlandskEjendom*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*EjendomLand*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(KontoValutaKode)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(KapitalIndkomstReserveFondsUdlodningVærdiStigning)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*KontoperiodeÅrsUltimoListe*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(KontantlånIndfriKode)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(KapitalIndkomstReserveFondsUdlodningVærdiStigning)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LånForholdRestanceMarkering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*UdenlandskEjendom*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EjendomNummer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*KontoperiodeKvartalListe*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LånForholdRestanceMarkering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*KontohaverListe*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*KontohaverOplysninger*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*UdenlandskEjendom*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EjendomNummer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*KontohaverValg*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*IndlændingValg*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*Valutaudlænding*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KontohaverUkendt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KontohaverIrrelevant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 xml:space="preserve">                        }2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Fælles Datastrukturer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FødselInformationStruktur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IndberetningIdentifikatorStruktur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IndberetningUdenlandskAdresseStruktur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TINNummerStruktur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224" w:name="_Toc487199573"/>
      <w:r>
        <w:rPr>
          <w:rFonts w:ascii="Arial" w:hAnsi="Arial" w:cs="Arial"/>
          <w:b/>
          <w:sz w:val="48"/>
        </w:rPr>
        <w:lastRenderedPageBreak/>
        <w:t>Dataelementer</w:t>
      </w:r>
      <w:bookmarkEnd w:id="2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25" w:name="_Toc487199574"/>
            <w:r>
              <w:rPr>
                <w:rFonts w:ascii="Arial" w:hAnsi="Arial" w:cs="Arial"/>
                <w:sz w:val="18"/>
              </w:rPr>
              <w:t>AlternativAdresseAdresseLinie1</w:t>
            </w:r>
            <w:bookmarkEnd w:id="22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26" w:name="_Toc487199575"/>
            <w:r>
              <w:rPr>
                <w:rFonts w:ascii="Arial" w:hAnsi="Arial" w:cs="Arial"/>
                <w:sz w:val="18"/>
              </w:rPr>
              <w:t>AlternativAdresseAdresseLinie2</w:t>
            </w:r>
            <w:bookmarkEnd w:id="22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27" w:name="_Toc487199576"/>
            <w:r>
              <w:rPr>
                <w:rFonts w:ascii="Arial" w:hAnsi="Arial" w:cs="Arial"/>
                <w:sz w:val="18"/>
              </w:rPr>
              <w:t>AlternativAdresseAdresseLinie3</w:t>
            </w:r>
            <w:bookmarkEnd w:id="22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28" w:name="_Toc487199577"/>
            <w:r>
              <w:rPr>
                <w:rFonts w:ascii="Arial" w:hAnsi="Arial" w:cs="Arial"/>
                <w:sz w:val="18"/>
              </w:rPr>
              <w:t>AlternativAdresseAdresseLinie4</w:t>
            </w:r>
            <w:bookmarkEnd w:id="22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29" w:name="_Toc487199578"/>
            <w:r>
              <w:rPr>
                <w:rFonts w:ascii="Arial" w:hAnsi="Arial" w:cs="Arial"/>
                <w:sz w:val="18"/>
              </w:rPr>
              <w:t>AlternativAdresseAdresseLinie5</w:t>
            </w:r>
            <w:bookmarkEnd w:id="22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0" w:name="_Toc487199579"/>
            <w:r>
              <w:rPr>
                <w:rFonts w:ascii="Arial" w:hAnsi="Arial" w:cs="Arial"/>
                <w:sz w:val="18"/>
              </w:rPr>
              <w:t>AlternativAdresseAdresseLinie6</w:t>
            </w:r>
            <w:bookmarkEnd w:id="23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1" w:name="_Toc487199580"/>
            <w:r>
              <w:rPr>
                <w:rFonts w:ascii="Arial" w:hAnsi="Arial" w:cs="Arial"/>
                <w:sz w:val="18"/>
              </w:rPr>
              <w:t>AlternativAdresseAdresseLinie7</w:t>
            </w:r>
            <w:bookmarkEnd w:id="23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2" w:name="_Toc487199581"/>
            <w:r>
              <w:rPr>
                <w:rFonts w:ascii="Arial" w:hAnsi="Arial" w:cs="Arial"/>
                <w:sz w:val="18"/>
              </w:rPr>
              <w:t>EjendomNummer</w:t>
            </w:r>
            <w:bookmarkEnd w:id="23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7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6-cifret identifikation af en ejendom i BBR-registreret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ejendoms nummer i BBR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3" w:name="_Toc487199582"/>
            <w:r>
              <w:rPr>
                <w:rFonts w:ascii="Arial" w:hAnsi="Arial" w:cs="Arial"/>
                <w:sz w:val="18"/>
              </w:rPr>
              <w:t>FlereEndToKontohavereIkkeAlleOplyst</w:t>
            </w:r>
            <w:bookmarkEnd w:id="233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om en konto har flere end to ejere, hvor ikke alle er oplyst. Hvis dette er tilfældet sættes feltet til 'true'.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Hvis en konto har en eller flere ejere, hvor alle ejere ER oplyst sættes feltet til 'false'.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4" w:name="_Toc487199583"/>
            <w:r>
              <w:rPr>
                <w:rFonts w:ascii="Arial" w:hAnsi="Arial" w:cs="Arial"/>
                <w:sz w:val="18"/>
              </w:rPr>
              <w:t>IndberetningID</w:t>
            </w:r>
            <w:bookmarkEnd w:id="23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på maksimalt 50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5" w:name="_Toc487199584"/>
            <w:r>
              <w:rPr>
                <w:rFonts w:ascii="Arial" w:hAnsi="Arial" w:cs="Arial"/>
                <w:sz w:val="18"/>
              </w:rPr>
              <w:lastRenderedPageBreak/>
              <w:t>IndberetningUdenlandskAdresseBy</w:t>
            </w:r>
            <w:bookmarkEnd w:id="23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6" w:name="_Toc487199585"/>
            <w:r>
              <w:rPr>
                <w:rFonts w:ascii="Arial" w:hAnsi="Arial" w:cs="Arial"/>
                <w:sz w:val="18"/>
              </w:rPr>
              <w:t>IndberetningUdenlandskAdresseEtageTekst</w:t>
            </w:r>
            <w:bookmarkEnd w:id="23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OECD-definitionen FloorIdentifier.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Beskriver etage - stuen, 1, 2, 3.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Oprettet i forbindelse med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7" w:name="_Toc487199586"/>
            <w:r>
              <w:rPr>
                <w:rFonts w:ascii="Arial" w:hAnsi="Arial" w:cs="Arial"/>
                <w:sz w:val="18"/>
              </w:rPr>
              <w:t>IndberetningUdenlandskAdresseHusNummer</w:t>
            </w:r>
            <w:bookmarkEnd w:id="23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OECD-definitionen BuildingIdentifier.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8" w:name="_Toc487199587"/>
            <w:r>
              <w:rPr>
                <w:rFonts w:ascii="Arial" w:hAnsi="Arial" w:cs="Arial"/>
                <w:sz w:val="18"/>
              </w:rPr>
              <w:t>IndberetningUdenlandskAdresseLandsdel</w:t>
            </w:r>
            <w:bookmarkEnd w:id="23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OECD-definitionen CountrySubentity.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39" w:name="_Toc487199588"/>
            <w:r>
              <w:rPr>
                <w:rFonts w:ascii="Arial" w:hAnsi="Arial" w:cs="Arial"/>
                <w:sz w:val="18"/>
              </w:rPr>
              <w:t>IndberetningUdenlandskAdressePostBoksNummer</w:t>
            </w:r>
            <w:bookmarkEnd w:id="23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 af en udenlandsk postboks.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udbyttemodtagerangivelse.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0" w:name="_Toc487199589"/>
            <w:r>
              <w:rPr>
                <w:rFonts w:ascii="Arial" w:hAnsi="Arial" w:cs="Arial"/>
                <w:sz w:val="18"/>
              </w:rPr>
              <w:t>IndberetningUdenlandskAdressePostDistrikt</w:t>
            </w:r>
            <w:bookmarkEnd w:id="24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1" w:name="_Toc487199590"/>
            <w:r>
              <w:rPr>
                <w:rFonts w:ascii="Arial" w:hAnsi="Arial" w:cs="Arial"/>
                <w:sz w:val="18"/>
              </w:rPr>
              <w:t>IndberetningUdenlandskAdressePostNummer</w:t>
            </w:r>
            <w:bookmarkEnd w:id="24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OECD-definitionen PostCode.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Internationalt postnummer. Stammer fra udbyttemodtagerangivelse.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2" w:name="_Toc487199591"/>
            <w:r>
              <w:rPr>
                <w:rFonts w:ascii="Arial" w:hAnsi="Arial" w:cs="Arial"/>
                <w:sz w:val="18"/>
              </w:rPr>
              <w:t>IndberetningUdenlandskAdresseSideDørTekst</w:t>
            </w:r>
            <w:bookmarkEnd w:id="24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3" w:name="_Toc487199592"/>
            <w:r>
              <w:rPr>
                <w:rFonts w:ascii="Arial" w:hAnsi="Arial" w:cs="Arial"/>
                <w:sz w:val="18"/>
              </w:rPr>
              <w:lastRenderedPageBreak/>
              <w:t>IndberetningUdenlandskAdresseVejNavn</w:t>
            </w:r>
            <w:bookmarkEnd w:id="24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OECD-definitionen Street.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4" w:name="_Toc487199593"/>
            <w:r>
              <w:rPr>
                <w:rFonts w:ascii="Arial" w:hAnsi="Arial" w:cs="Arial"/>
                <w:sz w:val="18"/>
              </w:rPr>
              <w:t>IndkomstPeriodeTil</w:t>
            </w:r>
            <w:bookmarkEnd w:id="244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mindre end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5" w:name="_Toc487199594"/>
            <w:r>
              <w:rPr>
                <w:rFonts w:ascii="Arial" w:hAnsi="Arial" w:cs="Arial"/>
                <w:sz w:val="18"/>
              </w:rPr>
              <w:t>IndkomstÅr</w:t>
            </w:r>
            <w:bookmarkEnd w:id="24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6" w:name="_Toc487199595"/>
            <w:r>
              <w:rPr>
                <w:rFonts w:ascii="Arial" w:hAnsi="Arial" w:cs="Arial"/>
                <w:sz w:val="18"/>
              </w:rPr>
              <w:t>KapitalIndkomstReserveFondsUdlodningVærdiStigning</w:t>
            </w:r>
            <w:bookmarkEnd w:id="24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([\-\+]){0,1}([0-9]{0,3}[.]){0,1}([0-9]{3}[.]){0,4}[0-9]{1,3}([,][0-9]{1,2}){0,1}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 der udgør: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- Reservefondsudlodninger fra danske realkreditinstitutter.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- Kapitalværdistigninger af danske kapitalforsikringer, hvor forsikringsbegivenheden (dødsfald, opnået alder eller lignende) er indtrådt, men udbetalingen sker ratevis eller er udskudt.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Når du indfrier gamle lån ved at få udbetalt reservefondsandele: 2/3 af det beløb, udlodningen overstiger det oprindelige indskud med. Det gælder, uanset om du får udlodningen udbetalt kontant, eller om du anvender beløbet helt eller delvis som indskud til reservefond i et nyt lån.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Når du får en reservefondsudlodning ved ekstraordinært at afskrive på restgælden, uden at det har forbindelse med indfrielsen af lånet: 2/3 af det beløb, du får udloddet fra reservefonden.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Rubrik: 33 Felt: 249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Fx. -1.234.567,89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7" w:name="_Toc487199596"/>
            <w:r>
              <w:rPr>
                <w:rFonts w:ascii="Arial" w:hAnsi="Arial" w:cs="Arial"/>
                <w:sz w:val="18"/>
              </w:rPr>
              <w:t>KommuneNummer</w:t>
            </w:r>
            <w:bookmarkEnd w:id="24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3-cifret kode som identificerer en kommune.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(Nogle systemer tillader dog en række koder som ikke er egentlige kommuner.)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er 98 kommuner i Danmark som hver især er identificeret af et tre-cifret 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8" w:name="_Toc487199597"/>
            <w:r>
              <w:rPr>
                <w:rFonts w:ascii="Arial" w:hAnsi="Arial" w:cs="Arial"/>
                <w:sz w:val="18"/>
              </w:rPr>
              <w:t>KontantlånIndfriKode</w:t>
            </w:r>
            <w:bookmarkEnd w:id="24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maxLength: 1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Markeringen anvendes kun af realkreditinstitutter.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 = Helt indfriet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 = Delvis indfriet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 med en længde på 0 eller 1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49" w:name="_Toc487199598"/>
            <w:r>
              <w:rPr>
                <w:rFonts w:ascii="Arial" w:hAnsi="Arial" w:cs="Arial"/>
                <w:sz w:val="18"/>
              </w:rPr>
              <w:lastRenderedPageBreak/>
              <w:t>KontantlånKurstab</w:t>
            </w:r>
            <w:bookmarkEnd w:id="24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Fradragsberettiget kurstab ved indfrielse af kontantlån optaget i realkreditinstitutter før 19. maj 1993.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Kurstabet ved indfrielsen fordeles med lige store beløb pr. termin over det nye låns samlede antal terminer.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Indberettes kun af realkreditinstitutter.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0" w:name="_Toc487199599"/>
            <w:r>
              <w:rPr>
                <w:rFonts w:ascii="Arial" w:hAnsi="Arial" w:cs="Arial"/>
                <w:sz w:val="18"/>
              </w:rPr>
              <w:t>KontoID</w:t>
            </w:r>
            <w:bookmarkEnd w:id="25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SE-/CVRnummer). På en bankkonto kan dette fx. være kombinationen af registrerings- og kontonummer, hos en advokat kan det fx være sagsnummer etc.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 på max. 30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1" w:name="_Toc487199600"/>
            <w:r>
              <w:rPr>
                <w:rFonts w:ascii="Arial" w:hAnsi="Arial" w:cs="Arial"/>
                <w:sz w:val="18"/>
              </w:rPr>
              <w:t>KontoOphørDato</w:t>
            </w:r>
            <w:bookmarkEnd w:id="251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2" w:name="_Toc487199601"/>
            <w:r>
              <w:rPr>
                <w:rFonts w:ascii="Arial" w:hAnsi="Arial" w:cs="Arial"/>
                <w:sz w:val="18"/>
              </w:rPr>
              <w:t>KontoStartDato</w:t>
            </w:r>
            <w:bookmarkEnd w:id="252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3" w:name="_Toc487199602"/>
            <w:r>
              <w:rPr>
                <w:rFonts w:ascii="Arial" w:hAnsi="Arial" w:cs="Arial"/>
                <w:sz w:val="18"/>
              </w:rPr>
              <w:t>KontoTypeKode</w:t>
            </w:r>
            <w:bookmarkEnd w:id="25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Kode, der angiver typen af en konto.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4" w:name="_Toc487199603"/>
            <w:r>
              <w:rPr>
                <w:rFonts w:ascii="Arial" w:hAnsi="Arial" w:cs="Arial"/>
                <w:sz w:val="18"/>
              </w:rPr>
              <w:t>KontoValutaKode</w:t>
            </w:r>
            <w:bookmarkEnd w:id="25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[A-Z]{2,3}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valutaenheden (ISO 4217 møntkoden) som en given konto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 enheden (ISO-møntkoden) for et beløb.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 den som en angivelsen er indberettet i, hvis der er tale om en angivelsestype med beløb.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På nuværende tidspunkt kan SKAT kun modtage angivelser i danske kroner.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5" w:name="_Toc487199604"/>
            <w:r>
              <w:rPr>
                <w:rFonts w:ascii="Arial" w:hAnsi="Arial" w:cs="Arial"/>
                <w:sz w:val="18"/>
              </w:rPr>
              <w:lastRenderedPageBreak/>
              <w:t>KontohaverIdentifikationMulig</w:t>
            </w:r>
            <w:bookmarkEnd w:id="255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kontohaver haves.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false: Indberetningspligtig tilkendegiver at det trods rimelige anstrengelser ikke har været muligt at indhente alle de krævede identifikationsoplysninger for kontohaver, som er valutarisk udlænding.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6" w:name="_Toc487199605"/>
            <w:r>
              <w:rPr>
                <w:rFonts w:ascii="Arial" w:hAnsi="Arial" w:cs="Arial"/>
                <w:sz w:val="18"/>
              </w:rPr>
              <w:t>KontohaverIrrelevant</w:t>
            </w:r>
            <w:bookmarkEnd w:id="25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skal identificeres. fx. ved kvartalsindberetninger hvor kun personer med cpr-nr (både indlændinge og udlændinge) og danske enkeltmandsvirksomheder indberettes.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7" w:name="_Toc487199606"/>
            <w:r>
              <w:rPr>
                <w:rFonts w:ascii="Arial" w:hAnsi="Arial" w:cs="Arial"/>
                <w:sz w:val="18"/>
              </w:rPr>
              <w:t>KontohaverUkendt</w:t>
            </w:r>
            <w:bookmarkEnd w:id="25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8" w:name="_Toc487199607"/>
            <w:r>
              <w:rPr>
                <w:rFonts w:ascii="Arial" w:hAnsi="Arial" w:cs="Arial"/>
                <w:sz w:val="18"/>
              </w:rPr>
              <w:t>KontoperiodeOphørDato</w:t>
            </w:r>
            <w:bookmarkEnd w:id="258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ophører. Feltet skal ikke udfyldes ved ophør af kontoen.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59" w:name="_Toc487199608"/>
            <w:r>
              <w:rPr>
                <w:rFonts w:ascii="Arial" w:hAnsi="Arial" w:cs="Arial"/>
                <w:sz w:val="18"/>
              </w:rPr>
              <w:t>KontoperiodeOpstartDato</w:t>
            </w:r>
            <w:bookmarkEnd w:id="259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er påbegyndt. Feltet skal ikke udfyldes ved oprettelse af kontoen.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0" w:name="_Toc487199609"/>
            <w:r>
              <w:rPr>
                <w:rFonts w:ascii="Arial" w:hAnsi="Arial" w:cs="Arial"/>
                <w:sz w:val="18"/>
              </w:rPr>
              <w:t>LandKode</w:t>
            </w:r>
            <w:bookmarkEnd w:id="26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Udfyldes med 2-bogstavede ISO-landekode (ISO 3166-1-alpha-2 kode).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Undtagelse er dog Grækenland, som er dispenseret fra ordningen og må bruge "EL".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1" w:name="_Toc487199610"/>
            <w:r>
              <w:rPr>
                <w:rFonts w:ascii="Arial" w:hAnsi="Arial" w:cs="Arial"/>
                <w:sz w:val="18"/>
              </w:rPr>
              <w:lastRenderedPageBreak/>
              <w:t>LånForholdGældEftergivelseKode</w:t>
            </w:r>
            <w:bookmarkEnd w:id="26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foretages markering af låneforhold, hvor der er givet gældseftergivelse. Markeringen skal foretages for låneforhold, hvor gældseftergivelse er aftalt efter lovens ikrafttræden den 1. juni 1995.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kan udfyldes med følgende værdier: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4: Eftergivelsen er led i en offentlig gældseftergivelse.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5: Eftergivelsen er led i en privat (betinget) gældseftergivelse.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6: Som kode 5, men med en oplysning om, at der for samme debitor er indgået en ny gældseftergivelse i samme låneforhold i indkomståret.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7: Eftergivelse er ophørt.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 heltal fra 0-9.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2" w:name="_Toc487199611"/>
            <w:r>
              <w:rPr>
                <w:rFonts w:ascii="Arial" w:hAnsi="Arial" w:cs="Arial"/>
                <w:sz w:val="18"/>
              </w:rPr>
              <w:t>LånForholdRestanceMarkering</w:t>
            </w:r>
            <w:bookmarkEnd w:id="262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Restancemarkering  En af følgende værdier skal udfyldes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'false': Ingen restance eller betingelser i øvrigt for restancemarkering opfyldt, jf. nedenfor.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'true': Ved udgangen af det kalenderår, indberetning omfatter, er der registreret restancer på samme låneforhold, som er forfaldne senest ved udgangen af det foregående kalenderår.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3" w:name="_Toc487199612"/>
            <w:r>
              <w:rPr>
                <w:rFonts w:ascii="Arial" w:hAnsi="Arial" w:cs="Arial"/>
                <w:sz w:val="18"/>
              </w:rPr>
              <w:t>LånKursværdi</w:t>
            </w:r>
            <w:bookmarkEnd w:id="26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4" w:name="_Toc487199613"/>
            <w:r>
              <w:rPr>
                <w:rFonts w:ascii="Arial" w:hAnsi="Arial" w:cs="Arial"/>
                <w:sz w:val="18"/>
              </w:rPr>
              <w:t>LånRestgældBeløb</w:t>
            </w:r>
            <w:bookmarkEnd w:id="26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Restgæld pr. 31. december.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5" w:name="_Toc487199614"/>
            <w:r>
              <w:rPr>
                <w:rFonts w:ascii="Arial" w:hAnsi="Arial" w:cs="Arial"/>
                <w:sz w:val="18"/>
              </w:rPr>
              <w:lastRenderedPageBreak/>
              <w:t>NoteTekst</w:t>
            </w:r>
            <w:bookmarkEnd w:id="26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Dette er en lang tekst.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6" w:name="_Toc487199615"/>
            <w:r>
              <w:rPr>
                <w:rFonts w:ascii="Arial" w:hAnsi="Arial" w:cs="Arial"/>
                <w:sz w:val="18"/>
              </w:rPr>
              <w:t>PantIdentifikationNummer</w:t>
            </w:r>
            <w:bookmarkEnd w:id="26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den indberetningspligtige registrerede nummer (låne/pant- eller kontonummer) for låneforholdet.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med op til 25 alfanummeriske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7" w:name="_Toc487199616"/>
            <w:r>
              <w:rPr>
                <w:rFonts w:ascii="Arial" w:hAnsi="Arial" w:cs="Arial"/>
                <w:sz w:val="18"/>
              </w:rPr>
              <w:t>PersonCPRNummer</w:t>
            </w:r>
            <w:bookmarkEnd w:id="26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8" w:name="_Toc487199617"/>
            <w:r>
              <w:rPr>
                <w:rFonts w:ascii="Arial" w:hAnsi="Arial" w:cs="Arial"/>
                <w:sz w:val="18"/>
              </w:rPr>
              <w:t>PersonFødeSted</w:t>
            </w:r>
            <w:bookmarkEnd w:id="26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retmæssig ejers fødested.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69" w:name="_Toc487199618"/>
            <w:r>
              <w:rPr>
                <w:rFonts w:ascii="Arial" w:hAnsi="Arial" w:cs="Arial"/>
                <w:sz w:val="18"/>
              </w:rPr>
              <w:t>PersonFødselDato</w:t>
            </w:r>
            <w:bookmarkEnd w:id="269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70" w:name="_Toc487199619"/>
            <w:r>
              <w:rPr>
                <w:rFonts w:ascii="Arial" w:hAnsi="Arial" w:cs="Arial"/>
                <w:sz w:val="18"/>
              </w:rPr>
              <w:t>PersonNavnEfterNavn</w:t>
            </w:r>
            <w:bookmarkEnd w:id="27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71" w:name="_Toc487199620"/>
            <w:r>
              <w:rPr>
                <w:rFonts w:ascii="Arial" w:hAnsi="Arial" w:cs="Arial"/>
                <w:sz w:val="18"/>
              </w:rPr>
              <w:t>PersonNavnForNavn</w:t>
            </w:r>
            <w:bookmarkEnd w:id="27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72" w:name="_Toc487199621"/>
            <w:r>
              <w:rPr>
                <w:rFonts w:ascii="Arial" w:hAnsi="Arial" w:cs="Arial"/>
                <w:sz w:val="18"/>
              </w:rPr>
              <w:t>RenteBeløbDansk</w:t>
            </w:r>
            <w:bookmarkEnd w:id="27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73" w:name="_Toc487199622"/>
            <w:r>
              <w:rPr>
                <w:rFonts w:ascii="Arial" w:hAnsi="Arial" w:cs="Arial"/>
                <w:sz w:val="18"/>
              </w:rPr>
              <w:lastRenderedPageBreak/>
              <w:t>TINNummer</w:t>
            </w:r>
            <w:bookmarkEnd w:id="27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Identifikationen Tax Identification Number (TIN).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med op til 25 alfanummeriske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74" w:name="_Toc487199623"/>
            <w:r>
              <w:rPr>
                <w:rFonts w:ascii="Arial" w:hAnsi="Arial" w:cs="Arial"/>
                <w:sz w:val="18"/>
              </w:rPr>
              <w:t>VirksomhedFormandAdministrator</w:t>
            </w:r>
            <w:bookmarkEnd w:id="274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person er formand eller administrator for en udenlandsk virksomhed uden TINnummer og dermed indberettes på vegne af denne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75" w:name="_Toc487199624"/>
            <w:r>
              <w:rPr>
                <w:rFonts w:ascii="Arial" w:hAnsi="Arial" w:cs="Arial"/>
                <w:sz w:val="18"/>
              </w:rPr>
              <w:t>VirksomhedNavnFirmaNavn</w:t>
            </w:r>
            <w:bookmarkEnd w:id="27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76" w:name="_Toc487199625"/>
            <w:r>
              <w:rPr>
                <w:rFonts w:ascii="Arial" w:hAnsi="Arial" w:cs="Arial"/>
                <w:sz w:val="18"/>
              </w:rPr>
              <w:t>VirksomhedSENummer</w:t>
            </w:r>
            <w:bookmarkEnd w:id="27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</w:pPr>
    </w:p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277" w:name="_Toc487199626"/>
            <w:r w:rsidRPr="001D7AA8">
              <w:rPr>
                <w:rFonts w:ascii="Arial" w:hAnsi="Arial" w:cs="Arial"/>
                <w:b/>
                <w:sz w:val="30"/>
              </w:rPr>
              <w:t>RenteIndberetningUdlånRapportStruktur</w:t>
            </w:r>
            <w:bookmarkEnd w:id="277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2017-01-02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RapportOptællingScopeStruktur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RenteIndberetningUdlånOptællingStruktur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*Sammenligning*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RapportOptællingScopeStruktur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RenteIndberetningUdlånOptællingStruktur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RenteIndberetningUdlånAfvigelseStruktur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RapportOptællingScopeStruktur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(MasseindleveringReference)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*Indberetningsperiode*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RenteIndberetningUdlånAfvigelseStruktur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*FejlIndberetning*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*AnvendtTotalSummering*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*LånKursværdi*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*LånKursværdi*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SumAfvigelseProcent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SumAfvigelseBeløb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RenteIndberetningUdlånOptællingStruktur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*Total*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*GodkendtKontoAdvis*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*FejlKonto*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*FejlIndberetning*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*AnvendtTotalSummering*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278" w:name="_Toc487199627"/>
      <w:r>
        <w:rPr>
          <w:rFonts w:ascii="Arial" w:hAnsi="Arial" w:cs="Arial"/>
          <w:b/>
          <w:sz w:val="48"/>
        </w:rPr>
        <w:lastRenderedPageBreak/>
        <w:t>Dataelementer</w:t>
      </w:r>
      <w:bookmarkEnd w:id="27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79" w:name="_Toc487199628"/>
            <w:r>
              <w:rPr>
                <w:rFonts w:ascii="Arial" w:hAnsi="Arial" w:cs="Arial"/>
                <w:sz w:val="18"/>
              </w:rPr>
              <w:t>IndkomstPeriodeTil</w:t>
            </w:r>
            <w:bookmarkEnd w:id="279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mindre end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80" w:name="_Toc487199629"/>
            <w:r>
              <w:rPr>
                <w:rFonts w:ascii="Arial" w:hAnsi="Arial" w:cs="Arial"/>
                <w:sz w:val="18"/>
              </w:rPr>
              <w:t>IndkomstÅr</w:t>
            </w:r>
            <w:bookmarkEnd w:id="28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81" w:name="_Toc487199630"/>
            <w:r>
              <w:rPr>
                <w:rFonts w:ascii="Arial" w:hAnsi="Arial" w:cs="Arial"/>
                <w:sz w:val="18"/>
              </w:rPr>
              <w:t>LånKursværdi</w:t>
            </w:r>
            <w:bookmarkEnd w:id="28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82" w:name="_Toc487199631"/>
            <w:r>
              <w:rPr>
                <w:rFonts w:ascii="Arial" w:hAnsi="Arial" w:cs="Arial"/>
                <w:sz w:val="18"/>
              </w:rPr>
              <w:t>LånRestgældBeløb</w:t>
            </w:r>
            <w:bookmarkEnd w:id="28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83" w:name="_Toc487199632"/>
            <w:r>
              <w:rPr>
                <w:rFonts w:ascii="Arial" w:hAnsi="Arial" w:cs="Arial"/>
                <w:sz w:val="18"/>
              </w:rPr>
              <w:t>MasseindleveringReference</w:t>
            </w:r>
            <w:bookmarkEnd w:id="28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reference til en masseindlevering. Angives ved et masseindleveringsID, som er en del af filnavnet på den zipfil der udgør masseindleveringen.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En mindre tekst - typisk et eller få ord - som unikt giver mulighed for identifikationen af et givet begreb.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 nogle sammenhænge er det også brugt til mindre forklaringer (sætningsniveau)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84" w:name="_Toc487199633"/>
            <w:r>
              <w:rPr>
                <w:rFonts w:ascii="Arial" w:hAnsi="Arial" w:cs="Arial"/>
                <w:sz w:val="18"/>
              </w:rPr>
              <w:t>OptællingAntal</w:t>
            </w:r>
            <w:bookmarkEnd w:id="28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18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maxInclusive: 999999999999999999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([0-9])*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Generisk optælling af elementer.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Anvendes bl.a. i forretningsmæssige kvitteringer for indberetninger.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 positivt heltal, der kan repræsenterer værdier i intervallet 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til 999.999.999.999.999.999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85" w:name="_Toc487199634"/>
            <w:r>
              <w:rPr>
                <w:rFonts w:ascii="Arial" w:hAnsi="Arial" w:cs="Arial"/>
                <w:sz w:val="18"/>
              </w:rPr>
              <w:lastRenderedPageBreak/>
              <w:t>RenteBeløbDansk</w:t>
            </w:r>
            <w:bookmarkEnd w:id="28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86" w:name="_Toc487199635"/>
            <w:r>
              <w:rPr>
                <w:rFonts w:ascii="Arial" w:hAnsi="Arial" w:cs="Arial"/>
                <w:sz w:val="18"/>
              </w:rPr>
              <w:t>SumAfvigelseBeløb</w:t>
            </w:r>
            <w:bookmarkEnd w:id="28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afvigelsen mellem to summerede beløb, som en absolut værdi.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87" w:name="_Toc487199636"/>
            <w:r>
              <w:rPr>
                <w:rFonts w:ascii="Arial" w:hAnsi="Arial" w:cs="Arial"/>
                <w:sz w:val="18"/>
              </w:rPr>
              <w:t>SumAfvigelseProcent</w:t>
            </w:r>
            <w:bookmarkEnd w:id="28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6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hvor meget en sum afviger fra en anden i procent.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Procentuel angivelse med to decimaler.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88" w:name="_Toc487199637"/>
            <w:r>
              <w:rPr>
                <w:rFonts w:ascii="Arial" w:hAnsi="Arial" w:cs="Arial"/>
                <w:sz w:val="18"/>
              </w:rPr>
              <w:t>VirksomhedSENummer</w:t>
            </w:r>
            <w:bookmarkEnd w:id="28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</w:pPr>
    </w:p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3402"/>
        <w:gridCol w:w="3402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:rsidR="001D7AA8" w:rsidRDefault="001D7AA8" w:rsidP="001D7AA8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b/>
                <w:sz w:val="30"/>
              </w:rPr>
            </w:pPr>
            <w:bookmarkStart w:id="289" w:name="_Toc487199638"/>
            <w:r w:rsidRPr="001D7AA8">
              <w:rPr>
                <w:rFonts w:ascii="Arial" w:hAnsi="Arial" w:cs="Arial"/>
                <w:b/>
                <w:sz w:val="30"/>
              </w:rPr>
              <w:t>RenteIndberetningUdlånStruktur</w:t>
            </w:r>
            <w:bookmarkEnd w:id="289"/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oprettet: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 ændret: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2016-05-26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2017-07-07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Indberetningsperiode 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*RetbarKontoOplysninger*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BankRegisteringsnummer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BankKontoIBANNummer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UdlånKontoNummer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(KontoValutaKode)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*KontoperiodeÅrsUltimoListe*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LånForholdRestanceMarkering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*KontoperiodeKvartalListe*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RenteBeløbDansk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LånForholdRestanceMarkering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*KontohaverListe*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*KontohaverOplysninger*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*KontohaverValg*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*IndlændingValg*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VirksomhedSENummer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*Valutaudlænding*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    PersonCPRNummer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KontohaverUkendt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|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    KontohaverIrrelevant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    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    }2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        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Fælles Datastrukturer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FødselInformationStruktur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IndberetningIdentifikatorStruktur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IndberetningUdenlandskAdresseStruktur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TINNummerStruktur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3"/>
            <w:shd w:val="clear" w:color="auto" w:fill="FFFFFF"/>
            <w:vAlign w:val="center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D7AA8" w:rsidRDefault="001D7AA8" w:rsidP="001D7AA8">
      <w:pPr>
        <w:rPr>
          <w:rFonts w:ascii="Arial" w:hAnsi="Arial" w:cs="Arial"/>
          <w:b/>
          <w:sz w:val="48"/>
        </w:rPr>
        <w:sectPr w:rsidR="001D7AA8" w:rsidSect="001D7AA8"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D7AA8" w:rsidRDefault="001D7AA8" w:rsidP="001D7AA8">
      <w:pPr>
        <w:outlineLvl w:val="0"/>
        <w:rPr>
          <w:rFonts w:ascii="Arial" w:hAnsi="Arial" w:cs="Arial"/>
          <w:b/>
          <w:sz w:val="48"/>
        </w:rPr>
      </w:pPr>
      <w:bookmarkStart w:id="290" w:name="_Toc487199639"/>
      <w:r>
        <w:rPr>
          <w:rFonts w:ascii="Arial" w:hAnsi="Arial" w:cs="Arial"/>
          <w:b/>
          <w:sz w:val="48"/>
        </w:rPr>
        <w:lastRenderedPageBreak/>
        <w:t>Dataelementer</w:t>
      </w:r>
      <w:bookmarkEnd w:id="29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D7AA8" w:rsidTr="001D7A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auto"/>
            <w:vAlign w:val="center"/>
          </w:tcPr>
          <w:p w:rsidR="001D7AA8" w:rsidRPr="001D7AA8" w:rsidRDefault="001D7AA8" w:rsidP="001D7AA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91" w:name="_Toc487199640"/>
            <w:r>
              <w:rPr>
                <w:rFonts w:ascii="Arial" w:hAnsi="Arial" w:cs="Arial"/>
                <w:sz w:val="18"/>
              </w:rPr>
              <w:t>AlternativAdresseAdresseLinie1</w:t>
            </w:r>
            <w:bookmarkEnd w:id="29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92" w:name="_Toc487199641"/>
            <w:r>
              <w:rPr>
                <w:rFonts w:ascii="Arial" w:hAnsi="Arial" w:cs="Arial"/>
                <w:sz w:val="18"/>
              </w:rPr>
              <w:t>AlternativAdresseAdresseLinie2</w:t>
            </w:r>
            <w:bookmarkEnd w:id="29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93" w:name="_Toc487199642"/>
            <w:r>
              <w:rPr>
                <w:rFonts w:ascii="Arial" w:hAnsi="Arial" w:cs="Arial"/>
                <w:sz w:val="18"/>
              </w:rPr>
              <w:t>AlternativAdresseAdresseLinie3</w:t>
            </w:r>
            <w:bookmarkEnd w:id="29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94" w:name="_Toc487199643"/>
            <w:r>
              <w:rPr>
                <w:rFonts w:ascii="Arial" w:hAnsi="Arial" w:cs="Arial"/>
                <w:sz w:val="18"/>
              </w:rPr>
              <w:t>AlternativAdresseAdresseLinie4</w:t>
            </w:r>
            <w:bookmarkEnd w:id="29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95" w:name="_Toc487199644"/>
            <w:r>
              <w:rPr>
                <w:rFonts w:ascii="Arial" w:hAnsi="Arial" w:cs="Arial"/>
                <w:sz w:val="18"/>
              </w:rPr>
              <w:t>AlternativAdresseAdresseLinie5</w:t>
            </w:r>
            <w:bookmarkEnd w:id="29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96" w:name="_Toc487199645"/>
            <w:r>
              <w:rPr>
                <w:rFonts w:ascii="Arial" w:hAnsi="Arial" w:cs="Arial"/>
                <w:sz w:val="18"/>
              </w:rPr>
              <w:t>AlternativAdresseAdresseLinie6</w:t>
            </w:r>
            <w:bookmarkEnd w:id="29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97" w:name="_Toc487199646"/>
            <w:r>
              <w:rPr>
                <w:rFonts w:ascii="Arial" w:hAnsi="Arial" w:cs="Arial"/>
                <w:sz w:val="18"/>
              </w:rPr>
              <w:t>AlternativAdresseAdresseLinie7</w:t>
            </w:r>
            <w:bookmarkEnd w:id="29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98" w:name="_Toc487199647"/>
            <w:r>
              <w:rPr>
                <w:rFonts w:ascii="Arial" w:hAnsi="Arial" w:cs="Arial"/>
                <w:sz w:val="18"/>
              </w:rPr>
              <w:t>BankKontoIBANNummer</w:t>
            </w:r>
            <w:bookmarkEnd w:id="29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IBAN (International Bank Account Number) er en international standard (ISO 13616) som identificerer en konto i et pengeinstitut.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Anvendes i hele EU og næsten alle europæiske lande. Har desuden stor udbredelse i mellemøsten.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(Består af op til 34 tegn)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299" w:name="_Toc487199648"/>
            <w:r>
              <w:rPr>
                <w:rFonts w:ascii="Arial" w:hAnsi="Arial" w:cs="Arial"/>
                <w:sz w:val="18"/>
              </w:rPr>
              <w:t>BankRegisteringsnummer</w:t>
            </w:r>
            <w:bookmarkEnd w:id="29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[0-9]{4,5}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Bankens registreringsnummer (kun danske)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Virksomhedens reg-nr for den specifikke angivelsestype.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Foruden de angivelsestyper, hvor TastSelv Erhverv håndterer betalingen, kan virksomheden også tilmelde angivelsestypen "Importspecifikation", selv om TastSelv Erhverv ikke håndterer angivelse og betaling vedrørende Import.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 xml:space="preserve">Når en bankkonto er tilmeldt og videregivet til PBS, anvendes den ikke mere i TastSelv Erhverv, og skal heller ikke præsenteres på nogen grænseflade.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Er betalingsformidler PBS kan betalingsformen PBS først anvendes i TastSelv Erhverv når kontoen er oprettet i PBS LeverandørService (leverance retur skal være modtaget fra PBS).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00" w:name="_Toc487199649"/>
            <w:r>
              <w:rPr>
                <w:rFonts w:ascii="Arial" w:hAnsi="Arial" w:cs="Arial"/>
                <w:sz w:val="18"/>
              </w:rPr>
              <w:lastRenderedPageBreak/>
              <w:t>FlereEndToKontohavereIkkeAlleOplyst</w:t>
            </w:r>
            <w:bookmarkEnd w:id="300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om en konto har flere end to ejere, hvor ikke alle er oplyst. Hvis dette er tilfældet sættes feltet til 'true'.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Hvis en konto har en eller flere ejere, hvor alle ejere ER oplyst sættes feltet til 'false'.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01" w:name="_Toc487199650"/>
            <w:r>
              <w:rPr>
                <w:rFonts w:ascii="Arial" w:hAnsi="Arial" w:cs="Arial"/>
                <w:sz w:val="18"/>
              </w:rPr>
              <w:t>IndberetningID</w:t>
            </w:r>
            <w:bookmarkEnd w:id="301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på maksimalt 50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02" w:name="_Toc487199651"/>
            <w:r>
              <w:rPr>
                <w:rFonts w:ascii="Arial" w:hAnsi="Arial" w:cs="Arial"/>
                <w:sz w:val="18"/>
              </w:rPr>
              <w:t>IndberetningUdenlandskAdresseBy</w:t>
            </w:r>
            <w:bookmarkEnd w:id="30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03" w:name="_Toc487199652"/>
            <w:r>
              <w:rPr>
                <w:rFonts w:ascii="Arial" w:hAnsi="Arial" w:cs="Arial"/>
                <w:sz w:val="18"/>
              </w:rPr>
              <w:t>IndberetningUdenlandskAdresseEtageTekst</w:t>
            </w:r>
            <w:bookmarkEnd w:id="30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OECD-definitionen FloorIdentifier.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Beskriver etage - stuen, 1, 2, 3.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Oprettet i forbindelse med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04" w:name="_Toc487199653"/>
            <w:r>
              <w:rPr>
                <w:rFonts w:ascii="Arial" w:hAnsi="Arial" w:cs="Arial"/>
                <w:sz w:val="18"/>
              </w:rPr>
              <w:t>IndberetningUdenlandskAdresseHusNummer</w:t>
            </w:r>
            <w:bookmarkEnd w:id="30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OECD-definitionen BuildingIdentifier.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05" w:name="_Toc487199654"/>
            <w:r>
              <w:rPr>
                <w:rFonts w:ascii="Arial" w:hAnsi="Arial" w:cs="Arial"/>
                <w:sz w:val="18"/>
              </w:rPr>
              <w:t>IndberetningUdenlandskAdresseLandsdel</w:t>
            </w:r>
            <w:bookmarkEnd w:id="30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OECD-definitionen CountrySubentity.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06" w:name="_Toc487199655"/>
            <w:r>
              <w:rPr>
                <w:rFonts w:ascii="Arial" w:hAnsi="Arial" w:cs="Arial"/>
                <w:sz w:val="18"/>
              </w:rPr>
              <w:t>IndberetningUdenlandskAdressePostBoksNummer</w:t>
            </w:r>
            <w:bookmarkEnd w:id="30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 af en udenlandsk postboks.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Stammer fra udbyttemodtagerangivelse.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07" w:name="_Toc487199656"/>
            <w:r>
              <w:rPr>
                <w:rFonts w:ascii="Arial" w:hAnsi="Arial" w:cs="Arial"/>
                <w:sz w:val="18"/>
              </w:rPr>
              <w:lastRenderedPageBreak/>
              <w:t>IndberetningUdenlandskAdressePostDistrikt</w:t>
            </w:r>
            <w:bookmarkEnd w:id="30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08" w:name="_Toc487199657"/>
            <w:r>
              <w:rPr>
                <w:rFonts w:ascii="Arial" w:hAnsi="Arial" w:cs="Arial"/>
                <w:sz w:val="18"/>
              </w:rPr>
              <w:t>IndberetningUdenlandskAdressePostNummer</w:t>
            </w:r>
            <w:bookmarkEnd w:id="30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OECD-definitionen PostCode.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Internationalt postnummer. Stammer fra udbyttemodtagerangivelse.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09" w:name="_Toc487199658"/>
            <w:r>
              <w:rPr>
                <w:rFonts w:ascii="Arial" w:hAnsi="Arial" w:cs="Arial"/>
                <w:sz w:val="18"/>
              </w:rPr>
              <w:t>IndberetningUdenlandskAdresseSideDørTekst</w:t>
            </w:r>
            <w:bookmarkEnd w:id="30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10" w:name="_Toc487199659"/>
            <w:r>
              <w:rPr>
                <w:rFonts w:ascii="Arial" w:hAnsi="Arial" w:cs="Arial"/>
                <w:sz w:val="18"/>
              </w:rPr>
              <w:t>IndberetningUdenlandskAdresseVejNavn</w:t>
            </w:r>
            <w:bookmarkEnd w:id="31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OECD-definitionen Street.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linie i adresse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11" w:name="_Toc487199660"/>
            <w:r>
              <w:rPr>
                <w:rFonts w:ascii="Arial" w:hAnsi="Arial" w:cs="Arial"/>
                <w:sz w:val="18"/>
              </w:rPr>
              <w:t>IndkomstPeriodeTil</w:t>
            </w:r>
            <w:bookmarkEnd w:id="311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mindre end et IndkomstÅr.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12" w:name="_Toc487199661"/>
            <w:r>
              <w:rPr>
                <w:rFonts w:ascii="Arial" w:hAnsi="Arial" w:cs="Arial"/>
                <w:sz w:val="18"/>
              </w:rPr>
              <w:t>IndkomstÅr</w:t>
            </w:r>
            <w:bookmarkEnd w:id="31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årstal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13" w:name="_Toc487199662"/>
            <w:r>
              <w:rPr>
                <w:rFonts w:ascii="Arial" w:hAnsi="Arial" w:cs="Arial"/>
                <w:sz w:val="18"/>
              </w:rPr>
              <w:t>KontoID</w:t>
            </w:r>
            <w:bookmarkEnd w:id="31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SE-/CVRnummer). På en bankkonto kan dette fx. være kombinationen af registrerings- og kontonummer, hos en advokat kan det fx være sagsnummer etc.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 på max. 30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14" w:name="_Toc487199663"/>
            <w:r>
              <w:rPr>
                <w:rFonts w:ascii="Arial" w:hAnsi="Arial" w:cs="Arial"/>
                <w:sz w:val="18"/>
              </w:rPr>
              <w:t>KontoOphørDato</w:t>
            </w:r>
            <w:bookmarkEnd w:id="314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15" w:name="_Toc487199664"/>
            <w:r>
              <w:rPr>
                <w:rFonts w:ascii="Arial" w:hAnsi="Arial" w:cs="Arial"/>
                <w:sz w:val="18"/>
              </w:rPr>
              <w:lastRenderedPageBreak/>
              <w:t>KontoStartDato</w:t>
            </w:r>
            <w:bookmarkEnd w:id="315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16" w:name="_Toc487199665"/>
            <w:r>
              <w:rPr>
                <w:rFonts w:ascii="Arial" w:hAnsi="Arial" w:cs="Arial"/>
                <w:sz w:val="18"/>
              </w:rPr>
              <w:t>KontoTypeKode</w:t>
            </w:r>
            <w:bookmarkEnd w:id="31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Kode, der angiver typen af en konto.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vilkårlig kode på 10 tegn.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17" w:name="_Toc487199666"/>
            <w:r>
              <w:rPr>
                <w:rFonts w:ascii="Arial" w:hAnsi="Arial" w:cs="Arial"/>
                <w:sz w:val="18"/>
              </w:rPr>
              <w:t>KontoValutaKode</w:t>
            </w:r>
            <w:bookmarkEnd w:id="31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[A-Z]{2,3}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valutaenheden (ISO 4217 møntkoden) som en given konto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 enheden (ISO-møntkoden) for et beløb.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 den som en angivelsen er indberettet i, hvis der er tale om en angivelsestype med beløb.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På nuværende tidspunkt kan SKAT kun modtage angivelser i danske kroner.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18" w:name="_Toc487199667"/>
            <w:r>
              <w:rPr>
                <w:rFonts w:ascii="Arial" w:hAnsi="Arial" w:cs="Arial"/>
                <w:sz w:val="18"/>
              </w:rPr>
              <w:t>KontohaverIdentifikationMulig</w:t>
            </w:r>
            <w:bookmarkEnd w:id="318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kontohaver haves.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false: Indberetningspligtig tilkendegiver at det trods rimelige anstrengelser ikke har været muligt at indhente alle de krævede identifikationsoplysninger for kontohaver, som er valutarisk udlænding.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19" w:name="_Toc487199668"/>
            <w:r>
              <w:rPr>
                <w:rFonts w:ascii="Arial" w:hAnsi="Arial" w:cs="Arial"/>
                <w:sz w:val="18"/>
              </w:rPr>
              <w:t>KontohaverIrrelevant</w:t>
            </w:r>
            <w:bookmarkEnd w:id="31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skal identificeres. fx. ved kvartalsindberetninger hvor kun personer med cpr-nr (både indlændinge og udlændinge) og danske enkeltmandsvirksomheder indberettes.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0" w:name="_Toc487199669"/>
            <w:r>
              <w:rPr>
                <w:rFonts w:ascii="Arial" w:hAnsi="Arial" w:cs="Arial"/>
                <w:sz w:val="18"/>
              </w:rPr>
              <w:t>KontohaverUkendt</w:t>
            </w:r>
            <w:bookmarkEnd w:id="32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1" w:name="_Toc487199670"/>
            <w:r>
              <w:rPr>
                <w:rFonts w:ascii="Arial" w:hAnsi="Arial" w:cs="Arial"/>
                <w:sz w:val="18"/>
              </w:rPr>
              <w:t>KontoperiodeOphørDato</w:t>
            </w:r>
            <w:bookmarkEnd w:id="321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ophører. Feltet skal ikke udfyldes ved ophør af kontoen.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2" w:name="_Toc487199671"/>
            <w:r>
              <w:rPr>
                <w:rFonts w:ascii="Arial" w:hAnsi="Arial" w:cs="Arial"/>
                <w:sz w:val="18"/>
              </w:rPr>
              <w:lastRenderedPageBreak/>
              <w:t>KontoperiodeOpstartDato</w:t>
            </w:r>
            <w:bookmarkEnd w:id="322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er påbegyndt. Feltet skal ikke udfyldes ved oprettelse af kontoen.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3" w:name="_Toc487199672"/>
            <w:r>
              <w:rPr>
                <w:rFonts w:ascii="Arial" w:hAnsi="Arial" w:cs="Arial"/>
                <w:sz w:val="18"/>
              </w:rPr>
              <w:t>LandKode</w:t>
            </w:r>
            <w:bookmarkEnd w:id="32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Udfyldes med 2-bogstavede ISO-landekode (ISO 3166-1-alpha-2 kode).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4" w:name="_Toc487199673"/>
            <w:r>
              <w:rPr>
                <w:rFonts w:ascii="Arial" w:hAnsi="Arial" w:cs="Arial"/>
                <w:sz w:val="18"/>
              </w:rPr>
              <w:t>LånForholdGældEftergivelseKode</w:t>
            </w:r>
            <w:bookmarkEnd w:id="32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foretages markering af låneforhold, hvor der er givet gældseftergivelse. Markeringen skal foretages for låneforhold, hvor gældseftergivelse er aftalt efter lovens ikrafttræden den 1. juni 1995.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kan udfyldes med følgende værdier: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4: Eftergivelsen er led i en offentlig gældseftergivelse.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5: Eftergivelsen er led i en privat (betinget) gældseftergivelse.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6: Som kode 5, men med en oplysning om, at der for samme debitor er indgået en ny gældseftergivelse i samme låneforhold i indkomståret.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7: Eftergivelse er ophørt.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 heltal fra 0-9.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5" w:name="_Toc487199674"/>
            <w:r>
              <w:rPr>
                <w:rFonts w:ascii="Arial" w:hAnsi="Arial" w:cs="Arial"/>
                <w:sz w:val="18"/>
              </w:rPr>
              <w:t>LånForholdRestanceMarkering</w:t>
            </w:r>
            <w:bookmarkEnd w:id="325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Restancemarkering  En af følgende værdier skal udfyldes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'false': Ingen restance eller betingelser i øvrigt for restancemarkering opfyldt, jf. nedenfor.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'true': Ved udgangen af det kalenderår, indberetning omfatter, er der registreret restancer på samme låneforhold, som er forfaldne senest ved udgangen af det foregående kalenderår.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6" w:name="_Toc487199675"/>
            <w:r>
              <w:rPr>
                <w:rFonts w:ascii="Arial" w:hAnsi="Arial" w:cs="Arial"/>
                <w:sz w:val="18"/>
              </w:rPr>
              <w:lastRenderedPageBreak/>
              <w:t>LånKursværdi</w:t>
            </w:r>
            <w:bookmarkEnd w:id="32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7" w:name="_Toc487199676"/>
            <w:r>
              <w:rPr>
                <w:rFonts w:ascii="Arial" w:hAnsi="Arial" w:cs="Arial"/>
                <w:sz w:val="18"/>
              </w:rPr>
              <w:t>LånRestgældBeløb</w:t>
            </w:r>
            <w:bookmarkEnd w:id="327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8" w:name="_Toc487199677"/>
            <w:r>
              <w:rPr>
                <w:rFonts w:ascii="Arial" w:hAnsi="Arial" w:cs="Arial"/>
                <w:sz w:val="18"/>
              </w:rPr>
              <w:t>NoteTekst</w:t>
            </w:r>
            <w:bookmarkEnd w:id="32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Dette er en lang tekst.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29" w:name="_Toc487199678"/>
            <w:r>
              <w:rPr>
                <w:rFonts w:ascii="Arial" w:hAnsi="Arial" w:cs="Arial"/>
                <w:sz w:val="18"/>
              </w:rPr>
              <w:t>PersonCPRNummer</w:t>
            </w:r>
            <w:bookmarkEnd w:id="32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0" w:name="_Toc487199679"/>
            <w:r>
              <w:rPr>
                <w:rFonts w:ascii="Arial" w:hAnsi="Arial" w:cs="Arial"/>
                <w:sz w:val="18"/>
              </w:rPr>
              <w:t>PersonFødeSted</w:t>
            </w:r>
            <w:bookmarkEnd w:id="330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retmæssig ejers fødested.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1" w:name="_Toc487199680"/>
            <w:r>
              <w:rPr>
                <w:rFonts w:ascii="Arial" w:hAnsi="Arial" w:cs="Arial"/>
                <w:sz w:val="18"/>
              </w:rPr>
              <w:t>PersonFødselDato</w:t>
            </w:r>
            <w:bookmarkEnd w:id="331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Alle gyldige datoer i den danske kalender.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2" w:name="_Toc487199681"/>
            <w:r>
              <w:rPr>
                <w:rFonts w:ascii="Arial" w:hAnsi="Arial" w:cs="Arial"/>
                <w:sz w:val="18"/>
              </w:rPr>
              <w:lastRenderedPageBreak/>
              <w:t>PersonNavnEfterNavn</w:t>
            </w:r>
            <w:bookmarkEnd w:id="332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3" w:name="_Toc487199682"/>
            <w:r>
              <w:rPr>
                <w:rFonts w:ascii="Arial" w:hAnsi="Arial" w:cs="Arial"/>
                <w:sz w:val="18"/>
              </w:rPr>
              <w:t>PersonNavnForNavn</w:t>
            </w:r>
            <w:bookmarkEnd w:id="333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4" w:name="_Toc487199683"/>
            <w:r>
              <w:rPr>
                <w:rFonts w:ascii="Arial" w:hAnsi="Arial" w:cs="Arial"/>
                <w:sz w:val="18"/>
              </w:rPr>
              <w:t>RenteBeløbDansk</w:t>
            </w:r>
            <w:bookmarkEnd w:id="334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19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([\-\+]){0,1}[0-9]{1,15}([,][0-9]{1,2}){0,1}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  Angivet i danske kroner uagtet hvilken valuta kontoen er ført i.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Positive/negative beløb med dansk notation.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Fx. 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1234567,89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5" w:name="_Toc487199684"/>
            <w:r>
              <w:rPr>
                <w:rFonts w:ascii="Arial" w:hAnsi="Arial" w:cs="Arial"/>
                <w:sz w:val="18"/>
              </w:rPr>
              <w:t>TINNummer</w:t>
            </w:r>
            <w:bookmarkEnd w:id="335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Identifikationen Tax Identification Number (TIN).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tekststreng med op til 25 alfanummeriske karakterer.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6" w:name="_Toc487199685"/>
            <w:r>
              <w:rPr>
                <w:rFonts w:ascii="Arial" w:hAnsi="Arial" w:cs="Arial"/>
                <w:sz w:val="18"/>
              </w:rPr>
              <w:t>UdlånKontoNummer</w:t>
            </w:r>
            <w:bookmarkEnd w:id="336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tekst på max. 15 alfanummeriske karakterer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7" w:name="_Toc487199686"/>
            <w:r>
              <w:rPr>
                <w:rFonts w:ascii="Arial" w:hAnsi="Arial" w:cs="Arial"/>
                <w:sz w:val="18"/>
              </w:rPr>
              <w:t>VirksomhedFormandAdministrator</w:t>
            </w:r>
            <w:bookmarkEnd w:id="337"/>
          </w:p>
        </w:tc>
        <w:tc>
          <w:tcPr>
            <w:tcW w:w="1701" w:type="dxa"/>
            <w:shd w:val="clear" w:color="auto" w:fill="auto"/>
          </w:tcPr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person er formand eller administrator for en udenlandsk virksomhed uden TINnummer og dermed indberettes på vegne af denne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Generel type for markeringer. Kan være: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8" w:name="_Toc487199687"/>
            <w:r>
              <w:rPr>
                <w:rFonts w:ascii="Arial" w:hAnsi="Arial" w:cs="Arial"/>
                <w:sz w:val="18"/>
              </w:rPr>
              <w:t>VirksomhedNavnFirmaNavn</w:t>
            </w:r>
            <w:bookmarkEnd w:id="338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navnefelt.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Bruges til personnavne og virksomhedsnavne m.m.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  <w:tr w:rsidR="001D7AA8" w:rsidTr="001D7AA8">
        <w:tblPrEx>
          <w:tblCellMar>
            <w:top w:w="0" w:type="dxa"/>
            <w:bottom w:w="0" w:type="dxa"/>
          </w:tblCellMar>
        </w:tblPrEx>
        <w:tc>
          <w:tcPr>
            <w:tcW w:w="3401" w:type="dxa"/>
            <w:shd w:val="clear" w:color="auto" w:fill="auto"/>
          </w:tcPr>
          <w:p w:rsidR="001D7AA8" w:rsidRPr="001D7AA8" w:rsidRDefault="001D7AA8" w:rsidP="001D7AA8">
            <w:pPr>
              <w:outlineLvl w:val="1"/>
              <w:rPr>
                <w:rFonts w:ascii="Arial" w:hAnsi="Arial" w:cs="Arial"/>
                <w:sz w:val="18"/>
              </w:rPr>
            </w:pPr>
            <w:bookmarkStart w:id="339" w:name="_Toc487199688"/>
            <w:r>
              <w:rPr>
                <w:rFonts w:ascii="Arial" w:hAnsi="Arial" w:cs="Arial"/>
                <w:sz w:val="18"/>
              </w:rPr>
              <w:t>VirksomhedSENummer</w:t>
            </w:r>
            <w:bookmarkEnd w:id="339"/>
          </w:p>
        </w:tc>
        <w:tc>
          <w:tcPr>
            <w:tcW w:w="170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  <w:shd w:val="clear" w:color="auto" w:fill="auto"/>
          </w:tcPr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8-cifret nummer,  der entydigt identificerer en registreret virksomhed i SKAT.</w:t>
            </w:r>
          </w:p>
          <w:p w:rsidR="001D7AA8" w:rsidRDefault="001D7AA8" w:rsidP="001D7AA8">
            <w:pPr>
              <w:rPr>
                <w:rFonts w:ascii="Arial" w:hAnsi="Arial" w:cs="Arial"/>
                <w:sz w:val="18"/>
              </w:rPr>
            </w:pPr>
          </w:p>
          <w:p w:rsidR="001D7AA8" w:rsidRPr="001D7AA8" w:rsidRDefault="001D7AA8" w:rsidP="001D7AA8">
            <w:pPr>
              <w:rPr>
                <w:rFonts w:ascii="Arial" w:hAnsi="Arial" w:cs="Arial"/>
                <w:sz w:val="18"/>
              </w:rPr>
            </w:pPr>
          </w:p>
        </w:tc>
      </w:tr>
    </w:tbl>
    <w:p w:rsidR="001D7AA8" w:rsidRPr="001D7AA8" w:rsidRDefault="001D7AA8" w:rsidP="001D7AA8">
      <w:pPr>
        <w:rPr>
          <w:rFonts w:ascii="Arial" w:hAnsi="Arial" w:cs="Arial"/>
          <w:b/>
          <w:sz w:val="48"/>
        </w:rPr>
      </w:pPr>
    </w:p>
    <w:sectPr w:rsidR="001D7AA8" w:rsidRPr="001D7AA8" w:rsidSect="001D7AA8">
      <w:pgSz w:w="11906" w:h="16838"/>
      <w:pgMar w:top="567" w:right="567" w:bottom="567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7AA8" w:rsidRDefault="001D7AA8" w:rsidP="001D7AA8">
      <w:pPr>
        <w:spacing w:line="240" w:lineRule="auto"/>
      </w:pPr>
      <w:r>
        <w:separator/>
      </w:r>
    </w:p>
  </w:endnote>
  <w:endnote w:type="continuationSeparator" w:id="0">
    <w:p w:rsidR="001D7AA8" w:rsidRDefault="001D7AA8" w:rsidP="001D7A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Default="001D7AA8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  <w:rPr>
        <w:rFonts w:ascii="Arial" w:hAnsi="Arial" w:cs="Arial"/>
        <w:sz w:val="16"/>
      </w:rPr>
    </w:pP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CREATEDATE  \@ "d. MMMM yyyy"  \* MERGEFORMAT </w:instrText>
    </w:r>
    <w:r w:rsidRPr="001D7AA8">
      <w:rPr>
        <w:rFonts w:ascii="Arial" w:hAnsi="Arial" w:cs="Arial"/>
        <w:sz w:val="16"/>
      </w:rPr>
      <w:fldChar w:fldCharType="separate"/>
    </w:r>
    <w:r w:rsidRPr="001D7AA8">
      <w:rPr>
        <w:rFonts w:ascii="Arial" w:hAnsi="Arial" w:cs="Arial"/>
        <w:noProof/>
        <w:sz w:val="16"/>
      </w:rPr>
      <w:t>7. juli 2017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ab/>
    </w:r>
    <w:r w:rsidRPr="001D7AA8">
      <w:rPr>
        <w:rFonts w:ascii="Arial" w:hAnsi="Arial" w:cs="Arial"/>
        <w:sz w:val="16"/>
      </w:rPr>
      <w:tab/>
      <w:t xml:space="preserve">IndberetningTilbagemeldingStruktur Side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PAGE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8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 xml:space="preserve"> af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NUMPAGES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98</w:t>
    </w:r>
    <w:r w:rsidRPr="001D7AA8"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Default="001D7AA8">
    <w:pPr>
      <w:pStyle w:val="Sidefod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  <w:rPr>
        <w:rFonts w:ascii="Arial" w:hAnsi="Arial" w:cs="Arial"/>
        <w:sz w:val="16"/>
      </w:rPr>
    </w:pP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CREATEDATE  \@ "d. MMMM yyyy"  \* MERGEFORMAT </w:instrText>
    </w:r>
    <w:r w:rsidRPr="001D7AA8">
      <w:rPr>
        <w:rFonts w:ascii="Arial" w:hAnsi="Arial" w:cs="Arial"/>
        <w:sz w:val="16"/>
      </w:rPr>
      <w:fldChar w:fldCharType="separate"/>
    </w:r>
    <w:r w:rsidRPr="001D7AA8">
      <w:rPr>
        <w:rFonts w:ascii="Arial" w:hAnsi="Arial" w:cs="Arial"/>
        <w:noProof/>
        <w:sz w:val="16"/>
      </w:rPr>
      <w:t>7. juli 2017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ab/>
    </w:r>
    <w:r w:rsidRPr="001D7AA8">
      <w:rPr>
        <w:rFonts w:ascii="Arial" w:hAnsi="Arial" w:cs="Arial"/>
        <w:sz w:val="16"/>
      </w:rPr>
      <w:tab/>
      <w:t xml:space="preserve">RenteIndberetningIndlånRapportStruktur Side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PAGE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13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 xml:space="preserve"> af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NUMPAGES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98</w:t>
    </w:r>
    <w:r w:rsidRPr="001D7AA8">
      <w:rPr>
        <w:rFonts w:ascii="Arial" w:hAnsi="Arial" w:cs="Arial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  <w:rPr>
        <w:rFonts w:ascii="Arial" w:hAnsi="Arial" w:cs="Arial"/>
        <w:sz w:val="16"/>
      </w:rPr>
    </w:pP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CREATEDATE  \@ "d. MMMM yyyy"  \* MERGEFORMAT </w:instrText>
    </w:r>
    <w:r w:rsidRPr="001D7AA8">
      <w:rPr>
        <w:rFonts w:ascii="Arial" w:hAnsi="Arial" w:cs="Arial"/>
        <w:sz w:val="16"/>
      </w:rPr>
      <w:fldChar w:fldCharType="separate"/>
    </w:r>
    <w:r w:rsidRPr="001D7AA8">
      <w:rPr>
        <w:rFonts w:ascii="Arial" w:hAnsi="Arial" w:cs="Arial"/>
        <w:noProof/>
        <w:sz w:val="16"/>
      </w:rPr>
      <w:t>7. juli 2017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ab/>
    </w:r>
    <w:r w:rsidRPr="001D7AA8">
      <w:rPr>
        <w:rFonts w:ascii="Arial" w:hAnsi="Arial" w:cs="Arial"/>
        <w:sz w:val="16"/>
      </w:rPr>
      <w:tab/>
      <w:t xml:space="preserve">RenteIndberetningIndlånStruktur Side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PAGE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16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 xml:space="preserve"> af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NUMPAGES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98</w:t>
    </w:r>
    <w:r w:rsidRPr="001D7AA8">
      <w:rPr>
        <w:rFonts w:ascii="Arial" w:hAnsi="Arial" w:cs="Arial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  <w:rPr>
        <w:rFonts w:ascii="Arial" w:hAnsi="Arial" w:cs="Arial"/>
        <w:sz w:val="16"/>
      </w:rPr>
    </w:pP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CREATEDATE  \@ "d. MMMM yyyy"  \* MERGEFORMAT </w:instrText>
    </w:r>
    <w:r w:rsidRPr="001D7AA8">
      <w:rPr>
        <w:rFonts w:ascii="Arial" w:hAnsi="Arial" w:cs="Arial"/>
        <w:sz w:val="16"/>
      </w:rPr>
      <w:fldChar w:fldCharType="separate"/>
    </w:r>
    <w:r w:rsidRPr="001D7AA8">
      <w:rPr>
        <w:rFonts w:ascii="Arial" w:hAnsi="Arial" w:cs="Arial"/>
        <w:noProof/>
        <w:sz w:val="16"/>
      </w:rPr>
      <w:t>7. juli 2017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ab/>
    </w:r>
    <w:r w:rsidRPr="001D7AA8">
      <w:rPr>
        <w:rFonts w:ascii="Arial" w:hAnsi="Arial" w:cs="Arial"/>
        <w:sz w:val="16"/>
      </w:rPr>
      <w:tab/>
      <w:t xml:space="preserve">RenteIndberetningPantebreveRapportStruktur Side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PAGE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18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 xml:space="preserve"> af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NUMPAGES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98</w:t>
    </w:r>
    <w:r w:rsidRPr="001D7AA8">
      <w:rPr>
        <w:rFonts w:ascii="Arial" w:hAnsi="Arial" w:cs="Arial"/>
        <w:sz w:val="16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  <w:rPr>
        <w:rFonts w:ascii="Arial" w:hAnsi="Arial" w:cs="Arial"/>
        <w:sz w:val="16"/>
      </w:rPr>
    </w:pP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CREATEDATE  \@ "d. MMMM yyyy"  \* MERGEFORMAT </w:instrText>
    </w:r>
    <w:r w:rsidRPr="001D7AA8">
      <w:rPr>
        <w:rFonts w:ascii="Arial" w:hAnsi="Arial" w:cs="Arial"/>
        <w:sz w:val="16"/>
      </w:rPr>
      <w:fldChar w:fldCharType="separate"/>
    </w:r>
    <w:r w:rsidRPr="001D7AA8">
      <w:rPr>
        <w:rFonts w:ascii="Arial" w:hAnsi="Arial" w:cs="Arial"/>
        <w:noProof/>
        <w:sz w:val="16"/>
      </w:rPr>
      <w:t>7. juli 2017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ab/>
    </w:r>
    <w:r w:rsidRPr="001D7AA8">
      <w:rPr>
        <w:rFonts w:ascii="Arial" w:hAnsi="Arial" w:cs="Arial"/>
        <w:sz w:val="16"/>
      </w:rPr>
      <w:tab/>
      <w:t xml:space="preserve">RenteIndberetningPantebreveStruktur Side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PAGE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22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 xml:space="preserve"> af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NUMPAGES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98</w:t>
    </w:r>
    <w:r w:rsidRPr="001D7AA8">
      <w:rPr>
        <w:rFonts w:ascii="Arial" w:hAnsi="Arial" w:cs="Arial"/>
        <w:sz w:val="16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  <w:rPr>
        <w:rFonts w:ascii="Arial" w:hAnsi="Arial" w:cs="Arial"/>
        <w:sz w:val="16"/>
      </w:rPr>
    </w:pP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CREATEDATE  \@ "d. MMMM yyyy"  \* MERGEFORMAT </w:instrText>
    </w:r>
    <w:r w:rsidRPr="001D7AA8">
      <w:rPr>
        <w:rFonts w:ascii="Arial" w:hAnsi="Arial" w:cs="Arial"/>
        <w:sz w:val="16"/>
      </w:rPr>
      <w:fldChar w:fldCharType="separate"/>
    </w:r>
    <w:r w:rsidRPr="001D7AA8">
      <w:rPr>
        <w:rFonts w:ascii="Arial" w:hAnsi="Arial" w:cs="Arial"/>
        <w:noProof/>
        <w:sz w:val="16"/>
      </w:rPr>
      <w:t>7. juli 2017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ab/>
    </w:r>
    <w:r w:rsidRPr="001D7AA8">
      <w:rPr>
        <w:rFonts w:ascii="Arial" w:hAnsi="Arial" w:cs="Arial"/>
        <w:sz w:val="16"/>
      </w:rPr>
      <w:tab/>
      <w:t xml:space="preserve">RenteIndberetningPensiondiverseRapportStruktur Side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PAGE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31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 xml:space="preserve"> af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NUMPAGES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90</w:t>
    </w:r>
    <w:r w:rsidRPr="001D7AA8">
      <w:rPr>
        <w:rFonts w:ascii="Arial" w:hAnsi="Arial" w:cs="Arial"/>
        <w:sz w:val="16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  <w:rPr>
        <w:rFonts w:ascii="Arial" w:hAnsi="Arial" w:cs="Arial"/>
        <w:sz w:val="16"/>
      </w:rPr>
    </w:pP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CREATEDATE  \@ "d. MMMM yyyy"  \* MERGEFORMAT </w:instrText>
    </w:r>
    <w:r w:rsidRPr="001D7AA8">
      <w:rPr>
        <w:rFonts w:ascii="Arial" w:hAnsi="Arial" w:cs="Arial"/>
        <w:sz w:val="16"/>
      </w:rPr>
      <w:fldChar w:fldCharType="separate"/>
    </w:r>
    <w:r w:rsidRPr="001D7AA8">
      <w:rPr>
        <w:rFonts w:ascii="Arial" w:hAnsi="Arial" w:cs="Arial"/>
        <w:noProof/>
        <w:sz w:val="16"/>
      </w:rPr>
      <w:t>7. juli 2017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ab/>
    </w:r>
    <w:r w:rsidRPr="001D7AA8">
      <w:rPr>
        <w:rFonts w:ascii="Arial" w:hAnsi="Arial" w:cs="Arial"/>
        <w:sz w:val="16"/>
      </w:rPr>
      <w:tab/>
      <w:t xml:space="preserve">RenteIndberetningPensiondiverseStruktur Side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PAGE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34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 xml:space="preserve"> af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NUMPAGES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90</w:t>
    </w:r>
    <w:r w:rsidRPr="001D7AA8">
      <w:rPr>
        <w:rFonts w:ascii="Arial" w:hAnsi="Arial" w:cs="Arial"/>
        <w:sz w:val="16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  <w:rPr>
        <w:rFonts w:ascii="Arial" w:hAnsi="Arial" w:cs="Arial"/>
        <w:sz w:val="16"/>
      </w:rPr>
    </w:pP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CREATEDATE  \@ "d. MMMM yyyy"  \* MERGEFORMAT </w:instrText>
    </w:r>
    <w:r w:rsidRPr="001D7AA8">
      <w:rPr>
        <w:rFonts w:ascii="Arial" w:hAnsi="Arial" w:cs="Arial"/>
        <w:sz w:val="16"/>
      </w:rPr>
      <w:fldChar w:fldCharType="separate"/>
    </w:r>
    <w:r w:rsidRPr="001D7AA8">
      <w:rPr>
        <w:rFonts w:ascii="Arial" w:hAnsi="Arial" w:cs="Arial"/>
        <w:noProof/>
        <w:sz w:val="16"/>
      </w:rPr>
      <w:t>7. juli 2017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ab/>
    </w:r>
    <w:r w:rsidRPr="001D7AA8">
      <w:rPr>
        <w:rFonts w:ascii="Arial" w:hAnsi="Arial" w:cs="Arial"/>
        <w:sz w:val="16"/>
      </w:rPr>
      <w:tab/>
      <w:t xml:space="preserve">RenteIndberetningPrioritetslånRapportStruktur Side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PAGE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36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 xml:space="preserve"> af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NUMPAGES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90</w:t>
    </w:r>
    <w:r w:rsidRPr="001D7AA8">
      <w:rPr>
        <w:rFonts w:ascii="Arial" w:hAnsi="Arial" w:cs="Arial"/>
        <w:sz w:val="16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  <w:rPr>
        <w:rFonts w:ascii="Arial" w:hAnsi="Arial" w:cs="Arial"/>
        <w:sz w:val="16"/>
      </w:rPr>
    </w:pP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CREATEDATE  \@ "d. MMMM yyyy"  \* MERGEFORMAT </w:instrText>
    </w:r>
    <w:r w:rsidRPr="001D7AA8">
      <w:rPr>
        <w:rFonts w:ascii="Arial" w:hAnsi="Arial" w:cs="Arial"/>
        <w:sz w:val="16"/>
      </w:rPr>
      <w:fldChar w:fldCharType="separate"/>
    </w:r>
    <w:r w:rsidRPr="001D7AA8">
      <w:rPr>
        <w:rFonts w:ascii="Arial" w:hAnsi="Arial" w:cs="Arial"/>
        <w:noProof/>
        <w:sz w:val="16"/>
      </w:rPr>
      <w:t>7. juli 2017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ab/>
    </w:r>
    <w:r w:rsidRPr="001D7AA8">
      <w:rPr>
        <w:rFonts w:ascii="Arial" w:hAnsi="Arial" w:cs="Arial"/>
        <w:sz w:val="16"/>
      </w:rPr>
      <w:tab/>
      <w:t xml:space="preserve">RenteIndberetningPrioritetslånStruktur Side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PAGE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42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 xml:space="preserve"> af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NUMPAGES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90</w:t>
    </w:r>
    <w:r w:rsidRPr="001D7AA8">
      <w:rPr>
        <w:rFonts w:ascii="Arial" w:hAnsi="Arial" w:cs="Arial"/>
        <w:sz w:val="16"/>
      </w:rP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  <w:rPr>
        <w:rFonts w:ascii="Arial" w:hAnsi="Arial" w:cs="Arial"/>
        <w:sz w:val="16"/>
      </w:rPr>
    </w:pP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CREATEDATE  \@ "d. MMMM yyyy"  \* MERGEFORMAT </w:instrText>
    </w:r>
    <w:r w:rsidRPr="001D7AA8">
      <w:rPr>
        <w:rFonts w:ascii="Arial" w:hAnsi="Arial" w:cs="Arial"/>
        <w:sz w:val="16"/>
      </w:rPr>
      <w:fldChar w:fldCharType="separate"/>
    </w:r>
    <w:r w:rsidRPr="001D7AA8">
      <w:rPr>
        <w:rFonts w:ascii="Arial" w:hAnsi="Arial" w:cs="Arial"/>
        <w:noProof/>
        <w:sz w:val="16"/>
      </w:rPr>
      <w:t>7. juli 2017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ab/>
    </w:r>
    <w:r w:rsidRPr="001D7AA8">
      <w:rPr>
        <w:rFonts w:ascii="Arial" w:hAnsi="Arial" w:cs="Arial"/>
        <w:sz w:val="16"/>
      </w:rPr>
      <w:tab/>
      <w:t xml:space="preserve">RenteIndberetningUdlånRapportStruktur Side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PAGE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49</w:t>
    </w:r>
    <w:r w:rsidRPr="001D7AA8">
      <w:rPr>
        <w:rFonts w:ascii="Arial" w:hAnsi="Arial" w:cs="Arial"/>
        <w:sz w:val="16"/>
      </w:rPr>
      <w:fldChar w:fldCharType="end"/>
    </w:r>
    <w:r w:rsidRPr="001D7AA8">
      <w:rPr>
        <w:rFonts w:ascii="Arial" w:hAnsi="Arial" w:cs="Arial"/>
        <w:sz w:val="16"/>
      </w:rPr>
      <w:t xml:space="preserve"> af </w:t>
    </w:r>
    <w:r w:rsidRPr="001D7AA8">
      <w:rPr>
        <w:rFonts w:ascii="Arial" w:hAnsi="Arial" w:cs="Arial"/>
        <w:sz w:val="16"/>
      </w:rPr>
      <w:fldChar w:fldCharType="begin"/>
    </w:r>
    <w:r w:rsidRPr="001D7AA8">
      <w:rPr>
        <w:rFonts w:ascii="Arial" w:hAnsi="Arial" w:cs="Arial"/>
        <w:sz w:val="16"/>
      </w:rPr>
      <w:instrText xml:space="preserve"> NUMPAGES  \* MERGEFORMAT </w:instrText>
    </w:r>
    <w:r w:rsidRPr="001D7AA8"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90</w:t>
    </w:r>
    <w:r w:rsidRPr="001D7AA8">
      <w:rPr>
        <w:rFonts w:ascii="Arial" w:hAnsi="Arial" w:cs="Arial"/>
        <w:sz w:val="16"/>
      </w:rP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fod"/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CREATEDATE  \@ "d. MMMM yyyy"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7. juli 2017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 xml:space="preserve">RenteIndberetningUdlånStruktur Side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98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af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98</w:t>
    </w:r>
    <w:r>
      <w:rPr>
        <w:rFonts w:ascii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7AA8" w:rsidRDefault="001D7AA8" w:rsidP="001D7AA8">
      <w:pPr>
        <w:spacing w:line="240" w:lineRule="auto"/>
      </w:pPr>
      <w:r>
        <w:separator/>
      </w:r>
    </w:p>
  </w:footnote>
  <w:footnote w:type="continuationSeparator" w:id="0">
    <w:p w:rsidR="001D7AA8" w:rsidRDefault="001D7AA8" w:rsidP="001D7A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Default="001D7AA8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Default="001D7AA8">
    <w:pPr>
      <w:pStyle w:val="Sidehove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  <w:r w:rsidRPr="001D7AA8">
      <w:rPr>
        <w:rFonts w:ascii="Arial" w:hAnsi="Arial" w:cs="Arial"/>
      </w:rPr>
      <w:t>Datastruktur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A8" w:rsidRDefault="001D7AA8" w:rsidP="001D7AA8">
    <w:pPr>
      <w:pStyle w:val="Sidehoved"/>
      <w:jc w:val="center"/>
      <w:rPr>
        <w:rFonts w:ascii="Arial" w:hAnsi="Arial" w:cs="Arial"/>
      </w:rPr>
    </w:pPr>
    <w:r>
      <w:rPr>
        <w:rFonts w:ascii="Arial" w:hAnsi="Arial" w:cs="Arial"/>
      </w:rPr>
      <w:t>Data elementer</w:t>
    </w:r>
  </w:p>
  <w:p w:rsidR="001D7AA8" w:rsidRPr="001D7AA8" w:rsidRDefault="001D7AA8" w:rsidP="001D7AA8">
    <w:pPr>
      <w:pStyle w:val="Sidehoved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64533E"/>
    <w:multiLevelType w:val="multilevel"/>
    <w:tmpl w:val="22D495DA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680"/>
        </w:tabs>
        <w:ind w:left="794" w:hanging="794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680"/>
        </w:tabs>
        <w:ind w:left="794" w:hanging="794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9"/>
        </w:tabs>
        <w:ind w:left="1009" w:hanging="1009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1"/>
        </w:tabs>
        <w:ind w:left="1151" w:hanging="1151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8"/>
        </w:tabs>
        <w:ind w:left="1298" w:hanging="1298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2"/>
        </w:tabs>
        <w:ind w:left="1582" w:hanging="158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AA8"/>
    <w:rsid w:val="001D7AA8"/>
    <w:rsid w:val="003E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2F58F9-2DAD-45D1-8B6E-280FE2FA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1D7AA8"/>
    <w:pPr>
      <w:keepLines/>
      <w:numPr>
        <w:numId w:val="1"/>
      </w:numPr>
      <w:spacing w:after="360" w:line="240" w:lineRule="auto"/>
      <w:outlineLvl w:val="0"/>
    </w:pPr>
    <w:rPr>
      <w:rFonts w:ascii="Arial" w:eastAsiaTheme="majorEastAsia" w:hAnsi="Arial" w:cs="Arial"/>
      <w:b/>
      <w:sz w:val="3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D7AA8"/>
    <w:pPr>
      <w:keepLines/>
      <w:numPr>
        <w:ilvl w:val="1"/>
        <w:numId w:val="1"/>
      </w:numPr>
      <w:suppressAutoHyphens/>
      <w:spacing w:line="240" w:lineRule="auto"/>
      <w:outlineLvl w:val="1"/>
    </w:pPr>
    <w:rPr>
      <w:rFonts w:ascii="Arial" w:eastAsiaTheme="majorEastAsia" w:hAnsi="Arial" w:cs="Arial"/>
      <w:b/>
      <w:sz w:val="24"/>
      <w:szCs w:val="26"/>
    </w:rPr>
  </w:style>
  <w:style w:type="paragraph" w:styleId="Overskrift3">
    <w:name w:val="heading 3"/>
    <w:basedOn w:val="Normal"/>
    <w:next w:val="Normal"/>
    <w:link w:val="Overskrift3Tegn"/>
    <w:autoRedefine/>
    <w:uiPriority w:val="9"/>
    <w:semiHidden/>
    <w:unhideWhenUsed/>
    <w:qFormat/>
    <w:rsid w:val="001D7AA8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b/>
      <w:sz w:val="2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D7AA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D7AA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D7AA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D7AA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D7AA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D7AA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D7AA8"/>
    <w:rPr>
      <w:rFonts w:ascii="Arial" w:eastAsiaTheme="majorEastAsia" w:hAnsi="Arial" w:cs="Arial"/>
      <w:b/>
      <w:sz w:val="3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D7AA8"/>
    <w:rPr>
      <w:rFonts w:ascii="Arial" w:eastAsiaTheme="majorEastAsia" w:hAnsi="Arial" w:cs="Arial"/>
      <w:b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D7AA8"/>
    <w:rPr>
      <w:rFonts w:ascii="Arial" w:eastAsiaTheme="majorEastAsia" w:hAnsi="Arial" w:cs="Arial"/>
      <w:b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D7AA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D7AA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D7AA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D7AA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D7AA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D7A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verskrift1a">
    <w:name w:val="Overskrift 1a"/>
    <w:basedOn w:val="Normal"/>
    <w:next w:val="Normal"/>
    <w:link w:val="Overskrift1aTegn"/>
    <w:autoRedefine/>
    <w:rsid w:val="001D7AA8"/>
    <w:pPr>
      <w:keepLines/>
      <w:spacing w:after="360" w:line="240" w:lineRule="auto"/>
      <w:outlineLvl w:val="0"/>
    </w:pPr>
    <w:rPr>
      <w:rFonts w:ascii="Arial" w:hAnsi="Arial" w:cs="Arial"/>
      <w:b/>
      <w:sz w:val="30"/>
    </w:rPr>
  </w:style>
  <w:style w:type="character" w:customStyle="1" w:styleId="Overskrift1aTegn">
    <w:name w:val="Overskrift 1a Tegn"/>
    <w:basedOn w:val="Standardskrifttypeiafsnit"/>
    <w:link w:val="Overskrift1a"/>
    <w:rsid w:val="001D7AA8"/>
    <w:rPr>
      <w:rFonts w:ascii="Arial" w:hAnsi="Arial" w:cs="Arial"/>
      <w:b/>
      <w:sz w:val="30"/>
    </w:rPr>
  </w:style>
  <w:style w:type="paragraph" w:customStyle="1" w:styleId="Overskrift211pkt">
    <w:name w:val="Overskrift 2 + 11 pkt"/>
    <w:basedOn w:val="Normal"/>
    <w:link w:val="Overskrift211pktTegn"/>
    <w:rsid w:val="001D7AA8"/>
    <w:pPr>
      <w:keepLines/>
      <w:suppressAutoHyphens/>
      <w:spacing w:line="240" w:lineRule="auto"/>
      <w:ind w:left="794" w:hanging="794"/>
      <w:outlineLvl w:val="1"/>
    </w:pPr>
    <w:rPr>
      <w:rFonts w:ascii="Arial" w:hAnsi="Arial" w:cs="Arial"/>
      <w:b/>
    </w:rPr>
  </w:style>
  <w:style w:type="character" w:customStyle="1" w:styleId="Overskrift211pktTegn">
    <w:name w:val="Overskrift 2 + 11 pkt Tegn"/>
    <w:basedOn w:val="Standardskrifttypeiafsnit"/>
    <w:link w:val="Overskrift211pkt"/>
    <w:rsid w:val="001D7AA8"/>
    <w:rPr>
      <w:rFonts w:ascii="Arial" w:hAnsi="Arial" w:cs="Arial"/>
      <w:b/>
    </w:rPr>
  </w:style>
  <w:style w:type="paragraph" w:customStyle="1" w:styleId="Normal11">
    <w:name w:val="Normal + 11"/>
    <w:basedOn w:val="Normal"/>
    <w:link w:val="Normal11Tegn"/>
    <w:rsid w:val="001D7AA8"/>
    <w:pPr>
      <w:spacing w:line="240" w:lineRule="auto"/>
    </w:pPr>
    <w:rPr>
      <w:rFonts w:ascii="Times New Roman" w:hAnsi="Times New Roman" w:cs="Times New Roman"/>
    </w:rPr>
  </w:style>
  <w:style w:type="character" w:customStyle="1" w:styleId="Normal11Tegn">
    <w:name w:val="Normal + 11 Tegn"/>
    <w:basedOn w:val="Standardskrifttypeiafsnit"/>
    <w:link w:val="Normal11"/>
    <w:rsid w:val="001D7AA8"/>
    <w:rPr>
      <w:rFonts w:ascii="Times New Roman" w:hAnsi="Times New Roman" w:cs="Times New Roman"/>
    </w:rPr>
  </w:style>
  <w:style w:type="paragraph" w:styleId="Sidehoved">
    <w:name w:val="header"/>
    <w:basedOn w:val="Normal"/>
    <w:link w:val="SidehovedTegn"/>
    <w:uiPriority w:val="99"/>
    <w:unhideWhenUsed/>
    <w:rsid w:val="001D7AA8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D7AA8"/>
  </w:style>
  <w:style w:type="paragraph" w:styleId="Sidefod">
    <w:name w:val="footer"/>
    <w:basedOn w:val="Normal"/>
    <w:link w:val="SidefodTegn"/>
    <w:uiPriority w:val="99"/>
    <w:unhideWhenUsed/>
    <w:rsid w:val="001D7AA8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D7AA8"/>
  </w:style>
  <w:style w:type="paragraph" w:styleId="Indholdsfortegnelse1">
    <w:name w:val="toc 1"/>
    <w:basedOn w:val="Normal"/>
    <w:next w:val="Normal"/>
    <w:autoRedefine/>
    <w:uiPriority w:val="39"/>
    <w:unhideWhenUsed/>
    <w:rsid w:val="001D7AA8"/>
    <w:pPr>
      <w:spacing w:after="100"/>
    </w:pPr>
    <w:rPr>
      <w:rFonts w:ascii="Arial" w:hAnsi="Arial" w:cs="Arial"/>
      <w:b/>
      <w:sz w:val="24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1D7AA8"/>
    <w:pPr>
      <w:spacing w:after="100"/>
      <w:ind w:left="220"/>
    </w:pPr>
    <w:rPr>
      <w:rFonts w:ascii="Arial" w:hAnsi="Arial" w:cs="Arial"/>
      <w:b/>
      <w:sz w:val="18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1D7AA8"/>
    <w:pPr>
      <w:spacing w:after="100"/>
      <w:ind w:left="440"/>
    </w:pPr>
    <w:rPr>
      <w:rFonts w:eastAsiaTheme="minorEastAsia"/>
      <w:lang w:eastAsia="da-DK"/>
    </w:rPr>
  </w:style>
  <w:style w:type="paragraph" w:styleId="Indholdsfortegnelse4">
    <w:name w:val="toc 4"/>
    <w:basedOn w:val="Normal"/>
    <w:next w:val="Normal"/>
    <w:autoRedefine/>
    <w:uiPriority w:val="39"/>
    <w:unhideWhenUsed/>
    <w:rsid w:val="001D7AA8"/>
    <w:pPr>
      <w:spacing w:after="100"/>
      <w:ind w:left="660"/>
    </w:pPr>
    <w:rPr>
      <w:rFonts w:eastAsiaTheme="minorEastAsia"/>
      <w:lang w:eastAsia="da-DK"/>
    </w:rPr>
  </w:style>
  <w:style w:type="paragraph" w:styleId="Indholdsfortegnelse5">
    <w:name w:val="toc 5"/>
    <w:basedOn w:val="Normal"/>
    <w:next w:val="Normal"/>
    <w:autoRedefine/>
    <w:uiPriority w:val="39"/>
    <w:unhideWhenUsed/>
    <w:rsid w:val="001D7AA8"/>
    <w:pPr>
      <w:spacing w:after="100"/>
      <w:ind w:left="880"/>
    </w:pPr>
    <w:rPr>
      <w:rFonts w:eastAsiaTheme="minorEastAsia"/>
      <w:lang w:eastAsia="da-DK"/>
    </w:rPr>
  </w:style>
  <w:style w:type="paragraph" w:styleId="Indholdsfortegnelse6">
    <w:name w:val="toc 6"/>
    <w:basedOn w:val="Normal"/>
    <w:next w:val="Normal"/>
    <w:autoRedefine/>
    <w:uiPriority w:val="39"/>
    <w:unhideWhenUsed/>
    <w:rsid w:val="001D7AA8"/>
    <w:pPr>
      <w:spacing w:after="100"/>
      <w:ind w:left="1100"/>
    </w:pPr>
    <w:rPr>
      <w:rFonts w:eastAsiaTheme="minorEastAsia"/>
      <w:lang w:eastAsia="da-DK"/>
    </w:rPr>
  </w:style>
  <w:style w:type="paragraph" w:styleId="Indholdsfortegnelse7">
    <w:name w:val="toc 7"/>
    <w:basedOn w:val="Normal"/>
    <w:next w:val="Normal"/>
    <w:autoRedefine/>
    <w:uiPriority w:val="39"/>
    <w:unhideWhenUsed/>
    <w:rsid w:val="001D7AA8"/>
    <w:pPr>
      <w:spacing w:after="100"/>
      <w:ind w:left="1320"/>
    </w:pPr>
    <w:rPr>
      <w:rFonts w:eastAsiaTheme="minorEastAsia"/>
      <w:lang w:eastAsia="da-DK"/>
    </w:rPr>
  </w:style>
  <w:style w:type="paragraph" w:styleId="Indholdsfortegnelse8">
    <w:name w:val="toc 8"/>
    <w:basedOn w:val="Normal"/>
    <w:next w:val="Normal"/>
    <w:autoRedefine/>
    <w:uiPriority w:val="39"/>
    <w:unhideWhenUsed/>
    <w:rsid w:val="001D7AA8"/>
    <w:pPr>
      <w:spacing w:after="100"/>
      <w:ind w:left="1540"/>
    </w:pPr>
    <w:rPr>
      <w:rFonts w:eastAsiaTheme="minorEastAsia"/>
      <w:lang w:eastAsia="da-DK"/>
    </w:rPr>
  </w:style>
  <w:style w:type="paragraph" w:styleId="Indholdsfortegnelse9">
    <w:name w:val="toc 9"/>
    <w:basedOn w:val="Normal"/>
    <w:next w:val="Normal"/>
    <w:autoRedefine/>
    <w:uiPriority w:val="39"/>
    <w:unhideWhenUsed/>
    <w:rsid w:val="001D7AA8"/>
    <w:pPr>
      <w:spacing w:after="100"/>
      <w:ind w:left="1760"/>
    </w:pPr>
    <w:rPr>
      <w:rFonts w:eastAsiaTheme="minorEastAsia"/>
      <w:lang w:eastAsia="da-DK"/>
    </w:rPr>
  </w:style>
  <w:style w:type="character" w:styleId="Hyperlink">
    <w:name w:val="Hyperlink"/>
    <w:basedOn w:val="Standardskrifttypeiafsnit"/>
    <w:uiPriority w:val="99"/>
    <w:unhideWhenUsed/>
    <w:rsid w:val="001D7A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98</Pages>
  <Words>20361</Words>
  <Characters>124207</Characters>
  <Application>Microsoft Office Word</Application>
  <DocSecurity>0</DocSecurity>
  <Lines>1035</Lines>
  <Paragraphs>288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skat</Company>
  <LinksUpToDate>false</LinksUpToDate>
  <CharactersWithSpaces>144280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 Højmark Andersen</dc:creator>
  <cp:keywords/>
  <dc:description/>
  <cp:lastModifiedBy>Kennet Højmark Andersen</cp:lastModifiedBy>
  <cp:revision>1</cp:revision>
  <dcterms:created xsi:type="dcterms:W3CDTF">2017-07-07T11:54:00Z</dcterms:created>
  <dcterms:modified xsi:type="dcterms:W3CDTF">2017-07-07T12:09:00Z</dcterms:modified>
</cp:coreProperties>
</file>