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DA497" w14:textId="77777777" w:rsidR="005B5D2F" w:rsidRDefault="004E7917">
      <w:pPr>
        <w:pStyle w:val="Titel"/>
        <w:outlineLvl w:val="0"/>
      </w:pPr>
      <w:r>
        <w:t>Datastruktur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5B5D2F" w14:paraId="0295E71F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32DFF452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  <w:p w14:paraId="54ACC1DC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1141CA23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4BD04DB4" w14:textId="77777777" w:rsidR="005B5D2F" w:rsidRDefault="004E7917">
            <w:pPr>
              <w:outlineLvl w:val="1"/>
              <w:rPr>
                <w:rFonts w:ascii="Arial" w:hAnsi="Arial" w:cs="Arial"/>
                <w:b/>
                <w:sz w:val="30"/>
              </w:rPr>
            </w:pPr>
            <w:proofErr w:type="spellStart"/>
            <w:r>
              <w:rPr>
                <w:rFonts w:ascii="Arial" w:hAnsi="Arial" w:cs="Arial"/>
                <w:b/>
                <w:sz w:val="30"/>
              </w:rPr>
              <w:t>IndberetningTilbagemeldingStruktur</w:t>
            </w:r>
            <w:proofErr w:type="spellEnd"/>
          </w:p>
        </w:tc>
      </w:tr>
      <w:tr w:rsidR="005B5D2F" w14:paraId="180467DC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vAlign w:val="center"/>
          </w:tcPr>
          <w:p w14:paraId="23F45FBB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7109598E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0EBD8783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5B5D2F" w14:paraId="5287F1D2" w14:textId="77777777">
        <w:trPr>
          <w:trHeight w:val="283"/>
        </w:trPr>
        <w:tc>
          <w:tcPr>
            <w:tcW w:w="3395" w:type="dxa"/>
            <w:tcBorders>
              <w:top w:val="nil"/>
            </w:tcBorders>
            <w:vAlign w:val="center"/>
          </w:tcPr>
          <w:p w14:paraId="7C113065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eKapitalModernisering</w:t>
            </w:r>
            <w:proofErr w:type="spellEnd"/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3A7A8BDA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20-09-2016</w:t>
            </w:r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0A53F919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07-07-2017</w:t>
            </w:r>
          </w:p>
        </w:tc>
      </w:tr>
      <w:tr w:rsidR="005B5D2F" w14:paraId="0ADD9A2D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4454F8E7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5B5D2F" w14:paraId="5CE624FF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270652B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*Indberetningspligtig*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KontoID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TilbagemeldingOplysninger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MasseindleveringReference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IndberetningValideringStatus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AntalKontohavere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MedFejl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UdenAdvis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MedAdvis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0{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IndberetningFejlNummer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IndberetningFejlTekst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Identifikat</w:t>
            </w:r>
            <w:r>
              <w:rPr>
                <w:rFonts w:ascii="Arial" w:hAnsi="Arial" w:cs="Arial"/>
                <w:sz w:val="18"/>
              </w:rPr>
              <w:t>ionFeltListe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*Felt*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IndberetningValideringIdentifikation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IndberetningValideringIdentifikationVærdi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AdvisListe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0{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IndberetningAdvisNummer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IndberetningAdvisTekst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IdentifikationFeltListe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*Felt*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IndberetningValideringIdentifikation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IndberetningValideringIdentifikationVærdi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KontohaverGodkendtListe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0{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IdentifikationKontohaver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IndberetningValideringIde</w:t>
            </w:r>
            <w:r>
              <w:rPr>
                <w:rFonts w:ascii="Arial" w:hAnsi="Arial" w:cs="Arial"/>
                <w:sz w:val="18"/>
              </w:rPr>
              <w:t>ntifikation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04262694" w14:textId="77777777" w:rsidR="005B5D2F" w:rsidRDefault="004E7917">
      <w:r>
        <w:lastRenderedPageBreak/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5B5D2F" w14:paraId="5C5207A9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46A2AA5F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  <w:p w14:paraId="696ED799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6790A354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51FCBAA1" w14:textId="77777777" w:rsidR="005B5D2F" w:rsidRDefault="004E7917">
            <w:pPr>
              <w:outlineLvl w:val="1"/>
              <w:rPr>
                <w:rFonts w:ascii="Arial" w:hAnsi="Arial" w:cs="Arial"/>
                <w:b/>
                <w:sz w:val="30"/>
              </w:rPr>
            </w:pPr>
            <w:proofErr w:type="spellStart"/>
            <w:r>
              <w:rPr>
                <w:rFonts w:ascii="Arial" w:hAnsi="Arial" w:cs="Arial"/>
                <w:b/>
                <w:sz w:val="30"/>
              </w:rPr>
              <w:t>RenteIndberetningIndlånRapportStruktur</w:t>
            </w:r>
            <w:proofErr w:type="spellEnd"/>
          </w:p>
        </w:tc>
      </w:tr>
      <w:tr w:rsidR="005B5D2F" w14:paraId="5D2EF1A2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vAlign w:val="center"/>
          </w:tcPr>
          <w:p w14:paraId="32D6BC7C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7309BB42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5761C77D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5B5D2F" w14:paraId="3999306D" w14:textId="77777777">
        <w:trPr>
          <w:trHeight w:val="283"/>
        </w:trPr>
        <w:tc>
          <w:tcPr>
            <w:tcW w:w="3395" w:type="dxa"/>
            <w:tcBorders>
              <w:top w:val="nil"/>
            </w:tcBorders>
            <w:vAlign w:val="center"/>
          </w:tcPr>
          <w:p w14:paraId="6CF8AAEA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eKapitalModernisering</w:t>
            </w:r>
            <w:proofErr w:type="spellEnd"/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1AC1D5C3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02-01-2017</w:t>
            </w:r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19324BF8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26-06-2018</w:t>
            </w:r>
          </w:p>
        </w:tc>
      </w:tr>
      <w:tr w:rsidR="005B5D2F" w14:paraId="6AF56288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44E39C71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5B5D2F" w14:paraId="289250C1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2D1E02F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RapportOptællingScopeStruktur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RenteIndberetningIndlånOptællingStruktur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*Sammenligning*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RapportOptællingScopeStruktur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RenteIndberetningIndlånOptællingStruktur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RenteIndberetningIndlånAfvigelseStruktur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3998C553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1030C240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5B5D2F" w14:paraId="32FDA40A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34D6E435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367A7B81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78AE4DB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RapportOptællingScopeStruktur</w:t>
            </w:r>
            <w:proofErr w:type="spellEnd"/>
          </w:p>
        </w:tc>
      </w:tr>
      <w:tr w:rsidR="005B5D2F" w14:paraId="30DD5FA6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13E0C474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MasseindleveringReference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*Indberetningspligtig*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3AAC9BC9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37AB1E0D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7D13512C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AE1374E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RenteIndberetningIndlånAfvigelseStruktur</w:t>
            </w:r>
            <w:proofErr w:type="spellEnd"/>
          </w:p>
        </w:tc>
      </w:tr>
      <w:tr w:rsidR="005B5D2F" w14:paraId="3E2A4616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91DFAC5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AntalKonti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FejlIndberetning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FejlFormat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AnvendtTotalSummering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IndlånKontoInde</w:t>
            </w:r>
            <w:r>
              <w:rPr>
                <w:rFonts w:ascii="Arial" w:hAnsi="Arial" w:cs="Arial"/>
                <w:sz w:val="18"/>
              </w:rPr>
              <w:t>stående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IndlånKontoIndeståendeSummering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RenteKalkuleretPræmieBeløb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RenteKalkuleretPræmieBeløbSummering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GodkendtKontoOgAdvis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IndlånKontoIndestående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IndlånKontoIndeståendeSummering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RenteKalkuleretPræmieBeløb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</w:t>
            </w:r>
            <w:r>
              <w:rPr>
                <w:rFonts w:ascii="Arial" w:hAnsi="Arial" w:cs="Arial"/>
                <w:sz w:val="18"/>
              </w:rPr>
              <w:t>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RenteKalkuleretPræmieBeløbSummering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IndlånKontoIndestående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IndlånKontoIndeståendeSummering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RenteKalkuleretPræmieBeløb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RenteKalkuleretPræmieBeløbSummering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IndlånKontoIndestående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IndlånKontoIndeståendeSummering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RenteKalkuleretPræmieBeløb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RenteKalkuleretPræmieBeløbSummering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5B5D2F" w14:paraId="13F1495B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76CF90C2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21128E52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A97EAAC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RenteIndberetningIndlånOptællingStruktur</w:t>
            </w:r>
            <w:proofErr w:type="spellEnd"/>
          </w:p>
        </w:tc>
      </w:tr>
      <w:tr w:rsidR="005B5D2F" w14:paraId="46C9D63C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FEA9E5A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AntalKonti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FejlIndberetning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FejlFormat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AnvendtTotalSummering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IndlånKontoIndeståendeSummering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RenteKalkuleretPræmieBeløbSummering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GodkendtKontoOgAdvis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IndlånKontoIndeståendeSummering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RenteKalkuleretPræmieBeløbSummering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RenteBeløbSum</w:t>
            </w:r>
            <w:r>
              <w:rPr>
                <w:rFonts w:ascii="Arial" w:hAnsi="Arial" w:cs="Arial"/>
                <w:sz w:val="18"/>
              </w:rPr>
              <w:t>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IndlånKontoIndeståendeSummering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RenteKalkuleretPræmieBeløbSummering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IndlånKontoIndeståendeSummering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RenteKalkuleretPræmieBeløbSummering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482C9915" w14:textId="77777777" w:rsidR="005B5D2F" w:rsidRDefault="004E7917">
      <w:r>
        <w:lastRenderedPageBreak/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5B5D2F" w14:paraId="2502E930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71F999EF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  <w:p w14:paraId="0F9367D4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74F6A07E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7BB8A09D" w14:textId="77777777" w:rsidR="005B5D2F" w:rsidRDefault="004E7917">
            <w:pPr>
              <w:outlineLvl w:val="1"/>
              <w:rPr>
                <w:rFonts w:ascii="Arial" w:hAnsi="Arial" w:cs="Arial"/>
                <w:b/>
                <w:sz w:val="30"/>
              </w:rPr>
            </w:pPr>
            <w:proofErr w:type="spellStart"/>
            <w:r>
              <w:rPr>
                <w:rFonts w:ascii="Arial" w:hAnsi="Arial" w:cs="Arial"/>
                <w:b/>
                <w:sz w:val="30"/>
              </w:rPr>
              <w:t>RenteIndberetningIndlånStruktur</w:t>
            </w:r>
            <w:proofErr w:type="spellEnd"/>
          </w:p>
        </w:tc>
      </w:tr>
      <w:tr w:rsidR="005B5D2F" w14:paraId="36236562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vAlign w:val="center"/>
          </w:tcPr>
          <w:p w14:paraId="3477EC8C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77BA8A8D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4A623F4E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5B5D2F" w14:paraId="56F60D0F" w14:textId="77777777">
        <w:trPr>
          <w:trHeight w:val="283"/>
        </w:trPr>
        <w:tc>
          <w:tcPr>
            <w:tcW w:w="3395" w:type="dxa"/>
            <w:tcBorders>
              <w:top w:val="nil"/>
            </w:tcBorders>
            <w:vAlign w:val="center"/>
          </w:tcPr>
          <w:p w14:paraId="06F53679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eKapitalModernisering</w:t>
            </w:r>
            <w:proofErr w:type="spellEnd"/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08377995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26-05-2016</w:t>
            </w:r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533FF064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01-04-2025</w:t>
            </w:r>
          </w:p>
        </w:tc>
      </w:tr>
      <w:tr w:rsidR="005B5D2F" w14:paraId="51F03193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385FE565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5B5D2F" w14:paraId="60580AC0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6AAC519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*Indberetningspligtig*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KontoID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IndberetningValg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*Invalidering*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RetbarKontoOplysninger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NoteTekst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KontoDetaljer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*Pengeinstitut*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BankRegisteringsnummer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BankKontoIBANNummer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IndlånKontoNummer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KontoStartDato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KontoValutaKode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IndlånKontoInddragelseSpærringDato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IndlånKontoIndestående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RenteKalkuleretPræmieBeløb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KontoperiodeÅrsUltimoLi</w:t>
            </w:r>
            <w:r>
              <w:rPr>
                <w:rFonts w:ascii="Arial" w:hAnsi="Arial" w:cs="Arial"/>
                <w:sz w:val="18"/>
              </w:rPr>
              <w:t>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KontoTypeKode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PersonValg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KontohaverUdenCPRNummer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IndberetningDanskAdresseStruktur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ValutaudlændingValg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VirksomhedNavnFirmaNavn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RentenyderListe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RentenyderOplysninger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RentenyderValg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PersonValg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r>
              <w:rPr>
                <w:rFonts w:ascii="Arial" w:hAnsi="Arial" w:cs="Arial"/>
                <w:sz w:val="18"/>
              </w:rPr>
              <w:t>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RentenyderUdenCPRNummer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IndberetningDanskAdresseStruktur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ValutaudlændingValg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RentenyderIdentifikationMulig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VirksomhedNavnFirmaNavn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RentenyderIdentifikationMulig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</w:t>
            </w:r>
            <w:r>
              <w:rPr>
                <w:rFonts w:ascii="Arial" w:hAnsi="Arial" w:cs="Arial"/>
                <w:sz w:val="18"/>
              </w:rPr>
              <w:t>tenyderUkendt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RentenyderIrrelevant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5B5D2F" w14:paraId="42A8A0A8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2CA14A35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Fælles datastrukturer</w:t>
            </w:r>
          </w:p>
        </w:tc>
      </w:tr>
      <w:tr w:rsidR="005B5D2F" w14:paraId="4F4E82DE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A2818DB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0C62A00B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11FF5B6A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FødselInformationStruktur</w:t>
            </w:r>
            <w:proofErr w:type="spellEnd"/>
          </w:p>
        </w:tc>
      </w:tr>
      <w:tr w:rsidR="005B5D2F" w14:paraId="78F2D5F2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EA271C1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PersonFødselDato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FødeStat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PersonFødeSted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5B5D2F" w14:paraId="7546DE3A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1706A724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2FA12E98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AC84238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IndberetningDanskAdresseStruktur</w:t>
            </w:r>
            <w:proofErr w:type="spellEnd"/>
          </w:p>
        </w:tc>
      </w:tr>
      <w:tr w:rsidR="005B5D2F" w14:paraId="74C06AC5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585454C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AdresseVejNavn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AdresseFraHusNummer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AdresseTilHusNummer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AdresseFraHusBogstav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AdresseTilHusBogstav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AdresseEtageTekst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AdresseSideDørTekst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AdresseCONavn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AdressePostNummer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AdressePostDistrikt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AdresseByNavn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AdressePostBox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5B5D2F" w14:paraId="158266D7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14CCF291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6A42A110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6B0087E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IndberetningIdentifikatorStruktur</w:t>
            </w:r>
            <w:proofErr w:type="spellEnd"/>
          </w:p>
        </w:tc>
      </w:tr>
      <w:tr w:rsidR="005B5D2F" w14:paraId="74BADBDC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1929D41B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RettelseID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4953727A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3F916EC6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51A0E11B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15B9647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IndberetningUdenlandskAdresseStruktur</w:t>
            </w:r>
            <w:proofErr w:type="spellEnd"/>
          </w:p>
        </w:tc>
      </w:tr>
      <w:tr w:rsidR="005B5D2F" w14:paraId="31804BC7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3E8B54F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IndberetningUdenlandskAdresseVejNavn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IndberetningUdenlandskAdresseHusNummer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IndberetningUdenlandskAdresseSideDørTekst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IndberetningUdenlandskAdresseEtageTekst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IndberetningUdenlandskAdressePostDistrikt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IndberetningUdenlandskAdressePostBoksNummer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IndberetningUdenlandskAdresseBy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IndberetningUdenlandskAdresseLandsdel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AdresseUstruktureret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</w:t>
            </w:r>
            <w:r>
              <w:rPr>
                <w:rFonts w:ascii="Arial" w:hAnsi="Arial" w:cs="Arial"/>
                <w:sz w:val="18"/>
              </w:rPr>
              <w:t>AdresseLinie3)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54D61B55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21E7CDFD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11778464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4E35D1A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TINNummerStruktur</w:t>
            </w:r>
            <w:proofErr w:type="spellEnd"/>
          </w:p>
        </w:tc>
      </w:tr>
      <w:tr w:rsidR="005B5D2F" w14:paraId="0175F0E1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11EB0EB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TINNummer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UdstedendeLand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24A6A27C" w14:textId="77777777" w:rsidR="005B5D2F" w:rsidRDefault="004E7917"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5B5D2F" w14:paraId="7AA9DB7D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27B4321C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  <w:p w14:paraId="46F330F4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44FAEC0F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615640A5" w14:textId="77777777" w:rsidR="005B5D2F" w:rsidRDefault="004E7917">
            <w:pPr>
              <w:outlineLvl w:val="1"/>
              <w:rPr>
                <w:rFonts w:ascii="Arial" w:hAnsi="Arial" w:cs="Arial"/>
                <w:b/>
                <w:sz w:val="30"/>
              </w:rPr>
            </w:pPr>
            <w:proofErr w:type="spellStart"/>
            <w:r>
              <w:rPr>
                <w:rFonts w:ascii="Arial" w:hAnsi="Arial" w:cs="Arial"/>
                <w:b/>
                <w:sz w:val="30"/>
              </w:rPr>
              <w:t>RenteIndberetningPantebreveRapportStruktur</w:t>
            </w:r>
            <w:proofErr w:type="spellEnd"/>
          </w:p>
        </w:tc>
      </w:tr>
      <w:tr w:rsidR="005B5D2F" w14:paraId="5CE14088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vAlign w:val="center"/>
          </w:tcPr>
          <w:p w14:paraId="693EC76D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2875817B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3EF52034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5B5D2F" w14:paraId="20958BB4" w14:textId="77777777">
        <w:trPr>
          <w:trHeight w:val="283"/>
        </w:trPr>
        <w:tc>
          <w:tcPr>
            <w:tcW w:w="3395" w:type="dxa"/>
            <w:tcBorders>
              <w:top w:val="nil"/>
            </w:tcBorders>
            <w:vAlign w:val="center"/>
          </w:tcPr>
          <w:p w14:paraId="487592D9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eKapitalModernisering</w:t>
            </w:r>
            <w:proofErr w:type="spellEnd"/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618F68D2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02-01-2017</w:t>
            </w:r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55B51FE6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26-06-2018</w:t>
            </w:r>
          </w:p>
        </w:tc>
      </w:tr>
      <w:tr w:rsidR="005B5D2F" w14:paraId="1247A5DC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241D475E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5B5D2F" w14:paraId="1F65815B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1B2B20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RapportOptællingScopeStruktur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RenteIndberetningPantebreveOptællingStruktur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*Sammenligning*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RapportOptællingScopeStruktur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RenteIndberetningPantebreveOptællingStruktur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RenteIndberetningPantebreveAfvigelseStruktur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32128431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1420315D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5B5D2F" w14:paraId="69572F65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0B66299D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418CB28D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0C21AD8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RapportOptællingScopeStruktur</w:t>
            </w:r>
            <w:proofErr w:type="spellEnd"/>
          </w:p>
        </w:tc>
      </w:tr>
      <w:tr w:rsidR="005B5D2F" w14:paraId="253517E0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DAA9C25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MasseindleveringReference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*Indberetningspligtig*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6F2DACC8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00E1BD74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2EE5767E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64A63DA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RenteIndberetningPantebreveAfvigelseStruktur</w:t>
            </w:r>
            <w:proofErr w:type="spellEnd"/>
          </w:p>
        </w:tc>
      </w:tr>
      <w:tr w:rsidR="005B5D2F" w14:paraId="6BF1F907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3FF8083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AntalKonti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FejlIndberetning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FejlFormat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AnvendtTotalSummeri</w:t>
            </w:r>
            <w:r>
              <w:rPr>
                <w:rFonts w:ascii="Arial" w:hAnsi="Arial" w:cs="Arial"/>
                <w:sz w:val="18"/>
              </w:rPr>
              <w:t>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GodkendtKontoOgAdvis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</w:t>
            </w:r>
            <w:r>
              <w:rPr>
                <w:rFonts w:ascii="Arial" w:hAnsi="Arial" w:cs="Arial"/>
                <w:sz w:val="18"/>
              </w:rPr>
              <w:t>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5B5D2F" w14:paraId="31B7EFE4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3CEB80C6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1A3DBD7B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87ACE00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RenteIndberetningPantebreveOptællingStruktur</w:t>
            </w:r>
            <w:proofErr w:type="spellEnd"/>
          </w:p>
        </w:tc>
      </w:tr>
      <w:tr w:rsidR="005B5D2F" w14:paraId="45907FA7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D9AC550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AntalKonti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FejlIndberetning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FejlFormat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AnvendtTotalSummering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GodkendtKontoOgAdvis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</w:t>
            </w:r>
            <w:r>
              <w:rPr>
                <w:rFonts w:ascii="Arial" w:hAnsi="Arial" w:cs="Arial"/>
                <w:sz w:val="18"/>
              </w:rPr>
              <w:t>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537E1198" w14:textId="77777777" w:rsidR="005B5D2F" w:rsidRDefault="004E7917">
      <w:r>
        <w:lastRenderedPageBreak/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5B5D2F" w14:paraId="5291C342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2675CB96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  <w:p w14:paraId="10100B64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430DCEC4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3CFCA334" w14:textId="77777777" w:rsidR="005B5D2F" w:rsidRDefault="004E7917">
            <w:pPr>
              <w:outlineLvl w:val="1"/>
              <w:rPr>
                <w:rFonts w:ascii="Arial" w:hAnsi="Arial" w:cs="Arial"/>
                <w:b/>
                <w:sz w:val="30"/>
              </w:rPr>
            </w:pPr>
            <w:proofErr w:type="spellStart"/>
            <w:r>
              <w:rPr>
                <w:rFonts w:ascii="Arial" w:hAnsi="Arial" w:cs="Arial"/>
                <w:b/>
                <w:sz w:val="30"/>
              </w:rPr>
              <w:t>RenteIndberetningPantebreveStruktur</w:t>
            </w:r>
            <w:proofErr w:type="spellEnd"/>
          </w:p>
        </w:tc>
      </w:tr>
      <w:tr w:rsidR="005B5D2F" w14:paraId="543B6487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vAlign w:val="center"/>
          </w:tcPr>
          <w:p w14:paraId="03C21CFC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48DE929D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1DAB6B2D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5B5D2F" w14:paraId="5D637214" w14:textId="77777777">
        <w:trPr>
          <w:trHeight w:val="283"/>
        </w:trPr>
        <w:tc>
          <w:tcPr>
            <w:tcW w:w="3395" w:type="dxa"/>
            <w:tcBorders>
              <w:top w:val="nil"/>
            </w:tcBorders>
            <w:vAlign w:val="center"/>
          </w:tcPr>
          <w:p w14:paraId="058C7E51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eKapitalModernisering</w:t>
            </w:r>
            <w:proofErr w:type="spellEnd"/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79D692C8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26-05-2016</w:t>
            </w:r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37CA0D0D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04-04-2025</w:t>
            </w:r>
          </w:p>
        </w:tc>
      </w:tr>
      <w:tr w:rsidR="005B5D2F" w14:paraId="19802F5E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4B1C589C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5B5D2F" w14:paraId="27F68D53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5A5E2B1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*Indberetningspligtig*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KontoID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IndberetningValg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RetbarKontoOplysninger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NoteTekst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KontoDetaljer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*Pengeinstitut*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BankRegisteringsnummer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PantIdentifikationNummer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DeponeringStartDato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DeponeringOphørDato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KontoValutaKode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</w:t>
            </w:r>
            <w:r>
              <w:rPr>
                <w:rFonts w:ascii="Arial" w:hAnsi="Arial" w:cs="Arial"/>
                <w:sz w:val="18"/>
              </w:rPr>
              <w:t>odeValg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KontoperiodeÅrsUltimoListe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LånTager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LånForholdGældEftergivelseKode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</w:t>
            </w:r>
            <w:r>
              <w:rPr>
                <w:rFonts w:ascii="Arial" w:hAnsi="Arial" w:cs="Arial"/>
                <w:sz w:val="18"/>
              </w:rPr>
              <w:t>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ValutaudlændingValg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VirksomhedNavnFirmaNavn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*Depothaver*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PantebrevDepotID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PantebrevDepot</w:t>
            </w:r>
            <w:r>
              <w:rPr>
                <w:rFonts w:ascii="Arial" w:hAnsi="Arial" w:cs="Arial"/>
                <w:sz w:val="18"/>
              </w:rPr>
              <w:t>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ValutaudlændingValg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PersonCPRNumme</w:t>
            </w:r>
            <w:r>
              <w:rPr>
                <w:rFonts w:ascii="Arial" w:hAnsi="Arial" w:cs="Arial"/>
                <w:sz w:val="18"/>
              </w:rPr>
              <w:t>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VirksomhedNavnFirmaNavn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</w:t>
            </w:r>
            <w:r>
              <w:rPr>
                <w:rFonts w:ascii="Arial" w:hAnsi="Arial" w:cs="Arial"/>
                <w:sz w:val="18"/>
              </w:rPr>
              <w:t>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RentenyderListe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RentenyderOplysninger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RentenyderValg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ValutaudlændingValg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RentenyderIdentifikationMulig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</w:t>
            </w:r>
            <w:r>
              <w:rPr>
                <w:rFonts w:ascii="Arial" w:hAnsi="Arial" w:cs="Arial"/>
                <w:sz w:val="18"/>
              </w:rPr>
              <w:t>irksomhedNavnFirmaNavn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RentenyderIdentifikationMulig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RentenyderUkendt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RentenyderIrrelevant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KontoperiodeKvartalListe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LånTager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}2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5B5D2F" w14:paraId="49CCEB26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389867A5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Forretningsbeskrivelse</w:t>
            </w:r>
          </w:p>
        </w:tc>
      </w:tr>
      <w:tr w:rsidR="005B5D2F" w14:paraId="4309E08D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565F236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OBS: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*Indberetningsperiode* og *</w:t>
            </w:r>
            <w:proofErr w:type="spellStart"/>
            <w:r>
              <w:rPr>
                <w:rFonts w:ascii="Arial" w:hAnsi="Arial" w:cs="Arial"/>
                <w:sz w:val="18"/>
              </w:rPr>
              <w:t>KontoperiodeValg</w:t>
            </w:r>
            <w:proofErr w:type="spellEnd"/>
            <w:r>
              <w:rPr>
                <w:rFonts w:ascii="Arial" w:hAnsi="Arial" w:cs="Arial"/>
                <w:sz w:val="18"/>
              </w:rPr>
              <w:t>* har en afhængighed der ikke vises i strukturen.</w:t>
            </w:r>
            <w:r>
              <w:rPr>
                <w:rFonts w:ascii="Arial" w:hAnsi="Arial" w:cs="Arial"/>
                <w:sz w:val="18"/>
              </w:rPr>
              <w:br/>
              <w:t>Det vil sige:</w:t>
            </w:r>
            <w:r>
              <w:rPr>
                <w:rFonts w:ascii="Arial" w:hAnsi="Arial" w:cs="Arial"/>
                <w:sz w:val="18"/>
              </w:rPr>
              <w:br/>
              <w:t xml:space="preserve">Indberettes der til </w:t>
            </w:r>
            <w:proofErr w:type="spellStart"/>
            <w:r>
              <w:rPr>
                <w:rFonts w:ascii="Arial" w:hAnsi="Arial" w:cs="Arial"/>
                <w:sz w:val="18"/>
              </w:rPr>
              <w:t>årsultimo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, skal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udfyldes og *</w:t>
            </w:r>
            <w:proofErr w:type="spellStart"/>
            <w:r>
              <w:rPr>
                <w:rFonts w:ascii="Arial" w:hAnsi="Arial" w:cs="Arial"/>
                <w:sz w:val="18"/>
              </w:rPr>
              <w:t>KontoperiodeÅrsUltimoListe</w:t>
            </w:r>
            <w:proofErr w:type="spellEnd"/>
            <w:r>
              <w:rPr>
                <w:rFonts w:ascii="Arial" w:hAnsi="Arial" w:cs="Arial"/>
                <w:sz w:val="18"/>
              </w:rPr>
              <w:t>* skal anvendes.</w:t>
            </w:r>
            <w:r>
              <w:rPr>
                <w:rFonts w:ascii="Arial" w:hAnsi="Arial" w:cs="Arial"/>
                <w:sz w:val="18"/>
              </w:rPr>
              <w:br/>
              <w:t xml:space="preserve">Indberettes der til kvartal, skal både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og 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udfyldes og *</w:t>
            </w:r>
            <w:proofErr w:type="spellStart"/>
            <w:r>
              <w:rPr>
                <w:rFonts w:ascii="Arial" w:hAnsi="Arial" w:cs="Arial"/>
                <w:sz w:val="18"/>
              </w:rPr>
              <w:t>KontoperiodeKvartalListe</w:t>
            </w:r>
            <w:proofErr w:type="spellEnd"/>
            <w:r>
              <w:rPr>
                <w:rFonts w:ascii="Arial" w:hAnsi="Arial" w:cs="Arial"/>
                <w:sz w:val="18"/>
              </w:rPr>
              <w:t>* skal anvendes.</w:t>
            </w:r>
          </w:p>
        </w:tc>
      </w:tr>
      <w:tr w:rsidR="005B5D2F" w14:paraId="0F965D4E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6CF86061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5B5D2F" w14:paraId="3688A12E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16863AC0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2EB0E161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29C3BDA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FødselInformationStruktur</w:t>
            </w:r>
            <w:proofErr w:type="spellEnd"/>
          </w:p>
        </w:tc>
      </w:tr>
      <w:tr w:rsidR="005B5D2F" w14:paraId="2028CE2B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2C30F25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PersonFødselDato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FødeStat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PersonFødeSted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5B5D2F" w14:paraId="5C29AE2A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87A0549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3EE046AA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60B69A2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IndberetningIdentifikatorStruktur</w:t>
            </w:r>
            <w:proofErr w:type="spellEnd"/>
          </w:p>
        </w:tc>
      </w:tr>
      <w:tr w:rsidR="005B5D2F" w14:paraId="5501526D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D03C74B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RettelseID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2E425B00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2EC3F2B2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095C688B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2A9DBA7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IndberetningUdenlandskAdresseStruktur</w:t>
            </w:r>
            <w:proofErr w:type="spellEnd"/>
          </w:p>
        </w:tc>
      </w:tr>
      <w:tr w:rsidR="005B5D2F" w14:paraId="1A249C1D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9234BE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IndberetningUdenlandskAdresseVejNavn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IndberetningUdenlandskAdresseHusNummer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IndberetningUdenlandskAdresseSideDørTekst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IndberetningUdenlandskAdresseEtageTekst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IndberetningUdenlandskAdressePostDistrikt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IndberetningUdenlandskAdressePostBoksNummer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IndberetningUdenlandskAdresseBy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IndberetningUdenlandskAdresseLandsdel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AdresseUstruktureret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</w:t>
            </w:r>
            <w:r>
              <w:rPr>
                <w:rFonts w:ascii="Arial" w:hAnsi="Arial" w:cs="Arial"/>
                <w:sz w:val="18"/>
              </w:rPr>
              <w:t>eLinie4)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6E7A6883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0985D649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0073BDA8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9085A0E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TINNummerStruktur</w:t>
            </w:r>
            <w:proofErr w:type="spellEnd"/>
          </w:p>
        </w:tc>
      </w:tr>
      <w:tr w:rsidR="005B5D2F" w14:paraId="65FB83E0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33F7F17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TINNummer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UdstedendeLand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7CFF0AC1" w14:textId="77777777" w:rsidR="005B5D2F" w:rsidRDefault="004E7917"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5B5D2F" w14:paraId="6033F5CA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F4C7AE8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  <w:p w14:paraId="14140C99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10FD3143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446926AA" w14:textId="77777777" w:rsidR="005B5D2F" w:rsidRDefault="004E7917">
            <w:pPr>
              <w:outlineLvl w:val="1"/>
              <w:rPr>
                <w:rFonts w:ascii="Arial" w:hAnsi="Arial" w:cs="Arial"/>
                <w:b/>
                <w:sz w:val="30"/>
              </w:rPr>
            </w:pPr>
            <w:proofErr w:type="spellStart"/>
            <w:r>
              <w:rPr>
                <w:rFonts w:ascii="Arial" w:hAnsi="Arial" w:cs="Arial"/>
                <w:b/>
                <w:sz w:val="30"/>
              </w:rPr>
              <w:t>RenteIndberetningPensiondiverseRapportStruktur</w:t>
            </w:r>
            <w:proofErr w:type="spellEnd"/>
          </w:p>
        </w:tc>
      </w:tr>
      <w:tr w:rsidR="005B5D2F" w14:paraId="18711FBB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vAlign w:val="center"/>
          </w:tcPr>
          <w:p w14:paraId="5C578139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24055627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7BC6E5F7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5B5D2F" w14:paraId="4A9E9965" w14:textId="77777777">
        <w:trPr>
          <w:trHeight w:val="283"/>
        </w:trPr>
        <w:tc>
          <w:tcPr>
            <w:tcW w:w="3395" w:type="dxa"/>
            <w:tcBorders>
              <w:top w:val="nil"/>
            </w:tcBorders>
            <w:vAlign w:val="center"/>
          </w:tcPr>
          <w:p w14:paraId="46DB0B18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eKapitalModernisering</w:t>
            </w:r>
            <w:proofErr w:type="spellEnd"/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5C458078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07-07-2017</w:t>
            </w:r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715E52E2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26-06-2018</w:t>
            </w:r>
          </w:p>
        </w:tc>
      </w:tr>
      <w:tr w:rsidR="005B5D2F" w14:paraId="6E1DF7DF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416F83BE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5B5D2F" w14:paraId="3B4BAE06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EBB1CC7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RapportOptællingScopeStruktur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RenteIndberetningPensiondiverseOptællingStruktur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*Sammenligning*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RapportOptællingScopeStruktur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RenteIndberetningPensiondiverseOptællingStruktur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RenteIndberetningPensiondiverseAfvigelseStruktur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37BBE304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615FEAB4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5B5D2F" w14:paraId="455CA314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3E00F24F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43F2ECC3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DE92311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RapportOptællingScopeStruktur</w:t>
            </w:r>
            <w:proofErr w:type="spellEnd"/>
          </w:p>
        </w:tc>
      </w:tr>
      <w:tr w:rsidR="005B5D2F" w14:paraId="7CFBE76D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971C769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MasseindleveringReference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*Indberetningspligtig*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405DD155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66EA2A18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7904BA2A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A3471F5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RenteIndberetningPensiondiverseAfvigelseStruktur</w:t>
            </w:r>
            <w:proofErr w:type="spellEnd"/>
          </w:p>
        </w:tc>
      </w:tr>
      <w:tr w:rsidR="005B5D2F" w14:paraId="131D4E24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566C841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AntalKonti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FejlIndberetning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FejlFormat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AnvendtTotalSummering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PensionKapitalværdi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PensionKapitalværdiSummering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PensionsordningBeløb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PensionsordningBeløbSummering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GodkendtKontoOgAdvis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PensionKapitalværdi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PensionKapitalværdiSummering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PensionsordningBeløb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PensionsordningBeløbSummering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PensionKapitalværdi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PensionKapitalværdiSummering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PensionsordningBeløb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PensionsordningBeløbSummering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PensionKapitalværdi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PensionKapitalværdiSummering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PensionsordningBeløb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PensionsordningBeløbSummering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5B5D2F" w14:paraId="79191585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664B7D76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1B61ACBA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25B809B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RenteIndberetningPensiondiverseOptællingStruktur</w:t>
            </w:r>
            <w:proofErr w:type="spellEnd"/>
          </w:p>
        </w:tc>
      </w:tr>
      <w:tr w:rsidR="005B5D2F" w14:paraId="706398D8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D2C1D10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AntalKonti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FejlIndberetning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FejlFormat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AnvendtTotalSummering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PensionKapitalværdiSummering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PensionsordningBeløbSummering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GodkendtKontoOgAdvis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PensionKapitalværdiSummering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PensionsordningBeløbSummering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PensionKapitalværdiSummering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PensionsordningBeløbSummering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PensionKapitalvæ</w:t>
            </w:r>
            <w:r>
              <w:rPr>
                <w:rFonts w:ascii="Arial" w:hAnsi="Arial" w:cs="Arial"/>
                <w:sz w:val="18"/>
              </w:rPr>
              <w:t>rdiSummering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PensionsordningBeløbSummering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37EB92DA" w14:textId="77777777" w:rsidR="005B5D2F" w:rsidRDefault="004E7917">
      <w:r>
        <w:lastRenderedPageBreak/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5B5D2F" w14:paraId="130D929F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636D7CC0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  <w:p w14:paraId="7A57BD7E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4DA84DE1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0ABE9D61" w14:textId="77777777" w:rsidR="005B5D2F" w:rsidRDefault="004E7917">
            <w:pPr>
              <w:outlineLvl w:val="1"/>
              <w:rPr>
                <w:rFonts w:ascii="Arial" w:hAnsi="Arial" w:cs="Arial"/>
                <w:b/>
                <w:sz w:val="30"/>
              </w:rPr>
            </w:pPr>
            <w:proofErr w:type="spellStart"/>
            <w:r>
              <w:rPr>
                <w:rFonts w:ascii="Arial" w:hAnsi="Arial" w:cs="Arial"/>
                <w:b/>
                <w:sz w:val="30"/>
              </w:rPr>
              <w:t>RenteIndberetningPensiondiverseStruktur</w:t>
            </w:r>
            <w:proofErr w:type="spellEnd"/>
          </w:p>
        </w:tc>
      </w:tr>
      <w:tr w:rsidR="005B5D2F" w14:paraId="479D8D52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vAlign w:val="center"/>
          </w:tcPr>
          <w:p w14:paraId="4CC0A10E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14EF7AA5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4240B647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5B5D2F" w14:paraId="04DDF37C" w14:textId="77777777">
        <w:trPr>
          <w:trHeight w:val="283"/>
        </w:trPr>
        <w:tc>
          <w:tcPr>
            <w:tcW w:w="3395" w:type="dxa"/>
            <w:tcBorders>
              <w:top w:val="nil"/>
            </w:tcBorders>
            <w:vAlign w:val="center"/>
          </w:tcPr>
          <w:p w14:paraId="0243603B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eKapitalModernisering</w:t>
            </w:r>
            <w:proofErr w:type="spellEnd"/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6DCF57F3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05-07-2017</w:t>
            </w:r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466DFF0A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06-02-2026</w:t>
            </w:r>
          </w:p>
        </w:tc>
      </w:tr>
      <w:tr w:rsidR="005B5D2F" w14:paraId="15CA7A00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51D28F26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5B5D2F" w14:paraId="725F2833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C365C57" w14:textId="77777777" w:rsidR="004E7917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*Indberetningspligtig*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KontoID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IndberetningValg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RetbarKontoOplysninger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NoteTekst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KontoDetaljer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PensionPoliceNummer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KontoStartDato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PensionsordningBeløb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PensionKapitalværdi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KontoperiodeÅrsUltimoListe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PensionsordningBeløb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KontoTypeKode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ValutaudlændingValg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</w:t>
            </w:r>
            <w:r>
              <w:rPr>
                <w:rFonts w:ascii="Arial" w:hAnsi="Arial" w:cs="Arial"/>
                <w:sz w:val="18"/>
              </w:rPr>
              <w:t>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</w:p>
          <w:p w14:paraId="13B719A2" w14:textId="5C8146E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VirksomhedNavnFirmaNavn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5B5D2F" w14:paraId="67C5EDAD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47963040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Fælles 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 w:rsidR="005B5D2F" w14:paraId="28BEC091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2F3BEB4D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265EA978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8EE3B1D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FødselInformationStruktur</w:t>
            </w:r>
            <w:proofErr w:type="spellEnd"/>
          </w:p>
        </w:tc>
      </w:tr>
      <w:tr w:rsidR="005B5D2F" w14:paraId="1F99CD71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18982395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PersonFødselDato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FødeStat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PersonFødeSted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5B5D2F" w14:paraId="2E5E89ED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6A6B385F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11CFDB4E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BDE14C6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IndberetningIdentifikatorStruktur</w:t>
            </w:r>
            <w:proofErr w:type="spellEnd"/>
          </w:p>
        </w:tc>
      </w:tr>
      <w:tr w:rsidR="005B5D2F" w14:paraId="694B13D5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E1CFE0C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RettelseID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6A977813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0044CDCA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55C4C1EB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FE66BDC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IndberetningUdenlandskAdresseStruktur</w:t>
            </w:r>
            <w:proofErr w:type="spellEnd"/>
          </w:p>
        </w:tc>
      </w:tr>
      <w:tr w:rsidR="005B5D2F" w14:paraId="393D05F1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8503CE5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IndberetningUdenlandskAdresseVejNavn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IndberetningUdenlandskAdresseHusNummer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IndberetningUdenlandskAdresseSideDørTekst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IndberetningUdenlandskAdresseEtageTekst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IndberetningUdenlandskAdressePostDistrikt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IndberetningUdenlandskAdressePostBoksNummer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IndberetningUdenlandskAdresseBy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IndberetningUdenlandskAdresseLandsdel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AdresseUstruktureret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</w:t>
            </w:r>
            <w:r>
              <w:rPr>
                <w:rFonts w:ascii="Arial" w:hAnsi="Arial" w:cs="Arial"/>
                <w:sz w:val="18"/>
              </w:rPr>
              <w:t>resseAdresseLinie2)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78CD7A23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7519C5FD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3523FEE2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DD37B09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TINNummerStruktur</w:t>
            </w:r>
            <w:proofErr w:type="spellEnd"/>
          </w:p>
        </w:tc>
      </w:tr>
      <w:tr w:rsidR="005B5D2F" w14:paraId="357576BF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0F5EC4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TINNummer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UdstedendeLand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76593DE6" w14:textId="77777777" w:rsidR="005B5D2F" w:rsidRDefault="004E7917"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5B5D2F" w14:paraId="341D5B33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8A88974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  <w:p w14:paraId="54AE0C5E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7687F752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65408054" w14:textId="77777777" w:rsidR="005B5D2F" w:rsidRDefault="004E7917">
            <w:pPr>
              <w:outlineLvl w:val="1"/>
              <w:rPr>
                <w:rFonts w:ascii="Arial" w:hAnsi="Arial" w:cs="Arial"/>
                <w:b/>
                <w:sz w:val="30"/>
              </w:rPr>
            </w:pPr>
            <w:proofErr w:type="spellStart"/>
            <w:r>
              <w:rPr>
                <w:rFonts w:ascii="Arial" w:hAnsi="Arial" w:cs="Arial"/>
                <w:b/>
                <w:sz w:val="30"/>
              </w:rPr>
              <w:t>RenteIndberetningPrioritetslånRapportStruktur</w:t>
            </w:r>
            <w:proofErr w:type="spellEnd"/>
          </w:p>
        </w:tc>
      </w:tr>
      <w:tr w:rsidR="005B5D2F" w14:paraId="2E98CD59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vAlign w:val="center"/>
          </w:tcPr>
          <w:p w14:paraId="5927F8B4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6D7CEB3A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6C59081A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5B5D2F" w14:paraId="265AEFF3" w14:textId="77777777">
        <w:trPr>
          <w:trHeight w:val="283"/>
        </w:trPr>
        <w:tc>
          <w:tcPr>
            <w:tcW w:w="3395" w:type="dxa"/>
            <w:tcBorders>
              <w:top w:val="nil"/>
            </w:tcBorders>
            <w:vAlign w:val="center"/>
          </w:tcPr>
          <w:p w14:paraId="370AAB92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eKapitalModernisering</w:t>
            </w:r>
            <w:proofErr w:type="spellEnd"/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2F64CA85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02-01-2017</w:t>
            </w:r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48BA18EC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28-05-2021</w:t>
            </w:r>
          </w:p>
        </w:tc>
      </w:tr>
      <w:tr w:rsidR="005B5D2F" w14:paraId="5B273FBE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09B40B6E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5B5D2F" w14:paraId="2BFA3F8E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BC5527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RapportOptællingScopeStruktur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RenteIndberetningPrioritetslånOptællingStruktur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*Sammenligning*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RapportOptællingScopeStruktur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RenteIndberetningPrioritetslånOptællingStruktur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RenteIndberetningPrioritetslånAfvigelseStruktur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50229E5F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3A6502A1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5B5D2F" w14:paraId="584AF4DD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B229214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01A0D42A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EA095D4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RapportOptællingScopeStruktur</w:t>
            </w:r>
            <w:proofErr w:type="spellEnd"/>
          </w:p>
        </w:tc>
      </w:tr>
      <w:tr w:rsidR="005B5D2F" w14:paraId="729EF731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11F80330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MasseindleveringReference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*Indberetningspligtig*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189F46C1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77E0554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4BD1D473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16A086C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RenteIndberetningPrioritetslånAfvigelseStruktur</w:t>
            </w:r>
            <w:proofErr w:type="spellEnd"/>
          </w:p>
        </w:tc>
      </w:tr>
      <w:tr w:rsidR="005B5D2F" w14:paraId="0BC0D990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BD028FA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AntalKonti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LånForholdRestance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LånForholdRestance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LånForholdRestance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LånForholdRestance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FejlIndberetning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</w:t>
            </w:r>
            <w:r>
              <w:rPr>
                <w:rFonts w:ascii="Arial" w:hAnsi="Arial" w:cs="Arial"/>
                <w:sz w:val="18"/>
              </w:rPr>
              <w:t>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FejlFormat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AnvendtTotalSummering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LånKursværdi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LånKursværdiSummering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KontantlånKurstab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KontantlånKurstabSummering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ReservefondUdlodning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ReservefondUdlodningSummering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KundeordningBeløbSummering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GodkendtKontoOgAdvis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LånKursværdi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LånKursværdiSummering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KontantlånKurstab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KontantlånKurstabSummering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ReservefondUdlodning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ReservefondUdlodningSummering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KundeordningBeløbSummering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</w:t>
            </w:r>
            <w:r>
              <w:rPr>
                <w:rFonts w:ascii="Arial" w:hAnsi="Arial" w:cs="Arial"/>
                <w:sz w:val="18"/>
              </w:rPr>
              <w:t>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LånKursværdi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LånKursværdiSummering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KontantlånKurstab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KontantlånKurstabSummering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ReservefondUdlodning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ReservefondUdlodningSummering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KundeordningBeløbS</w:t>
            </w:r>
            <w:r>
              <w:rPr>
                <w:rFonts w:ascii="Arial" w:hAnsi="Arial" w:cs="Arial"/>
                <w:sz w:val="18"/>
              </w:rPr>
              <w:t>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LånKursværdi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LånKursværdiSummering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KontantlånKurstab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KontantlånKurstabSummering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ReservefondUdlodning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ReservefondUdlo</w:t>
            </w:r>
            <w:r>
              <w:rPr>
                <w:rFonts w:ascii="Arial" w:hAnsi="Arial" w:cs="Arial"/>
                <w:sz w:val="18"/>
              </w:rPr>
              <w:t>dningSummering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KundeordningBeløbSummering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5B5D2F" w14:paraId="0E976542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00671B85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611B5677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1144155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RenteIndberetningPrioritetslånOptællingStruktur</w:t>
            </w:r>
            <w:proofErr w:type="spellEnd"/>
          </w:p>
        </w:tc>
      </w:tr>
      <w:tr w:rsidR="005B5D2F" w14:paraId="1BB60B1C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0D0F78F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AntalKonti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LånForholdRestance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LånForholdRestance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LånForholdRestance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LånForholdRestance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FejlIndberetning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FejlFormat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AnvendtTotalSummering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</w:t>
            </w:r>
            <w:r>
              <w:rPr>
                <w:rFonts w:ascii="Arial" w:hAnsi="Arial" w:cs="Arial"/>
                <w:sz w:val="18"/>
              </w:rPr>
              <w:t>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LånKursværdiSummering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KontantlånKurstabSummering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ReservefondUdlodningSummering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GodkendtKontoOgAdvis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LånKursværdiSummering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KontantlånKurstabSummering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ReservefondUdlodningSummering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LånKursværdi</w:t>
            </w:r>
            <w:r>
              <w:rPr>
                <w:rFonts w:ascii="Arial" w:hAnsi="Arial" w:cs="Arial"/>
                <w:sz w:val="18"/>
              </w:rPr>
              <w:t>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KontantlånKurstabSummering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ReservefondUdlodningSummering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LånKursværdiSummering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KontantlånKurstabSummering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ReservefondUdlodningSummering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31D4E2DA" w14:textId="77777777" w:rsidR="005B5D2F" w:rsidRDefault="004E7917">
      <w:r>
        <w:lastRenderedPageBreak/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5B5D2F" w14:paraId="0FA1DDFB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4F0F8914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  <w:p w14:paraId="220AB3D6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1C9B44EF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4FCD935D" w14:textId="77777777" w:rsidR="005B5D2F" w:rsidRDefault="004E7917">
            <w:pPr>
              <w:outlineLvl w:val="1"/>
              <w:rPr>
                <w:rFonts w:ascii="Arial" w:hAnsi="Arial" w:cs="Arial"/>
                <w:b/>
                <w:sz w:val="30"/>
              </w:rPr>
            </w:pPr>
            <w:proofErr w:type="spellStart"/>
            <w:r>
              <w:rPr>
                <w:rFonts w:ascii="Arial" w:hAnsi="Arial" w:cs="Arial"/>
                <w:b/>
                <w:sz w:val="30"/>
              </w:rPr>
              <w:t>RenteIndberetningPrioritetslånStruktur</w:t>
            </w:r>
            <w:proofErr w:type="spellEnd"/>
          </w:p>
        </w:tc>
      </w:tr>
      <w:tr w:rsidR="005B5D2F" w14:paraId="53DB5E52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vAlign w:val="center"/>
          </w:tcPr>
          <w:p w14:paraId="0BB038C1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027DF2DF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34DB15AD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5B5D2F" w14:paraId="6326CA82" w14:textId="77777777">
        <w:trPr>
          <w:trHeight w:val="283"/>
        </w:trPr>
        <w:tc>
          <w:tcPr>
            <w:tcW w:w="3395" w:type="dxa"/>
            <w:tcBorders>
              <w:top w:val="nil"/>
            </w:tcBorders>
            <w:vAlign w:val="center"/>
          </w:tcPr>
          <w:p w14:paraId="21BE63C8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eKapitalModernisering</w:t>
            </w:r>
            <w:proofErr w:type="spellEnd"/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2006AA07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26-05-2016</w:t>
            </w:r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3AB59520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04-06-2025</w:t>
            </w:r>
          </w:p>
        </w:tc>
      </w:tr>
      <w:tr w:rsidR="005B5D2F" w14:paraId="786F9166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6233CDEB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5B5D2F" w14:paraId="4523A4ED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B29FEDF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*Indberetningspligtig*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KontoID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IndberetningValg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RetbarKontoOplysninger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NoteTekst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KontoDetaljer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PantIdentifikationNummer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EjendomIdentifikationValg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IndenlandskEjendom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BestemtFastEjendomBFENummer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UdenlandskEjendom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EjendomLand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KontoStartDato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KontoValutaKode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LånKursværdi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KontantlånKurstab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ReservefondUdlodning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KontoperiodeÅrsUltimoListe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KontantlånIndfriKode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KontantlånKurstab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ReservefondUdlodning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LånForholdRestanceMarkering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KontoTypeKode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LånForholdGældEftergivelseKode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UdenlandskEjendom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EjendomNummer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ValutaudlændingValg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VirksomhedNavnFirmaNavn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</w:t>
            </w:r>
            <w:r>
              <w:rPr>
                <w:rFonts w:ascii="Arial" w:hAnsi="Arial" w:cs="Arial"/>
                <w:sz w:val="18"/>
              </w:rPr>
              <w:t>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KontoperiodeKvartalListe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LånForholdRestanceMarkering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KontoTypeKode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UdenlandskEjendom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EjendomNummer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}2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5B5D2F" w14:paraId="1EA055DD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037AF1F1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Forretningsbeskrivelse</w:t>
            </w:r>
          </w:p>
        </w:tc>
      </w:tr>
      <w:tr w:rsidR="005B5D2F" w14:paraId="1D67754A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80AB251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OBS: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*Indberetningsperiode* og *</w:t>
            </w:r>
            <w:proofErr w:type="spellStart"/>
            <w:r>
              <w:rPr>
                <w:rFonts w:ascii="Arial" w:hAnsi="Arial" w:cs="Arial"/>
                <w:sz w:val="18"/>
              </w:rPr>
              <w:t>KontoperiodeValg</w:t>
            </w:r>
            <w:proofErr w:type="spellEnd"/>
            <w:r>
              <w:rPr>
                <w:rFonts w:ascii="Arial" w:hAnsi="Arial" w:cs="Arial"/>
                <w:sz w:val="18"/>
              </w:rPr>
              <w:t>* har en afhængighed der ikke vises i strukturen.</w:t>
            </w:r>
            <w:r>
              <w:rPr>
                <w:rFonts w:ascii="Arial" w:hAnsi="Arial" w:cs="Arial"/>
                <w:sz w:val="18"/>
              </w:rPr>
              <w:br/>
              <w:t>Det vil sige:</w:t>
            </w:r>
            <w:r>
              <w:rPr>
                <w:rFonts w:ascii="Arial" w:hAnsi="Arial" w:cs="Arial"/>
                <w:sz w:val="18"/>
              </w:rPr>
              <w:br/>
              <w:t xml:space="preserve">Indberettes der til </w:t>
            </w:r>
            <w:proofErr w:type="spellStart"/>
            <w:r>
              <w:rPr>
                <w:rFonts w:ascii="Arial" w:hAnsi="Arial" w:cs="Arial"/>
                <w:sz w:val="18"/>
              </w:rPr>
              <w:t>årsultimo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, skal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udfyldes og *</w:t>
            </w:r>
            <w:proofErr w:type="spellStart"/>
            <w:r>
              <w:rPr>
                <w:rFonts w:ascii="Arial" w:hAnsi="Arial" w:cs="Arial"/>
                <w:sz w:val="18"/>
              </w:rPr>
              <w:t>KontoperiodeÅrsUltimoListe</w:t>
            </w:r>
            <w:proofErr w:type="spellEnd"/>
            <w:r>
              <w:rPr>
                <w:rFonts w:ascii="Arial" w:hAnsi="Arial" w:cs="Arial"/>
                <w:sz w:val="18"/>
              </w:rPr>
              <w:t>* skal anvendes.</w:t>
            </w:r>
            <w:r>
              <w:rPr>
                <w:rFonts w:ascii="Arial" w:hAnsi="Arial" w:cs="Arial"/>
                <w:sz w:val="18"/>
              </w:rPr>
              <w:br/>
              <w:t xml:space="preserve">Indberettes der til kvartal, skal både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og 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udfyldes og *</w:t>
            </w:r>
            <w:proofErr w:type="spellStart"/>
            <w:r>
              <w:rPr>
                <w:rFonts w:ascii="Arial" w:hAnsi="Arial" w:cs="Arial"/>
                <w:sz w:val="18"/>
              </w:rPr>
              <w:t>KontoperiodeKvartalListe</w:t>
            </w:r>
            <w:proofErr w:type="spellEnd"/>
            <w:r>
              <w:rPr>
                <w:rFonts w:ascii="Arial" w:hAnsi="Arial" w:cs="Arial"/>
                <w:sz w:val="18"/>
              </w:rPr>
              <w:t>* skal anvendes.</w:t>
            </w:r>
          </w:p>
        </w:tc>
      </w:tr>
      <w:tr w:rsidR="005B5D2F" w14:paraId="40FA3031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250B63A3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5B5D2F" w14:paraId="7BAF1617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917A8AF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2A1CF6F1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6EF6C5E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FødselInformationStruktur</w:t>
            </w:r>
            <w:proofErr w:type="spellEnd"/>
          </w:p>
        </w:tc>
      </w:tr>
      <w:tr w:rsidR="005B5D2F" w14:paraId="383C04EE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43A3625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PersonFødselDato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FødeStat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PersonFødeSted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5B5D2F" w14:paraId="20246200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7195EFFB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0D7A5679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ED0708B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IndberetningIdentifikatorStruktur</w:t>
            </w:r>
            <w:proofErr w:type="spellEnd"/>
          </w:p>
        </w:tc>
      </w:tr>
      <w:tr w:rsidR="005B5D2F" w14:paraId="17D6ADE1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954087F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RettelseID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2AF7972A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21D95DFE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78974E6C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76F0171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IndberetningUdenlandskAdresseStruktur</w:t>
            </w:r>
            <w:proofErr w:type="spellEnd"/>
          </w:p>
        </w:tc>
      </w:tr>
      <w:tr w:rsidR="005B5D2F" w14:paraId="5F6467D0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FA88788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IndberetningUdenlandskAdresseVejNavn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IndberetningUdenlandskAdresseHusNummer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IndberetningUdenlandskAdresseSideDørTekst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IndberetningUdenlandskAdresseEtageTekst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IndberetningUdenlandskAdressePostDistrikt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IndberetningUdenlandskAdressePostBoksNummer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IndberetningUdenlandskAdresseBy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IndberetningUdenlandskAdresseLandsdel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AdresseUstruktureret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</w:t>
            </w:r>
            <w:r>
              <w:rPr>
                <w:rFonts w:ascii="Arial" w:hAnsi="Arial" w:cs="Arial"/>
                <w:sz w:val="18"/>
              </w:rPr>
              <w:t>eLinie4)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62A6865B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29EF769F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424DE671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97D2DAC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TINNummerStruktur</w:t>
            </w:r>
            <w:proofErr w:type="spellEnd"/>
          </w:p>
        </w:tc>
      </w:tr>
      <w:tr w:rsidR="005B5D2F" w14:paraId="0CBC5999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18E576A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TINNummer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UdstedendeLand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30C5FF20" w14:textId="77777777" w:rsidR="005B5D2F" w:rsidRDefault="004E7917"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5B5D2F" w14:paraId="03B5AA6F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36D93F79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  <w:p w14:paraId="4764DE6C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2ADB6493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6B580597" w14:textId="77777777" w:rsidR="005B5D2F" w:rsidRDefault="004E7917">
            <w:pPr>
              <w:outlineLvl w:val="1"/>
              <w:rPr>
                <w:rFonts w:ascii="Arial" w:hAnsi="Arial" w:cs="Arial"/>
                <w:b/>
                <w:sz w:val="30"/>
              </w:rPr>
            </w:pPr>
            <w:proofErr w:type="spellStart"/>
            <w:r>
              <w:rPr>
                <w:rFonts w:ascii="Arial" w:hAnsi="Arial" w:cs="Arial"/>
                <w:b/>
                <w:sz w:val="30"/>
              </w:rPr>
              <w:t>RenteIndberetningUdlånRapportStruktur</w:t>
            </w:r>
            <w:proofErr w:type="spellEnd"/>
          </w:p>
        </w:tc>
      </w:tr>
      <w:tr w:rsidR="005B5D2F" w14:paraId="73F557BA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vAlign w:val="center"/>
          </w:tcPr>
          <w:p w14:paraId="3DAE127A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5A079934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708D3348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5B5D2F" w14:paraId="1A85AB11" w14:textId="77777777">
        <w:trPr>
          <w:trHeight w:val="283"/>
        </w:trPr>
        <w:tc>
          <w:tcPr>
            <w:tcW w:w="3395" w:type="dxa"/>
            <w:tcBorders>
              <w:top w:val="nil"/>
            </w:tcBorders>
            <w:vAlign w:val="center"/>
          </w:tcPr>
          <w:p w14:paraId="26335D1A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eKapitalModernisering</w:t>
            </w:r>
            <w:proofErr w:type="spellEnd"/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1B8782E4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02-01-2017</w:t>
            </w:r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38B53381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28-05-2021</w:t>
            </w:r>
          </w:p>
        </w:tc>
      </w:tr>
      <w:tr w:rsidR="005B5D2F" w14:paraId="4A335EBA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15005E6E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5B5D2F" w14:paraId="56E19C41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FC5EB53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RapportOptællingScopeStruktur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RenteIndberetningUdlånOptællingStruktur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*Sammenligning*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RapportOptællingScopeStruktur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RenteIndberetningUdlånOptællingStruktur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RenteIndberetningUdlånAfvigelseStruktur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778570E3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28343FEF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5B5D2F" w14:paraId="617E737C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548B617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55E62293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B2141CD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RapportOptællingScopeStruktur</w:t>
            </w:r>
            <w:proofErr w:type="spellEnd"/>
          </w:p>
        </w:tc>
      </w:tr>
      <w:tr w:rsidR="005B5D2F" w14:paraId="5A6B7146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8C937B7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MasseindleveringReference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*Indberetningspligtig*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097DFA28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66E565C4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31D35D01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0F27DDD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RenteIndberetningUdlånAfvigelseStruktur</w:t>
            </w:r>
            <w:proofErr w:type="spellEnd"/>
          </w:p>
        </w:tc>
      </w:tr>
      <w:tr w:rsidR="005B5D2F" w14:paraId="693FAF03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14A3C16A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AntalKonti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LånForholdRestance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LånForholdRestance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LånForholdRestance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LånForholdRestance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</w:t>
            </w:r>
            <w:r>
              <w:rPr>
                <w:rFonts w:ascii="Arial" w:hAnsi="Arial" w:cs="Arial"/>
                <w:sz w:val="18"/>
              </w:rPr>
              <w:t>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FejlIndberetning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FejlFormat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AnvendtTotalSummering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</w:t>
            </w:r>
            <w:r>
              <w:rPr>
                <w:rFonts w:ascii="Arial" w:hAnsi="Arial" w:cs="Arial"/>
                <w:sz w:val="18"/>
              </w:rPr>
              <w:t>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KundeordningBeløbSummering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GodkendtKontoOgAdvis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KundeordningBeløbSummering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</w:t>
            </w:r>
            <w:r>
              <w:rPr>
                <w:rFonts w:ascii="Arial" w:hAnsi="Arial" w:cs="Arial"/>
                <w:sz w:val="18"/>
              </w:rPr>
              <w:t>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KundeordningBeløbSummering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SumAfvigelseProcent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KundeordningBeløbSummering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5B5D2F" w14:paraId="216C3488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4B29E613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4C8C3BE0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F27FFC6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RenteIndberetningUdlånOptællingStruktur</w:t>
            </w:r>
            <w:proofErr w:type="spellEnd"/>
          </w:p>
        </w:tc>
      </w:tr>
      <w:tr w:rsidR="005B5D2F" w14:paraId="06187AAC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AE1DE43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AntalKonti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LånForholdRestance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LånForholdRestance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LånForholdRestance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LånForholdRestance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FejlIndberetning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FejlFormat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Optællin</w:t>
            </w:r>
            <w:r>
              <w:rPr>
                <w:rFonts w:ascii="Arial" w:hAnsi="Arial" w:cs="Arial"/>
                <w:sz w:val="18"/>
              </w:rPr>
              <w:t>gAntal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AnvendtTotalSummering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GodkendtKontoOgAdvis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KundeordningBeløbSummering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7426D326" w14:textId="77777777" w:rsidR="005B5D2F" w:rsidRDefault="004E7917">
      <w:r>
        <w:lastRenderedPageBreak/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5B5D2F" w14:paraId="4AAD3A9D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107F61A1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  <w:p w14:paraId="01D104AE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27353E2D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72AE63BD" w14:textId="77777777" w:rsidR="005B5D2F" w:rsidRDefault="004E7917">
            <w:pPr>
              <w:outlineLvl w:val="1"/>
              <w:rPr>
                <w:rFonts w:ascii="Arial" w:hAnsi="Arial" w:cs="Arial"/>
                <w:b/>
                <w:sz w:val="30"/>
              </w:rPr>
            </w:pPr>
            <w:proofErr w:type="spellStart"/>
            <w:r>
              <w:rPr>
                <w:rFonts w:ascii="Arial" w:hAnsi="Arial" w:cs="Arial"/>
                <w:b/>
                <w:sz w:val="30"/>
              </w:rPr>
              <w:t>RenteIndberetningUdlånStruktur</w:t>
            </w:r>
            <w:proofErr w:type="spellEnd"/>
          </w:p>
        </w:tc>
      </w:tr>
      <w:tr w:rsidR="005B5D2F" w14:paraId="6EF699C3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vAlign w:val="center"/>
          </w:tcPr>
          <w:p w14:paraId="409F0935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30310D52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vAlign w:val="center"/>
          </w:tcPr>
          <w:p w14:paraId="64D8DF2C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5B5D2F" w14:paraId="5E6FBEC3" w14:textId="77777777">
        <w:trPr>
          <w:trHeight w:val="283"/>
        </w:trPr>
        <w:tc>
          <w:tcPr>
            <w:tcW w:w="3395" w:type="dxa"/>
            <w:tcBorders>
              <w:top w:val="nil"/>
            </w:tcBorders>
            <w:vAlign w:val="center"/>
          </w:tcPr>
          <w:p w14:paraId="0575B492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eKapitalModernisering</w:t>
            </w:r>
            <w:proofErr w:type="spellEnd"/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0F9CF9B8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26-05-2016</w:t>
            </w:r>
          </w:p>
        </w:tc>
        <w:tc>
          <w:tcPr>
            <w:tcW w:w="3405" w:type="dxa"/>
            <w:tcBorders>
              <w:top w:val="nil"/>
            </w:tcBorders>
            <w:vAlign w:val="center"/>
          </w:tcPr>
          <w:p w14:paraId="1424AF8F" w14:textId="77777777" w:rsidR="005B5D2F" w:rsidRDefault="004E791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08-05-2025</w:t>
            </w:r>
          </w:p>
        </w:tc>
      </w:tr>
      <w:tr w:rsidR="005B5D2F" w14:paraId="2405C45F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7FF6396B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5B5D2F" w14:paraId="39F56F7B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C4B25CA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*Indberetningspligtig*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KontoID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IndberetningValg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RetbarKontoOplysninger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IndberetningIdentifikatorStruktur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NoteTekst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KontoDetaljer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*Pengeinstitut*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BankRegisteringsnummer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BankKontoIBANNummer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UdlånKontoNummer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KontoStartDato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KontoValutaKode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KontoperiodeÅrsUltimoListe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KundeordningBeløb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LånForholdRestanceMarkering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KontoTypeKode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LånForholdGældEftergivelseKode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ValutaudlændingValg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FødselInformationStruktur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VirksomhedN</w:t>
            </w:r>
            <w:r>
              <w:rPr>
                <w:rFonts w:ascii="Arial" w:hAnsi="Arial" w:cs="Arial"/>
                <w:sz w:val="18"/>
              </w:rPr>
              <w:t>avnFirmaNavn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TINNummerStruktur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KontoperiodeKvartalListe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LånForholdRestanceMarkering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KontoTypeKode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KontohaverListe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</w:t>
            </w:r>
            <w:r>
              <w:rPr>
                <w:rFonts w:ascii="Arial" w:hAnsi="Arial" w:cs="Arial"/>
                <w:sz w:val="18"/>
              </w:rPr>
              <w:t>verOplysninger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KontohaverValg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IndlændingValg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KontohaverIrrelevant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}2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5B5D2F" w14:paraId="1C711C69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17C284E6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Forretningsbeskrivelse</w:t>
            </w:r>
          </w:p>
        </w:tc>
      </w:tr>
      <w:tr w:rsidR="005B5D2F" w14:paraId="69E657FB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A5BAC1B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OBS: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*Indberetningsperiode* og *</w:t>
            </w:r>
            <w:proofErr w:type="spellStart"/>
            <w:r>
              <w:rPr>
                <w:rFonts w:ascii="Arial" w:hAnsi="Arial" w:cs="Arial"/>
                <w:sz w:val="18"/>
              </w:rPr>
              <w:t>KontoperiodeValg</w:t>
            </w:r>
            <w:proofErr w:type="spellEnd"/>
            <w:r>
              <w:rPr>
                <w:rFonts w:ascii="Arial" w:hAnsi="Arial" w:cs="Arial"/>
                <w:sz w:val="18"/>
              </w:rPr>
              <w:t>* har en afhængighed der ikke vises i strukturen.</w:t>
            </w:r>
            <w:r>
              <w:rPr>
                <w:rFonts w:ascii="Arial" w:hAnsi="Arial" w:cs="Arial"/>
                <w:sz w:val="18"/>
              </w:rPr>
              <w:br/>
              <w:t>Det vil sige:</w:t>
            </w:r>
            <w:r>
              <w:rPr>
                <w:rFonts w:ascii="Arial" w:hAnsi="Arial" w:cs="Arial"/>
                <w:sz w:val="18"/>
              </w:rPr>
              <w:br/>
              <w:t xml:space="preserve">Indberettes der til </w:t>
            </w:r>
            <w:proofErr w:type="spellStart"/>
            <w:r>
              <w:rPr>
                <w:rFonts w:ascii="Arial" w:hAnsi="Arial" w:cs="Arial"/>
                <w:sz w:val="18"/>
              </w:rPr>
              <w:t>årsultimo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, skal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udfyldes og *</w:t>
            </w:r>
            <w:proofErr w:type="spellStart"/>
            <w:r>
              <w:rPr>
                <w:rFonts w:ascii="Arial" w:hAnsi="Arial" w:cs="Arial"/>
                <w:sz w:val="18"/>
              </w:rPr>
              <w:t>KontoperiodeÅrsUltimoListe</w:t>
            </w:r>
            <w:proofErr w:type="spellEnd"/>
            <w:r>
              <w:rPr>
                <w:rFonts w:ascii="Arial" w:hAnsi="Arial" w:cs="Arial"/>
                <w:sz w:val="18"/>
              </w:rPr>
              <w:t>* skal anvendes.</w:t>
            </w:r>
            <w:r>
              <w:rPr>
                <w:rFonts w:ascii="Arial" w:hAnsi="Arial" w:cs="Arial"/>
                <w:sz w:val="18"/>
              </w:rPr>
              <w:br/>
              <w:t xml:space="preserve">Indberettes der til kvartal, skal både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og </w:t>
            </w: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udfyldes og *</w:t>
            </w:r>
            <w:proofErr w:type="spellStart"/>
            <w:r>
              <w:rPr>
                <w:rFonts w:ascii="Arial" w:hAnsi="Arial" w:cs="Arial"/>
                <w:sz w:val="18"/>
              </w:rPr>
              <w:t>KontoperiodeKvartalListe</w:t>
            </w:r>
            <w:proofErr w:type="spellEnd"/>
            <w:r>
              <w:rPr>
                <w:rFonts w:ascii="Arial" w:hAnsi="Arial" w:cs="Arial"/>
                <w:sz w:val="18"/>
              </w:rPr>
              <w:t>* skal anvendes.</w:t>
            </w:r>
          </w:p>
        </w:tc>
      </w:tr>
      <w:tr w:rsidR="005B5D2F" w14:paraId="192D6A51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44CA1FA9" w14:textId="77777777" w:rsidR="005B5D2F" w:rsidRDefault="004E791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5B5D2F" w14:paraId="07674AA0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7E5469AF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30785D46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0A68CE8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FødselInformationStruktur</w:t>
            </w:r>
            <w:proofErr w:type="spellEnd"/>
          </w:p>
        </w:tc>
      </w:tr>
      <w:tr w:rsidR="005B5D2F" w14:paraId="36D1124F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149F1ABA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PersonFødselDato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FødeStat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PersonFødeSted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5B5D2F" w14:paraId="6F4E95F1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0DB83825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56B629E1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4DB28BA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IndberetningIdentifikatorStruktur</w:t>
            </w:r>
            <w:proofErr w:type="spellEnd"/>
          </w:p>
        </w:tc>
      </w:tr>
      <w:tr w:rsidR="005B5D2F" w14:paraId="11318BA6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571936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RettelseID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57C8CA8E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34C72AFC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68DE0AFF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D0F8E97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IndberetningUdenlandskAdresseStruktur</w:t>
            </w:r>
            <w:proofErr w:type="spellEnd"/>
          </w:p>
        </w:tc>
      </w:tr>
      <w:tr w:rsidR="005B5D2F" w14:paraId="5069A2F1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958D82B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IndberetningUdenlandskAdresseVejNavn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IndberetningUdenlandskAdresseHusNummer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IndberetningUdenlandskAdresseSideDørTekst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IndberetningUdenlandskAdresseEtageTekst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IndberetningUdenlandskAdressePostDistrikt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IndberetningUdenlandskAdressePostBoksNummer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IndberetningUdenlandskAdressePostNummer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IndberetningUdenlandskAdresseBy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proofErr w:type="spellStart"/>
            <w:r>
              <w:rPr>
                <w:rFonts w:ascii="Arial" w:hAnsi="Arial" w:cs="Arial"/>
                <w:sz w:val="18"/>
              </w:rPr>
              <w:t>IndberetningUdenlandskAdresseLandsdel</w:t>
            </w:r>
            <w:proofErr w:type="spellEnd"/>
            <w:r>
              <w:rPr>
                <w:rFonts w:ascii="Arial" w:hAnsi="Arial" w:cs="Arial"/>
                <w:sz w:val="18"/>
              </w:rPr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AdresseUstruktureret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</w:t>
            </w:r>
            <w:r>
              <w:rPr>
                <w:rFonts w:ascii="Arial" w:hAnsi="Arial" w:cs="Arial"/>
                <w:sz w:val="18"/>
              </w:rPr>
              <w:t>eLinie4)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5B5D2F" w14:paraId="3DD79DFA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7F9CCFAA" w14:textId="77777777" w:rsidR="005B5D2F" w:rsidRDefault="005B5D2F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5B5D2F" w14:paraId="51671DC2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13D444FB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</w:rPr>
              <w:t>TINNummerStruktur</w:t>
            </w:r>
            <w:proofErr w:type="spellEnd"/>
          </w:p>
        </w:tc>
      </w:tr>
      <w:tr w:rsidR="005B5D2F" w14:paraId="63638BF0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BED8DB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TINNummer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*</w:t>
            </w:r>
            <w:proofErr w:type="spellStart"/>
            <w:r>
              <w:rPr>
                <w:rFonts w:ascii="Arial" w:hAnsi="Arial" w:cs="Arial"/>
                <w:sz w:val="18"/>
              </w:rPr>
              <w:t>UdstedendeLand</w:t>
            </w:r>
            <w:proofErr w:type="spellEnd"/>
            <w:r>
              <w:rPr>
                <w:rFonts w:ascii="Arial" w:hAnsi="Arial" w:cs="Arial"/>
                <w:sz w:val="18"/>
              </w:rPr>
              <w:t>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7CFC4ED3" w14:textId="77777777" w:rsidR="005B5D2F" w:rsidRDefault="004E7917">
      <w:r>
        <w:br w:type="page"/>
      </w:r>
    </w:p>
    <w:p w14:paraId="7668F048" w14:textId="77777777" w:rsidR="005B5D2F" w:rsidRDefault="004E7917">
      <w:pPr>
        <w:pStyle w:val="Titel"/>
        <w:outlineLvl w:val="0"/>
      </w:pPr>
      <w:r>
        <w:lastRenderedPageBreak/>
        <w:t>Dataelementer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50"/>
        <w:gridCol w:w="1959"/>
        <w:gridCol w:w="4330"/>
      </w:tblGrid>
      <w:tr w:rsidR="005B5D2F" w14:paraId="77F40B6D" w14:textId="77777777">
        <w:trPr>
          <w:cantSplit/>
          <w:tblHeader/>
        </w:trPr>
        <w:tc>
          <w:tcPr>
            <w:tcW w:w="3397" w:type="dxa"/>
            <w:shd w:val="clear" w:color="auto" w:fill="A0B4FF"/>
            <w:tcMar>
              <w:top w:w="57" w:type="dxa"/>
            </w:tcMar>
            <w:vAlign w:val="center"/>
          </w:tcPr>
          <w:p w14:paraId="32D6EF45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985" w:type="dxa"/>
            <w:shd w:val="clear" w:color="auto" w:fill="A0B4FF"/>
            <w:tcMar>
              <w:top w:w="57" w:type="dxa"/>
            </w:tcMar>
            <w:vAlign w:val="center"/>
          </w:tcPr>
          <w:p w14:paraId="7AA6004E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391" w:type="dxa"/>
            <w:shd w:val="clear" w:color="auto" w:fill="A0B4FF"/>
            <w:tcMar>
              <w:top w:w="57" w:type="dxa"/>
            </w:tcMar>
            <w:vAlign w:val="center"/>
          </w:tcPr>
          <w:p w14:paraId="4D66B329" w14:textId="77777777" w:rsidR="005B5D2F" w:rsidRDefault="004E791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5B5D2F" w14:paraId="46A86502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8674523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AdresseByNavn</w:t>
            </w:r>
            <w:bookmarkStart w:id="0" w:name="AdresseByNavn"/>
            <w:bookmarkEnd w:id="0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CD4495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70DC76C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bynavn (lokalt stednavn)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Generisk navnefelt.</w:t>
            </w:r>
            <w:r>
              <w:rPr>
                <w:rFonts w:ascii="Arial" w:hAnsi="Arial" w:cs="Arial"/>
                <w:sz w:val="18"/>
              </w:rPr>
              <w:br/>
              <w:t>Bruges til personnavne og virksomhedsnavne m.m.</w:t>
            </w:r>
          </w:p>
        </w:tc>
      </w:tr>
      <w:tr w:rsidR="005B5D2F" w14:paraId="3772B89A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537D159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AdresseCONavn</w:t>
            </w:r>
            <w:bookmarkStart w:id="1" w:name="AdresseCONavn"/>
            <w:bookmarkEnd w:id="1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9671216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22D85CC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navn for en CO-adresse (for virksomheder)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Generisk navnefelt.</w:t>
            </w:r>
            <w:r>
              <w:rPr>
                <w:rFonts w:ascii="Arial" w:hAnsi="Arial" w:cs="Arial"/>
                <w:sz w:val="18"/>
              </w:rPr>
              <w:br/>
              <w:t>Bruges til personnavne og virksomhedsnavne m.m.</w:t>
            </w:r>
          </w:p>
        </w:tc>
      </w:tr>
      <w:tr w:rsidR="005B5D2F" w14:paraId="6E758AA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720CF73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AdresseEtageTekst</w:t>
            </w:r>
            <w:bookmarkStart w:id="2" w:name="AdresseEtageTekst"/>
            <w:bookmarkEnd w:id="2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0C3510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0079895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etagen tilknyttet husnummer/husbogstav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etagen tilknyttet husnummer/husbogstav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Værdisæt:</w:t>
            </w:r>
            <w:r>
              <w:rPr>
                <w:rFonts w:ascii="Arial" w:hAnsi="Arial" w:cs="Arial"/>
                <w:sz w:val="18"/>
              </w:rPr>
              <w:br/>
              <w:t>00 - 99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00 - 99</w:t>
            </w:r>
          </w:p>
        </w:tc>
      </w:tr>
      <w:tr w:rsidR="005B5D2F" w14:paraId="26A24B12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E562D79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AdresseFraHusBogstav</w:t>
            </w:r>
            <w:bookmarkStart w:id="3" w:name="AdresseFraHusBogstav"/>
            <w:bookmarkEnd w:id="3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B1B42F7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maxLength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1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  <w:t>pattern: [a-</w:t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zA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-Z]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FE4C690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Ifølge bekendtgørelse om vejnavne og adresser må kun værdierne A-Z benyttes. På grund af risikoen for forveksling bør bogstaverne I, J, O og Q dog ikke benyttes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bogstav tilknyttet husnummeret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A - Å</w:t>
            </w:r>
          </w:p>
        </w:tc>
      </w:tr>
      <w:tr w:rsidR="005B5D2F" w14:paraId="57156B68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B26B354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AdresseFraHusNummer</w:t>
            </w:r>
            <w:bookmarkStart w:id="4" w:name="AdresseFraHusNummer"/>
            <w:bookmarkEnd w:id="4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6BA636C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3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785122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1. husnummer i et vejafsnit i gaden eller på vejen.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et husnummer i et vejafsnit i gaden eller på vejen.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Værdisæt:</w:t>
            </w:r>
            <w:r>
              <w:rPr>
                <w:rFonts w:ascii="Arial" w:hAnsi="Arial" w:cs="Arial"/>
                <w:sz w:val="18"/>
              </w:rPr>
              <w:br/>
              <w:t>000 - 999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000 - 999</w:t>
            </w:r>
          </w:p>
        </w:tc>
      </w:tr>
      <w:tr w:rsidR="005B5D2F" w14:paraId="47BCD6E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BC65270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AdressePostBox</w:t>
            </w:r>
            <w:bookmarkStart w:id="5" w:name="AdressePostBox"/>
            <w:bookmarkEnd w:id="5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25594D7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83BC337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postboksnummer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Angiver postboksnummer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0000 - 9999</w:t>
            </w:r>
          </w:p>
        </w:tc>
      </w:tr>
      <w:tr w:rsidR="005B5D2F" w14:paraId="667D676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28DC938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AdressePostDistrikt</w:t>
            </w:r>
            <w:bookmarkStart w:id="6" w:name="AdressePostDistrikt"/>
            <w:bookmarkEnd w:id="6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46D26A4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A700504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postdistriktnavn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for postnummer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postdistriktsnavn for postnummer</w:t>
            </w:r>
          </w:p>
        </w:tc>
      </w:tr>
      <w:tr w:rsidR="005B5D2F" w14:paraId="0EA38CB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3F5E643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AdressePostNummer</w:t>
            </w:r>
            <w:bookmarkStart w:id="7" w:name="AdressePostNummer"/>
            <w:bookmarkEnd w:id="7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B8F897B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4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minInclusive</w:t>
            </w:r>
            <w:proofErr w:type="spellEnd"/>
            <w:r>
              <w:rPr>
                <w:rFonts w:ascii="Arial" w:hAnsi="Arial" w:cs="Arial"/>
                <w:sz w:val="18"/>
              </w:rPr>
              <w:t>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C9A1851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postnummer (4-cifre)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postnummer (4-cifre)</w:t>
            </w:r>
          </w:p>
        </w:tc>
      </w:tr>
      <w:tr w:rsidR="005B5D2F" w14:paraId="1A828497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35AA957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AdresseSideDørTekst</w:t>
            </w:r>
            <w:bookmarkStart w:id="8" w:name="AdresseSideDørTekst"/>
            <w:bookmarkEnd w:id="8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81F4C6B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3C3683C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side/dør tilknyttet husnummer/husbogstav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side/dør tilknyttet husnummer/husbogstav</w:t>
            </w:r>
          </w:p>
        </w:tc>
      </w:tr>
      <w:tr w:rsidR="005B5D2F" w14:paraId="08438391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C255093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AdresseTilHusBogstav</w:t>
            </w:r>
            <w:bookmarkStart w:id="9" w:name="AdresseTilHusBogstav"/>
            <w:bookmarkEnd w:id="9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E90E853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maxLength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1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  <w:t>pattern: [a-</w:t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zA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-Z]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82D9895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Ifølge bekendtgørelse om vejnavne og adresser må kun værdierne A-Z benyttes. På grund af risikoen for forveksling bør bogstaverne I, J, O og Q dog ikke benyttes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bogstav tilknyttet husnummeret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Værdisæt:</w:t>
            </w:r>
            <w:r>
              <w:rPr>
                <w:rFonts w:ascii="Arial" w:hAnsi="Arial" w:cs="Arial"/>
                <w:sz w:val="18"/>
              </w:rPr>
              <w:br/>
              <w:t>A - Å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A - Å</w:t>
            </w:r>
          </w:p>
        </w:tc>
      </w:tr>
      <w:tr w:rsidR="005B5D2F" w14:paraId="39264553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11B19D5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AdresseTilHusNummer</w:t>
            </w:r>
            <w:bookmarkStart w:id="10" w:name="AdresseTilHusNummer"/>
            <w:bookmarkEnd w:id="10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7BAD726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3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5DC8D51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sidste lige husnummer i et vejafsnit i gaden eller på vejen.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et husnummer i et vejafsnit i gaden eller på vejen.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Værdisæt:</w:t>
            </w:r>
            <w:r>
              <w:rPr>
                <w:rFonts w:ascii="Arial" w:hAnsi="Arial" w:cs="Arial"/>
                <w:sz w:val="18"/>
              </w:rPr>
              <w:br/>
              <w:t>000 - 999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000 - 999</w:t>
            </w:r>
          </w:p>
        </w:tc>
      </w:tr>
      <w:tr w:rsidR="005B5D2F" w14:paraId="27251162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C3E6662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AdresseVejNavn</w:t>
            </w:r>
            <w:bookmarkStart w:id="11" w:name="AdresseVejNavn"/>
            <w:bookmarkEnd w:id="11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0EA8049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minLength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0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maxLength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100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  <w:t>whitespace: preserve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F4863AF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</w:t>
            </w:r>
            <w:proofErr w:type="gramStart"/>
            <w:r>
              <w:rPr>
                <w:rFonts w:ascii="Arial" w:hAnsi="Arial" w:cs="Arial"/>
                <w:sz w:val="18"/>
              </w:rPr>
              <w:t>navnet  på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en vej/</w:t>
            </w:r>
            <w:proofErr w:type="gramStart"/>
            <w:r>
              <w:rPr>
                <w:rFonts w:ascii="Arial" w:hAnsi="Arial" w:cs="Arial"/>
                <w:sz w:val="18"/>
              </w:rPr>
              <w:t>gade  i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Danmark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mindre tekst - typisk et eller få ord - som unikt giver mulighed for identifikationen af et givet begreb.</w:t>
            </w:r>
            <w:r>
              <w:rPr>
                <w:rFonts w:ascii="Arial" w:hAnsi="Arial" w:cs="Arial"/>
                <w:sz w:val="18"/>
              </w:rPr>
              <w:br/>
              <w:t>I nogle sammenhænge er det også brugt til mindre forklaringer (sætningsniveau)</w:t>
            </w:r>
          </w:p>
        </w:tc>
      </w:tr>
      <w:tr w:rsidR="005B5D2F" w14:paraId="5770B28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418AA27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AlternativAdresseAdresseLinie1</w:t>
            </w:r>
            <w:bookmarkStart w:id="12" w:name="AlternativAdresseAdresseLinie1"/>
            <w:bookmarkEnd w:id="12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14473EE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A206287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Adresselinje 1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5B5D2F" w14:paraId="1BB93C4A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97EBF70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AlternativAdresseAdresseLinie2</w:t>
            </w:r>
            <w:bookmarkStart w:id="13" w:name="AlternativAdresseAdresseLinie2"/>
            <w:bookmarkEnd w:id="13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E82FAF7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1E28FF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2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5B5D2F" w14:paraId="53D16CA6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C4AA2A6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AlternativAdresseAdresseLinie3</w:t>
            </w:r>
            <w:bookmarkStart w:id="14" w:name="AlternativAdresseAdresseLinie3"/>
            <w:bookmarkEnd w:id="14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64E83E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D265D2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3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5B5D2F" w14:paraId="007FAE59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4420C53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AlternativAdresseAdresseLinie4</w:t>
            </w:r>
            <w:bookmarkStart w:id="15" w:name="AlternativAdresseAdresseLinie4"/>
            <w:bookmarkEnd w:id="15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4DF94D6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05D908F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4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5B5D2F" w14:paraId="79A686E4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D502B21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AlternativAdresseAdresseLinie5</w:t>
            </w:r>
            <w:bookmarkStart w:id="16" w:name="AlternativAdresseAdresseLinie5"/>
            <w:bookmarkEnd w:id="16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7935D91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B795B0A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5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5B5D2F" w14:paraId="7D809263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491C734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AlternativAdresseAdresseLinie6</w:t>
            </w:r>
            <w:bookmarkStart w:id="17" w:name="AlternativAdresseAdresseLinie6"/>
            <w:bookmarkEnd w:id="17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793B86E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9174A0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6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5B5D2F" w14:paraId="16EF4374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87CCC9C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AlternativAdresseAdresseLinie7</w:t>
            </w:r>
            <w:bookmarkStart w:id="18" w:name="AlternativAdresseAdresseLinie7"/>
            <w:bookmarkEnd w:id="18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6C2653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AB117EB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Adresselinie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7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5B5D2F" w14:paraId="4A4E97EC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3FB6BA4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BankKontoIBANNummer</w:t>
            </w:r>
            <w:bookmarkStart w:id="19" w:name="BankKontoIBANNummer"/>
            <w:bookmarkEnd w:id="19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F5D5CC1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34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BBC1A6E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 xml:space="preserve">IBAN (International Bank </w:t>
            </w:r>
            <w:proofErr w:type="spellStart"/>
            <w:r>
              <w:rPr>
                <w:rFonts w:ascii="Arial" w:hAnsi="Arial" w:cs="Arial"/>
                <w:sz w:val="18"/>
              </w:rPr>
              <w:t>Account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</w:rPr>
              <w:t>Number</w:t>
            </w:r>
            <w:proofErr w:type="spellEnd"/>
            <w:r>
              <w:rPr>
                <w:rFonts w:ascii="Arial" w:hAnsi="Arial" w:cs="Arial"/>
                <w:sz w:val="18"/>
              </w:rPr>
              <w:t>) er en international standard (ISO 13616) som identificerer en konto i et pengeinstitut.</w:t>
            </w:r>
            <w:r>
              <w:rPr>
                <w:rFonts w:ascii="Arial" w:hAnsi="Arial" w:cs="Arial"/>
                <w:sz w:val="18"/>
              </w:rPr>
              <w:br/>
              <w:t xml:space="preserve">Anvendes i hele EU og næsten alle europæiske lande. Har desuden stor udbredelse i </w:t>
            </w:r>
            <w:proofErr w:type="spellStart"/>
            <w:r>
              <w:rPr>
                <w:rFonts w:ascii="Arial" w:hAnsi="Arial" w:cs="Arial"/>
                <w:sz w:val="18"/>
              </w:rPr>
              <w:t>mellemøsten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  <w:t>(Består af op til 34 tegn)</w:t>
            </w:r>
          </w:p>
        </w:tc>
      </w:tr>
      <w:tr w:rsidR="005B5D2F" w14:paraId="09AF5347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42707C9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BankRegisteringsnummer</w:t>
            </w:r>
            <w:bookmarkStart w:id="20" w:name="BankRegisteringsnummer"/>
            <w:bookmarkEnd w:id="20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86275B3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5</w:t>
            </w:r>
            <w:r>
              <w:rPr>
                <w:rFonts w:ascii="Arial" w:hAnsi="Arial" w:cs="Arial"/>
                <w:sz w:val="18"/>
              </w:rPr>
              <w:br/>
              <w:t>pattern: [0-</w:t>
            </w:r>
            <w:proofErr w:type="gramStart"/>
            <w:r>
              <w:rPr>
                <w:rFonts w:ascii="Arial" w:hAnsi="Arial" w:cs="Arial"/>
                <w:sz w:val="18"/>
              </w:rPr>
              <w:t>9]{</w:t>
            </w:r>
            <w:proofErr w:type="gramEnd"/>
            <w:r>
              <w:rPr>
                <w:rFonts w:ascii="Arial" w:hAnsi="Arial" w:cs="Arial"/>
                <w:sz w:val="18"/>
              </w:rPr>
              <w:t>4,5}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44A1909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Bankens registreringsnummer (kun danske)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Virksomhedens </w:t>
            </w:r>
            <w:proofErr w:type="spellStart"/>
            <w:r>
              <w:rPr>
                <w:rFonts w:ascii="Arial" w:hAnsi="Arial" w:cs="Arial"/>
                <w:sz w:val="18"/>
              </w:rPr>
              <w:t>reg-nr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for den specifikke angivelsestype.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 xml:space="preserve">Foruden de angivelsestyper, hvor </w:t>
            </w:r>
            <w:proofErr w:type="spellStart"/>
            <w:r>
              <w:rPr>
                <w:rFonts w:ascii="Arial" w:hAnsi="Arial" w:cs="Arial"/>
                <w:sz w:val="18"/>
              </w:rPr>
              <w:t>TastSelv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Erhverv håndterer betalingen, kan virksomheden også tilmelde angivelsestypen "Importspecifikation", selv om </w:t>
            </w:r>
            <w:proofErr w:type="spellStart"/>
            <w:r>
              <w:rPr>
                <w:rFonts w:ascii="Arial" w:hAnsi="Arial" w:cs="Arial"/>
                <w:sz w:val="18"/>
              </w:rPr>
              <w:t>TastSelv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Erhverv ikke håndterer angivelse og betaling vedrørende Import.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 xml:space="preserve">Når en bankkonto er tilmeldt og videregivet til PBS, anvendes den ikke mere i </w:t>
            </w:r>
            <w:proofErr w:type="spellStart"/>
            <w:r>
              <w:rPr>
                <w:rFonts w:ascii="Arial" w:hAnsi="Arial" w:cs="Arial"/>
                <w:sz w:val="18"/>
              </w:rPr>
              <w:t>TastSelv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Erhverv, og skal heller ikke præsenteres på nogen grænseflade.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 xml:space="preserve">Er betalingsformidler PBS kan betalingsformen PBS først anvendes i </w:t>
            </w:r>
            <w:proofErr w:type="spellStart"/>
            <w:r>
              <w:rPr>
                <w:rFonts w:ascii="Arial" w:hAnsi="Arial" w:cs="Arial"/>
                <w:sz w:val="18"/>
              </w:rPr>
              <w:t>T</w:t>
            </w:r>
            <w:r>
              <w:rPr>
                <w:rFonts w:ascii="Arial" w:hAnsi="Arial" w:cs="Arial"/>
                <w:sz w:val="18"/>
              </w:rPr>
              <w:t>astSelv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Erhverv når kontoen er oprettet i PBS </w:t>
            </w:r>
            <w:proofErr w:type="spellStart"/>
            <w:r>
              <w:rPr>
                <w:rFonts w:ascii="Arial" w:hAnsi="Arial" w:cs="Arial"/>
                <w:sz w:val="18"/>
              </w:rPr>
              <w:t>LeverandørService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(leverance retur skal være modtaget fra PBS).</w:t>
            </w:r>
          </w:p>
        </w:tc>
      </w:tr>
      <w:tr w:rsidR="005B5D2F" w14:paraId="1B8ECB8A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61A7893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BestemtFastEjendomBFENummer</w:t>
            </w:r>
            <w:bookmarkStart w:id="21" w:name="BestemtFastEjendomBFENummer"/>
            <w:bookmarkEnd w:id="21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0907891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integer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minLength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6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maxLength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10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totalDigits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10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  <w:t>pattern: [1-</w:t>
            </w:r>
            <w:proofErr w:type="gramStart"/>
            <w:r w:rsidRPr="004E7917">
              <w:rPr>
                <w:rFonts w:ascii="Arial" w:hAnsi="Arial" w:cs="Arial"/>
                <w:sz w:val="18"/>
                <w:lang w:val="en-US"/>
              </w:rPr>
              <w:t>9][</w:t>
            </w:r>
            <w:proofErr w:type="gramEnd"/>
            <w:r w:rsidRPr="004E7917">
              <w:rPr>
                <w:rFonts w:ascii="Arial" w:hAnsi="Arial" w:cs="Arial"/>
                <w:sz w:val="18"/>
                <w:lang w:val="en-US"/>
              </w:rPr>
              <w:t>0-</w:t>
            </w:r>
            <w:proofErr w:type="gramStart"/>
            <w:r w:rsidRPr="004E7917">
              <w:rPr>
                <w:rFonts w:ascii="Arial" w:hAnsi="Arial" w:cs="Arial"/>
                <w:sz w:val="18"/>
                <w:lang w:val="en-US"/>
              </w:rPr>
              <w:t>9]{</w:t>
            </w:r>
            <w:proofErr w:type="gramEnd"/>
            <w:r w:rsidRPr="004E7917">
              <w:rPr>
                <w:rFonts w:ascii="Arial" w:hAnsi="Arial" w:cs="Arial"/>
                <w:sz w:val="18"/>
                <w:lang w:val="en-US"/>
              </w:rPr>
              <w:t>5,</w:t>
            </w:r>
            <w:proofErr w:type="gramStart"/>
            <w:r w:rsidRPr="004E7917">
              <w:rPr>
                <w:rFonts w:ascii="Arial" w:hAnsi="Arial" w:cs="Arial"/>
                <w:sz w:val="18"/>
                <w:lang w:val="en-US"/>
              </w:rPr>
              <w:t>9}|</w:t>
            </w:r>
            <w:proofErr w:type="gramEnd"/>
            <w:r w:rsidRPr="004E7917">
              <w:rPr>
                <w:rFonts w:ascii="Arial" w:hAnsi="Arial" w:cs="Arial"/>
                <w:sz w:val="18"/>
                <w:lang w:val="en-US"/>
              </w:rPr>
              <w:t>[0]{10}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16E325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 Matriklen: Unikt fortløbende identifikation tildelt den specifikke bestemte fast ejendom.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 xml:space="preserve">OBS: formatet foreløbigt defineret alene som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datatype fra Matriklens side.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Fra Matriklen: Unikt fortløbende identifikation tildelt den specifikke bestemte fast ejendom.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 xml:space="preserve">OBS: formatet foreløbigt defineret alene som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datatype fra Matriklens side.</w:t>
            </w:r>
          </w:p>
        </w:tc>
      </w:tr>
      <w:tr w:rsidR="005B5D2F" w14:paraId="0DEC7DF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02337FC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DeponeringOphørDato</w:t>
            </w:r>
            <w:bookmarkStart w:id="22" w:name="DeponeringOphørDato"/>
            <w:bookmarkEnd w:id="22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227A9FE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6B1613E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et pantebrev ikke længere er i depot (renteindberetning overgår fra Pantebreve til Udlån).</w:t>
            </w:r>
            <w:r>
              <w:rPr>
                <w:rFonts w:ascii="Arial" w:hAnsi="Arial" w:cs="Arial"/>
                <w:sz w:val="18"/>
              </w:rPr>
              <w:br/>
              <w:t>Angives i formen YYYY-MM-DD.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5B5D2F" w14:paraId="12E9E5C9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4AA0D21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DeponeringStartDato</w:t>
            </w:r>
            <w:bookmarkStart w:id="23" w:name="DeponeringStartDato"/>
            <w:bookmarkEnd w:id="23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AC689FF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DA8E1C4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pantebrev første gang er i depot (renteindberetningspligt til Pantebreve fra denne dato).</w:t>
            </w:r>
            <w:r>
              <w:rPr>
                <w:rFonts w:ascii="Arial" w:hAnsi="Arial" w:cs="Arial"/>
                <w:sz w:val="18"/>
              </w:rPr>
              <w:br/>
              <w:t>Angives i formen YYYY-MM-DD.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5B5D2F" w14:paraId="63DE0B9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22111BC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EjendomNummer</w:t>
            </w:r>
            <w:bookmarkStart w:id="24" w:name="EjendomNummer"/>
            <w:bookmarkEnd w:id="24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9B2183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7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058A5D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6-cifret identifikation af en ejendom i BBR-registreret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en ejendoms nummer i BBR</w:t>
            </w:r>
          </w:p>
        </w:tc>
      </w:tr>
      <w:tr w:rsidR="005B5D2F" w14:paraId="27AB6A39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8701A7E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IndberetningAdvisNummer</w:t>
            </w:r>
            <w:bookmarkStart w:id="25" w:name="IndberetningAdvisNummer"/>
            <w:bookmarkEnd w:id="25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FB52C30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5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maxInclusive</w:t>
            </w:r>
            <w:proofErr w:type="spellEnd"/>
            <w:r>
              <w:rPr>
                <w:rFonts w:ascii="Arial" w:hAnsi="Arial" w:cs="Arial"/>
                <w:sz w:val="18"/>
              </w:rPr>
              <w:t>: 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46D142A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advisnummer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ved advis i en indberetning.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fejlnummer.</w:t>
            </w:r>
          </w:p>
        </w:tc>
      </w:tr>
      <w:tr w:rsidR="005B5D2F" w14:paraId="659AC9A4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616D3D0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IndberetningAdvisTekst</w:t>
            </w:r>
            <w:bookmarkStart w:id="26" w:name="IndberetningAdvisTekst"/>
            <w:bookmarkEnd w:id="26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4C8BADC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3B5842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  <w:r>
              <w:rPr>
                <w:rFonts w:ascii="Arial" w:hAnsi="Arial" w:cs="Arial"/>
                <w:sz w:val="18"/>
              </w:rPr>
              <w:br/>
              <w:t>Dette er en lang tekst.</w:t>
            </w:r>
          </w:p>
        </w:tc>
      </w:tr>
      <w:tr w:rsidR="005B5D2F" w14:paraId="7FA76C1C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E3688BE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IndberetningFejlNummer</w:t>
            </w:r>
            <w:bookmarkStart w:id="27" w:name="IndberetningFejlNummer"/>
            <w:bookmarkEnd w:id="27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D28DE0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5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maxInclusive</w:t>
            </w:r>
            <w:proofErr w:type="spellEnd"/>
            <w:r>
              <w:rPr>
                <w:rFonts w:ascii="Arial" w:hAnsi="Arial" w:cs="Arial"/>
                <w:sz w:val="18"/>
              </w:rPr>
              <w:t>: 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3D9A54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fejlnummer, ved fejl i en indberetning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fejlnummer.</w:t>
            </w:r>
          </w:p>
        </w:tc>
      </w:tr>
      <w:tr w:rsidR="005B5D2F" w14:paraId="2F54EA91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4EB792A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IndberetningFejlTekst</w:t>
            </w:r>
            <w:bookmarkStart w:id="28" w:name="IndberetningFejlTekst"/>
            <w:bookmarkEnd w:id="28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89417FF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4698661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fejltekst, ved fejl i en indberetning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Dette er en lang tekst.</w:t>
            </w:r>
          </w:p>
        </w:tc>
      </w:tr>
      <w:tr w:rsidR="005B5D2F" w14:paraId="3C35E05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7B78069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IndberetningID</w:t>
            </w:r>
            <w:bookmarkStart w:id="29" w:name="IndberetningID"/>
            <w:bookmarkEnd w:id="29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5C61DC8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50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C7128C5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Indberetters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eget ID for en indberetning, som skal være unikt for en given indberetningstype (fx udlånsrente) og for et givet indkomstår.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Synonymer: besked-ID, reference-ID eller indberetningsnummer.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tekststreng på maksimalt 50 karakterer.</w:t>
            </w:r>
          </w:p>
        </w:tc>
      </w:tr>
      <w:tr w:rsidR="005B5D2F" w14:paraId="6A64DDC9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9ED1E9B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IndberetningUdenlandskAdresseBy</w:t>
            </w:r>
            <w:bookmarkStart w:id="30" w:name="IndberetningUdenlandskAdresseBy"/>
            <w:bookmarkEnd w:id="30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8BC23CF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4B68DA6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Landsby, by eller bydel. Bør ikke forveksles med postdistrikt. Svarer til OECD-definitionen City.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5B5D2F" w14:paraId="28A2EEB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A9D68F9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IndberetningUdenlandskAdresseEtageTekst</w:t>
            </w:r>
            <w:bookmarkStart w:id="31" w:name="IndberetningUdenlandskAdresseEtageTekst"/>
            <w:bookmarkEnd w:id="31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3D0E316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FA49989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Etageangivelse i ejendommen. Svarer til OECD-definitionen </w:t>
            </w:r>
            <w:proofErr w:type="spellStart"/>
            <w:r>
              <w:rPr>
                <w:rFonts w:ascii="Arial" w:hAnsi="Arial" w:cs="Arial"/>
                <w:sz w:val="18"/>
              </w:rPr>
              <w:t>FloorIdentifier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Beskriver etage - stuen, 1, 2, 3.</w:t>
            </w:r>
            <w:r>
              <w:rPr>
                <w:rFonts w:ascii="Arial" w:hAnsi="Arial" w:cs="Arial"/>
                <w:sz w:val="18"/>
              </w:rPr>
              <w:br/>
              <w:t>Oprettet i forbindelse med CPS og udenlandsk pension.</w:t>
            </w:r>
          </w:p>
        </w:tc>
      </w:tr>
      <w:tr w:rsidR="005B5D2F" w14:paraId="6820124F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DADBDED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IndberetningUdenlandskAdresseHusNummer</w:t>
            </w:r>
            <w:bookmarkStart w:id="32" w:name="IndberetningUdenlandskAdresseHusNummer"/>
            <w:bookmarkEnd w:id="32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D5BEAD6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A4D075C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Husnummer. Svarer til OECD-definitionen </w:t>
            </w:r>
            <w:proofErr w:type="spellStart"/>
            <w:r>
              <w:rPr>
                <w:rFonts w:ascii="Arial" w:hAnsi="Arial" w:cs="Arial"/>
                <w:sz w:val="18"/>
              </w:rPr>
              <w:t>BuildingIdentifier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vilkårlig kode på 10 tegn.</w:t>
            </w:r>
          </w:p>
        </w:tc>
      </w:tr>
      <w:tr w:rsidR="005B5D2F" w14:paraId="1EBD3BD7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16B6240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IndberetningUdenlandskAdresseLandsdel</w:t>
            </w:r>
            <w:bookmarkStart w:id="33" w:name="IndberetningUdenlandskAdresseLandsdel"/>
            <w:bookmarkEnd w:id="33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FA50D4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9FA9F46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Landsdel eller delstat. Svarer til OECD-definitionen </w:t>
            </w:r>
            <w:proofErr w:type="spellStart"/>
            <w:r>
              <w:rPr>
                <w:rFonts w:ascii="Arial" w:hAnsi="Arial" w:cs="Arial"/>
                <w:sz w:val="18"/>
              </w:rPr>
              <w:t>CountrySubentity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5B5D2F" w14:paraId="4E2DB98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CAD60E0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IndberetningUdenlandskAdressePostBoksNummer</w:t>
            </w:r>
            <w:bookmarkStart w:id="34" w:name="IndberetningUdenlandskAdressePostBoksNum"/>
            <w:bookmarkEnd w:id="34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26A4CF1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3166BAE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Postboksnummer, navn eller 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Identifikation af en udenlandsk postboks.</w:t>
            </w:r>
            <w:r>
              <w:rPr>
                <w:rFonts w:ascii="Arial" w:hAnsi="Arial" w:cs="Arial"/>
                <w:sz w:val="18"/>
              </w:rPr>
              <w:br/>
              <w:t>Stammer fra udbyttemodtagerangivelse.</w:t>
            </w:r>
          </w:p>
        </w:tc>
      </w:tr>
      <w:tr w:rsidR="005B5D2F" w14:paraId="3045826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B33F757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IndberetningUdenlandskAdressePostDistrikt</w:t>
            </w:r>
            <w:bookmarkStart w:id="35" w:name="IndberetningUdenlandskAdressePostDistrik"/>
            <w:bookmarkEnd w:id="35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3A4A963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F02FA33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Udenlandsk </w:t>
            </w:r>
            <w:proofErr w:type="spellStart"/>
            <w:r>
              <w:rPr>
                <w:rFonts w:ascii="Arial" w:hAnsi="Arial" w:cs="Arial"/>
                <w:sz w:val="18"/>
              </w:rPr>
              <w:t>postdistriktnavn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5B5D2F" w14:paraId="4604C7F3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5A92181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IndberetningUdenlandskAdressePostNummer</w:t>
            </w:r>
            <w:bookmarkStart w:id="36" w:name="IndberetningUdenlandskAdressePostNummer"/>
            <w:bookmarkEnd w:id="36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4773B8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D32EEE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Postnummer. Svarer til OECD-definitionen </w:t>
            </w:r>
            <w:proofErr w:type="spellStart"/>
            <w:r>
              <w:rPr>
                <w:rFonts w:ascii="Arial" w:hAnsi="Arial" w:cs="Arial"/>
                <w:sz w:val="18"/>
              </w:rPr>
              <w:t>PostCode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Internationalt postnummer. Stammer fra udbyttemodtagerangivelse.</w:t>
            </w:r>
          </w:p>
        </w:tc>
      </w:tr>
      <w:tr w:rsidR="005B5D2F" w14:paraId="0D044A99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077848D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IndberetningUdenlandskAdresseSideDørTekst</w:t>
            </w:r>
            <w:bookmarkStart w:id="37" w:name="IndberetningUdenlandskAdresseSideDørTeks"/>
            <w:bookmarkEnd w:id="37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424F5CE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8F6BED8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Identifikation, der beskriver placeringen af en specifik indgangsdør på en etage eller en repos i den opgang der refereres til. Svarer til OIO- og OECD-definitionen </w:t>
            </w:r>
            <w:proofErr w:type="spellStart"/>
            <w:r>
              <w:rPr>
                <w:rFonts w:ascii="Arial" w:hAnsi="Arial" w:cs="Arial"/>
                <w:sz w:val="18"/>
              </w:rPr>
              <w:t>SuiteIdentifier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vilkårlig kode på 10 tegn.</w:t>
            </w:r>
          </w:p>
        </w:tc>
      </w:tr>
      <w:tr w:rsidR="005B5D2F" w14:paraId="0E49CE95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8AE9929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IndberetningUdenlandskAdresseVejNavn</w:t>
            </w:r>
            <w:bookmarkStart w:id="38" w:name="IndberetningUdenlandskAdresseVejNavn"/>
            <w:bookmarkEnd w:id="38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D36A1F8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3F08C7A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Vej/gadenavn. Svarer til OECD-definitionen Street.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spellStart"/>
            <w:r>
              <w:rPr>
                <w:rFonts w:ascii="Arial" w:hAnsi="Arial" w:cs="Arial"/>
                <w:sz w:val="18"/>
              </w:rPr>
              <w:t>linie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i adresse</w:t>
            </w:r>
          </w:p>
        </w:tc>
      </w:tr>
      <w:tr w:rsidR="005B5D2F" w14:paraId="50A915DC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086EEB0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IndberetningValideringIdentifikation</w:t>
            </w:r>
            <w:bookmarkStart w:id="39" w:name="IndberetningValideringIdentifikation"/>
            <w:bookmarkEnd w:id="39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37FB77F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2000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5AF49A5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Entydig identifikation af et element i en indberetning, som enten er fejlet eller har opsat advis. Kan fx indeholde en </w:t>
            </w:r>
            <w:proofErr w:type="spellStart"/>
            <w:r>
              <w:rPr>
                <w:rFonts w:ascii="Arial" w:hAnsi="Arial" w:cs="Arial"/>
                <w:sz w:val="18"/>
              </w:rPr>
              <w:t>xPath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en tekststreng på op til 2000 karakterer.</w:t>
            </w:r>
          </w:p>
        </w:tc>
      </w:tr>
      <w:tr w:rsidR="005B5D2F" w14:paraId="3DD94997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1B86760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IndberetningValideringIdentifikationVærdi</w:t>
            </w:r>
            <w:bookmarkStart w:id="40" w:name="IndberetningValideringIdentifikationVærd"/>
            <w:bookmarkEnd w:id="40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A62882C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10EBF9A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Indeholder værdien af et felt, fra en indberetning, som enten er fejlet eller har opsat advis.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Dette er en lang tekst.</w:t>
            </w:r>
          </w:p>
        </w:tc>
      </w:tr>
      <w:tr w:rsidR="005B5D2F" w14:paraId="678F5E5F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3E90D1B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IndberetningValideringStatus</w:t>
            </w:r>
            <w:bookmarkStart w:id="41" w:name="IndberetningValideringStatus"/>
            <w:bookmarkEnd w:id="41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EA8AA30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minLength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0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maxLength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100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  <w:t>whitespace: preserve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795C410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status for validering af en indberetning:</w:t>
            </w:r>
            <w:r>
              <w:rPr>
                <w:rFonts w:ascii="Arial" w:hAnsi="Arial" w:cs="Arial"/>
                <w:sz w:val="18"/>
              </w:rPr>
              <w:br/>
              <w:t xml:space="preserve">- </w:t>
            </w:r>
            <w:proofErr w:type="spellStart"/>
            <w:r>
              <w:rPr>
                <w:rFonts w:ascii="Arial" w:hAnsi="Arial" w:cs="Arial"/>
                <w:sz w:val="18"/>
              </w:rPr>
              <w:t>GodkendtKonto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 xml:space="preserve">- </w:t>
            </w:r>
            <w:proofErr w:type="spellStart"/>
            <w:r>
              <w:rPr>
                <w:rFonts w:ascii="Arial" w:hAnsi="Arial" w:cs="Arial"/>
                <w:sz w:val="18"/>
              </w:rPr>
              <w:t>GodkendtKontoAdvis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 xml:space="preserve">- </w:t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 xml:space="preserve">- </w:t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 xml:space="preserve">- </w:t>
            </w:r>
            <w:proofErr w:type="spellStart"/>
            <w:r>
              <w:rPr>
                <w:rFonts w:ascii="Arial" w:hAnsi="Arial" w:cs="Arial"/>
                <w:sz w:val="18"/>
              </w:rPr>
              <w:t>FejlIndberetning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- Invalideret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Se uddybning af statuskoderne i den for forretningsområdet relevante vejledning på SKAT.dk.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mindre tekst - typisk et eller få ord - som unikt giver mulighed for identifikationen af et givet begreb.</w:t>
            </w:r>
            <w:r>
              <w:rPr>
                <w:rFonts w:ascii="Arial" w:hAnsi="Arial" w:cs="Arial"/>
                <w:sz w:val="18"/>
              </w:rPr>
              <w:br/>
              <w:t>I nogle sammenhænge er det også brugt til mindre forklaringer (sætningsniveau)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Værdisæt: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GodkendtKonto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GodkendtKontoAdvis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FejlKontohaver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FejlKonto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FejlIndberetning</w:t>
            </w:r>
            <w:proofErr w:type="spellEnd"/>
            <w:r>
              <w:rPr>
                <w:rFonts w:ascii="Arial" w:hAnsi="Arial" w:cs="Arial"/>
                <w:sz w:val="18"/>
              </w:rPr>
              <w:br/>
              <w:t>Invalideret</w:t>
            </w:r>
          </w:p>
        </w:tc>
      </w:tr>
      <w:tr w:rsidR="005B5D2F" w14:paraId="79EB153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2244413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IndkomstPeriodeTil</w:t>
            </w:r>
            <w:bookmarkStart w:id="42" w:name="IndkomstPeriodeTil"/>
            <w:bookmarkEnd w:id="42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4542D0C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C50FC47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Slutdato for den indkomstperiode, der ligger til grund for en potentiel skatteberegning: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 xml:space="preserve">Perioden skal altid </w:t>
            </w:r>
            <w:proofErr w:type="gramStart"/>
            <w:r>
              <w:rPr>
                <w:rFonts w:ascii="Arial" w:hAnsi="Arial" w:cs="Arial"/>
                <w:sz w:val="18"/>
              </w:rPr>
              <w:t>refererer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til et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  <w:t xml:space="preserve">Perioden kan godt være sammenfaldende med et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  <w:t xml:space="preserve">Perioden kan godt være mindre end et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  <w:t xml:space="preserve">Perioden må IKKE være længere end et </w:t>
            </w: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5B5D2F" w14:paraId="6798CA72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A9AE9A1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IndkomstÅr</w:t>
            </w:r>
            <w:bookmarkStart w:id="43" w:name="IndkomstÅr"/>
            <w:bookmarkEnd w:id="43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40193F0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B953ED8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årstal i den danske kalender.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Indeværende år - i januar det foregående år.</w:t>
            </w:r>
          </w:p>
        </w:tc>
      </w:tr>
      <w:tr w:rsidR="005B5D2F" w14:paraId="33C49FD8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B9B596B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IndlånKontoInddragelseSpærringDato</w:t>
            </w:r>
            <w:bookmarkStart w:id="44" w:name="IndlånKontoInddragelseSpærringDato"/>
            <w:bookmarkEnd w:id="44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1C24E30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63E6C11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5B5D2F" w14:paraId="6353CA43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934E8E1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IndlånKontoIndestående</w:t>
            </w:r>
            <w:bookmarkStart w:id="45" w:name="IndlånKontoIndestående"/>
            <w:bookmarkEnd w:id="45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DD6B730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13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fractionDigits</w:t>
            </w:r>
            <w:proofErr w:type="spellEnd"/>
            <w:r>
              <w:rPr>
                <w:rFonts w:ascii="Arial" w:hAnsi="Arial" w:cs="Arial"/>
                <w:sz w:val="18"/>
              </w:rPr>
              <w:t>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13E6FCC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Kontoens saldo pr. 31. december. Angivet i danske kroner uagtet hvilken valuta kontoen er ført i.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5B5D2F" w14:paraId="724600C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0834E6C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IndlånKontoIndeståendeSummering</w:t>
            </w:r>
            <w:bookmarkStart w:id="46" w:name="IndlånKontoIndeståendeSummering"/>
            <w:bookmarkEnd w:id="46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8645628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fractionDigits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2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99999999999999999999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minInclusive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C4A1CF6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en </w:t>
            </w:r>
            <w:proofErr w:type="spellStart"/>
            <w:r>
              <w:rPr>
                <w:rFonts w:ascii="Arial" w:hAnsi="Arial" w:cs="Arial"/>
                <w:sz w:val="18"/>
              </w:rPr>
              <w:t>summation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af det indestående i Indlån konto.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5B5D2F" w14:paraId="31F89005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299A6FF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IndlånKontoNummer</w:t>
            </w:r>
            <w:bookmarkStart w:id="47" w:name="IndlånKontoNummer"/>
            <w:bookmarkEnd w:id="47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BA8351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F0A8761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hos kontoførende registrerede nummer for kontoen. Som kontonummer kan bl.a. benyttes sags-/journalnummer.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en tekst på max. 15 </w:t>
            </w:r>
            <w:proofErr w:type="spellStart"/>
            <w:r>
              <w:rPr>
                <w:rFonts w:ascii="Arial" w:hAnsi="Arial" w:cs="Arial"/>
                <w:sz w:val="18"/>
              </w:rPr>
              <w:t>alfanummeriske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karakterer</w:t>
            </w:r>
          </w:p>
        </w:tc>
      </w:tr>
      <w:tr w:rsidR="005B5D2F" w14:paraId="478D532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7B9EC5B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KontantlånIndfriKode</w:t>
            </w:r>
            <w:bookmarkStart w:id="48" w:name="KontantlånIndfriKode"/>
            <w:bookmarkEnd w:id="48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2AD1F0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68CEDD8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Markeringen anvendes kun af realkreditinstitutter.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1 = Helt indfriet</w:t>
            </w:r>
            <w:r>
              <w:rPr>
                <w:rFonts w:ascii="Arial" w:hAnsi="Arial" w:cs="Arial"/>
                <w:sz w:val="18"/>
              </w:rPr>
              <w:br/>
              <w:t>2 = Delvis indfriet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Tekst med en længde på 0 eller 1 tegn.</w:t>
            </w:r>
          </w:p>
        </w:tc>
      </w:tr>
      <w:tr w:rsidR="005B5D2F" w14:paraId="457F816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3BCF224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KontantlånKurstab</w:t>
            </w:r>
            <w:bookmarkStart w:id="49" w:name="KontantlånKurstab"/>
            <w:bookmarkEnd w:id="49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2A20E2B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13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fractionDigits</w:t>
            </w:r>
            <w:proofErr w:type="spellEnd"/>
            <w:r>
              <w:rPr>
                <w:rFonts w:ascii="Arial" w:hAnsi="Arial" w:cs="Arial"/>
                <w:sz w:val="18"/>
              </w:rPr>
              <w:t>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E065F37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Fradragsberettiget kurstab ved indfrielse af kontantlån optaget i realkreditinstitutter før 19. maj 1993.</w:t>
            </w:r>
            <w:r>
              <w:rPr>
                <w:rFonts w:ascii="Arial" w:hAnsi="Arial" w:cs="Arial"/>
                <w:sz w:val="18"/>
              </w:rPr>
              <w:br/>
              <w:t>Kurstabet ved indfrielsen fordeles med lige store beløb pr. termin over det nye låns samlede antal terminer.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Indberettes kun af realkreditinstitutter.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Angivet i danske kroner uagtet hvilken valuta kontoen er ført i.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5B5D2F" w14:paraId="610F000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794C7CD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KontantlånKurstabSummering</w:t>
            </w:r>
            <w:bookmarkStart w:id="50" w:name="KontantlånKurstabSummering"/>
            <w:bookmarkEnd w:id="50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1C1ECD3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fractionDigits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2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99999999999999999999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minInclusive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7A71CF6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en </w:t>
            </w:r>
            <w:proofErr w:type="spellStart"/>
            <w:r>
              <w:rPr>
                <w:rFonts w:ascii="Arial" w:hAnsi="Arial" w:cs="Arial"/>
                <w:sz w:val="18"/>
              </w:rPr>
              <w:t>summation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af kurstab på kontantlån.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Værdierne ligger indenfor følgende område: - 999.999.999.999.999.999,99 - 999.999.999.999.999.999,99</w:t>
            </w:r>
          </w:p>
        </w:tc>
      </w:tr>
      <w:tr w:rsidR="005B5D2F" w14:paraId="4BEA051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781E823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KontohaverIdentifikationMulig</w:t>
            </w:r>
            <w:bookmarkStart w:id="51" w:name="KontohaverIdentifikationMulig"/>
            <w:bookmarkEnd w:id="51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DB35264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boolean</w:t>
            </w:r>
            <w:proofErr w:type="spellEnd"/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36CB1B4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true: Indberetter tilkendegiver at tilstrækkelige identifikationsoplysninger for kontohaver haves.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false: Indberetningspligtig tilkendegiver at det trods rimelige anstrengelser ikke har været muligt at indhente alle de krævede identifikationsoplysninger for kontohaver, som er valutarisk udlænding.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Generel type for markeringer. Kan være: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</w:t>
            </w:r>
            <w:r>
              <w:rPr>
                <w:rFonts w:ascii="Arial" w:hAnsi="Arial" w:cs="Arial"/>
                <w:sz w:val="18"/>
              </w:rPr>
              <w:br/>
              <w:t>true</w:t>
            </w:r>
          </w:p>
        </w:tc>
      </w:tr>
      <w:tr w:rsidR="005B5D2F" w14:paraId="1AE2B02A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BD2B7EB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KontohaverIrrelevant</w:t>
            </w:r>
            <w:bookmarkStart w:id="52" w:name="KontohaverIrrelevant"/>
            <w:bookmarkEnd w:id="52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DE6ADC8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5A58B6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skal identificeres. Feltet opsættes som tomt tag.</w:t>
            </w:r>
          </w:p>
        </w:tc>
      </w:tr>
      <w:tr w:rsidR="005B5D2F" w14:paraId="6607219F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58CED64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KontohaverUkendt</w:t>
            </w:r>
            <w:bookmarkStart w:id="53" w:name="KontohaverUkendt"/>
            <w:bookmarkEnd w:id="53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A7BB64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70D5873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kan identificeres.</w:t>
            </w:r>
            <w:r>
              <w:rPr>
                <w:rFonts w:ascii="Arial" w:hAnsi="Arial" w:cs="Arial"/>
                <w:sz w:val="18"/>
              </w:rPr>
              <w:br/>
              <w:t>Feltet opsættes som tomt tag.</w:t>
            </w:r>
          </w:p>
        </w:tc>
      </w:tr>
      <w:tr w:rsidR="005B5D2F" w14:paraId="7F119E35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AA1B58A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KontoID</w:t>
            </w:r>
            <w:bookmarkStart w:id="54" w:name="KontoID"/>
            <w:bookmarkEnd w:id="54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8BE54BC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30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8C595D3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KontoID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er den unikke revisionsmæssige nøgle til en konto (indenfor et SE-/</w:t>
            </w:r>
            <w:proofErr w:type="spellStart"/>
            <w:r>
              <w:rPr>
                <w:rFonts w:ascii="Arial" w:hAnsi="Arial" w:cs="Arial"/>
                <w:sz w:val="18"/>
              </w:rPr>
              <w:t>CVRnummer</w:t>
            </w:r>
            <w:proofErr w:type="spellEnd"/>
            <w:r>
              <w:rPr>
                <w:rFonts w:ascii="Arial" w:hAnsi="Arial" w:cs="Arial"/>
                <w:sz w:val="18"/>
              </w:rPr>
              <w:t>). På en bankkonto kan dette fx. være kombinationen af registrerings- og kontonummer, hos en advokat kan det fx være sagsnummer etc.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en tekst på max. 30 karakterer.</w:t>
            </w:r>
          </w:p>
        </w:tc>
      </w:tr>
      <w:tr w:rsidR="005B5D2F" w14:paraId="410FBAB4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1EF604C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KontoOphørDato</w:t>
            </w:r>
            <w:bookmarkStart w:id="55" w:name="KontoOphørDato"/>
            <w:bookmarkEnd w:id="55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74E25FE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C1447B5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KontoOphørDato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angives i formen YYYY-MM-DD og angiver dato for kontoens ophør.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</w:tc>
      </w:tr>
      <w:tr w:rsidR="005B5D2F" w14:paraId="4A5DEA15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37A5DF7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KontoperiodeOphørDato</w:t>
            </w:r>
            <w:bookmarkStart w:id="56" w:name="KontoperiodeOphørDato"/>
            <w:bookmarkEnd w:id="56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87386A6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30177C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en kontoperiode ophører. Feltet skal ikke udfyldes ved ophør af kontoen.</w:t>
            </w:r>
            <w:r>
              <w:rPr>
                <w:rFonts w:ascii="Arial" w:hAnsi="Arial" w:cs="Arial"/>
                <w:sz w:val="18"/>
              </w:rPr>
              <w:br/>
              <w:t>Angives i formen YYYY-MM-DD.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5B5D2F" w14:paraId="57C72AB4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FEA1614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KontoperiodeOpstartDato</w:t>
            </w:r>
            <w:bookmarkStart w:id="57" w:name="KontoperiodeOpstartDato"/>
            <w:bookmarkEnd w:id="57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25DA6B4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DD10C06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en kontoperiode er påbegyndt. Feltet skal ikke udfyldes ved oprettelse af kontoen.</w:t>
            </w:r>
            <w:r>
              <w:rPr>
                <w:rFonts w:ascii="Arial" w:hAnsi="Arial" w:cs="Arial"/>
                <w:sz w:val="18"/>
              </w:rPr>
              <w:br/>
              <w:t>Angives i formen YYYY-MM-DD.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5B5D2F" w14:paraId="77B9664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EBE2438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KontoStartDato</w:t>
            </w:r>
            <w:bookmarkStart w:id="58" w:name="KontoStartDato"/>
            <w:bookmarkEnd w:id="58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F80303E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3C78154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KontoStartDato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angives i formen YYYY-MM-DD og skal altid indberettes. Angiver dato for kontoens oprettelse.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5B5D2F" w14:paraId="5B1AA2C1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E96A2AB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KontoTypeKode</w:t>
            </w:r>
            <w:bookmarkStart w:id="59" w:name="KontoTypeKode"/>
            <w:bookmarkEnd w:id="59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3EB35FE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18309C5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Kode, der angiver typen af en konto.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vilkårlig kode på 10 tegn.</w:t>
            </w:r>
          </w:p>
        </w:tc>
      </w:tr>
      <w:tr w:rsidR="005B5D2F" w14:paraId="2867DD7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7E2BE4D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KontoValutaKode</w:t>
            </w:r>
            <w:bookmarkStart w:id="60" w:name="KontoValutaKode"/>
            <w:bookmarkEnd w:id="60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0AB50F0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maxLength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3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  <w:t>pattern: [A-</w:t>
            </w:r>
            <w:proofErr w:type="gramStart"/>
            <w:r w:rsidRPr="004E7917">
              <w:rPr>
                <w:rFonts w:ascii="Arial" w:hAnsi="Arial" w:cs="Arial"/>
                <w:sz w:val="18"/>
                <w:lang w:val="en-US"/>
              </w:rPr>
              <w:t>Z]{</w:t>
            </w:r>
            <w:proofErr w:type="gramEnd"/>
            <w:r w:rsidRPr="004E7917">
              <w:rPr>
                <w:rFonts w:ascii="Arial" w:hAnsi="Arial" w:cs="Arial"/>
                <w:sz w:val="18"/>
                <w:lang w:val="en-US"/>
              </w:rPr>
              <w:t>2,3}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74CCD2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valutaenheden (ISO 4217 møntkoden) som en given konto er ført i.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</w:t>
            </w:r>
            <w:proofErr w:type="gramStart"/>
            <w:r>
              <w:rPr>
                <w:rFonts w:ascii="Arial" w:hAnsi="Arial" w:cs="Arial"/>
                <w:sz w:val="18"/>
              </w:rPr>
              <w:t>valuta enheden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(ISO-møntkoden) for et beløb.</w:t>
            </w:r>
            <w:r>
              <w:rPr>
                <w:rFonts w:ascii="Arial" w:hAnsi="Arial" w:cs="Arial"/>
                <w:sz w:val="18"/>
              </w:rPr>
              <w:br/>
              <w:t xml:space="preserve">Fx den som </w:t>
            </w:r>
            <w:proofErr w:type="gramStart"/>
            <w:r>
              <w:rPr>
                <w:rFonts w:ascii="Arial" w:hAnsi="Arial" w:cs="Arial"/>
                <w:sz w:val="18"/>
              </w:rPr>
              <w:t>en angivelsen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er indberettet i, hvis der er tale om en angivelsestype med beløb.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På nuværende tidspunkt kan SKAT kun modtage angivelser i danske kroner.</w:t>
            </w:r>
          </w:p>
        </w:tc>
      </w:tr>
      <w:tr w:rsidR="005B5D2F" w14:paraId="5CB02A6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3A8C958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KundeordningBeløb</w:t>
            </w:r>
            <w:bookmarkStart w:id="61" w:name="KundeordningBeløb"/>
            <w:bookmarkEnd w:id="61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D411300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totalDigits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13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fractionDigits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2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minInclusive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482E5A0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skattepligtigt beløb, som er betalt som led i kunde- eller medlemsprogrammer eller lignende generelle ordninger til de enkelte kunder.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5B5D2F" w14:paraId="55DE71D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D5888D0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KundeordningBeløbSummering</w:t>
            </w:r>
            <w:bookmarkStart w:id="62" w:name="KundeordningBeløbSummering"/>
            <w:bookmarkEnd w:id="62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8857F02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fractionDigits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2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99999999999999999999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minInclusive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4665BD9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en </w:t>
            </w:r>
            <w:proofErr w:type="spellStart"/>
            <w:r>
              <w:rPr>
                <w:rFonts w:ascii="Arial" w:hAnsi="Arial" w:cs="Arial"/>
                <w:sz w:val="18"/>
              </w:rPr>
              <w:t>summation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af forskellige bonusordning beløb.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5B5D2F" w14:paraId="57BB28C8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1C329EA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LandKode</w:t>
            </w:r>
            <w:bookmarkStart w:id="63" w:name="LandKode"/>
            <w:bookmarkEnd w:id="63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72BCECC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maxLength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2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  <w:t>pattern: [A-Z]{2}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6A94B50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Landekode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Udfyldes med 2-bogstavede ISO-landekode (ISO 3166-1-alpha-2 kode).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Feltet skal altid være udfyldt.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 xml:space="preserve">ISO-standard, som hentes/valideres i Erhvervssystemets værdisæt for Lande, = elementet </w:t>
            </w:r>
            <w:proofErr w:type="spellStart"/>
            <w:r>
              <w:rPr>
                <w:rFonts w:ascii="Arial" w:hAnsi="Arial" w:cs="Arial"/>
                <w:sz w:val="18"/>
              </w:rPr>
              <w:t>Land_nvn_kort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Undtagelse er dog Grækenland, som er dispenseret fra ordningen og må bruge "EL".</w:t>
            </w:r>
          </w:p>
        </w:tc>
      </w:tr>
      <w:tr w:rsidR="005B5D2F" w14:paraId="67E1727A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2187013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LånForholdGældEftergivelseKode</w:t>
            </w:r>
            <w:bookmarkStart w:id="64" w:name="LånForholdGældEftergivelseKode"/>
            <w:bookmarkEnd w:id="64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E906690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4BB7E1A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Der foretages markering af låneforhold, hvor der er givet gældseftergivelse. Markeringen skal foretages for låneforhold, hvor gældseftergivelse er aftalt efter lovens ikrafttræden den 1. juni 1995.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Feltet kan udfyldes med følgende værdier: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4: Eftergivelsen er led i en offentlig gældseftergivelse.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5: Eftergivelsen er led i en privat (betinget) gældseftergivelse.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6: Som kode 5, men med en oplysning om, at der for samme debitor er indgået en ny gældseftergivelse i samme låneforhold i indkomståret.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7: Eftergivelse er ophørt.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Et heltal fra 0-9.</w:t>
            </w:r>
          </w:p>
        </w:tc>
      </w:tr>
      <w:tr w:rsidR="005B5D2F" w14:paraId="51FF54A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EF193A7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LånForholdRestanceMarkering</w:t>
            </w:r>
            <w:bookmarkStart w:id="65" w:name="LånForholdRestanceMarkering"/>
            <w:bookmarkEnd w:id="65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4BA45A3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boolean</w:t>
            </w:r>
            <w:proofErr w:type="spellEnd"/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90E3B2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Der skal indberettes en særlig markering af renter i låneforhold, hvor der er ubetalte forfaldne renter vedrørende det kalenderår, der går forud for det kalenderår, som indberetningen i øvrigt omfatter. Den ubetalte rente fra året før er en opsummeret rente også fra tidligere indkomstår.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</w:r>
            <w:proofErr w:type="gramStart"/>
            <w:r>
              <w:rPr>
                <w:rFonts w:ascii="Arial" w:hAnsi="Arial" w:cs="Arial"/>
                <w:sz w:val="18"/>
              </w:rPr>
              <w:t>Restancemarkering  En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af følgende værdier skal udfyldes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'false': Ingen restance eller betingelser i øvrigt for restancemarkering opfyldt, jf. nedenfor.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'true': Ved udgangen af det kalenderår, indberetning omfatter, er der registreret restancer på samme låneforhold, som er forfaldne senest ved udgangen af det foregående kalenderår.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Generel type for markeringer. Kan være: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</w:t>
            </w:r>
            <w:r>
              <w:rPr>
                <w:rFonts w:ascii="Arial" w:hAnsi="Arial" w:cs="Arial"/>
                <w:sz w:val="18"/>
              </w:rPr>
              <w:br/>
              <w:t>true</w:t>
            </w:r>
          </w:p>
        </w:tc>
      </w:tr>
      <w:tr w:rsidR="005B5D2F" w14:paraId="55A0E014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B605C12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LånKursværdi</w:t>
            </w:r>
            <w:bookmarkStart w:id="66" w:name="LånKursværdi"/>
            <w:bookmarkEnd w:id="66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AB8F59B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13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fractionDigits</w:t>
            </w:r>
            <w:proofErr w:type="spellEnd"/>
            <w:r>
              <w:rPr>
                <w:rFonts w:ascii="Arial" w:hAnsi="Arial" w:cs="Arial"/>
                <w:sz w:val="18"/>
              </w:rPr>
              <w:t>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4B317B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Restgældens kursværdi pr. 31. december i det pågældende år.  Angivet i danske kroner uagtet hvilken valuta kontoen er ført i.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5B5D2F" w14:paraId="4E175414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7C145FF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LånKursværdiSummering</w:t>
            </w:r>
            <w:bookmarkStart w:id="67" w:name="LånKursværdiSummering"/>
            <w:bookmarkEnd w:id="67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CA6FC3C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fractionDigits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2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99999999999999999999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minInclusive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D277744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en </w:t>
            </w:r>
            <w:proofErr w:type="spellStart"/>
            <w:r>
              <w:rPr>
                <w:rFonts w:ascii="Arial" w:hAnsi="Arial" w:cs="Arial"/>
                <w:sz w:val="18"/>
              </w:rPr>
              <w:t>summation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af beløb fra kursværdi af lån.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5B5D2F" w14:paraId="431517B6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0015E13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LånRestgældBeløb</w:t>
            </w:r>
            <w:bookmarkStart w:id="68" w:name="LånRestgældBeløb"/>
            <w:bookmarkEnd w:id="68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F8304CC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13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fractionDigits</w:t>
            </w:r>
            <w:proofErr w:type="spellEnd"/>
            <w:r>
              <w:rPr>
                <w:rFonts w:ascii="Arial" w:hAnsi="Arial" w:cs="Arial"/>
                <w:sz w:val="18"/>
              </w:rPr>
              <w:t>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05BF6BA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 pr. 31. december. Angivet i danske kroner uagtet hvilken valuta kontoen er ført i.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5B5D2F" w14:paraId="751B07E5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B3B684D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LånRestgældBeløbSummering</w:t>
            </w:r>
            <w:bookmarkStart w:id="69" w:name="LånRestgældBeløbSummering"/>
            <w:bookmarkEnd w:id="69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11D1AE1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fractionDigits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2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99999999999999999999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minInclusive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49CF976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en </w:t>
            </w:r>
            <w:proofErr w:type="spellStart"/>
            <w:r>
              <w:rPr>
                <w:rFonts w:ascii="Arial" w:hAnsi="Arial" w:cs="Arial"/>
                <w:sz w:val="18"/>
              </w:rPr>
              <w:t>summation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af beløb fra restgæld af lån.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5B5D2F" w14:paraId="02908070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90AC8D7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MasseindleveringReference</w:t>
            </w:r>
            <w:bookmarkStart w:id="70" w:name="MasseindleveringReference"/>
            <w:bookmarkEnd w:id="70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DC7A245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minLength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0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maxLength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100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  <w:t>whitespace: preserve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EA8F375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reference til en masseindlevering. Angives ved et </w:t>
            </w:r>
            <w:proofErr w:type="spellStart"/>
            <w:r>
              <w:rPr>
                <w:rFonts w:ascii="Arial" w:hAnsi="Arial" w:cs="Arial"/>
                <w:sz w:val="18"/>
              </w:rPr>
              <w:t>masseindleveringsID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, som er en del af filnavnet på den </w:t>
            </w:r>
            <w:proofErr w:type="spellStart"/>
            <w:r>
              <w:rPr>
                <w:rFonts w:ascii="Arial" w:hAnsi="Arial" w:cs="Arial"/>
                <w:sz w:val="18"/>
              </w:rPr>
              <w:t>zipfil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der udgør masseindleveringen.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mindre tekst - typisk et eller få ord - som unikt giver mulighed for identifikationen af et givet begreb.</w:t>
            </w:r>
            <w:r>
              <w:rPr>
                <w:rFonts w:ascii="Arial" w:hAnsi="Arial" w:cs="Arial"/>
                <w:sz w:val="18"/>
              </w:rPr>
              <w:br/>
              <w:t>I nogle sammenhænge er det også brugt til mindre forklaringer (sætningsniveau)</w:t>
            </w:r>
          </w:p>
        </w:tc>
      </w:tr>
      <w:tr w:rsidR="005B5D2F" w14:paraId="63F8185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C9BED40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NoteTekst</w:t>
            </w:r>
            <w:bookmarkStart w:id="71" w:name="NoteTekst"/>
            <w:bookmarkEnd w:id="71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4E9A2AC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212529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Fritekstfelt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Dette er en lang tekst.</w:t>
            </w:r>
          </w:p>
        </w:tc>
      </w:tr>
      <w:tr w:rsidR="005B5D2F" w14:paraId="7DFFA36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FCBA4FE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OptællingAntal</w:t>
            </w:r>
            <w:bookmarkStart w:id="72" w:name="OptællingAntal"/>
            <w:bookmarkEnd w:id="72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2856BC2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integer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totalDigits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18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999999999999999999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minInclusive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0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  <w:t>pattern: ([0-9</w:t>
            </w:r>
            <w:proofErr w:type="gramStart"/>
            <w:r w:rsidRPr="004E7917">
              <w:rPr>
                <w:rFonts w:ascii="Arial" w:hAnsi="Arial" w:cs="Arial"/>
                <w:sz w:val="18"/>
                <w:lang w:val="en-US"/>
              </w:rPr>
              <w:t>])*</w:t>
            </w:r>
            <w:proofErr w:type="gramEnd"/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383AFE4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optælling af elementer.</w:t>
            </w:r>
            <w:r>
              <w:rPr>
                <w:rFonts w:ascii="Arial" w:hAnsi="Arial" w:cs="Arial"/>
                <w:sz w:val="18"/>
              </w:rPr>
              <w:br/>
              <w:t>Anvendes bl.a. i forretningsmæssige kvitteringer for indberetninger.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Et positivt heltal, der kan </w:t>
            </w:r>
            <w:proofErr w:type="gramStart"/>
            <w:r>
              <w:rPr>
                <w:rFonts w:ascii="Arial" w:hAnsi="Arial" w:cs="Arial"/>
                <w:sz w:val="18"/>
              </w:rPr>
              <w:t>repræsenterer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værdier i intervallet 0 til 999.999.999.999.999.999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0 til 999.999.999.999.999.999</w:t>
            </w:r>
          </w:p>
        </w:tc>
      </w:tr>
      <w:tr w:rsidR="005B5D2F" w14:paraId="089A0545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32DAF7E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PantebrevDepotID</w:t>
            </w:r>
            <w:bookmarkStart w:id="73" w:name="PantebrevDepotID"/>
            <w:bookmarkEnd w:id="73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AB24A6B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4DDB5F3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Den unikke revisionsmæssige nøgle til et pantebrevdepot (den reelle identifikation).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en tekst på max. 15 </w:t>
            </w:r>
            <w:proofErr w:type="spellStart"/>
            <w:r>
              <w:rPr>
                <w:rFonts w:ascii="Arial" w:hAnsi="Arial" w:cs="Arial"/>
                <w:sz w:val="18"/>
              </w:rPr>
              <w:t>alfanummeriske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karakterer</w:t>
            </w:r>
          </w:p>
        </w:tc>
      </w:tr>
      <w:tr w:rsidR="005B5D2F" w14:paraId="2E233CE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7C8E150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PantebrevDepotNummer</w:t>
            </w:r>
            <w:bookmarkStart w:id="74" w:name="PantebrevDepotNummer"/>
            <w:bookmarkEnd w:id="74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0788B37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B816597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 af pantebrevsdepotet. Angives med depotnummer, evt. i kombination med lånenummer.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en tekst på max. 15 </w:t>
            </w:r>
            <w:proofErr w:type="spellStart"/>
            <w:r>
              <w:rPr>
                <w:rFonts w:ascii="Arial" w:hAnsi="Arial" w:cs="Arial"/>
                <w:sz w:val="18"/>
              </w:rPr>
              <w:t>alfanummeriske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karakterer</w:t>
            </w:r>
          </w:p>
        </w:tc>
      </w:tr>
      <w:tr w:rsidR="005B5D2F" w14:paraId="68AD6816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8E53FAB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PantIdentifikationNummer</w:t>
            </w:r>
            <w:bookmarkStart w:id="75" w:name="PantIdentifikationNummer"/>
            <w:bookmarkEnd w:id="75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DC8485B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78C9E9A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Det hos </w:t>
            </w:r>
            <w:proofErr w:type="gramStart"/>
            <w:r>
              <w:rPr>
                <w:rFonts w:ascii="Arial" w:hAnsi="Arial" w:cs="Arial"/>
                <w:sz w:val="18"/>
              </w:rPr>
              <w:t>den indberetningspligtige registrerede nummer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(låne/pant- eller kontonummer) for låneforholdet.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en tekst på max. 15 </w:t>
            </w:r>
            <w:proofErr w:type="spellStart"/>
            <w:r>
              <w:rPr>
                <w:rFonts w:ascii="Arial" w:hAnsi="Arial" w:cs="Arial"/>
                <w:sz w:val="18"/>
              </w:rPr>
              <w:t>alfanummeriske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karakterer</w:t>
            </w:r>
          </w:p>
        </w:tc>
      </w:tr>
      <w:tr w:rsidR="005B5D2F" w14:paraId="13083234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F7F14CB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PensionKapitalværdi</w:t>
            </w:r>
            <w:bookmarkStart w:id="76" w:name="PensionKapitalværdi"/>
            <w:bookmarkEnd w:id="76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94D92CE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13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fractionDigits</w:t>
            </w:r>
            <w:proofErr w:type="spellEnd"/>
            <w:r>
              <w:rPr>
                <w:rFonts w:ascii="Arial" w:hAnsi="Arial" w:cs="Arial"/>
                <w:sz w:val="18"/>
              </w:rPr>
              <w:t>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005A14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5B5D2F" w14:paraId="5A15AAE4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C7AA478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PensionKapitalværdiSummering</w:t>
            </w:r>
            <w:bookmarkStart w:id="77" w:name="PensionKapitalværdiSummering"/>
            <w:bookmarkEnd w:id="77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804768C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fractionDigits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2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99999999999999999999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minInclusive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E44A25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en </w:t>
            </w:r>
            <w:proofErr w:type="spellStart"/>
            <w:r>
              <w:rPr>
                <w:rFonts w:ascii="Arial" w:hAnsi="Arial" w:cs="Arial"/>
                <w:sz w:val="18"/>
              </w:rPr>
              <w:t>summation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af pensionskapitalværdien.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5B5D2F" w14:paraId="27C5DF1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C49D641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PensionPoliceNummer</w:t>
            </w:r>
            <w:bookmarkStart w:id="78" w:name="PensionPoliceNummer"/>
            <w:bookmarkEnd w:id="78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7AD44E6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D38D165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  <w:r>
              <w:rPr>
                <w:rFonts w:ascii="Arial" w:hAnsi="Arial" w:cs="Arial"/>
                <w:sz w:val="18"/>
              </w:rPr>
              <w:br/>
              <w:t>Angiver kontonummer hos et dansk pengeinstitut.</w:t>
            </w:r>
            <w:r>
              <w:rPr>
                <w:rFonts w:ascii="Arial" w:hAnsi="Arial" w:cs="Arial"/>
                <w:sz w:val="18"/>
              </w:rPr>
              <w:br/>
              <w:t>Normalt maks. 14 cifre (kan ikke anvendes som IBAN).</w:t>
            </w:r>
          </w:p>
        </w:tc>
      </w:tr>
      <w:tr w:rsidR="005B5D2F" w14:paraId="558E7E2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D0D4A0D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PensionsordningBeløb</w:t>
            </w:r>
            <w:bookmarkStart w:id="79" w:name="PensionsordningBeløb"/>
            <w:bookmarkEnd w:id="79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1DED1DB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13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fractionDigits</w:t>
            </w:r>
            <w:proofErr w:type="spellEnd"/>
            <w:r>
              <w:rPr>
                <w:rFonts w:ascii="Arial" w:hAnsi="Arial" w:cs="Arial"/>
                <w:sz w:val="18"/>
              </w:rPr>
              <w:t>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C257F39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Kan være et afkast, kapitalværdistigning, udbetaling til arbejdsgiver eller tilbagebetaling af præmie på pensionsordning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5B5D2F" w14:paraId="6D3122D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68B87B2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PensionsordningBeløbSummering</w:t>
            </w:r>
            <w:bookmarkStart w:id="80" w:name="PensionsordningBeløbSummering"/>
            <w:bookmarkEnd w:id="80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1E1A177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fractionDigits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2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99999999999999999999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minInclusive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7FC17FE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en </w:t>
            </w:r>
            <w:proofErr w:type="spellStart"/>
            <w:r>
              <w:rPr>
                <w:rFonts w:ascii="Arial" w:hAnsi="Arial" w:cs="Arial"/>
                <w:sz w:val="18"/>
              </w:rPr>
              <w:t>summation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af pensionsordnings beløb.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5B5D2F" w14:paraId="1BA258A3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1139650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PersonCPRNummer</w:t>
            </w:r>
            <w:bookmarkStart w:id="81" w:name="PersonCPRNummer"/>
            <w:bookmarkEnd w:id="81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77A31B0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10</w:t>
            </w:r>
            <w:r>
              <w:rPr>
                <w:rFonts w:ascii="Arial" w:hAnsi="Arial" w:cs="Arial"/>
                <w:sz w:val="18"/>
              </w:rPr>
              <w:br/>
              <w:t>pattern: ((((0[1-</w:t>
            </w:r>
            <w:proofErr w:type="gramStart"/>
            <w:r>
              <w:rPr>
                <w:rFonts w:ascii="Arial" w:hAnsi="Arial" w:cs="Arial"/>
                <w:sz w:val="18"/>
              </w:rPr>
              <w:t>9]|</w:t>
            </w:r>
            <w:proofErr w:type="gramEnd"/>
            <w:r>
              <w:rPr>
                <w:rFonts w:ascii="Arial" w:hAnsi="Arial" w:cs="Arial"/>
                <w:sz w:val="18"/>
              </w:rPr>
              <w:t>1[0-</w:t>
            </w:r>
            <w:proofErr w:type="gramStart"/>
            <w:r>
              <w:rPr>
                <w:rFonts w:ascii="Arial" w:hAnsi="Arial" w:cs="Arial"/>
                <w:sz w:val="18"/>
              </w:rPr>
              <w:t>9]|</w:t>
            </w:r>
            <w:proofErr w:type="gramEnd"/>
            <w:r>
              <w:rPr>
                <w:rFonts w:ascii="Arial" w:hAnsi="Arial" w:cs="Arial"/>
                <w:sz w:val="18"/>
              </w:rPr>
              <w:t>2[0-</w:t>
            </w:r>
            <w:proofErr w:type="gramStart"/>
            <w:r>
              <w:rPr>
                <w:rFonts w:ascii="Arial" w:hAnsi="Arial" w:cs="Arial"/>
                <w:sz w:val="18"/>
              </w:rPr>
              <w:t>9]|</w:t>
            </w:r>
            <w:proofErr w:type="gramEnd"/>
            <w:r>
              <w:rPr>
                <w:rFonts w:ascii="Arial" w:hAnsi="Arial" w:cs="Arial"/>
                <w:sz w:val="18"/>
              </w:rPr>
              <w:t>3[0-1</w:t>
            </w:r>
            <w:proofErr w:type="gramStart"/>
            <w:r>
              <w:rPr>
                <w:rFonts w:ascii="Arial" w:hAnsi="Arial" w:cs="Arial"/>
                <w:sz w:val="18"/>
              </w:rPr>
              <w:t>])(</w:t>
            </w:r>
            <w:proofErr w:type="gramEnd"/>
            <w:r>
              <w:rPr>
                <w:rFonts w:ascii="Arial" w:hAnsi="Arial" w:cs="Arial"/>
                <w:sz w:val="18"/>
              </w:rPr>
              <w:t>01|03|05|07|08|10|12</w:t>
            </w:r>
            <w:proofErr w:type="gramStart"/>
            <w:r>
              <w:rPr>
                <w:rFonts w:ascii="Arial" w:hAnsi="Arial" w:cs="Arial"/>
                <w:sz w:val="18"/>
              </w:rPr>
              <w:t>))|</w:t>
            </w:r>
            <w:proofErr w:type="gramEnd"/>
            <w:r>
              <w:rPr>
                <w:rFonts w:ascii="Arial" w:hAnsi="Arial" w:cs="Arial"/>
                <w:sz w:val="18"/>
              </w:rPr>
              <w:t>((0[1-</w:t>
            </w:r>
            <w:proofErr w:type="gramStart"/>
            <w:r>
              <w:rPr>
                <w:rFonts w:ascii="Arial" w:hAnsi="Arial" w:cs="Arial"/>
                <w:sz w:val="18"/>
              </w:rPr>
              <w:t>9]|</w:t>
            </w:r>
            <w:proofErr w:type="gramEnd"/>
            <w:r>
              <w:rPr>
                <w:rFonts w:ascii="Arial" w:hAnsi="Arial" w:cs="Arial"/>
                <w:sz w:val="18"/>
              </w:rPr>
              <w:t>1[0-</w:t>
            </w:r>
            <w:proofErr w:type="gramStart"/>
            <w:r>
              <w:rPr>
                <w:rFonts w:ascii="Arial" w:hAnsi="Arial" w:cs="Arial"/>
                <w:sz w:val="18"/>
              </w:rPr>
              <w:t>9]|</w:t>
            </w:r>
            <w:proofErr w:type="gramEnd"/>
            <w:r>
              <w:rPr>
                <w:rFonts w:ascii="Arial" w:hAnsi="Arial" w:cs="Arial"/>
                <w:sz w:val="18"/>
              </w:rPr>
              <w:t>2[0-</w:t>
            </w:r>
            <w:proofErr w:type="gramStart"/>
            <w:r>
              <w:rPr>
                <w:rFonts w:ascii="Arial" w:hAnsi="Arial" w:cs="Arial"/>
                <w:sz w:val="18"/>
              </w:rPr>
              <w:t>9]|30)(</w:t>
            </w:r>
            <w:proofErr w:type="gramEnd"/>
            <w:r>
              <w:rPr>
                <w:rFonts w:ascii="Arial" w:hAnsi="Arial" w:cs="Arial"/>
                <w:sz w:val="18"/>
              </w:rPr>
              <w:t>04|06|09|11</w:t>
            </w:r>
            <w:proofErr w:type="gramStart"/>
            <w:r>
              <w:rPr>
                <w:rFonts w:ascii="Arial" w:hAnsi="Arial" w:cs="Arial"/>
                <w:sz w:val="18"/>
              </w:rPr>
              <w:t>))|</w:t>
            </w:r>
            <w:proofErr w:type="gramEnd"/>
            <w:r>
              <w:rPr>
                <w:rFonts w:ascii="Arial" w:hAnsi="Arial" w:cs="Arial"/>
                <w:sz w:val="18"/>
              </w:rPr>
              <w:t>((0[1-</w:t>
            </w:r>
            <w:proofErr w:type="gramStart"/>
            <w:r>
              <w:rPr>
                <w:rFonts w:ascii="Arial" w:hAnsi="Arial" w:cs="Arial"/>
                <w:sz w:val="18"/>
              </w:rPr>
              <w:t>9]|</w:t>
            </w:r>
            <w:proofErr w:type="gramEnd"/>
            <w:r>
              <w:rPr>
                <w:rFonts w:ascii="Arial" w:hAnsi="Arial" w:cs="Arial"/>
                <w:sz w:val="18"/>
              </w:rPr>
              <w:t>1[0-</w:t>
            </w:r>
            <w:proofErr w:type="gramStart"/>
            <w:r>
              <w:rPr>
                <w:rFonts w:ascii="Arial" w:hAnsi="Arial" w:cs="Arial"/>
                <w:sz w:val="18"/>
              </w:rPr>
              <w:t>9]|</w:t>
            </w:r>
            <w:proofErr w:type="gramEnd"/>
            <w:r>
              <w:rPr>
                <w:rFonts w:ascii="Arial" w:hAnsi="Arial" w:cs="Arial"/>
                <w:sz w:val="18"/>
              </w:rPr>
              <w:t>2[0-9</w:t>
            </w:r>
            <w:proofErr w:type="gramStart"/>
            <w:r>
              <w:rPr>
                <w:rFonts w:ascii="Arial" w:hAnsi="Arial" w:cs="Arial"/>
                <w:sz w:val="18"/>
              </w:rPr>
              <w:t>])(</w:t>
            </w:r>
            <w:proofErr w:type="gramEnd"/>
            <w:r>
              <w:rPr>
                <w:rFonts w:ascii="Arial" w:hAnsi="Arial" w:cs="Arial"/>
                <w:sz w:val="18"/>
              </w:rPr>
              <w:t>02)</w:t>
            </w:r>
            <w:proofErr w:type="gramStart"/>
            <w:r>
              <w:rPr>
                <w:rFonts w:ascii="Arial" w:hAnsi="Arial" w:cs="Arial"/>
                <w:sz w:val="18"/>
              </w:rPr>
              <w:t>))[</w:t>
            </w:r>
            <w:proofErr w:type="gramEnd"/>
            <w:r>
              <w:rPr>
                <w:rFonts w:ascii="Arial" w:hAnsi="Arial" w:cs="Arial"/>
                <w:sz w:val="18"/>
              </w:rPr>
              <w:t>0-9]{6</w:t>
            </w:r>
            <w:proofErr w:type="gramStart"/>
            <w:r>
              <w:rPr>
                <w:rFonts w:ascii="Arial" w:hAnsi="Arial" w:cs="Arial"/>
                <w:sz w:val="18"/>
              </w:rPr>
              <w:t>})|</w:t>
            </w:r>
            <w:proofErr w:type="gramEnd"/>
            <w:r>
              <w:rPr>
                <w:rFonts w:ascii="Arial" w:hAnsi="Arial" w:cs="Arial"/>
                <w:sz w:val="18"/>
              </w:rPr>
              <w:t>0000000000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5D0F05F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CPR-nummer er et 10 cifret personnummer der entydigt identificerer en dansk person.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CPR-nummer er et 10 cifret personnummer der entydigt identificerer en dansk person.</w:t>
            </w:r>
          </w:p>
        </w:tc>
      </w:tr>
      <w:tr w:rsidR="005B5D2F" w14:paraId="33AB3A36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E2F1CD0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PersonFødeSted</w:t>
            </w:r>
            <w:bookmarkStart w:id="82" w:name="PersonFødeSted"/>
            <w:bookmarkEnd w:id="82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07128DC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35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0395CD6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retmæssig ejers fødested.</w:t>
            </w:r>
          </w:p>
        </w:tc>
      </w:tr>
      <w:tr w:rsidR="005B5D2F" w14:paraId="031964B5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AE4F37F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PersonFødselDato</w:t>
            </w:r>
            <w:bookmarkStart w:id="83" w:name="PersonFødselDato"/>
            <w:bookmarkEnd w:id="83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C5E3B1C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60E713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Personens fødselsdato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</w:tc>
      </w:tr>
      <w:tr w:rsidR="005B5D2F" w14:paraId="01420FB7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039298F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PersonNavnEfterNavn</w:t>
            </w:r>
            <w:bookmarkStart w:id="84" w:name="PersonNavnEfterNavn"/>
            <w:bookmarkEnd w:id="84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BFBF01A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B36D2CE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Generisk navnefelt.</w:t>
            </w:r>
            <w:r>
              <w:rPr>
                <w:rFonts w:ascii="Arial" w:hAnsi="Arial" w:cs="Arial"/>
                <w:sz w:val="18"/>
              </w:rPr>
              <w:br/>
              <w:t>Bruges til personnavne og virksomhedsnavne m.m.</w:t>
            </w:r>
          </w:p>
        </w:tc>
      </w:tr>
      <w:tr w:rsidR="005B5D2F" w14:paraId="20C2978F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E61A217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PersonNavnForNavn</w:t>
            </w:r>
            <w:bookmarkStart w:id="85" w:name="PersonNavnForNavn"/>
            <w:bookmarkEnd w:id="85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294388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B4A699D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Generisk navnefelt.</w:t>
            </w:r>
            <w:r>
              <w:rPr>
                <w:rFonts w:ascii="Arial" w:hAnsi="Arial" w:cs="Arial"/>
                <w:sz w:val="18"/>
              </w:rPr>
              <w:br/>
              <w:t>Bruges til personnavne og virksomhedsnavne m.m.</w:t>
            </w:r>
          </w:p>
        </w:tc>
      </w:tr>
      <w:tr w:rsidR="005B5D2F" w14:paraId="6E9395D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43D1599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RenteBeløb</w:t>
            </w:r>
            <w:bookmarkStart w:id="86" w:name="RenteBeløb"/>
            <w:bookmarkEnd w:id="86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67287D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13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fractionDigits</w:t>
            </w:r>
            <w:proofErr w:type="spellEnd"/>
            <w:r>
              <w:rPr>
                <w:rFonts w:ascii="Arial" w:hAnsi="Arial" w:cs="Arial"/>
                <w:sz w:val="18"/>
              </w:rPr>
              <w:t>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2D132B8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 givent rentebeløb.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Beløb angivet som decimaltal, fx. 1500,00</w:t>
            </w:r>
          </w:p>
        </w:tc>
      </w:tr>
      <w:tr w:rsidR="005B5D2F" w14:paraId="032FE568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EE8EAAC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RenteBeløbSummering</w:t>
            </w:r>
            <w:bookmarkStart w:id="87" w:name="RenteBeløbSummering"/>
            <w:bookmarkEnd w:id="87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87F828E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fractionDigits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2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99999999999999999999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minInclusive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EC052A9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en </w:t>
            </w:r>
            <w:proofErr w:type="spellStart"/>
            <w:r>
              <w:rPr>
                <w:rFonts w:ascii="Arial" w:hAnsi="Arial" w:cs="Arial"/>
                <w:sz w:val="18"/>
              </w:rPr>
              <w:t>summation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af forskellige rente beløb.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5B5D2F" w14:paraId="06608929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F80693F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RenteKalkuleretPræmieBeløb</w:t>
            </w:r>
            <w:bookmarkStart w:id="88" w:name="RenteKalkuleretPræmieBeløb"/>
            <w:bookmarkEnd w:id="88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C52850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13</w:t>
            </w:r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fractionDigits</w:t>
            </w:r>
            <w:proofErr w:type="spellEnd"/>
            <w:r>
              <w:rPr>
                <w:rFonts w:ascii="Arial" w:hAnsi="Arial" w:cs="Arial"/>
                <w:sz w:val="18"/>
              </w:rPr>
              <w:t>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4C57684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det kalkulerede præmiebeløb for boligsparekontrakter og uddannelseskonti. Angivet i danske kroner uagtet hvilken valuta kontoen er ført i.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5B5D2F" w14:paraId="4BF0798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07AB041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RenteKalkuleretPræmieBeløbSummering</w:t>
            </w:r>
            <w:bookmarkStart w:id="89" w:name="RenteKalkuleretPræmieBeløbSummering"/>
            <w:bookmarkEnd w:id="89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DC87698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fractionDigits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2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99999999999999999999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minInclusive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E7A7BE9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en </w:t>
            </w:r>
            <w:proofErr w:type="spellStart"/>
            <w:r>
              <w:rPr>
                <w:rFonts w:ascii="Arial" w:hAnsi="Arial" w:cs="Arial"/>
                <w:sz w:val="18"/>
              </w:rPr>
              <w:t>summation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af rentekalkuleret præmie beløb.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5B5D2F" w14:paraId="447D9FE5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374033E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RentenyderIdentifikationMulig</w:t>
            </w:r>
            <w:bookmarkStart w:id="90" w:name="RentenyderIdentifikationMulig"/>
            <w:bookmarkEnd w:id="90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4AD4660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boolean</w:t>
            </w:r>
            <w:proofErr w:type="spellEnd"/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671BD7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true: Indberetter tilkendegiver at tilstrækkelige identifikationsoplysninger for rentenyder haves.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false: Indberetningspligtig tilkendegiver at det trods rimelige anstrengelser ikke har været muligt at indhente alle de krævede identifikationsoplysninger for rentenyder, som er valutarisk udlænding.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Generel type for markeringer. Kan være: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</w:t>
            </w:r>
            <w:r>
              <w:rPr>
                <w:rFonts w:ascii="Arial" w:hAnsi="Arial" w:cs="Arial"/>
                <w:sz w:val="18"/>
              </w:rPr>
              <w:br/>
              <w:t>true</w:t>
            </w:r>
          </w:p>
        </w:tc>
      </w:tr>
      <w:tr w:rsidR="005B5D2F" w14:paraId="77D59266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26BFA19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RentenyderIrrelevant</w:t>
            </w:r>
            <w:bookmarkStart w:id="91" w:name="RentenyderIrrelevant"/>
            <w:bookmarkEnd w:id="91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36645C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58EF18E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rentenyder, som ikke skal identificeres. Feltet opsættes som tomt tag.</w:t>
            </w:r>
          </w:p>
        </w:tc>
      </w:tr>
      <w:tr w:rsidR="005B5D2F" w14:paraId="7C1AECA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75E4DA3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RentenyderUkendt</w:t>
            </w:r>
            <w:bookmarkStart w:id="92" w:name="RentenyderUkendt"/>
            <w:bookmarkEnd w:id="92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7D54659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BF89FE5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rentenyder, som ikke kan identificeres.</w:t>
            </w:r>
            <w:r>
              <w:rPr>
                <w:rFonts w:ascii="Arial" w:hAnsi="Arial" w:cs="Arial"/>
                <w:sz w:val="18"/>
              </w:rPr>
              <w:br/>
              <w:t>Feltet opsættes som tomt tag.</w:t>
            </w:r>
          </w:p>
        </w:tc>
      </w:tr>
      <w:tr w:rsidR="005B5D2F" w14:paraId="55C6B696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FF6BCE8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ReservefondUdlodning</w:t>
            </w:r>
            <w:bookmarkStart w:id="93" w:name="ReservefondUdlodning"/>
            <w:bookmarkEnd w:id="93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7B9E720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19</w:t>
            </w:r>
            <w:r>
              <w:rPr>
                <w:rFonts w:ascii="Arial" w:hAnsi="Arial" w:cs="Arial"/>
                <w:sz w:val="18"/>
              </w:rPr>
              <w:br/>
              <w:t>pattern: ([\-\+</w:t>
            </w:r>
            <w:proofErr w:type="gramStart"/>
            <w:r>
              <w:rPr>
                <w:rFonts w:ascii="Arial" w:hAnsi="Arial" w:cs="Arial"/>
                <w:sz w:val="18"/>
              </w:rPr>
              <w:t>]){</w:t>
            </w:r>
            <w:proofErr w:type="gramEnd"/>
            <w:r>
              <w:rPr>
                <w:rFonts w:ascii="Arial" w:hAnsi="Arial" w:cs="Arial"/>
                <w:sz w:val="18"/>
              </w:rPr>
              <w:t>0,</w:t>
            </w:r>
            <w:proofErr w:type="gramStart"/>
            <w:r>
              <w:rPr>
                <w:rFonts w:ascii="Arial" w:hAnsi="Arial" w:cs="Arial"/>
                <w:sz w:val="18"/>
              </w:rPr>
              <w:t>1}(</w:t>
            </w:r>
            <w:proofErr w:type="gramEnd"/>
            <w:r>
              <w:rPr>
                <w:rFonts w:ascii="Arial" w:hAnsi="Arial" w:cs="Arial"/>
                <w:sz w:val="18"/>
              </w:rPr>
              <w:t>[0-</w:t>
            </w:r>
            <w:proofErr w:type="gramStart"/>
            <w:r>
              <w:rPr>
                <w:rFonts w:ascii="Arial" w:hAnsi="Arial" w:cs="Arial"/>
                <w:sz w:val="18"/>
              </w:rPr>
              <w:t>9]{</w:t>
            </w:r>
            <w:proofErr w:type="gramEnd"/>
            <w:r>
              <w:rPr>
                <w:rFonts w:ascii="Arial" w:hAnsi="Arial" w:cs="Arial"/>
                <w:sz w:val="18"/>
              </w:rPr>
              <w:t>0,</w:t>
            </w:r>
            <w:proofErr w:type="gramStart"/>
            <w:r>
              <w:rPr>
                <w:rFonts w:ascii="Arial" w:hAnsi="Arial" w:cs="Arial"/>
                <w:sz w:val="18"/>
              </w:rPr>
              <w:t>3}[.]){</w:t>
            </w:r>
            <w:proofErr w:type="gramEnd"/>
            <w:r>
              <w:rPr>
                <w:rFonts w:ascii="Arial" w:hAnsi="Arial" w:cs="Arial"/>
                <w:sz w:val="18"/>
              </w:rPr>
              <w:t>0,</w:t>
            </w:r>
            <w:proofErr w:type="gramStart"/>
            <w:r>
              <w:rPr>
                <w:rFonts w:ascii="Arial" w:hAnsi="Arial" w:cs="Arial"/>
                <w:sz w:val="18"/>
              </w:rPr>
              <w:t>1}(</w:t>
            </w:r>
            <w:proofErr w:type="gramEnd"/>
            <w:r>
              <w:rPr>
                <w:rFonts w:ascii="Arial" w:hAnsi="Arial" w:cs="Arial"/>
                <w:sz w:val="18"/>
              </w:rPr>
              <w:t>[0-9]{</w:t>
            </w:r>
            <w:proofErr w:type="gramStart"/>
            <w:r>
              <w:rPr>
                <w:rFonts w:ascii="Arial" w:hAnsi="Arial" w:cs="Arial"/>
                <w:sz w:val="18"/>
              </w:rPr>
              <w:t>3}[.]){</w:t>
            </w:r>
            <w:proofErr w:type="gramEnd"/>
            <w:r>
              <w:rPr>
                <w:rFonts w:ascii="Arial" w:hAnsi="Arial" w:cs="Arial"/>
                <w:sz w:val="18"/>
              </w:rPr>
              <w:t>0,</w:t>
            </w:r>
            <w:proofErr w:type="gramStart"/>
            <w:r>
              <w:rPr>
                <w:rFonts w:ascii="Arial" w:hAnsi="Arial" w:cs="Arial"/>
                <w:sz w:val="18"/>
              </w:rPr>
              <w:t>4}[</w:t>
            </w:r>
            <w:proofErr w:type="gramEnd"/>
            <w:r>
              <w:rPr>
                <w:rFonts w:ascii="Arial" w:hAnsi="Arial" w:cs="Arial"/>
                <w:sz w:val="18"/>
              </w:rPr>
              <w:t>0-</w:t>
            </w:r>
            <w:proofErr w:type="gramStart"/>
            <w:r>
              <w:rPr>
                <w:rFonts w:ascii="Arial" w:hAnsi="Arial" w:cs="Arial"/>
                <w:sz w:val="18"/>
              </w:rPr>
              <w:t>9]{</w:t>
            </w:r>
            <w:proofErr w:type="gramEnd"/>
            <w:r>
              <w:rPr>
                <w:rFonts w:ascii="Arial" w:hAnsi="Arial" w:cs="Arial"/>
                <w:sz w:val="18"/>
              </w:rPr>
              <w:t>1,</w:t>
            </w:r>
            <w:proofErr w:type="gramStart"/>
            <w:r>
              <w:rPr>
                <w:rFonts w:ascii="Arial" w:hAnsi="Arial" w:cs="Arial"/>
                <w:sz w:val="18"/>
              </w:rPr>
              <w:t>3}(</w:t>
            </w:r>
            <w:proofErr w:type="gramEnd"/>
            <w:r>
              <w:rPr>
                <w:rFonts w:ascii="Arial" w:hAnsi="Arial" w:cs="Arial"/>
                <w:sz w:val="18"/>
              </w:rPr>
              <w:t>[</w:t>
            </w:r>
            <w:proofErr w:type="gramStart"/>
            <w:r>
              <w:rPr>
                <w:rFonts w:ascii="Arial" w:hAnsi="Arial" w:cs="Arial"/>
                <w:sz w:val="18"/>
              </w:rPr>
              <w:t>,][</w:t>
            </w:r>
            <w:proofErr w:type="gramEnd"/>
            <w:r>
              <w:rPr>
                <w:rFonts w:ascii="Arial" w:hAnsi="Arial" w:cs="Arial"/>
                <w:sz w:val="18"/>
              </w:rPr>
              <w:t>0-</w:t>
            </w:r>
            <w:proofErr w:type="gramStart"/>
            <w:r>
              <w:rPr>
                <w:rFonts w:ascii="Arial" w:hAnsi="Arial" w:cs="Arial"/>
                <w:sz w:val="18"/>
              </w:rPr>
              <w:t>9]{</w:t>
            </w:r>
            <w:proofErr w:type="gramEnd"/>
            <w:r>
              <w:rPr>
                <w:rFonts w:ascii="Arial" w:hAnsi="Arial" w:cs="Arial"/>
                <w:sz w:val="18"/>
              </w:rPr>
              <w:t>1,2</w:t>
            </w:r>
            <w:proofErr w:type="gramStart"/>
            <w:r>
              <w:rPr>
                <w:rFonts w:ascii="Arial" w:hAnsi="Arial" w:cs="Arial"/>
                <w:sz w:val="18"/>
              </w:rPr>
              <w:t>}){</w:t>
            </w:r>
            <w:proofErr w:type="gramEnd"/>
            <w:r>
              <w:rPr>
                <w:rFonts w:ascii="Arial" w:hAnsi="Arial" w:cs="Arial"/>
                <w:sz w:val="18"/>
              </w:rPr>
              <w:t>0,1}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1E47E1C" w14:textId="77777777" w:rsidR="005B5D2F" w:rsidRDefault="004E7917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Beløbstørrelsen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af skattepligtige udlodninger fra realkreditinstitutters reservefonde, for så vidt udlodningen skal indtægtsføres af modtageren i udbetalingsåret.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Positive/negative beløb med dansk notation.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Fx. -1.234.567,89</w:t>
            </w:r>
          </w:p>
        </w:tc>
      </w:tr>
      <w:tr w:rsidR="005B5D2F" w14:paraId="36110F18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3577E18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ReservefondUdlodningSummering</w:t>
            </w:r>
            <w:bookmarkStart w:id="94" w:name="ReservefondUdlodningSummering"/>
            <w:bookmarkEnd w:id="94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E8D4440" w14:textId="77777777" w:rsidR="005B5D2F" w:rsidRPr="004E7917" w:rsidRDefault="004E7917">
            <w:pPr>
              <w:rPr>
                <w:rFonts w:ascii="Arial" w:hAnsi="Arial" w:cs="Arial"/>
                <w:sz w:val="18"/>
                <w:lang w:val="en-US"/>
              </w:rPr>
            </w:pPr>
            <w:r w:rsidRPr="004E791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fractionDigits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2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maxInclusive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99999999999999999999</w:t>
            </w:r>
            <w:r w:rsidRPr="004E7917">
              <w:rPr>
                <w:rFonts w:ascii="Arial" w:hAnsi="Arial" w:cs="Arial"/>
                <w:sz w:val="18"/>
                <w:lang w:val="en-US"/>
              </w:rPr>
              <w:br/>
            </w:r>
            <w:proofErr w:type="spellStart"/>
            <w:r w:rsidRPr="004E7917">
              <w:rPr>
                <w:rFonts w:ascii="Arial" w:hAnsi="Arial" w:cs="Arial"/>
                <w:sz w:val="18"/>
                <w:lang w:val="en-US"/>
              </w:rPr>
              <w:t>minInclusive</w:t>
            </w:r>
            <w:proofErr w:type="spellEnd"/>
            <w:r w:rsidRPr="004E7917">
              <w:rPr>
                <w:rFonts w:ascii="Arial" w:hAnsi="Arial" w:cs="Arial"/>
                <w:sz w:val="18"/>
                <w:lang w:val="en-US"/>
              </w:rPr>
              <w:t>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C80037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en </w:t>
            </w:r>
            <w:proofErr w:type="spellStart"/>
            <w:r>
              <w:rPr>
                <w:rFonts w:ascii="Arial" w:hAnsi="Arial" w:cs="Arial"/>
                <w:sz w:val="18"/>
              </w:rPr>
              <w:t>summation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af reservefondsudlodninger.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5B5D2F" w14:paraId="2C81D64F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77CEE06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SumAfvigelseAntal</w:t>
            </w:r>
            <w:bookmarkStart w:id="95" w:name="SumAfvigelseAntal"/>
            <w:bookmarkEnd w:id="95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EC44202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A251ACB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Afvigelsen mellem to summerede antal. Angiver afvigelsesantallet i </w:t>
            </w:r>
            <w:proofErr w:type="gramStart"/>
            <w:r>
              <w:rPr>
                <w:rFonts w:ascii="Arial" w:hAnsi="Arial" w:cs="Arial"/>
                <w:sz w:val="18"/>
              </w:rPr>
              <w:t>hel tal</w:t>
            </w:r>
            <w:proofErr w:type="gram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Hel tal som kan være positiv eller negativ og har ingen decimaler.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Det hele tal kan ligge indenfor intervallet med begge tal inklusive:</w:t>
            </w:r>
            <w:r>
              <w:rPr>
                <w:rFonts w:ascii="Arial" w:hAnsi="Arial" w:cs="Arial"/>
                <w:sz w:val="18"/>
              </w:rPr>
              <w:br/>
              <w:t>-99.999.999.999.999.999.999 - 99.999.999.999.999.999.999</w:t>
            </w:r>
          </w:p>
        </w:tc>
      </w:tr>
      <w:tr w:rsidR="005B5D2F" w14:paraId="12717773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C075225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lastRenderedPageBreak/>
              <w:t>SumAfvigelseProcent</w:t>
            </w:r>
            <w:bookmarkStart w:id="96" w:name="SumAfvigelseProcent"/>
            <w:bookmarkEnd w:id="96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FE706D3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CFD74AA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hvor meget en sum afviger fra en anden i procent.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Hel tal som kan være positiv eller negativ og har ingen decimaler.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Det hele tal kan ligge indenfor intervallet med begge tal inklusive:</w:t>
            </w:r>
            <w:r>
              <w:rPr>
                <w:rFonts w:ascii="Arial" w:hAnsi="Arial" w:cs="Arial"/>
                <w:sz w:val="18"/>
              </w:rPr>
              <w:br/>
              <w:t>-99.999.999.999.999.999.999 - 99.999.999.999.999.999.999</w:t>
            </w:r>
          </w:p>
        </w:tc>
      </w:tr>
      <w:tr w:rsidR="005B5D2F" w14:paraId="6073D305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6003A84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TINNummer</w:t>
            </w:r>
            <w:bookmarkStart w:id="97" w:name="TINNummer"/>
            <w:bookmarkEnd w:id="97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1D19538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25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0567930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Identifikationen </w:t>
            </w:r>
            <w:proofErr w:type="spellStart"/>
            <w:r>
              <w:rPr>
                <w:rFonts w:ascii="Arial" w:hAnsi="Arial" w:cs="Arial"/>
                <w:sz w:val="18"/>
              </w:rPr>
              <w:t>Tax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</w:rPr>
              <w:t>Identification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</w:rPr>
              <w:t>Number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(TIN).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Retmæssig ejers skattemæssige ID-nr. efter bopælslandets regler.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En tekststreng med op til 25 </w:t>
            </w:r>
            <w:proofErr w:type="spellStart"/>
            <w:r>
              <w:rPr>
                <w:rFonts w:ascii="Arial" w:hAnsi="Arial" w:cs="Arial"/>
                <w:sz w:val="18"/>
              </w:rPr>
              <w:t>alfanummeriske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karakterer.</w:t>
            </w:r>
          </w:p>
        </w:tc>
      </w:tr>
      <w:tr w:rsidR="005B5D2F" w14:paraId="3C08F6CA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6734394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UdlånKontoNummer</w:t>
            </w:r>
            <w:bookmarkStart w:id="98" w:name="UdlånKontoNummer"/>
            <w:bookmarkEnd w:id="98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EF459A9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F207A85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hos kontoførende registrerede nummer for kontoen. Som kontonummer kan bl.a. benyttes sags-/journalnummer.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Angiver en tekst på max. 15 </w:t>
            </w:r>
            <w:proofErr w:type="spellStart"/>
            <w:r>
              <w:rPr>
                <w:rFonts w:ascii="Arial" w:hAnsi="Arial" w:cs="Arial"/>
                <w:sz w:val="18"/>
              </w:rPr>
              <w:t>alfanummeriske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karakterer</w:t>
            </w:r>
          </w:p>
        </w:tc>
      </w:tr>
      <w:tr w:rsidR="005B5D2F" w14:paraId="2DBBAB31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EF07F3F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VirksomhedFormandAdministrator</w:t>
            </w:r>
            <w:bookmarkStart w:id="99" w:name="VirksomhedFormandAdministrator"/>
            <w:bookmarkEnd w:id="99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B4E61E3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boolean</w:t>
            </w:r>
            <w:proofErr w:type="spellEnd"/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90E1EAC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om person er formand eller administrator for en virksomhed og dermed indberettes på vegne af denne.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Generel type for markeringer. Kan være: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</w:t>
            </w:r>
            <w:r>
              <w:rPr>
                <w:rFonts w:ascii="Arial" w:hAnsi="Arial" w:cs="Arial"/>
                <w:sz w:val="18"/>
              </w:rPr>
              <w:br/>
              <w:t>true</w:t>
            </w:r>
          </w:p>
        </w:tc>
      </w:tr>
      <w:tr w:rsidR="005B5D2F" w14:paraId="65C29748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3A33046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VirksomhedNavnFirmaNavn</w:t>
            </w:r>
            <w:bookmarkStart w:id="100" w:name="VirksomhedNavnFirmaNavn"/>
            <w:bookmarkEnd w:id="100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67FAD1E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string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maxLength</w:t>
            </w:r>
            <w:proofErr w:type="spellEnd"/>
            <w:r>
              <w:rPr>
                <w:rFonts w:ascii="Arial" w:hAnsi="Arial" w:cs="Arial"/>
                <w:sz w:val="18"/>
              </w:rPr>
              <w:t>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B2140E0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virksomhedens fulde navn.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Generisk navnefelt.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Bruges til personnavne og virksomhedsnavne m.m.</w:t>
            </w:r>
          </w:p>
        </w:tc>
      </w:tr>
      <w:tr w:rsidR="005B5D2F" w14:paraId="4E684F51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532910D" w14:textId="77777777" w:rsidR="005B5D2F" w:rsidRDefault="004E7917">
            <w:pPr>
              <w:outlineLvl w:val="1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VirksomhedSENummer</w:t>
            </w:r>
            <w:bookmarkStart w:id="101" w:name="VirksomhedSENummer"/>
            <w:bookmarkEnd w:id="101"/>
            <w:proofErr w:type="spellEnd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FF38F24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base: </w:t>
            </w:r>
            <w:proofErr w:type="spellStart"/>
            <w:r>
              <w:rPr>
                <w:rFonts w:ascii="Arial" w:hAnsi="Arial" w:cs="Arial"/>
                <w:sz w:val="18"/>
              </w:rPr>
              <w:t>integer</w:t>
            </w:r>
            <w:proofErr w:type="spellEnd"/>
            <w:r>
              <w:rPr>
                <w:rFonts w:ascii="Arial" w:hAnsi="Arial" w:cs="Arial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</w:rPr>
              <w:t>totalDigits</w:t>
            </w:r>
            <w:proofErr w:type="spellEnd"/>
            <w:r>
              <w:rPr>
                <w:rFonts w:ascii="Arial" w:hAnsi="Arial" w:cs="Arial"/>
                <w:sz w:val="18"/>
              </w:rPr>
              <w:t>: 8</w:t>
            </w:r>
            <w:r>
              <w:rPr>
                <w:rFonts w:ascii="Arial" w:hAnsi="Arial" w:cs="Arial"/>
                <w:sz w:val="18"/>
              </w:rPr>
              <w:br/>
              <w:t>pattern: [0-9]{8}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DC735D1" w14:textId="77777777" w:rsidR="005B5D2F" w:rsidRDefault="004E791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8-cifret </w:t>
            </w:r>
            <w:proofErr w:type="gramStart"/>
            <w:r>
              <w:rPr>
                <w:rFonts w:ascii="Arial" w:hAnsi="Arial" w:cs="Arial"/>
                <w:sz w:val="18"/>
              </w:rPr>
              <w:t>nummer,  der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entydigt identificerer en registreret virksomhed i SKAT.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 xml:space="preserve">8-cifret </w:t>
            </w:r>
            <w:proofErr w:type="gramStart"/>
            <w:r>
              <w:rPr>
                <w:rFonts w:ascii="Arial" w:hAnsi="Arial" w:cs="Arial"/>
                <w:sz w:val="18"/>
              </w:rPr>
              <w:t>nummer,  der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entydigt identificerer en registreret virksomhed i SKAT.</w:t>
            </w:r>
          </w:p>
        </w:tc>
      </w:tr>
    </w:tbl>
    <w:p w14:paraId="12B7BFB4" w14:textId="77777777" w:rsidR="004E7917" w:rsidRDefault="004E7917"/>
    <w:sectPr w:rsidR="00000000" w:rsidSect="0080053B">
      <w:headerReference w:type="default" r:id="rId6"/>
      <w:footerReference w:type="default" r:id="rId7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11EB5" w14:textId="77777777" w:rsidR="00326295" w:rsidRDefault="00326295" w:rsidP="000036B2">
      <w:pPr>
        <w:spacing w:line="240" w:lineRule="auto"/>
      </w:pPr>
      <w:r>
        <w:separator/>
      </w:r>
    </w:p>
  </w:endnote>
  <w:endnote w:type="continuationSeparator" w:id="0">
    <w:p w14:paraId="4EB1C96A" w14:textId="77777777" w:rsidR="00326295" w:rsidRDefault="00326295" w:rsidP="000036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23610" w14:textId="77777777" w:rsidR="000036B2" w:rsidRPr="00CD27A8" w:rsidRDefault="00800637">
    <w:pPr>
      <w:pStyle w:val="Sidefod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06-02-2026</w:t>
    </w:r>
    <w:r w:rsidR="000036B2" w:rsidRPr="00CD27A8">
      <w:rPr>
        <w:rFonts w:ascii="Arial" w:hAnsi="Arial" w:cs="Arial"/>
        <w:sz w:val="16"/>
        <w:szCs w:val="16"/>
      </w:rPr>
      <w:ptab w:relativeTo="margin" w:alignment="center" w:leader="none"/>
    </w:r>
    <w:r w:rsidR="000036B2" w:rsidRPr="00CD27A8">
      <w:rPr>
        <w:rFonts w:ascii="Arial" w:hAnsi="Arial" w:cs="Arial"/>
        <w:sz w:val="16"/>
        <w:szCs w:val="16"/>
      </w:rPr>
      <w:t xml:space="preserve">Kilde: </w:t>
    </w:r>
    <w:proofErr w:type="spellStart"/>
    <w:r w:rsidR="000036B2" w:rsidRPr="00CD27A8">
      <w:rPr>
        <w:rFonts w:ascii="Arial" w:hAnsi="Arial" w:cs="Arial"/>
        <w:sz w:val="16"/>
        <w:szCs w:val="16"/>
      </w:rPr>
      <w:t>eKapitalModernisering</w:t>
    </w:r>
    <w:proofErr w:type="spellEnd"/>
    <w:r w:rsidR="000036B2" w:rsidRPr="00CD27A8">
      <w:rPr>
        <w:rFonts w:ascii="Arial" w:hAnsi="Arial" w:cs="Arial"/>
        <w:sz w:val="16"/>
        <w:szCs w:val="16"/>
      </w:rPr>
      <w:t xml:space="preserve"> (DB)</w:t>
    </w:r>
    <w:r>
      <w:rPr>
        <w:rFonts w:ascii="Arial" w:hAnsi="Arial" w:cs="Arial"/>
        <w:sz w:val="16"/>
        <w:szCs w:val="16"/>
      </w:rPr>
      <w:t xml:space="preserve"> </w:t>
    </w:r>
    <w:r w:rsidR="000036B2" w:rsidRPr="00CD27A8">
      <w:rPr>
        <w:rFonts w:ascii="Arial" w:hAnsi="Arial" w:cs="Arial"/>
        <w:sz w:val="16"/>
        <w:szCs w:val="16"/>
      </w:rPr>
      <w:ptab w:relativeTo="margin" w:alignment="right" w:leader="none"/>
    </w:r>
    <w:r w:rsidR="00CD27A8" w:rsidRPr="00CD27A8">
      <w:rPr>
        <w:rFonts w:ascii="Arial" w:hAnsi="Arial" w:cs="Arial"/>
        <w:sz w:val="16"/>
        <w:szCs w:val="16"/>
      </w:rPr>
      <w:t>Side</w:t>
    </w:r>
    <w:r w:rsidR="00CD27A8">
      <w:rPr>
        <w:rFonts w:ascii="Arial" w:hAnsi="Arial" w:cs="Arial"/>
        <w:sz w:val="16"/>
        <w:szCs w:val="16"/>
      </w:rPr>
      <w:t xml:space="preserve"> </w:t>
    </w:r>
    <w:r w:rsidR="00CD27A8" w:rsidRPr="00CD27A8">
      <w:rPr>
        <w:rFonts w:ascii="Arial" w:hAnsi="Arial" w:cs="Arial"/>
        <w:sz w:val="16"/>
        <w:szCs w:val="16"/>
      </w:rPr>
      <w:fldChar w:fldCharType="begin"/>
    </w:r>
    <w:r w:rsidR="00CD27A8" w:rsidRPr="00CD27A8">
      <w:rPr>
        <w:rFonts w:ascii="Arial" w:hAnsi="Arial" w:cs="Arial"/>
        <w:sz w:val="16"/>
        <w:szCs w:val="16"/>
      </w:rPr>
      <w:instrText>PAGE   \* MERGEFORMAT</w:instrText>
    </w:r>
    <w:r w:rsidR="00CD27A8" w:rsidRPr="00CD27A8">
      <w:rPr>
        <w:rFonts w:ascii="Arial" w:hAnsi="Arial" w:cs="Arial"/>
        <w:sz w:val="16"/>
        <w:szCs w:val="16"/>
      </w:rPr>
      <w:fldChar w:fldCharType="separate"/>
    </w:r>
    <w:r w:rsidR="001F425B">
      <w:rPr>
        <w:rFonts w:ascii="Arial" w:hAnsi="Arial" w:cs="Arial"/>
        <w:noProof/>
        <w:sz w:val="16"/>
        <w:szCs w:val="16"/>
      </w:rPr>
      <w:t>1</w:t>
    </w:r>
    <w:r w:rsidR="00CD27A8" w:rsidRPr="00CD27A8">
      <w:rPr>
        <w:rFonts w:ascii="Arial" w:hAnsi="Arial" w:cs="Arial"/>
        <w:sz w:val="16"/>
        <w:szCs w:val="16"/>
      </w:rPr>
      <w:fldChar w:fldCharType="end"/>
    </w:r>
    <w:r w:rsidR="00CD27A8">
      <w:rPr>
        <w:rFonts w:ascii="Arial" w:hAnsi="Arial" w:cs="Arial"/>
        <w:sz w:val="16"/>
        <w:szCs w:val="16"/>
      </w:rPr>
      <w:t xml:space="preserve"> af </w:t>
    </w:r>
    <w:r w:rsidR="00CD27A8">
      <w:rPr>
        <w:rFonts w:ascii="Arial" w:hAnsi="Arial" w:cs="Arial"/>
        <w:sz w:val="16"/>
        <w:szCs w:val="16"/>
      </w:rPr>
      <w:fldChar w:fldCharType="begin"/>
    </w:r>
    <w:r w:rsidR="00CD27A8">
      <w:rPr>
        <w:rFonts w:ascii="Arial" w:hAnsi="Arial" w:cs="Arial"/>
        <w:sz w:val="16"/>
        <w:szCs w:val="16"/>
      </w:rPr>
      <w:instrText xml:space="preserve"> NUMPAGES  \* MERGEFORMAT </w:instrText>
    </w:r>
    <w:r w:rsidR="00CD27A8">
      <w:rPr>
        <w:rFonts w:ascii="Arial" w:hAnsi="Arial" w:cs="Arial"/>
        <w:sz w:val="16"/>
        <w:szCs w:val="16"/>
      </w:rPr>
      <w:fldChar w:fldCharType="separate"/>
    </w:r>
    <w:r w:rsidR="001F425B">
      <w:rPr>
        <w:rFonts w:ascii="Arial" w:hAnsi="Arial" w:cs="Arial"/>
        <w:noProof/>
        <w:sz w:val="16"/>
        <w:szCs w:val="16"/>
      </w:rPr>
      <w:t>1</w:t>
    </w:r>
    <w:r w:rsidR="00CD27A8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55BBE" w14:textId="77777777" w:rsidR="00326295" w:rsidRDefault="00326295" w:rsidP="000036B2">
      <w:pPr>
        <w:spacing w:line="240" w:lineRule="auto"/>
      </w:pPr>
      <w:r>
        <w:separator/>
      </w:r>
    </w:p>
  </w:footnote>
  <w:footnote w:type="continuationSeparator" w:id="0">
    <w:p w14:paraId="3023E03A" w14:textId="77777777" w:rsidR="00326295" w:rsidRDefault="00326295" w:rsidP="000036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ED1F0" w14:textId="77777777" w:rsidR="000036B2" w:rsidRDefault="00800637">
    <w:pPr>
      <w:pStyle w:val="Sidehoved"/>
    </w:pPr>
    <w:r>
      <w:rPr>
        <w:rFonts w:ascii="Arial" w:hAnsi="Arial" w:cs="Arial"/>
        <w:sz w:val="16"/>
        <w:szCs w:val="16"/>
      </w:rPr>
      <w:t xml:space="preserve"> </w:t>
    </w:r>
    <w:r w:rsidR="000036B2">
      <w:rPr>
        <w:rFonts w:ascii="Arial" w:hAnsi="Arial" w:cs="Arial"/>
        <w:sz w:val="16"/>
        <w:szCs w:val="16"/>
      </w:rPr>
      <w:ptab w:relativeTo="margin" w:alignment="center" w:leader="none"/>
    </w:r>
    <w:r>
      <w:rPr>
        <w:rFonts w:ascii="Arial" w:hAnsi="Arial" w:cs="Arial"/>
        <w:sz w:val="16"/>
        <w:szCs w:val="16"/>
      </w:rPr>
      <w:t xml:space="preserve"> </w:t>
    </w:r>
    <w:r w:rsidR="000036B2">
      <w:rPr>
        <w:rFonts w:ascii="Arial" w:hAnsi="Arial" w:cs="Arial"/>
        <w:sz w:val="16"/>
        <w:szCs w:val="16"/>
      </w:rPr>
      <w:ptab w:relativeTo="margin" w:alignment="right" w:leader="none"/>
    </w:r>
    <w:r>
      <w:rPr>
        <w:rFonts w:ascii="Arial" w:hAnsi="Arial" w:cs="Arial"/>
        <w:sz w:val="16"/>
        <w:szCs w:val="16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284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6B2"/>
    <w:rsid w:val="000036B2"/>
    <w:rsid w:val="0000529C"/>
    <w:rsid w:val="00070562"/>
    <w:rsid w:val="00086221"/>
    <w:rsid w:val="000C3A28"/>
    <w:rsid w:val="000E55F0"/>
    <w:rsid w:val="001227D7"/>
    <w:rsid w:val="00135E94"/>
    <w:rsid w:val="001F425B"/>
    <w:rsid w:val="00210558"/>
    <w:rsid w:val="002353B5"/>
    <w:rsid w:val="002849DF"/>
    <w:rsid w:val="00294615"/>
    <w:rsid w:val="002C61AD"/>
    <w:rsid w:val="00303726"/>
    <w:rsid w:val="003053AC"/>
    <w:rsid w:val="00310DA6"/>
    <w:rsid w:val="00326295"/>
    <w:rsid w:val="00327580"/>
    <w:rsid w:val="003535FC"/>
    <w:rsid w:val="003A2AE2"/>
    <w:rsid w:val="003B15EB"/>
    <w:rsid w:val="003C667E"/>
    <w:rsid w:val="003F526C"/>
    <w:rsid w:val="003F7849"/>
    <w:rsid w:val="00400ADF"/>
    <w:rsid w:val="00410FCF"/>
    <w:rsid w:val="004C0C80"/>
    <w:rsid w:val="004C2C04"/>
    <w:rsid w:val="004E7917"/>
    <w:rsid w:val="005146C1"/>
    <w:rsid w:val="005946C6"/>
    <w:rsid w:val="00595F8C"/>
    <w:rsid w:val="005B5D2F"/>
    <w:rsid w:val="005D1C5F"/>
    <w:rsid w:val="005E4D37"/>
    <w:rsid w:val="006039F5"/>
    <w:rsid w:val="00637859"/>
    <w:rsid w:val="00674374"/>
    <w:rsid w:val="00690C2E"/>
    <w:rsid w:val="006B74EF"/>
    <w:rsid w:val="006C0570"/>
    <w:rsid w:val="00705A5A"/>
    <w:rsid w:val="00716C5D"/>
    <w:rsid w:val="00757E05"/>
    <w:rsid w:val="007A45BB"/>
    <w:rsid w:val="007E0D96"/>
    <w:rsid w:val="007E2A65"/>
    <w:rsid w:val="007E3776"/>
    <w:rsid w:val="007F03A1"/>
    <w:rsid w:val="007F7101"/>
    <w:rsid w:val="0080053B"/>
    <w:rsid w:val="00800637"/>
    <w:rsid w:val="00835005"/>
    <w:rsid w:val="00840A48"/>
    <w:rsid w:val="0085454C"/>
    <w:rsid w:val="008E4D54"/>
    <w:rsid w:val="008F0C7C"/>
    <w:rsid w:val="00917F9E"/>
    <w:rsid w:val="009215FB"/>
    <w:rsid w:val="00942382"/>
    <w:rsid w:val="00947CD4"/>
    <w:rsid w:val="00957C28"/>
    <w:rsid w:val="0096062F"/>
    <w:rsid w:val="009762AE"/>
    <w:rsid w:val="009B6CED"/>
    <w:rsid w:val="009E3D7C"/>
    <w:rsid w:val="00A054B7"/>
    <w:rsid w:val="00A33E1B"/>
    <w:rsid w:val="00A50A18"/>
    <w:rsid w:val="00AB05CC"/>
    <w:rsid w:val="00AC5E80"/>
    <w:rsid w:val="00B9453E"/>
    <w:rsid w:val="00BA2642"/>
    <w:rsid w:val="00BC4073"/>
    <w:rsid w:val="00BE34E3"/>
    <w:rsid w:val="00C0650D"/>
    <w:rsid w:val="00C313B9"/>
    <w:rsid w:val="00C83A10"/>
    <w:rsid w:val="00C913BB"/>
    <w:rsid w:val="00CA10AE"/>
    <w:rsid w:val="00CD27A8"/>
    <w:rsid w:val="00D14E82"/>
    <w:rsid w:val="00D26231"/>
    <w:rsid w:val="00DA6D53"/>
    <w:rsid w:val="00E00D76"/>
    <w:rsid w:val="00E40B63"/>
    <w:rsid w:val="00E61894"/>
    <w:rsid w:val="00EF4511"/>
    <w:rsid w:val="00F03647"/>
    <w:rsid w:val="00F37073"/>
    <w:rsid w:val="00F429F9"/>
    <w:rsid w:val="00F51754"/>
    <w:rsid w:val="00F522B9"/>
    <w:rsid w:val="00F80335"/>
    <w:rsid w:val="00FC3186"/>
    <w:rsid w:val="00FD78CD"/>
    <w:rsid w:val="00FF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D32F478"/>
  <w15:chartTrackingRefBased/>
  <w15:docId w15:val="{5DCFF04C-1B59-4C55-B551-6D70D022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C2E"/>
    <w:pPr>
      <w:spacing w:after="0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0036B2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036B2"/>
  </w:style>
  <w:style w:type="paragraph" w:styleId="Sidefod">
    <w:name w:val="footer"/>
    <w:basedOn w:val="Normal"/>
    <w:link w:val="SidefodTegn"/>
    <w:uiPriority w:val="99"/>
    <w:unhideWhenUsed/>
    <w:rsid w:val="000036B2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036B2"/>
  </w:style>
  <w:style w:type="paragraph" w:styleId="NormalWeb">
    <w:name w:val="Normal (Web)"/>
    <w:basedOn w:val="Normal"/>
    <w:uiPriority w:val="99"/>
    <w:semiHidden/>
    <w:unhideWhenUsed/>
    <w:rsid w:val="005E4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Titel">
    <w:name w:val="Title"/>
    <w:basedOn w:val="Normal"/>
    <w:next w:val="Normal"/>
    <w:link w:val="TitelTegn"/>
    <w:uiPriority w:val="10"/>
    <w:qFormat/>
    <w:rsid w:val="00690C2E"/>
    <w:pPr>
      <w:spacing w:after="160"/>
    </w:pPr>
    <w:rPr>
      <w:rFonts w:ascii="Arial" w:hAnsi="Arial" w:cs="Arial"/>
      <w:b/>
      <w:sz w:val="48"/>
    </w:rPr>
  </w:style>
  <w:style w:type="character" w:customStyle="1" w:styleId="TitelTegn">
    <w:name w:val="Titel Tegn"/>
    <w:basedOn w:val="Standardskrifttypeiafsnit"/>
    <w:link w:val="Titel"/>
    <w:uiPriority w:val="10"/>
    <w:rsid w:val="00690C2E"/>
    <w:rPr>
      <w:rFonts w:ascii="Arial" w:hAnsi="Arial" w:cs="Arial"/>
      <w:b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f79d73b-6a7a-4260-851c-2db4f77b37d6}" enabled="1" method="Standard" siteId="{2e93f0ed-ff36-46d4-9ce6-e0d902050cf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62</Pages>
  <Words>9576</Words>
  <Characters>58419</Characters>
  <Application>Microsoft Office Word</Application>
  <DocSecurity>0</DocSecurity>
  <Lines>486</Lines>
  <Paragraphs>135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SKAT</Company>
  <LinksUpToDate>false</LinksUpToDate>
  <CharactersWithSpaces>67860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SKAT</dc:creator>
  <cp:lastModifiedBy>Selahattin Atici</cp:lastModifiedBy>
  <cp:revision>14</cp:revision>
  <dcterms:created xsi:type="dcterms:W3CDTF">2017-06-14T05:47:00Z</dcterms:created>
  <dcterms:modified xsi:type="dcterms:W3CDTF">2026-04-14T07:55:00Z</dcterms:modified>
</cp:coreProperties>
</file>