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comments.xml" ContentType="application/vnd.openxmlformats-officedocument.wordprocessingml.comments+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B334329" w14:textId="77777777" w:rsidR="00B72249" w:rsidRPr="007C19F3" w:rsidRDefault="003F18D2" w:rsidP="0048186B">
      <w:pPr>
        <w:ind w:left="1304"/>
        <w:rPr>
          <w:sz w:val="22"/>
          <w:szCs w:val="22"/>
        </w:rPr>
      </w:pPr>
      <w:r>
        <w:rPr>
          <w:noProof/>
        </w:rPr>
        <w:pict w14:anchorId="3B334FA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9" type="#_x0000_t75" alt="SKAT_SORT" style="position:absolute;left:0;text-align:left;margin-left:330pt;margin-top:-36pt;width:180pt;height:67.65pt;z-index:251658240;visibility:visible">
            <v:imagedata r:id="rId12" o:title=""/>
            <w10:wrap type="square"/>
          </v:shape>
        </w:pict>
      </w:r>
      <w:r>
        <w:rPr>
          <w:noProof/>
        </w:rPr>
        <w:pict w14:anchorId="3B334FA7">
          <v:shapetype id="_x0000_t202" coordsize="21600,21600" o:spt="202" path="m,l,21600r21600,l21600,xe">
            <v:stroke joinstyle="miter"/>
            <v:path gradientshapeok="t" o:connecttype="rect"/>
          </v:shapetype>
          <v:shape id="SkatOplysning" o:spid="_x0000_s1030" type="#_x0000_t202" style="position:absolute;left:0;text-align:left;margin-left:464.7pt;margin-top:142.9pt;width:120pt;height:240.7pt;z-index:251657216;visibility:visible;mso-wrap-distance-left:0;mso-wrap-distance-right:0;mso-position-horizontal-relative:page;mso-position-vertical-relative:page" filled="f" stroked="f">
            <v:textbox style="mso-next-textbox:#SkatOplysning" inset="0,0,0,0">
              <w:txbxContent>
                <w:p w14:paraId="3B334FC6" w14:textId="77777777" w:rsidR="00AB3427" w:rsidRDefault="00AB3427" w:rsidP="00C3130F">
                  <w:pPr>
                    <w:pStyle w:val="SkatOplysning"/>
                    <w:tabs>
                      <w:tab w:val="clear" w:pos="624"/>
                      <w:tab w:val="left" w:pos="851"/>
                    </w:tabs>
                    <w:spacing w:line="240" w:lineRule="auto"/>
                    <w:rPr>
                      <w:rFonts w:ascii="Verdana" w:hAnsi="Verdana"/>
                      <w:sz w:val="22"/>
                      <w:szCs w:val="22"/>
                    </w:rPr>
                  </w:pPr>
                  <w:r>
                    <w:rPr>
                      <w:rFonts w:ascii="Verdana" w:hAnsi="Verdana"/>
                      <w:sz w:val="22"/>
                      <w:szCs w:val="22"/>
                    </w:rPr>
                    <w:t>Opdateret materiale</w:t>
                  </w:r>
                </w:p>
                <w:p w14:paraId="3B334FC7" w14:textId="77777777" w:rsidR="00AB3427" w:rsidRPr="00C3130F" w:rsidRDefault="00AB3427" w:rsidP="00C3130F">
                  <w:pPr>
                    <w:pStyle w:val="SkatOplysning"/>
                    <w:tabs>
                      <w:tab w:val="clear" w:pos="624"/>
                      <w:tab w:val="left" w:pos="851"/>
                    </w:tabs>
                    <w:spacing w:line="240" w:lineRule="auto"/>
                    <w:rPr>
                      <w:rFonts w:ascii="Verdana" w:hAnsi="Verdana"/>
                      <w:sz w:val="22"/>
                      <w:szCs w:val="22"/>
                    </w:rPr>
                  </w:pPr>
                </w:p>
                <w:p w14:paraId="3B334FC8" w14:textId="13F39F42" w:rsidR="00AB3427" w:rsidRPr="00C3130F" w:rsidRDefault="00AB3427" w:rsidP="00C3130F">
                  <w:pPr>
                    <w:pStyle w:val="SkatOplysning"/>
                    <w:tabs>
                      <w:tab w:val="clear" w:pos="624"/>
                      <w:tab w:val="left" w:pos="851"/>
                    </w:tabs>
                    <w:spacing w:line="240" w:lineRule="auto"/>
                    <w:rPr>
                      <w:rFonts w:ascii="Verdana" w:hAnsi="Verdana"/>
                      <w:sz w:val="22"/>
                      <w:szCs w:val="22"/>
                    </w:rPr>
                  </w:pPr>
                  <w:bookmarkStart w:id="0" w:name="bmdato"/>
                  <w:bookmarkEnd w:id="0"/>
                  <w:r>
                    <w:rPr>
                      <w:rFonts w:ascii="Verdana" w:hAnsi="Verdana"/>
                      <w:sz w:val="22"/>
                      <w:szCs w:val="22"/>
                    </w:rPr>
                    <w:t xml:space="preserve">Dato: </w:t>
                  </w:r>
                  <w:r>
                    <w:rPr>
                      <w:rFonts w:ascii="Verdana" w:hAnsi="Verdana"/>
                      <w:sz w:val="22"/>
                      <w:szCs w:val="22"/>
                    </w:rPr>
                    <w:tab/>
                    <w:t>08.07.</w:t>
                  </w:r>
                  <w:r w:rsidRPr="00C3130F">
                    <w:rPr>
                      <w:rFonts w:ascii="Verdana" w:hAnsi="Verdana"/>
                      <w:sz w:val="22"/>
                      <w:szCs w:val="22"/>
                    </w:rPr>
                    <w:t>20</w:t>
                  </w:r>
                  <w:r w:rsidR="003F18D2">
                    <w:rPr>
                      <w:rFonts w:ascii="Verdana" w:hAnsi="Verdana"/>
                      <w:sz w:val="22"/>
                      <w:szCs w:val="22"/>
                    </w:rPr>
                    <w:t>11</w:t>
                  </w:r>
                  <w:bookmarkStart w:id="1" w:name="_GoBack"/>
                  <w:bookmarkEnd w:id="1"/>
                </w:p>
                <w:p w14:paraId="3B334FC9" w14:textId="77777777" w:rsidR="00AB3427" w:rsidRPr="00C3130F" w:rsidRDefault="00AB3427" w:rsidP="00C3130F">
                  <w:pPr>
                    <w:pStyle w:val="SkatOplysning"/>
                    <w:tabs>
                      <w:tab w:val="clear" w:pos="624"/>
                      <w:tab w:val="left" w:pos="851"/>
                    </w:tabs>
                    <w:spacing w:line="240" w:lineRule="auto"/>
                    <w:rPr>
                      <w:rFonts w:ascii="Verdana" w:hAnsi="Verdana"/>
                      <w:sz w:val="22"/>
                      <w:szCs w:val="22"/>
                    </w:rPr>
                  </w:pPr>
                </w:p>
                <w:p w14:paraId="3B334FCA" w14:textId="77777777" w:rsidR="00AB3427" w:rsidRPr="00C3130F" w:rsidRDefault="00AB3427" w:rsidP="00C3130F">
                  <w:pPr>
                    <w:pStyle w:val="SkatOplysning"/>
                    <w:tabs>
                      <w:tab w:val="clear" w:pos="624"/>
                      <w:tab w:val="left" w:pos="851"/>
                    </w:tabs>
                    <w:spacing w:line="240" w:lineRule="auto"/>
                    <w:rPr>
                      <w:rFonts w:ascii="Verdana" w:hAnsi="Verdana"/>
                      <w:sz w:val="22"/>
                      <w:szCs w:val="22"/>
                    </w:rPr>
                  </w:pPr>
                  <w:r w:rsidRPr="00C3130F">
                    <w:rPr>
                      <w:rFonts w:ascii="Verdana" w:hAnsi="Verdana"/>
                      <w:sz w:val="22"/>
                      <w:szCs w:val="22"/>
                    </w:rPr>
                    <w:t>Bilag</w:t>
                  </w:r>
                  <w:r w:rsidRPr="00C3130F">
                    <w:rPr>
                      <w:rFonts w:ascii="Verdana" w:hAnsi="Verdana"/>
                      <w:sz w:val="22"/>
                      <w:szCs w:val="22"/>
                    </w:rPr>
                    <w:tab/>
                  </w:r>
                  <w:fldSimple w:instr=" DOCPROPERTY  Keywords  \* MERGEFORMAT ">
                    <w:r>
                      <w:rPr>
                        <w:rFonts w:ascii="Verdana" w:hAnsi="Verdana"/>
                        <w:sz w:val="22"/>
                        <w:szCs w:val="22"/>
                      </w:rPr>
                      <w:t>3.7</w:t>
                    </w:r>
                  </w:fldSimple>
                </w:p>
                <w:p w14:paraId="3B334FCB" w14:textId="77777777" w:rsidR="00AB3427" w:rsidRPr="00C3130F" w:rsidRDefault="00AB3427" w:rsidP="00C3130F">
                  <w:pPr>
                    <w:pStyle w:val="SkatOplysning"/>
                    <w:tabs>
                      <w:tab w:val="clear" w:pos="624"/>
                      <w:tab w:val="left" w:pos="851"/>
                    </w:tabs>
                    <w:spacing w:line="240" w:lineRule="auto"/>
                    <w:rPr>
                      <w:rFonts w:ascii="Verdana" w:hAnsi="Verdana"/>
                      <w:sz w:val="22"/>
                      <w:szCs w:val="22"/>
                    </w:rPr>
                  </w:pPr>
                </w:p>
                <w:p w14:paraId="3B334FCC" w14:textId="2A9C5637" w:rsidR="00AB3427" w:rsidRPr="00C3130F" w:rsidRDefault="00AB3427" w:rsidP="00C3130F">
                  <w:pPr>
                    <w:pStyle w:val="SkatOplysning"/>
                    <w:tabs>
                      <w:tab w:val="clear" w:pos="624"/>
                      <w:tab w:val="left" w:pos="851"/>
                    </w:tabs>
                    <w:spacing w:line="240" w:lineRule="auto"/>
                    <w:rPr>
                      <w:rFonts w:ascii="Verdana" w:hAnsi="Verdana"/>
                      <w:sz w:val="22"/>
                      <w:szCs w:val="22"/>
                    </w:rPr>
                  </w:pPr>
                  <w:r>
                    <w:rPr>
                      <w:rFonts w:ascii="Verdana" w:hAnsi="Verdana"/>
                      <w:sz w:val="22"/>
                      <w:szCs w:val="22"/>
                    </w:rPr>
                    <w:t>Version:</w:t>
                  </w:r>
                  <w:r>
                    <w:rPr>
                      <w:rFonts w:ascii="Verdana" w:hAnsi="Verdana"/>
                      <w:sz w:val="22"/>
                      <w:szCs w:val="22"/>
                    </w:rPr>
                    <w:tab/>
                  </w:r>
                  <w:r w:rsidR="003F18D2">
                    <w:rPr>
                      <w:rFonts w:ascii="Verdana" w:hAnsi="Verdana"/>
                      <w:sz w:val="22"/>
                      <w:szCs w:val="22"/>
                    </w:rPr>
                    <w:t>4</w:t>
                  </w:r>
                  <w:r>
                    <w:rPr>
                      <w:rFonts w:ascii="Verdana" w:hAnsi="Verdana"/>
                      <w:sz w:val="22"/>
                      <w:szCs w:val="22"/>
                    </w:rPr>
                    <w:t>.00 (Baseline)</w:t>
                  </w:r>
                </w:p>
                <w:p w14:paraId="3B334FCD" w14:textId="77777777" w:rsidR="00AB3427" w:rsidRDefault="00AB3427" w:rsidP="00C17701">
                  <w:pPr>
                    <w:pStyle w:val="SkatOplysning"/>
                    <w:tabs>
                      <w:tab w:val="clear" w:pos="624"/>
                      <w:tab w:val="left" w:pos="851"/>
                    </w:tabs>
                  </w:pPr>
                </w:p>
                <w:p w14:paraId="3B334FCE" w14:textId="77777777" w:rsidR="00AB3427" w:rsidRPr="00C17701" w:rsidRDefault="00AB3427" w:rsidP="00C17701">
                  <w:pPr>
                    <w:pStyle w:val="SkatOplysning"/>
                    <w:tabs>
                      <w:tab w:val="clear" w:pos="624"/>
                      <w:tab w:val="left" w:pos="851"/>
                    </w:tabs>
                  </w:pPr>
                </w:p>
              </w:txbxContent>
            </v:textbox>
            <w10:wrap type="square" anchorx="page" anchory="page"/>
            <w10:anchorlock/>
          </v:shape>
        </w:pict>
      </w:r>
      <w:r w:rsidR="00B72249" w:rsidRPr="007C19F3">
        <w:rPr>
          <w:sz w:val="22"/>
          <w:szCs w:val="22"/>
        </w:rPr>
        <w:t xml:space="preserve"> </w:t>
      </w:r>
      <w:r w:rsidR="00B72249" w:rsidRPr="007C19F3">
        <w:rPr>
          <w:sz w:val="22"/>
          <w:szCs w:val="22"/>
        </w:rPr>
        <w:tab/>
      </w:r>
      <w:r w:rsidR="00B72249" w:rsidRPr="007C19F3">
        <w:rPr>
          <w:sz w:val="22"/>
          <w:szCs w:val="22"/>
        </w:rPr>
        <w:fldChar w:fldCharType="begin"/>
      </w:r>
      <w:r w:rsidR="00B72249" w:rsidRPr="007C19F3">
        <w:rPr>
          <w:sz w:val="22"/>
          <w:szCs w:val="22"/>
        </w:rPr>
        <w:instrText xml:space="preserve"> ADVANCE  \y 100 </w:instrText>
      </w:r>
      <w:r w:rsidR="00B72249" w:rsidRPr="007C19F3">
        <w:rPr>
          <w:sz w:val="22"/>
          <w:szCs w:val="22"/>
        </w:rPr>
        <w:fldChar w:fldCharType="end"/>
      </w:r>
    </w:p>
    <w:p w14:paraId="3B33432A" w14:textId="77777777" w:rsidR="00B72249" w:rsidRPr="007C19F3" w:rsidRDefault="00B72249" w:rsidP="007D0C95">
      <w:pPr>
        <w:rPr>
          <w:sz w:val="22"/>
          <w:szCs w:val="22"/>
        </w:rPr>
      </w:pPr>
      <w:bookmarkStart w:id="2" w:name="brev"/>
      <w:bookmarkStart w:id="3" w:name="start"/>
      <w:bookmarkEnd w:id="2"/>
      <w:bookmarkEnd w:id="3"/>
    </w:p>
    <w:tbl>
      <w:tblPr>
        <w:tblpPr w:leftFromText="142" w:rightFromText="142" w:vertAnchor="page" w:horzAnchor="margin" w:tblpYSpec="center"/>
        <w:tblW w:w="8040" w:type="dxa"/>
        <w:tblLayout w:type="fixed"/>
        <w:tblCellMar>
          <w:left w:w="0" w:type="dxa"/>
          <w:right w:w="0" w:type="dxa"/>
        </w:tblCellMar>
        <w:tblLook w:val="0000" w:firstRow="0" w:lastRow="0" w:firstColumn="0" w:lastColumn="0" w:noHBand="0" w:noVBand="0"/>
      </w:tblPr>
      <w:tblGrid>
        <w:gridCol w:w="8040"/>
      </w:tblGrid>
      <w:tr w:rsidR="00B72249" w:rsidRPr="007C19F3" w14:paraId="3B33432C" w14:textId="77777777">
        <w:trPr>
          <w:cantSplit/>
        </w:trPr>
        <w:tc>
          <w:tcPr>
            <w:tcW w:w="8040" w:type="dxa"/>
          </w:tcPr>
          <w:bookmarkStart w:id="4" w:name="ReportName1" w:colFirst="0" w:colLast="0"/>
          <w:bookmarkStart w:id="5" w:name="OLE_LINK1"/>
          <w:p w14:paraId="3B33432B" w14:textId="77777777" w:rsidR="00B72249" w:rsidRPr="001C1D81" w:rsidRDefault="00B72249" w:rsidP="00C17701">
            <w:pPr>
              <w:spacing w:line="240" w:lineRule="auto"/>
              <w:jc w:val="center"/>
              <w:rPr>
                <w:rFonts w:ascii="Verdana" w:hAnsi="Verdana" w:cs="Arial"/>
                <w:b/>
                <w:bCs/>
                <w:sz w:val="44"/>
                <w:szCs w:val="44"/>
                <w:lang w:eastAsia="en-US"/>
              </w:rPr>
            </w:pPr>
            <w:r w:rsidRPr="001C1D81">
              <w:rPr>
                <w:rFonts w:ascii="Verdana" w:hAnsi="Verdana" w:cs="Arial"/>
                <w:b/>
                <w:bCs/>
                <w:sz w:val="44"/>
                <w:szCs w:val="44"/>
                <w:lang w:eastAsia="en-US"/>
              </w:rPr>
              <w:fldChar w:fldCharType="begin"/>
            </w:r>
            <w:r w:rsidRPr="001C1D81">
              <w:rPr>
                <w:rFonts w:ascii="Verdana" w:hAnsi="Verdana" w:cs="Arial"/>
                <w:b/>
                <w:bCs/>
                <w:sz w:val="44"/>
                <w:szCs w:val="44"/>
                <w:lang w:eastAsia="en-US"/>
              </w:rPr>
              <w:instrText xml:space="preserve"> DOCPROPERTY  Title  \* MERGEFORMAT </w:instrText>
            </w:r>
            <w:r w:rsidRPr="001C1D81">
              <w:rPr>
                <w:rFonts w:ascii="Verdana" w:hAnsi="Verdana" w:cs="Arial"/>
                <w:b/>
                <w:bCs/>
                <w:sz w:val="44"/>
                <w:szCs w:val="44"/>
                <w:lang w:eastAsia="en-US"/>
              </w:rPr>
              <w:fldChar w:fldCharType="separate"/>
            </w:r>
            <w:r>
              <w:rPr>
                <w:rFonts w:ascii="Verdana" w:hAnsi="Verdana" w:cs="Arial"/>
                <w:b/>
                <w:bCs/>
                <w:sz w:val="44"/>
                <w:szCs w:val="44"/>
                <w:lang w:eastAsia="en-US"/>
              </w:rPr>
              <w:t>Bilag 3.7</w:t>
            </w:r>
            <w:r w:rsidRPr="001C1D81">
              <w:rPr>
                <w:rFonts w:ascii="Verdana" w:hAnsi="Verdana" w:cs="Arial"/>
                <w:b/>
                <w:bCs/>
                <w:sz w:val="44"/>
                <w:szCs w:val="44"/>
                <w:lang w:eastAsia="en-US"/>
              </w:rPr>
              <w:fldChar w:fldCharType="end"/>
            </w:r>
          </w:p>
        </w:tc>
      </w:tr>
      <w:bookmarkEnd w:id="4"/>
      <w:tr w:rsidR="00B72249" w:rsidRPr="007C19F3" w14:paraId="3B33432E" w14:textId="77777777">
        <w:trPr>
          <w:cantSplit/>
        </w:trPr>
        <w:tc>
          <w:tcPr>
            <w:tcW w:w="8040" w:type="dxa"/>
          </w:tcPr>
          <w:p w14:paraId="3B33432D" w14:textId="77777777" w:rsidR="00B72249" w:rsidRPr="001C1D81" w:rsidRDefault="00B72249" w:rsidP="00AA54D6">
            <w:pPr>
              <w:spacing w:line="240" w:lineRule="auto"/>
              <w:jc w:val="center"/>
              <w:rPr>
                <w:rFonts w:ascii="Verdana" w:hAnsi="Verdana" w:cs="Arial"/>
                <w:bCs/>
                <w:sz w:val="32"/>
                <w:szCs w:val="32"/>
                <w:lang w:eastAsia="en-US"/>
              </w:rPr>
            </w:pPr>
            <w:r>
              <w:rPr>
                <w:rFonts w:ascii="Verdana" w:hAnsi="Verdana" w:cs="Arial"/>
                <w:bCs/>
                <w:sz w:val="32"/>
                <w:szCs w:val="32"/>
                <w:lang w:eastAsia="en-US"/>
              </w:rPr>
              <w:t xml:space="preserve">Regler </w:t>
            </w:r>
            <w:r w:rsidRPr="001C1D81">
              <w:rPr>
                <w:rFonts w:ascii="Verdana" w:hAnsi="Verdana" w:cs="Arial"/>
                <w:bCs/>
                <w:sz w:val="32"/>
                <w:szCs w:val="32"/>
                <w:lang w:eastAsia="en-US"/>
              </w:rPr>
              <w:t>og parameterstyret data i DMI</w:t>
            </w:r>
          </w:p>
        </w:tc>
      </w:tr>
      <w:bookmarkStart w:id="6" w:name="Subtitle" w:colFirst="0" w:colLast="0"/>
      <w:tr w:rsidR="00B72249" w:rsidRPr="007C19F3" w14:paraId="3B334330" w14:textId="77777777">
        <w:trPr>
          <w:cantSplit/>
        </w:trPr>
        <w:tc>
          <w:tcPr>
            <w:tcW w:w="8040" w:type="dxa"/>
          </w:tcPr>
          <w:p w14:paraId="3B33432F" w14:textId="77777777" w:rsidR="00B72249" w:rsidRPr="001C1D81" w:rsidRDefault="00B72249" w:rsidP="00AA54D6">
            <w:pPr>
              <w:spacing w:line="240" w:lineRule="auto"/>
              <w:jc w:val="center"/>
              <w:rPr>
                <w:rFonts w:ascii="Verdana" w:hAnsi="Verdana" w:cs="Arial"/>
                <w:b/>
                <w:bCs/>
                <w:sz w:val="44"/>
                <w:szCs w:val="44"/>
                <w:lang w:eastAsia="en-US"/>
              </w:rPr>
            </w:pPr>
            <w:r w:rsidRPr="001C1D81">
              <w:rPr>
                <w:rFonts w:ascii="Verdana" w:hAnsi="Verdana" w:cs="Arial"/>
                <w:b/>
                <w:bCs/>
                <w:sz w:val="44"/>
                <w:szCs w:val="44"/>
                <w:lang w:eastAsia="en-US"/>
              </w:rPr>
              <w:fldChar w:fldCharType="begin"/>
            </w:r>
            <w:r w:rsidRPr="001C1D81">
              <w:rPr>
                <w:rFonts w:ascii="Verdana" w:hAnsi="Verdana" w:cs="Arial"/>
                <w:b/>
                <w:bCs/>
                <w:sz w:val="44"/>
                <w:szCs w:val="44"/>
                <w:lang w:eastAsia="en-US"/>
              </w:rPr>
              <w:instrText xml:space="preserve"> DOCPROPERTY  Category  \* MERGEFORMAT </w:instrText>
            </w:r>
            <w:r w:rsidRPr="001C1D81">
              <w:rPr>
                <w:rFonts w:ascii="Verdana" w:hAnsi="Verdana" w:cs="Arial"/>
                <w:b/>
                <w:bCs/>
                <w:sz w:val="44"/>
                <w:szCs w:val="44"/>
                <w:lang w:eastAsia="en-US"/>
              </w:rPr>
              <w:fldChar w:fldCharType="end"/>
            </w:r>
          </w:p>
        </w:tc>
      </w:tr>
      <w:tr w:rsidR="00B72249" w:rsidRPr="007C19F3" w14:paraId="3B334333" w14:textId="77777777">
        <w:trPr>
          <w:cantSplit/>
        </w:trPr>
        <w:tc>
          <w:tcPr>
            <w:tcW w:w="8040" w:type="dxa"/>
          </w:tcPr>
          <w:p w14:paraId="3B334331" w14:textId="77777777" w:rsidR="00B72249" w:rsidRPr="006B6AD4" w:rsidRDefault="00B72249" w:rsidP="00AA54D6">
            <w:pPr>
              <w:spacing w:line="240" w:lineRule="auto"/>
              <w:jc w:val="center"/>
              <w:rPr>
                <w:rFonts w:ascii="Verdana" w:hAnsi="Verdana" w:cs="Arial"/>
                <w:bCs/>
                <w:sz w:val="32"/>
                <w:szCs w:val="32"/>
                <w:lang w:eastAsia="en-US"/>
              </w:rPr>
            </w:pPr>
            <w:r w:rsidRPr="006B6AD4">
              <w:rPr>
                <w:rFonts w:ascii="Verdana" w:hAnsi="Verdana" w:cs="Arial"/>
                <w:bCs/>
                <w:sz w:val="32"/>
                <w:szCs w:val="32"/>
                <w:lang w:eastAsia="en-US"/>
              </w:rPr>
              <w:t xml:space="preserve">Debitormotor </w:t>
            </w:r>
            <w:r>
              <w:rPr>
                <w:rFonts w:ascii="Verdana" w:hAnsi="Verdana" w:cs="Arial"/>
                <w:bCs/>
                <w:sz w:val="32"/>
                <w:szCs w:val="32"/>
                <w:lang w:eastAsia="en-US"/>
              </w:rPr>
              <w:t>(DM)</w:t>
            </w:r>
          </w:p>
          <w:p w14:paraId="3B334332" w14:textId="77777777" w:rsidR="00B72249" w:rsidRPr="001C1D81" w:rsidRDefault="00B72249" w:rsidP="00AA54D6">
            <w:pPr>
              <w:spacing w:line="240" w:lineRule="auto"/>
              <w:jc w:val="center"/>
              <w:rPr>
                <w:rFonts w:ascii="Verdana" w:hAnsi="Verdana" w:cs="Arial"/>
                <w:b/>
                <w:bCs/>
                <w:sz w:val="44"/>
                <w:szCs w:val="44"/>
                <w:lang w:eastAsia="en-US"/>
              </w:rPr>
            </w:pPr>
            <w:r w:rsidRPr="006B6AD4">
              <w:rPr>
                <w:rFonts w:ascii="Verdana" w:hAnsi="Verdana" w:cs="Arial"/>
                <w:bCs/>
                <w:sz w:val="32"/>
                <w:szCs w:val="32"/>
                <w:lang w:eastAsia="en-US"/>
              </w:rPr>
              <w:t>2009</w:t>
            </w:r>
          </w:p>
        </w:tc>
      </w:tr>
      <w:bookmarkEnd w:id="5"/>
      <w:bookmarkEnd w:id="6"/>
    </w:tbl>
    <w:p w14:paraId="3B334334" w14:textId="77777777" w:rsidR="00B72249" w:rsidRPr="007C19F3" w:rsidRDefault="00B72249" w:rsidP="007D0C95">
      <w:pPr>
        <w:rPr>
          <w:sz w:val="22"/>
          <w:szCs w:val="22"/>
        </w:rPr>
      </w:pPr>
    </w:p>
    <w:p w14:paraId="3B334335" w14:textId="77777777" w:rsidR="00B72249" w:rsidRPr="007C19F3" w:rsidRDefault="00B72249" w:rsidP="007D0C95">
      <w:pPr>
        <w:rPr>
          <w:sz w:val="22"/>
          <w:szCs w:val="22"/>
        </w:rPr>
        <w:sectPr w:rsidR="00B72249" w:rsidRPr="007C19F3" w:rsidSect="006A18FD">
          <w:headerReference w:type="even" r:id="rId13"/>
          <w:headerReference w:type="default" r:id="rId14"/>
          <w:footerReference w:type="default" r:id="rId15"/>
          <w:headerReference w:type="first" r:id="rId16"/>
          <w:footerReference w:type="first" r:id="rId17"/>
          <w:pgSz w:w="11906" w:h="16838" w:code="9"/>
          <w:pgMar w:top="1418" w:right="2948" w:bottom="1418" w:left="1134" w:header="556" w:footer="567" w:gutter="0"/>
          <w:cols w:space="708"/>
          <w:docGrid w:linePitch="360"/>
        </w:sectPr>
      </w:pPr>
    </w:p>
    <w:bookmarkStart w:id="7" w:name="_Usabilitytests"/>
    <w:bookmarkStart w:id="8" w:name="_Toc182878336"/>
    <w:bookmarkStart w:id="9" w:name="_Toc182882758"/>
    <w:bookmarkStart w:id="10" w:name="_Toc184023009"/>
    <w:bookmarkStart w:id="11" w:name="_Toc184023203"/>
    <w:bookmarkStart w:id="12" w:name="_Brugervenlighedsproblemer"/>
    <w:bookmarkEnd w:id="7"/>
    <w:bookmarkEnd w:id="8"/>
    <w:bookmarkEnd w:id="9"/>
    <w:bookmarkEnd w:id="10"/>
    <w:bookmarkEnd w:id="11"/>
    <w:bookmarkEnd w:id="12"/>
    <w:p w14:paraId="3B334336" w14:textId="77777777" w:rsidR="00B72249" w:rsidRDefault="00B72249">
      <w:pPr>
        <w:pStyle w:val="Indholdsfortegnelse1"/>
        <w:tabs>
          <w:tab w:val="left" w:pos="567"/>
          <w:tab w:val="right" w:leader="dot" w:pos="9629"/>
        </w:tabs>
        <w:rPr>
          <w:rFonts w:ascii="Times New Roman" w:hAnsi="Times New Roman"/>
          <w:b w:val="0"/>
          <w:noProof/>
          <w:sz w:val="24"/>
        </w:rPr>
      </w:pPr>
      <w:r w:rsidRPr="007C19F3">
        <w:rPr>
          <w:rFonts w:ascii="Times New Roman" w:hAnsi="Times New Roman"/>
          <w:szCs w:val="22"/>
        </w:rPr>
        <w:lastRenderedPageBreak/>
        <w:fldChar w:fldCharType="begin"/>
      </w:r>
      <w:r w:rsidRPr="007C19F3">
        <w:rPr>
          <w:rFonts w:ascii="Times New Roman" w:hAnsi="Times New Roman"/>
          <w:szCs w:val="22"/>
        </w:rPr>
        <w:instrText xml:space="preserve"> TOC \o "1-3" \h \z \u </w:instrText>
      </w:r>
      <w:r w:rsidRPr="007C19F3">
        <w:rPr>
          <w:rFonts w:ascii="Times New Roman" w:hAnsi="Times New Roman"/>
          <w:szCs w:val="22"/>
        </w:rPr>
        <w:fldChar w:fldCharType="separate"/>
      </w:r>
      <w:hyperlink w:anchor="_Toc263965702" w:history="1">
        <w:r w:rsidRPr="00B63882">
          <w:rPr>
            <w:rStyle w:val="Hyperlink"/>
            <w:noProof/>
          </w:rPr>
          <w:t>1.</w:t>
        </w:r>
        <w:r>
          <w:rPr>
            <w:rFonts w:ascii="Times New Roman" w:hAnsi="Times New Roman"/>
            <w:b w:val="0"/>
            <w:noProof/>
            <w:sz w:val="24"/>
          </w:rPr>
          <w:tab/>
        </w:r>
        <w:r w:rsidRPr="00B63882">
          <w:rPr>
            <w:rStyle w:val="Hyperlink"/>
            <w:noProof/>
          </w:rPr>
          <w:t>Indledning</w:t>
        </w:r>
        <w:r>
          <w:rPr>
            <w:noProof/>
            <w:webHidden/>
          </w:rPr>
          <w:tab/>
        </w:r>
        <w:r>
          <w:rPr>
            <w:noProof/>
            <w:webHidden/>
          </w:rPr>
          <w:fldChar w:fldCharType="begin"/>
        </w:r>
        <w:r>
          <w:rPr>
            <w:noProof/>
            <w:webHidden/>
          </w:rPr>
          <w:instrText xml:space="preserve"> PAGEREF _Toc263965702 \h </w:instrText>
        </w:r>
        <w:r>
          <w:rPr>
            <w:noProof/>
            <w:webHidden/>
          </w:rPr>
        </w:r>
        <w:r>
          <w:rPr>
            <w:noProof/>
            <w:webHidden/>
          </w:rPr>
          <w:fldChar w:fldCharType="separate"/>
        </w:r>
        <w:r>
          <w:rPr>
            <w:noProof/>
            <w:webHidden/>
          </w:rPr>
          <w:t>4</w:t>
        </w:r>
        <w:r>
          <w:rPr>
            <w:noProof/>
            <w:webHidden/>
          </w:rPr>
          <w:fldChar w:fldCharType="end"/>
        </w:r>
      </w:hyperlink>
    </w:p>
    <w:p w14:paraId="3B334337" w14:textId="77777777" w:rsidR="00B72249" w:rsidRDefault="003F18D2">
      <w:pPr>
        <w:pStyle w:val="Indholdsfortegnelse1"/>
        <w:tabs>
          <w:tab w:val="left" w:pos="567"/>
          <w:tab w:val="right" w:leader="dot" w:pos="9629"/>
        </w:tabs>
        <w:rPr>
          <w:rFonts w:ascii="Times New Roman" w:hAnsi="Times New Roman"/>
          <w:b w:val="0"/>
          <w:noProof/>
          <w:sz w:val="24"/>
        </w:rPr>
      </w:pPr>
      <w:hyperlink w:anchor="_Toc263965703" w:history="1">
        <w:r w:rsidR="00B72249" w:rsidRPr="00B63882">
          <w:rPr>
            <w:rStyle w:val="Hyperlink"/>
            <w:noProof/>
          </w:rPr>
          <w:t>2.</w:t>
        </w:r>
        <w:r w:rsidR="00B72249">
          <w:rPr>
            <w:rFonts w:ascii="Times New Roman" w:hAnsi="Times New Roman"/>
            <w:b w:val="0"/>
            <w:noProof/>
            <w:sz w:val="24"/>
          </w:rPr>
          <w:tab/>
        </w:r>
        <w:r w:rsidR="00B72249" w:rsidRPr="00B63882">
          <w:rPr>
            <w:rStyle w:val="Hyperlink"/>
            <w:noProof/>
          </w:rPr>
          <w:t>Regler i DMI</w:t>
        </w:r>
        <w:r w:rsidR="00B72249">
          <w:rPr>
            <w:noProof/>
            <w:webHidden/>
          </w:rPr>
          <w:tab/>
        </w:r>
        <w:r w:rsidR="00B72249">
          <w:rPr>
            <w:noProof/>
            <w:webHidden/>
          </w:rPr>
          <w:fldChar w:fldCharType="begin"/>
        </w:r>
        <w:r w:rsidR="00B72249">
          <w:rPr>
            <w:noProof/>
            <w:webHidden/>
          </w:rPr>
          <w:instrText xml:space="preserve"> PAGEREF _Toc263965703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8" w14:textId="77777777" w:rsidR="00B72249" w:rsidRDefault="003F18D2">
      <w:pPr>
        <w:pStyle w:val="Indholdsfortegnelse2"/>
        <w:tabs>
          <w:tab w:val="left" w:pos="960"/>
          <w:tab w:val="right" w:leader="dot" w:pos="9629"/>
        </w:tabs>
        <w:rPr>
          <w:noProof/>
          <w:sz w:val="24"/>
        </w:rPr>
      </w:pPr>
      <w:hyperlink w:anchor="_Toc263965704" w:history="1">
        <w:r w:rsidR="00B72249" w:rsidRPr="00B63882">
          <w:rPr>
            <w:rStyle w:val="Hyperlink"/>
            <w:noProof/>
          </w:rPr>
          <w:t>2.1.</w:t>
        </w:r>
        <w:r w:rsidR="00B72249">
          <w:rPr>
            <w:noProof/>
            <w:sz w:val="24"/>
          </w:rPr>
          <w:tab/>
        </w:r>
        <w:r w:rsidR="00B72249" w:rsidRPr="00B63882">
          <w:rPr>
            <w:rStyle w:val="Hyperlink"/>
            <w:noProof/>
          </w:rPr>
          <w:t>Matricer/Kataloger og Beslutningstræer</w:t>
        </w:r>
        <w:r w:rsidR="00B72249">
          <w:rPr>
            <w:noProof/>
            <w:webHidden/>
          </w:rPr>
          <w:tab/>
        </w:r>
        <w:r w:rsidR="00B72249">
          <w:rPr>
            <w:noProof/>
            <w:webHidden/>
          </w:rPr>
          <w:fldChar w:fldCharType="begin"/>
        </w:r>
        <w:r w:rsidR="00B72249">
          <w:rPr>
            <w:noProof/>
            <w:webHidden/>
          </w:rPr>
          <w:instrText xml:space="preserve"> PAGEREF _Toc263965704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9" w14:textId="77777777" w:rsidR="00B72249" w:rsidRDefault="003F18D2">
      <w:pPr>
        <w:pStyle w:val="Indholdsfortegnelse3"/>
        <w:tabs>
          <w:tab w:val="left" w:pos="1440"/>
          <w:tab w:val="right" w:leader="dot" w:pos="9629"/>
        </w:tabs>
        <w:rPr>
          <w:noProof/>
          <w:sz w:val="24"/>
        </w:rPr>
      </w:pPr>
      <w:hyperlink w:anchor="_Toc263965705" w:history="1">
        <w:r w:rsidR="00B72249" w:rsidRPr="00B63882">
          <w:rPr>
            <w:rStyle w:val="Hyperlink"/>
            <w:noProof/>
          </w:rPr>
          <w:t>2.1.1.</w:t>
        </w:r>
        <w:r w:rsidR="00B72249">
          <w:rPr>
            <w:noProof/>
            <w:sz w:val="24"/>
          </w:rPr>
          <w:tab/>
        </w:r>
        <w:r w:rsidR="00B72249" w:rsidRPr="00B63882">
          <w:rPr>
            <w:rStyle w:val="Hyperlink"/>
            <w:noProof/>
          </w:rPr>
          <w:t>Afskrivningsårsager</w:t>
        </w:r>
        <w:r>
          <w:rPr>
            <w:noProof/>
          </w:rPr>
          <w:pict w14:anchorId="3B334FA8">
            <v:shape id="Picture 1" o:spid="_x0000_i1025" type="#_x0000_t75" alt="Brug SKIFT+ENTER til at åbne menuen (nyt vindue)." style="width:.75pt;height:.75pt;visibility:visible">
              <v:imagedata r:id="rId18" o:title=""/>
            </v:shape>
          </w:pict>
        </w:r>
        <w:r w:rsidR="00B72249">
          <w:rPr>
            <w:noProof/>
            <w:webHidden/>
          </w:rPr>
          <w:tab/>
        </w:r>
        <w:r w:rsidR="00B72249">
          <w:rPr>
            <w:noProof/>
            <w:webHidden/>
          </w:rPr>
          <w:fldChar w:fldCharType="begin"/>
        </w:r>
        <w:r w:rsidR="00B72249">
          <w:rPr>
            <w:noProof/>
            <w:webHidden/>
          </w:rPr>
          <w:instrText xml:space="preserve"> PAGEREF _Toc263965705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A" w14:textId="77777777" w:rsidR="00B72249" w:rsidRDefault="003F18D2">
      <w:pPr>
        <w:pStyle w:val="Indholdsfortegnelse3"/>
        <w:tabs>
          <w:tab w:val="left" w:pos="1440"/>
          <w:tab w:val="right" w:leader="dot" w:pos="9629"/>
        </w:tabs>
        <w:rPr>
          <w:noProof/>
          <w:sz w:val="24"/>
        </w:rPr>
      </w:pPr>
      <w:hyperlink w:anchor="_Toc263965706" w:history="1">
        <w:r w:rsidR="00B72249" w:rsidRPr="00B63882">
          <w:rPr>
            <w:rStyle w:val="Hyperlink"/>
            <w:noProof/>
          </w:rPr>
          <w:t>2.1.2.</w:t>
        </w:r>
        <w:r w:rsidR="00B72249">
          <w:rPr>
            <w:noProof/>
            <w:sz w:val="24"/>
          </w:rPr>
          <w:tab/>
        </w:r>
        <w:r w:rsidR="00B72249" w:rsidRPr="00B63882">
          <w:rPr>
            <w:rStyle w:val="Hyperlink"/>
            <w:noProof/>
          </w:rPr>
          <w:t>Fordringstype_Fradragsret</w:t>
        </w:r>
        <w:r w:rsidR="00B72249">
          <w:rPr>
            <w:noProof/>
            <w:webHidden/>
          </w:rPr>
          <w:tab/>
        </w:r>
        <w:r w:rsidR="00B72249">
          <w:rPr>
            <w:noProof/>
            <w:webHidden/>
          </w:rPr>
          <w:fldChar w:fldCharType="begin"/>
        </w:r>
        <w:r w:rsidR="00B72249">
          <w:rPr>
            <w:noProof/>
            <w:webHidden/>
          </w:rPr>
          <w:instrText xml:space="preserve"> PAGEREF _Toc263965706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B" w14:textId="77777777" w:rsidR="00B72249" w:rsidRDefault="003F18D2">
      <w:pPr>
        <w:pStyle w:val="Indholdsfortegnelse3"/>
        <w:tabs>
          <w:tab w:val="left" w:pos="1440"/>
          <w:tab w:val="right" w:leader="dot" w:pos="9629"/>
        </w:tabs>
        <w:rPr>
          <w:noProof/>
          <w:sz w:val="24"/>
        </w:rPr>
      </w:pPr>
      <w:hyperlink w:anchor="_Toc263965707" w:history="1">
        <w:r w:rsidR="00B72249" w:rsidRPr="00B63882">
          <w:rPr>
            <w:rStyle w:val="Hyperlink"/>
            <w:noProof/>
          </w:rPr>
          <w:t>2.1.3.</w:t>
        </w:r>
        <w:r w:rsidR="00B72249">
          <w:rPr>
            <w:noProof/>
            <w:sz w:val="24"/>
          </w:rPr>
          <w:tab/>
        </w:r>
        <w:r w:rsidR="00B72249" w:rsidRPr="00B63882">
          <w:rPr>
            <w:rStyle w:val="Hyperlink"/>
            <w:noProof/>
          </w:rPr>
          <w:t>Fordringstype_Renteregel</w:t>
        </w:r>
        <w:r w:rsidR="00B72249">
          <w:rPr>
            <w:noProof/>
            <w:webHidden/>
          </w:rPr>
          <w:tab/>
        </w:r>
        <w:r w:rsidR="00B72249">
          <w:rPr>
            <w:noProof/>
            <w:webHidden/>
          </w:rPr>
          <w:fldChar w:fldCharType="begin"/>
        </w:r>
        <w:r w:rsidR="00B72249">
          <w:rPr>
            <w:noProof/>
            <w:webHidden/>
          </w:rPr>
          <w:instrText xml:space="preserve"> PAGEREF _Toc263965707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C" w14:textId="77777777" w:rsidR="00B72249" w:rsidRDefault="003F18D2">
      <w:pPr>
        <w:pStyle w:val="Indholdsfortegnelse3"/>
        <w:tabs>
          <w:tab w:val="left" w:pos="1440"/>
          <w:tab w:val="right" w:leader="dot" w:pos="9629"/>
        </w:tabs>
        <w:rPr>
          <w:noProof/>
          <w:sz w:val="24"/>
        </w:rPr>
      </w:pPr>
      <w:hyperlink w:anchor="_Toc263965708" w:history="1">
        <w:r w:rsidR="00B72249" w:rsidRPr="00B63882">
          <w:rPr>
            <w:rStyle w:val="Hyperlink"/>
            <w:noProof/>
          </w:rPr>
          <w:t>2.1.4.</w:t>
        </w:r>
        <w:r w:rsidR="00B72249">
          <w:rPr>
            <w:noProof/>
            <w:sz w:val="24"/>
          </w:rPr>
          <w:tab/>
        </w:r>
        <w:r w:rsidR="00B72249" w:rsidRPr="00B63882">
          <w:rPr>
            <w:rStyle w:val="Hyperlink"/>
            <w:noProof/>
          </w:rPr>
          <w:t>Fordringstype_Udbetalingstyper</w:t>
        </w:r>
        <w:r w:rsidR="00B72249">
          <w:rPr>
            <w:noProof/>
            <w:webHidden/>
          </w:rPr>
          <w:tab/>
        </w:r>
        <w:r w:rsidR="00B72249">
          <w:rPr>
            <w:noProof/>
            <w:webHidden/>
          </w:rPr>
          <w:fldChar w:fldCharType="begin"/>
        </w:r>
        <w:r w:rsidR="00B72249">
          <w:rPr>
            <w:noProof/>
            <w:webHidden/>
          </w:rPr>
          <w:instrText xml:space="preserve"> PAGEREF _Toc263965708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D" w14:textId="77777777" w:rsidR="00B72249" w:rsidRDefault="003F18D2">
      <w:pPr>
        <w:pStyle w:val="Indholdsfortegnelse3"/>
        <w:tabs>
          <w:tab w:val="left" w:pos="1440"/>
          <w:tab w:val="right" w:leader="dot" w:pos="9629"/>
        </w:tabs>
        <w:rPr>
          <w:noProof/>
          <w:sz w:val="24"/>
        </w:rPr>
      </w:pPr>
      <w:hyperlink w:anchor="_Toc263965709" w:history="1">
        <w:r w:rsidR="00B72249" w:rsidRPr="00B63882">
          <w:rPr>
            <w:rStyle w:val="Hyperlink"/>
            <w:noProof/>
          </w:rPr>
          <w:t>2.1.5.</w:t>
        </w:r>
        <w:r w:rsidR="00B72249">
          <w:rPr>
            <w:noProof/>
            <w:sz w:val="24"/>
          </w:rPr>
          <w:tab/>
        </w:r>
        <w:r w:rsidR="00B72249" w:rsidRPr="00B63882">
          <w:rPr>
            <w:rStyle w:val="Hyperlink"/>
            <w:noProof/>
          </w:rPr>
          <w:t>Gebyr_Omkostning – DMI</w:t>
        </w:r>
        <w:r w:rsidR="00B72249">
          <w:rPr>
            <w:noProof/>
            <w:webHidden/>
          </w:rPr>
          <w:tab/>
        </w:r>
        <w:r w:rsidR="00B72249">
          <w:rPr>
            <w:noProof/>
            <w:webHidden/>
          </w:rPr>
          <w:fldChar w:fldCharType="begin"/>
        </w:r>
        <w:r w:rsidR="00B72249">
          <w:rPr>
            <w:noProof/>
            <w:webHidden/>
          </w:rPr>
          <w:instrText xml:space="preserve"> PAGEREF _Toc263965709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E" w14:textId="77777777" w:rsidR="00B72249" w:rsidRDefault="003F18D2">
      <w:pPr>
        <w:pStyle w:val="Indholdsfortegnelse3"/>
        <w:tabs>
          <w:tab w:val="left" w:pos="1440"/>
          <w:tab w:val="right" w:leader="dot" w:pos="9629"/>
        </w:tabs>
        <w:rPr>
          <w:noProof/>
          <w:sz w:val="24"/>
        </w:rPr>
      </w:pPr>
      <w:hyperlink w:anchor="_Toc263965710" w:history="1">
        <w:r w:rsidR="00B72249" w:rsidRPr="00B63882">
          <w:rPr>
            <w:rStyle w:val="Hyperlink"/>
            <w:noProof/>
          </w:rPr>
          <w:t>2.1.6.</w:t>
        </w:r>
        <w:r w:rsidR="00B72249">
          <w:rPr>
            <w:noProof/>
            <w:sz w:val="24"/>
          </w:rPr>
          <w:tab/>
        </w:r>
        <w:r w:rsidR="00B72249" w:rsidRPr="00B63882">
          <w:rPr>
            <w:rStyle w:val="Hyperlink"/>
            <w:noProof/>
          </w:rPr>
          <w:t>Katalog over begrundelser for Stop/fritagelse for modregning</w:t>
        </w:r>
        <w:r>
          <w:rPr>
            <w:noProof/>
          </w:rPr>
          <w:pict w14:anchorId="3B334FA9">
            <v:shape id="Picture 2" o:spid="_x0000_i1026" type="#_x0000_t75" alt="Brug SKIFT+ENTER til at åbne menuen (nyt vindue)." style="width:.75pt;height:.75pt;visibility:visible">
              <v:imagedata r:id="rId18" o:title=""/>
            </v:shape>
          </w:pict>
        </w:r>
        <w:r w:rsidR="00B72249">
          <w:rPr>
            <w:noProof/>
            <w:webHidden/>
          </w:rPr>
          <w:tab/>
        </w:r>
        <w:r w:rsidR="00B72249">
          <w:rPr>
            <w:noProof/>
            <w:webHidden/>
          </w:rPr>
          <w:fldChar w:fldCharType="begin"/>
        </w:r>
        <w:r w:rsidR="00B72249">
          <w:rPr>
            <w:noProof/>
            <w:webHidden/>
          </w:rPr>
          <w:instrText xml:space="preserve"> PAGEREF _Toc263965710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3F" w14:textId="77777777" w:rsidR="00B72249" w:rsidRDefault="003F18D2">
      <w:pPr>
        <w:pStyle w:val="Indholdsfortegnelse3"/>
        <w:tabs>
          <w:tab w:val="left" w:pos="1440"/>
          <w:tab w:val="right" w:leader="dot" w:pos="9629"/>
        </w:tabs>
        <w:rPr>
          <w:noProof/>
          <w:sz w:val="24"/>
        </w:rPr>
      </w:pPr>
      <w:hyperlink w:anchor="_Toc263965711" w:history="1">
        <w:r w:rsidR="00B72249" w:rsidRPr="00B63882">
          <w:rPr>
            <w:rStyle w:val="Hyperlink"/>
            <w:noProof/>
          </w:rPr>
          <w:t>2.1.7.</w:t>
        </w:r>
        <w:r w:rsidR="00B72249">
          <w:rPr>
            <w:noProof/>
            <w:sz w:val="24"/>
          </w:rPr>
          <w:tab/>
        </w:r>
        <w:r w:rsidR="00B72249" w:rsidRPr="00B63882">
          <w:rPr>
            <w:rStyle w:val="Hyperlink"/>
            <w:noProof/>
          </w:rPr>
          <w:t>Katalog over Ændring_Annullering af stop</w:t>
        </w:r>
        <w:r w:rsidR="00B72249">
          <w:rPr>
            <w:noProof/>
            <w:webHidden/>
          </w:rPr>
          <w:tab/>
        </w:r>
        <w:r w:rsidR="00B72249">
          <w:rPr>
            <w:noProof/>
            <w:webHidden/>
          </w:rPr>
          <w:fldChar w:fldCharType="begin"/>
        </w:r>
        <w:r w:rsidR="00B72249">
          <w:rPr>
            <w:noProof/>
            <w:webHidden/>
          </w:rPr>
          <w:instrText xml:space="preserve"> PAGEREF _Toc263965711 \h </w:instrText>
        </w:r>
        <w:r w:rsidR="00B72249">
          <w:rPr>
            <w:noProof/>
            <w:webHidden/>
          </w:rPr>
        </w:r>
        <w:r w:rsidR="00B72249">
          <w:rPr>
            <w:noProof/>
            <w:webHidden/>
          </w:rPr>
          <w:fldChar w:fldCharType="separate"/>
        </w:r>
        <w:r w:rsidR="00B72249">
          <w:rPr>
            <w:noProof/>
            <w:webHidden/>
          </w:rPr>
          <w:t>5</w:t>
        </w:r>
        <w:r w:rsidR="00B72249">
          <w:rPr>
            <w:noProof/>
            <w:webHidden/>
          </w:rPr>
          <w:fldChar w:fldCharType="end"/>
        </w:r>
      </w:hyperlink>
    </w:p>
    <w:p w14:paraId="3B334340" w14:textId="77777777" w:rsidR="00B72249" w:rsidRDefault="003F18D2">
      <w:pPr>
        <w:pStyle w:val="Indholdsfortegnelse3"/>
        <w:tabs>
          <w:tab w:val="left" w:pos="1440"/>
          <w:tab w:val="right" w:leader="dot" w:pos="9629"/>
        </w:tabs>
        <w:rPr>
          <w:noProof/>
          <w:sz w:val="24"/>
        </w:rPr>
      </w:pPr>
      <w:hyperlink w:anchor="_Toc263965712" w:history="1">
        <w:r w:rsidR="00B72249" w:rsidRPr="00B63882">
          <w:rPr>
            <w:rStyle w:val="Hyperlink"/>
            <w:noProof/>
          </w:rPr>
          <w:t>2.1.8.</w:t>
        </w:r>
        <w:r w:rsidR="00B72249">
          <w:rPr>
            <w:noProof/>
            <w:sz w:val="24"/>
          </w:rPr>
          <w:tab/>
        </w:r>
        <w:r w:rsidR="00B72249" w:rsidRPr="00B63882">
          <w:rPr>
            <w:rStyle w:val="Hyperlink"/>
            <w:noProof/>
          </w:rPr>
          <w:t>Omfordelings- og udbetalingsårsager</w:t>
        </w:r>
        <w:r w:rsidR="00B72249">
          <w:rPr>
            <w:noProof/>
            <w:webHidden/>
          </w:rPr>
          <w:tab/>
        </w:r>
        <w:r w:rsidR="00B72249">
          <w:rPr>
            <w:noProof/>
            <w:webHidden/>
          </w:rPr>
          <w:fldChar w:fldCharType="begin"/>
        </w:r>
        <w:r w:rsidR="00B72249">
          <w:rPr>
            <w:noProof/>
            <w:webHidden/>
          </w:rPr>
          <w:instrText xml:space="preserve"> PAGEREF _Toc263965712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1" w14:textId="77777777" w:rsidR="00B72249" w:rsidRDefault="003F18D2">
      <w:pPr>
        <w:pStyle w:val="Indholdsfortegnelse3"/>
        <w:tabs>
          <w:tab w:val="left" w:pos="1440"/>
          <w:tab w:val="right" w:leader="dot" w:pos="9629"/>
        </w:tabs>
        <w:rPr>
          <w:noProof/>
          <w:sz w:val="24"/>
        </w:rPr>
      </w:pPr>
      <w:hyperlink w:anchor="_Toc263965713" w:history="1">
        <w:r w:rsidR="00B72249" w:rsidRPr="00B63882">
          <w:rPr>
            <w:rStyle w:val="Hyperlink"/>
            <w:noProof/>
          </w:rPr>
          <w:t>2.1.9.</w:t>
        </w:r>
        <w:r w:rsidR="00B72249">
          <w:rPr>
            <w:noProof/>
            <w:sz w:val="24"/>
          </w:rPr>
          <w:tab/>
        </w:r>
        <w:r w:rsidR="00B72249" w:rsidRPr="00B63882">
          <w:rPr>
            <w:rStyle w:val="Hyperlink"/>
            <w:noProof/>
          </w:rPr>
          <w:t>Fordringstype_Dækningsrækkefølge</w:t>
        </w:r>
        <w:r w:rsidR="00B72249">
          <w:rPr>
            <w:noProof/>
            <w:webHidden/>
          </w:rPr>
          <w:tab/>
        </w:r>
        <w:r w:rsidR="00B72249">
          <w:rPr>
            <w:noProof/>
            <w:webHidden/>
          </w:rPr>
          <w:fldChar w:fldCharType="begin"/>
        </w:r>
        <w:r w:rsidR="00B72249">
          <w:rPr>
            <w:noProof/>
            <w:webHidden/>
          </w:rPr>
          <w:instrText xml:space="preserve"> PAGEREF _Toc263965713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2" w14:textId="77777777" w:rsidR="00B72249" w:rsidRDefault="003F18D2">
      <w:pPr>
        <w:pStyle w:val="Indholdsfortegnelse3"/>
        <w:tabs>
          <w:tab w:val="left" w:pos="1440"/>
          <w:tab w:val="right" w:leader="dot" w:pos="9629"/>
        </w:tabs>
        <w:rPr>
          <w:noProof/>
          <w:sz w:val="24"/>
        </w:rPr>
      </w:pPr>
      <w:hyperlink w:anchor="_Toc263965714" w:history="1">
        <w:r w:rsidR="00B72249" w:rsidRPr="00B63882">
          <w:rPr>
            <w:rStyle w:val="Hyperlink"/>
            <w:noProof/>
          </w:rPr>
          <w:t>2.1.10.</w:t>
        </w:r>
        <w:r w:rsidR="00B72249">
          <w:rPr>
            <w:noProof/>
            <w:sz w:val="24"/>
          </w:rPr>
          <w:tab/>
        </w:r>
        <w:r w:rsidR="00B72249" w:rsidRPr="00B63882">
          <w:rPr>
            <w:rStyle w:val="Hyperlink"/>
            <w:noProof/>
          </w:rPr>
          <w:t>Fordringstype_Oprettelses_gebyr</w:t>
        </w:r>
        <w:r w:rsidR="00B72249">
          <w:rPr>
            <w:noProof/>
            <w:webHidden/>
          </w:rPr>
          <w:tab/>
        </w:r>
        <w:r w:rsidR="00B72249">
          <w:rPr>
            <w:noProof/>
            <w:webHidden/>
          </w:rPr>
          <w:fldChar w:fldCharType="begin"/>
        </w:r>
        <w:r w:rsidR="00B72249">
          <w:rPr>
            <w:noProof/>
            <w:webHidden/>
          </w:rPr>
          <w:instrText xml:space="preserve"> PAGEREF _Toc263965714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3" w14:textId="77777777" w:rsidR="00B72249" w:rsidRDefault="003F18D2">
      <w:pPr>
        <w:pStyle w:val="Indholdsfortegnelse3"/>
        <w:tabs>
          <w:tab w:val="left" w:pos="1440"/>
          <w:tab w:val="right" w:leader="dot" w:pos="9629"/>
        </w:tabs>
        <w:rPr>
          <w:noProof/>
          <w:sz w:val="24"/>
        </w:rPr>
      </w:pPr>
      <w:hyperlink w:anchor="_Toc263965715" w:history="1">
        <w:r w:rsidR="00B72249" w:rsidRPr="00B63882">
          <w:rPr>
            <w:rStyle w:val="Hyperlink"/>
            <w:noProof/>
          </w:rPr>
          <w:t>2.1.11.</w:t>
        </w:r>
        <w:r w:rsidR="00B72249">
          <w:rPr>
            <w:noProof/>
            <w:sz w:val="24"/>
          </w:rPr>
          <w:tab/>
        </w:r>
        <w:r w:rsidR="00B72249" w:rsidRPr="00B63882">
          <w:rPr>
            <w:rStyle w:val="Hyperlink"/>
            <w:noProof/>
          </w:rPr>
          <w:t>Fordringstype_Regnskabsgruppering</w:t>
        </w:r>
        <w:r w:rsidR="00B72249">
          <w:rPr>
            <w:noProof/>
            <w:webHidden/>
          </w:rPr>
          <w:tab/>
        </w:r>
        <w:r w:rsidR="00B72249">
          <w:rPr>
            <w:noProof/>
            <w:webHidden/>
          </w:rPr>
          <w:fldChar w:fldCharType="begin"/>
        </w:r>
        <w:r w:rsidR="00B72249">
          <w:rPr>
            <w:noProof/>
            <w:webHidden/>
          </w:rPr>
          <w:instrText xml:space="preserve"> PAGEREF _Toc263965715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4" w14:textId="77777777" w:rsidR="00B72249" w:rsidRDefault="003F18D2">
      <w:pPr>
        <w:pStyle w:val="Indholdsfortegnelse3"/>
        <w:tabs>
          <w:tab w:val="left" w:pos="1440"/>
          <w:tab w:val="right" w:leader="dot" w:pos="9629"/>
        </w:tabs>
        <w:rPr>
          <w:noProof/>
          <w:sz w:val="24"/>
        </w:rPr>
      </w:pPr>
      <w:hyperlink w:anchor="_Toc263965716" w:history="1">
        <w:r w:rsidR="00B72249" w:rsidRPr="00B63882">
          <w:rPr>
            <w:rStyle w:val="Hyperlink"/>
            <w:noProof/>
          </w:rPr>
          <w:t>2.1.12.</w:t>
        </w:r>
        <w:r w:rsidR="00B72249">
          <w:rPr>
            <w:noProof/>
            <w:sz w:val="24"/>
          </w:rPr>
          <w:tab/>
        </w:r>
        <w:r w:rsidR="00B72249" w:rsidRPr="00B63882">
          <w:rPr>
            <w:rStyle w:val="Hyperlink"/>
            <w:noProof/>
          </w:rPr>
          <w:t>Myndighed_Udbetalingstype</w:t>
        </w:r>
        <w:r w:rsidR="00B72249">
          <w:rPr>
            <w:noProof/>
            <w:webHidden/>
          </w:rPr>
          <w:tab/>
        </w:r>
        <w:r w:rsidR="00B72249">
          <w:rPr>
            <w:noProof/>
            <w:webHidden/>
          </w:rPr>
          <w:fldChar w:fldCharType="begin"/>
        </w:r>
        <w:r w:rsidR="00B72249">
          <w:rPr>
            <w:noProof/>
            <w:webHidden/>
          </w:rPr>
          <w:instrText xml:space="preserve"> PAGEREF _Toc263965716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5" w14:textId="77777777" w:rsidR="00B72249" w:rsidRDefault="003F18D2">
      <w:pPr>
        <w:pStyle w:val="Indholdsfortegnelse3"/>
        <w:tabs>
          <w:tab w:val="left" w:pos="1440"/>
          <w:tab w:val="right" w:leader="dot" w:pos="9629"/>
        </w:tabs>
        <w:rPr>
          <w:noProof/>
          <w:sz w:val="24"/>
        </w:rPr>
      </w:pPr>
      <w:hyperlink w:anchor="_Toc263965717" w:history="1">
        <w:r w:rsidR="00B72249" w:rsidRPr="00B63882">
          <w:rPr>
            <w:rStyle w:val="Hyperlink"/>
            <w:noProof/>
          </w:rPr>
          <w:t>2.1.13.</w:t>
        </w:r>
        <w:r w:rsidR="00B72249">
          <w:rPr>
            <w:noProof/>
            <w:sz w:val="24"/>
          </w:rPr>
          <w:tab/>
        </w:r>
        <w:r w:rsidR="00B72249" w:rsidRPr="00B63882">
          <w:rPr>
            <w:rStyle w:val="Hyperlink"/>
            <w:noProof/>
          </w:rPr>
          <w:t>Årsag_returneringsregel</w:t>
        </w:r>
        <w:r w:rsidR="00B72249">
          <w:rPr>
            <w:noProof/>
            <w:webHidden/>
          </w:rPr>
          <w:tab/>
        </w:r>
        <w:r w:rsidR="00B72249">
          <w:rPr>
            <w:noProof/>
            <w:webHidden/>
          </w:rPr>
          <w:fldChar w:fldCharType="begin"/>
        </w:r>
        <w:r w:rsidR="00B72249">
          <w:rPr>
            <w:noProof/>
            <w:webHidden/>
          </w:rPr>
          <w:instrText xml:space="preserve"> PAGEREF _Toc263965717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6" w14:textId="77777777" w:rsidR="00B72249" w:rsidRDefault="003F18D2">
      <w:pPr>
        <w:pStyle w:val="Indholdsfortegnelse3"/>
        <w:tabs>
          <w:tab w:val="left" w:pos="1440"/>
          <w:tab w:val="right" w:leader="dot" w:pos="9629"/>
        </w:tabs>
        <w:rPr>
          <w:noProof/>
          <w:sz w:val="24"/>
        </w:rPr>
      </w:pPr>
      <w:hyperlink w:anchor="_Toc263965718" w:history="1">
        <w:r w:rsidR="00B72249" w:rsidRPr="00B63882">
          <w:rPr>
            <w:rStyle w:val="Hyperlink"/>
            <w:noProof/>
          </w:rPr>
          <w:t>2.1.14.</w:t>
        </w:r>
        <w:r w:rsidR="00B72249">
          <w:rPr>
            <w:noProof/>
            <w:sz w:val="24"/>
          </w:rPr>
          <w:tab/>
        </w:r>
        <w:r w:rsidR="00B72249" w:rsidRPr="00B63882">
          <w:rPr>
            <w:rStyle w:val="Hyperlink"/>
            <w:noProof/>
          </w:rPr>
          <w:t>EFI FIFO fordring v1</w:t>
        </w:r>
        <w:r w:rsidR="00B72249">
          <w:rPr>
            <w:noProof/>
            <w:webHidden/>
          </w:rPr>
          <w:tab/>
        </w:r>
        <w:r w:rsidR="00B72249">
          <w:rPr>
            <w:noProof/>
            <w:webHidden/>
          </w:rPr>
          <w:fldChar w:fldCharType="begin"/>
        </w:r>
        <w:r w:rsidR="00B72249">
          <w:rPr>
            <w:noProof/>
            <w:webHidden/>
          </w:rPr>
          <w:instrText xml:space="preserve"> PAGEREF _Toc263965718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7" w14:textId="77777777" w:rsidR="00B72249" w:rsidRDefault="003F18D2">
      <w:pPr>
        <w:pStyle w:val="Indholdsfortegnelse3"/>
        <w:tabs>
          <w:tab w:val="left" w:pos="1440"/>
          <w:tab w:val="right" w:leader="dot" w:pos="9629"/>
        </w:tabs>
        <w:rPr>
          <w:noProof/>
          <w:sz w:val="24"/>
        </w:rPr>
      </w:pPr>
      <w:hyperlink w:anchor="_Toc263965719" w:history="1">
        <w:r w:rsidR="00B72249" w:rsidRPr="00B63882">
          <w:rPr>
            <w:rStyle w:val="Hyperlink"/>
            <w:noProof/>
          </w:rPr>
          <w:t>2.1.15.</w:t>
        </w:r>
        <w:r w:rsidR="00B72249">
          <w:rPr>
            <w:noProof/>
            <w:sz w:val="24"/>
          </w:rPr>
          <w:tab/>
        </w:r>
        <w:r w:rsidR="00B72249" w:rsidRPr="00B63882">
          <w:rPr>
            <w:rStyle w:val="Hyperlink"/>
            <w:noProof/>
          </w:rPr>
          <w:t>EFI FIFO v1</w:t>
        </w:r>
        <w:r w:rsidR="00B72249">
          <w:rPr>
            <w:noProof/>
            <w:webHidden/>
          </w:rPr>
          <w:tab/>
        </w:r>
        <w:r w:rsidR="00B72249">
          <w:rPr>
            <w:noProof/>
            <w:webHidden/>
          </w:rPr>
          <w:fldChar w:fldCharType="begin"/>
        </w:r>
        <w:r w:rsidR="00B72249">
          <w:rPr>
            <w:noProof/>
            <w:webHidden/>
          </w:rPr>
          <w:instrText xml:space="preserve"> PAGEREF _Toc263965719 \h </w:instrText>
        </w:r>
        <w:r w:rsidR="00B72249">
          <w:rPr>
            <w:noProof/>
            <w:webHidden/>
          </w:rPr>
        </w:r>
        <w:r w:rsidR="00B72249">
          <w:rPr>
            <w:noProof/>
            <w:webHidden/>
          </w:rPr>
          <w:fldChar w:fldCharType="separate"/>
        </w:r>
        <w:r w:rsidR="00B72249">
          <w:rPr>
            <w:noProof/>
            <w:webHidden/>
          </w:rPr>
          <w:t>6</w:t>
        </w:r>
        <w:r w:rsidR="00B72249">
          <w:rPr>
            <w:noProof/>
            <w:webHidden/>
          </w:rPr>
          <w:fldChar w:fldCharType="end"/>
        </w:r>
      </w:hyperlink>
    </w:p>
    <w:p w14:paraId="3B334348" w14:textId="77777777" w:rsidR="00B72249" w:rsidRDefault="003F18D2">
      <w:pPr>
        <w:pStyle w:val="Indholdsfortegnelse3"/>
        <w:tabs>
          <w:tab w:val="left" w:pos="1440"/>
          <w:tab w:val="right" w:leader="dot" w:pos="9629"/>
        </w:tabs>
        <w:rPr>
          <w:noProof/>
          <w:sz w:val="24"/>
        </w:rPr>
      </w:pPr>
      <w:hyperlink w:anchor="_Toc263965720" w:history="1">
        <w:r w:rsidR="00B72249" w:rsidRPr="00B63882">
          <w:rPr>
            <w:rStyle w:val="Hyperlink"/>
            <w:noProof/>
          </w:rPr>
          <w:t>2.1.16.</w:t>
        </w:r>
        <w:r w:rsidR="00B72249">
          <w:rPr>
            <w:noProof/>
            <w:sz w:val="24"/>
          </w:rPr>
          <w:tab/>
        </w:r>
        <w:r w:rsidR="00B72249" w:rsidRPr="00B63882">
          <w:rPr>
            <w:rStyle w:val="Hyperlink"/>
            <w:noProof/>
          </w:rPr>
          <w:t>Dækningsrækkefølge v1 2</w:t>
        </w:r>
        <w:r w:rsidR="00B72249">
          <w:rPr>
            <w:noProof/>
            <w:webHidden/>
          </w:rPr>
          <w:tab/>
        </w:r>
        <w:r w:rsidR="00B72249">
          <w:rPr>
            <w:noProof/>
            <w:webHidden/>
          </w:rPr>
          <w:fldChar w:fldCharType="begin"/>
        </w:r>
        <w:r w:rsidR="00B72249">
          <w:rPr>
            <w:noProof/>
            <w:webHidden/>
          </w:rPr>
          <w:instrText xml:space="preserve"> PAGEREF _Toc263965720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9" w14:textId="77777777" w:rsidR="00B72249" w:rsidRDefault="003F18D2">
      <w:pPr>
        <w:pStyle w:val="Indholdsfortegnelse3"/>
        <w:tabs>
          <w:tab w:val="left" w:pos="1440"/>
          <w:tab w:val="right" w:leader="dot" w:pos="9629"/>
        </w:tabs>
        <w:rPr>
          <w:noProof/>
          <w:sz w:val="24"/>
        </w:rPr>
      </w:pPr>
      <w:hyperlink w:anchor="_Toc263965721" w:history="1">
        <w:r w:rsidR="00B72249" w:rsidRPr="00B63882">
          <w:rPr>
            <w:rStyle w:val="Hyperlink"/>
            <w:noProof/>
          </w:rPr>
          <w:t>2.1.17.</w:t>
        </w:r>
        <w:r w:rsidR="00B72249">
          <w:rPr>
            <w:noProof/>
            <w:sz w:val="24"/>
          </w:rPr>
          <w:tab/>
        </w:r>
        <w:r w:rsidR="00B72249" w:rsidRPr="00B63882">
          <w:rPr>
            <w:rStyle w:val="Hyperlink"/>
            <w:noProof/>
          </w:rPr>
          <w:t>Fordringstyper_primær liste</w:t>
        </w:r>
        <w:r w:rsidR="00B72249">
          <w:rPr>
            <w:noProof/>
            <w:webHidden/>
          </w:rPr>
          <w:tab/>
        </w:r>
        <w:r w:rsidR="00B72249">
          <w:rPr>
            <w:noProof/>
            <w:webHidden/>
          </w:rPr>
          <w:fldChar w:fldCharType="begin"/>
        </w:r>
        <w:r w:rsidR="00B72249">
          <w:rPr>
            <w:noProof/>
            <w:webHidden/>
          </w:rPr>
          <w:instrText xml:space="preserve"> PAGEREF _Toc263965721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A" w14:textId="77777777" w:rsidR="00B72249" w:rsidRDefault="003F18D2">
      <w:pPr>
        <w:pStyle w:val="Indholdsfortegnelse3"/>
        <w:tabs>
          <w:tab w:val="left" w:pos="1440"/>
          <w:tab w:val="right" w:leader="dot" w:pos="9629"/>
        </w:tabs>
        <w:rPr>
          <w:noProof/>
          <w:sz w:val="24"/>
        </w:rPr>
      </w:pPr>
      <w:hyperlink w:anchor="_Toc263965722" w:history="1">
        <w:r w:rsidR="00B72249" w:rsidRPr="00B63882">
          <w:rPr>
            <w:rStyle w:val="Hyperlink"/>
            <w:noProof/>
          </w:rPr>
          <w:t>2.1.18.</w:t>
        </w:r>
        <w:r w:rsidR="00B72249">
          <w:rPr>
            <w:noProof/>
            <w:sz w:val="24"/>
          </w:rPr>
          <w:tab/>
        </w:r>
        <w:r w:rsidR="00B72249" w:rsidRPr="00B63882">
          <w:rPr>
            <w:rStyle w:val="Hyperlink"/>
            <w:noProof/>
          </w:rPr>
          <w:t>Beslutningstræ til Fordringstype_Udbetalingstype</w:t>
        </w:r>
        <w:r w:rsidR="00B72249">
          <w:rPr>
            <w:noProof/>
            <w:webHidden/>
          </w:rPr>
          <w:tab/>
        </w:r>
        <w:r w:rsidR="00B72249">
          <w:rPr>
            <w:noProof/>
            <w:webHidden/>
          </w:rPr>
          <w:fldChar w:fldCharType="begin"/>
        </w:r>
        <w:r w:rsidR="00B72249">
          <w:rPr>
            <w:noProof/>
            <w:webHidden/>
          </w:rPr>
          <w:instrText xml:space="preserve"> PAGEREF _Toc263965722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B" w14:textId="77777777" w:rsidR="00B72249" w:rsidRDefault="003F18D2">
      <w:pPr>
        <w:pStyle w:val="Indholdsfortegnelse3"/>
        <w:tabs>
          <w:tab w:val="left" w:pos="1440"/>
          <w:tab w:val="right" w:leader="dot" w:pos="9629"/>
        </w:tabs>
        <w:rPr>
          <w:noProof/>
          <w:sz w:val="24"/>
        </w:rPr>
      </w:pPr>
      <w:hyperlink w:anchor="_Toc263965723" w:history="1">
        <w:r w:rsidR="00B72249" w:rsidRPr="00B63882">
          <w:rPr>
            <w:rStyle w:val="Hyperlink"/>
            <w:noProof/>
          </w:rPr>
          <w:t>2.1.19.</w:t>
        </w:r>
        <w:r w:rsidR="00B72249">
          <w:rPr>
            <w:noProof/>
            <w:sz w:val="24"/>
          </w:rPr>
          <w:tab/>
        </w:r>
        <w:r w:rsidR="00B72249" w:rsidRPr="00B63882">
          <w:rPr>
            <w:rStyle w:val="Hyperlink"/>
            <w:noProof/>
          </w:rPr>
          <w:t>Beslutningstræer til verificering af transport</w:t>
        </w:r>
        <w:r w:rsidR="00B72249">
          <w:rPr>
            <w:noProof/>
            <w:webHidden/>
          </w:rPr>
          <w:tab/>
        </w:r>
        <w:r w:rsidR="00B72249">
          <w:rPr>
            <w:noProof/>
            <w:webHidden/>
          </w:rPr>
          <w:fldChar w:fldCharType="begin"/>
        </w:r>
        <w:r w:rsidR="00B72249">
          <w:rPr>
            <w:noProof/>
            <w:webHidden/>
          </w:rPr>
          <w:instrText xml:space="preserve"> PAGEREF _Toc263965723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C" w14:textId="77777777" w:rsidR="00B72249" w:rsidRDefault="003F18D2">
      <w:pPr>
        <w:pStyle w:val="Indholdsfortegnelse3"/>
        <w:tabs>
          <w:tab w:val="left" w:pos="1440"/>
          <w:tab w:val="right" w:leader="dot" w:pos="9629"/>
        </w:tabs>
        <w:rPr>
          <w:noProof/>
          <w:sz w:val="24"/>
        </w:rPr>
      </w:pPr>
      <w:hyperlink w:anchor="_Toc263965724" w:history="1">
        <w:r w:rsidR="00B72249" w:rsidRPr="00B63882">
          <w:rPr>
            <w:rStyle w:val="Hyperlink"/>
            <w:noProof/>
          </w:rPr>
          <w:t>2.1.20.</w:t>
        </w:r>
        <w:r w:rsidR="00B72249">
          <w:rPr>
            <w:noProof/>
            <w:sz w:val="24"/>
          </w:rPr>
          <w:tab/>
        </w:r>
        <w:r w:rsidR="00B72249" w:rsidRPr="00B63882">
          <w:rPr>
            <w:rStyle w:val="Hyperlink"/>
            <w:noProof/>
          </w:rPr>
          <w:t>Katalog over begrundelser for sikkerhedshæftelse</w:t>
        </w:r>
        <w:r w:rsidR="00B72249">
          <w:rPr>
            <w:noProof/>
            <w:webHidden/>
          </w:rPr>
          <w:tab/>
        </w:r>
        <w:r w:rsidR="00B72249">
          <w:rPr>
            <w:noProof/>
            <w:webHidden/>
          </w:rPr>
          <w:fldChar w:fldCharType="begin"/>
        </w:r>
        <w:r w:rsidR="00B72249">
          <w:rPr>
            <w:noProof/>
            <w:webHidden/>
          </w:rPr>
          <w:instrText xml:space="preserve"> PAGEREF _Toc263965724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D" w14:textId="77777777" w:rsidR="00B72249" w:rsidRDefault="003F18D2">
      <w:pPr>
        <w:pStyle w:val="Indholdsfortegnelse3"/>
        <w:tabs>
          <w:tab w:val="left" w:pos="1440"/>
          <w:tab w:val="right" w:leader="dot" w:pos="9629"/>
        </w:tabs>
        <w:rPr>
          <w:noProof/>
          <w:sz w:val="24"/>
        </w:rPr>
      </w:pPr>
      <w:hyperlink w:anchor="_Toc263965725" w:history="1">
        <w:r w:rsidR="00B72249" w:rsidRPr="00B63882">
          <w:rPr>
            <w:rStyle w:val="Hyperlink"/>
            <w:noProof/>
          </w:rPr>
          <w:t>2.1.21.</w:t>
        </w:r>
        <w:r w:rsidR="00B72249">
          <w:rPr>
            <w:noProof/>
            <w:sz w:val="24"/>
          </w:rPr>
          <w:tab/>
        </w:r>
        <w:r w:rsidR="00B72249" w:rsidRPr="00B63882">
          <w:rPr>
            <w:rStyle w:val="Hyperlink"/>
            <w:noProof/>
          </w:rPr>
          <w:t>Katalog over begrundelser ved verificering af transport</w:t>
        </w:r>
        <w:r w:rsidR="00B72249">
          <w:rPr>
            <w:noProof/>
            <w:webHidden/>
          </w:rPr>
          <w:tab/>
        </w:r>
        <w:r w:rsidR="00B72249">
          <w:rPr>
            <w:noProof/>
            <w:webHidden/>
          </w:rPr>
          <w:fldChar w:fldCharType="begin"/>
        </w:r>
        <w:r w:rsidR="00B72249">
          <w:rPr>
            <w:noProof/>
            <w:webHidden/>
          </w:rPr>
          <w:instrText xml:space="preserve"> PAGEREF _Toc263965725 \h </w:instrText>
        </w:r>
        <w:r w:rsidR="00B72249">
          <w:rPr>
            <w:noProof/>
            <w:webHidden/>
          </w:rPr>
        </w:r>
        <w:r w:rsidR="00B72249">
          <w:rPr>
            <w:noProof/>
            <w:webHidden/>
          </w:rPr>
          <w:fldChar w:fldCharType="separate"/>
        </w:r>
        <w:r w:rsidR="00B72249">
          <w:rPr>
            <w:noProof/>
            <w:webHidden/>
          </w:rPr>
          <w:t>7</w:t>
        </w:r>
        <w:r w:rsidR="00B72249">
          <w:rPr>
            <w:noProof/>
            <w:webHidden/>
          </w:rPr>
          <w:fldChar w:fldCharType="end"/>
        </w:r>
      </w:hyperlink>
    </w:p>
    <w:p w14:paraId="3B33434E" w14:textId="77777777" w:rsidR="00B72249" w:rsidRDefault="003F18D2">
      <w:pPr>
        <w:pStyle w:val="Indholdsfortegnelse2"/>
        <w:tabs>
          <w:tab w:val="left" w:pos="960"/>
          <w:tab w:val="right" w:leader="dot" w:pos="9629"/>
        </w:tabs>
        <w:rPr>
          <w:noProof/>
          <w:sz w:val="24"/>
        </w:rPr>
      </w:pPr>
      <w:hyperlink w:anchor="_Toc263965726" w:history="1">
        <w:r w:rsidR="00B72249" w:rsidRPr="00B63882">
          <w:rPr>
            <w:rStyle w:val="Hyperlink"/>
            <w:noProof/>
          </w:rPr>
          <w:t>2.2.</w:t>
        </w:r>
        <w:r w:rsidR="00B72249">
          <w:rPr>
            <w:noProof/>
            <w:sz w:val="24"/>
          </w:rPr>
          <w:tab/>
        </w:r>
        <w:r w:rsidR="00B72249" w:rsidRPr="00B63882">
          <w:rPr>
            <w:rStyle w:val="Hyperlink"/>
            <w:noProof/>
          </w:rPr>
          <w:t>Parameter i DMI</w:t>
        </w:r>
        <w:r w:rsidR="00B72249">
          <w:rPr>
            <w:noProof/>
            <w:webHidden/>
          </w:rPr>
          <w:tab/>
        </w:r>
        <w:r w:rsidR="00B72249">
          <w:rPr>
            <w:noProof/>
            <w:webHidden/>
          </w:rPr>
          <w:fldChar w:fldCharType="begin"/>
        </w:r>
        <w:r w:rsidR="00B72249">
          <w:rPr>
            <w:noProof/>
            <w:webHidden/>
          </w:rPr>
          <w:instrText xml:space="preserve"> PAGEREF _Toc263965726 \h </w:instrText>
        </w:r>
        <w:r w:rsidR="00B72249">
          <w:rPr>
            <w:noProof/>
            <w:webHidden/>
          </w:rPr>
        </w:r>
        <w:r w:rsidR="00B72249">
          <w:rPr>
            <w:noProof/>
            <w:webHidden/>
          </w:rPr>
          <w:fldChar w:fldCharType="separate"/>
        </w:r>
        <w:r w:rsidR="00B72249">
          <w:rPr>
            <w:noProof/>
            <w:webHidden/>
          </w:rPr>
          <w:t>8</w:t>
        </w:r>
        <w:r w:rsidR="00B72249">
          <w:rPr>
            <w:noProof/>
            <w:webHidden/>
          </w:rPr>
          <w:fldChar w:fldCharType="end"/>
        </w:r>
      </w:hyperlink>
    </w:p>
    <w:p w14:paraId="3B33434F" w14:textId="77777777" w:rsidR="00B72249" w:rsidRDefault="003F18D2">
      <w:pPr>
        <w:pStyle w:val="Indholdsfortegnelse3"/>
        <w:tabs>
          <w:tab w:val="left" w:pos="1440"/>
          <w:tab w:val="right" w:leader="dot" w:pos="9629"/>
        </w:tabs>
        <w:rPr>
          <w:noProof/>
          <w:sz w:val="24"/>
        </w:rPr>
      </w:pPr>
      <w:hyperlink w:anchor="_Toc263965727" w:history="1">
        <w:r w:rsidR="00B72249" w:rsidRPr="00B63882">
          <w:rPr>
            <w:rStyle w:val="Hyperlink"/>
            <w:noProof/>
          </w:rPr>
          <w:t>2.2.1.</w:t>
        </w:r>
        <w:r w:rsidR="00B72249">
          <w:rPr>
            <w:noProof/>
            <w:sz w:val="24"/>
          </w:rPr>
          <w:tab/>
        </w:r>
        <w:r w:rsidR="00B72249" w:rsidRPr="00B63882">
          <w:rPr>
            <w:rStyle w:val="Hyperlink"/>
            <w:noProof/>
          </w:rPr>
          <w:t>Afdrage de samlende fordringer over x måneder</w:t>
        </w:r>
        <w:r w:rsidR="00B72249">
          <w:rPr>
            <w:noProof/>
            <w:webHidden/>
          </w:rPr>
          <w:tab/>
        </w:r>
        <w:r w:rsidR="00B72249">
          <w:rPr>
            <w:noProof/>
            <w:webHidden/>
          </w:rPr>
          <w:fldChar w:fldCharType="begin"/>
        </w:r>
        <w:r w:rsidR="00B72249">
          <w:rPr>
            <w:noProof/>
            <w:webHidden/>
          </w:rPr>
          <w:instrText xml:space="preserve"> PAGEREF _Toc263965727 \h </w:instrText>
        </w:r>
        <w:r w:rsidR="00B72249">
          <w:rPr>
            <w:noProof/>
            <w:webHidden/>
          </w:rPr>
        </w:r>
        <w:r w:rsidR="00B72249">
          <w:rPr>
            <w:noProof/>
            <w:webHidden/>
          </w:rPr>
          <w:fldChar w:fldCharType="separate"/>
        </w:r>
        <w:r w:rsidR="00B72249">
          <w:rPr>
            <w:noProof/>
            <w:webHidden/>
          </w:rPr>
          <w:t>8</w:t>
        </w:r>
        <w:r w:rsidR="00B72249">
          <w:rPr>
            <w:noProof/>
            <w:webHidden/>
          </w:rPr>
          <w:fldChar w:fldCharType="end"/>
        </w:r>
      </w:hyperlink>
    </w:p>
    <w:p w14:paraId="3B334350" w14:textId="77777777" w:rsidR="00B72249" w:rsidRDefault="003F18D2">
      <w:pPr>
        <w:pStyle w:val="Indholdsfortegnelse3"/>
        <w:tabs>
          <w:tab w:val="left" w:pos="1440"/>
          <w:tab w:val="right" w:leader="dot" w:pos="9629"/>
        </w:tabs>
        <w:rPr>
          <w:noProof/>
          <w:sz w:val="24"/>
        </w:rPr>
      </w:pPr>
      <w:hyperlink w:anchor="_Toc263965728" w:history="1">
        <w:r w:rsidR="00B72249" w:rsidRPr="00B63882">
          <w:rPr>
            <w:rStyle w:val="Hyperlink"/>
            <w:noProof/>
          </w:rPr>
          <w:t>2.2.2.</w:t>
        </w:r>
        <w:r w:rsidR="00B72249">
          <w:rPr>
            <w:noProof/>
            <w:sz w:val="24"/>
          </w:rPr>
          <w:tab/>
        </w:r>
        <w:r w:rsidR="00B72249" w:rsidRPr="00B63882">
          <w:rPr>
            <w:rStyle w:val="Hyperlink"/>
            <w:noProof/>
          </w:rPr>
          <w:t>Afdragsperiode overstiger x år</w:t>
        </w:r>
        <w:r w:rsidR="00B72249">
          <w:rPr>
            <w:noProof/>
            <w:webHidden/>
          </w:rPr>
          <w:tab/>
        </w:r>
        <w:r w:rsidR="00B72249">
          <w:rPr>
            <w:noProof/>
            <w:webHidden/>
          </w:rPr>
          <w:fldChar w:fldCharType="begin"/>
        </w:r>
        <w:r w:rsidR="00B72249">
          <w:rPr>
            <w:noProof/>
            <w:webHidden/>
          </w:rPr>
          <w:instrText xml:space="preserve"> PAGEREF _Toc263965728 \h </w:instrText>
        </w:r>
        <w:r w:rsidR="00B72249">
          <w:rPr>
            <w:noProof/>
            <w:webHidden/>
          </w:rPr>
        </w:r>
        <w:r w:rsidR="00B72249">
          <w:rPr>
            <w:noProof/>
            <w:webHidden/>
          </w:rPr>
          <w:fldChar w:fldCharType="separate"/>
        </w:r>
        <w:r w:rsidR="00B72249">
          <w:rPr>
            <w:noProof/>
            <w:webHidden/>
          </w:rPr>
          <w:t>8</w:t>
        </w:r>
        <w:r w:rsidR="00B72249">
          <w:rPr>
            <w:noProof/>
            <w:webHidden/>
          </w:rPr>
          <w:fldChar w:fldCharType="end"/>
        </w:r>
      </w:hyperlink>
    </w:p>
    <w:p w14:paraId="3B334351" w14:textId="77777777" w:rsidR="00B72249" w:rsidRDefault="003F18D2">
      <w:pPr>
        <w:pStyle w:val="Indholdsfortegnelse3"/>
        <w:tabs>
          <w:tab w:val="left" w:pos="1440"/>
          <w:tab w:val="right" w:leader="dot" w:pos="9629"/>
        </w:tabs>
        <w:rPr>
          <w:noProof/>
          <w:sz w:val="24"/>
        </w:rPr>
      </w:pPr>
      <w:hyperlink w:anchor="_Toc263965729" w:history="1">
        <w:r w:rsidR="00B72249" w:rsidRPr="00B63882">
          <w:rPr>
            <w:rStyle w:val="Hyperlink"/>
            <w:noProof/>
          </w:rPr>
          <w:t>2.2.3.</w:t>
        </w:r>
        <w:r w:rsidR="00B72249">
          <w:rPr>
            <w:noProof/>
            <w:sz w:val="24"/>
          </w:rPr>
          <w:tab/>
        </w:r>
        <w:r w:rsidR="00B72249" w:rsidRPr="00B63882">
          <w:rPr>
            <w:rStyle w:val="Hyperlink"/>
            <w:noProof/>
          </w:rPr>
          <w:t>Mindste afdrag pr. måned skal være over X kr.</w:t>
        </w:r>
        <w:r w:rsidR="00B72249">
          <w:rPr>
            <w:noProof/>
            <w:webHidden/>
          </w:rPr>
          <w:tab/>
        </w:r>
        <w:r w:rsidR="00B72249">
          <w:rPr>
            <w:noProof/>
            <w:webHidden/>
          </w:rPr>
          <w:fldChar w:fldCharType="begin"/>
        </w:r>
        <w:r w:rsidR="00B72249">
          <w:rPr>
            <w:noProof/>
            <w:webHidden/>
          </w:rPr>
          <w:instrText xml:space="preserve"> PAGEREF _Toc263965729 \h </w:instrText>
        </w:r>
        <w:r w:rsidR="00B72249">
          <w:rPr>
            <w:noProof/>
            <w:webHidden/>
          </w:rPr>
        </w:r>
        <w:r w:rsidR="00B72249">
          <w:rPr>
            <w:noProof/>
            <w:webHidden/>
          </w:rPr>
          <w:fldChar w:fldCharType="separate"/>
        </w:r>
        <w:r w:rsidR="00B72249">
          <w:rPr>
            <w:noProof/>
            <w:webHidden/>
          </w:rPr>
          <w:t>8</w:t>
        </w:r>
        <w:r w:rsidR="00B72249">
          <w:rPr>
            <w:noProof/>
            <w:webHidden/>
          </w:rPr>
          <w:fldChar w:fldCharType="end"/>
        </w:r>
      </w:hyperlink>
    </w:p>
    <w:p w14:paraId="3B334352" w14:textId="77777777" w:rsidR="00B72249" w:rsidRDefault="003F18D2">
      <w:pPr>
        <w:pStyle w:val="Indholdsfortegnelse3"/>
        <w:tabs>
          <w:tab w:val="left" w:pos="1440"/>
          <w:tab w:val="right" w:leader="dot" w:pos="9629"/>
        </w:tabs>
        <w:rPr>
          <w:noProof/>
          <w:sz w:val="24"/>
        </w:rPr>
      </w:pPr>
      <w:hyperlink w:anchor="_Toc263965730" w:history="1">
        <w:r w:rsidR="00B72249" w:rsidRPr="00B63882">
          <w:rPr>
            <w:rStyle w:val="Hyperlink"/>
            <w:noProof/>
          </w:rPr>
          <w:t>2.2.4.</w:t>
        </w:r>
        <w:r w:rsidR="00B72249">
          <w:rPr>
            <w:noProof/>
            <w:sz w:val="24"/>
          </w:rPr>
          <w:tab/>
        </w:r>
        <w:r w:rsidR="00B72249" w:rsidRPr="00B63882">
          <w:rPr>
            <w:rStyle w:val="Hyperlink"/>
            <w:noProof/>
          </w:rPr>
          <w:t>Antal dage der skal være forinden første betalingsdato</w:t>
        </w:r>
        <w:r w:rsidR="00B72249">
          <w:rPr>
            <w:noProof/>
            <w:webHidden/>
          </w:rPr>
          <w:tab/>
        </w:r>
        <w:r w:rsidR="00B72249">
          <w:rPr>
            <w:noProof/>
            <w:webHidden/>
          </w:rPr>
          <w:fldChar w:fldCharType="begin"/>
        </w:r>
        <w:r w:rsidR="00B72249">
          <w:rPr>
            <w:noProof/>
            <w:webHidden/>
          </w:rPr>
          <w:instrText xml:space="preserve"> PAGEREF _Toc263965730 \h </w:instrText>
        </w:r>
        <w:r w:rsidR="00B72249">
          <w:rPr>
            <w:noProof/>
            <w:webHidden/>
          </w:rPr>
        </w:r>
        <w:r w:rsidR="00B72249">
          <w:rPr>
            <w:noProof/>
            <w:webHidden/>
          </w:rPr>
          <w:fldChar w:fldCharType="separate"/>
        </w:r>
        <w:r w:rsidR="00B72249">
          <w:rPr>
            <w:noProof/>
            <w:webHidden/>
          </w:rPr>
          <w:t>9</w:t>
        </w:r>
        <w:r w:rsidR="00B72249">
          <w:rPr>
            <w:noProof/>
            <w:webHidden/>
          </w:rPr>
          <w:fldChar w:fldCharType="end"/>
        </w:r>
      </w:hyperlink>
    </w:p>
    <w:p w14:paraId="3B334353" w14:textId="77777777" w:rsidR="00B72249" w:rsidRDefault="003F18D2">
      <w:pPr>
        <w:pStyle w:val="Indholdsfortegnelse3"/>
        <w:tabs>
          <w:tab w:val="left" w:pos="1440"/>
          <w:tab w:val="right" w:leader="dot" w:pos="9629"/>
        </w:tabs>
        <w:rPr>
          <w:noProof/>
          <w:sz w:val="24"/>
        </w:rPr>
      </w:pPr>
      <w:hyperlink w:anchor="_Toc263965731" w:history="1">
        <w:r w:rsidR="00B72249" w:rsidRPr="00B63882">
          <w:rPr>
            <w:rStyle w:val="Hyperlink"/>
            <w:noProof/>
          </w:rPr>
          <w:t>2.2.5.</w:t>
        </w:r>
        <w:r w:rsidR="00B72249">
          <w:rPr>
            <w:noProof/>
            <w:sz w:val="24"/>
          </w:rPr>
          <w:tab/>
        </w:r>
        <w:r w:rsidR="00B72249" w:rsidRPr="00B63882">
          <w:rPr>
            <w:rStyle w:val="Hyperlink"/>
            <w:noProof/>
          </w:rPr>
          <w:t>Antal dage fra udsendelse til først mulig forventet indbetaling</w:t>
        </w:r>
        <w:r w:rsidR="00B72249">
          <w:rPr>
            <w:noProof/>
            <w:webHidden/>
          </w:rPr>
          <w:tab/>
        </w:r>
        <w:r w:rsidR="00B72249">
          <w:rPr>
            <w:noProof/>
            <w:webHidden/>
          </w:rPr>
          <w:fldChar w:fldCharType="begin"/>
        </w:r>
        <w:r w:rsidR="00B72249">
          <w:rPr>
            <w:noProof/>
            <w:webHidden/>
          </w:rPr>
          <w:instrText xml:space="preserve"> PAGEREF _Toc263965731 \h </w:instrText>
        </w:r>
        <w:r w:rsidR="00B72249">
          <w:rPr>
            <w:noProof/>
            <w:webHidden/>
          </w:rPr>
        </w:r>
        <w:r w:rsidR="00B72249">
          <w:rPr>
            <w:noProof/>
            <w:webHidden/>
          </w:rPr>
          <w:fldChar w:fldCharType="separate"/>
        </w:r>
        <w:r w:rsidR="00B72249">
          <w:rPr>
            <w:noProof/>
            <w:webHidden/>
          </w:rPr>
          <w:t>9</w:t>
        </w:r>
        <w:r w:rsidR="00B72249">
          <w:rPr>
            <w:noProof/>
            <w:webHidden/>
          </w:rPr>
          <w:fldChar w:fldCharType="end"/>
        </w:r>
      </w:hyperlink>
    </w:p>
    <w:p w14:paraId="3B334354" w14:textId="77777777" w:rsidR="00B72249" w:rsidRDefault="003F18D2">
      <w:pPr>
        <w:pStyle w:val="Indholdsfortegnelse3"/>
        <w:tabs>
          <w:tab w:val="left" w:pos="1440"/>
          <w:tab w:val="right" w:leader="dot" w:pos="9629"/>
        </w:tabs>
        <w:rPr>
          <w:noProof/>
          <w:sz w:val="24"/>
        </w:rPr>
      </w:pPr>
      <w:hyperlink w:anchor="_Toc263965732" w:history="1">
        <w:r w:rsidR="00B72249" w:rsidRPr="00B63882">
          <w:rPr>
            <w:rStyle w:val="Hyperlink"/>
            <w:noProof/>
          </w:rPr>
          <w:t>2.2.6.</w:t>
        </w:r>
        <w:r w:rsidR="00B72249">
          <w:rPr>
            <w:noProof/>
            <w:sz w:val="24"/>
          </w:rPr>
          <w:tab/>
        </w:r>
        <w:r w:rsidR="00B72249" w:rsidRPr="00B63882">
          <w:rPr>
            <w:rStyle w:val="Hyperlink"/>
            <w:noProof/>
          </w:rPr>
          <w:t>Betalingsfrist = x dage fra udsendelse af rykker</w:t>
        </w:r>
        <w:r w:rsidR="00B72249">
          <w:rPr>
            <w:noProof/>
            <w:webHidden/>
          </w:rPr>
          <w:tab/>
        </w:r>
        <w:r w:rsidR="00B72249">
          <w:rPr>
            <w:noProof/>
            <w:webHidden/>
          </w:rPr>
          <w:fldChar w:fldCharType="begin"/>
        </w:r>
        <w:r w:rsidR="00B72249">
          <w:rPr>
            <w:noProof/>
            <w:webHidden/>
          </w:rPr>
          <w:instrText xml:space="preserve"> PAGEREF _Toc263965732 \h </w:instrText>
        </w:r>
        <w:r w:rsidR="00B72249">
          <w:rPr>
            <w:noProof/>
            <w:webHidden/>
          </w:rPr>
        </w:r>
        <w:r w:rsidR="00B72249">
          <w:rPr>
            <w:noProof/>
            <w:webHidden/>
          </w:rPr>
          <w:fldChar w:fldCharType="separate"/>
        </w:r>
        <w:r w:rsidR="00B72249">
          <w:rPr>
            <w:noProof/>
            <w:webHidden/>
          </w:rPr>
          <w:t>9</w:t>
        </w:r>
        <w:r w:rsidR="00B72249">
          <w:rPr>
            <w:noProof/>
            <w:webHidden/>
          </w:rPr>
          <w:fldChar w:fldCharType="end"/>
        </w:r>
      </w:hyperlink>
    </w:p>
    <w:p w14:paraId="3B334355" w14:textId="77777777" w:rsidR="00B72249" w:rsidRDefault="003F18D2">
      <w:pPr>
        <w:pStyle w:val="Indholdsfortegnelse3"/>
        <w:tabs>
          <w:tab w:val="left" w:pos="1440"/>
          <w:tab w:val="right" w:leader="dot" w:pos="9629"/>
        </w:tabs>
        <w:rPr>
          <w:noProof/>
          <w:sz w:val="24"/>
        </w:rPr>
      </w:pPr>
      <w:hyperlink w:anchor="_Toc263965733" w:history="1">
        <w:r w:rsidR="00B72249" w:rsidRPr="00B63882">
          <w:rPr>
            <w:rStyle w:val="Hyperlink"/>
            <w:noProof/>
          </w:rPr>
          <w:t>2.2.7.</w:t>
        </w:r>
        <w:r w:rsidR="00B72249">
          <w:rPr>
            <w:noProof/>
            <w:sz w:val="24"/>
          </w:rPr>
          <w:tab/>
        </w:r>
        <w:r w:rsidR="00B72249" w:rsidRPr="00B63882">
          <w:rPr>
            <w:rStyle w:val="Hyperlink"/>
            <w:noProof/>
          </w:rPr>
          <w:t>Betalingsordning over x måneder</w:t>
        </w:r>
        <w:r w:rsidR="00B72249">
          <w:rPr>
            <w:noProof/>
            <w:webHidden/>
          </w:rPr>
          <w:tab/>
        </w:r>
        <w:r w:rsidR="00B72249">
          <w:rPr>
            <w:noProof/>
            <w:webHidden/>
          </w:rPr>
          <w:fldChar w:fldCharType="begin"/>
        </w:r>
        <w:r w:rsidR="00B72249">
          <w:rPr>
            <w:noProof/>
            <w:webHidden/>
          </w:rPr>
          <w:instrText xml:space="preserve"> PAGEREF _Toc263965733 \h </w:instrText>
        </w:r>
        <w:r w:rsidR="00B72249">
          <w:rPr>
            <w:noProof/>
            <w:webHidden/>
          </w:rPr>
        </w:r>
        <w:r w:rsidR="00B72249">
          <w:rPr>
            <w:noProof/>
            <w:webHidden/>
          </w:rPr>
          <w:fldChar w:fldCharType="separate"/>
        </w:r>
        <w:r w:rsidR="00B72249">
          <w:rPr>
            <w:noProof/>
            <w:webHidden/>
          </w:rPr>
          <w:t>9</w:t>
        </w:r>
        <w:r w:rsidR="00B72249">
          <w:rPr>
            <w:noProof/>
            <w:webHidden/>
          </w:rPr>
          <w:fldChar w:fldCharType="end"/>
        </w:r>
      </w:hyperlink>
    </w:p>
    <w:p w14:paraId="3B334356" w14:textId="77777777" w:rsidR="00B72249" w:rsidRDefault="003F18D2">
      <w:pPr>
        <w:pStyle w:val="Indholdsfortegnelse3"/>
        <w:tabs>
          <w:tab w:val="left" w:pos="1440"/>
          <w:tab w:val="right" w:leader="dot" w:pos="9629"/>
        </w:tabs>
        <w:rPr>
          <w:noProof/>
          <w:sz w:val="24"/>
        </w:rPr>
      </w:pPr>
      <w:hyperlink w:anchor="_Toc263965734" w:history="1">
        <w:r w:rsidR="00B72249" w:rsidRPr="00B63882">
          <w:rPr>
            <w:rStyle w:val="Hyperlink"/>
            <w:noProof/>
          </w:rPr>
          <w:t>2.2.8.</w:t>
        </w:r>
        <w:r w:rsidR="00B72249">
          <w:rPr>
            <w:noProof/>
            <w:sz w:val="24"/>
          </w:rPr>
          <w:tab/>
        </w:r>
        <w:r w:rsidR="00B72249" w:rsidRPr="00B63882">
          <w:rPr>
            <w:rStyle w:val="Hyperlink"/>
            <w:noProof/>
          </w:rPr>
          <w:t xml:space="preserve">Beløb mindre end x kr. </w:t>
        </w:r>
        <w:r w:rsidR="00B72249" w:rsidRPr="00B63882">
          <w:rPr>
            <w:rStyle w:val="Hyperlink"/>
            <w:b/>
            <w:noProof/>
          </w:rPr>
          <w:t>UDGÅR – 2.2.18 BENYTTES</w:t>
        </w:r>
        <w:r w:rsidR="00B72249">
          <w:rPr>
            <w:noProof/>
            <w:webHidden/>
          </w:rPr>
          <w:tab/>
        </w:r>
        <w:r w:rsidR="00B72249">
          <w:rPr>
            <w:noProof/>
            <w:webHidden/>
          </w:rPr>
          <w:fldChar w:fldCharType="begin"/>
        </w:r>
        <w:r w:rsidR="00B72249">
          <w:rPr>
            <w:noProof/>
            <w:webHidden/>
          </w:rPr>
          <w:instrText xml:space="preserve"> PAGEREF _Toc263965734 \h </w:instrText>
        </w:r>
        <w:r w:rsidR="00B72249">
          <w:rPr>
            <w:noProof/>
            <w:webHidden/>
          </w:rPr>
        </w:r>
        <w:r w:rsidR="00B72249">
          <w:rPr>
            <w:noProof/>
            <w:webHidden/>
          </w:rPr>
          <w:fldChar w:fldCharType="separate"/>
        </w:r>
        <w:r w:rsidR="00B72249">
          <w:rPr>
            <w:noProof/>
            <w:webHidden/>
          </w:rPr>
          <w:t>10</w:t>
        </w:r>
        <w:r w:rsidR="00B72249">
          <w:rPr>
            <w:noProof/>
            <w:webHidden/>
          </w:rPr>
          <w:fldChar w:fldCharType="end"/>
        </w:r>
      </w:hyperlink>
    </w:p>
    <w:p w14:paraId="3B334357" w14:textId="77777777" w:rsidR="00B72249" w:rsidRDefault="003F18D2">
      <w:pPr>
        <w:pStyle w:val="Indholdsfortegnelse3"/>
        <w:tabs>
          <w:tab w:val="left" w:pos="1440"/>
          <w:tab w:val="right" w:leader="dot" w:pos="9629"/>
        </w:tabs>
        <w:rPr>
          <w:noProof/>
          <w:sz w:val="24"/>
        </w:rPr>
      </w:pPr>
      <w:hyperlink w:anchor="_Toc263965735" w:history="1">
        <w:r w:rsidR="00B72249" w:rsidRPr="00B63882">
          <w:rPr>
            <w:rStyle w:val="Hyperlink"/>
            <w:noProof/>
          </w:rPr>
          <w:t>2.2.9.</w:t>
        </w:r>
        <w:r w:rsidR="00B72249">
          <w:rPr>
            <w:noProof/>
            <w:sz w:val="24"/>
          </w:rPr>
          <w:tab/>
        </w:r>
        <w:r w:rsidR="00B72249" w:rsidRPr="00B63882">
          <w:rPr>
            <w:rStyle w:val="Hyperlink"/>
            <w:noProof/>
          </w:rPr>
          <w:t>Beløbet skal være større end x kr.</w:t>
        </w:r>
        <w:r w:rsidR="00B72249">
          <w:rPr>
            <w:noProof/>
            <w:webHidden/>
          </w:rPr>
          <w:tab/>
        </w:r>
        <w:r w:rsidR="00B72249">
          <w:rPr>
            <w:noProof/>
            <w:webHidden/>
          </w:rPr>
          <w:fldChar w:fldCharType="begin"/>
        </w:r>
        <w:r w:rsidR="00B72249">
          <w:rPr>
            <w:noProof/>
            <w:webHidden/>
          </w:rPr>
          <w:instrText xml:space="preserve"> PAGEREF _Toc263965735 \h </w:instrText>
        </w:r>
        <w:r w:rsidR="00B72249">
          <w:rPr>
            <w:noProof/>
            <w:webHidden/>
          </w:rPr>
        </w:r>
        <w:r w:rsidR="00B72249">
          <w:rPr>
            <w:noProof/>
            <w:webHidden/>
          </w:rPr>
          <w:fldChar w:fldCharType="separate"/>
        </w:r>
        <w:r w:rsidR="00B72249">
          <w:rPr>
            <w:noProof/>
            <w:webHidden/>
          </w:rPr>
          <w:t>10</w:t>
        </w:r>
        <w:r w:rsidR="00B72249">
          <w:rPr>
            <w:noProof/>
            <w:webHidden/>
          </w:rPr>
          <w:fldChar w:fldCharType="end"/>
        </w:r>
      </w:hyperlink>
    </w:p>
    <w:p w14:paraId="3B334358" w14:textId="77777777" w:rsidR="00B72249" w:rsidRDefault="003F18D2">
      <w:pPr>
        <w:pStyle w:val="Indholdsfortegnelse3"/>
        <w:tabs>
          <w:tab w:val="left" w:pos="1440"/>
          <w:tab w:val="right" w:leader="dot" w:pos="9629"/>
        </w:tabs>
        <w:rPr>
          <w:noProof/>
          <w:sz w:val="24"/>
        </w:rPr>
      </w:pPr>
      <w:hyperlink w:anchor="_Toc263965736" w:history="1">
        <w:r w:rsidR="00B72249" w:rsidRPr="00B63882">
          <w:rPr>
            <w:rStyle w:val="Hyperlink"/>
            <w:noProof/>
          </w:rPr>
          <w:t>2.2.10.</w:t>
        </w:r>
        <w:r w:rsidR="00B72249">
          <w:rPr>
            <w:noProof/>
            <w:sz w:val="24"/>
          </w:rPr>
          <w:tab/>
        </w:r>
        <w:r w:rsidR="00B72249" w:rsidRPr="00B63882">
          <w:rPr>
            <w:rStyle w:val="Hyperlink"/>
            <w:noProof/>
          </w:rPr>
          <w:t>Indbetaling ligge x dag før den afregnes</w:t>
        </w:r>
        <w:r w:rsidR="00B72249">
          <w:rPr>
            <w:noProof/>
            <w:webHidden/>
          </w:rPr>
          <w:tab/>
        </w:r>
        <w:r w:rsidR="00B72249">
          <w:rPr>
            <w:noProof/>
            <w:webHidden/>
          </w:rPr>
          <w:fldChar w:fldCharType="begin"/>
        </w:r>
        <w:r w:rsidR="00B72249">
          <w:rPr>
            <w:noProof/>
            <w:webHidden/>
          </w:rPr>
          <w:instrText xml:space="preserve"> PAGEREF _Toc263965736 \h </w:instrText>
        </w:r>
        <w:r w:rsidR="00B72249">
          <w:rPr>
            <w:noProof/>
            <w:webHidden/>
          </w:rPr>
        </w:r>
        <w:r w:rsidR="00B72249">
          <w:rPr>
            <w:noProof/>
            <w:webHidden/>
          </w:rPr>
          <w:fldChar w:fldCharType="separate"/>
        </w:r>
        <w:r w:rsidR="00B72249">
          <w:rPr>
            <w:noProof/>
            <w:webHidden/>
          </w:rPr>
          <w:t>10</w:t>
        </w:r>
        <w:r w:rsidR="00B72249">
          <w:rPr>
            <w:noProof/>
            <w:webHidden/>
          </w:rPr>
          <w:fldChar w:fldCharType="end"/>
        </w:r>
      </w:hyperlink>
    </w:p>
    <w:p w14:paraId="3B334359" w14:textId="77777777" w:rsidR="00B72249" w:rsidRDefault="003F18D2">
      <w:pPr>
        <w:pStyle w:val="Indholdsfortegnelse3"/>
        <w:tabs>
          <w:tab w:val="left" w:pos="1440"/>
          <w:tab w:val="right" w:leader="dot" w:pos="9629"/>
        </w:tabs>
        <w:rPr>
          <w:noProof/>
          <w:sz w:val="24"/>
        </w:rPr>
      </w:pPr>
      <w:hyperlink w:anchor="_Toc263965737" w:history="1">
        <w:r w:rsidR="00B72249" w:rsidRPr="00B63882">
          <w:rPr>
            <w:rStyle w:val="Hyperlink"/>
            <w:noProof/>
          </w:rPr>
          <w:t>2.2.11.</w:t>
        </w:r>
        <w:r w:rsidR="00B72249">
          <w:rPr>
            <w:noProof/>
            <w:sz w:val="24"/>
          </w:rPr>
          <w:tab/>
        </w:r>
        <w:r w:rsidR="00B72249" w:rsidRPr="00B63882">
          <w:rPr>
            <w:rStyle w:val="Hyperlink"/>
            <w:noProof/>
          </w:rPr>
          <w:t>indbetaling ligge y dage når det drejer sig om PBS</w:t>
        </w:r>
        <w:r w:rsidR="00B72249">
          <w:rPr>
            <w:noProof/>
            <w:webHidden/>
          </w:rPr>
          <w:tab/>
        </w:r>
        <w:r w:rsidR="00B72249">
          <w:rPr>
            <w:noProof/>
            <w:webHidden/>
          </w:rPr>
          <w:fldChar w:fldCharType="begin"/>
        </w:r>
        <w:r w:rsidR="00B72249">
          <w:rPr>
            <w:noProof/>
            <w:webHidden/>
          </w:rPr>
          <w:instrText xml:space="preserve"> PAGEREF _Toc263965737 \h </w:instrText>
        </w:r>
        <w:r w:rsidR="00B72249">
          <w:rPr>
            <w:noProof/>
            <w:webHidden/>
          </w:rPr>
        </w:r>
        <w:r w:rsidR="00B72249">
          <w:rPr>
            <w:noProof/>
            <w:webHidden/>
          </w:rPr>
          <w:fldChar w:fldCharType="separate"/>
        </w:r>
        <w:r w:rsidR="00B72249">
          <w:rPr>
            <w:noProof/>
            <w:webHidden/>
          </w:rPr>
          <w:t>11</w:t>
        </w:r>
        <w:r w:rsidR="00B72249">
          <w:rPr>
            <w:noProof/>
            <w:webHidden/>
          </w:rPr>
          <w:fldChar w:fldCharType="end"/>
        </w:r>
      </w:hyperlink>
    </w:p>
    <w:p w14:paraId="3B33435A" w14:textId="77777777" w:rsidR="00B72249" w:rsidRDefault="003F18D2">
      <w:pPr>
        <w:pStyle w:val="Indholdsfortegnelse3"/>
        <w:tabs>
          <w:tab w:val="left" w:pos="1440"/>
          <w:tab w:val="right" w:leader="dot" w:pos="9629"/>
        </w:tabs>
        <w:rPr>
          <w:noProof/>
          <w:sz w:val="24"/>
        </w:rPr>
      </w:pPr>
      <w:hyperlink w:anchor="_Toc263965738" w:history="1">
        <w:r w:rsidR="00B72249" w:rsidRPr="00B63882">
          <w:rPr>
            <w:rStyle w:val="Hyperlink"/>
            <w:noProof/>
          </w:rPr>
          <w:t>2.2.12.</w:t>
        </w:r>
        <w:r w:rsidR="00B72249">
          <w:rPr>
            <w:noProof/>
            <w:sz w:val="24"/>
          </w:rPr>
          <w:tab/>
        </w:r>
        <w:r w:rsidR="00B72249" w:rsidRPr="00B63882">
          <w:rPr>
            <w:rStyle w:val="Hyperlink"/>
            <w:noProof/>
          </w:rPr>
          <w:t>Fradragsberettigede renter, der påløber i x antal indkomstår</w:t>
        </w:r>
        <w:r w:rsidR="00B72249">
          <w:rPr>
            <w:noProof/>
            <w:webHidden/>
          </w:rPr>
          <w:tab/>
        </w:r>
        <w:r w:rsidR="00B72249">
          <w:rPr>
            <w:noProof/>
            <w:webHidden/>
          </w:rPr>
          <w:fldChar w:fldCharType="begin"/>
        </w:r>
        <w:r w:rsidR="00B72249">
          <w:rPr>
            <w:noProof/>
            <w:webHidden/>
          </w:rPr>
          <w:instrText xml:space="preserve"> PAGEREF _Toc263965738 \h </w:instrText>
        </w:r>
        <w:r w:rsidR="00B72249">
          <w:rPr>
            <w:noProof/>
            <w:webHidden/>
          </w:rPr>
        </w:r>
        <w:r w:rsidR="00B72249">
          <w:rPr>
            <w:noProof/>
            <w:webHidden/>
          </w:rPr>
          <w:fldChar w:fldCharType="separate"/>
        </w:r>
        <w:r w:rsidR="00B72249">
          <w:rPr>
            <w:noProof/>
            <w:webHidden/>
          </w:rPr>
          <w:t>11</w:t>
        </w:r>
        <w:r w:rsidR="00B72249">
          <w:rPr>
            <w:noProof/>
            <w:webHidden/>
          </w:rPr>
          <w:fldChar w:fldCharType="end"/>
        </w:r>
      </w:hyperlink>
    </w:p>
    <w:p w14:paraId="3B33435B" w14:textId="77777777" w:rsidR="00B72249" w:rsidRDefault="003F18D2">
      <w:pPr>
        <w:pStyle w:val="Indholdsfortegnelse3"/>
        <w:tabs>
          <w:tab w:val="left" w:pos="1440"/>
          <w:tab w:val="right" w:leader="dot" w:pos="9629"/>
        </w:tabs>
        <w:rPr>
          <w:noProof/>
          <w:sz w:val="24"/>
        </w:rPr>
      </w:pPr>
      <w:hyperlink w:anchor="_Toc263965739" w:history="1">
        <w:r w:rsidR="00B72249" w:rsidRPr="00B63882">
          <w:rPr>
            <w:rStyle w:val="Hyperlink"/>
            <w:noProof/>
          </w:rPr>
          <w:t>2.2.13.</w:t>
        </w:r>
        <w:r w:rsidR="00B72249">
          <w:rPr>
            <w:noProof/>
            <w:sz w:val="24"/>
          </w:rPr>
          <w:tab/>
        </w:r>
        <w:r w:rsidR="00B72249" w:rsidRPr="00B63882">
          <w:rPr>
            <w:rStyle w:val="Hyperlink"/>
            <w:noProof/>
          </w:rPr>
          <w:t>Frekvens for FødevareErhvervListe</w:t>
        </w:r>
        <w:r w:rsidR="00B72249">
          <w:rPr>
            <w:noProof/>
            <w:webHidden/>
          </w:rPr>
          <w:tab/>
        </w:r>
        <w:r w:rsidR="00B72249">
          <w:rPr>
            <w:noProof/>
            <w:webHidden/>
          </w:rPr>
          <w:fldChar w:fldCharType="begin"/>
        </w:r>
        <w:r w:rsidR="00B72249">
          <w:rPr>
            <w:noProof/>
            <w:webHidden/>
          </w:rPr>
          <w:instrText xml:space="preserve"> PAGEREF _Toc263965739 \h </w:instrText>
        </w:r>
        <w:r w:rsidR="00B72249">
          <w:rPr>
            <w:noProof/>
            <w:webHidden/>
          </w:rPr>
        </w:r>
        <w:r w:rsidR="00B72249">
          <w:rPr>
            <w:noProof/>
            <w:webHidden/>
          </w:rPr>
          <w:fldChar w:fldCharType="separate"/>
        </w:r>
        <w:r w:rsidR="00B72249">
          <w:rPr>
            <w:noProof/>
            <w:webHidden/>
          </w:rPr>
          <w:t>11</w:t>
        </w:r>
        <w:r w:rsidR="00B72249">
          <w:rPr>
            <w:noProof/>
            <w:webHidden/>
          </w:rPr>
          <w:fldChar w:fldCharType="end"/>
        </w:r>
      </w:hyperlink>
    </w:p>
    <w:p w14:paraId="3B33435C" w14:textId="77777777" w:rsidR="00B72249" w:rsidRDefault="003F18D2">
      <w:pPr>
        <w:pStyle w:val="Indholdsfortegnelse3"/>
        <w:tabs>
          <w:tab w:val="left" w:pos="1440"/>
          <w:tab w:val="right" w:leader="dot" w:pos="9629"/>
        </w:tabs>
        <w:rPr>
          <w:noProof/>
          <w:sz w:val="24"/>
        </w:rPr>
      </w:pPr>
      <w:hyperlink w:anchor="_Toc263965740" w:history="1">
        <w:r w:rsidR="00B72249" w:rsidRPr="00B63882">
          <w:rPr>
            <w:rStyle w:val="Hyperlink"/>
            <w:noProof/>
          </w:rPr>
          <w:t>2.2.14.</w:t>
        </w:r>
        <w:r w:rsidR="00B72249">
          <w:rPr>
            <w:noProof/>
            <w:sz w:val="24"/>
          </w:rPr>
          <w:tab/>
        </w:r>
        <w:r w:rsidR="00B72249" w:rsidRPr="00B63882">
          <w:rPr>
            <w:rStyle w:val="Hyperlink"/>
            <w:noProof/>
          </w:rPr>
          <w:t>Gyldighed på indbetalingskort</w:t>
        </w:r>
        <w:r w:rsidR="00B72249">
          <w:rPr>
            <w:noProof/>
            <w:webHidden/>
          </w:rPr>
          <w:tab/>
        </w:r>
        <w:r w:rsidR="00B72249">
          <w:rPr>
            <w:noProof/>
            <w:webHidden/>
          </w:rPr>
          <w:fldChar w:fldCharType="begin"/>
        </w:r>
        <w:r w:rsidR="00B72249">
          <w:rPr>
            <w:noProof/>
            <w:webHidden/>
          </w:rPr>
          <w:instrText xml:space="preserve"> PAGEREF _Toc263965740 \h </w:instrText>
        </w:r>
        <w:r w:rsidR="00B72249">
          <w:rPr>
            <w:noProof/>
            <w:webHidden/>
          </w:rPr>
        </w:r>
        <w:r w:rsidR="00B72249">
          <w:rPr>
            <w:noProof/>
            <w:webHidden/>
          </w:rPr>
          <w:fldChar w:fldCharType="separate"/>
        </w:r>
        <w:r w:rsidR="00B72249">
          <w:rPr>
            <w:noProof/>
            <w:webHidden/>
          </w:rPr>
          <w:t>12</w:t>
        </w:r>
        <w:r w:rsidR="00B72249">
          <w:rPr>
            <w:noProof/>
            <w:webHidden/>
          </w:rPr>
          <w:fldChar w:fldCharType="end"/>
        </w:r>
      </w:hyperlink>
    </w:p>
    <w:p w14:paraId="3B33435D" w14:textId="77777777" w:rsidR="00B72249" w:rsidRDefault="003F18D2">
      <w:pPr>
        <w:pStyle w:val="Indholdsfortegnelse3"/>
        <w:tabs>
          <w:tab w:val="left" w:pos="1440"/>
          <w:tab w:val="right" w:leader="dot" w:pos="9629"/>
        </w:tabs>
        <w:rPr>
          <w:noProof/>
          <w:sz w:val="24"/>
        </w:rPr>
      </w:pPr>
      <w:hyperlink w:anchor="_Toc263965741" w:history="1">
        <w:r w:rsidR="00B72249" w:rsidRPr="00B63882">
          <w:rPr>
            <w:rStyle w:val="Hyperlink"/>
            <w:noProof/>
          </w:rPr>
          <w:t>2.2.15.</w:t>
        </w:r>
        <w:r w:rsidR="00B72249">
          <w:rPr>
            <w:noProof/>
            <w:sz w:val="24"/>
          </w:rPr>
          <w:tab/>
        </w:r>
        <w:r w:rsidR="00B72249" w:rsidRPr="00B63882">
          <w:rPr>
            <w:rStyle w:val="Hyperlink"/>
            <w:noProof/>
          </w:rPr>
          <w:t>Overskredet SRB = misligholdelse</w:t>
        </w:r>
        <w:r w:rsidR="00B72249">
          <w:rPr>
            <w:rStyle w:val="Hyperlink"/>
            <w:b/>
            <w:noProof/>
          </w:rPr>
          <w:t xml:space="preserve"> ændret 9.12.2010</w:t>
        </w:r>
        <w:r w:rsidR="00B72249">
          <w:rPr>
            <w:noProof/>
            <w:webHidden/>
          </w:rPr>
          <w:tab/>
        </w:r>
        <w:r w:rsidR="00B72249">
          <w:rPr>
            <w:noProof/>
            <w:webHidden/>
          </w:rPr>
          <w:fldChar w:fldCharType="begin"/>
        </w:r>
        <w:r w:rsidR="00B72249">
          <w:rPr>
            <w:noProof/>
            <w:webHidden/>
          </w:rPr>
          <w:instrText xml:space="preserve"> PAGEREF _Toc263965741 \h </w:instrText>
        </w:r>
        <w:r w:rsidR="00B72249">
          <w:rPr>
            <w:noProof/>
            <w:webHidden/>
          </w:rPr>
        </w:r>
        <w:r w:rsidR="00B72249">
          <w:rPr>
            <w:noProof/>
            <w:webHidden/>
          </w:rPr>
          <w:fldChar w:fldCharType="separate"/>
        </w:r>
        <w:r w:rsidR="00B72249">
          <w:rPr>
            <w:noProof/>
            <w:webHidden/>
          </w:rPr>
          <w:t>12</w:t>
        </w:r>
        <w:r w:rsidR="00B72249">
          <w:rPr>
            <w:noProof/>
            <w:webHidden/>
          </w:rPr>
          <w:fldChar w:fldCharType="end"/>
        </w:r>
      </w:hyperlink>
    </w:p>
    <w:p w14:paraId="3B33435E" w14:textId="77777777" w:rsidR="00B72249" w:rsidRDefault="003F18D2">
      <w:pPr>
        <w:pStyle w:val="Indholdsfortegnelse3"/>
        <w:tabs>
          <w:tab w:val="left" w:pos="1440"/>
          <w:tab w:val="right" w:leader="dot" w:pos="9629"/>
        </w:tabs>
        <w:rPr>
          <w:noProof/>
          <w:sz w:val="24"/>
        </w:rPr>
      </w:pPr>
      <w:hyperlink w:anchor="_Toc263965742" w:history="1">
        <w:r w:rsidR="00B72249" w:rsidRPr="00B63882">
          <w:rPr>
            <w:rStyle w:val="Hyperlink"/>
            <w:noProof/>
          </w:rPr>
          <w:t>2.2.16.</w:t>
        </w:r>
        <w:r w:rsidR="00B72249">
          <w:rPr>
            <w:noProof/>
            <w:sz w:val="24"/>
          </w:rPr>
          <w:tab/>
        </w:r>
        <w:r w:rsidR="00B72249" w:rsidRPr="00B63882">
          <w:rPr>
            <w:rStyle w:val="Hyperlink"/>
            <w:noProof/>
          </w:rPr>
          <w:t>Påmind kunde om betaling</w:t>
        </w:r>
        <w:r w:rsidR="00B72249">
          <w:rPr>
            <w:noProof/>
            <w:webHidden/>
          </w:rPr>
          <w:tab/>
        </w:r>
        <w:r w:rsidR="00B72249">
          <w:rPr>
            <w:noProof/>
            <w:webHidden/>
          </w:rPr>
          <w:fldChar w:fldCharType="begin"/>
        </w:r>
        <w:r w:rsidR="00B72249">
          <w:rPr>
            <w:noProof/>
            <w:webHidden/>
          </w:rPr>
          <w:instrText xml:space="preserve"> PAGEREF _Toc263965742 \h </w:instrText>
        </w:r>
        <w:r w:rsidR="00B72249">
          <w:rPr>
            <w:noProof/>
            <w:webHidden/>
          </w:rPr>
        </w:r>
        <w:r w:rsidR="00B72249">
          <w:rPr>
            <w:noProof/>
            <w:webHidden/>
          </w:rPr>
          <w:fldChar w:fldCharType="separate"/>
        </w:r>
        <w:r w:rsidR="00B72249">
          <w:rPr>
            <w:noProof/>
            <w:webHidden/>
          </w:rPr>
          <w:t>12</w:t>
        </w:r>
        <w:r w:rsidR="00B72249">
          <w:rPr>
            <w:noProof/>
            <w:webHidden/>
          </w:rPr>
          <w:fldChar w:fldCharType="end"/>
        </w:r>
      </w:hyperlink>
    </w:p>
    <w:p w14:paraId="3B33435F" w14:textId="77777777" w:rsidR="00B72249" w:rsidRDefault="003F18D2">
      <w:pPr>
        <w:pStyle w:val="Indholdsfortegnelse3"/>
        <w:tabs>
          <w:tab w:val="left" w:pos="1440"/>
          <w:tab w:val="right" w:leader="dot" w:pos="9629"/>
        </w:tabs>
        <w:rPr>
          <w:noProof/>
          <w:sz w:val="24"/>
        </w:rPr>
      </w:pPr>
      <w:hyperlink w:anchor="_Toc263965743" w:history="1">
        <w:r w:rsidR="00B72249" w:rsidRPr="00B63882">
          <w:rPr>
            <w:rStyle w:val="Hyperlink"/>
            <w:noProof/>
          </w:rPr>
          <w:t>2.2.17.</w:t>
        </w:r>
        <w:r w:rsidR="00B72249">
          <w:rPr>
            <w:noProof/>
            <w:sz w:val="24"/>
          </w:rPr>
          <w:tab/>
        </w:r>
        <w:r w:rsidR="00B72249" w:rsidRPr="00B63882">
          <w:rPr>
            <w:rStyle w:val="Hyperlink"/>
            <w:noProof/>
          </w:rPr>
          <w:t>Rentegodtgørelsessats</w:t>
        </w:r>
        <w:r w:rsidR="00B72249">
          <w:rPr>
            <w:noProof/>
            <w:webHidden/>
          </w:rPr>
          <w:tab/>
        </w:r>
        <w:r w:rsidR="00B72249">
          <w:rPr>
            <w:noProof/>
            <w:webHidden/>
          </w:rPr>
          <w:fldChar w:fldCharType="begin"/>
        </w:r>
        <w:r w:rsidR="00B72249">
          <w:rPr>
            <w:noProof/>
            <w:webHidden/>
          </w:rPr>
          <w:instrText xml:space="preserve"> PAGEREF _Toc263965743 \h </w:instrText>
        </w:r>
        <w:r w:rsidR="00B72249">
          <w:rPr>
            <w:noProof/>
            <w:webHidden/>
          </w:rPr>
        </w:r>
        <w:r w:rsidR="00B72249">
          <w:rPr>
            <w:noProof/>
            <w:webHidden/>
          </w:rPr>
          <w:fldChar w:fldCharType="separate"/>
        </w:r>
        <w:r w:rsidR="00B72249">
          <w:rPr>
            <w:noProof/>
            <w:webHidden/>
          </w:rPr>
          <w:t>12</w:t>
        </w:r>
        <w:r w:rsidR="00B72249">
          <w:rPr>
            <w:noProof/>
            <w:webHidden/>
          </w:rPr>
          <w:fldChar w:fldCharType="end"/>
        </w:r>
      </w:hyperlink>
    </w:p>
    <w:p w14:paraId="3B334360" w14:textId="77777777" w:rsidR="00B72249" w:rsidRDefault="003F18D2">
      <w:pPr>
        <w:pStyle w:val="Indholdsfortegnelse3"/>
        <w:tabs>
          <w:tab w:val="left" w:pos="1440"/>
          <w:tab w:val="right" w:leader="dot" w:pos="9629"/>
        </w:tabs>
        <w:rPr>
          <w:noProof/>
          <w:sz w:val="24"/>
        </w:rPr>
      </w:pPr>
      <w:hyperlink w:anchor="_Toc263965744" w:history="1">
        <w:r w:rsidR="00B72249" w:rsidRPr="00B63882">
          <w:rPr>
            <w:rStyle w:val="Hyperlink"/>
            <w:noProof/>
          </w:rPr>
          <w:t>2.2.18.</w:t>
        </w:r>
        <w:r w:rsidR="00B72249">
          <w:rPr>
            <w:noProof/>
            <w:sz w:val="24"/>
          </w:rPr>
          <w:tab/>
        </w:r>
        <w:r w:rsidR="00B72249" w:rsidRPr="00B63882">
          <w:rPr>
            <w:rStyle w:val="Hyperlink"/>
            <w:noProof/>
          </w:rPr>
          <w:t>Udbetalinger mindre end eller lig med x kr.</w:t>
        </w:r>
        <w:r w:rsidR="00B72249">
          <w:rPr>
            <w:noProof/>
            <w:webHidden/>
          </w:rPr>
          <w:tab/>
        </w:r>
        <w:r w:rsidR="00B72249">
          <w:rPr>
            <w:noProof/>
            <w:webHidden/>
          </w:rPr>
          <w:fldChar w:fldCharType="begin"/>
        </w:r>
        <w:r w:rsidR="00B72249">
          <w:rPr>
            <w:noProof/>
            <w:webHidden/>
          </w:rPr>
          <w:instrText xml:space="preserve"> PAGEREF _Toc263965744 \h </w:instrText>
        </w:r>
        <w:r w:rsidR="00B72249">
          <w:rPr>
            <w:noProof/>
            <w:webHidden/>
          </w:rPr>
        </w:r>
        <w:r w:rsidR="00B72249">
          <w:rPr>
            <w:noProof/>
            <w:webHidden/>
          </w:rPr>
          <w:fldChar w:fldCharType="separate"/>
        </w:r>
        <w:r w:rsidR="00B72249">
          <w:rPr>
            <w:noProof/>
            <w:webHidden/>
          </w:rPr>
          <w:t>12</w:t>
        </w:r>
        <w:r w:rsidR="00B72249">
          <w:rPr>
            <w:noProof/>
            <w:webHidden/>
          </w:rPr>
          <w:fldChar w:fldCharType="end"/>
        </w:r>
      </w:hyperlink>
    </w:p>
    <w:p w14:paraId="3B334361" w14:textId="77777777" w:rsidR="00B72249" w:rsidRDefault="003F18D2">
      <w:pPr>
        <w:pStyle w:val="Indholdsfortegnelse3"/>
        <w:tabs>
          <w:tab w:val="left" w:pos="1440"/>
          <w:tab w:val="right" w:leader="dot" w:pos="9629"/>
        </w:tabs>
        <w:rPr>
          <w:noProof/>
          <w:sz w:val="24"/>
        </w:rPr>
      </w:pPr>
      <w:hyperlink w:anchor="_Toc263965745" w:history="1">
        <w:r w:rsidR="00B72249" w:rsidRPr="00B63882">
          <w:rPr>
            <w:rStyle w:val="Hyperlink"/>
            <w:noProof/>
          </w:rPr>
          <w:t>2.2.19.</w:t>
        </w:r>
        <w:r w:rsidR="00B72249">
          <w:rPr>
            <w:noProof/>
            <w:sz w:val="24"/>
          </w:rPr>
          <w:tab/>
        </w:r>
        <w:r w:rsidR="00B72249" w:rsidRPr="00B63882">
          <w:rPr>
            <w:rStyle w:val="Hyperlink"/>
            <w:noProof/>
          </w:rPr>
          <w:t>Udbetalinger større end eller lig med x kr.</w:t>
        </w:r>
        <w:r w:rsidR="00B72249">
          <w:rPr>
            <w:noProof/>
            <w:webHidden/>
          </w:rPr>
          <w:tab/>
        </w:r>
        <w:r w:rsidR="00B72249">
          <w:rPr>
            <w:noProof/>
            <w:webHidden/>
          </w:rPr>
          <w:fldChar w:fldCharType="begin"/>
        </w:r>
        <w:r w:rsidR="00B72249">
          <w:rPr>
            <w:noProof/>
            <w:webHidden/>
          </w:rPr>
          <w:instrText xml:space="preserve"> PAGEREF _Toc263965745 \h </w:instrText>
        </w:r>
        <w:r w:rsidR="00B72249">
          <w:rPr>
            <w:noProof/>
            <w:webHidden/>
          </w:rPr>
        </w:r>
        <w:r w:rsidR="00B72249">
          <w:rPr>
            <w:noProof/>
            <w:webHidden/>
          </w:rPr>
          <w:fldChar w:fldCharType="separate"/>
        </w:r>
        <w:r w:rsidR="00B72249">
          <w:rPr>
            <w:noProof/>
            <w:webHidden/>
          </w:rPr>
          <w:t>13</w:t>
        </w:r>
        <w:r w:rsidR="00B72249">
          <w:rPr>
            <w:noProof/>
            <w:webHidden/>
          </w:rPr>
          <w:fldChar w:fldCharType="end"/>
        </w:r>
      </w:hyperlink>
    </w:p>
    <w:p w14:paraId="3B334362" w14:textId="77777777" w:rsidR="00B72249" w:rsidRDefault="003F18D2">
      <w:pPr>
        <w:pStyle w:val="Indholdsfortegnelse3"/>
        <w:tabs>
          <w:tab w:val="left" w:pos="1440"/>
          <w:tab w:val="right" w:leader="dot" w:pos="9629"/>
        </w:tabs>
        <w:rPr>
          <w:noProof/>
          <w:sz w:val="24"/>
        </w:rPr>
      </w:pPr>
      <w:hyperlink w:anchor="_Toc263965746" w:history="1">
        <w:r w:rsidR="00B72249" w:rsidRPr="00B63882">
          <w:rPr>
            <w:rStyle w:val="Hyperlink"/>
            <w:noProof/>
          </w:rPr>
          <w:t>2.2.20.</w:t>
        </w:r>
        <w:r w:rsidR="00B72249">
          <w:rPr>
            <w:noProof/>
            <w:sz w:val="24"/>
          </w:rPr>
          <w:tab/>
        </w:r>
        <w:r w:rsidR="00B72249" w:rsidRPr="00B63882">
          <w:rPr>
            <w:rStyle w:val="Hyperlink"/>
            <w:noProof/>
          </w:rPr>
          <w:t>Besked til EFI hvis overskydende skat ikke er under x kr.</w:t>
        </w:r>
        <w:r w:rsidR="00B72249">
          <w:rPr>
            <w:noProof/>
            <w:webHidden/>
          </w:rPr>
          <w:tab/>
        </w:r>
        <w:r w:rsidR="00B72249">
          <w:rPr>
            <w:noProof/>
            <w:webHidden/>
          </w:rPr>
          <w:fldChar w:fldCharType="begin"/>
        </w:r>
        <w:r w:rsidR="00B72249">
          <w:rPr>
            <w:noProof/>
            <w:webHidden/>
          </w:rPr>
          <w:instrText xml:space="preserve"> PAGEREF _Toc263965746 \h </w:instrText>
        </w:r>
        <w:r w:rsidR="00B72249">
          <w:rPr>
            <w:noProof/>
            <w:webHidden/>
          </w:rPr>
        </w:r>
        <w:r w:rsidR="00B72249">
          <w:rPr>
            <w:noProof/>
            <w:webHidden/>
          </w:rPr>
          <w:fldChar w:fldCharType="separate"/>
        </w:r>
        <w:r w:rsidR="00B72249">
          <w:rPr>
            <w:noProof/>
            <w:webHidden/>
          </w:rPr>
          <w:t>13</w:t>
        </w:r>
        <w:r w:rsidR="00B72249">
          <w:rPr>
            <w:noProof/>
            <w:webHidden/>
          </w:rPr>
          <w:fldChar w:fldCharType="end"/>
        </w:r>
      </w:hyperlink>
    </w:p>
    <w:p w14:paraId="3B334363" w14:textId="77777777" w:rsidR="00B72249" w:rsidRDefault="003F18D2">
      <w:pPr>
        <w:pStyle w:val="Indholdsfortegnelse3"/>
        <w:tabs>
          <w:tab w:val="left" w:pos="1440"/>
          <w:tab w:val="right" w:leader="dot" w:pos="9629"/>
        </w:tabs>
        <w:rPr>
          <w:noProof/>
          <w:sz w:val="24"/>
        </w:rPr>
      </w:pPr>
      <w:hyperlink w:anchor="_Toc263965747" w:history="1">
        <w:r w:rsidR="00B72249" w:rsidRPr="00B63882">
          <w:rPr>
            <w:rStyle w:val="Hyperlink"/>
            <w:noProof/>
          </w:rPr>
          <w:t>2.2.21.</w:t>
        </w:r>
        <w:r w:rsidR="00B72249">
          <w:rPr>
            <w:noProof/>
            <w:sz w:val="24"/>
          </w:rPr>
          <w:tab/>
        </w:r>
        <w:r w:rsidR="00B72249" w:rsidRPr="00B63882">
          <w:rPr>
            <w:rStyle w:val="Hyperlink"/>
            <w:noProof/>
          </w:rPr>
          <w:t>Fordring under x kr. skal ikke indgå i forbindelse med modregning.</w:t>
        </w:r>
        <w:r w:rsidR="00B72249">
          <w:rPr>
            <w:noProof/>
            <w:webHidden/>
          </w:rPr>
          <w:tab/>
        </w:r>
        <w:r w:rsidR="00B72249">
          <w:rPr>
            <w:noProof/>
            <w:webHidden/>
          </w:rPr>
          <w:fldChar w:fldCharType="begin"/>
        </w:r>
        <w:r w:rsidR="00B72249">
          <w:rPr>
            <w:noProof/>
            <w:webHidden/>
          </w:rPr>
          <w:instrText xml:space="preserve"> PAGEREF _Toc263965747 \h </w:instrText>
        </w:r>
        <w:r w:rsidR="00B72249">
          <w:rPr>
            <w:noProof/>
            <w:webHidden/>
          </w:rPr>
        </w:r>
        <w:r w:rsidR="00B72249">
          <w:rPr>
            <w:noProof/>
            <w:webHidden/>
          </w:rPr>
          <w:fldChar w:fldCharType="separate"/>
        </w:r>
        <w:r w:rsidR="00B72249">
          <w:rPr>
            <w:noProof/>
            <w:webHidden/>
          </w:rPr>
          <w:t>13</w:t>
        </w:r>
        <w:r w:rsidR="00B72249">
          <w:rPr>
            <w:noProof/>
            <w:webHidden/>
          </w:rPr>
          <w:fldChar w:fldCharType="end"/>
        </w:r>
      </w:hyperlink>
    </w:p>
    <w:p w14:paraId="3B334364" w14:textId="77777777" w:rsidR="00B72249" w:rsidRDefault="003F18D2">
      <w:pPr>
        <w:pStyle w:val="Indholdsfortegnelse3"/>
        <w:tabs>
          <w:tab w:val="left" w:pos="1440"/>
          <w:tab w:val="right" w:leader="dot" w:pos="9629"/>
        </w:tabs>
        <w:rPr>
          <w:noProof/>
          <w:sz w:val="24"/>
        </w:rPr>
      </w:pPr>
      <w:hyperlink w:anchor="_Toc263965748" w:history="1">
        <w:r w:rsidR="00B72249" w:rsidRPr="00B63882">
          <w:rPr>
            <w:rStyle w:val="Hyperlink"/>
            <w:noProof/>
          </w:rPr>
          <w:t>2.2.22.</w:t>
        </w:r>
        <w:r w:rsidR="00B72249">
          <w:rPr>
            <w:noProof/>
            <w:sz w:val="24"/>
          </w:rPr>
          <w:tab/>
        </w:r>
        <w:r w:rsidR="00B72249" w:rsidRPr="00B63882">
          <w:rPr>
            <w:rStyle w:val="Hyperlink"/>
            <w:noProof/>
          </w:rPr>
          <w:t>Modregningsmodel for FødevareErhverv(FERV)</w:t>
        </w:r>
        <w:r w:rsidR="00B72249">
          <w:rPr>
            <w:noProof/>
            <w:webHidden/>
          </w:rPr>
          <w:tab/>
        </w:r>
        <w:r w:rsidR="00B72249">
          <w:rPr>
            <w:noProof/>
            <w:webHidden/>
          </w:rPr>
          <w:fldChar w:fldCharType="begin"/>
        </w:r>
        <w:r w:rsidR="00B72249">
          <w:rPr>
            <w:noProof/>
            <w:webHidden/>
          </w:rPr>
          <w:instrText xml:space="preserve"> PAGEREF _Toc263965748 \h </w:instrText>
        </w:r>
        <w:r w:rsidR="00B72249">
          <w:rPr>
            <w:noProof/>
            <w:webHidden/>
          </w:rPr>
        </w:r>
        <w:r w:rsidR="00B72249">
          <w:rPr>
            <w:noProof/>
            <w:webHidden/>
          </w:rPr>
          <w:fldChar w:fldCharType="separate"/>
        </w:r>
        <w:r w:rsidR="00B72249">
          <w:rPr>
            <w:noProof/>
            <w:webHidden/>
          </w:rPr>
          <w:t>14</w:t>
        </w:r>
        <w:r w:rsidR="00B72249">
          <w:rPr>
            <w:noProof/>
            <w:webHidden/>
          </w:rPr>
          <w:fldChar w:fldCharType="end"/>
        </w:r>
      </w:hyperlink>
    </w:p>
    <w:p w14:paraId="3B334365" w14:textId="77777777" w:rsidR="00B72249" w:rsidRDefault="003F18D2">
      <w:pPr>
        <w:pStyle w:val="Indholdsfortegnelse3"/>
        <w:tabs>
          <w:tab w:val="left" w:pos="1440"/>
          <w:tab w:val="right" w:leader="dot" w:pos="9629"/>
        </w:tabs>
        <w:rPr>
          <w:noProof/>
          <w:sz w:val="24"/>
        </w:rPr>
      </w:pPr>
      <w:hyperlink w:anchor="_Toc263965749" w:history="1">
        <w:r w:rsidR="00B72249" w:rsidRPr="00B63882">
          <w:rPr>
            <w:rStyle w:val="Hyperlink"/>
            <w:noProof/>
          </w:rPr>
          <w:t>2.2.23.</w:t>
        </w:r>
        <w:r w:rsidR="00B72249">
          <w:rPr>
            <w:noProof/>
            <w:sz w:val="24"/>
          </w:rPr>
          <w:tab/>
        </w:r>
        <w:r w:rsidR="00B72249" w:rsidRPr="00B63882">
          <w:rPr>
            <w:rStyle w:val="Hyperlink"/>
            <w:noProof/>
          </w:rPr>
          <w:t>Automatisk skift af hæftelse fra reel til potentiel</w:t>
        </w:r>
        <w:r w:rsidR="00B72249">
          <w:rPr>
            <w:noProof/>
            <w:webHidden/>
          </w:rPr>
          <w:tab/>
        </w:r>
        <w:r w:rsidR="00B72249">
          <w:rPr>
            <w:noProof/>
            <w:webHidden/>
          </w:rPr>
          <w:fldChar w:fldCharType="begin"/>
        </w:r>
        <w:r w:rsidR="00B72249">
          <w:rPr>
            <w:noProof/>
            <w:webHidden/>
          </w:rPr>
          <w:instrText xml:space="preserve"> PAGEREF _Toc263965749 \h </w:instrText>
        </w:r>
        <w:r w:rsidR="00B72249">
          <w:rPr>
            <w:noProof/>
            <w:webHidden/>
          </w:rPr>
        </w:r>
        <w:r w:rsidR="00B72249">
          <w:rPr>
            <w:noProof/>
            <w:webHidden/>
          </w:rPr>
          <w:fldChar w:fldCharType="separate"/>
        </w:r>
        <w:r w:rsidR="00B72249">
          <w:rPr>
            <w:noProof/>
            <w:webHidden/>
          </w:rPr>
          <w:t>14</w:t>
        </w:r>
        <w:r w:rsidR="00B72249">
          <w:rPr>
            <w:noProof/>
            <w:webHidden/>
          </w:rPr>
          <w:fldChar w:fldCharType="end"/>
        </w:r>
      </w:hyperlink>
    </w:p>
    <w:p w14:paraId="3B334366" w14:textId="77777777" w:rsidR="00B72249" w:rsidRDefault="003F18D2">
      <w:pPr>
        <w:pStyle w:val="Indholdsfortegnelse3"/>
        <w:tabs>
          <w:tab w:val="left" w:pos="1440"/>
          <w:tab w:val="right" w:leader="dot" w:pos="9629"/>
        </w:tabs>
        <w:rPr>
          <w:noProof/>
          <w:sz w:val="24"/>
        </w:rPr>
      </w:pPr>
      <w:hyperlink w:anchor="_Toc263965750" w:history="1">
        <w:r w:rsidR="00B72249" w:rsidRPr="00B63882">
          <w:rPr>
            <w:rStyle w:val="Hyperlink"/>
            <w:noProof/>
          </w:rPr>
          <w:t>2.2.24.</w:t>
        </w:r>
        <w:r w:rsidR="00B72249">
          <w:rPr>
            <w:noProof/>
            <w:sz w:val="24"/>
          </w:rPr>
          <w:tab/>
        </w:r>
        <w:r w:rsidR="00B72249" w:rsidRPr="00B63882">
          <w:rPr>
            <w:rStyle w:val="Hyperlink"/>
            <w:noProof/>
          </w:rPr>
          <w:t>Verificering af restbeløb på transport/udlæg over x kr.</w:t>
        </w:r>
        <w:r w:rsidR="00B72249">
          <w:rPr>
            <w:noProof/>
            <w:webHidden/>
          </w:rPr>
          <w:tab/>
        </w:r>
        <w:r w:rsidR="00B72249">
          <w:rPr>
            <w:noProof/>
            <w:webHidden/>
          </w:rPr>
          <w:fldChar w:fldCharType="begin"/>
        </w:r>
        <w:r w:rsidR="00B72249">
          <w:rPr>
            <w:noProof/>
            <w:webHidden/>
          </w:rPr>
          <w:instrText xml:space="preserve"> PAGEREF _Toc263965750 \h </w:instrText>
        </w:r>
        <w:r w:rsidR="00B72249">
          <w:rPr>
            <w:noProof/>
            <w:webHidden/>
          </w:rPr>
        </w:r>
        <w:r w:rsidR="00B72249">
          <w:rPr>
            <w:noProof/>
            <w:webHidden/>
          </w:rPr>
          <w:fldChar w:fldCharType="separate"/>
        </w:r>
        <w:r w:rsidR="00B72249">
          <w:rPr>
            <w:noProof/>
            <w:webHidden/>
          </w:rPr>
          <w:t>14</w:t>
        </w:r>
        <w:r w:rsidR="00B72249">
          <w:rPr>
            <w:noProof/>
            <w:webHidden/>
          </w:rPr>
          <w:fldChar w:fldCharType="end"/>
        </w:r>
      </w:hyperlink>
    </w:p>
    <w:p w14:paraId="3B334367" w14:textId="77777777" w:rsidR="00B72249" w:rsidRDefault="003F18D2">
      <w:pPr>
        <w:pStyle w:val="Indholdsfortegnelse3"/>
        <w:tabs>
          <w:tab w:val="left" w:pos="1440"/>
          <w:tab w:val="right" w:leader="dot" w:pos="9629"/>
        </w:tabs>
        <w:rPr>
          <w:noProof/>
          <w:sz w:val="24"/>
        </w:rPr>
      </w:pPr>
      <w:hyperlink w:anchor="_Toc263965751" w:history="1">
        <w:r w:rsidR="00B72249" w:rsidRPr="00B63882">
          <w:rPr>
            <w:rStyle w:val="Hyperlink"/>
            <w:noProof/>
          </w:rPr>
          <w:t>2.2.25.</w:t>
        </w:r>
        <w:r w:rsidR="00B72249">
          <w:rPr>
            <w:noProof/>
            <w:sz w:val="24"/>
          </w:rPr>
          <w:tab/>
        </w:r>
        <w:r w:rsidR="00B72249" w:rsidRPr="00B63882">
          <w:rPr>
            <w:rStyle w:val="Hyperlink"/>
            <w:noProof/>
          </w:rPr>
          <w:t>Verificering af restbeløb ved indfrielse af transport/udlæg ved modregning</w:t>
        </w:r>
        <w:r w:rsidR="00B72249">
          <w:rPr>
            <w:noProof/>
            <w:webHidden/>
          </w:rPr>
          <w:tab/>
        </w:r>
        <w:r w:rsidR="00B72249">
          <w:rPr>
            <w:noProof/>
            <w:webHidden/>
          </w:rPr>
          <w:fldChar w:fldCharType="begin"/>
        </w:r>
        <w:r w:rsidR="00B72249">
          <w:rPr>
            <w:noProof/>
            <w:webHidden/>
          </w:rPr>
          <w:instrText xml:space="preserve"> PAGEREF _Toc263965751 \h </w:instrText>
        </w:r>
        <w:r w:rsidR="00B72249">
          <w:rPr>
            <w:noProof/>
            <w:webHidden/>
          </w:rPr>
        </w:r>
        <w:r w:rsidR="00B72249">
          <w:rPr>
            <w:noProof/>
            <w:webHidden/>
          </w:rPr>
          <w:fldChar w:fldCharType="separate"/>
        </w:r>
        <w:r w:rsidR="00B72249">
          <w:rPr>
            <w:noProof/>
            <w:webHidden/>
          </w:rPr>
          <w:t>14</w:t>
        </w:r>
        <w:r w:rsidR="00B72249">
          <w:rPr>
            <w:noProof/>
            <w:webHidden/>
          </w:rPr>
          <w:fldChar w:fldCharType="end"/>
        </w:r>
      </w:hyperlink>
    </w:p>
    <w:p w14:paraId="3B334368" w14:textId="77777777" w:rsidR="00B72249" w:rsidRDefault="003F18D2">
      <w:pPr>
        <w:pStyle w:val="Indholdsfortegnelse3"/>
        <w:tabs>
          <w:tab w:val="left" w:pos="1440"/>
          <w:tab w:val="right" w:leader="dot" w:pos="9629"/>
        </w:tabs>
        <w:rPr>
          <w:noProof/>
          <w:sz w:val="24"/>
        </w:rPr>
      </w:pPr>
      <w:hyperlink w:anchor="_Toc263965752" w:history="1">
        <w:r w:rsidR="00B72249" w:rsidRPr="00B63882">
          <w:rPr>
            <w:rStyle w:val="Hyperlink"/>
            <w:noProof/>
          </w:rPr>
          <w:t>2.2.26.</w:t>
        </w:r>
        <w:r w:rsidR="00B72249">
          <w:rPr>
            <w:noProof/>
            <w:sz w:val="24"/>
          </w:rPr>
          <w:tab/>
        </w:r>
        <w:r w:rsidR="00B72249" w:rsidRPr="00B63882">
          <w:rPr>
            <w:rStyle w:val="Hyperlink"/>
            <w:noProof/>
          </w:rPr>
          <w:t>Verificering af transport/udlæg som er registreret med fiktivt beløb</w:t>
        </w:r>
        <w:r w:rsidR="00B72249">
          <w:rPr>
            <w:noProof/>
            <w:webHidden/>
          </w:rPr>
          <w:tab/>
        </w:r>
        <w:r w:rsidR="00B72249">
          <w:rPr>
            <w:noProof/>
            <w:webHidden/>
          </w:rPr>
          <w:fldChar w:fldCharType="begin"/>
        </w:r>
        <w:r w:rsidR="00B72249">
          <w:rPr>
            <w:noProof/>
            <w:webHidden/>
          </w:rPr>
          <w:instrText xml:space="preserve"> PAGEREF _Toc263965752 \h </w:instrText>
        </w:r>
        <w:r w:rsidR="00B72249">
          <w:rPr>
            <w:noProof/>
            <w:webHidden/>
          </w:rPr>
        </w:r>
        <w:r w:rsidR="00B72249">
          <w:rPr>
            <w:noProof/>
            <w:webHidden/>
          </w:rPr>
          <w:fldChar w:fldCharType="separate"/>
        </w:r>
        <w:r w:rsidR="00B72249">
          <w:rPr>
            <w:noProof/>
            <w:webHidden/>
          </w:rPr>
          <w:t>15</w:t>
        </w:r>
        <w:r w:rsidR="00B72249">
          <w:rPr>
            <w:noProof/>
            <w:webHidden/>
          </w:rPr>
          <w:fldChar w:fldCharType="end"/>
        </w:r>
      </w:hyperlink>
    </w:p>
    <w:p w14:paraId="3B334369" w14:textId="77777777" w:rsidR="00B72249" w:rsidRDefault="003F18D2">
      <w:pPr>
        <w:pStyle w:val="Indholdsfortegnelse3"/>
        <w:tabs>
          <w:tab w:val="left" w:pos="1440"/>
          <w:tab w:val="right" w:leader="dot" w:pos="9629"/>
        </w:tabs>
        <w:rPr>
          <w:noProof/>
          <w:sz w:val="24"/>
        </w:rPr>
      </w:pPr>
      <w:hyperlink w:anchor="_Toc263965753" w:history="1">
        <w:r w:rsidR="00B72249" w:rsidRPr="00B63882">
          <w:rPr>
            <w:rStyle w:val="Hyperlink"/>
            <w:noProof/>
          </w:rPr>
          <w:t>2.2.27.</w:t>
        </w:r>
        <w:r w:rsidR="00B72249">
          <w:rPr>
            <w:noProof/>
            <w:sz w:val="24"/>
          </w:rPr>
          <w:tab/>
        </w:r>
        <w:r w:rsidR="00B72249" w:rsidRPr="00B63882">
          <w:rPr>
            <w:rStyle w:val="Hyperlink"/>
            <w:noProof/>
          </w:rPr>
          <w:t>Verificering af transport/udlæg som er over x måneder</w:t>
        </w:r>
        <w:r w:rsidR="00B72249">
          <w:rPr>
            <w:noProof/>
            <w:webHidden/>
          </w:rPr>
          <w:tab/>
        </w:r>
        <w:r w:rsidR="00B72249">
          <w:rPr>
            <w:noProof/>
            <w:webHidden/>
          </w:rPr>
          <w:fldChar w:fldCharType="begin"/>
        </w:r>
        <w:r w:rsidR="00B72249">
          <w:rPr>
            <w:noProof/>
            <w:webHidden/>
          </w:rPr>
          <w:instrText xml:space="preserve"> PAGEREF _Toc263965753 \h </w:instrText>
        </w:r>
        <w:r w:rsidR="00B72249">
          <w:rPr>
            <w:noProof/>
            <w:webHidden/>
          </w:rPr>
        </w:r>
        <w:r w:rsidR="00B72249">
          <w:rPr>
            <w:noProof/>
            <w:webHidden/>
          </w:rPr>
          <w:fldChar w:fldCharType="separate"/>
        </w:r>
        <w:r w:rsidR="00B72249">
          <w:rPr>
            <w:noProof/>
            <w:webHidden/>
          </w:rPr>
          <w:t>15</w:t>
        </w:r>
        <w:r w:rsidR="00B72249">
          <w:rPr>
            <w:noProof/>
            <w:webHidden/>
          </w:rPr>
          <w:fldChar w:fldCharType="end"/>
        </w:r>
      </w:hyperlink>
    </w:p>
    <w:p w14:paraId="3B33436A" w14:textId="77777777" w:rsidR="00B72249" w:rsidRDefault="003F18D2">
      <w:pPr>
        <w:pStyle w:val="Indholdsfortegnelse3"/>
        <w:tabs>
          <w:tab w:val="left" w:pos="1440"/>
          <w:tab w:val="right" w:leader="dot" w:pos="9629"/>
        </w:tabs>
      </w:pPr>
      <w:hyperlink w:anchor="_Toc263965754" w:history="1">
        <w:r w:rsidR="00B72249" w:rsidRPr="00B63882">
          <w:rPr>
            <w:rStyle w:val="Hyperlink"/>
            <w:noProof/>
          </w:rPr>
          <w:t>2.2.28.</w:t>
        </w:r>
        <w:r w:rsidR="00B72249">
          <w:rPr>
            <w:noProof/>
            <w:sz w:val="24"/>
          </w:rPr>
          <w:tab/>
        </w:r>
        <w:r w:rsidR="00B72249" w:rsidRPr="00B63882">
          <w:rPr>
            <w:rStyle w:val="Hyperlink"/>
            <w:noProof/>
          </w:rPr>
          <w:t>Arkiver indfriede fordringer</w:t>
        </w:r>
        <w:r w:rsidR="00B72249">
          <w:rPr>
            <w:noProof/>
            <w:webHidden/>
          </w:rPr>
          <w:tab/>
        </w:r>
        <w:r w:rsidR="00B72249">
          <w:rPr>
            <w:noProof/>
            <w:webHidden/>
          </w:rPr>
          <w:fldChar w:fldCharType="begin"/>
        </w:r>
        <w:r w:rsidR="00B72249">
          <w:rPr>
            <w:noProof/>
            <w:webHidden/>
          </w:rPr>
          <w:instrText xml:space="preserve"> PAGEREF _Toc263965754 \h </w:instrText>
        </w:r>
        <w:r w:rsidR="00B72249">
          <w:rPr>
            <w:noProof/>
            <w:webHidden/>
          </w:rPr>
        </w:r>
        <w:r w:rsidR="00B72249">
          <w:rPr>
            <w:noProof/>
            <w:webHidden/>
          </w:rPr>
          <w:fldChar w:fldCharType="separate"/>
        </w:r>
        <w:r w:rsidR="00B72249">
          <w:rPr>
            <w:noProof/>
            <w:webHidden/>
          </w:rPr>
          <w:t>15</w:t>
        </w:r>
        <w:r w:rsidR="00B72249">
          <w:rPr>
            <w:noProof/>
            <w:webHidden/>
          </w:rPr>
          <w:fldChar w:fldCharType="end"/>
        </w:r>
      </w:hyperlink>
    </w:p>
    <w:p w14:paraId="3B33436B" w14:textId="77777777" w:rsidR="00B72249" w:rsidRPr="008E63B2" w:rsidRDefault="00B72249" w:rsidP="008E63B2">
      <w:pPr>
        <w:rPr>
          <w:b/>
        </w:rPr>
      </w:pPr>
      <w:r>
        <w:t xml:space="preserve">2.29  Overskredet SRB = misligholdelse </w:t>
      </w:r>
      <w:r>
        <w:rPr>
          <w:b/>
        </w:rPr>
        <w:t>Ny 9.12.2010</w:t>
      </w:r>
    </w:p>
    <w:p w14:paraId="3B33436C" w14:textId="77777777" w:rsidR="00B72249" w:rsidRPr="008E63B2" w:rsidRDefault="00B72249" w:rsidP="008E63B2">
      <w:r>
        <w:t xml:space="preserve">2.30  Opret rykkergebyr </w:t>
      </w:r>
      <w:r>
        <w:rPr>
          <w:b/>
        </w:rPr>
        <w:t>Ny 9.12.2010</w:t>
      </w:r>
      <w:r>
        <w:tab/>
      </w:r>
    </w:p>
    <w:p w14:paraId="3B33436D" w14:textId="77777777" w:rsidR="00B72249" w:rsidRDefault="003F18D2">
      <w:pPr>
        <w:pStyle w:val="Indholdsfortegnelse2"/>
        <w:tabs>
          <w:tab w:val="left" w:pos="960"/>
          <w:tab w:val="right" w:leader="dot" w:pos="9629"/>
        </w:tabs>
        <w:rPr>
          <w:noProof/>
          <w:sz w:val="24"/>
        </w:rPr>
      </w:pPr>
      <w:hyperlink w:anchor="_Toc263965755" w:history="1">
        <w:r w:rsidR="00B72249" w:rsidRPr="00B63882">
          <w:rPr>
            <w:rStyle w:val="Hyperlink"/>
            <w:noProof/>
          </w:rPr>
          <w:t>2.3.</w:t>
        </w:r>
        <w:r w:rsidR="00B72249">
          <w:rPr>
            <w:noProof/>
            <w:sz w:val="24"/>
          </w:rPr>
          <w:tab/>
        </w:r>
        <w:r w:rsidR="00B72249" w:rsidRPr="00B63882">
          <w:rPr>
            <w:rStyle w:val="Hyperlink"/>
            <w:noProof/>
          </w:rPr>
          <w:t>Regler</w:t>
        </w:r>
        <w:r w:rsidR="00B72249">
          <w:rPr>
            <w:noProof/>
            <w:webHidden/>
          </w:rPr>
          <w:tab/>
        </w:r>
        <w:r w:rsidR="00B72249">
          <w:rPr>
            <w:noProof/>
            <w:webHidden/>
          </w:rPr>
          <w:fldChar w:fldCharType="begin"/>
        </w:r>
        <w:r w:rsidR="00B72249">
          <w:rPr>
            <w:noProof/>
            <w:webHidden/>
          </w:rPr>
          <w:instrText xml:space="preserve"> PAGEREF _Toc263965755 \h </w:instrText>
        </w:r>
        <w:r w:rsidR="00B72249">
          <w:rPr>
            <w:noProof/>
            <w:webHidden/>
          </w:rPr>
        </w:r>
        <w:r w:rsidR="00B72249">
          <w:rPr>
            <w:noProof/>
            <w:webHidden/>
          </w:rPr>
          <w:fldChar w:fldCharType="separate"/>
        </w:r>
        <w:r w:rsidR="00B72249">
          <w:rPr>
            <w:noProof/>
            <w:webHidden/>
          </w:rPr>
          <w:t>16</w:t>
        </w:r>
        <w:r w:rsidR="00B72249">
          <w:rPr>
            <w:noProof/>
            <w:webHidden/>
          </w:rPr>
          <w:fldChar w:fldCharType="end"/>
        </w:r>
      </w:hyperlink>
    </w:p>
    <w:p w14:paraId="3B33436E" w14:textId="77777777" w:rsidR="00B72249" w:rsidRDefault="003F18D2">
      <w:pPr>
        <w:pStyle w:val="Indholdsfortegnelse3"/>
        <w:tabs>
          <w:tab w:val="left" w:pos="1440"/>
          <w:tab w:val="right" w:leader="dot" w:pos="9629"/>
        </w:tabs>
        <w:rPr>
          <w:noProof/>
          <w:sz w:val="24"/>
        </w:rPr>
      </w:pPr>
      <w:hyperlink w:anchor="_Toc263965756" w:history="1">
        <w:r w:rsidR="00B72249" w:rsidRPr="00B63882">
          <w:rPr>
            <w:rStyle w:val="Hyperlink"/>
            <w:noProof/>
          </w:rPr>
          <w:t>2.3.1.</w:t>
        </w:r>
        <w:r w:rsidR="00B72249">
          <w:rPr>
            <w:noProof/>
            <w:sz w:val="24"/>
          </w:rPr>
          <w:tab/>
        </w:r>
        <w:r w:rsidR="00B72249" w:rsidRPr="00B63882">
          <w:rPr>
            <w:rStyle w:val="Hyperlink"/>
            <w:noProof/>
          </w:rPr>
          <w:t>Dækningsrækkefølge</w:t>
        </w:r>
        <w:r w:rsidR="00B72249">
          <w:rPr>
            <w:noProof/>
            <w:webHidden/>
          </w:rPr>
          <w:tab/>
        </w:r>
        <w:r w:rsidR="00B72249">
          <w:rPr>
            <w:noProof/>
            <w:webHidden/>
          </w:rPr>
          <w:fldChar w:fldCharType="begin"/>
        </w:r>
        <w:r w:rsidR="00B72249">
          <w:rPr>
            <w:noProof/>
            <w:webHidden/>
          </w:rPr>
          <w:instrText xml:space="preserve"> PAGEREF _Toc263965756 \h </w:instrText>
        </w:r>
        <w:r w:rsidR="00B72249">
          <w:rPr>
            <w:noProof/>
            <w:webHidden/>
          </w:rPr>
        </w:r>
        <w:r w:rsidR="00B72249">
          <w:rPr>
            <w:noProof/>
            <w:webHidden/>
          </w:rPr>
          <w:fldChar w:fldCharType="separate"/>
        </w:r>
        <w:r w:rsidR="00B72249">
          <w:rPr>
            <w:noProof/>
            <w:webHidden/>
          </w:rPr>
          <w:t>16</w:t>
        </w:r>
        <w:r w:rsidR="00B72249">
          <w:rPr>
            <w:noProof/>
            <w:webHidden/>
          </w:rPr>
          <w:fldChar w:fldCharType="end"/>
        </w:r>
      </w:hyperlink>
    </w:p>
    <w:p w14:paraId="3B33436F" w14:textId="77777777" w:rsidR="00B72249" w:rsidRDefault="003F18D2">
      <w:pPr>
        <w:pStyle w:val="Indholdsfortegnelse3"/>
        <w:tabs>
          <w:tab w:val="left" w:pos="1440"/>
          <w:tab w:val="right" w:leader="dot" w:pos="9629"/>
        </w:tabs>
        <w:rPr>
          <w:noProof/>
          <w:sz w:val="24"/>
        </w:rPr>
      </w:pPr>
      <w:hyperlink w:anchor="_Toc263965757" w:history="1">
        <w:r w:rsidR="00B72249" w:rsidRPr="00B63882">
          <w:rPr>
            <w:rStyle w:val="Hyperlink"/>
            <w:noProof/>
          </w:rPr>
          <w:t>2.3.2.</w:t>
        </w:r>
        <w:r w:rsidR="00B72249">
          <w:rPr>
            <w:noProof/>
            <w:sz w:val="24"/>
          </w:rPr>
          <w:tab/>
        </w:r>
        <w:r w:rsidR="00B72249" w:rsidRPr="00B63882">
          <w:rPr>
            <w:rStyle w:val="Hyperlink"/>
            <w:noProof/>
          </w:rPr>
          <w:t>Gebyrregel DMI</w:t>
        </w:r>
        <w:r w:rsidR="00B72249">
          <w:rPr>
            <w:noProof/>
            <w:webHidden/>
          </w:rPr>
          <w:tab/>
        </w:r>
        <w:r w:rsidR="00B72249">
          <w:rPr>
            <w:noProof/>
            <w:webHidden/>
          </w:rPr>
          <w:fldChar w:fldCharType="begin"/>
        </w:r>
        <w:r w:rsidR="00B72249">
          <w:rPr>
            <w:noProof/>
            <w:webHidden/>
          </w:rPr>
          <w:instrText xml:space="preserve"> PAGEREF _Toc263965757 \h </w:instrText>
        </w:r>
        <w:r w:rsidR="00B72249">
          <w:rPr>
            <w:noProof/>
            <w:webHidden/>
          </w:rPr>
        </w:r>
        <w:r w:rsidR="00B72249">
          <w:rPr>
            <w:noProof/>
            <w:webHidden/>
          </w:rPr>
          <w:fldChar w:fldCharType="separate"/>
        </w:r>
        <w:r w:rsidR="00B72249">
          <w:rPr>
            <w:noProof/>
            <w:webHidden/>
          </w:rPr>
          <w:t>39</w:t>
        </w:r>
        <w:r w:rsidR="00B72249">
          <w:rPr>
            <w:noProof/>
            <w:webHidden/>
          </w:rPr>
          <w:fldChar w:fldCharType="end"/>
        </w:r>
      </w:hyperlink>
    </w:p>
    <w:p w14:paraId="3B334370" w14:textId="77777777" w:rsidR="00B72249" w:rsidRDefault="003F18D2">
      <w:pPr>
        <w:pStyle w:val="Indholdsfortegnelse3"/>
        <w:tabs>
          <w:tab w:val="left" w:pos="1440"/>
          <w:tab w:val="right" w:leader="dot" w:pos="9629"/>
        </w:tabs>
        <w:rPr>
          <w:noProof/>
          <w:sz w:val="24"/>
        </w:rPr>
      </w:pPr>
      <w:hyperlink w:anchor="_Toc263965758" w:history="1">
        <w:r w:rsidR="00B72249" w:rsidRPr="00B63882">
          <w:rPr>
            <w:rStyle w:val="Hyperlink"/>
            <w:noProof/>
          </w:rPr>
          <w:t>2.3.3.</w:t>
        </w:r>
        <w:r w:rsidR="00B72249">
          <w:rPr>
            <w:noProof/>
            <w:sz w:val="24"/>
          </w:rPr>
          <w:tab/>
        </w:r>
        <w:r w:rsidR="00B72249" w:rsidRPr="00B63882">
          <w:rPr>
            <w:rStyle w:val="Hyperlink"/>
            <w:bCs/>
            <w:noProof/>
          </w:rPr>
          <w:t>Hæftelsesformer</w:t>
        </w:r>
        <w:r w:rsidR="00B72249" w:rsidRPr="00B63882">
          <w:rPr>
            <w:rStyle w:val="Hyperlink"/>
            <w:noProof/>
          </w:rPr>
          <w:t xml:space="preserve">  </w:t>
        </w:r>
        <w:r w:rsidR="00B72249" w:rsidRPr="00B63882">
          <w:rPr>
            <w:rStyle w:val="Hyperlink"/>
            <w:noProof/>
          </w:rPr>
          <w:fldChar w:fldCharType="begin"/>
        </w:r>
        <w:r w:rsidR="00B72249" w:rsidRPr="00B63882">
          <w:rPr>
            <w:rStyle w:val="Hyperlink"/>
            <w:noProof/>
          </w:rPr>
          <w:instrText xml:space="preserve"> ADVANCE  \y 100 </w:instrText>
        </w:r>
        <w:r w:rsidR="00B72249" w:rsidRPr="00B63882">
          <w:rPr>
            <w:rStyle w:val="Hyperlink"/>
            <w:noProof/>
          </w:rPr>
          <w:fldChar w:fldCharType="end"/>
        </w:r>
        <w:r w:rsidR="00B72249">
          <w:rPr>
            <w:noProof/>
            <w:webHidden/>
          </w:rPr>
          <w:tab/>
        </w:r>
        <w:r w:rsidR="00B72249">
          <w:rPr>
            <w:noProof/>
            <w:webHidden/>
          </w:rPr>
          <w:fldChar w:fldCharType="begin"/>
        </w:r>
        <w:r w:rsidR="00B72249">
          <w:rPr>
            <w:noProof/>
            <w:webHidden/>
          </w:rPr>
          <w:instrText xml:space="preserve"> PAGEREF _Toc263965758 \h </w:instrText>
        </w:r>
        <w:r w:rsidR="00B72249">
          <w:rPr>
            <w:noProof/>
            <w:webHidden/>
          </w:rPr>
        </w:r>
        <w:r w:rsidR="00B72249">
          <w:rPr>
            <w:noProof/>
            <w:webHidden/>
          </w:rPr>
          <w:fldChar w:fldCharType="separate"/>
        </w:r>
        <w:r w:rsidR="00B72249">
          <w:rPr>
            <w:noProof/>
            <w:webHidden/>
          </w:rPr>
          <w:t>40</w:t>
        </w:r>
        <w:r w:rsidR="00B72249">
          <w:rPr>
            <w:noProof/>
            <w:webHidden/>
          </w:rPr>
          <w:fldChar w:fldCharType="end"/>
        </w:r>
      </w:hyperlink>
    </w:p>
    <w:p w14:paraId="3B334371" w14:textId="77777777" w:rsidR="00B72249" w:rsidRDefault="003F18D2">
      <w:pPr>
        <w:pStyle w:val="Indholdsfortegnelse3"/>
        <w:tabs>
          <w:tab w:val="left" w:pos="1440"/>
          <w:tab w:val="right" w:leader="dot" w:pos="9629"/>
        </w:tabs>
        <w:rPr>
          <w:noProof/>
          <w:sz w:val="24"/>
        </w:rPr>
      </w:pPr>
      <w:hyperlink w:anchor="_Toc263965759" w:history="1">
        <w:r w:rsidR="00B72249" w:rsidRPr="00B63882">
          <w:rPr>
            <w:rStyle w:val="Hyperlink"/>
            <w:noProof/>
          </w:rPr>
          <w:t>2.3.4.</w:t>
        </w:r>
        <w:r w:rsidR="00B72249">
          <w:rPr>
            <w:noProof/>
            <w:sz w:val="24"/>
          </w:rPr>
          <w:tab/>
        </w:r>
        <w:r w:rsidR="00B72249" w:rsidRPr="00B63882">
          <w:rPr>
            <w:rStyle w:val="Hyperlink"/>
            <w:noProof/>
          </w:rPr>
          <w:t>Renteberegningsregel</w:t>
        </w:r>
        <w:r w:rsidR="00B72249">
          <w:rPr>
            <w:noProof/>
            <w:webHidden/>
          </w:rPr>
          <w:tab/>
        </w:r>
        <w:r w:rsidR="00B72249">
          <w:rPr>
            <w:noProof/>
            <w:webHidden/>
          </w:rPr>
          <w:fldChar w:fldCharType="begin"/>
        </w:r>
        <w:r w:rsidR="00B72249">
          <w:rPr>
            <w:noProof/>
            <w:webHidden/>
          </w:rPr>
          <w:instrText xml:space="preserve"> PAGEREF _Toc263965759 \h </w:instrText>
        </w:r>
        <w:r w:rsidR="00B72249">
          <w:rPr>
            <w:noProof/>
            <w:webHidden/>
          </w:rPr>
        </w:r>
        <w:r w:rsidR="00B72249">
          <w:rPr>
            <w:noProof/>
            <w:webHidden/>
          </w:rPr>
          <w:fldChar w:fldCharType="separate"/>
        </w:r>
        <w:r w:rsidR="00B72249">
          <w:rPr>
            <w:noProof/>
            <w:webHidden/>
          </w:rPr>
          <w:t>48</w:t>
        </w:r>
        <w:r w:rsidR="00B72249">
          <w:rPr>
            <w:noProof/>
            <w:webHidden/>
          </w:rPr>
          <w:fldChar w:fldCharType="end"/>
        </w:r>
      </w:hyperlink>
    </w:p>
    <w:p w14:paraId="3B334372" w14:textId="77777777" w:rsidR="00B72249" w:rsidRDefault="003F18D2">
      <w:pPr>
        <w:pStyle w:val="Indholdsfortegnelse3"/>
        <w:tabs>
          <w:tab w:val="left" w:pos="1440"/>
          <w:tab w:val="right" w:leader="dot" w:pos="9629"/>
        </w:tabs>
        <w:rPr>
          <w:noProof/>
          <w:sz w:val="24"/>
        </w:rPr>
      </w:pPr>
      <w:hyperlink w:anchor="_Toc263965760" w:history="1">
        <w:r w:rsidR="00B72249" w:rsidRPr="00B63882">
          <w:rPr>
            <w:rStyle w:val="Hyperlink"/>
            <w:noProof/>
          </w:rPr>
          <w:t>2.3.5.</w:t>
        </w:r>
        <w:r w:rsidR="00B72249">
          <w:rPr>
            <w:noProof/>
            <w:sz w:val="24"/>
          </w:rPr>
          <w:tab/>
        </w:r>
        <w:r w:rsidR="00B72249" w:rsidRPr="00B63882">
          <w:rPr>
            <w:rStyle w:val="Hyperlink"/>
            <w:noProof/>
          </w:rPr>
          <w:t>Gebyrregel DMI</w:t>
        </w:r>
        <w:r w:rsidR="00B72249">
          <w:rPr>
            <w:noProof/>
            <w:webHidden/>
          </w:rPr>
          <w:tab/>
        </w:r>
        <w:r w:rsidR="00B72249">
          <w:rPr>
            <w:noProof/>
            <w:webHidden/>
          </w:rPr>
          <w:fldChar w:fldCharType="begin"/>
        </w:r>
        <w:r w:rsidR="00B72249">
          <w:rPr>
            <w:noProof/>
            <w:webHidden/>
          </w:rPr>
          <w:instrText xml:space="preserve"> PAGEREF _Toc263965760 \h </w:instrText>
        </w:r>
        <w:r w:rsidR="00B72249">
          <w:rPr>
            <w:noProof/>
            <w:webHidden/>
          </w:rPr>
        </w:r>
        <w:r w:rsidR="00B72249">
          <w:rPr>
            <w:noProof/>
            <w:webHidden/>
          </w:rPr>
          <w:fldChar w:fldCharType="separate"/>
        </w:r>
        <w:r w:rsidR="00B72249">
          <w:rPr>
            <w:noProof/>
            <w:webHidden/>
          </w:rPr>
          <w:t>50</w:t>
        </w:r>
        <w:r w:rsidR="00B72249">
          <w:rPr>
            <w:noProof/>
            <w:webHidden/>
          </w:rPr>
          <w:fldChar w:fldCharType="end"/>
        </w:r>
      </w:hyperlink>
    </w:p>
    <w:p w14:paraId="3B334373" w14:textId="77777777" w:rsidR="00B72249" w:rsidRDefault="003F18D2">
      <w:pPr>
        <w:pStyle w:val="Indholdsfortegnelse3"/>
        <w:tabs>
          <w:tab w:val="left" w:pos="1440"/>
          <w:tab w:val="right" w:leader="dot" w:pos="9629"/>
        </w:tabs>
        <w:rPr>
          <w:noProof/>
          <w:sz w:val="24"/>
        </w:rPr>
      </w:pPr>
      <w:hyperlink w:anchor="_Toc263965761" w:history="1">
        <w:r w:rsidR="00B72249" w:rsidRPr="00B63882">
          <w:rPr>
            <w:rStyle w:val="Hyperlink"/>
            <w:noProof/>
          </w:rPr>
          <w:t>2.3.6.</w:t>
        </w:r>
        <w:r w:rsidR="00B72249">
          <w:rPr>
            <w:noProof/>
            <w:sz w:val="24"/>
          </w:rPr>
          <w:tab/>
        </w:r>
        <w:r w:rsidR="00B72249" w:rsidRPr="00B63882">
          <w:rPr>
            <w:rStyle w:val="Hyperlink"/>
            <w:bCs/>
            <w:noProof/>
          </w:rPr>
          <w:t>Hæftelsesformer</w:t>
        </w:r>
        <w:r w:rsidR="00B72249" w:rsidRPr="00B63882">
          <w:rPr>
            <w:rStyle w:val="Hyperlink"/>
            <w:noProof/>
          </w:rPr>
          <w:t xml:space="preserve">  </w:t>
        </w:r>
        <w:r w:rsidR="00B72249" w:rsidRPr="00B63882">
          <w:rPr>
            <w:rStyle w:val="Hyperlink"/>
            <w:noProof/>
          </w:rPr>
          <w:fldChar w:fldCharType="begin"/>
        </w:r>
        <w:r w:rsidR="00B72249" w:rsidRPr="00B63882">
          <w:rPr>
            <w:rStyle w:val="Hyperlink"/>
            <w:noProof/>
          </w:rPr>
          <w:instrText xml:space="preserve"> ADVANCE  \y 100 </w:instrText>
        </w:r>
        <w:r w:rsidR="00B72249" w:rsidRPr="00B63882">
          <w:rPr>
            <w:rStyle w:val="Hyperlink"/>
            <w:noProof/>
          </w:rPr>
          <w:fldChar w:fldCharType="end"/>
        </w:r>
        <w:r w:rsidR="00B72249">
          <w:rPr>
            <w:noProof/>
            <w:webHidden/>
          </w:rPr>
          <w:tab/>
        </w:r>
        <w:r w:rsidR="00B72249">
          <w:rPr>
            <w:noProof/>
            <w:webHidden/>
          </w:rPr>
          <w:fldChar w:fldCharType="begin"/>
        </w:r>
        <w:r w:rsidR="00B72249">
          <w:rPr>
            <w:noProof/>
            <w:webHidden/>
          </w:rPr>
          <w:instrText xml:space="preserve"> PAGEREF _Toc263965761 \h </w:instrText>
        </w:r>
        <w:r w:rsidR="00B72249">
          <w:rPr>
            <w:noProof/>
            <w:webHidden/>
          </w:rPr>
        </w:r>
        <w:r w:rsidR="00B72249">
          <w:rPr>
            <w:noProof/>
            <w:webHidden/>
          </w:rPr>
          <w:fldChar w:fldCharType="separate"/>
        </w:r>
        <w:r w:rsidR="00B72249">
          <w:rPr>
            <w:noProof/>
            <w:webHidden/>
          </w:rPr>
          <w:t>51</w:t>
        </w:r>
        <w:r w:rsidR="00B72249">
          <w:rPr>
            <w:noProof/>
            <w:webHidden/>
          </w:rPr>
          <w:fldChar w:fldCharType="end"/>
        </w:r>
      </w:hyperlink>
    </w:p>
    <w:p w14:paraId="3B334374" w14:textId="77777777" w:rsidR="00B72249" w:rsidRDefault="003F18D2">
      <w:pPr>
        <w:pStyle w:val="Indholdsfortegnelse3"/>
        <w:tabs>
          <w:tab w:val="left" w:pos="1440"/>
          <w:tab w:val="right" w:leader="dot" w:pos="9629"/>
        </w:tabs>
        <w:rPr>
          <w:noProof/>
          <w:sz w:val="24"/>
        </w:rPr>
      </w:pPr>
      <w:hyperlink w:anchor="_Toc263965762" w:history="1">
        <w:r w:rsidR="00B72249" w:rsidRPr="00B63882">
          <w:rPr>
            <w:rStyle w:val="Hyperlink"/>
            <w:noProof/>
          </w:rPr>
          <w:t>2.3.7.</w:t>
        </w:r>
        <w:r w:rsidR="00B72249">
          <w:rPr>
            <w:noProof/>
            <w:sz w:val="24"/>
          </w:rPr>
          <w:tab/>
        </w:r>
        <w:r w:rsidR="00B72249" w:rsidRPr="00B63882">
          <w:rPr>
            <w:rStyle w:val="Hyperlink"/>
            <w:noProof/>
          </w:rPr>
          <w:t>Renteberegningsregel</w:t>
        </w:r>
        <w:r w:rsidR="00B72249">
          <w:rPr>
            <w:noProof/>
            <w:webHidden/>
          </w:rPr>
          <w:tab/>
        </w:r>
        <w:r w:rsidR="00B72249">
          <w:rPr>
            <w:noProof/>
            <w:webHidden/>
          </w:rPr>
          <w:fldChar w:fldCharType="begin"/>
        </w:r>
        <w:r w:rsidR="00B72249">
          <w:rPr>
            <w:noProof/>
            <w:webHidden/>
          </w:rPr>
          <w:instrText xml:space="preserve"> PAGEREF _Toc263965762 \h </w:instrText>
        </w:r>
        <w:r w:rsidR="00B72249">
          <w:rPr>
            <w:noProof/>
            <w:webHidden/>
          </w:rPr>
        </w:r>
        <w:r w:rsidR="00B72249">
          <w:rPr>
            <w:noProof/>
            <w:webHidden/>
          </w:rPr>
          <w:fldChar w:fldCharType="separate"/>
        </w:r>
        <w:r w:rsidR="00B72249">
          <w:rPr>
            <w:noProof/>
            <w:webHidden/>
          </w:rPr>
          <w:t>59</w:t>
        </w:r>
        <w:r w:rsidR="00B72249">
          <w:rPr>
            <w:noProof/>
            <w:webHidden/>
          </w:rPr>
          <w:fldChar w:fldCharType="end"/>
        </w:r>
      </w:hyperlink>
    </w:p>
    <w:p w14:paraId="3B334375" w14:textId="77777777" w:rsidR="00B72249" w:rsidRDefault="003F18D2">
      <w:pPr>
        <w:pStyle w:val="Indholdsfortegnelse3"/>
        <w:tabs>
          <w:tab w:val="left" w:pos="1440"/>
          <w:tab w:val="right" w:leader="dot" w:pos="9629"/>
        </w:tabs>
        <w:rPr>
          <w:noProof/>
          <w:sz w:val="24"/>
        </w:rPr>
      </w:pPr>
      <w:hyperlink w:anchor="_Toc263965763" w:history="1">
        <w:r w:rsidR="00B72249" w:rsidRPr="00B63882">
          <w:rPr>
            <w:rStyle w:val="Hyperlink"/>
            <w:noProof/>
          </w:rPr>
          <w:t>2.3.8.</w:t>
        </w:r>
        <w:r w:rsidR="00B72249">
          <w:rPr>
            <w:noProof/>
            <w:sz w:val="24"/>
          </w:rPr>
          <w:tab/>
        </w:r>
        <w:r w:rsidR="00B72249" w:rsidRPr="00B63882">
          <w:rPr>
            <w:rStyle w:val="Hyperlink"/>
            <w:noProof/>
          </w:rPr>
          <w:t>Ydelsestyper i NemKonto</w:t>
        </w:r>
        <w:r w:rsidR="00B72249">
          <w:rPr>
            <w:noProof/>
            <w:webHidden/>
          </w:rPr>
          <w:tab/>
        </w:r>
        <w:r w:rsidR="00B72249">
          <w:rPr>
            <w:noProof/>
            <w:webHidden/>
          </w:rPr>
          <w:fldChar w:fldCharType="begin"/>
        </w:r>
        <w:r w:rsidR="00B72249">
          <w:rPr>
            <w:noProof/>
            <w:webHidden/>
          </w:rPr>
          <w:instrText xml:space="preserve"> PAGEREF _Toc263965763 \h </w:instrText>
        </w:r>
        <w:r w:rsidR="00B72249">
          <w:rPr>
            <w:noProof/>
            <w:webHidden/>
          </w:rPr>
        </w:r>
        <w:r w:rsidR="00B72249">
          <w:rPr>
            <w:noProof/>
            <w:webHidden/>
          </w:rPr>
          <w:fldChar w:fldCharType="separate"/>
        </w:r>
        <w:r w:rsidR="00B72249">
          <w:rPr>
            <w:noProof/>
            <w:webHidden/>
          </w:rPr>
          <w:t>61</w:t>
        </w:r>
        <w:r w:rsidR="00B72249">
          <w:rPr>
            <w:noProof/>
            <w:webHidden/>
          </w:rPr>
          <w:fldChar w:fldCharType="end"/>
        </w:r>
      </w:hyperlink>
    </w:p>
    <w:p w14:paraId="3B334376" w14:textId="77777777" w:rsidR="00B72249" w:rsidRPr="007C19F3" w:rsidRDefault="00B72249" w:rsidP="00787C27">
      <w:pPr>
        <w:rPr>
          <w:b/>
          <w:sz w:val="22"/>
          <w:szCs w:val="22"/>
        </w:rPr>
      </w:pPr>
      <w:r w:rsidRPr="007C19F3">
        <w:rPr>
          <w:szCs w:val="22"/>
        </w:rPr>
        <w:fldChar w:fldCharType="end"/>
      </w:r>
      <w:r w:rsidRPr="007C19F3">
        <w:rPr>
          <w:b/>
          <w:sz w:val="22"/>
          <w:szCs w:val="22"/>
        </w:rPr>
        <w:t xml:space="preserve"> </w:t>
      </w:r>
    </w:p>
    <w:p w14:paraId="3B334377" w14:textId="77777777" w:rsidR="00B72249" w:rsidRPr="007C19F3" w:rsidRDefault="00B72249" w:rsidP="00787C27">
      <w:pPr>
        <w:rPr>
          <w:sz w:val="22"/>
          <w:szCs w:val="22"/>
        </w:rPr>
      </w:pPr>
    </w:p>
    <w:p w14:paraId="3B334378" w14:textId="77777777" w:rsidR="00B72249" w:rsidRPr="007C19F3" w:rsidRDefault="00B72249" w:rsidP="00B17AE1">
      <w:pPr>
        <w:rPr>
          <w:i/>
          <w:sz w:val="22"/>
          <w:szCs w:val="22"/>
        </w:rPr>
      </w:pPr>
    </w:p>
    <w:p w14:paraId="3B334379" w14:textId="77777777" w:rsidR="00B72249" w:rsidRPr="007C19F3" w:rsidRDefault="00B72249" w:rsidP="00B17AE1">
      <w:pPr>
        <w:rPr>
          <w:i/>
          <w:sz w:val="22"/>
          <w:szCs w:val="22"/>
        </w:rPr>
      </w:pPr>
      <w:r w:rsidRPr="007C19F3">
        <w:rPr>
          <w:i/>
          <w:sz w:val="22"/>
          <w:szCs w:val="22"/>
        </w:rPr>
        <w:tab/>
      </w:r>
    </w:p>
    <w:p w14:paraId="3B33437A" w14:textId="77777777" w:rsidR="00B72249" w:rsidRPr="007C19F3" w:rsidRDefault="00B72249" w:rsidP="008E63B2">
      <w:pPr>
        <w:pStyle w:val="Overskrift1"/>
        <w:numPr>
          <w:ilvl w:val="0"/>
          <w:numId w:val="19"/>
        </w:numPr>
      </w:pPr>
      <w:bookmarkStart w:id="13" w:name="_Toc263965702"/>
      <w:r w:rsidRPr="007C19F3">
        <w:lastRenderedPageBreak/>
        <w:t>Indledning</w:t>
      </w:r>
      <w:bookmarkEnd w:id="13"/>
    </w:p>
    <w:p w14:paraId="3B33437B" w14:textId="77777777" w:rsidR="00B72249" w:rsidRPr="007C19F3" w:rsidRDefault="00B72249" w:rsidP="00425355">
      <w:pPr>
        <w:rPr>
          <w:sz w:val="22"/>
          <w:szCs w:val="22"/>
        </w:rPr>
      </w:pPr>
    </w:p>
    <w:p w14:paraId="3B33437C" w14:textId="77777777" w:rsidR="00B72249" w:rsidRPr="007C19F3" w:rsidRDefault="00B72249" w:rsidP="00241E2F">
      <w:pPr>
        <w:ind w:left="1304"/>
        <w:rPr>
          <w:sz w:val="22"/>
          <w:szCs w:val="22"/>
        </w:rPr>
      </w:pPr>
      <w:r w:rsidRPr="007C19F3">
        <w:rPr>
          <w:sz w:val="22"/>
          <w:szCs w:val="22"/>
        </w:rPr>
        <w:t>Dette bilag indeholder en oversigt over DMIs regler og parameterstyret data, som er udtrykt i matricer</w:t>
      </w:r>
      <w:r>
        <w:rPr>
          <w:sz w:val="22"/>
          <w:szCs w:val="22"/>
        </w:rPr>
        <w:t>/kataloger</w:t>
      </w:r>
      <w:r w:rsidRPr="007C19F3">
        <w:rPr>
          <w:sz w:val="22"/>
          <w:szCs w:val="22"/>
        </w:rPr>
        <w:t>, beskrivelser, parametre og beslutningstræer. SKAT skal kunne ændre re</w:t>
      </w:r>
      <w:r w:rsidRPr="007C19F3">
        <w:rPr>
          <w:sz w:val="22"/>
          <w:szCs w:val="22"/>
        </w:rPr>
        <w:t>g</w:t>
      </w:r>
      <w:r w:rsidRPr="007C19F3">
        <w:rPr>
          <w:sz w:val="22"/>
          <w:szCs w:val="22"/>
        </w:rPr>
        <w:t xml:space="preserve">ler og parametre løbende grundet lovændringer og ændringer i SKATs strategi for inddrivelse. Det stiller krav til en fleksibel administration af reglerne. </w:t>
      </w:r>
    </w:p>
    <w:p w14:paraId="3B33437D" w14:textId="77777777" w:rsidR="00B72249" w:rsidRPr="007C19F3" w:rsidRDefault="00B72249" w:rsidP="00241E2F">
      <w:pPr>
        <w:ind w:left="1304"/>
        <w:rPr>
          <w:sz w:val="22"/>
          <w:szCs w:val="22"/>
        </w:rPr>
      </w:pPr>
    </w:p>
    <w:p w14:paraId="3B33437E" w14:textId="77777777" w:rsidR="00B72249" w:rsidRPr="007C19F3" w:rsidRDefault="00B72249" w:rsidP="00241E2F">
      <w:pPr>
        <w:ind w:left="1304"/>
        <w:rPr>
          <w:sz w:val="22"/>
          <w:szCs w:val="22"/>
        </w:rPr>
      </w:pPr>
      <w:r w:rsidRPr="007C19F3">
        <w:rPr>
          <w:sz w:val="22"/>
          <w:szCs w:val="22"/>
        </w:rPr>
        <w:t xml:space="preserve">Bilaget er opbygget, så hvert afsnit omhandler en regel eller har en henvisning til en matrice eller et beslutningstræ. De henviste dokumenter er at finde i </w:t>
      </w:r>
      <w:r>
        <w:rPr>
          <w:sz w:val="22"/>
          <w:szCs w:val="22"/>
        </w:rPr>
        <w:t>underbilag hertil.</w:t>
      </w:r>
    </w:p>
    <w:p w14:paraId="3B33437F" w14:textId="77777777" w:rsidR="00B72249" w:rsidRPr="007C19F3" w:rsidRDefault="00B72249" w:rsidP="00241E2F">
      <w:pPr>
        <w:ind w:left="1304"/>
        <w:rPr>
          <w:sz w:val="22"/>
          <w:szCs w:val="22"/>
        </w:rPr>
      </w:pPr>
      <w:r w:rsidRPr="007C19F3">
        <w:rPr>
          <w:sz w:val="22"/>
          <w:szCs w:val="22"/>
        </w:rPr>
        <w:t>Matricer angiver de dimensioner, der skal kunne håndteres i løsningen, mens indholdet af m</w:t>
      </w:r>
      <w:r w:rsidRPr="007C19F3">
        <w:rPr>
          <w:sz w:val="22"/>
          <w:szCs w:val="22"/>
        </w:rPr>
        <w:t>a</w:t>
      </w:r>
      <w:r w:rsidRPr="007C19F3">
        <w:rPr>
          <w:sz w:val="22"/>
          <w:szCs w:val="22"/>
        </w:rPr>
        <w:t xml:space="preserve">tricerne færdiggøres som resultat af designfasen. En matrice lister for eksempel alle fordringer og hvilke informationer der kan/skal lagres på fordringerne. </w:t>
      </w:r>
    </w:p>
    <w:p w14:paraId="3B334380" w14:textId="77777777" w:rsidR="00B72249" w:rsidRPr="007C19F3" w:rsidRDefault="00B72249" w:rsidP="00241E2F">
      <w:pPr>
        <w:ind w:left="1304"/>
        <w:rPr>
          <w:sz w:val="22"/>
          <w:szCs w:val="22"/>
        </w:rPr>
      </w:pPr>
      <w:r w:rsidRPr="007C19F3">
        <w:rPr>
          <w:sz w:val="22"/>
          <w:szCs w:val="22"/>
        </w:rPr>
        <w:t>Beslutningstræer understøtter beskrivelsen for dækningsrækkefølgebeskrivelsen og komple</w:t>
      </w:r>
      <w:r w:rsidRPr="007C19F3">
        <w:rPr>
          <w:sz w:val="22"/>
          <w:szCs w:val="22"/>
        </w:rPr>
        <w:t>k</w:t>
      </w:r>
      <w:r w:rsidRPr="007C19F3">
        <w:rPr>
          <w:sz w:val="22"/>
          <w:szCs w:val="22"/>
        </w:rPr>
        <w:t xml:space="preserve">siteten herfor. </w:t>
      </w:r>
    </w:p>
    <w:p w14:paraId="3B334381" w14:textId="77777777" w:rsidR="00B72249" w:rsidRPr="007C19F3" w:rsidRDefault="00B72249" w:rsidP="008E63B2">
      <w:pPr>
        <w:pStyle w:val="Overskrift1"/>
        <w:numPr>
          <w:ilvl w:val="0"/>
          <w:numId w:val="19"/>
        </w:numPr>
      </w:pPr>
      <w:bookmarkStart w:id="14" w:name="_Toc263965703"/>
      <w:r w:rsidRPr="007C19F3">
        <w:lastRenderedPageBreak/>
        <w:t>Regler i DMI</w:t>
      </w:r>
      <w:bookmarkEnd w:id="14"/>
    </w:p>
    <w:p w14:paraId="3B334382" w14:textId="77777777" w:rsidR="00B72249" w:rsidRPr="007C19F3" w:rsidRDefault="00B72249" w:rsidP="00AE18D4">
      <w:pPr>
        <w:pStyle w:val="Overskrift2"/>
        <w:numPr>
          <w:ilvl w:val="1"/>
          <w:numId w:val="19"/>
        </w:numPr>
        <w:rPr>
          <w:rFonts w:ascii="Times New Roman" w:hAnsi="Times New Roman" w:cs="Times New Roman"/>
          <w:sz w:val="22"/>
          <w:szCs w:val="22"/>
        </w:rPr>
      </w:pPr>
      <w:bookmarkStart w:id="15" w:name="_Toc263965704"/>
      <w:r w:rsidRPr="007C19F3">
        <w:rPr>
          <w:rFonts w:ascii="Times New Roman" w:hAnsi="Times New Roman" w:cs="Times New Roman"/>
          <w:sz w:val="22"/>
          <w:szCs w:val="22"/>
        </w:rPr>
        <w:t>Matricer/Kataloger</w:t>
      </w:r>
      <w:r>
        <w:rPr>
          <w:rFonts w:ascii="Times New Roman" w:hAnsi="Times New Roman" w:cs="Times New Roman"/>
          <w:sz w:val="22"/>
          <w:szCs w:val="22"/>
        </w:rPr>
        <w:t xml:space="preserve"> og Beslutningstræer</w:t>
      </w:r>
      <w:bookmarkEnd w:id="15"/>
    </w:p>
    <w:p w14:paraId="3B334383" w14:textId="77777777" w:rsidR="00B72249" w:rsidRPr="007C19F3" w:rsidRDefault="00B72249" w:rsidP="007F0F89">
      <w:pPr>
        <w:ind w:left="1304"/>
        <w:rPr>
          <w:sz w:val="22"/>
          <w:szCs w:val="22"/>
        </w:rPr>
      </w:pPr>
      <w:r w:rsidRPr="007C19F3">
        <w:rPr>
          <w:sz w:val="22"/>
          <w:szCs w:val="22"/>
        </w:rPr>
        <w:t>Matricerne er beskrevet under de forskellig afsnit og ligger i underbilag til dette katalog.</w:t>
      </w:r>
    </w:p>
    <w:p w14:paraId="3B334384" w14:textId="77777777" w:rsidR="00B72249" w:rsidRPr="007C19F3" w:rsidRDefault="00B72249" w:rsidP="007F0F89">
      <w:pPr>
        <w:ind w:left="1304"/>
        <w:rPr>
          <w:sz w:val="22"/>
          <w:szCs w:val="22"/>
        </w:rPr>
      </w:pPr>
    </w:p>
    <w:p w14:paraId="3B334385" w14:textId="77777777" w:rsidR="00B72249" w:rsidRPr="00B4799C" w:rsidRDefault="00B72249" w:rsidP="00AB3427">
      <w:pPr>
        <w:pStyle w:val="Overskrift3"/>
        <w:numPr>
          <w:ilvl w:val="3"/>
          <w:numId w:val="2"/>
        </w:numPr>
      </w:pPr>
      <w:bookmarkStart w:id="16" w:name="_Toc263965705"/>
      <w:bookmarkStart w:id="17" w:name="OLE_LINK2"/>
      <w:r w:rsidRPr="008568C5">
        <w:t>Afskrivningsårsager</w:t>
      </w:r>
      <w:bookmarkEnd w:id="16"/>
      <w:r w:rsidR="003F18D2">
        <w:rPr>
          <w:noProof/>
        </w:rPr>
        <w:pict w14:anchorId="3B334FAA">
          <v:shape id="_x0000_i1027" type="#_x0000_t75" alt="Brug SKIFT+ENTER til at åbne menuen (nyt vindue)." style="width:.75pt;height:.75pt;visibility:visible">
            <v:imagedata r:id="rId18" o:title=""/>
          </v:shape>
        </w:pict>
      </w:r>
    </w:p>
    <w:p w14:paraId="3B334386" w14:textId="77777777" w:rsidR="00B72249" w:rsidRPr="007C19F3" w:rsidRDefault="00B72249" w:rsidP="00B4799C">
      <w:pPr>
        <w:ind w:left="2640"/>
        <w:rPr>
          <w:sz w:val="22"/>
          <w:szCs w:val="22"/>
        </w:rPr>
      </w:pPr>
      <w:r w:rsidRPr="007C19F3">
        <w:rPr>
          <w:sz w:val="22"/>
          <w:szCs w:val="22"/>
        </w:rPr>
        <w:t>Denne matrix giver nogle foruddefinerede årsager til afskrivning, samt årsag</w:t>
      </w:r>
      <w:r w:rsidRPr="007C19F3">
        <w:rPr>
          <w:sz w:val="22"/>
          <w:szCs w:val="22"/>
        </w:rPr>
        <w:t>s</w:t>
      </w:r>
      <w:r w:rsidRPr="007C19F3">
        <w:rPr>
          <w:sz w:val="22"/>
          <w:szCs w:val="22"/>
        </w:rPr>
        <w:t>koder. Der skal ud fra hver foruddefineret tekst være mulighed for uddybning. Der skal endvidere være et fritekst felt, hvis årsagen ikke findes.(årsagslisten er ikke udtømmende)</w:t>
      </w:r>
    </w:p>
    <w:p w14:paraId="3B334387" w14:textId="77777777" w:rsidR="00B72249" w:rsidRPr="007C19F3" w:rsidRDefault="00B72249" w:rsidP="00B4799C">
      <w:pPr>
        <w:ind w:left="2640"/>
        <w:rPr>
          <w:sz w:val="22"/>
          <w:szCs w:val="22"/>
        </w:rPr>
      </w:pPr>
      <w:r w:rsidRPr="007C19F3">
        <w:rPr>
          <w:sz w:val="22"/>
          <w:szCs w:val="22"/>
        </w:rPr>
        <w:t xml:space="preserve">Der henvises til katalog for </w:t>
      </w:r>
      <w:r>
        <w:rPr>
          <w:sz w:val="22"/>
          <w:szCs w:val="22"/>
        </w:rPr>
        <w:t>Bilag 3.7.1</w:t>
      </w:r>
      <w:r w:rsidRPr="007C19F3">
        <w:rPr>
          <w:sz w:val="22"/>
          <w:szCs w:val="22"/>
        </w:rPr>
        <w:t>_Afskrivningsårsager.</w:t>
      </w:r>
    </w:p>
    <w:p w14:paraId="3B334388" w14:textId="77777777" w:rsidR="00B72249" w:rsidRPr="00B4799C" w:rsidRDefault="00B72249" w:rsidP="00AB3427">
      <w:pPr>
        <w:pStyle w:val="Overskrift3"/>
        <w:numPr>
          <w:ilvl w:val="3"/>
          <w:numId w:val="2"/>
        </w:numPr>
      </w:pPr>
      <w:bookmarkStart w:id="18" w:name="_Toc245885982"/>
      <w:bookmarkStart w:id="19" w:name="_Toc263965706"/>
      <w:bookmarkEnd w:id="18"/>
      <w:r w:rsidRPr="008568C5">
        <w:t>Fordringstype_Fradragsret</w:t>
      </w:r>
      <w:bookmarkEnd w:id="19"/>
    </w:p>
    <w:p w14:paraId="3B334389" w14:textId="77777777" w:rsidR="00B72249" w:rsidRPr="007C19F3" w:rsidRDefault="00B72249" w:rsidP="00B4799C">
      <w:pPr>
        <w:ind w:left="2640"/>
        <w:rPr>
          <w:bCs/>
          <w:sz w:val="22"/>
          <w:szCs w:val="22"/>
        </w:rPr>
      </w:pPr>
      <w:r w:rsidRPr="007C19F3">
        <w:rPr>
          <w:bCs/>
          <w:sz w:val="22"/>
          <w:szCs w:val="22"/>
        </w:rPr>
        <w:t>Denne matrix indeholder regler for hvilke fordringstyper, der er fradragsret for.</w:t>
      </w:r>
    </w:p>
    <w:p w14:paraId="3B33438A" w14:textId="77777777" w:rsidR="00B72249" w:rsidRPr="007C19F3" w:rsidRDefault="00B72249" w:rsidP="00B4799C">
      <w:pPr>
        <w:ind w:left="2640"/>
        <w:rPr>
          <w:bCs/>
          <w:sz w:val="22"/>
          <w:szCs w:val="22"/>
        </w:rPr>
      </w:pPr>
      <w:r w:rsidRPr="007C19F3">
        <w:rPr>
          <w:sz w:val="22"/>
          <w:szCs w:val="22"/>
        </w:rPr>
        <w:t xml:space="preserve">Der henvises til katalog </w:t>
      </w:r>
      <w:r>
        <w:rPr>
          <w:sz w:val="22"/>
          <w:szCs w:val="22"/>
        </w:rPr>
        <w:t>Bilag 3.7.</w:t>
      </w:r>
      <w:r w:rsidRPr="007C19F3">
        <w:rPr>
          <w:sz w:val="22"/>
          <w:szCs w:val="22"/>
        </w:rPr>
        <w:t>2_Fordringstype_Fradragsret</w:t>
      </w:r>
    </w:p>
    <w:p w14:paraId="3B33438B" w14:textId="77777777" w:rsidR="00B72249" w:rsidRPr="00B4799C" w:rsidRDefault="00B72249" w:rsidP="00AB3427">
      <w:pPr>
        <w:pStyle w:val="Overskrift3"/>
        <w:numPr>
          <w:ilvl w:val="3"/>
          <w:numId w:val="2"/>
        </w:numPr>
      </w:pPr>
      <w:bookmarkStart w:id="20" w:name="_Toc263965707"/>
      <w:r w:rsidRPr="008568C5">
        <w:t>Fordringstype_Renteregel</w:t>
      </w:r>
      <w:bookmarkEnd w:id="20"/>
    </w:p>
    <w:p w14:paraId="3B33438C" w14:textId="77777777" w:rsidR="00B72249" w:rsidRPr="007C19F3" w:rsidRDefault="00B72249" w:rsidP="00B4799C">
      <w:pPr>
        <w:ind w:left="2640"/>
        <w:rPr>
          <w:bCs/>
          <w:sz w:val="22"/>
          <w:szCs w:val="22"/>
        </w:rPr>
      </w:pPr>
      <w:r w:rsidRPr="007C19F3">
        <w:rPr>
          <w:bCs/>
          <w:sz w:val="22"/>
          <w:szCs w:val="22"/>
        </w:rPr>
        <w:t>Matrix for hvilken renteregel der kan gælde for hvilke fordringstype.</w:t>
      </w:r>
    </w:p>
    <w:p w14:paraId="3B33438D" w14:textId="77777777" w:rsidR="00B72249" w:rsidRPr="007C19F3" w:rsidRDefault="00B72249" w:rsidP="00B4799C">
      <w:pPr>
        <w:ind w:left="2640"/>
        <w:rPr>
          <w:bCs/>
          <w:sz w:val="22"/>
          <w:szCs w:val="22"/>
        </w:rPr>
      </w:pPr>
      <w:r w:rsidRPr="007C19F3">
        <w:rPr>
          <w:sz w:val="22"/>
          <w:szCs w:val="22"/>
        </w:rPr>
        <w:t xml:space="preserve">Der henvises til katalog </w:t>
      </w:r>
      <w:r>
        <w:rPr>
          <w:sz w:val="22"/>
          <w:szCs w:val="22"/>
        </w:rPr>
        <w:t>Bilag 3.7.</w:t>
      </w:r>
      <w:r w:rsidRPr="007C19F3">
        <w:rPr>
          <w:sz w:val="22"/>
          <w:szCs w:val="22"/>
        </w:rPr>
        <w:t>3_Fordringstype_Renteregel</w:t>
      </w:r>
    </w:p>
    <w:p w14:paraId="3B33438E" w14:textId="77777777" w:rsidR="00B72249" w:rsidRPr="00B4799C" w:rsidRDefault="00B72249" w:rsidP="00AB3427">
      <w:pPr>
        <w:pStyle w:val="Overskrift3"/>
        <w:numPr>
          <w:ilvl w:val="3"/>
          <w:numId w:val="2"/>
        </w:numPr>
      </w:pPr>
      <w:bookmarkStart w:id="21" w:name="_Toc263965708"/>
      <w:r w:rsidRPr="008568C5">
        <w:t>Fordringstype_Udbetalingstype</w:t>
      </w:r>
      <w:r w:rsidRPr="00B4799C">
        <w:t>r</w:t>
      </w:r>
      <w:bookmarkEnd w:id="21"/>
    </w:p>
    <w:p w14:paraId="3B33438F" w14:textId="77777777" w:rsidR="00B72249" w:rsidRPr="00B4799C" w:rsidRDefault="00B72249" w:rsidP="00B4799C">
      <w:pPr>
        <w:ind w:left="2640"/>
        <w:rPr>
          <w:bCs/>
          <w:sz w:val="22"/>
          <w:szCs w:val="22"/>
        </w:rPr>
      </w:pPr>
      <w:r w:rsidRPr="00B4799C">
        <w:rPr>
          <w:bCs/>
          <w:sz w:val="22"/>
          <w:szCs w:val="22"/>
        </w:rPr>
        <w:t>Denne matrice fortæller hvilke fordringstyper, der må dækkes af hvilke my</w:t>
      </w:r>
      <w:r w:rsidRPr="00B4799C">
        <w:rPr>
          <w:bCs/>
          <w:sz w:val="22"/>
          <w:szCs w:val="22"/>
        </w:rPr>
        <w:t>n</w:t>
      </w:r>
      <w:r w:rsidRPr="00B4799C">
        <w:rPr>
          <w:bCs/>
          <w:sz w:val="22"/>
          <w:szCs w:val="22"/>
        </w:rPr>
        <w:t>dighedsudbetalingstyper.</w:t>
      </w:r>
    </w:p>
    <w:p w14:paraId="3B334390" w14:textId="77777777" w:rsidR="00B72249" w:rsidRPr="00B4799C" w:rsidRDefault="00B72249" w:rsidP="00B4799C">
      <w:pPr>
        <w:ind w:left="2640"/>
        <w:rPr>
          <w:bCs/>
          <w:sz w:val="22"/>
          <w:szCs w:val="22"/>
        </w:rPr>
      </w:pPr>
      <w:r w:rsidRPr="00B4799C">
        <w:rPr>
          <w:bCs/>
          <w:sz w:val="22"/>
          <w:szCs w:val="22"/>
        </w:rPr>
        <w:t xml:space="preserve">Der henvises til katalog </w:t>
      </w:r>
      <w:r w:rsidRPr="00F4542C">
        <w:rPr>
          <w:bCs/>
          <w:sz w:val="22"/>
          <w:szCs w:val="22"/>
        </w:rPr>
        <w:t>Bilag 3.7</w:t>
      </w:r>
      <w:r w:rsidRPr="00B4799C">
        <w:rPr>
          <w:bCs/>
          <w:sz w:val="22"/>
          <w:szCs w:val="22"/>
        </w:rPr>
        <w:t>.4_Fordringstype_Udbetalingstyper</w:t>
      </w:r>
    </w:p>
    <w:p w14:paraId="3B334391" w14:textId="77777777" w:rsidR="00B72249" w:rsidRPr="00B4799C" w:rsidRDefault="00B72249" w:rsidP="00AB3427">
      <w:pPr>
        <w:pStyle w:val="Overskrift3"/>
        <w:numPr>
          <w:ilvl w:val="3"/>
          <w:numId w:val="2"/>
        </w:numPr>
      </w:pPr>
      <w:bookmarkStart w:id="22" w:name="_Toc263965709"/>
      <w:r w:rsidRPr="008568C5">
        <w:t>Gebyr_Omkostning – DMI</w:t>
      </w:r>
      <w:bookmarkEnd w:id="22"/>
    </w:p>
    <w:p w14:paraId="3B334392" w14:textId="77777777" w:rsidR="00B72249" w:rsidRPr="007C19F3" w:rsidRDefault="00B72249" w:rsidP="00B4799C">
      <w:pPr>
        <w:ind w:left="2640"/>
        <w:rPr>
          <w:bCs/>
          <w:sz w:val="22"/>
          <w:szCs w:val="22"/>
        </w:rPr>
      </w:pPr>
      <w:r w:rsidRPr="007C19F3">
        <w:rPr>
          <w:bCs/>
          <w:sz w:val="22"/>
          <w:szCs w:val="22"/>
        </w:rPr>
        <w:t>Denne matrix er en oversigt over, hvilke gebyrer og omkostninger som kan p</w:t>
      </w:r>
      <w:r w:rsidRPr="007C19F3">
        <w:rPr>
          <w:bCs/>
          <w:sz w:val="22"/>
          <w:szCs w:val="22"/>
        </w:rPr>
        <w:t>å</w:t>
      </w:r>
      <w:r w:rsidRPr="007C19F3">
        <w:rPr>
          <w:bCs/>
          <w:sz w:val="22"/>
          <w:szCs w:val="22"/>
        </w:rPr>
        <w:t>lignes. Listen er ikke udtømmende</w:t>
      </w:r>
    </w:p>
    <w:p w14:paraId="3B334393" w14:textId="77777777" w:rsidR="00B72249" w:rsidRPr="007C19F3" w:rsidRDefault="00B72249" w:rsidP="00B4799C">
      <w:pPr>
        <w:ind w:left="2640"/>
        <w:rPr>
          <w:bCs/>
          <w:sz w:val="22"/>
          <w:szCs w:val="22"/>
        </w:rPr>
      </w:pPr>
      <w:r w:rsidRPr="007C19F3">
        <w:rPr>
          <w:sz w:val="22"/>
          <w:szCs w:val="22"/>
        </w:rPr>
        <w:t xml:space="preserve">Der henvises til katalog </w:t>
      </w:r>
      <w:r w:rsidRPr="00F4542C">
        <w:rPr>
          <w:sz w:val="22"/>
          <w:szCs w:val="22"/>
        </w:rPr>
        <w:t>Bilag 3.7</w:t>
      </w:r>
      <w:r>
        <w:rPr>
          <w:sz w:val="22"/>
          <w:szCs w:val="22"/>
        </w:rPr>
        <w:t>.</w:t>
      </w:r>
      <w:r w:rsidRPr="007C19F3">
        <w:rPr>
          <w:sz w:val="22"/>
          <w:szCs w:val="22"/>
        </w:rPr>
        <w:t>5_Gebyr_Omkostning - DMI</w:t>
      </w:r>
    </w:p>
    <w:p w14:paraId="3B334394" w14:textId="77777777" w:rsidR="00B72249" w:rsidRPr="00B4799C" w:rsidRDefault="00B72249" w:rsidP="00AB3427">
      <w:pPr>
        <w:pStyle w:val="Overskrift3"/>
        <w:numPr>
          <w:ilvl w:val="3"/>
          <w:numId w:val="2"/>
        </w:numPr>
      </w:pPr>
      <w:bookmarkStart w:id="23" w:name="_Toc263965710"/>
      <w:r w:rsidRPr="008568C5">
        <w:t>Katalog over begrundelser for S</w:t>
      </w:r>
      <w:r w:rsidRPr="00B4799C">
        <w:t>t</w:t>
      </w:r>
      <w:r w:rsidRPr="008568C5">
        <w:t>op</w:t>
      </w:r>
      <w:r>
        <w:t>/fritagelse for modregning</w:t>
      </w:r>
      <w:bookmarkEnd w:id="23"/>
      <w:r w:rsidR="003F18D2">
        <w:rPr>
          <w:noProof/>
        </w:rPr>
        <w:pict w14:anchorId="3B334FAB">
          <v:shape id="_x0000_i1028" type="#_x0000_t75" alt="Brug SKIFT+ENTER til at åbne menuen (nyt vindue)." style="width:.75pt;height:.75pt;visibility:visible">
            <v:imagedata r:id="rId18" o:title=""/>
          </v:shape>
        </w:pict>
      </w:r>
    </w:p>
    <w:p w14:paraId="3B334395" w14:textId="77777777" w:rsidR="00B72249" w:rsidRPr="007C19F3" w:rsidRDefault="00B72249" w:rsidP="00B4799C">
      <w:pPr>
        <w:ind w:left="2640"/>
        <w:rPr>
          <w:sz w:val="22"/>
          <w:szCs w:val="22"/>
        </w:rPr>
      </w:pPr>
      <w:r w:rsidRPr="007C19F3">
        <w:rPr>
          <w:sz w:val="22"/>
          <w:szCs w:val="22"/>
        </w:rPr>
        <w:t>Denne matrix giver nogle foruddefinerede årsager til Stop</w:t>
      </w:r>
      <w:r>
        <w:rPr>
          <w:sz w:val="22"/>
          <w:szCs w:val="22"/>
        </w:rPr>
        <w:t>/fritagelse for mo</w:t>
      </w:r>
      <w:r>
        <w:rPr>
          <w:sz w:val="22"/>
          <w:szCs w:val="22"/>
        </w:rPr>
        <w:t>d</w:t>
      </w:r>
      <w:r>
        <w:rPr>
          <w:sz w:val="22"/>
          <w:szCs w:val="22"/>
        </w:rPr>
        <w:t>regning</w:t>
      </w:r>
      <w:r w:rsidRPr="007C19F3">
        <w:rPr>
          <w:sz w:val="22"/>
          <w:szCs w:val="22"/>
        </w:rPr>
        <w:t>. Der skal ud fra hver foruddefineret tekst være mulighed for uddy</w:t>
      </w:r>
      <w:r w:rsidRPr="007C19F3">
        <w:rPr>
          <w:sz w:val="22"/>
          <w:szCs w:val="22"/>
        </w:rPr>
        <w:t>b</w:t>
      </w:r>
      <w:r w:rsidRPr="007C19F3">
        <w:rPr>
          <w:sz w:val="22"/>
          <w:szCs w:val="22"/>
        </w:rPr>
        <w:t>ning. Der skal endvidere være et fritekst felt, hvis årsagen ikke fi</w:t>
      </w:r>
      <w:r w:rsidRPr="007C19F3">
        <w:rPr>
          <w:sz w:val="22"/>
          <w:szCs w:val="22"/>
        </w:rPr>
        <w:t>n</w:t>
      </w:r>
      <w:r w:rsidRPr="007C19F3">
        <w:rPr>
          <w:sz w:val="22"/>
          <w:szCs w:val="22"/>
        </w:rPr>
        <w:t>des.(årsagslisten er ikke udtømmende)</w:t>
      </w:r>
    </w:p>
    <w:p w14:paraId="3B334396" w14:textId="77777777" w:rsidR="00B72249" w:rsidRPr="007C19F3" w:rsidRDefault="00B72249" w:rsidP="00B4799C">
      <w:pPr>
        <w:ind w:left="2640"/>
        <w:rPr>
          <w:sz w:val="22"/>
          <w:szCs w:val="22"/>
        </w:rPr>
      </w:pPr>
      <w:r w:rsidRPr="007C19F3">
        <w:rPr>
          <w:sz w:val="22"/>
          <w:szCs w:val="22"/>
        </w:rPr>
        <w:t xml:space="preserve">Der henvises til </w:t>
      </w:r>
      <w:r w:rsidRPr="00F4542C">
        <w:rPr>
          <w:sz w:val="22"/>
          <w:szCs w:val="22"/>
        </w:rPr>
        <w:t>Bilag 3.7</w:t>
      </w:r>
      <w:r>
        <w:rPr>
          <w:sz w:val="22"/>
          <w:szCs w:val="22"/>
        </w:rPr>
        <w:t>.</w:t>
      </w:r>
      <w:r w:rsidRPr="007C19F3">
        <w:rPr>
          <w:sz w:val="22"/>
          <w:szCs w:val="22"/>
        </w:rPr>
        <w:t>6_Katalog over begrundelser for stop</w:t>
      </w:r>
      <w:r>
        <w:rPr>
          <w:sz w:val="22"/>
          <w:szCs w:val="22"/>
        </w:rPr>
        <w:t>/fritagelse for modregning</w:t>
      </w:r>
    </w:p>
    <w:p w14:paraId="3B334397" w14:textId="77777777" w:rsidR="00B72249" w:rsidRPr="00B4799C" w:rsidRDefault="00B72249" w:rsidP="00AB3427">
      <w:pPr>
        <w:pStyle w:val="Overskrift3"/>
        <w:numPr>
          <w:ilvl w:val="3"/>
          <w:numId w:val="2"/>
        </w:numPr>
      </w:pPr>
      <w:bookmarkStart w:id="24" w:name="_Toc263965711"/>
      <w:r w:rsidRPr="008568C5">
        <w:t>Katalog over Ændring_Annullering af stop</w:t>
      </w:r>
      <w:bookmarkEnd w:id="24"/>
    </w:p>
    <w:p w14:paraId="3B334398" w14:textId="77777777" w:rsidR="00B72249" w:rsidRPr="007C19F3" w:rsidRDefault="00B72249" w:rsidP="00B4799C">
      <w:pPr>
        <w:ind w:left="2640"/>
        <w:rPr>
          <w:sz w:val="22"/>
          <w:szCs w:val="22"/>
        </w:rPr>
      </w:pPr>
      <w:r w:rsidRPr="007C19F3">
        <w:rPr>
          <w:sz w:val="22"/>
          <w:szCs w:val="22"/>
        </w:rPr>
        <w:t>Denne matrix giver nogle foruddefinerede årsager til ændring/annullering af stop. Der skal ud fra hver foruddefineret tekst være mulighed for uddybning. Der skal endvidere være et fritekst felt, hvis årsagen ikke findes.(årsagslisten er ikke udtømmende)</w:t>
      </w:r>
    </w:p>
    <w:p w14:paraId="3B334399" w14:textId="77777777" w:rsidR="00B72249" w:rsidRPr="007C19F3" w:rsidRDefault="00B72249" w:rsidP="00B4799C">
      <w:pPr>
        <w:ind w:left="2640"/>
        <w:rPr>
          <w:sz w:val="22"/>
          <w:szCs w:val="22"/>
        </w:rPr>
      </w:pPr>
      <w:r w:rsidRPr="007C19F3">
        <w:rPr>
          <w:sz w:val="22"/>
          <w:szCs w:val="22"/>
        </w:rPr>
        <w:t xml:space="preserve">Der henvises til </w:t>
      </w:r>
      <w:r>
        <w:rPr>
          <w:sz w:val="22"/>
          <w:szCs w:val="22"/>
        </w:rPr>
        <w:t>Bilag 3.7.</w:t>
      </w:r>
      <w:r w:rsidRPr="007C19F3">
        <w:rPr>
          <w:sz w:val="22"/>
          <w:szCs w:val="22"/>
        </w:rPr>
        <w:t>7_Katalog over Ændring_Annullering af stop</w:t>
      </w:r>
    </w:p>
    <w:p w14:paraId="3B33439A" w14:textId="77777777" w:rsidR="00B72249" w:rsidRPr="007C19F3" w:rsidRDefault="00B72249" w:rsidP="007F0F89">
      <w:pPr>
        <w:rPr>
          <w:sz w:val="22"/>
          <w:szCs w:val="22"/>
        </w:rPr>
      </w:pPr>
    </w:p>
    <w:p w14:paraId="3B33439B" w14:textId="77777777" w:rsidR="00B72249" w:rsidRPr="00B4799C" w:rsidRDefault="00B72249" w:rsidP="00AB3427">
      <w:pPr>
        <w:pStyle w:val="Overskrift3"/>
        <w:numPr>
          <w:ilvl w:val="3"/>
          <w:numId w:val="2"/>
        </w:numPr>
      </w:pPr>
      <w:bookmarkStart w:id="25" w:name="_Toc263965712"/>
      <w:r w:rsidRPr="008568C5">
        <w:lastRenderedPageBreak/>
        <w:t>Omfordelings- og udbetalingsårsager</w:t>
      </w:r>
      <w:bookmarkEnd w:id="25"/>
    </w:p>
    <w:p w14:paraId="3B33439C" w14:textId="77777777" w:rsidR="00B72249" w:rsidRPr="007C19F3" w:rsidRDefault="00B72249" w:rsidP="00B4799C">
      <w:pPr>
        <w:ind w:left="2640"/>
        <w:rPr>
          <w:sz w:val="22"/>
          <w:szCs w:val="22"/>
        </w:rPr>
      </w:pPr>
      <w:r w:rsidRPr="007C19F3">
        <w:rPr>
          <w:sz w:val="22"/>
          <w:szCs w:val="22"/>
        </w:rPr>
        <w:t>Denne matrix giver nogle foruddefinerede årsager til omposter fordel og udb</w:t>
      </w:r>
      <w:r w:rsidRPr="007C19F3">
        <w:rPr>
          <w:sz w:val="22"/>
          <w:szCs w:val="22"/>
        </w:rPr>
        <w:t>e</w:t>
      </w:r>
      <w:r w:rsidRPr="007C19F3">
        <w:rPr>
          <w:sz w:val="22"/>
          <w:szCs w:val="22"/>
        </w:rPr>
        <w:t>taling. Der skal ydermere være et fritekst felt, hvis årsagen ikke fi</w:t>
      </w:r>
      <w:r w:rsidRPr="007C19F3">
        <w:rPr>
          <w:sz w:val="22"/>
          <w:szCs w:val="22"/>
        </w:rPr>
        <w:t>n</w:t>
      </w:r>
      <w:r w:rsidRPr="007C19F3">
        <w:rPr>
          <w:sz w:val="22"/>
          <w:szCs w:val="22"/>
        </w:rPr>
        <w:t>des.(årsagslisten er ikke udtømmende)</w:t>
      </w:r>
    </w:p>
    <w:p w14:paraId="3B33439D" w14:textId="77777777" w:rsidR="00B72249" w:rsidRPr="007C19F3" w:rsidRDefault="00B72249" w:rsidP="00B4799C">
      <w:pPr>
        <w:ind w:left="2640"/>
        <w:rPr>
          <w:sz w:val="22"/>
          <w:szCs w:val="22"/>
        </w:rPr>
      </w:pPr>
      <w:r w:rsidRPr="007C19F3">
        <w:rPr>
          <w:sz w:val="22"/>
          <w:szCs w:val="22"/>
        </w:rPr>
        <w:t xml:space="preserve">Der henvises til katalog for </w:t>
      </w:r>
      <w:r>
        <w:rPr>
          <w:sz w:val="22"/>
          <w:szCs w:val="22"/>
        </w:rPr>
        <w:t>Bilag 3.7.</w:t>
      </w:r>
      <w:r w:rsidRPr="007C19F3">
        <w:rPr>
          <w:sz w:val="22"/>
          <w:szCs w:val="22"/>
        </w:rPr>
        <w:t>8_Omfordelings- og udbetalingsårsager</w:t>
      </w:r>
    </w:p>
    <w:p w14:paraId="3B33439E" w14:textId="77777777" w:rsidR="00B72249" w:rsidRPr="00B4799C" w:rsidRDefault="00B72249" w:rsidP="00AB3427">
      <w:pPr>
        <w:pStyle w:val="Overskrift3"/>
        <w:numPr>
          <w:ilvl w:val="3"/>
          <w:numId w:val="2"/>
        </w:numPr>
      </w:pPr>
      <w:bookmarkStart w:id="26" w:name="_Toc263965713"/>
      <w:r w:rsidRPr="00B4799C">
        <w:t>Fordringstype_Dækningsrækkefølge</w:t>
      </w:r>
      <w:bookmarkEnd w:id="26"/>
    </w:p>
    <w:p w14:paraId="3B33439F" w14:textId="77777777" w:rsidR="00B72249" w:rsidRPr="007C19F3" w:rsidRDefault="00B72249" w:rsidP="00B4799C">
      <w:pPr>
        <w:ind w:left="2640"/>
        <w:rPr>
          <w:sz w:val="22"/>
          <w:szCs w:val="22"/>
        </w:rPr>
      </w:pPr>
      <w:r w:rsidRPr="007C19F3">
        <w:rPr>
          <w:sz w:val="22"/>
          <w:szCs w:val="22"/>
        </w:rPr>
        <w:t>Denne matrix viser hvilken klasse en fordring har.</w:t>
      </w:r>
    </w:p>
    <w:p w14:paraId="3B3343A0" w14:textId="77777777" w:rsidR="00B72249" w:rsidRPr="007C19F3" w:rsidRDefault="00B72249" w:rsidP="00B4799C">
      <w:pPr>
        <w:ind w:left="2640"/>
        <w:rPr>
          <w:sz w:val="22"/>
          <w:szCs w:val="22"/>
        </w:rPr>
      </w:pPr>
      <w:r w:rsidRPr="007C19F3">
        <w:rPr>
          <w:sz w:val="22"/>
          <w:szCs w:val="22"/>
        </w:rPr>
        <w:t xml:space="preserve">Der henvises til katalog </w:t>
      </w:r>
      <w:r>
        <w:rPr>
          <w:sz w:val="22"/>
          <w:szCs w:val="22"/>
        </w:rPr>
        <w:t>Bilag 3.7.</w:t>
      </w:r>
      <w:r w:rsidRPr="007C19F3">
        <w:rPr>
          <w:sz w:val="22"/>
          <w:szCs w:val="22"/>
        </w:rPr>
        <w:t>9_Fordringstype_Dækningsrækkefølge</w:t>
      </w:r>
    </w:p>
    <w:p w14:paraId="3B3343A1" w14:textId="77777777" w:rsidR="00B72249" w:rsidRPr="00B4799C" w:rsidRDefault="00B72249" w:rsidP="00AB3427">
      <w:pPr>
        <w:pStyle w:val="Overskrift3"/>
        <w:numPr>
          <w:ilvl w:val="3"/>
          <w:numId w:val="2"/>
        </w:numPr>
      </w:pPr>
      <w:bookmarkStart w:id="27" w:name="_Toc263965714"/>
      <w:r w:rsidRPr="00B4799C">
        <w:t>Fordringstype_Oprettelses_gebyr</w:t>
      </w:r>
      <w:bookmarkEnd w:id="27"/>
    </w:p>
    <w:p w14:paraId="3B3343A2" w14:textId="77777777" w:rsidR="00B72249" w:rsidRPr="007C19F3" w:rsidRDefault="00B72249" w:rsidP="00B4799C">
      <w:pPr>
        <w:ind w:left="2640"/>
        <w:rPr>
          <w:sz w:val="22"/>
          <w:szCs w:val="22"/>
        </w:rPr>
      </w:pPr>
      <w:r w:rsidRPr="007C19F3">
        <w:rPr>
          <w:sz w:val="22"/>
          <w:szCs w:val="22"/>
        </w:rPr>
        <w:t>Denne matrix viser hvilke fordringer der skal have et oprettelsesgebyr.</w:t>
      </w:r>
    </w:p>
    <w:p w14:paraId="3B3343A3" w14:textId="77777777" w:rsidR="00B72249" w:rsidRPr="007C19F3" w:rsidRDefault="00B72249" w:rsidP="00B4799C">
      <w:pPr>
        <w:ind w:left="2640"/>
        <w:rPr>
          <w:sz w:val="22"/>
          <w:szCs w:val="22"/>
        </w:rPr>
      </w:pPr>
      <w:r w:rsidRPr="007C19F3">
        <w:rPr>
          <w:sz w:val="22"/>
          <w:szCs w:val="22"/>
        </w:rPr>
        <w:t xml:space="preserve">Der henvises til katalog </w:t>
      </w:r>
      <w:r>
        <w:rPr>
          <w:sz w:val="22"/>
          <w:szCs w:val="22"/>
        </w:rPr>
        <w:t>Bilag 3.7.</w:t>
      </w:r>
      <w:r w:rsidRPr="007C19F3">
        <w:rPr>
          <w:sz w:val="22"/>
          <w:szCs w:val="22"/>
        </w:rPr>
        <w:t>10_Fordringstype_Oprettelses_gebyr</w:t>
      </w:r>
    </w:p>
    <w:p w14:paraId="3B3343A4" w14:textId="77777777" w:rsidR="00B72249" w:rsidRPr="00B4799C" w:rsidRDefault="00B72249" w:rsidP="00AB3427">
      <w:pPr>
        <w:pStyle w:val="Overskrift3"/>
        <w:numPr>
          <w:ilvl w:val="3"/>
          <w:numId w:val="2"/>
        </w:numPr>
      </w:pPr>
      <w:bookmarkStart w:id="28" w:name="_Toc263965715"/>
      <w:r w:rsidRPr="00B4799C">
        <w:t>Fordringstype_Regnskabsgruppering</w:t>
      </w:r>
      <w:bookmarkEnd w:id="28"/>
    </w:p>
    <w:p w14:paraId="3B3343A5" w14:textId="77777777" w:rsidR="00B72249" w:rsidRPr="007C19F3" w:rsidRDefault="00B72249" w:rsidP="00B4799C">
      <w:pPr>
        <w:ind w:left="2640"/>
        <w:rPr>
          <w:sz w:val="22"/>
          <w:szCs w:val="22"/>
        </w:rPr>
      </w:pPr>
      <w:r w:rsidRPr="007C19F3">
        <w:rPr>
          <w:sz w:val="22"/>
          <w:szCs w:val="22"/>
        </w:rPr>
        <w:t>Forbindelse med korrekt regnskabsaflæggelse af DMI fordringer, skelnes der mellem forskellige grupperinger af fordringstyper. Der henvises til Bilag 3.25 Regnskab for uddybning af regnskabsmæssige krav samt use cases vedr. Reg</w:t>
      </w:r>
      <w:r w:rsidRPr="007C19F3">
        <w:rPr>
          <w:sz w:val="22"/>
          <w:szCs w:val="22"/>
        </w:rPr>
        <w:t>n</w:t>
      </w:r>
      <w:r w:rsidRPr="007C19F3">
        <w:rPr>
          <w:sz w:val="22"/>
          <w:szCs w:val="22"/>
        </w:rPr>
        <w:t>skab.</w:t>
      </w:r>
    </w:p>
    <w:p w14:paraId="3B3343A6" w14:textId="77777777" w:rsidR="00B72249" w:rsidRPr="007C19F3" w:rsidRDefault="00B72249" w:rsidP="00B4799C">
      <w:pPr>
        <w:ind w:left="2640"/>
        <w:rPr>
          <w:sz w:val="22"/>
          <w:szCs w:val="22"/>
        </w:rPr>
      </w:pPr>
      <w:r w:rsidRPr="007C19F3">
        <w:rPr>
          <w:sz w:val="22"/>
          <w:szCs w:val="22"/>
        </w:rPr>
        <w:t xml:space="preserve">Der henvises til katalog </w:t>
      </w:r>
      <w:r>
        <w:rPr>
          <w:sz w:val="22"/>
          <w:szCs w:val="22"/>
        </w:rPr>
        <w:t>Bilag 3.7</w:t>
      </w:r>
      <w:r w:rsidRPr="007C19F3">
        <w:rPr>
          <w:sz w:val="22"/>
          <w:szCs w:val="22"/>
        </w:rPr>
        <w:t>.11_Fordringstype_Regnskabsgruppering</w:t>
      </w:r>
    </w:p>
    <w:p w14:paraId="3B3343A7" w14:textId="77777777" w:rsidR="00B72249" w:rsidRDefault="00B72249" w:rsidP="00AB3427">
      <w:pPr>
        <w:pStyle w:val="Overskrift3"/>
        <w:numPr>
          <w:ilvl w:val="3"/>
          <w:numId w:val="2"/>
        </w:numPr>
      </w:pPr>
      <w:bookmarkStart w:id="29" w:name="_Toc263965716"/>
      <w:r>
        <w:t>Myndighed_U</w:t>
      </w:r>
      <w:r w:rsidRPr="00F47C9F">
        <w:t>dbetalingstype</w:t>
      </w:r>
      <w:bookmarkEnd w:id="29"/>
      <w:r w:rsidRPr="00F47C9F">
        <w:t xml:space="preserve"> </w:t>
      </w:r>
    </w:p>
    <w:p w14:paraId="3B3343A8" w14:textId="77777777" w:rsidR="00B72249" w:rsidRDefault="00B72249" w:rsidP="00F47C9F">
      <w:pPr>
        <w:ind w:left="2640"/>
      </w:pPr>
      <w:r>
        <w:t>For visse af myndighedsudbetalingstyperne gælder der at disse kun må anvendes til intern modregning (type A). Dette angives i nedenstående styringsmatrix pr. udbetalingstype.</w:t>
      </w:r>
    </w:p>
    <w:p w14:paraId="3B3343A9" w14:textId="77777777" w:rsidR="00B72249" w:rsidRDefault="00B72249" w:rsidP="00F47C9F">
      <w:pPr>
        <w:ind w:left="2640"/>
      </w:pPr>
    </w:p>
    <w:p w14:paraId="3B3343AA" w14:textId="77777777" w:rsidR="00B72249" w:rsidRDefault="00B72249" w:rsidP="00F47C9F">
      <w:pPr>
        <w:ind w:left="2640"/>
      </w:pPr>
      <w:r>
        <w:t>Herudover fortæller matricen om der er en udbetalingstype­specifik modregnings­begrænsning (i procent).</w:t>
      </w:r>
    </w:p>
    <w:p w14:paraId="3B3343AB" w14:textId="77777777" w:rsidR="00B72249" w:rsidRDefault="00B72249" w:rsidP="00F47C9F">
      <w:pPr>
        <w:ind w:left="2640"/>
      </w:pPr>
      <w:r>
        <w:t>Listen er ikke udtømmende.</w:t>
      </w:r>
    </w:p>
    <w:p w14:paraId="3B3343AC" w14:textId="77777777" w:rsidR="00B72249" w:rsidRDefault="00B72249" w:rsidP="00F47C9F">
      <w:pPr>
        <w:ind w:left="2640"/>
        <w:rPr>
          <w:sz w:val="22"/>
          <w:szCs w:val="22"/>
        </w:rPr>
      </w:pPr>
      <w:r w:rsidRPr="007C19F3">
        <w:rPr>
          <w:sz w:val="22"/>
          <w:szCs w:val="22"/>
        </w:rPr>
        <w:t xml:space="preserve">Der henvises til katalog </w:t>
      </w:r>
      <w:r>
        <w:rPr>
          <w:sz w:val="22"/>
          <w:szCs w:val="22"/>
        </w:rPr>
        <w:t>Bilag 3.7</w:t>
      </w:r>
      <w:r w:rsidRPr="007C19F3">
        <w:rPr>
          <w:sz w:val="22"/>
          <w:szCs w:val="22"/>
        </w:rPr>
        <w:t>.1</w:t>
      </w:r>
      <w:r>
        <w:rPr>
          <w:sz w:val="22"/>
          <w:szCs w:val="22"/>
        </w:rPr>
        <w:t>2</w:t>
      </w:r>
      <w:r w:rsidRPr="007C19F3">
        <w:rPr>
          <w:sz w:val="22"/>
          <w:szCs w:val="22"/>
        </w:rPr>
        <w:t>_</w:t>
      </w:r>
      <w:r>
        <w:rPr>
          <w:sz w:val="22"/>
          <w:szCs w:val="22"/>
        </w:rPr>
        <w:t>Myndighed_Udbetalingstype</w:t>
      </w:r>
    </w:p>
    <w:p w14:paraId="3B3343AD" w14:textId="77777777" w:rsidR="00B72249" w:rsidRDefault="00B72249" w:rsidP="00F47C9F">
      <w:pPr>
        <w:ind w:left="2640"/>
        <w:rPr>
          <w:sz w:val="22"/>
          <w:szCs w:val="22"/>
        </w:rPr>
      </w:pPr>
    </w:p>
    <w:p w14:paraId="3B3343AE" w14:textId="77777777" w:rsidR="00B72249" w:rsidRPr="00F7256F" w:rsidRDefault="00B72249" w:rsidP="00F47C9F">
      <w:pPr>
        <w:ind w:left="2640"/>
        <w:rPr>
          <w:sz w:val="22"/>
          <w:szCs w:val="22"/>
        </w:rPr>
      </w:pPr>
      <w:r w:rsidRPr="00F7256F">
        <w:rPr>
          <w:sz w:val="22"/>
          <w:szCs w:val="22"/>
        </w:rPr>
        <w:t>Endvidere fortæller matricen om et evt. restbeløb til udbetalinger undtaget godkendelse</w:t>
      </w:r>
    </w:p>
    <w:p w14:paraId="3B3343AF" w14:textId="77777777" w:rsidR="00B72249" w:rsidRDefault="00B72249" w:rsidP="00AB3427">
      <w:pPr>
        <w:pStyle w:val="Overskrift3"/>
        <w:numPr>
          <w:ilvl w:val="3"/>
          <w:numId w:val="2"/>
        </w:numPr>
      </w:pPr>
      <w:bookmarkStart w:id="30" w:name="_Toc263965717"/>
      <w:r w:rsidRPr="008568C5">
        <w:t>Årsag_returneringsregel</w:t>
      </w:r>
      <w:bookmarkEnd w:id="30"/>
      <w:r w:rsidRPr="00B4799C">
        <w:t xml:space="preserve"> </w:t>
      </w:r>
    </w:p>
    <w:p w14:paraId="3B3343B0" w14:textId="77777777" w:rsidR="00B72249" w:rsidRPr="008F0DD7" w:rsidRDefault="00B72249" w:rsidP="008F0DD7">
      <w:pPr>
        <w:ind w:left="2640"/>
      </w:pPr>
      <w:r w:rsidRPr="008F0DD7">
        <w:t xml:space="preserve">Katalog </w:t>
      </w:r>
      <w:r>
        <w:t xml:space="preserve">viser </w:t>
      </w:r>
      <w:r w:rsidRPr="008F0DD7">
        <w:t>hvordan renter og gebyrer skal håndteres når fordringsh</w:t>
      </w:r>
      <w:r w:rsidRPr="008F0DD7">
        <w:t>a</w:t>
      </w:r>
      <w:r w:rsidRPr="008F0DD7">
        <w:t>ver tilbagekalder sin fordring</w:t>
      </w:r>
      <w:r>
        <w:t>.</w:t>
      </w:r>
    </w:p>
    <w:p w14:paraId="3B3343B1" w14:textId="77777777" w:rsidR="00B72249" w:rsidRDefault="00B72249" w:rsidP="008F0DD7">
      <w:pPr>
        <w:ind w:left="2640"/>
        <w:rPr>
          <w:sz w:val="22"/>
          <w:szCs w:val="22"/>
        </w:rPr>
      </w:pPr>
      <w:r w:rsidRPr="007C19F3">
        <w:rPr>
          <w:sz w:val="22"/>
          <w:szCs w:val="22"/>
        </w:rPr>
        <w:t xml:space="preserve">Der henvises til katalog </w:t>
      </w:r>
      <w:r>
        <w:rPr>
          <w:sz w:val="22"/>
          <w:szCs w:val="22"/>
        </w:rPr>
        <w:t>Bilag 3.7</w:t>
      </w:r>
      <w:r w:rsidRPr="007C19F3">
        <w:rPr>
          <w:sz w:val="22"/>
          <w:szCs w:val="22"/>
        </w:rPr>
        <w:t>.1</w:t>
      </w:r>
      <w:r>
        <w:rPr>
          <w:sz w:val="22"/>
          <w:szCs w:val="22"/>
        </w:rPr>
        <w:t>3</w:t>
      </w:r>
      <w:r w:rsidRPr="007C19F3">
        <w:rPr>
          <w:sz w:val="22"/>
          <w:szCs w:val="22"/>
        </w:rPr>
        <w:t>_</w:t>
      </w:r>
      <w:r>
        <w:rPr>
          <w:sz w:val="22"/>
          <w:szCs w:val="22"/>
        </w:rPr>
        <w:t>Årsag_returneringsregel</w:t>
      </w:r>
    </w:p>
    <w:p w14:paraId="3B3343B2" w14:textId="77777777" w:rsidR="00B72249" w:rsidRPr="00401A98" w:rsidRDefault="00B72249" w:rsidP="00AB3427">
      <w:pPr>
        <w:pStyle w:val="Overskrift3"/>
        <w:numPr>
          <w:ilvl w:val="3"/>
          <w:numId w:val="2"/>
        </w:numPr>
      </w:pPr>
      <w:bookmarkStart w:id="31" w:name="_Toc263965718"/>
      <w:r w:rsidRPr="00561711">
        <w:t>EFI FIFO fordring v1</w:t>
      </w:r>
      <w:bookmarkEnd w:id="31"/>
    </w:p>
    <w:p w14:paraId="3B3343B3" w14:textId="77777777" w:rsidR="00B72249" w:rsidRPr="007C19F3" w:rsidRDefault="00B72249" w:rsidP="00DD0DC1">
      <w:pPr>
        <w:ind w:left="2608"/>
        <w:rPr>
          <w:sz w:val="22"/>
          <w:szCs w:val="22"/>
        </w:rPr>
      </w:pPr>
      <w:r w:rsidRPr="007C19F3">
        <w:rPr>
          <w:sz w:val="22"/>
          <w:szCs w:val="22"/>
        </w:rPr>
        <w:t>Beslutningstræ der understøtter dækningsrækkefølgebeskrivelsen og komple</w:t>
      </w:r>
      <w:r w:rsidRPr="007C19F3">
        <w:rPr>
          <w:sz w:val="22"/>
          <w:szCs w:val="22"/>
        </w:rPr>
        <w:t>k</w:t>
      </w:r>
      <w:r w:rsidRPr="007C19F3">
        <w:rPr>
          <w:sz w:val="22"/>
          <w:szCs w:val="22"/>
        </w:rPr>
        <w:t>siteten herfor</w:t>
      </w:r>
    </w:p>
    <w:p w14:paraId="3B3343B4" w14:textId="77777777" w:rsidR="00B72249" w:rsidRDefault="00B72249" w:rsidP="00DD0DC1">
      <w:pPr>
        <w:ind w:left="2608"/>
        <w:rPr>
          <w:sz w:val="22"/>
          <w:szCs w:val="22"/>
        </w:rPr>
      </w:pPr>
      <w:r w:rsidRPr="007C19F3">
        <w:rPr>
          <w:sz w:val="22"/>
          <w:szCs w:val="22"/>
        </w:rPr>
        <w:t xml:space="preserve">Der henvises til </w:t>
      </w:r>
      <w:r>
        <w:rPr>
          <w:sz w:val="22"/>
          <w:szCs w:val="22"/>
        </w:rPr>
        <w:t>Bilag 3.7.14</w:t>
      </w:r>
      <w:r w:rsidRPr="007C19F3">
        <w:rPr>
          <w:sz w:val="22"/>
          <w:szCs w:val="22"/>
        </w:rPr>
        <w:t>_EFI FIFO fordring v1</w:t>
      </w:r>
    </w:p>
    <w:p w14:paraId="3B3343B5" w14:textId="77777777" w:rsidR="00B72249" w:rsidRPr="00401A98" w:rsidRDefault="00B72249" w:rsidP="00AB3427">
      <w:pPr>
        <w:pStyle w:val="Overskrift3"/>
        <w:numPr>
          <w:ilvl w:val="3"/>
          <w:numId w:val="2"/>
        </w:numPr>
      </w:pPr>
      <w:bookmarkStart w:id="32" w:name="_Toc263965719"/>
      <w:r w:rsidRPr="00561711">
        <w:lastRenderedPageBreak/>
        <w:t>EFI FIFO v1</w:t>
      </w:r>
      <w:bookmarkEnd w:id="32"/>
    </w:p>
    <w:p w14:paraId="3B3343B6" w14:textId="77777777" w:rsidR="00B72249" w:rsidRPr="007C19F3" w:rsidRDefault="00B72249" w:rsidP="00DD0DC1">
      <w:pPr>
        <w:ind w:left="2608"/>
        <w:rPr>
          <w:sz w:val="22"/>
          <w:szCs w:val="22"/>
        </w:rPr>
      </w:pPr>
      <w:r w:rsidRPr="007C19F3">
        <w:rPr>
          <w:sz w:val="22"/>
          <w:szCs w:val="22"/>
        </w:rPr>
        <w:t>Beslutningstræ der understøtter dækningsrækkefølgebeskrivelsen og komple</w:t>
      </w:r>
      <w:r w:rsidRPr="007C19F3">
        <w:rPr>
          <w:sz w:val="22"/>
          <w:szCs w:val="22"/>
        </w:rPr>
        <w:t>k</w:t>
      </w:r>
      <w:r w:rsidRPr="007C19F3">
        <w:rPr>
          <w:sz w:val="22"/>
          <w:szCs w:val="22"/>
        </w:rPr>
        <w:t>siteten herfor</w:t>
      </w:r>
    </w:p>
    <w:p w14:paraId="3B3343B7" w14:textId="77777777" w:rsidR="00B72249" w:rsidRDefault="00B72249" w:rsidP="00DD0DC1">
      <w:pPr>
        <w:ind w:left="2608"/>
        <w:rPr>
          <w:sz w:val="22"/>
          <w:szCs w:val="22"/>
        </w:rPr>
      </w:pPr>
      <w:r w:rsidRPr="007C19F3">
        <w:rPr>
          <w:sz w:val="22"/>
          <w:szCs w:val="22"/>
        </w:rPr>
        <w:t xml:space="preserve">Der henvises til </w:t>
      </w:r>
      <w:r>
        <w:rPr>
          <w:sz w:val="22"/>
          <w:szCs w:val="22"/>
        </w:rPr>
        <w:t>Bilag 3.7.15</w:t>
      </w:r>
      <w:r w:rsidRPr="007C19F3">
        <w:rPr>
          <w:sz w:val="22"/>
          <w:szCs w:val="22"/>
        </w:rPr>
        <w:t>_EFI FIFO v1</w:t>
      </w:r>
    </w:p>
    <w:p w14:paraId="3B3343B8" w14:textId="77777777" w:rsidR="00B72249" w:rsidRDefault="00B72249" w:rsidP="00DD0DC1">
      <w:pPr>
        <w:ind w:left="2640"/>
      </w:pPr>
    </w:p>
    <w:p w14:paraId="3B3343B9" w14:textId="77777777" w:rsidR="00B72249" w:rsidRDefault="00B72249" w:rsidP="00AB3427">
      <w:pPr>
        <w:pStyle w:val="Overskrift3"/>
        <w:numPr>
          <w:ilvl w:val="3"/>
          <w:numId w:val="2"/>
        </w:numPr>
      </w:pPr>
      <w:bookmarkStart w:id="33" w:name="_Toc263965720"/>
      <w:r>
        <w:t>Dækningsrækkefølge v1 2</w:t>
      </w:r>
      <w:bookmarkEnd w:id="33"/>
    </w:p>
    <w:p w14:paraId="3B3343BA" w14:textId="77777777" w:rsidR="00B72249" w:rsidRPr="007C19F3" w:rsidRDefault="00B72249" w:rsidP="004F7365">
      <w:pPr>
        <w:ind w:left="2608"/>
        <w:rPr>
          <w:sz w:val="22"/>
          <w:szCs w:val="22"/>
        </w:rPr>
      </w:pPr>
      <w:r w:rsidRPr="007C19F3">
        <w:rPr>
          <w:sz w:val="22"/>
          <w:szCs w:val="22"/>
        </w:rPr>
        <w:t>Beslutningstræ der understøtter dækningsrækkefølgebeskrivelsen og komple</w:t>
      </w:r>
      <w:r w:rsidRPr="007C19F3">
        <w:rPr>
          <w:sz w:val="22"/>
          <w:szCs w:val="22"/>
        </w:rPr>
        <w:t>k</w:t>
      </w:r>
      <w:r w:rsidRPr="007C19F3">
        <w:rPr>
          <w:sz w:val="22"/>
          <w:szCs w:val="22"/>
        </w:rPr>
        <w:t>siteten herfor</w:t>
      </w:r>
    </w:p>
    <w:p w14:paraId="3B3343BB" w14:textId="77777777" w:rsidR="00B72249" w:rsidRDefault="00B72249" w:rsidP="004F7365">
      <w:pPr>
        <w:ind w:left="2608"/>
        <w:rPr>
          <w:sz w:val="22"/>
          <w:szCs w:val="22"/>
        </w:rPr>
      </w:pPr>
      <w:r w:rsidRPr="007C19F3">
        <w:rPr>
          <w:sz w:val="22"/>
          <w:szCs w:val="22"/>
        </w:rPr>
        <w:t xml:space="preserve">Der henvises til </w:t>
      </w:r>
      <w:r>
        <w:rPr>
          <w:sz w:val="22"/>
          <w:szCs w:val="22"/>
        </w:rPr>
        <w:t>Bilag 3.7.16</w:t>
      </w:r>
      <w:r w:rsidRPr="007C19F3">
        <w:rPr>
          <w:sz w:val="22"/>
          <w:szCs w:val="22"/>
        </w:rPr>
        <w:t>_</w:t>
      </w:r>
      <w:r>
        <w:rPr>
          <w:sz w:val="22"/>
          <w:szCs w:val="22"/>
        </w:rPr>
        <w:t>Dækningsrækkefølge</w:t>
      </w:r>
      <w:r w:rsidRPr="007C19F3">
        <w:rPr>
          <w:sz w:val="22"/>
          <w:szCs w:val="22"/>
        </w:rPr>
        <w:t xml:space="preserve"> v1</w:t>
      </w:r>
      <w:r>
        <w:rPr>
          <w:sz w:val="22"/>
          <w:szCs w:val="22"/>
        </w:rPr>
        <w:t xml:space="preserve"> 2</w:t>
      </w:r>
    </w:p>
    <w:p w14:paraId="3B3343BC" w14:textId="77777777" w:rsidR="00B72249" w:rsidRDefault="00B72249" w:rsidP="004F7365">
      <w:pPr>
        <w:ind w:left="2608"/>
        <w:rPr>
          <w:sz w:val="22"/>
          <w:szCs w:val="22"/>
        </w:rPr>
      </w:pPr>
      <w:r>
        <w:rPr>
          <w:sz w:val="22"/>
          <w:szCs w:val="22"/>
        </w:rPr>
        <w:t>Obs: Beslutningstræet er under afklaringsfasen blevet præciseret ved CSC og findes i Funktionsgruppe Dækningsrækkefølge.</w:t>
      </w:r>
    </w:p>
    <w:p w14:paraId="3B3343BD" w14:textId="77777777" w:rsidR="00B72249" w:rsidRDefault="00B72249" w:rsidP="004F7365">
      <w:pPr>
        <w:ind w:left="2608"/>
        <w:rPr>
          <w:sz w:val="22"/>
          <w:szCs w:val="22"/>
        </w:rPr>
      </w:pPr>
    </w:p>
    <w:p w14:paraId="3B3343BE" w14:textId="77777777" w:rsidR="00B72249" w:rsidRPr="007C19F3" w:rsidRDefault="00B72249" w:rsidP="00AB3427">
      <w:pPr>
        <w:pStyle w:val="Overskrift3"/>
        <w:numPr>
          <w:ilvl w:val="3"/>
          <w:numId w:val="2"/>
        </w:numPr>
      </w:pPr>
      <w:bookmarkStart w:id="34" w:name="_Toc263965721"/>
      <w:r w:rsidRPr="00401A98">
        <w:t>Fordringstyper_primær liste</w:t>
      </w:r>
      <w:bookmarkEnd w:id="34"/>
    </w:p>
    <w:p w14:paraId="3B3343BF" w14:textId="77777777" w:rsidR="00B72249" w:rsidRPr="007C19F3" w:rsidRDefault="00B72249" w:rsidP="00DD0DC1">
      <w:pPr>
        <w:ind w:left="2640"/>
        <w:rPr>
          <w:sz w:val="22"/>
          <w:szCs w:val="22"/>
        </w:rPr>
      </w:pPr>
      <w:r w:rsidRPr="007C19F3">
        <w:rPr>
          <w:sz w:val="22"/>
          <w:szCs w:val="22"/>
        </w:rPr>
        <w:t>Matricen viser fordringstyper i DMI, listen er dog ikke udtømmende.</w:t>
      </w:r>
    </w:p>
    <w:p w14:paraId="3B3343C0" w14:textId="77777777" w:rsidR="00B72249" w:rsidRPr="007C19F3" w:rsidRDefault="00B72249" w:rsidP="00DD0DC1">
      <w:pPr>
        <w:ind w:left="2640"/>
        <w:rPr>
          <w:sz w:val="22"/>
          <w:szCs w:val="22"/>
        </w:rPr>
      </w:pPr>
      <w:r w:rsidRPr="007C19F3">
        <w:rPr>
          <w:sz w:val="22"/>
          <w:szCs w:val="22"/>
        </w:rPr>
        <w:t xml:space="preserve">Der henvises til katalog </w:t>
      </w:r>
      <w:r>
        <w:rPr>
          <w:sz w:val="22"/>
          <w:szCs w:val="22"/>
        </w:rPr>
        <w:t>over Bilag 3.7.17_Fordringstyper_primær liste</w:t>
      </w:r>
    </w:p>
    <w:p w14:paraId="3B3343C1" w14:textId="77777777" w:rsidR="00B72249" w:rsidRPr="007C19F3" w:rsidRDefault="00B72249" w:rsidP="00DD0DC1">
      <w:pPr>
        <w:rPr>
          <w:sz w:val="22"/>
          <w:szCs w:val="22"/>
        </w:rPr>
      </w:pPr>
    </w:p>
    <w:p w14:paraId="3B3343C2" w14:textId="77777777" w:rsidR="00B72249" w:rsidRPr="007C19F3" w:rsidRDefault="00B72249" w:rsidP="00AB3427">
      <w:pPr>
        <w:pStyle w:val="Overskrift3"/>
        <w:numPr>
          <w:ilvl w:val="3"/>
          <w:numId w:val="2"/>
        </w:numPr>
      </w:pPr>
      <w:bookmarkStart w:id="35" w:name="_Toc263965722"/>
      <w:r>
        <w:t>Beslutningstræ til Fordringstype_Udbetalingstype</w:t>
      </w:r>
      <w:bookmarkEnd w:id="35"/>
    </w:p>
    <w:p w14:paraId="3B3343C3" w14:textId="77777777" w:rsidR="00B72249" w:rsidRPr="007C19F3" w:rsidRDefault="00B72249" w:rsidP="00590CE3">
      <w:pPr>
        <w:ind w:left="2608"/>
        <w:rPr>
          <w:sz w:val="22"/>
          <w:szCs w:val="22"/>
        </w:rPr>
      </w:pPr>
      <w:r w:rsidRPr="007C19F3">
        <w:rPr>
          <w:sz w:val="22"/>
          <w:szCs w:val="22"/>
        </w:rPr>
        <w:t xml:space="preserve">Beslutningstræ der understøtter </w:t>
      </w:r>
      <w:r>
        <w:rPr>
          <w:sz w:val="22"/>
          <w:szCs w:val="22"/>
        </w:rPr>
        <w:t>om der kan ske modregning for en fordring i en udbetalingstype og om der skal være betalingsevne, før der kan modregnes, samt om der må modregnes til renter.</w:t>
      </w:r>
    </w:p>
    <w:p w14:paraId="3B3343C4" w14:textId="77777777" w:rsidR="00B72249" w:rsidRPr="007C19F3" w:rsidRDefault="00B72249" w:rsidP="00407F7E">
      <w:pPr>
        <w:ind w:left="2640"/>
        <w:rPr>
          <w:sz w:val="22"/>
          <w:szCs w:val="22"/>
        </w:rPr>
      </w:pPr>
      <w:r w:rsidRPr="007C19F3">
        <w:rPr>
          <w:sz w:val="22"/>
          <w:szCs w:val="22"/>
        </w:rPr>
        <w:t xml:space="preserve">Der henvises </w:t>
      </w:r>
      <w:r>
        <w:rPr>
          <w:sz w:val="22"/>
          <w:szCs w:val="22"/>
        </w:rPr>
        <w:t>over Bilag 3.7.18_Beslutningstræ til Fordringst</w:t>
      </w:r>
      <w:r>
        <w:rPr>
          <w:sz w:val="22"/>
          <w:szCs w:val="22"/>
        </w:rPr>
        <w:t>y</w:t>
      </w:r>
      <w:r>
        <w:rPr>
          <w:sz w:val="22"/>
          <w:szCs w:val="22"/>
        </w:rPr>
        <w:t>pe_Udbetalingstype</w:t>
      </w:r>
    </w:p>
    <w:p w14:paraId="3B3343C5" w14:textId="77777777" w:rsidR="00B72249" w:rsidRDefault="00B72249" w:rsidP="00DD0DC1">
      <w:pPr>
        <w:rPr>
          <w:sz w:val="22"/>
          <w:szCs w:val="22"/>
        </w:rPr>
      </w:pPr>
    </w:p>
    <w:p w14:paraId="3B3343C6" w14:textId="77777777" w:rsidR="00B72249" w:rsidRPr="007C19F3" w:rsidRDefault="00B72249" w:rsidP="00AB3427">
      <w:pPr>
        <w:pStyle w:val="Overskrift3"/>
        <w:numPr>
          <w:ilvl w:val="3"/>
          <w:numId w:val="2"/>
        </w:numPr>
      </w:pPr>
      <w:bookmarkStart w:id="36" w:name="_Toc263965723"/>
      <w:r>
        <w:t>Beslutningstræer til verificering af transport</w:t>
      </w:r>
      <w:bookmarkEnd w:id="36"/>
      <w:r>
        <w:t xml:space="preserve"> </w:t>
      </w:r>
    </w:p>
    <w:p w14:paraId="3B3343C7" w14:textId="77777777" w:rsidR="00B72249" w:rsidRDefault="00B72249" w:rsidP="00407F7E">
      <w:pPr>
        <w:ind w:left="2640"/>
        <w:rPr>
          <w:sz w:val="22"/>
          <w:szCs w:val="22"/>
        </w:rPr>
      </w:pPr>
      <w:r>
        <w:rPr>
          <w:sz w:val="22"/>
          <w:szCs w:val="22"/>
        </w:rPr>
        <w:t>Beslutningstræer der understøtter hvornår der skal ske verificering af EFI når der kan ske modregning til en transport samt hvornår samt overvågning af om hvornår EFI skal verificere transportens fortsatte eksistens.</w:t>
      </w:r>
    </w:p>
    <w:p w14:paraId="3B3343C8" w14:textId="77777777" w:rsidR="00B72249" w:rsidRPr="007C19F3" w:rsidRDefault="00B72249" w:rsidP="00407F7E">
      <w:pPr>
        <w:ind w:left="2640"/>
        <w:rPr>
          <w:sz w:val="22"/>
          <w:szCs w:val="22"/>
        </w:rPr>
      </w:pPr>
      <w:r>
        <w:rPr>
          <w:sz w:val="22"/>
          <w:szCs w:val="22"/>
        </w:rPr>
        <w:t>Beslutningstræerne er lavet ud fra parameterne 2.2.24 – 2.2.27</w:t>
      </w:r>
    </w:p>
    <w:p w14:paraId="3B3343C9" w14:textId="77777777" w:rsidR="00B72249" w:rsidRPr="007C19F3" w:rsidRDefault="00B72249" w:rsidP="00407F7E">
      <w:pPr>
        <w:ind w:left="2640"/>
        <w:rPr>
          <w:sz w:val="22"/>
          <w:szCs w:val="22"/>
        </w:rPr>
      </w:pPr>
      <w:r w:rsidRPr="007C19F3">
        <w:rPr>
          <w:sz w:val="22"/>
          <w:szCs w:val="22"/>
        </w:rPr>
        <w:t xml:space="preserve">Der henvises </w:t>
      </w:r>
      <w:r>
        <w:rPr>
          <w:sz w:val="22"/>
          <w:szCs w:val="22"/>
        </w:rPr>
        <w:t>over Bilag 3.7.19_Beslutningstræer til verificering af transport</w:t>
      </w:r>
    </w:p>
    <w:p w14:paraId="3B3343CA" w14:textId="77777777" w:rsidR="00B72249" w:rsidRDefault="00B72249" w:rsidP="00DD0DC1">
      <w:pPr>
        <w:rPr>
          <w:sz w:val="22"/>
          <w:szCs w:val="22"/>
        </w:rPr>
      </w:pPr>
    </w:p>
    <w:p w14:paraId="3B3343CB" w14:textId="77777777" w:rsidR="00B72249" w:rsidRPr="007C19F3" w:rsidRDefault="00B72249" w:rsidP="00AB3427">
      <w:pPr>
        <w:pStyle w:val="Overskrift3"/>
        <w:numPr>
          <w:ilvl w:val="3"/>
          <w:numId w:val="2"/>
        </w:numPr>
      </w:pPr>
      <w:bookmarkStart w:id="37" w:name="_Toc263965724"/>
      <w:r>
        <w:t>Katalog over begrundelser for sikkerhedshæftelse</w:t>
      </w:r>
      <w:bookmarkEnd w:id="37"/>
      <w:r>
        <w:t xml:space="preserve"> </w:t>
      </w:r>
    </w:p>
    <w:p w14:paraId="3B3343CC" w14:textId="77777777" w:rsidR="00B72249" w:rsidRPr="007C19F3" w:rsidRDefault="00B72249" w:rsidP="009C22D7">
      <w:pPr>
        <w:ind w:left="2640"/>
        <w:rPr>
          <w:sz w:val="22"/>
          <w:szCs w:val="22"/>
        </w:rPr>
      </w:pPr>
      <w:r w:rsidRPr="007C19F3">
        <w:rPr>
          <w:sz w:val="22"/>
          <w:szCs w:val="22"/>
        </w:rPr>
        <w:t xml:space="preserve">Denne matrix giver nogle foruddefinerede årsager til </w:t>
      </w:r>
      <w:r>
        <w:rPr>
          <w:sz w:val="22"/>
          <w:szCs w:val="22"/>
        </w:rPr>
        <w:t>ændring af et subsidiært reelt hæftelsesforhold til sikkerhedshæftelse</w:t>
      </w:r>
      <w:r w:rsidRPr="007C19F3">
        <w:rPr>
          <w:sz w:val="22"/>
          <w:szCs w:val="22"/>
        </w:rPr>
        <w:t>.Der skal ydermere være et fritekst felt, hvis årsagen ikke findes.(årsagslisten er ikke udtømmende)</w:t>
      </w:r>
    </w:p>
    <w:p w14:paraId="3B3343CD" w14:textId="77777777" w:rsidR="00B72249" w:rsidRPr="007C19F3" w:rsidRDefault="00B72249" w:rsidP="00407F7E">
      <w:pPr>
        <w:ind w:left="2640"/>
        <w:rPr>
          <w:sz w:val="22"/>
          <w:szCs w:val="22"/>
        </w:rPr>
      </w:pPr>
    </w:p>
    <w:p w14:paraId="3B3343CE" w14:textId="77777777" w:rsidR="00B72249" w:rsidRPr="007C19F3" w:rsidRDefault="00B72249" w:rsidP="00407F7E">
      <w:pPr>
        <w:ind w:left="2640"/>
        <w:rPr>
          <w:sz w:val="22"/>
          <w:szCs w:val="22"/>
        </w:rPr>
      </w:pPr>
      <w:r w:rsidRPr="007C19F3">
        <w:rPr>
          <w:sz w:val="22"/>
          <w:szCs w:val="22"/>
        </w:rPr>
        <w:t xml:space="preserve">Der henvises til katalog </w:t>
      </w:r>
      <w:r>
        <w:rPr>
          <w:sz w:val="22"/>
          <w:szCs w:val="22"/>
        </w:rPr>
        <w:t>over Bilag 3.7.20_Katalog over begrundelser for si</w:t>
      </w:r>
      <w:r>
        <w:rPr>
          <w:sz w:val="22"/>
          <w:szCs w:val="22"/>
        </w:rPr>
        <w:t>k</w:t>
      </w:r>
      <w:r>
        <w:rPr>
          <w:sz w:val="22"/>
          <w:szCs w:val="22"/>
        </w:rPr>
        <w:t>kerhedshæftelse</w:t>
      </w:r>
    </w:p>
    <w:p w14:paraId="3B3343CF" w14:textId="77777777" w:rsidR="00B72249" w:rsidRPr="007C19F3" w:rsidRDefault="00B72249" w:rsidP="00DD0DC1">
      <w:pPr>
        <w:rPr>
          <w:sz w:val="22"/>
          <w:szCs w:val="22"/>
        </w:rPr>
      </w:pPr>
    </w:p>
    <w:p w14:paraId="3B3343D0" w14:textId="77777777" w:rsidR="00B72249" w:rsidRPr="007C19F3" w:rsidRDefault="00B72249" w:rsidP="00AB3427">
      <w:pPr>
        <w:pStyle w:val="Overskrift3"/>
        <w:numPr>
          <w:ilvl w:val="3"/>
          <w:numId w:val="2"/>
        </w:numPr>
      </w:pPr>
      <w:bookmarkStart w:id="38" w:name="_Toc263965725"/>
      <w:r>
        <w:lastRenderedPageBreak/>
        <w:t>Katalog over begrundelser ved verificering af transport</w:t>
      </w:r>
      <w:bookmarkEnd w:id="38"/>
    </w:p>
    <w:p w14:paraId="3B3343D1" w14:textId="77777777" w:rsidR="00B72249" w:rsidRPr="007C19F3" w:rsidRDefault="00B72249" w:rsidP="00204107">
      <w:pPr>
        <w:ind w:left="2640"/>
        <w:rPr>
          <w:sz w:val="22"/>
          <w:szCs w:val="22"/>
        </w:rPr>
      </w:pPr>
      <w:r w:rsidRPr="007C19F3">
        <w:rPr>
          <w:sz w:val="22"/>
          <w:szCs w:val="22"/>
        </w:rPr>
        <w:t xml:space="preserve">Denne matrix giver nogle foruddefinerede årsager til </w:t>
      </w:r>
      <w:r>
        <w:rPr>
          <w:sz w:val="22"/>
          <w:szCs w:val="22"/>
        </w:rPr>
        <w:t>verificering af en tran</w:t>
      </w:r>
      <w:r>
        <w:rPr>
          <w:sz w:val="22"/>
          <w:szCs w:val="22"/>
        </w:rPr>
        <w:t>s</w:t>
      </w:r>
      <w:r>
        <w:rPr>
          <w:sz w:val="22"/>
          <w:szCs w:val="22"/>
        </w:rPr>
        <w:t>port.</w:t>
      </w:r>
      <w:r w:rsidRPr="007C19F3">
        <w:rPr>
          <w:sz w:val="22"/>
          <w:szCs w:val="22"/>
        </w:rPr>
        <w:t>Der skal ydermere være et fritekst felt, hvis årsagen ikke fi</w:t>
      </w:r>
      <w:r w:rsidRPr="007C19F3">
        <w:rPr>
          <w:sz w:val="22"/>
          <w:szCs w:val="22"/>
        </w:rPr>
        <w:t>n</w:t>
      </w:r>
      <w:r w:rsidRPr="007C19F3">
        <w:rPr>
          <w:sz w:val="22"/>
          <w:szCs w:val="22"/>
        </w:rPr>
        <w:t>des.(årsagslisten er ikke udtømmende)</w:t>
      </w:r>
    </w:p>
    <w:p w14:paraId="3B3343D2" w14:textId="77777777" w:rsidR="00B72249" w:rsidRPr="007C19F3" w:rsidRDefault="00B72249" w:rsidP="00204107">
      <w:pPr>
        <w:ind w:left="2640"/>
        <w:rPr>
          <w:sz w:val="22"/>
          <w:szCs w:val="22"/>
        </w:rPr>
      </w:pPr>
    </w:p>
    <w:p w14:paraId="3B3343D3" w14:textId="77777777" w:rsidR="00B72249" w:rsidRPr="007C19F3" w:rsidRDefault="00B72249" w:rsidP="00204107">
      <w:pPr>
        <w:ind w:left="2640"/>
        <w:rPr>
          <w:sz w:val="22"/>
          <w:szCs w:val="22"/>
        </w:rPr>
      </w:pPr>
      <w:r w:rsidRPr="007C19F3">
        <w:rPr>
          <w:sz w:val="22"/>
          <w:szCs w:val="22"/>
        </w:rPr>
        <w:t xml:space="preserve">Der henvises til katalog </w:t>
      </w:r>
      <w:r>
        <w:rPr>
          <w:sz w:val="22"/>
          <w:szCs w:val="22"/>
        </w:rPr>
        <w:t>over Bilag 3.7.22_Katalog over begrundelser ved ver</w:t>
      </w:r>
      <w:r>
        <w:rPr>
          <w:sz w:val="22"/>
          <w:szCs w:val="22"/>
        </w:rPr>
        <w:t>i</w:t>
      </w:r>
      <w:r>
        <w:rPr>
          <w:sz w:val="22"/>
          <w:szCs w:val="22"/>
        </w:rPr>
        <w:t>ficering af transport</w:t>
      </w:r>
    </w:p>
    <w:p w14:paraId="3B3343D4" w14:textId="77777777" w:rsidR="00B72249" w:rsidRDefault="00B72249" w:rsidP="008F0DD7">
      <w:pPr>
        <w:ind w:left="2640"/>
        <w:rPr>
          <w:sz w:val="22"/>
          <w:szCs w:val="22"/>
        </w:rPr>
      </w:pPr>
    </w:p>
    <w:p w14:paraId="3B3343D5" w14:textId="77777777" w:rsidR="00B72249" w:rsidRDefault="00B72249" w:rsidP="008F0DD7">
      <w:pPr>
        <w:ind w:left="2640"/>
        <w:rPr>
          <w:sz w:val="22"/>
          <w:szCs w:val="22"/>
        </w:rPr>
      </w:pPr>
    </w:p>
    <w:p w14:paraId="3B3343D6" w14:textId="77777777" w:rsidR="00B72249" w:rsidRPr="007C19F3" w:rsidRDefault="00B72249" w:rsidP="00341E0F">
      <w:pPr>
        <w:rPr>
          <w:sz w:val="22"/>
          <w:szCs w:val="22"/>
        </w:rPr>
      </w:pPr>
    </w:p>
    <w:bookmarkEnd w:id="17"/>
    <w:p w14:paraId="3B3343D7" w14:textId="77777777" w:rsidR="00B72249" w:rsidRPr="007C19F3" w:rsidRDefault="00B72249" w:rsidP="00536F2A">
      <w:pPr>
        <w:ind w:left="1304"/>
        <w:rPr>
          <w:sz w:val="22"/>
          <w:szCs w:val="22"/>
        </w:rPr>
      </w:pPr>
    </w:p>
    <w:p w14:paraId="3B3343D8" w14:textId="77777777" w:rsidR="00B72249" w:rsidRPr="007C19F3" w:rsidRDefault="00B72249" w:rsidP="00AE18D4">
      <w:pPr>
        <w:pStyle w:val="Overskrift2"/>
        <w:numPr>
          <w:ilvl w:val="1"/>
          <w:numId w:val="19"/>
        </w:numPr>
        <w:rPr>
          <w:rFonts w:ascii="Times New Roman" w:hAnsi="Times New Roman" w:cs="Times New Roman"/>
          <w:sz w:val="22"/>
          <w:szCs w:val="22"/>
        </w:rPr>
      </w:pPr>
      <w:bookmarkStart w:id="39" w:name="_Toc263965726"/>
      <w:r w:rsidRPr="007C19F3">
        <w:rPr>
          <w:rFonts w:ascii="Times New Roman" w:hAnsi="Times New Roman" w:cs="Times New Roman"/>
          <w:sz w:val="22"/>
          <w:szCs w:val="22"/>
        </w:rPr>
        <w:t>Parameter i DMI</w:t>
      </w:r>
      <w:bookmarkEnd w:id="39"/>
    </w:p>
    <w:p w14:paraId="3B3343D9" w14:textId="77777777" w:rsidR="00B72249" w:rsidRPr="00B4799C" w:rsidRDefault="00B72249" w:rsidP="00AB3427">
      <w:pPr>
        <w:pStyle w:val="Overskrift3"/>
        <w:numPr>
          <w:ilvl w:val="3"/>
          <w:numId w:val="2"/>
        </w:numPr>
      </w:pPr>
      <w:bookmarkStart w:id="40" w:name="_Toc263965727"/>
      <w:commentRangeStart w:id="41"/>
      <w:r w:rsidRPr="00B4799C">
        <w:t>Afdrage de samlende fordringer over x måneder</w:t>
      </w:r>
      <w:bookmarkEnd w:id="40"/>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18"/>
        <w:gridCol w:w="1980"/>
        <w:gridCol w:w="2179"/>
        <w:gridCol w:w="1817"/>
      </w:tblGrid>
      <w:tr w:rsidR="00B72249" w:rsidRPr="00F433D2" w14:paraId="3B3343DD" w14:textId="77777777" w:rsidTr="00F433D2">
        <w:tc>
          <w:tcPr>
            <w:tcW w:w="3118" w:type="dxa"/>
            <w:shd w:val="clear" w:color="auto" w:fill="0000FF"/>
          </w:tcPr>
          <w:p w14:paraId="3B3343DA" w14:textId="77777777" w:rsidR="00B72249" w:rsidRPr="00F433D2" w:rsidRDefault="00B72249" w:rsidP="00140516"/>
        </w:tc>
        <w:tc>
          <w:tcPr>
            <w:tcW w:w="5976" w:type="dxa"/>
            <w:gridSpan w:val="3"/>
            <w:shd w:val="clear" w:color="auto" w:fill="0000FF"/>
          </w:tcPr>
          <w:p w14:paraId="3B3343DB" w14:textId="77777777" w:rsidR="00B72249" w:rsidRDefault="00B72249" w:rsidP="00140516">
            <w:pPr>
              <w:rPr>
                <w:color w:val="FFFFFF"/>
              </w:rPr>
            </w:pPr>
            <w:r>
              <w:rPr>
                <w:color w:val="FFFFFF"/>
                <w:sz w:val="22"/>
                <w:szCs w:val="22"/>
              </w:rPr>
              <w:t>Inddrivelse virksomhed og personer.</w:t>
            </w:r>
          </w:p>
          <w:p w14:paraId="3B3343DC" w14:textId="77777777" w:rsidR="00B72249" w:rsidRPr="00AC49C7" w:rsidRDefault="00B72249" w:rsidP="00140516">
            <w:pPr>
              <w:rPr>
                <w:color w:val="FFFFFF"/>
              </w:rPr>
            </w:pPr>
            <w:r>
              <w:rPr>
                <w:color w:val="FFFFFF"/>
                <w:sz w:val="22"/>
                <w:szCs w:val="22"/>
              </w:rPr>
              <w:t>Benyttes når afdragsperioden overstiger x antal måneder</w:t>
            </w:r>
          </w:p>
        </w:tc>
      </w:tr>
      <w:tr w:rsidR="00B72249" w:rsidRPr="00F433D2" w14:paraId="3B3343E2" w14:textId="77777777" w:rsidTr="00F433D2">
        <w:tc>
          <w:tcPr>
            <w:tcW w:w="3118" w:type="dxa"/>
          </w:tcPr>
          <w:p w14:paraId="3B3343DE" w14:textId="77777777" w:rsidR="00B72249" w:rsidRPr="00F433D2" w:rsidRDefault="00B72249" w:rsidP="00140516">
            <w:pPr>
              <w:rPr>
                <w:b/>
              </w:rPr>
            </w:pPr>
            <w:r w:rsidRPr="00F433D2">
              <w:rPr>
                <w:b/>
                <w:sz w:val="22"/>
                <w:szCs w:val="22"/>
              </w:rPr>
              <w:t>Betalingsordning:</w:t>
            </w:r>
          </w:p>
        </w:tc>
        <w:tc>
          <w:tcPr>
            <w:tcW w:w="1980" w:type="dxa"/>
          </w:tcPr>
          <w:p w14:paraId="3B3343DF" w14:textId="77777777" w:rsidR="00B72249" w:rsidRPr="00F433D2" w:rsidRDefault="00B72249" w:rsidP="00140516">
            <w:pPr>
              <w:rPr>
                <w:b/>
              </w:rPr>
            </w:pPr>
            <w:r w:rsidRPr="00F433D2">
              <w:rPr>
                <w:b/>
                <w:sz w:val="22"/>
                <w:szCs w:val="22"/>
              </w:rPr>
              <w:t xml:space="preserve">Antal </w:t>
            </w:r>
            <w:r>
              <w:rPr>
                <w:b/>
                <w:sz w:val="22"/>
                <w:szCs w:val="22"/>
              </w:rPr>
              <w:t>måneder</w:t>
            </w:r>
          </w:p>
        </w:tc>
        <w:tc>
          <w:tcPr>
            <w:tcW w:w="2179" w:type="dxa"/>
          </w:tcPr>
          <w:p w14:paraId="3B3343E0" w14:textId="77777777" w:rsidR="00B72249" w:rsidRPr="00F433D2" w:rsidRDefault="00B72249" w:rsidP="00140516">
            <w:pPr>
              <w:rPr>
                <w:b/>
              </w:rPr>
            </w:pPr>
            <w:r w:rsidRPr="00F433D2">
              <w:rPr>
                <w:b/>
                <w:sz w:val="22"/>
                <w:szCs w:val="22"/>
              </w:rPr>
              <w:t>Startdato:</w:t>
            </w:r>
          </w:p>
        </w:tc>
        <w:tc>
          <w:tcPr>
            <w:tcW w:w="1817" w:type="dxa"/>
          </w:tcPr>
          <w:p w14:paraId="3B3343E1" w14:textId="77777777" w:rsidR="00B72249" w:rsidRPr="00F433D2" w:rsidRDefault="00B72249" w:rsidP="00140516">
            <w:pPr>
              <w:rPr>
                <w:b/>
              </w:rPr>
            </w:pPr>
            <w:r w:rsidRPr="00F433D2">
              <w:rPr>
                <w:b/>
                <w:sz w:val="22"/>
                <w:szCs w:val="22"/>
              </w:rPr>
              <w:t>Slutdato:</w:t>
            </w:r>
          </w:p>
        </w:tc>
      </w:tr>
      <w:tr w:rsidR="00B72249" w:rsidRPr="00F433D2" w14:paraId="3B3343E7" w14:textId="77777777" w:rsidTr="00F433D2">
        <w:tc>
          <w:tcPr>
            <w:tcW w:w="3118" w:type="dxa"/>
          </w:tcPr>
          <w:p w14:paraId="3B3343E3" w14:textId="77777777" w:rsidR="00B72249" w:rsidRPr="00F433D2" w:rsidRDefault="00B72249" w:rsidP="00140516">
            <w:r w:rsidRPr="00F433D2">
              <w:rPr>
                <w:sz w:val="22"/>
                <w:szCs w:val="22"/>
              </w:rPr>
              <w:t xml:space="preserve">Afdragsperiode overstiger x </w:t>
            </w:r>
            <w:r>
              <w:rPr>
                <w:sz w:val="22"/>
                <w:szCs w:val="22"/>
              </w:rPr>
              <w:t xml:space="preserve">måneder </w:t>
            </w:r>
            <w:r w:rsidRPr="00F433D2">
              <w:rPr>
                <w:sz w:val="22"/>
                <w:szCs w:val="22"/>
              </w:rPr>
              <w:t>vedr. Inddrivelse Vir</w:t>
            </w:r>
            <w:r w:rsidRPr="00F433D2">
              <w:rPr>
                <w:sz w:val="22"/>
                <w:szCs w:val="22"/>
              </w:rPr>
              <w:t>k</w:t>
            </w:r>
            <w:r w:rsidRPr="00F433D2">
              <w:rPr>
                <w:sz w:val="22"/>
                <w:szCs w:val="22"/>
              </w:rPr>
              <w:t>somhed</w:t>
            </w:r>
          </w:p>
        </w:tc>
        <w:tc>
          <w:tcPr>
            <w:tcW w:w="1980" w:type="dxa"/>
          </w:tcPr>
          <w:p w14:paraId="3B3343E4" w14:textId="77777777" w:rsidR="00B72249" w:rsidRPr="00F433D2" w:rsidRDefault="00B72249" w:rsidP="00140516">
            <w:r w:rsidRPr="00F433D2">
              <w:rPr>
                <w:sz w:val="22"/>
                <w:szCs w:val="22"/>
              </w:rPr>
              <w:t xml:space="preserve">X </w:t>
            </w:r>
            <w:r>
              <w:rPr>
                <w:sz w:val="22"/>
                <w:szCs w:val="22"/>
              </w:rPr>
              <w:t>måneder</w:t>
            </w:r>
          </w:p>
        </w:tc>
        <w:tc>
          <w:tcPr>
            <w:tcW w:w="2179" w:type="dxa"/>
          </w:tcPr>
          <w:p w14:paraId="3B3343E5" w14:textId="77777777" w:rsidR="00B72249" w:rsidRPr="00F433D2" w:rsidRDefault="00B72249" w:rsidP="00140516"/>
        </w:tc>
        <w:tc>
          <w:tcPr>
            <w:tcW w:w="1817" w:type="dxa"/>
          </w:tcPr>
          <w:p w14:paraId="3B3343E6" w14:textId="77777777" w:rsidR="00B72249" w:rsidRPr="00F433D2" w:rsidRDefault="00B72249" w:rsidP="00140516">
            <w:r w:rsidRPr="00F433D2">
              <w:rPr>
                <w:sz w:val="22"/>
                <w:szCs w:val="22"/>
              </w:rPr>
              <w:t>31.12.9999</w:t>
            </w:r>
          </w:p>
        </w:tc>
      </w:tr>
      <w:tr w:rsidR="00B72249" w:rsidRPr="00F433D2" w14:paraId="3B3343ED" w14:textId="77777777" w:rsidTr="00F433D2">
        <w:tc>
          <w:tcPr>
            <w:tcW w:w="3118" w:type="dxa"/>
          </w:tcPr>
          <w:p w14:paraId="3B3343E8" w14:textId="77777777" w:rsidR="00B72249" w:rsidRPr="00F433D2" w:rsidRDefault="00B72249" w:rsidP="00140516">
            <w:r w:rsidRPr="00F433D2">
              <w:rPr>
                <w:sz w:val="22"/>
                <w:szCs w:val="22"/>
              </w:rPr>
              <w:t xml:space="preserve">Afdragsperiode overstiger x </w:t>
            </w:r>
            <w:r>
              <w:rPr>
                <w:sz w:val="22"/>
                <w:szCs w:val="22"/>
              </w:rPr>
              <w:t>måneder</w:t>
            </w:r>
          </w:p>
          <w:p w14:paraId="3B3343E9" w14:textId="77777777" w:rsidR="00B72249" w:rsidRPr="00F433D2" w:rsidRDefault="00B72249" w:rsidP="00140516">
            <w:r w:rsidRPr="00F433D2">
              <w:rPr>
                <w:sz w:val="22"/>
                <w:szCs w:val="22"/>
              </w:rPr>
              <w:t>vedr. Inddrivelse Person</w:t>
            </w:r>
          </w:p>
        </w:tc>
        <w:tc>
          <w:tcPr>
            <w:tcW w:w="1980" w:type="dxa"/>
          </w:tcPr>
          <w:p w14:paraId="3B3343EA" w14:textId="77777777" w:rsidR="00B72249" w:rsidRPr="00F433D2" w:rsidRDefault="00B72249" w:rsidP="00140516">
            <w:r w:rsidRPr="00F433D2">
              <w:rPr>
                <w:sz w:val="22"/>
                <w:szCs w:val="22"/>
              </w:rPr>
              <w:t xml:space="preserve">X </w:t>
            </w:r>
            <w:r>
              <w:rPr>
                <w:sz w:val="22"/>
                <w:szCs w:val="22"/>
              </w:rPr>
              <w:t>måneder</w:t>
            </w:r>
          </w:p>
        </w:tc>
        <w:tc>
          <w:tcPr>
            <w:tcW w:w="2179" w:type="dxa"/>
          </w:tcPr>
          <w:p w14:paraId="3B3343EB" w14:textId="77777777" w:rsidR="00B72249" w:rsidRPr="00F433D2" w:rsidRDefault="00B72249" w:rsidP="00140516"/>
        </w:tc>
        <w:tc>
          <w:tcPr>
            <w:tcW w:w="1817" w:type="dxa"/>
          </w:tcPr>
          <w:p w14:paraId="3B3343EC" w14:textId="77777777" w:rsidR="00B72249" w:rsidRPr="00F433D2" w:rsidRDefault="00B72249" w:rsidP="00140516">
            <w:r w:rsidRPr="00F433D2">
              <w:rPr>
                <w:sz w:val="22"/>
                <w:szCs w:val="22"/>
              </w:rPr>
              <w:t>31.12.9999</w:t>
            </w:r>
          </w:p>
        </w:tc>
      </w:tr>
    </w:tbl>
    <w:commentRangeEnd w:id="41"/>
    <w:p w14:paraId="3B3343EE" w14:textId="77777777" w:rsidR="00B72249" w:rsidRPr="007C19F3" w:rsidRDefault="00606380" w:rsidP="00371FD3">
      <w:pPr>
        <w:rPr>
          <w:sz w:val="22"/>
          <w:szCs w:val="22"/>
        </w:rPr>
      </w:pPr>
      <w:r>
        <w:rPr>
          <w:rStyle w:val="Kommentarhenvisning"/>
          <w:lang w:val="en-GB" w:eastAsia="en-US"/>
        </w:rPr>
        <w:commentReference w:id="41"/>
      </w:r>
    </w:p>
    <w:p w14:paraId="3B3343EF" w14:textId="77777777" w:rsidR="00B72249" w:rsidRPr="007C19F3" w:rsidRDefault="00B72249" w:rsidP="00371FD3">
      <w:pPr>
        <w:rPr>
          <w:sz w:val="22"/>
          <w:szCs w:val="22"/>
        </w:rPr>
      </w:pPr>
    </w:p>
    <w:p w14:paraId="3B3343F0" w14:textId="45892C0C" w:rsidR="00B72249" w:rsidRPr="00B4799C" w:rsidRDefault="00B72249" w:rsidP="00AB3427">
      <w:pPr>
        <w:pStyle w:val="Overskrift3"/>
        <w:numPr>
          <w:ilvl w:val="3"/>
          <w:numId w:val="2"/>
        </w:numPr>
      </w:pPr>
      <w:bookmarkStart w:id="42" w:name="_Toc263965728"/>
      <w:r w:rsidRPr="00B4799C">
        <w:t>Afdragsperiode overstiger x år</w:t>
      </w:r>
      <w:bookmarkEnd w:id="42"/>
      <w:ins w:id="43" w:author="Hanne Steffensen" w:date="2011-07-07T09:00:00Z">
        <w:r w:rsidR="00606380">
          <w:t xml:space="preserve"> </w:t>
        </w:r>
        <w:r w:rsidR="00606380">
          <w:rPr>
            <w:b/>
            <w:sz w:val="32"/>
            <w:szCs w:val="32"/>
          </w:rPr>
          <w:t xml:space="preserve">UDGÅET </w:t>
        </w:r>
        <w:r w:rsidR="00606380">
          <w:rPr>
            <w:b/>
          </w:rPr>
          <w:t>(I STEDET BRUGES 2.2.3)</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18"/>
        <w:gridCol w:w="1980"/>
        <w:gridCol w:w="2179"/>
        <w:gridCol w:w="1817"/>
      </w:tblGrid>
      <w:tr w:rsidR="00B72249" w:rsidRPr="00F433D2" w14:paraId="3B3343F4" w14:textId="77777777" w:rsidTr="00F433D2">
        <w:tc>
          <w:tcPr>
            <w:tcW w:w="3118" w:type="dxa"/>
            <w:shd w:val="clear" w:color="auto" w:fill="0000FF"/>
          </w:tcPr>
          <w:p w14:paraId="3B3343F1" w14:textId="77777777" w:rsidR="00B72249" w:rsidRPr="00F433D2" w:rsidRDefault="00B72249" w:rsidP="00371FD3"/>
        </w:tc>
        <w:tc>
          <w:tcPr>
            <w:tcW w:w="5976" w:type="dxa"/>
            <w:gridSpan w:val="3"/>
            <w:shd w:val="clear" w:color="auto" w:fill="0000FF"/>
          </w:tcPr>
          <w:p w14:paraId="3B3343F2" w14:textId="77777777" w:rsidR="00B72249" w:rsidRDefault="00B72249" w:rsidP="00371FD3">
            <w:r>
              <w:rPr>
                <w:sz w:val="22"/>
                <w:szCs w:val="22"/>
              </w:rPr>
              <w:t>Inddrivelse virksomhed og person.</w:t>
            </w:r>
          </w:p>
          <w:p w14:paraId="3B3343F3" w14:textId="77777777" w:rsidR="00B72249" w:rsidRPr="00F433D2" w:rsidRDefault="00B72249" w:rsidP="00371FD3">
            <w:r>
              <w:rPr>
                <w:sz w:val="22"/>
                <w:szCs w:val="22"/>
              </w:rPr>
              <w:t>Benyttes når afdragsperioden overstiger x antal år.</w:t>
            </w:r>
          </w:p>
        </w:tc>
      </w:tr>
      <w:tr w:rsidR="00B72249" w:rsidRPr="00F433D2" w14:paraId="3B3343F9" w14:textId="77777777" w:rsidTr="00F433D2">
        <w:tc>
          <w:tcPr>
            <w:tcW w:w="3118" w:type="dxa"/>
          </w:tcPr>
          <w:p w14:paraId="3B3343F5" w14:textId="77777777" w:rsidR="00B72249" w:rsidRPr="00F433D2" w:rsidRDefault="00B72249" w:rsidP="00371FD3">
            <w:pPr>
              <w:rPr>
                <w:b/>
              </w:rPr>
            </w:pPr>
            <w:r w:rsidRPr="00F433D2">
              <w:rPr>
                <w:b/>
                <w:sz w:val="22"/>
                <w:szCs w:val="22"/>
              </w:rPr>
              <w:t>Betalingsordning:</w:t>
            </w:r>
          </w:p>
        </w:tc>
        <w:tc>
          <w:tcPr>
            <w:tcW w:w="1980" w:type="dxa"/>
          </w:tcPr>
          <w:p w14:paraId="3B3343F6" w14:textId="77777777" w:rsidR="00B72249" w:rsidRPr="00F433D2" w:rsidRDefault="00B72249" w:rsidP="00371FD3">
            <w:pPr>
              <w:rPr>
                <w:b/>
              </w:rPr>
            </w:pPr>
            <w:r w:rsidRPr="00F433D2">
              <w:rPr>
                <w:b/>
                <w:sz w:val="22"/>
                <w:szCs w:val="22"/>
              </w:rPr>
              <w:t>Antal år</w:t>
            </w:r>
          </w:p>
        </w:tc>
        <w:tc>
          <w:tcPr>
            <w:tcW w:w="2179" w:type="dxa"/>
          </w:tcPr>
          <w:p w14:paraId="3B3343F7" w14:textId="77777777" w:rsidR="00B72249" w:rsidRPr="00F433D2" w:rsidRDefault="00B72249" w:rsidP="00371FD3">
            <w:pPr>
              <w:rPr>
                <w:b/>
              </w:rPr>
            </w:pPr>
            <w:r w:rsidRPr="00F433D2">
              <w:rPr>
                <w:b/>
                <w:sz w:val="22"/>
                <w:szCs w:val="22"/>
              </w:rPr>
              <w:t>Startdato:</w:t>
            </w:r>
          </w:p>
        </w:tc>
        <w:tc>
          <w:tcPr>
            <w:tcW w:w="1817" w:type="dxa"/>
          </w:tcPr>
          <w:p w14:paraId="3B3343F8" w14:textId="77777777" w:rsidR="00B72249" w:rsidRPr="00F433D2" w:rsidRDefault="00B72249" w:rsidP="00371FD3">
            <w:pPr>
              <w:rPr>
                <w:b/>
              </w:rPr>
            </w:pPr>
            <w:r w:rsidRPr="00F433D2">
              <w:rPr>
                <w:b/>
                <w:sz w:val="22"/>
                <w:szCs w:val="22"/>
              </w:rPr>
              <w:t>Slutdato:</w:t>
            </w:r>
          </w:p>
        </w:tc>
      </w:tr>
      <w:tr w:rsidR="00B72249" w:rsidRPr="00F433D2" w14:paraId="3B3343FE" w14:textId="77777777" w:rsidTr="00F433D2">
        <w:tc>
          <w:tcPr>
            <w:tcW w:w="3118" w:type="dxa"/>
          </w:tcPr>
          <w:p w14:paraId="3B3343FA" w14:textId="77777777" w:rsidR="00B72249" w:rsidRPr="00F433D2" w:rsidRDefault="00B72249" w:rsidP="00371FD3">
            <w:bookmarkStart w:id="44" w:name="Afdragsperiode"/>
            <w:r w:rsidRPr="00F433D2">
              <w:rPr>
                <w:sz w:val="22"/>
                <w:szCs w:val="22"/>
              </w:rPr>
              <w:t>Afdragsperiode overstiger x år vedr. Inddrivelse Virksomhed</w:t>
            </w:r>
            <w:bookmarkEnd w:id="44"/>
          </w:p>
        </w:tc>
        <w:tc>
          <w:tcPr>
            <w:tcW w:w="1980" w:type="dxa"/>
          </w:tcPr>
          <w:p w14:paraId="3B3343FB" w14:textId="77777777" w:rsidR="00B72249" w:rsidRPr="00F433D2" w:rsidRDefault="00B72249" w:rsidP="00371FD3">
            <w:r w:rsidRPr="00F433D2">
              <w:rPr>
                <w:sz w:val="22"/>
                <w:szCs w:val="22"/>
              </w:rPr>
              <w:t>X år</w:t>
            </w:r>
          </w:p>
        </w:tc>
        <w:tc>
          <w:tcPr>
            <w:tcW w:w="2179" w:type="dxa"/>
          </w:tcPr>
          <w:p w14:paraId="3B3343FC" w14:textId="77777777" w:rsidR="00B72249" w:rsidRPr="00F433D2" w:rsidRDefault="00B72249" w:rsidP="00371FD3"/>
        </w:tc>
        <w:tc>
          <w:tcPr>
            <w:tcW w:w="1817" w:type="dxa"/>
          </w:tcPr>
          <w:p w14:paraId="3B3343FD" w14:textId="77777777" w:rsidR="00B72249" w:rsidRPr="00F433D2" w:rsidRDefault="00B72249" w:rsidP="00371FD3">
            <w:r w:rsidRPr="00F433D2">
              <w:rPr>
                <w:sz w:val="22"/>
                <w:szCs w:val="22"/>
              </w:rPr>
              <w:t>31.12.9999</w:t>
            </w:r>
          </w:p>
        </w:tc>
      </w:tr>
      <w:tr w:rsidR="00B72249" w:rsidRPr="00F433D2" w14:paraId="3B334404" w14:textId="77777777" w:rsidTr="00F433D2">
        <w:tc>
          <w:tcPr>
            <w:tcW w:w="3118" w:type="dxa"/>
          </w:tcPr>
          <w:p w14:paraId="3B3343FF" w14:textId="77777777" w:rsidR="00B72249" w:rsidRPr="00F433D2" w:rsidRDefault="00B72249" w:rsidP="00371FD3">
            <w:r w:rsidRPr="00F433D2">
              <w:rPr>
                <w:sz w:val="22"/>
                <w:szCs w:val="22"/>
              </w:rPr>
              <w:t>Afdragsperiode overstiger x år</w:t>
            </w:r>
          </w:p>
          <w:p w14:paraId="3B334400" w14:textId="77777777" w:rsidR="00B72249" w:rsidRPr="00F433D2" w:rsidRDefault="00B72249" w:rsidP="00371FD3">
            <w:r w:rsidRPr="00F433D2">
              <w:rPr>
                <w:sz w:val="22"/>
                <w:szCs w:val="22"/>
              </w:rPr>
              <w:t>vedr. Inddrivelse Person</w:t>
            </w:r>
          </w:p>
        </w:tc>
        <w:tc>
          <w:tcPr>
            <w:tcW w:w="1980" w:type="dxa"/>
          </w:tcPr>
          <w:p w14:paraId="3B334401" w14:textId="77777777" w:rsidR="00B72249" w:rsidRPr="00F433D2" w:rsidRDefault="00B72249" w:rsidP="00371FD3">
            <w:r w:rsidRPr="00F433D2">
              <w:rPr>
                <w:sz w:val="22"/>
                <w:szCs w:val="22"/>
              </w:rPr>
              <w:t>X år</w:t>
            </w:r>
          </w:p>
        </w:tc>
        <w:tc>
          <w:tcPr>
            <w:tcW w:w="2179" w:type="dxa"/>
          </w:tcPr>
          <w:p w14:paraId="3B334402" w14:textId="77777777" w:rsidR="00B72249" w:rsidRPr="00F433D2" w:rsidRDefault="00B72249" w:rsidP="00371FD3"/>
        </w:tc>
        <w:tc>
          <w:tcPr>
            <w:tcW w:w="1817" w:type="dxa"/>
          </w:tcPr>
          <w:p w14:paraId="3B334403" w14:textId="77777777" w:rsidR="00B72249" w:rsidRPr="00F433D2" w:rsidRDefault="00B72249" w:rsidP="00371FD3">
            <w:r w:rsidRPr="00F433D2">
              <w:rPr>
                <w:sz w:val="22"/>
                <w:szCs w:val="22"/>
              </w:rPr>
              <w:t>31.12.9999</w:t>
            </w:r>
          </w:p>
        </w:tc>
      </w:tr>
    </w:tbl>
    <w:p w14:paraId="3B334405" w14:textId="77777777" w:rsidR="00B72249" w:rsidRPr="007C19F3" w:rsidRDefault="00B72249" w:rsidP="00371FD3">
      <w:pPr>
        <w:rPr>
          <w:sz w:val="22"/>
          <w:szCs w:val="22"/>
        </w:rPr>
      </w:pPr>
    </w:p>
    <w:p w14:paraId="3B334406" w14:textId="4E70EDBE" w:rsidR="00B72249" w:rsidRPr="00B4799C" w:rsidRDefault="00B72249" w:rsidP="00AB3427">
      <w:pPr>
        <w:pStyle w:val="Overskrift3"/>
        <w:numPr>
          <w:ilvl w:val="3"/>
          <w:numId w:val="2"/>
        </w:numPr>
      </w:pPr>
      <w:bookmarkStart w:id="45" w:name="_Toc263965729"/>
      <w:r w:rsidRPr="00B4799C">
        <w:t>Mindste afdrag pr. måned skal være over X kr.</w:t>
      </w:r>
      <w:bookmarkEnd w:id="45"/>
      <w:ins w:id="46" w:author="Hanne Steffensen" w:date="2011-07-07T09:01:00Z">
        <w:r w:rsidR="00606380">
          <w:t>(ok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18"/>
        <w:gridCol w:w="1980"/>
        <w:gridCol w:w="2179"/>
        <w:gridCol w:w="1817"/>
      </w:tblGrid>
      <w:tr w:rsidR="00B72249" w:rsidRPr="00F433D2" w14:paraId="3B334409" w14:textId="77777777" w:rsidTr="00F433D2">
        <w:tc>
          <w:tcPr>
            <w:tcW w:w="3118" w:type="dxa"/>
            <w:shd w:val="clear" w:color="auto" w:fill="0000FF"/>
          </w:tcPr>
          <w:p w14:paraId="3B334407" w14:textId="77777777" w:rsidR="00B72249" w:rsidRPr="00F433D2" w:rsidRDefault="00B72249" w:rsidP="00C83223"/>
        </w:tc>
        <w:tc>
          <w:tcPr>
            <w:tcW w:w="5976" w:type="dxa"/>
            <w:gridSpan w:val="3"/>
            <w:shd w:val="clear" w:color="auto" w:fill="0000FF"/>
          </w:tcPr>
          <w:p w14:paraId="3B334408" w14:textId="77777777" w:rsidR="00B72249" w:rsidRPr="00F433D2" w:rsidRDefault="00B72249" w:rsidP="00C83223">
            <w:r w:rsidRPr="00F433D2">
              <w:rPr>
                <w:sz w:val="22"/>
                <w:szCs w:val="22"/>
              </w:rPr>
              <w:t>Inddrivelse virksomhed og personer.</w:t>
            </w:r>
            <w:r w:rsidRPr="00F433D2">
              <w:rPr>
                <w:sz w:val="22"/>
                <w:szCs w:val="22"/>
              </w:rPr>
              <w:br/>
            </w:r>
            <w:r w:rsidRPr="00F433D2">
              <w:rPr>
                <w:sz w:val="22"/>
                <w:szCs w:val="22"/>
              </w:rPr>
              <w:lastRenderedPageBreak/>
              <w:t>Parameterstyring over mindste grænse for afdragets størrelse, således at der f.eks. ikke dannes betalingsordninger på 50 kr.</w:t>
            </w:r>
          </w:p>
        </w:tc>
      </w:tr>
      <w:tr w:rsidR="00B72249" w:rsidRPr="00F433D2" w14:paraId="3B33440E" w14:textId="77777777" w:rsidTr="00F433D2">
        <w:tc>
          <w:tcPr>
            <w:tcW w:w="3118" w:type="dxa"/>
          </w:tcPr>
          <w:p w14:paraId="3B33440A" w14:textId="77777777" w:rsidR="00B72249" w:rsidRPr="00F433D2" w:rsidRDefault="00B72249" w:rsidP="00C83223">
            <w:pPr>
              <w:rPr>
                <w:b/>
              </w:rPr>
            </w:pPr>
            <w:r w:rsidRPr="00F433D2">
              <w:rPr>
                <w:b/>
                <w:sz w:val="22"/>
                <w:szCs w:val="22"/>
              </w:rPr>
              <w:lastRenderedPageBreak/>
              <w:t>Betalingsordning:</w:t>
            </w:r>
          </w:p>
        </w:tc>
        <w:tc>
          <w:tcPr>
            <w:tcW w:w="1980" w:type="dxa"/>
          </w:tcPr>
          <w:p w14:paraId="3B33440B" w14:textId="77777777" w:rsidR="00B72249" w:rsidRPr="00F433D2" w:rsidRDefault="00B72249" w:rsidP="00C83223">
            <w:pPr>
              <w:rPr>
                <w:b/>
              </w:rPr>
            </w:pPr>
            <w:r w:rsidRPr="00F433D2">
              <w:rPr>
                <w:b/>
                <w:sz w:val="22"/>
                <w:szCs w:val="22"/>
              </w:rPr>
              <w:t>Antal kr.</w:t>
            </w:r>
          </w:p>
        </w:tc>
        <w:tc>
          <w:tcPr>
            <w:tcW w:w="2179" w:type="dxa"/>
          </w:tcPr>
          <w:p w14:paraId="3B33440C" w14:textId="77777777" w:rsidR="00B72249" w:rsidRPr="00F433D2" w:rsidRDefault="00B72249" w:rsidP="00C83223">
            <w:pPr>
              <w:rPr>
                <w:b/>
              </w:rPr>
            </w:pPr>
            <w:r w:rsidRPr="00F433D2">
              <w:rPr>
                <w:b/>
                <w:sz w:val="22"/>
                <w:szCs w:val="22"/>
              </w:rPr>
              <w:t>Startdato:</w:t>
            </w:r>
          </w:p>
        </w:tc>
        <w:tc>
          <w:tcPr>
            <w:tcW w:w="1817" w:type="dxa"/>
          </w:tcPr>
          <w:p w14:paraId="3B33440D" w14:textId="77777777" w:rsidR="00B72249" w:rsidRPr="00F433D2" w:rsidRDefault="00B72249" w:rsidP="00C83223">
            <w:pPr>
              <w:rPr>
                <w:b/>
              </w:rPr>
            </w:pPr>
            <w:r w:rsidRPr="00F433D2">
              <w:rPr>
                <w:b/>
                <w:sz w:val="22"/>
                <w:szCs w:val="22"/>
              </w:rPr>
              <w:t>Slutdato:</w:t>
            </w:r>
          </w:p>
        </w:tc>
      </w:tr>
      <w:tr w:rsidR="00B72249" w:rsidRPr="00F433D2" w14:paraId="3B334413" w14:textId="77777777" w:rsidTr="00F433D2">
        <w:tc>
          <w:tcPr>
            <w:tcW w:w="3118" w:type="dxa"/>
          </w:tcPr>
          <w:p w14:paraId="3B33440F" w14:textId="77777777" w:rsidR="00B72249" w:rsidRPr="007C19F3" w:rsidRDefault="00B72249" w:rsidP="00E42971">
            <w:pPr>
              <w:pStyle w:val="Normal11"/>
            </w:pPr>
            <w:r w:rsidRPr="00D551B9">
              <w:t>Mindste afdrag pr. måned skal være over X kr.</w:t>
            </w:r>
          </w:p>
        </w:tc>
        <w:tc>
          <w:tcPr>
            <w:tcW w:w="1980" w:type="dxa"/>
          </w:tcPr>
          <w:p w14:paraId="3B334410" w14:textId="77777777" w:rsidR="00B72249" w:rsidRPr="00F433D2" w:rsidRDefault="00B72249" w:rsidP="00C83223">
            <w:r w:rsidRPr="00F433D2">
              <w:rPr>
                <w:sz w:val="22"/>
                <w:szCs w:val="22"/>
              </w:rPr>
              <w:t xml:space="preserve">X kr. </w:t>
            </w:r>
          </w:p>
        </w:tc>
        <w:tc>
          <w:tcPr>
            <w:tcW w:w="2179" w:type="dxa"/>
          </w:tcPr>
          <w:p w14:paraId="3B334411" w14:textId="77777777" w:rsidR="00B72249" w:rsidRPr="00F433D2" w:rsidRDefault="00B72249" w:rsidP="00C83223"/>
        </w:tc>
        <w:tc>
          <w:tcPr>
            <w:tcW w:w="1817" w:type="dxa"/>
          </w:tcPr>
          <w:p w14:paraId="3B334412" w14:textId="77777777" w:rsidR="00B72249" w:rsidRPr="00F433D2" w:rsidRDefault="00B72249" w:rsidP="00C83223">
            <w:r w:rsidRPr="00F433D2">
              <w:rPr>
                <w:sz w:val="22"/>
                <w:szCs w:val="22"/>
              </w:rPr>
              <w:t>31.12.9999</w:t>
            </w:r>
          </w:p>
        </w:tc>
      </w:tr>
    </w:tbl>
    <w:p w14:paraId="3B334414" w14:textId="77777777" w:rsidR="00B72249" w:rsidRPr="00B4799C" w:rsidRDefault="00B72249" w:rsidP="00D551B9">
      <w:pPr>
        <w:pStyle w:val="Normal11"/>
      </w:pPr>
    </w:p>
    <w:p w14:paraId="3B334415" w14:textId="5D5D69D7" w:rsidR="00B72249" w:rsidRPr="00B4799C" w:rsidRDefault="00B72249" w:rsidP="00AB3427">
      <w:pPr>
        <w:pStyle w:val="Overskrift3"/>
        <w:numPr>
          <w:ilvl w:val="3"/>
          <w:numId w:val="2"/>
        </w:numPr>
      </w:pPr>
      <w:bookmarkStart w:id="47" w:name="_Toc263965730"/>
      <w:r w:rsidRPr="00B4799C">
        <w:t>Antal dage der skal være forinden første betalingsdato</w:t>
      </w:r>
      <w:bookmarkEnd w:id="47"/>
      <w:r w:rsidRPr="00B4799C">
        <w:t xml:space="preserve"> </w:t>
      </w:r>
      <w:ins w:id="48" w:author="Hanne Steffensen" w:date="2011-07-07T09:03:00Z">
        <w:r w:rsidR="00606380">
          <w:t>(OK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18" w14:textId="77777777" w:rsidTr="00F433D2">
        <w:tc>
          <w:tcPr>
            <w:tcW w:w="3120" w:type="dxa"/>
            <w:shd w:val="clear" w:color="auto" w:fill="0000FF"/>
          </w:tcPr>
          <w:p w14:paraId="3B334416" w14:textId="77777777" w:rsidR="00B72249" w:rsidRPr="00F433D2" w:rsidRDefault="00B72249" w:rsidP="00371FD3"/>
        </w:tc>
        <w:tc>
          <w:tcPr>
            <w:tcW w:w="5974" w:type="dxa"/>
            <w:gridSpan w:val="3"/>
            <w:shd w:val="clear" w:color="auto" w:fill="0000FF"/>
          </w:tcPr>
          <w:p w14:paraId="3B334417" w14:textId="77777777" w:rsidR="00B72249" w:rsidRPr="00F433D2" w:rsidRDefault="00B72249" w:rsidP="00371FD3">
            <w:r w:rsidRPr="00F433D2">
              <w:rPr>
                <w:sz w:val="22"/>
                <w:szCs w:val="22"/>
              </w:rPr>
              <w:t>Inddrivelse virksomhed og personer.</w:t>
            </w:r>
            <w:r w:rsidRPr="00F433D2">
              <w:rPr>
                <w:sz w:val="22"/>
                <w:szCs w:val="22"/>
              </w:rPr>
              <w:br/>
              <w:t>Parameterstyring over hvor mange dage der skal gå forud før 1. betalingsfrist.</w:t>
            </w:r>
          </w:p>
        </w:tc>
      </w:tr>
      <w:tr w:rsidR="00B72249" w:rsidRPr="00F433D2" w14:paraId="3B33441D" w14:textId="77777777" w:rsidTr="00F433D2">
        <w:tc>
          <w:tcPr>
            <w:tcW w:w="3120" w:type="dxa"/>
          </w:tcPr>
          <w:p w14:paraId="3B334419" w14:textId="77777777" w:rsidR="00B72249" w:rsidRPr="00F433D2" w:rsidRDefault="00B72249" w:rsidP="00371FD3">
            <w:pPr>
              <w:rPr>
                <w:b/>
              </w:rPr>
            </w:pPr>
            <w:r w:rsidRPr="00F433D2">
              <w:rPr>
                <w:b/>
                <w:sz w:val="22"/>
                <w:szCs w:val="22"/>
              </w:rPr>
              <w:t>Betalingsordning:</w:t>
            </w:r>
          </w:p>
        </w:tc>
        <w:tc>
          <w:tcPr>
            <w:tcW w:w="1978" w:type="dxa"/>
          </w:tcPr>
          <w:p w14:paraId="3B33441A" w14:textId="77777777" w:rsidR="00B72249" w:rsidRPr="00F433D2" w:rsidRDefault="00B72249" w:rsidP="00371FD3">
            <w:pPr>
              <w:rPr>
                <w:b/>
              </w:rPr>
            </w:pPr>
            <w:r w:rsidRPr="00F433D2">
              <w:rPr>
                <w:b/>
                <w:sz w:val="22"/>
                <w:szCs w:val="22"/>
              </w:rPr>
              <w:t>Antal dage</w:t>
            </w:r>
          </w:p>
        </w:tc>
        <w:tc>
          <w:tcPr>
            <w:tcW w:w="2179" w:type="dxa"/>
          </w:tcPr>
          <w:p w14:paraId="3B33441B" w14:textId="77777777" w:rsidR="00B72249" w:rsidRPr="00F433D2" w:rsidRDefault="00B72249" w:rsidP="00371FD3">
            <w:pPr>
              <w:rPr>
                <w:b/>
              </w:rPr>
            </w:pPr>
            <w:r w:rsidRPr="00F433D2">
              <w:rPr>
                <w:b/>
                <w:sz w:val="22"/>
                <w:szCs w:val="22"/>
              </w:rPr>
              <w:t>Startdato:</w:t>
            </w:r>
          </w:p>
        </w:tc>
        <w:tc>
          <w:tcPr>
            <w:tcW w:w="1817" w:type="dxa"/>
          </w:tcPr>
          <w:p w14:paraId="3B33441C" w14:textId="77777777" w:rsidR="00B72249" w:rsidRPr="00F433D2" w:rsidRDefault="00B72249" w:rsidP="00371FD3">
            <w:pPr>
              <w:rPr>
                <w:b/>
              </w:rPr>
            </w:pPr>
            <w:r w:rsidRPr="00F433D2">
              <w:rPr>
                <w:b/>
                <w:sz w:val="22"/>
                <w:szCs w:val="22"/>
              </w:rPr>
              <w:t>Slutdato:</w:t>
            </w:r>
          </w:p>
        </w:tc>
      </w:tr>
      <w:tr w:rsidR="00B72249" w:rsidRPr="00F433D2" w14:paraId="3B334422" w14:textId="77777777" w:rsidTr="00F433D2">
        <w:tc>
          <w:tcPr>
            <w:tcW w:w="3120" w:type="dxa"/>
          </w:tcPr>
          <w:p w14:paraId="3B33441E" w14:textId="77777777" w:rsidR="00B72249" w:rsidRPr="00F433D2" w:rsidRDefault="00B72249" w:rsidP="00371FD3">
            <w:bookmarkStart w:id="49" w:name="dageførbet"/>
            <w:r w:rsidRPr="00F433D2">
              <w:rPr>
                <w:sz w:val="22"/>
                <w:szCs w:val="22"/>
              </w:rPr>
              <w:t>Antal dage der skal være fori</w:t>
            </w:r>
            <w:r w:rsidRPr="00F433D2">
              <w:rPr>
                <w:sz w:val="22"/>
                <w:szCs w:val="22"/>
              </w:rPr>
              <w:t>n</w:t>
            </w:r>
            <w:r w:rsidRPr="00F433D2">
              <w:rPr>
                <w:sz w:val="22"/>
                <w:szCs w:val="22"/>
              </w:rPr>
              <w:t>den første betalingsdato</w:t>
            </w:r>
            <w:bookmarkEnd w:id="49"/>
          </w:p>
        </w:tc>
        <w:tc>
          <w:tcPr>
            <w:tcW w:w="1978" w:type="dxa"/>
          </w:tcPr>
          <w:p w14:paraId="3B33441F" w14:textId="77777777" w:rsidR="00B72249" w:rsidRPr="00F433D2" w:rsidRDefault="00B72249" w:rsidP="00371FD3">
            <w:r w:rsidRPr="00F433D2">
              <w:rPr>
                <w:sz w:val="22"/>
                <w:szCs w:val="22"/>
              </w:rPr>
              <w:t>X dage</w:t>
            </w:r>
          </w:p>
        </w:tc>
        <w:tc>
          <w:tcPr>
            <w:tcW w:w="2179" w:type="dxa"/>
          </w:tcPr>
          <w:p w14:paraId="3B334420" w14:textId="77777777" w:rsidR="00B72249" w:rsidRPr="00F433D2" w:rsidRDefault="00B72249" w:rsidP="00371FD3"/>
        </w:tc>
        <w:tc>
          <w:tcPr>
            <w:tcW w:w="1817" w:type="dxa"/>
          </w:tcPr>
          <w:p w14:paraId="3B334421" w14:textId="77777777" w:rsidR="00B72249" w:rsidRPr="00F433D2" w:rsidRDefault="00B72249" w:rsidP="00371FD3"/>
        </w:tc>
      </w:tr>
    </w:tbl>
    <w:p w14:paraId="3B334423" w14:textId="77777777" w:rsidR="00B72249" w:rsidRPr="007C19F3" w:rsidRDefault="00B72249" w:rsidP="00371FD3">
      <w:pPr>
        <w:rPr>
          <w:sz w:val="22"/>
          <w:szCs w:val="22"/>
        </w:rPr>
      </w:pPr>
    </w:p>
    <w:p w14:paraId="3B334424" w14:textId="63B23272" w:rsidR="00B72249" w:rsidRPr="00B4799C" w:rsidRDefault="00B72249" w:rsidP="00AB3427">
      <w:pPr>
        <w:pStyle w:val="Overskrift3"/>
        <w:numPr>
          <w:ilvl w:val="3"/>
          <w:numId w:val="2"/>
        </w:numPr>
      </w:pPr>
      <w:bookmarkStart w:id="50" w:name="_Toc263965731"/>
      <w:bookmarkStart w:id="51" w:name="simuleretrente"/>
      <w:r w:rsidRPr="00B4799C">
        <w:t>Antal dage fra udsendelse til først mulig forventet indbetaling</w:t>
      </w:r>
      <w:bookmarkEnd w:id="50"/>
      <w:ins w:id="52" w:author="Hanne Steffensen" w:date="2011-07-07T09:04:00Z">
        <w:r w:rsidR="00606380">
          <w:t xml:space="preserve"> (general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27" w14:textId="77777777" w:rsidTr="00F433D2">
        <w:tc>
          <w:tcPr>
            <w:tcW w:w="3120" w:type="dxa"/>
            <w:shd w:val="clear" w:color="auto" w:fill="0000FF"/>
          </w:tcPr>
          <w:p w14:paraId="3B334425" w14:textId="77777777" w:rsidR="00B72249" w:rsidRPr="00F433D2" w:rsidRDefault="00B72249" w:rsidP="00371FD3"/>
        </w:tc>
        <w:tc>
          <w:tcPr>
            <w:tcW w:w="5974" w:type="dxa"/>
            <w:gridSpan w:val="3"/>
            <w:shd w:val="clear" w:color="auto" w:fill="0000FF"/>
          </w:tcPr>
          <w:p w14:paraId="3B334426" w14:textId="77777777" w:rsidR="00B72249" w:rsidRPr="00F433D2" w:rsidRDefault="00B72249" w:rsidP="00371FD3">
            <w:r w:rsidRPr="00F433D2">
              <w:rPr>
                <w:sz w:val="22"/>
                <w:szCs w:val="22"/>
              </w:rPr>
              <w:t>Inddrivelse virksomhed og personer.</w:t>
            </w:r>
            <w:r w:rsidRPr="00F433D2">
              <w:rPr>
                <w:sz w:val="22"/>
                <w:szCs w:val="22"/>
              </w:rPr>
              <w:br/>
              <w:t>Parameterstyring over hvor mange dage der forventes at gå fra meddelelse om f.eks. betalingsordning 1. rate til den dato DMI forventer, er den første dag kunde har mulighed for at betale. Renten simuleres og ligges til fordringssaldo ved beregning af rate.</w:t>
            </w:r>
          </w:p>
        </w:tc>
      </w:tr>
      <w:tr w:rsidR="00B72249" w:rsidRPr="00F433D2" w14:paraId="3B33442C" w14:textId="77777777" w:rsidTr="00F433D2">
        <w:tc>
          <w:tcPr>
            <w:tcW w:w="3120" w:type="dxa"/>
          </w:tcPr>
          <w:p w14:paraId="3B334428" w14:textId="77777777" w:rsidR="00B72249" w:rsidRPr="00F433D2" w:rsidRDefault="00B72249" w:rsidP="00371FD3">
            <w:pPr>
              <w:rPr>
                <w:b/>
              </w:rPr>
            </w:pPr>
            <w:r w:rsidRPr="00F433D2">
              <w:rPr>
                <w:b/>
                <w:sz w:val="22"/>
                <w:szCs w:val="22"/>
              </w:rPr>
              <w:t>Rentesimulering:</w:t>
            </w:r>
          </w:p>
        </w:tc>
        <w:tc>
          <w:tcPr>
            <w:tcW w:w="1978" w:type="dxa"/>
          </w:tcPr>
          <w:p w14:paraId="3B334429" w14:textId="77777777" w:rsidR="00B72249" w:rsidRPr="00F433D2" w:rsidRDefault="00B72249" w:rsidP="00371FD3">
            <w:pPr>
              <w:rPr>
                <w:b/>
              </w:rPr>
            </w:pPr>
            <w:r w:rsidRPr="00F433D2">
              <w:rPr>
                <w:b/>
                <w:sz w:val="22"/>
                <w:szCs w:val="22"/>
              </w:rPr>
              <w:t>Antal dage</w:t>
            </w:r>
          </w:p>
        </w:tc>
        <w:tc>
          <w:tcPr>
            <w:tcW w:w="2179" w:type="dxa"/>
          </w:tcPr>
          <w:p w14:paraId="3B33442A" w14:textId="77777777" w:rsidR="00B72249" w:rsidRPr="00F433D2" w:rsidRDefault="00B72249" w:rsidP="00371FD3">
            <w:pPr>
              <w:rPr>
                <w:b/>
              </w:rPr>
            </w:pPr>
            <w:r w:rsidRPr="00F433D2">
              <w:rPr>
                <w:b/>
                <w:sz w:val="22"/>
                <w:szCs w:val="22"/>
              </w:rPr>
              <w:t>Startdato:</w:t>
            </w:r>
          </w:p>
        </w:tc>
        <w:tc>
          <w:tcPr>
            <w:tcW w:w="1817" w:type="dxa"/>
          </w:tcPr>
          <w:p w14:paraId="3B33442B" w14:textId="77777777" w:rsidR="00B72249" w:rsidRPr="00F433D2" w:rsidRDefault="00B72249" w:rsidP="00371FD3">
            <w:pPr>
              <w:rPr>
                <w:b/>
              </w:rPr>
            </w:pPr>
            <w:r w:rsidRPr="00F433D2">
              <w:rPr>
                <w:b/>
                <w:sz w:val="22"/>
                <w:szCs w:val="22"/>
              </w:rPr>
              <w:t>Slutdato:</w:t>
            </w:r>
          </w:p>
        </w:tc>
      </w:tr>
      <w:tr w:rsidR="00B72249" w:rsidRPr="00F433D2" w14:paraId="3B334431" w14:textId="77777777" w:rsidTr="00F433D2">
        <w:tc>
          <w:tcPr>
            <w:tcW w:w="3120" w:type="dxa"/>
          </w:tcPr>
          <w:p w14:paraId="3B33442D" w14:textId="77777777" w:rsidR="00B72249" w:rsidRPr="00F433D2" w:rsidRDefault="00B72249" w:rsidP="00371FD3">
            <w:r w:rsidRPr="00F433D2">
              <w:rPr>
                <w:sz w:val="22"/>
                <w:szCs w:val="22"/>
              </w:rPr>
              <w:t>Antal dage fra udsendelse til først mulig forventet indbetaling</w:t>
            </w:r>
          </w:p>
        </w:tc>
        <w:tc>
          <w:tcPr>
            <w:tcW w:w="1978" w:type="dxa"/>
          </w:tcPr>
          <w:p w14:paraId="3B33442E" w14:textId="77777777" w:rsidR="00B72249" w:rsidRPr="00F433D2" w:rsidRDefault="00B72249" w:rsidP="00371FD3">
            <w:r w:rsidRPr="00F433D2">
              <w:rPr>
                <w:sz w:val="22"/>
                <w:szCs w:val="22"/>
              </w:rPr>
              <w:t>X dage</w:t>
            </w:r>
          </w:p>
        </w:tc>
        <w:tc>
          <w:tcPr>
            <w:tcW w:w="2179" w:type="dxa"/>
          </w:tcPr>
          <w:p w14:paraId="3B33442F" w14:textId="77777777" w:rsidR="00B72249" w:rsidRPr="00F433D2" w:rsidRDefault="00B72249" w:rsidP="00371FD3"/>
        </w:tc>
        <w:tc>
          <w:tcPr>
            <w:tcW w:w="1817" w:type="dxa"/>
          </w:tcPr>
          <w:p w14:paraId="3B334430" w14:textId="77777777" w:rsidR="00B72249" w:rsidRPr="00F433D2" w:rsidRDefault="00B72249" w:rsidP="00371FD3"/>
        </w:tc>
      </w:tr>
    </w:tbl>
    <w:p w14:paraId="3B334432" w14:textId="77777777" w:rsidR="00B72249" w:rsidRPr="007C19F3" w:rsidRDefault="00B72249" w:rsidP="00371FD3">
      <w:pPr>
        <w:rPr>
          <w:sz w:val="22"/>
          <w:szCs w:val="22"/>
        </w:rPr>
      </w:pPr>
    </w:p>
    <w:bookmarkEnd w:id="51"/>
    <w:p w14:paraId="3B334433" w14:textId="77777777" w:rsidR="00B72249" w:rsidRPr="007C19F3" w:rsidRDefault="00B72249" w:rsidP="00371FD3">
      <w:pPr>
        <w:rPr>
          <w:sz w:val="22"/>
          <w:szCs w:val="22"/>
        </w:rPr>
      </w:pPr>
    </w:p>
    <w:p w14:paraId="3B334434" w14:textId="46463B58" w:rsidR="00B72249" w:rsidRPr="00B4799C" w:rsidRDefault="00B72249" w:rsidP="00AB3427">
      <w:pPr>
        <w:pStyle w:val="Overskrift3"/>
        <w:numPr>
          <w:ilvl w:val="3"/>
          <w:numId w:val="2"/>
        </w:numPr>
      </w:pPr>
      <w:bookmarkStart w:id="53" w:name="_Toc263965732"/>
      <w:r w:rsidRPr="00B4799C">
        <w:t>Betalingsfrist = x dage fra udsendelse af rykker</w:t>
      </w:r>
      <w:bookmarkEnd w:id="53"/>
      <w:ins w:id="54" w:author="Hanne Steffensen" w:date="2011-07-07T09:05:00Z">
        <w:r w:rsidR="00606380">
          <w:t xml:space="preserve">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37" w14:textId="77777777" w:rsidTr="00F433D2">
        <w:tc>
          <w:tcPr>
            <w:tcW w:w="3120" w:type="dxa"/>
            <w:shd w:val="clear" w:color="auto" w:fill="0000FF"/>
          </w:tcPr>
          <w:p w14:paraId="3B334435" w14:textId="77777777" w:rsidR="00B72249" w:rsidRPr="00F433D2" w:rsidRDefault="00B72249" w:rsidP="00371FD3"/>
        </w:tc>
        <w:tc>
          <w:tcPr>
            <w:tcW w:w="5974" w:type="dxa"/>
            <w:gridSpan w:val="3"/>
            <w:shd w:val="clear" w:color="auto" w:fill="0000FF"/>
          </w:tcPr>
          <w:p w14:paraId="3B334436" w14:textId="77777777" w:rsidR="00B72249" w:rsidRPr="00F433D2" w:rsidRDefault="00B72249" w:rsidP="00371FD3">
            <w:r w:rsidRPr="00F433D2">
              <w:rPr>
                <w:sz w:val="22"/>
                <w:szCs w:val="22"/>
              </w:rPr>
              <w:t>Inddrivelse virksomhed og personer.</w:t>
            </w:r>
            <w:r w:rsidRPr="00F433D2">
              <w:rPr>
                <w:sz w:val="22"/>
                <w:szCs w:val="22"/>
              </w:rPr>
              <w:br/>
              <w:t>Parameterstyring over hvilken Sidste Rettidige Betalingsdato løsningen skal opsætte på rykker.</w:t>
            </w:r>
          </w:p>
        </w:tc>
      </w:tr>
      <w:tr w:rsidR="00B72249" w:rsidRPr="00F433D2" w14:paraId="3B33443C" w14:textId="77777777" w:rsidTr="00F433D2">
        <w:tc>
          <w:tcPr>
            <w:tcW w:w="3120" w:type="dxa"/>
          </w:tcPr>
          <w:p w14:paraId="3B334438" w14:textId="77777777" w:rsidR="00B72249" w:rsidRPr="00F433D2" w:rsidRDefault="00B72249" w:rsidP="00371FD3">
            <w:pPr>
              <w:rPr>
                <w:b/>
              </w:rPr>
            </w:pPr>
            <w:r w:rsidRPr="00F433D2">
              <w:rPr>
                <w:b/>
                <w:sz w:val="22"/>
                <w:szCs w:val="22"/>
              </w:rPr>
              <w:t>Betalingsordning:</w:t>
            </w:r>
          </w:p>
        </w:tc>
        <w:tc>
          <w:tcPr>
            <w:tcW w:w="1978" w:type="dxa"/>
          </w:tcPr>
          <w:p w14:paraId="3B334439" w14:textId="77777777" w:rsidR="00B72249" w:rsidRPr="00F433D2" w:rsidRDefault="00B72249" w:rsidP="00371FD3">
            <w:pPr>
              <w:rPr>
                <w:b/>
              </w:rPr>
            </w:pPr>
            <w:r w:rsidRPr="00F433D2">
              <w:rPr>
                <w:b/>
                <w:sz w:val="22"/>
                <w:szCs w:val="22"/>
              </w:rPr>
              <w:t>Antal dage</w:t>
            </w:r>
          </w:p>
        </w:tc>
        <w:tc>
          <w:tcPr>
            <w:tcW w:w="2179" w:type="dxa"/>
          </w:tcPr>
          <w:p w14:paraId="3B33443A" w14:textId="77777777" w:rsidR="00B72249" w:rsidRPr="00F433D2" w:rsidRDefault="00B72249" w:rsidP="00371FD3">
            <w:pPr>
              <w:rPr>
                <w:b/>
              </w:rPr>
            </w:pPr>
            <w:r w:rsidRPr="00F433D2">
              <w:rPr>
                <w:b/>
                <w:sz w:val="22"/>
                <w:szCs w:val="22"/>
              </w:rPr>
              <w:t>Startdato:</w:t>
            </w:r>
          </w:p>
        </w:tc>
        <w:tc>
          <w:tcPr>
            <w:tcW w:w="1817" w:type="dxa"/>
          </w:tcPr>
          <w:p w14:paraId="3B33443B" w14:textId="77777777" w:rsidR="00B72249" w:rsidRPr="00F433D2" w:rsidRDefault="00B72249" w:rsidP="00371FD3">
            <w:pPr>
              <w:rPr>
                <w:b/>
              </w:rPr>
            </w:pPr>
            <w:r w:rsidRPr="00F433D2">
              <w:rPr>
                <w:b/>
                <w:sz w:val="22"/>
                <w:szCs w:val="22"/>
              </w:rPr>
              <w:t>Slutdato:</w:t>
            </w:r>
          </w:p>
        </w:tc>
      </w:tr>
      <w:tr w:rsidR="00B72249" w:rsidRPr="00F433D2" w14:paraId="3B334441" w14:textId="77777777" w:rsidTr="00F433D2">
        <w:tc>
          <w:tcPr>
            <w:tcW w:w="3120" w:type="dxa"/>
          </w:tcPr>
          <w:p w14:paraId="3B33443D" w14:textId="77777777" w:rsidR="00B72249" w:rsidRPr="00F433D2" w:rsidRDefault="00B72249" w:rsidP="00371FD3">
            <w:bookmarkStart w:id="55" w:name="SRB"/>
            <w:r w:rsidRPr="00F433D2">
              <w:rPr>
                <w:sz w:val="22"/>
                <w:szCs w:val="22"/>
              </w:rPr>
              <w:t>Betalingsfrist = x dage fra u</w:t>
            </w:r>
            <w:r w:rsidRPr="00F433D2">
              <w:rPr>
                <w:sz w:val="22"/>
                <w:szCs w:val="22"/>
              </w:rPr>
              <w:t>d</w:t>
            </w:r>
            <w:r w:rsidRPr="00F433D2">
              <w:rPr>
                <w:sz w:val="22"/>
                <w:szCs w:val="22"/>
              </w:rPr>
              <w:t xml:space="preserve">sendelse af rykker </w:t>
            </w:r>
            <w:bookmarkEnd w:id="55"/>
          </w:p>
        </w:tc>
        <w:tc>
          <w:tcPr>
            <w:tcW w:w="1978" w:type="dxa"/>
          </w:tcPr>
          <w:p w14:paraId="3B33443E" w14:textId="77777777" w:rsidR="00B72249" w:rsidRPr="00F433D2" w:rsidRDefault="00B72249" w:rsidP="00371FD3">
            <w:r w:rsidRPr="00F433D2">
              <w:rPr>
                <w:sz w:val="22"/>
                <w:szCs w:val="22"/>
              </w:rPr>
              <w:t>X dage</w:t>
            </w:r>
          </w:p>
        </w:tc>
        <w:tc>
          <w:tcPr>
            <w:tcW w:w="2179" w:type="dxa"/>
          </w:tcPr>
          <w:p w14:paraId="3B33443F" w14:textId="77777777" w:rsidR="00B72249" w:rsidRPr="00F433D2" w:rsidRDefault="00B72249" w:rsidP="00371FD3"/>
        </w:tc>
        <w:tc>
          <w:tcPr>
            <w:tcW w:w="1817" w:type="dxa"/>
          </w:tcPr>
          <w:p w14:paraId="3B334440" w14:textId="77777777" w:rsidR="00B72249" w:rsidRPr="00F433D2" w:rsidRDefault="00B72249" w:rsidP="00371FD3"/>
        </w:tc>
      </w:tr>
    </w:tbl>
    <w:p w14:paraId="3B334442" w14:textId="77777777" w:rsidR="00B72249" w:rsidRPr="007C19F3" w:rsidRDefault="00B72249" w:rsidP="00371FD3">
      <w:pPr>
        <w:rPr>
          <w:sz w:val="22"/>
          <w:szCs w:val="22"/>
        </w:rPr>
      </w:pPr>
    </w:p>
    <w:p w14:paraId="3B334443" w14:textId="3A6BA39F" w:rsidR="00B72249" w:rsidRPr="00B4799C" w:rsidRDefault="00B72249" w:rsidP="00AB3427">
      <w:pPr>
        <w:pStyle w:val="Overskrift3"/>
        <w:numPr>
          <w:ilvl w:val="3"/>
          <w:numId w:val="2"/>
        </w:numPr>
      </w:pPr>
      <w:bookmarkStart w:id="56" w:name="_Toc263965733"/>
      <w:r w:rsidRPr="00B4799C">
        <w:t>Betalingsordning over x måneder</w:t>
      </w:r>
      <w:bookmarkEnd w:id="56"/>
      <w:ins w:id="57" w:author="Hanne Steffensen" w:date="2011-07-07T09:01:00Z">
        <w:r w:rsidR="00606380">
          <w:t xml:space="preserve">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46" w14:textId="77777777" w:rsidTr="00F433D2">
        <w:tc>
          <w:tcPr>
            <w:tcW w:w="3120" w:type="dxa"/>
            <w:shd w:val="clear" w:color="auto" w:fill="0000FF"/>
          </w:tcPr>
          <w:p w14:paraId="3B334444" w14:textId="77777777" w:rsidR="00B72249" w:rsidRPr="00F433D2" w:rsidRDefault="00B72249" w:rsidP="00371FD3"/>
        </w:tc>
        <w:tc>
          <w:tcPr>
            <w:tcW w:w="5974" w:type="dxa"/>
            <w:gridSpan w:val="3"/>
            <w:shd w:val="clear" w:color="auto" w:fill="0000FF"/>
          </w:tcPr>
          <w:p w14:paraId="3B334445" w14:textId="77777777" w:rsidR="00B72249" w:rsidRPr="00F433D2" w:rsidRDefault="00B72249" w:rsidP="00371FD3">
            <w:r w:rsidRPr="00F433D2">
              <w:rPr>
                <w:sz w:val="22"/>
                <w:szCs w:val="22"/>
              </w:rPr>
              <w:t>Parameterstyring over hvor mange måneder SKAT ønsker at yde afdragsordninger over.</w:t>
            </w:r>
          </w:p>
        </w:tc>
      </w:tr>
      <w:tr w:rsidR="00B72249" w:rsidRPr="00F433D2" w14:paraId="3B33444B" w14:textId="77777777" w:rsidTr="00F433D2">
        <w:tc>
          <w:tcPr>
            <w:tcW w:w="3120" w:type="dxa"/>
          </w:tcPr>
          <w:p w14:paraId="3B334447" w14:textId="77777777" w:rsidR="00B72249" w:rsidRPr="00F433D2" w:rsidRDefault="00B72249" w:rsidP="00371FD3">
            <w:pPr>
              <w:rPr>
                <w:b/>
              </w:rPr>
            </w:pPr>
            <w:r w:rsidRPr="00F433D2">
              <w:rPr>
                <w:b/>
                <w:sz w:val="22"/>
                <w:szCs w:val="22"/>
              </w:rPr>
              <w:t>Betalingsordning:</w:t>
            </w:r>
          </w:p>
        </w:tc>
        <w:tc>
          <w:tcPr>
            <w:tcW w:w="1978" w:type="dxa"/>
          </w:tcPr>
          <w:p w14:paraId="3B334448" w14:textId="77777777" w:rsidR="00B72249" w:rsidRPr="00F433D2" w:rsidRDefault="00B72249" w:rsidP="00371FD3">
            <w:pPr>
              <w:rPr>
                <w:b/>
              </w:rPr>
            </w:pPr>
            <w:r w:rsidRPr="00F433D2">
              <w:rPr>
                <w:b/>
                <w:sz w:val="22"/>
                <w:szCs w:val="22"/>
              </w:rPr>
              <w:t xml:space="preserve">Antal </w:t>
            </w:r>
            <w:r>
              <w:rPr>
                <w:b/>
                <w:sz w:val="22"/>
                <w:szCs w:val="22"/>
              </w:rPr>
              <w:t>måneder</w:t>
            </w:r>
          </w:p>
        </w:tc>
        <w:tc>
          <w:tcPr>
            <w:tcW w:w="2179" w:type="dxa"/>
          </w:tcPr>
          <w:p w14:paraId="3B334449" w14:textId="77777777" w:rsidR="00B72249" w:rsidRPr="00F433D2" w:rsidRDefault="00B72249" w:rsidP="00371FD3">
            <w:pPr>
              <w:rPr>
                <w:b/>
              </w:rPr>
            </w:pPr>
            <w:r w:rsidRPr="00F433D2">
              <w:rPr>
                <w:b/>
                <w:sz w:val="22"/>
                <w:szCs w:val="22"/>
              </w:rPr>
              <w:t>Startdato:</w:t>
            </w:r>
          </w:p>
        </w:tc>
        <w:tc>
          <w:tcPr>
            <w:tcW w:w="1817" w:type="dxa"/>
          </w:tcPr>
          <w:p w14:paraId="3B33444A" w14:textId="77777777" w:rsidR="00B72249" w:rsidRPr="00F433D2" w:rsidRDefault="00B72249" w:rsidP="00371FD3">
            <w:pPr>
              <w:rPr>
                <w:b/>
              </w:rPr>
            </w:pPr>
            <w:r w:rsidRPr="00F433D2">
              <w:rPr>
                <w:b/>
                <w:sz w:val="22"/>
                <w:szCs w:val="22"/>
              </w:rPr>
              <w:t>Slutdato:</w:t>
            </w:r>
          </w:p>
        </w:tc>
      </w:tr>
      <w:tr w:rsidR="00B72249" w:rsidRPr="00F433D2" w14:paraId="3B334451" w14:textId="77777777" w:rsidTr="00F433D2">
        <w:tc>
          <w:tcPr>
            <w:tcW w:w="3120" w:type="dxa"/>
          </w:tcPr>
          <w:p w14:paraId="3B33444C" w14:textId="77777777" w:rsidR="00B72249" w:rsidRPr="00F433D2" w:rsidRDefault="00B72249" w:rsidP="00371FD3">
            <w:bookmarkStart w:id="58" w:name="Antalrater"/>
            <w:r w:rsidRPr="00F433D2">
              <w:rPr>
                <w:sz w:val="22"/>
                <w:szCs w:val="22"/>
              </w:rPr>
              <w:t>Betalingsordning over x mån</w:t>
            </w:r>
            <w:r w:rsidRPr="00F433D2">
              <w:rPr>
                <w:sz w:val="22"/>
                <w:szCs w:val="22"/>
              </w:rPr>
              <w:t>e</w:t>
            </w:r>
            <w:r w:rsidRPr="00F433D2">
              <w:rPr>
                <w:sz w:val="22"/>
                <w:szCs w:val="22"/>
              </w:rPr>
              <w:t>der</w:t>
            </w:r>
            <w:bookmarkEnd w:id="58"/>
          </w:p>
          <w:p w14:paraId="3B33444D" w14:textId="77777777" w:rsidR="00B72249" w:rsidRPr="00F433D2" w:rsidRDefault="00B72249" w:rsidP="00371FD3">
            <w:r w:rsidRPr="00F433D2">
              <w:rPr>
                <w:sz w:val="22"/>
                <w:szCs w:val="22"/>
              </w:rPr>
              <w:t>Vedr. Inddrivelse virksomhed</w:t>
            </w:r>
          </w:p>
        </w:tc>
        <w:tc>
          <w:tcPr>
            <w:tcW w:w="1978" w:type="dxa"/>
          </w:tcPr>
          <w:p w14:paraId="3B33444E" w14:textId="77777777" w:rsidR="00B72249" w:rsidRPr="00F433D2" w:rsidRDefault="00B72249" w:rsidP="00371FD3">
            <w:r w:rsidRPr="00F433D2">
              <w:rPr>
                <w:sz w:val="22"/>
                <w:szCs w:val="22"/>
              </w:rPr>
              <w:t xml:space="preserve">X </w:t>
            </w:r>
            <w:r>
              <w:rPr>
                <w:sz w:val="22"/>
                <w:szCs w:val="22"/>
              </w:rPr>
              <w:t>måneder</w:t>
            </w:r>
          </w:p>
        </w:tc>
        <w:tc>
          <w:tcPr>
            <w:tcW w:w="2179" w:type="dxa"/>
          </w:tcPr>
          <w:p w14:paraId="3B33444F" w14:textId="77777777" w:rsidR="00B72249" w:rsidRPr="00F433D2" w:rsidRDefault="00B72249" w:rsidP="00371FD3"/>
        </w:tc>
        <w:tc>
          <w:tcPr>
            <w:tcW w:w="1817" w:type="dxa"/>
          </w:tcPr>
          <w:p w14:paraId="3B334450" w14:textId="77777777" w:rsidR="00B72249" w:rsidRPr="00F433D2" w:rsidRDefault="00B72249" w:rsidP="00371FD3">
            <w:r w:rsidRPr="00F433D2">
              <w:rPr>
                <w:sz w:val="22"/>
                <w:szCs w:val="22"/>
              </w:rPr>
              <w:t>31.12.9999</w:t>
            </w:r>
          </w:p>
        </w:tc>
      </w:tr>
      <w:tr w:rsidR="00B72249" w:rsidRPr="00F433D2" w14:paraId="3B334457" w14:textId="77777777" w:rsidTr="00F433D2">
        <w:tc>
          <w:tcPr>
            <w:tcW w:w="3120" w:type="dxa"/>
          </w:tcPr>
          <w:p w14:paraId="3B334452" w14:textId="77777777" w:rsidR="00B72249" w:rsidRPr="00F433D2" w:rsidRDefault="00B72249" w:rsidP="00371FD3">
            <w:r w:rsidRPr="00F433D2">
              <w:rPr>
                <w:sz w:val="22"/>
                <w:szCs w:val="22"/>
              </w:rPr>
              <w:t>Betalingsordning over x mån</w:t>
            </w:r>
            <w:r w:rsidRPr="00F433D2">
              <w:rPr>
                <w:sz w:val="22"/>
                <w:szCs w:val="22"/>
              </w:rPr>
              <w:t>e</w:t>
            </w:r>
            <w:r w:rsidRPr="00F433D2">
              <w:rPr>
                <w:sz w:val="22"/>
                <w:szCs w:val="22"/>
              </w:rPr>
              <w:t>der</w:t>
            </w:r>
          </w:p>
          <w:p w14:paraId="3B334453" w14:textId="77777777" w:rsidR="00B72249" w:rsidRPr="00F433D2" w:rsidRDefault="00B72249" w:rsidP="00371FD3">
            <w:r w:rsidRPr="00F433D2">
              <w:rPr>
                <w:sz w:val="22"/>
                <w:szCs w:val="22"/>
              </w:rPr>
              <w:t>Vedr. Inddrivelse personer</w:t>
            </w:r>
          </w:p>
        </w:tc>
        <w:tc>
          <w:tcPr>
            <w:tcW w:w="1978" w:type="dxa"/>
          </w:tcPr>
          <w:p w14:paraId="3B334454" w14:textId="77777777" w:rsidR="00B72249" w:rsidRPr="00F433D2" w:rsidRDefault="00B72249" w:rsidP="00371FD3">
            <w:r w:rsidRPr="00F433D2">
              <w:rPr>
                <w:sz w:val="22"/>
                <w:szCs w:val="22"/>
              </w:rPr>
              <w:t xml:space="preserve">X </w:t>
            </w:r>
            <w:r>
              <w:rPr>
                <w:sz w:val="22"/>
                <w:szCs w:val="22"/>
              </w:rPr>
              <w:t>måneder</w:t>
            </w:r>
          </w:p>
        </w:tc>
        <w:tc>
          <w:tcPr>
            <w:tcW w:w="2179" w:type="dxa"/>
          </w:tcPr>
          <w:p w14:paraId="3B334455" w14:textId="77777777" w:rsidR="00B72249" w:rsidRPr="00F433D2" w:rsidRDefault="00B72249" w:rsidP="00371FD3"/>
        </w:tc>
        <w:tc>
          <w:tcPr>
            <w:tcW w:w="1817" w:type="dxa"/>
          </w:tcPr>
          <w:p w14:paraId="3B334456" w14:textId="77777777" w:rsidR="00B72249" w:rsidRPr="00F433D2" w:rsidRDefault="00B72249" w:rsidP="00371FD3">
            <w:r w:rsidRPr="00F433D2">
              <w:rPr>
                <w:sz w:val="22"/>
                <w:szCs w:val="22"/>
              </w:rPr>
              <w:t>31.12.9999</w:t>
            </w:r>
          </w:p>
        </w:tc>
      </w:tr>
    </w:tbl>
    <w:p w14:paraId="3B334458" w14:textId="77777777" w:rsidR="00B72249" w:rsidRPr="007C19F3" w:rsidRDefault="00B72249" w:rsidP="00371FD3">
      <w:pPr>
        <w:rPr>
          <w:sz w:val="22"/>
          <w:szCs w:val="22"/>
        </w:rPr>
      </w:pPr>
    </w:p>
    <w:p w14:paraId="3B334459" w14:textId="77777777" w:rsidR="00B72249" w:rsidRPr="00B4799C" w:rsidRDefault="00B72249" w:rsidP="00AB3427">
      <w:pPr>
        <w:pStyle w:val="Overskrift3"/>
        <w:numPr>
          <w:ilvl w:val="3"/>
          <w:numId w:val="2"/>
        </w:numPr>
      </w:pPr>
      <w:bookmarkStart w:id="59" w:name="_Toc263965734"/>
      <w:r w:rsidRPr="00B4799C">
        <w:t>Beløb mindre end x kr.</w:t>
      </w:r>
      <w:r>
        <w:t xml:space="preserve"> </w:t>
      </w:r>
      <w:r w:rsidRPr="001F6BC4">
        <w:rPr>
          <w:b/>
          <w:sz w:val="36"/>
          <w:szCs w:val="36"/>
        </w:rPr>
        <w:t>UDGÅR</w:t>
      </w:r>
      <w:r>
        <w:rPr>
          <w:b/>
          <w:sz w:val="36"/>
          <w:szCs w:val="36"/>
        </w:rPr>
        <w:t xml:space="preserve"> – 2.2.18 BENYTTES</w:t>
      </w:r>
      <w:bookmarkEnd w:id="59"/>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5D" w14:textId="77777777" w:rsidTr="00F433D2">
        <w:tc>
          <w:tcPr>
            <w:tcW w:w="3120" w:type="dxa"/>
            <w:shd w:val="clear" w:color="auto" w:fill="0000FF"/>
          </w:tcPr>
          <w:p w14:paraId="3B33445A" w14:textId="77777777" w:rsidR="00B72249" w:rsidRPr="00F433D2" w:rsidRDefault="00B72249" w:rsidP="00371FD3"/>
        </w:tc>
        <w:tc>
          <w:tcPr>
            <w:tcW w:w="5974" w:type="dxa"/>
            <w:gridSpan w:val="3"/>
            <w:shd w:val="clear" w:color="auto" w:fill="0000FF"/>
          </w:tcPr>
          <w:p w14:paraId="3B33445B" w14:textId="77777777" w:rsidR="00B72249" w:rsidRPr="00F433D2" w:rsidRDefault="00B72249" w:rsidP="00371FD3">
            <w:r w:rsidRPr="00F433D2">
              <w:rPr>
                <w:sz w:val="22"/>
                <w:szCs w:val="22"/>
              </w:rPr>
              <w:t>Inddrivelse virksomhed og personer.</w:t>
            </w:r>
            <w:r w:rsidRPr="00F433D2">
              <w:rPr>
                <w:sz w:val="22"/>
                <w:szCs w:val="22"/>
              </w:rPr>
              <w:br/>
              <w:t>Parameterstyring over godkendelsesgrænse således at beløb mindre end x kr. kommer på en opgavekø, hvor der kan ske ma</w:t>
            </w:r>
            <w:r w:rsidRPr="00F433D2">
              <w:rPr>
                <w:sz w:val="22"/>
                <w:szCs w:val="22"/>
              </w:rPr>
              <w:t>s</w:t>
            </w:r>
            <w:r w:rsidRPr="00F433D2">
              <w:rPr>
                <w:sz w:val="22"/>
                <w:szCs w:val="22"/>
              </w:rPr>
              <w:t>segodkendelse.</w:t>
            </w:r>
          </w:p>
          <w:p w14:paraId="3B33445C" w14:textId="77777777" w:rsidR="00B72249" w:rsidRPr="00F433D2" w:rsidRDefault="00B72249" w:rsidP="00371FD3"/>
        </w:tc>
      </w:tr>
      <w:tr w:rsidR="00B72249" w:rsidRPr="00F433D2" w14:paraId="3B334462" w14:textId="77777777" w:rsidTr="00F433D2">
        <w:tc>
          <w:tcPr>
            <w:tcW w:w="3120" w:type="dxa"/>
          </w:tcPr>
          <w:p w14:paraId="3B33445E" w14:textId="77777777" w:rsidR="00B72249" w:rsidRPr="00F433D2" w:rsidRDefault="00B72249" w:rsidP="00371FD3">
            <w:pPr>
              <w:rPr>
                <w:b/>
              </w:rPr>
            </w:pPr>
            <w:r w:rsidRPr="00F433D2">
              <w:rPr>
                <w:b/>
                <w:sz w:val="22"/>
                <w:szCs w:val="22"/>
              </w:rPr>
              <w:t>Godkendelsesgrænse ved u</w:t>
            </w:r>
            <w:r w:rsidRPr="00F433D2">
              <w:rPr>
                <w:b/>
                <w:sz w:val="22"/>
                <w:szCs w:val="22"/>
              </w:rPr>
              <w:t>d</w:t>
            </w:r>
            <w:r w:rsidRPr="00F433D2">
              <w:rPr>
                <w:b/>
                <w:sz w:val="22"/>
                <w:szCs w:val="22"/>
              </w:rPr>
              <w:t>betaling:</w:t>
            </w:r>
          </w:p>
        </w:tc>
        <w:tc>
          <w:tcPr>
            <w:tcW w:w="1978" w:type="dxa"/>
          </w:tcPr>
          <w:p w14:paraId="3B33445F" w14:textId="77777777" w:rsidR="00B72249" w:rsidRPr="00F433D2" w:rsidRDefault="00B72249" w:rsidP="00371FD3">
            <w:pPr>
              <w:rPr>
                <w:b/>
              </w:rPr>
            </w:pPr>
            <w:r w:rsidRPr="00F433D2">
              <w:rPr>
                <w:b/>
                <w:sz w:val="22"/>
                <w:szCs w:val="22"/>
              </w:rPr>
              <w:t>Antal kr.</w:t>
            </w:r>
          </w:p>
        </w:tc>
        <w:tc>
          <w:tcPr>
            <w:tcW w:w="2179" w:type="dxa"/>
          </w:tcPr>
          <w:p w14:paraId="3B334460" w14:textId="77777777" w:rsidR="00B72249" w:rsidRPr="00F433D2" w:rsidRDefault="00B72249" w:rsidP="00371FD3">
            <w:pPr>
              <w:rPr>
                <w:b/>
              </w:rPr>
            </w:pPr>
            <w:r w:rsidRPr="00F433D2">
              <w:rPr>
                <w:b/>
                <w:sz w:val="22"/>
                <w:szCs w:val="22"/>
              </w:rPr>
              <w:t>Startdato:</w:t>
            </w:r>
          </w:p>
        </w:tc>
        <w:tc>
          <w:tcPr>
            <w:tcW w:w="1817" w:type="dxa"/>
          </w:tcPr>
          <w:p w14:paraId="3B334461" w14:textId="77777777" w:rsidR="00B72249" w:rsidRPr="00F433D2" w:rsidRDefault="00B72249" w:rsidP="00371FD3">
            <w:pPr>
              <w:rPr>
                <w:b/>
              </w:rPr>
            </w:pPr>
            <w:r w:rsidRPr="00F433D2">
              <w:rPr>
                <w:b/>
                <w:sz w:val="22"/>
                <w:szCs w:val="22"/>
              </w:rPr>
              <w:t>Slutdato:</w:t>
            </w:r>
          </w:p>
        </w:tc>
      </w:tr>
      <w:tr w:rsidR="00B72249" w:rsidRPr="00F433D2" w14:paraId="3B334467" w14:textId="77777777" w:rsidTr="00F433D2">
        <w:tc>
          <w:tcPr>
            <w:tcW w:w="3120" w:type="dxa"/>
          </w:tcPr>
          <w:p w14:paraId="3B334463" w14:textId="77777777" w:rsidR="00B72249" w:rsidRPr="00F433D2" w:rsidRDefault="00B72249" w:rsidP="00371FD3">
            <w:bookmarkStart w:id="60" w:name="Beløbmindre"/>
            <w:r w:rsidRPr="00F433D2">
              <w:rPr>
                <w:sz w:val="22"/>
                <w:szCs w:val="22"/>
              </w:rPr>
              <w:t>Beløb mindre end x kr.</w:t>
            </w:r>
            <w:bookmarkEnd w:id="60"/>
          </w:p>
        </w:tc>
        <w:tc>
          <w:tcPr>
            <w:tcW w:w="1978" w:type="dxa"/>
          </w:tcPr>
          <w:p w14:paraId="3B334464" w14:textId="77777777" w:rsidR="00B72249" w:rsidRPr="00F433D2" w:rsidRDefault="00B72249" w:rsidP="00371FD3">
            <w:r w:rsidRPr="00F433D2">
              <w:rPr>
                <w:sz w:val="22"/>
                <w:szCs w:val="22"/>
              </w:rPr>
              <w:t>X kr.</w:t>
            </w:r>
          </w:p>
        </w:tc>
        <w:tc>
          <w:tcPr>
            <w:tcW w:w="2179" w:type="dxa"/>
          </w:tcPr>
          <w:p w14:paraId="3B334465" w14:textId="77777777" w:rsidR="00B72249" w:rsidRPr="00F433D2" w:rsidRDefault="00B72249" w:rsidP="00371FD3"/>
        </w:tc>
        <w:tc>
          <w:tcPr>
            <w:tcW w:w="1817" w:type="dxa"/>
          </w:tcPr>
          <w:p w14:paraId="3B334466" w14:textId="77777777" w:rsidR="00B72249" w:rsidRPr="00F433D2" w:rsidRDefault="00B72249" w:rsidP="00371FD3"/>
        </w:tc>
      </w:tr>
    </w:tbl>
    <w:p w14:paraId="3B334468" w14:textId="77777777" w:rsidR="00B72249" w:rsidRPr="00B4799C" w:rsidRDefault="00B72249" w:rsidP="00AB3427">
      <w:pPr>
        <w:pStyle w:val="Overskrift3"/>
        <w:numPr>
          <w:ilvl w:val="3"/>
          <w:numId w:val="2"/>
        </w:numPr>
      </w:pPr>
      <w:bookmarkStart w:id="61" w:name="_Toc263965735"/>
      <w:r w:rsidRPr="00B4799C">
        <w:t>Beløbet skal være større end x kr.</w:t>
      </w:r>
      <w:bookmarkEnd w:id="61"/>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6D" w14:textId="77777777" w:rsidTr="00F433D2">
        <w:tc>
          <w:tcPr>
            <w:tcW w:w="3120" w:type="dxa"/>
            <w:shd w:val="clear" w:color="auto" w:fill="0000FF"/>
          </w:tcPr>
          <w:p w14:paraId="3B334469" w14:textId="77777777" w:rsidR="00B72249" w:rsidRPr="00F433D2" w:rsidRDefault="00B72249" w:rsidP="005E7358"/>
        </w:tc>
        <w:tc>
          <w:tcPr>
            <w:tcW w:w="5974" w:type="dxa"/>
            <w:gridSpan w:val="3"/>
            <w:shd w:val="clear" w:color="auto" w:fill="0000FF"/>
          </w:tcPr>
          <w:p w14:paraId="3B33446A" w14:textId="77777777" w:rsidR="00B72249" w:rsidRPr="00F433D2" w:rsidRDefault="00B72249" w:rsidP="005E7358">
            <w:r w:rsidRPr="00F433D2">
              <w:rPr>
                <w:sz w:val="22"/>
                <w:szCs w:val="22"/>
              </w:rPr>
              <w:t>Inddrivelse virksomhed og personer.</w:t>
            </w:r>
            <w:r w:rsidRPr="00F433D2">
              <w:rPr>
                <w:sz w:val="22"/>
                <w:szCs w:val="22"/>
              </w:rPr>
              <w:br/>
              <w:t>Parameterstyring over beløbsgrænse som skal være større end x kr. (parameterstyret) før vi udbetaler.</w:t>
            </w:r>
          </w:p>
          <w:p w14:paraId="3B33446B" w14:textId="77777777" w:rsidR="00B72249" w:rsidRPr="00F433D2" w:rsidRDefault="00B72249" w:rsidP="005E7358">
            <w:r w:rsidRPr="00F433D2">
              <w:rPr>
                <w:sz w:val="22"/>
                <w:szCs w:val="22"/>
              </w:rPr>
              <w:t>Hvis beløbet ikke er større forbliver beløbet på kontoen.</w:t>
            </w:r>
          </w:p>
          <w:p w14:paraId="3B33446C" w14:textId="77777777" w:rsidR="00B72249" w:rsidRPr="00F433D2" w:rsidRDefault="00B72249" w:rsidP="005E7358">
            <w:r w:rsidRPr="00F433D2">
              <w:rPr>
                <w:sz w:val="22"/>
                <w:szCs w:val="22"/>
              </w:rPr>
              <w:t>Hvis beløbet er større, gennemløber beløbet den videre proced</w:t>
            </w:r>
            <w:r w:rsidRPr="00F433D2">
              <w:rPr>
                <w:sz w:val="22"/>
                <w:szCs w:val="22"/>
              </w:rPr>
              <w:t>u</w:t>
            </w:r>
            <w:r w:rsidRPr="00F433D2">
              <w:rPr>
                <w:sz w:val="22"/>
                <w:szCs w:val="22"/>
              </w:rPr>
              <w:t>re vedrørende udbetaling.</w:t>
            </w:r>
          </w:p>
        </w:tc>
      </w:tr>
      <w:tr w:rsidR="00B72249" w:rsidRPr="00F433D2" w14:paraId="3B334472" w14:textId="77777777" w:rsidTr="00F433D2">
        <w:tc>
          <w:tcPr>
            <w:tcW w:w="3120" w:type="dxa"/>
          </w:tcPr>
          <w:p w14:paraId="3B33446E" w14:textId="77777777" w:rsidR="00B72249" w:rsidRPr="00F433D2" w:rsidRDefault="00B72249" w:rsidP="005E7358">
            <w:pPr>
              <w:rPr>
                <w:b/>
              </w:rPr>
            </w:pPr>
            <w:r w:rsidRPr="00F433D2">
              <w:rPr>
                <w:b/>
                <w:sz w:val="22"/>
                <w:szCs w:val="22"/>
              </w:rPr>
              <w:t>Udbetalingsgrænse</w:t>
            </w:r>
          </w:p>
        </w:tc>
        <w:tc>
          <w:tcPr>
            <w:tcW w:w="1978" w:type="dxa"/>
          </w:tcPr>
          <w:p w14:paraId="3B33446F" w14:textId="77777777" w:rsidR="00B72249" w:rsidRPr="00F433D2" w:rsidRDefault="00B72249" w:rsidP="005E7358">
            <w:pPr>
              <w:rPr>
                <w:b/>
              </w:rPr>
            </w:pPr>
            <w:r w:rsidRPr="00F433D2">
              <w:rPr>
                <w:b/>
                <w:sz w:val="22"/>
                <w:szCs w:val="22"/>
              </w:rPr>
              <w:t>Antal kr.</w:t>
            </w:r>
          </w:p>
        </w:tc>
        <w:tc>
          <w:tcPr>
            <w:tcW w:w="2179" w:type="dxa"/>
          </w:tcPr>
          <w:p w14:paraId="3B334470" w14:textId="77777777" w:rsidR="00B72249" w:rsidRPr="00F433D2" w:rsidRDefault="00B72249" w:rsidP="005E7358">
            <w:pPr>
              <w:rPr>
                <w:b/>
              </w:rPr>
            </w:pPr>
            <w:r w:rsidRPr="00F433D2">
              <w:rPr>
                <w:b/>
                <w:sz w:val="22"/>
                <w:szCs w:val="22"/>
              </w:rPr>
              <w:t>Startdato:</w:t>
            </w:r>
          </w:p>
        </w:tc>
        <w:tc>
          <w:tcPr>
            <w:tcW w:w="1817" w:type="dxa"/>
          </w:tcPr>
          <w:p w14:paraId="3B334471" w14:textId="77777777" w:rsidR="00B72249" w:rsidRPr="00F433D2" w:rsidRDefault="00B72249" w:rsidP="005E7358">
            <w:pPr>
              <w:rPr>
                <w:b/>
              </w:rPr>
            </w:pPr>
            <w:r w:rsidRPr="00F433D2">
              <w:rPr>
                <w:b/>
                <w:sz w:val="22"/>
                <w:szCs w:val="22"/>
              </w:rPr>
              <w:t>Slutdato:</w:t>
            </w:r>
          </w:p>
        </w:tc>
      </w:tr>
      <w:tr w:rsidR="00B72249" w:rsidRPr="00F433D2" w14:paraId="3B334477" w14:textId="77777777" w:rsidTr="00F433D2">
        <w:tc>
          <w:tcPr>
            <w:tcW w:w="3120" w:type="dxa"/>
          </w:tcPr>
          <w:p w14:paraId="3B334473" w14:textId="77777777" w:rsidR="00B72249" w:rsidRPr="00F433D2" w:rsidRDefault="00B72249" w:rsidP="005E7358">
            <w:r w:rsidRPr="00F433D2">
              <w:rPr>
                <w:sz w:val="22"/>
                <w:szCs w:val="22"/>
              </w:rPr>
              <w:t>Beløbet skal være større end x kr.</w:t>
            </w:r>
          </w:p>
        </w:tc>
        <w:tc>
          <w:tcPr>
            <w:tcW w:w="1978" w:type="dxa"/>
          </w:tcPr>
          <w:p w14:paraId="3B334474" w14:textId="77777777" w:rsidR="00B72249" w:rsidRPr="00F433D2" w:rsidRDefault="00B72249" w:rsidP="005E7358">
            <w:r w:rsidRPr="00F433D2">
              <w:rPr>
                <w:sz w:val="22"/>
                <w:szCs w:val="22"/>
              </w:rPr>
              <w:t>X kr.</w:t>
            </w:r>
          </w:p>
        </w:tc>
        <w:tc>
          <w:tcPr>
            <w:tcW w:w="2179" w:type="dxa"/>
          </w:tcPr>
          <w:p w14:paraId="3B334475" w14:textId="77777777" w:rsidR="00B72249" w:rsidRPr="00F433D2" w:rsidRDefault="00B72249" w:rsidP="005E7358"/>
        </w:tc>
        <w:tc>
          <w:tcPr>
            <w:tcW w:w="1817" w:type="dxa"/>
          </w:tcPr>
          <w:p w14:paraId="3B334476" w14:textId="77777777" w:rsidR="00B72249" w:rsidRPr="00F433D2" w:rsidRDefault="00B72249" w:rsidP="005E7358"/>
        </w:tc>
      </w:tr>
    </w:tbl>
    <w:p w14:paraId="3B334478" w14:textId="77777777" w:rsidR="00B72249" w:rsidRPr="007C19F3" w:rsidRDefault="00B72249" w:rsidP="005E7358">
      <w:pPr>
        <w:rPr>
          <w:sz w:val="22"/>
          <w:szCs w:val="22"/>
        </w:rPr>
      </w:pPr>
    </w:p>
    <w:p w14:paraId="3B334479" w14:textId="77777777" w:rsidR="00B72249" w:rsidRPr="00B4799C" w:rsidRDefault="00B72249" w:rsidP="00AB3427">
      <w:pPr>
        <w:pStyle w:val="Overskrift3"/>
        <w:numPr>
          <w:ilvl w:val="3"/>
          <w:numId w:val="2"/>
        </w:numPr>
      </w:pPr>
      <w:bookmarkStart w:id="62" w:name="_Toc263965736"/>
      <w:r w:rsidRPr="00B4799C">
        <w:lastRenderedPageBreak/>
        <w:t>Indbetaling ligge x dag før den afregnes</w:t>
      </w:r>
      <w:bookmarkEnd w:id="62"/>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7C" w14:textId="77777777" w:rsidTr="00F433D2">
        <w:tc>
          <w:tcPr>
            <w:tcW w:w="3120" w:type="dxa"/>
            <w:shd w:val="clear" w:color="auto" w:fill="0000FF"/>
          </w:tcPr>
          <w:p w14:paraId="3B33447A" w14:textId="77777777" w:rsidR="00B72249" w:rsidRPr="00F433D2" w:rsidRDefault="00B72249" w:rsidP="00371FD3"/>
        </w:tc>
        <w:tc>
          <w:tcPr>
            <w:tcW w:w="5974" w:type="dxa"/>
            <w:gridSpan w:val="3"/>
            <w:shd w:val="clear" w:color="auto" w:fill="0000FF"/>
          </w:tcPr>
          <w:p w14:paraId="3B33447B" w14:textId="77777777" w:rsidR="00B72249" w:rsidRPr="00F433D2" w:rsidRDefault="00B72249" w:rsidP="00371FD3">
            <w:r w:rsidRPr="00F433D2">
              <w:rPr>
                <w:sz w:val="22"/>
                <w:szCs w:val="22"/>
              </w:rPr>
              <w:t>Parameterstyring over hvor mange dage en indbetaling skal a</w:t>
            </w:r>
            <w:r w:rsidRPr="00F433D2">
              <w:rPr>
                <w:sz w:val="22"/>
                <w:szCs w:val="22"/>
              </w:rPr>
              <w:t>f</w:t>
            </w:r>
            <w:r w:rsidRPr="00F433D2">
              <w:rPr>
                <w:sz w:val="22"/>
                <w:szCs w:val="22"/>
              </w:rPr>
              <w:t>vente hos SKAT før den udbetales</w:t>
            </w:r>
          </w:p>
        </w:tc>
      </w:tr>
      <w:tr w:rsidR="00B72249" w:rsidRPr="00F433D2" w14:paraId="3B334481" w14:textId="77777777" w:rsidTr="00F433D2">
        <w:tc>
          <w:tcPr>
            <w:tcW w:w="3120" w:type="dxa"/>
          </w:tcPr>
          <w:p w14:paraId="3B33447D" w14:textId="77777777" w:rsidR="00B72249" w:rsidRPr="00F433D2" w:rsidRDefault="00B72249" w:rsidP="00371FD3">
            <w:pPr>
              <w:rPr>
                <w:b/>
              </w:rPr>
            </w:pPr>
            <w:r w:rsidRPr="00F433D2">
              <w:rPr>
                <w:b/>
                <w:sz w:val="22"/>
                <w:szCs w:val="22"/>
              </w:rPr>
              <w:t>Indbetaling:</w:t>
            </w:r>
          </w:p>
        </w:tc>
        <w:tc>
          <w:tcPr>
            <w:tcW w:w="1978" w:type="dxa"/>
          </w:tcPr>
          <w:p w14:paraId="3B33447E" w14:textId="77777777" w:rsidR="00B72249" w:rsidRPr="00F433D2" w:rsidRDefault="00B72249" w:rsidP="00371FD3">
            <w:pPr>
              <w:rPr>
                <w:b/>
              </w:rPr>
            </w:pPr>
            <w:r w:rsidRPr="00F433D2">
              <w:rPr>
                <w:b/>
                <w:sz w:val="22"/>
                <w:szCs w:val="22"/>
              </w:rPr>
              <w:t>Antal dage</w:t>
            </w:r>
          </w:p>
        </w:tc>
        <w:tc>
          <w:tcPr>
            <w:tcW w:w="2179" w:type="dxa"/>
          </w:tcPr>
          <w:p w14:paraId="3B33447F" w14:textId="77777777" w:rsidR="00B72249" w:rsidRPr="00F433D2" w:rsidRDefault="00B72249" w:rsidP="00371FD3">
            <w:pPr>
              <w:rPr>
                <w:b/>
              </w:rPr>
            </w:pPr>
            <w:r w:rsidRPr="00F433D2">
              <w:rPr>
                <w:b/>
                <w:sz w:val="22"/>
                <w:szCs w:val="22"/>
              </w:rPr>
              <w:t>Startdato:</w:t>
            </w:r>
          </w:p>
        </w:tc>
        <w:tc>
          <w:tcPr>
            <w:tcW w:w="1817" w:type="dxa"/>
          </w:tcPr>
          <w:p w14:paraId="3B334480" w14:textId="77777777" w:rsidR="00B72249" w:rsidRPr="00F433D2" w:rsidRDefault="00B72249" w:rsidP="00371FD3">
            <w:pPr>
              <w:rPr>
                <w:b/>
              </w:rPr>
            </w:pPr>
            <w:r w:rsidRPr="00F433D2">
              <w:rPr>
                <w:b/>
                <w:sz w:val="22"/>
                <w:szCs w:val="22"/>
              </w:rPr>
              <w:t>Slutdato:</w:t>
            </w:r>
          </w:p>
        </w:tc>
      </w:tr>
      <w:tr w:rsidR="00B72249" w:rsidRPr="00F433D2" w14:paraId="3B334486" w14:textId="77777777" w:rsidTr="00F433D2">
        <w:tc>
          <w:tcPr>
            <w:tcW w:w="3120" w:type="dxa"/>
          </w:tcPr>
          <w:p w14:paraId="3B334482" w14:textId="77777777" w:rsidR="00B72249" w:rsidRPr="00F433D2" w:rsidRDefault="00B72249" w:rsidP="00371FD3">
            <w:bookmarkStart w:id="63" w:name="checkx"/>
            <w:r w:rsidRPr="00F433D2">
              <w:rPr>
                <w:sz w:val="22"/>
                <w:szCs w:val="22"/>
              </w:rPr>
              <w:t>Indbetaling ligge x dag før den afregnes</w:t>
            </w:r>
            <w:bookmarkEnd w:id="63"/>
            <w:r>
              <w:rPr>
                <w:sz w:val="22"/>
                <w:szCs w:val="22"/>
              </w:rPr>
              <w:t>, når det drejer sig om kort-indbetaling</w:t>
            </w:r>
          </w:p>
        </w:tc>
        <w:tc>
          <w:tcPr>
            <w:tcW w:w="1978" w:type="dxa"/>
          </w:tcPr>
          <w:p w14:paraId="3B334483" w14:textId="77777777" w:rsidR="00B72249" w:rsidRPr="00F433D2" w:rsidRDefault="00B72249" w:rsidP="00371FD3">
            <w:r w:rsidRPr="00F433D2">
              <w:rPr>
                <w:sz w:val="22"/>
                <w:szCs w:val="22"/>
              </w:rPr>
              <w:t>X dage</w:t>
            </w:r>
          </w:p>
        </w:tc>
        <w:tc>
          <w:tcPr>
            <w:tcW w:w="2179" w:type="dxa"/>
          </w:tcPr>
          <w:p w14:paraId="3B334484" w14:textId="77777777" w:rsidR="00B72249" w:rsidRPr="00F433D2" w:rsidRDefault="00B72249" w:rsidP="00371FD3"/>
        </w:tc>
        <w:tc>
          <w:tcPr>
            <w:tcW w:w="1817" w:type="dxa"/>
          </w:tcPr>
          <w:p w14:paraId="3B334485" w14:textId="77777777" w:rsidR="00B72249" w:rsidRPr="00F433D2" w:rsidRDefault="00B72249" w:rsidP="00371FD3"/>
        </w:tc>
      </w:tr>
      <w:tr w:rsidR="00B72249" w:rsidRPr="00F433D2" w14:paraId="3B33448B" w14:textId="77777777" w:rsidTr="00F433D2">
        <w:tc>
          <w:tcPr>
            <w:tcW w:w="3120" w:type="dxa"/>
          </w:tcPr>
          <w:p w14:paraId="3B334487" w14:textId="77777777" w:rsidR="00B72249" w:rsidRPr="00F433D2" w:rsidRDefault="00B72249" w:rsidP="00371FD3">
            <w:r>
              <w:rPr>
                <w:sz w:val="22"/>
                <w:szCs w:val="22"/>
              </w:rPr>
              <w:t>Indbetaling ligge x dag før den afregnes, når det drejer sig om check</w:t>
            </w:r>
          </w:p>
        </w:tc>
        <w:tc>
          <w:tcPr>
            <w:tcW w:w="1978" w:type="dxa"/>
          </w:tcPr>
          <w:p w14:paraId="3B334488" w14:textId="77777777" w:rsidR="00B72249" w:rsidRPr="00F433D2" w:rsidRDefault="00B72249" w:rsidP="00371FD3">
            <w:r>
              <w:rPr>
                <w:sz w:val="22"/>
                <w:szCs w:val="22"/>
              </w:rPr>
              <w:t>X dage</w:t>
            </w:r>
          </w:p>
        </w:tc>
        <w:tc>
          <w:tcPr>
            <w:tcW w:w="2179" w:type="dxa"/>
          </w:tcPr>
          <w:p w14:paraId="3B334489" w14:textId="77777777" w:rsidR="00B72249" w:rsidRPr="00F433D2" w:rsidRDefault="00B72249" w:rsidP="00371FD3"/>
        </w:tc>
        <w:tc>
          <w:tcPr>
            <w:tcW w:w="1817" w:type="dxa"/>
          </w:tcPr>
          <w:p w14:paraId="3B33448A" w14:textId="77777777" w:rsidR="00B72249" w:rsidRPr="00F433D2" w:rsidRDefault="00B72249" w:rsidP="00371FD3"/>
        </w:tc>
      </w:tr>
    </w:tbl>
    <w:p w14:paraId="3B33448C" w14:textId="77777777" w:rsidR="00B72249" w:rsidRPr="007C19F3" w:rsidRDefault="00B72249" w:rsidP="00371FD3">
      <w:pPr>
        <w:rPr>
          <w:sz w:val="22"/>
          <w:szCs w:val="22"/>
        </w:rPr>
      </w:pPr>
    </w:p>
    <w:p w14:paraId="3B33448D" w14:textId="77777777" w:rsidR="00B72249" w:rsidRPr="00B4799C" w:rsidRDefault="00B72249" w:rsidP="00AB3427">
      <w:pPr>
        <w:pStyle w:val="Overskrift3"/>
        <w:numPr>
          <w:ilvl w:val="3"/>
          <w:numId w:val="2"/>
        </w:numPr>
      </w:pPr>
      <w:bookmarkStart w:id="64" w:name="_Toc263965737"/>
      <w:r w:rsidRPr="00B4799C">
        <w:t>indbetaling ligge y dage når det drejer sig om PBS</w:t>
      </w:r>
      <w:bookmarkEnd w:id="64"/>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90" w14:textId="77777777" w:rsidTr="00F433D2">
        <w:tc>
          <w:tcPr>
            <w:tcW w:w="3120" w:type="dxa"/>
            <w:shd w:val="clear" w:color="auto" w:fill="0000FF"/>
          </w:tcPr>
          <w:p w14:paraId="3B33448E" w14:textId="77777777" w:rsidR="00B72249" w:rsidRPr="00F433D2" w:rsidRDefault="00B72249" w:rsidP="00686A82"/>
        </w:tc>
        <w:tc>
          <w:tcPr>
            <w:tcW w:w="5974" w:type="dxa"/>
            <w:gridSpan w:val="3"/>
            <w:shd w:val="clear" w:color="auto" w:fill="0000FF"/>
          </w:tcPr>
          <w:p w14:paraId="3B33448F" w14:textId="77777777" w:rsidR="00B72249" w:rsidRPr="00F433D2" w:rsidRDefault="00B72249" w:rsidP="00686A82">
            <w:r w:rsidRPr="00F433D2">
              <w:rPr>
                <w:sz w:val="22"/>
                <w:szCs w:val="22"/>
              </w:rPr>
              <w:t>Parameterstyring over hvor mange dage en indbetaling skal a</w:t>
            </w:r>
            <w:r w:rsidRPr="00F433D2">
              <w:rPr>
                <w:sz w:val="22"/>
                <w:szCs w:val="22"/>
              </w:rPr>
              <w:t>f</w:t>
            </w:r>
            <w:r w:rsidRPr="00F433D2">
              <w:rPr>
                <w:sz w:val="22"/>
                <w:szCs w:val="22"/>
              </w:rPr>
              <w:t>vente hos SKAT før den udbetales</w:t>
            </w:r>
          </w:p>
        </w:tc>
      </w:tr>
      <w:tr w:rsidR="00B72249" w:rsidRPr="00F433D2" w14:paraId="3B334495" w14:textId="77777777" w:rsidTr="00F433D2">
        <w:tc>
          <w:tcPr>
            <w:tcW w:w="3120" w:type="dxa"/>
          </w:tcPr>
          <w:p w14:paraId="3B334491" w14:textId="77777777" w:rsidR="00B72249" w:rsidRPr="00F433D2" w:rsidRDefault="00B72249" w:rsidP="00686A82">
            <w:pPr>
              <w:rPr>
                <w:b/>
              </w:rPr>
            </w:pPr>
            <w:r w:rsidRPr="00F433D2">
              <w:rPr>
                <w:b/>
                <w:sz w:val="22"/>
                <w:szCs w:val="22"/>
              </w:rPr>
              <w:t>indbetaling:</w:t>
            </w:r>
          </w:p>
        </w:tc>
        <w:tc>
          <w:tcPr>
            <w:tcW w:w="1978" w:type="dxa"/>
          </w:tcPr>
          <w:p w14:paraId="3B334492" w14:textId="77777777" w:rsidR="00B72249" w:rsidRPr="00F433D2" w:rsidRDefault="00B72249" w:rsidP="00686A82">
            <w:pPr>
              <w:rPr>
                <w:b/>
              </w:rPr>
            </w:pPr>
            <w:r w:rsidRPr="00F433D2">
              <w:rPr>
                <w:b/>
                <w:sz w:val="22"/>
                <w:szCs w:val="22"/>
              </w:rPr>
              <w:t>Antal dage</w:t>
            </w:r>
          </w:p>
        </w:tc>
        <w:tc>
          <w:tcPr>
            <w:tcW w:w="2179" w:type="dxa"/>
          </w:tcPr>
          <w:p w14:paraId="3B334493" w14:textId="77777777" w:rsidR="00B72249" w:rsidRPr="00F433D2" w:rsidRDefault="00B72249" w:rsidP="00686A82">
            <w:pPr>
              <w:rPr>
                <w:b/>
              </w:rPr>
            </w:pPr>
            <w:r w:rsidRPr="00F433D2">
              <w:rPr>
                <w:b/>
                <w:sz w:val="22"/>
                <w:szCs w:val="22"/>
              </w:rPr>
              <w:t>Startdato:</w:t>
            </w:r>
          </w:p>
        </w:tc>
        <w:tc>
          <w:tcPr>
            <w:tcW w:w="1817" w:type="dxa"/>
          </w:tcPr>
          <w:p w14:paraId="3B334494" w14:textId="77777777" w:rsidR="00B72249" w:rsidRPr="00F433D2" w:rsidRDefault="00B72249" w:rsidP="00686A82">
            <w:pPr>
              <w:rPr>
                <w:b/>
              </w:rPr>
            </w:pPr>
            <w:r w:rsidRPr="00F433D2">
              <w:rPr>
                <w:b/>
                <w:sz w:val="22"/>
                <w:szCs w:val="22"/>
              </w:rPr>
              <w:t>Slutdato:</w:t>
            </w:r>
          </w:p>
        </w:tc>
      </w:tr>
      <w:tr w:rsidR="00B72249" w:rsidRPr="00F433D2" w14:paraId="3B33449A" w14:textId="77777777" w:rsidTr="00F433D2">
        <w:tc>
          <w:tcPr>
            <w:tcW w:w="3120" w:type="dxa"/>
          </w:tcPr>
          <w:p w14:paraId="3B334496" w14:textId="77777777" w:rsidR="00B72249" w:rsidRPr="00F433D2" w:rsidRDefault="00B72249" w:rsidP="00686A82">
            <w:r w:rsidRPr="00F433D2">
              <w:rPr>
                <w:sz w:val="22"/>
                <w:szCs w:val="22"/>
              </w:rPr>
              <w:t>indbetaling ligge y dage når det drejer sig om PBS</w:t>
            </w:r>
          </w:p>
        </w:tc>
        <w:tc>
          <w:tcPr>
            <w:tcW w:w="1978" w:type="dxa"/>
          </w:tcPr>
          <w:p w14:paraId="3B334497" w14:textId="77777777" w:rsidR="00B72249" w:rsidRPr="00F433D2" w:rsidRDefault="00B72249" w:rsidP="00686A82">
            <w:r w:rsidRPr="00F433D2">
              <w:rPr>
                <w:sz w:val="22"/>
                <w:szCs w:val="22"/>
              </w:rPr>
              <w:t>Y dage</w:t>
            </w:r>
          </w:p>
        </w:tc>
        <w:tc>
          <w:tcPr>
            <w:tcW w:w="2179" w:type="dxa"/>
          </w:tcPr>
          <w:p w14:paraId="3B334498" w14:textId="77777777" w:rsidR="00B72249" w:rsidRPr="00F433D2" w:rsidRDefault="00B72249" w:rsidP="00686A82"/>
        </w:tc>
        <w:tc>
          <w:tcPr>
            <w:tcW w:w="1817" w:type="dxa"/>
          </w:tcPr>
          <w:p w14:paraId="3B334499" w14:textId="77777777" w:rsidR="00B72249" w:rsidRPr="00F433D2" w:rsidRDefault="00B72249" w:rsidP="00686A82"/>
        </w:tc>
      </w:tr>
    </w:tbl>
    <w:p w14:paraId="3B33449B" w14:textId="77777777" w:rsidR="00B72249" w:rsidRPr="007C19F3" w:rsidRDefault="00B72249" w:rsidP="00686A82">
      <w:pPr>
        <w:rPr>
          <w:sz w:val="22"/>
          <w:szCs w:val="22"/>
        </w:rPr>
      </w:pPr>
    </w:p>
    <w:p w14:paraId="3B33449C" w14:textId="77777777" w:rsidR="00B72249" w:rsidRPr="00B4799C" w:rsidRDefault="00B72249" w:rsidP="00AB3427">
      <w:pPr>
        <w:pStyle w:val="Overskrift3"/>
        <w:numPr>
          <w:ilvl w:val="3"/>
          <w:numId w:val="2"/>
        </w:numPr>
      </w:pPr>
      <w:bookmarkStart w:id="65" w:name="_Toc263965738"/>
      <w:r w:rsidRPr="00B4799C">
        <w:t>Fradragsberettigede renter, der påløber i x antal indkomstår</w:t>
      </w:r>
      <w:bookmarkEnd w:id="65"/>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18"/>
        <w:gridCol w:w="1980"/>
        <w:gridCol w:w="2179"/>
        <w:gridCol w:w="1817"/>
      </w:tblGrid>
      <w:tr w:rsidR="00B72249" w:rsidRPr="00F433D2" w14:paraId="3B3344A0" w14:textId="77777777" w:rsidTr="00F433D2">
        <w:tc>
          <w:tcPr>
            <w:tcW w:w="3118" w:type="dxa"/>
            <w:shd w:val="clear" w:color="auto" w:fill="0000FF"/>
          </w:tcPr>
          <w:p w14:paraId="3B33449D" w14:textId="77777777" w:rsidR="00B72249" w:rsidRPr="00F433D2" w:rsidRDefault="00B72249" w:rsidP="00140516"/>
        </w:tc>
        <w:tc>
          <w:tcPr>
            <w:tcW w:w="5976" w:type="dxa"/>
            <w:gridSpan w:val="3"/>
            <w:shd w:val="clear" w:color="auto" w:fill="0000FF"/>
          </w:tcPr>
          <w:p w14:paraId="3B33449E" w14:textId="77777777" w:rsidR="00B72249" w:rsidRPr="00F433D2" w:rsidRDefault="00B72249" w:rsidP="00140516">
            <w:r w:rsidRPr="00F433D2">
              <w:rPr>
                <w:sz w:val="22"/>
                <w:szCs w:val="22"/>
              </w:rPr>
              <w:t>Benyttes når samlede fordringer inkl. Renter overstiger X kr. Så skal kunden ikke oplyses om, hvor mange renter der påløber.</w:t>
            </w:r>
          </w:p>
          <w:p w14:paraId="3B33449F" w14:textId="77777777" w:rsidR="00B72249" w:rsidRPr="00F433D2" w:rsidRDefault="00B72249" w:rsidP="00140516">
            <w:r w:rsidRPr="00F433D2">
              <w:rPr>
                <w:sz w:val="22"/>
                <w:szCs w:val="22"/>
              </w:rPr>
              <w:t>Der skal alene oplyses om, hvor mange fradragsberettigede re</w:t>
            </w:r>
            <w:r w:rsidRPr="00F433D2">
              <w:rPr>
                <w:sz w:val="22"/>
                <w:szCs w:val="22"/>
              </w:rPr>
              <w:t>n</w:t>
            </w:r>
            <w:r w:rsidRPr="00F433D2">
              <w:rPr>
                <w:sz w:val="22"/>
                <w:szCs w:val="22"/>
              </w:rPr>
              <w:t>ter der påløber i x antal indkomstår (parameterstyret) fremadre</w:t>
            </w:r>
            <w:r w:rsidRPr="00F433D2">
              <w:rPr>
                <w:sz w:val="22"/>
                <w:szCs w:val="22"/>
              </w:rPr>
              <w:t>t</w:t>
            </w:r>
            <w:r w:rsidRPr="00F433D2">
              <w:rPr>
                <w:sz w:val="22"/>
                <w:szCs w:val="22"/>
              </w:rPr>
              <w:t>tet.</w:t>
            </w:r>
          </w:p>
        </w:tc>
      </w:tr>
      <w:tr w:rsidR="00B72249" w:rsidRPr="00F433D2" w14:paraId="3B3344A5" w14:textId="77777777" w:rsidTr="00F433D2">
        <w:tc>
          <w:tcPr>
            <w:tcW w:w="3118" w:type="dxa"/>
          </w:tcPr>
          <w:p w14:paraId="3B3344A1" w14:textId="77777777" w:rsidR="00B72249" w:rsidRPr="00F433D2" w:rsidRDefault="00B72249" w:rsidP="00140516">
            <w:pPr>
              <w:rPr>
                <w:b/>
              </w:rPr>
            </w:pPr>
            <w:r w:rsidRPr="00F433D2">
              <w:rPr>
                <w:b/>
                <w:sz w:val="22"/>
                <w:szCs w:val="22"/>
              </w:rPr>
              <w:t>Betalingsordning:</w:t>
            </w:r>
          </w:p>
        </w:tc>
        <w:tc>
          <w:tcPr>
            <w:tcW w:w="1980" w:type="dxa"/>
          </w:tcPr>
          <w:p w14:paraId="3B3344A2" w14:textId="77777777" w:rsidR="00B72249" w:rsidRPr="00F433D2" w:rsidRDefault="00B72249" w:rsidP="00140516"/>
        </w:tc>
        <w:tc>
          <w:tcPr>
            <w:tcW w:w="2179" w:type="dxa"/>
          </w:tcPr>
          <w:p w14:paraId="3B3344A3" w14:textId="77777777" w:rsidR="00B72249" w:rsidRPr="00F433D2" w:rsidRDefault="00B72249" w:rsidP="00140516"/>
        </w:tc>
        <w:tc>
          <w:tcPr>
            <w:tcW w:w="1817" w:type="dxa"/>
          </w:tcPr>
          <w:p w14:paraId="3B3344A4" w14:textId="77777777" w:rsidR="00B72249" w:rsidRPr="00F433D2" w:rsidRDefault="00B72249" w:rsidP="00140516"/>
        </w:tc>
      </w:tr>
      <w:tr w:rsidR="00B72249" w:rsidRPr="00F433D2" w14:paraId="3B3344AA" w14:textId="77777777" w:rsidTr="00F433D2">
        <w:tc>
          <w:tcPr>
            <w:tcW w:w="3118" w:type="dxa"/>
          </w:tcPr>
          <w:p w14:paraId="3B3344A6" w14:textId="77777777" w:rsidR="00B72249" w:rsidRPr="00F433D2" w:rsidRDefault="00B72249" w:rsidP="00140516">
            <w:bookmarkStart w:id="66" w:name="fradragsberenter"/>
            <w:r w:rsidRPr="00F433D2">
              <w:rPr>
                <w:sz w:val="22"/>
                <w:szCs w:val="22"/>
              </w:rPr>
              <w:t>Fradragsberettigede renter der påløber i x antal indkomstår</w:t>
            </w:r>
            <w:bookmarkEnd w:id="66"/>
          </w:p>
        </w:tc>
        <w:tc>
          <w:tcPr>
            <w:tcW w:w="1980" w:type="dxa"/>
          </w:tcPr>
          <w:p w14:paraId="3B3344A7" w14:textId="77777777" w:rsidR="00B72249" w:rsidRPr="00F433D2" w:rsidRDefault="00B72249" w:rsidP="00140516">
            <w:r w:rsidRPr="00F433D2">
              <w:rPr>
                <w:sz w:val="22"/>
                <w:szCs w:val="22"/>
              </w:rPr>
              <w:t>X år</w:t>
            </w:r>
          </w:p>
        </w:tc>
        <w:tc>
          <w:tcPr>
            <w:tcW w:w="2179" w:type="dxa"/>
          </w:tcPr>
          <w:p w14:paraId="3B3344A8" w14:textId="77777777" w:rsidR="00B72249" w:rsidRPr="00F433D2" w:rsidRDefault="00B72249" w:rsidP="00140516"/>
        </w:tc>
        <w:tc>
          <w:tcPr>
            <w:tcW w:w="1817" w:type="dxa"/>
          </w:tcPr>
          <w:p w14:paraId="3B3344A9" w14:textId="77777777" w:rsidR="00B72249" w:rsidRPr="00F433D2" w:rsidRDefault="00B72249" w:rsidP="00140516"/>
        </w:tc>
      </w:tr>
      <w:tr w:rsidR="00B72249" w:rsidRPr="00F433D2" w14:paraId="3B3344AF" w14:textId="77777777" w:rsidTr="00F433D2">
        <w:tc>
          <w:tcPr>
            <w:tcW w:w="3118" w:type="dxa"/>
          </w:tcPr>
          <w:p w14:paraId="3B3344AB" w14:textId="77777777" w:rsidR="00B72249" w:rsidRPr="00F433D2" w:rsidRDefault="00B72249" w:rsidP="00140516">
            <w:r w:rsidRPr="00F433D2">
              <w:rPr>
                <w:sz w:val="22"/>
                <w:szCs w:val="22"/>
              </w:rPr>
              <w:t>Fradragsberettigede renter der påløber i x antal indkomstår</w:t>
            </w:r>
          </w:p>
        </w:tc>
        <w:tc>
          <w:tcPr>
            <w:tcW w:w="1980" w:type="dxa"/>
          </w:tcPr>
          <w:p w14:paraId="3B3344AC" w14:textId="77777777" w:rsidR="00B72249" w:rsidRPr="00F433D2" w:rsidRDefault="00B72249" w:rsidP="00140516">
            <w:r w:rsidRPr="00F433D2">
              <w:rPr>
                <w:sz w:val="22"/>
                <w:szCs w:val="22"/>
              </w:rPr>
              <w:t>X år</w:t>
            </w:r>
          </w:p>
        </w:tc>
        <w:tc>
          <w:tcPr>
            <w:tcW w:w="2179" w:type="dxa"/>
          </w:tcPr>
          <w:p w14:paraId="3B3344AD" w14:textId="77777777" w:rsidR="00B72249" w:rsidRPr="00F433D2" w:rsidRDefault="00B72249" w:rsidP="00140516"/>
        </w:tc>
        <w:tc>
          <w:tcPr>
            <w:tcW w:w="1817" w:type="dxa"/>
          </w:tcPr>
          <w:p w14:paraId="3B3344AE" w14:textId="77777777" w:rsidR="00B72249" w:rsidRPr="00F433D2" w:rsidRDefault="00B72249" w:rsidP="00140516"/>
        </w:tc>
      </w:tr>
    </w:tbl>
    <w:p w14:paraId="3B3344B0" w14:textId="77777777" w:rsidR="00B72249" w:rsidRPr="00B4799C" w:rsidRDefault="00B72249" w:rsidP="00AB3427">
      <w:pPr>
        <w:pStyle w:val="Overskrift3"/>
        <w:numPr>
          <w:ilvl w:val="3"/>
          <w:numId w:val="2"/>
        </w:numPr>
      </w:pPr>
      <w:bookmarkStart w:id="67" w:name="_Toc263965739"/>
      <w:r w:rsidRPr="00B4799C">
        <w:t>Frekvens for FødevareErhvervListe</w:t>
      </w:r>
      <w:bookmarkEnd w:id="67"/>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B3" w14:textId="77777777" w:rsidTr="00F433D2">
        <w:tc>
          <w:tcPr>
            <w:tcW w:w="3120" w:type="dxa"/>
            <w:shd w:val="clear" w:color="auto" w:fill="0000FF"/>
          </w:tcPr>
          <w:p w14:paraId="3B3344B1" w14:textId="77777777" w:rsidR="00B72249" w:rsidRPr="00F433D2" w:rsidRDefault="00B72249" w:rsidP="005E7358"/>
        </w:tc>
        <w:tc>
          <w:tcPr>
            <w:tcW w:w="5974" w:type="dxa"/>
            <w:gridSpan w:val="3"/>
            <w:shd w:val="clear" w:color="auto" w:fill="0000FF"/>
          </w:tcPr>
          <w:p w14:paraId="3B3344B2" w14:textId="77777777" w:rsidR="00B72249" w:rsidRPr="00F433D2" w:rsidRDefault="00B72249" w:rsidP="005E7358">
            <w:r w:rsidRPr="00F433D2">
              <w:rPr>
                <w:sz w:val="22"/>
                <w:szCs w:val="22"/>
              </w:rPr>
              <w:t>Parameterstyring over hvor tit FødevareErhverv overfører løbe</w:t>
            </w:r>
            <w:r w:rsidRPr="00F433D2">
              <w:rPr>
                <w:sz w:val="22"/>
                <w:szCs w:val="22"/>
              </w:rPr>
              <w:t>n</w:t>
            </w:r>
            <w:r w:rsidRPr="00F433D2">
              <w:rPr>
                <w:sz w:val="22"/>
                <w:szCs w:val="22"/>
              </w:rPr>
              <w:t xml:space="preserve">de nye og slettede kunder. </w:t>
            </w:r>
          </w:p>
        </w:tc>
      </w:tr>
      <w:tr w:rsidR="00B72249" w:rsidRPr="00F433D2" w14:paraId="3B3344B8" w14:textId="77777777" w:rsidTr="00F433D2">
        <w:tc>
          <w:tcPr>
            <w:tcW w:w="3120" w:type="dxa"/>
          </w:tcPr>
          <w:p w14:paraId="3B3344B4" w14:textId="77777777" w:rsidR="00B72249" w:rsidRPr="00F433D2" w:rsidRDefault="00B72249" w:rsidP="005E7358">
            <w:pPr>
              <w:rPr>
                <w:b/>
              </w:rPr>
            </w:pPr>
            <w:r w:rsidRPr="00F433D2">
              <w:rPr>
                <w:b/>
                <w:sz w:val="22"/>
                <w:szCs w:val="22"/>
              </w:rPr>
              <w:t>FødevareErhvervListe:</w:t>
            </w:r>
          </w:p>
        </w:tc>
        <w:tc>
          <w:tcPr>
            <w:tcW w:w="1978" w:type="dxa"/>
          </w:tcPr>
          <w:p w14:paraId="3B3344B5" w14:textId="77777777" w:rsidR="00B72249" w:rsidRPr="00F433D2" w:rsidRDefault="00B72249" w:rsidP="005E7358">
            <w:pPr>
              <w:rPr>
                <w:b/>
              </w:rPr>
            </w:pPr>
            <w:r w:rsidRPr="00F433D2">
              <w:rPr>
                <w:b/>
                <w:sz w:val="22"/>
                <w:szCs w:val="22"/>
              </w:rPr>
              <w:t>Antal dage</w:t>
            </w:r>
          </w:p>
        </w:tc>
        <w:tc>
          <w:tcPr>
            <w:tcW w:w="2179" w:type="dxa"/>
          </w:tcPr>
          <w:p w14:paraId="3B3344B6" w14:textId="77777777" w:rsidR="00B72249" w:rsidRPr="00F433D2" w:rsidRDefault="00B72249" w:rsidP="005E7358">
            <w:pPr>
              <w:rPr>
                <w:b/>
              </w:rPr>
            </w:pPr>
            <w:r w:rsidRPr="00F433D2">
              <w:rPr>
                <w:b/>
                <w:sz w:val="22"/>
                <w:szCs w:val="22"/>
              </w:rPr>
              <w:t>Startdato:</w:t>
            </w:r>
          </w:p>
        </w:tc>
        <w:tc>
          <w:tcPr>
            <w:tcW w:w="1817" w:type="dxa"/>
          </w:tcPr>
          <w:p w14:paraId="3B3344B7" w14:textId="77777777" w:rsidR="00B72249" w:rsidRPr="00F433D2" w:rsidRDefault="00B72249" w:rsidP="005E7358">
            <w:pPr>
              <w:rPr>
                <w:b/>
              </w:rPr>
            </w:pPr>
            <w:r w:rsidRPr="00F433D2">
              <w:rPr>
                <w:b/>
                <w:sz w:val="22"/>
                <w:szCs w:val="22"/>
              </w:rPr>
              <w:t>Slutdato:</w:t>
            </w:r>
          </w:p>
        </w:tc>
      </w:tr>
      <w:tr w:rsidR="00B72249" w:rsidRPr="00F433D2" w14:paraId="3B3344BD" w14:textId="77777777" w:rsidTr="00F433D2">
        <w:tc>
          <w:tcPr>
            <w:tcW w:w="3120" w:type="dxa"/>
          </w:tcPr>
          <w:p w14:paraId="3B3344B9" w14:textId="77777777" w:rsidR="00B72249" w:rsidRPr="00F433D2" w:rsidRDefault="00B72249" w:rsidP="005E7358">
            <w:r w:rsidRPr="00F433D2">
              <w:rPr>
                <w:sz w:val="22"/>
                <w:szCs w:val="22"/>
              </w:rPr>
              <w:lastRenderedPageBreak/>
              <w:t>Frekvens for FødevareErhver</w:t>
            </w:r>
            <w:r w:rsidRPr="00F433D2">
              <w:rPr>
                <w:sz w:val="22"/>
                <w:szCs w:val="22"/>
              </w:rPr>
              <w:t>v</w:t>
            </w:r>
            <w:r w:rsidRPr="00F433D2">
              <w:rPr>
                <w:sz w:val="22"/>
                <w:szCs w:val="22"/>
              </w:rPr>
              <w:t>Liste</w:t>
            </w:r>
          </w:p>
        </w:tc>
        <w:tc>
          <w:tcPr>
            <w:tcW w:w="1978" w:type="dxa"/>
          </w:tcPr>
          <w:p w14:paraId="3B3344BA" w14:textId="77777777" w:rsidR="00B72249" w:rsidRPr="00F433D2" w:rsidRDefault="00B72249" w:rsidP="005E7358">
            <w:r w:rsidRPr="00F433D2">
              <w:rPr>
                <w:sz w:val="22"/>
                <w:szCs w:val="22"/>
              </w:rPr>
              <w:t>X dage</w:t>
            </w:r>
          </w:p>
        </w:tc>
        <w:tc>
          <w:tcPr>
            <w:tcW w:w="2179" w:type="dxa"/>
          </w:tcPr>
          <w:p w14:paraId="3B3344BB" w14:textId="77777777" w:rsidR="00B72249" w:rsidRPr="00F433D2" w:rsidRDefault="00B72249" w:rsidP="005E7358"/>
        </w:tc>
        <w:tc>
          <w:tcPr>
            <w:tcW w:w="1817" w:type="dxa"/>
          </w:tcPr>
          <w:p w14:paraId="3B3344BC" w14:textId="77777777" w:rsidR="00B72249" w:rsidRPr="00F433D2" w:rsidRDefault="00B72249" w:rsidP="005E7358"/>
        </w:tc>
      </w:tr>
    </w:tbl>
    <w:p w14:paraId="3B3344BE" w14:textId="77777777" w:rsidR="00B72249" w:rsidRPr="007C19F3" w:rsidRDefault="00B72249" w:rsidP="005E7358">
      <w:pPr>
        <w:rPr>
          <w:sz w:val="22"/>
          <w:szCs w:val="22"/>
        </w:rPr>
      </w:pPr>
    </w:p>
    <w:p w14:paraId="3B3344BF" w14:textId="0DFA577D" w:rsidR="00B72249" w:rsidRPr="00B4799C" w:rsidRDefault="00B72249" w:rsidP="00AB3427">
      <w:pPr>
        <w:pStyle w:val="Overskrift3"/>
        <w:numPr>
          <w:ilvl w:val="3"/>
          <w:numId w:val="2"/>
        </w:numPr>
      </w:pPr>
      <w:bookmarkStart w:id="68" w:name="_Toc263965740"/>
      <w:r w:rsidRPr="00B4799C">
        <w:t>Gyldighed på indbetalingskort</w:t>
      </w:r>
      <w:bookmarkEnd w:id="68"/>
      <w:ins w:id="69" w:author="Ida Vestermark Hansen" w:date="2011-07-01T12:51:00Z">
        <w:r w:rsidR="005D000F">
          <w:t xml:space="preserve"> 01.07.2011 </w:t>
        </w:r>
      </w:ins>
      <w:ins w:id="70" w:author="Ida Vestermark Hansen" w:date="2011-07-01T12:52:00Z">
        <w:r w:rsidR="005D000F">
          <w:t>- tilføjet tekst</w:t>
        </w:r>
      </w:ins>
      <w:ins w:id="71" w:author="Ida Vestermark Hansen" w:date="2011-07-01T12:51:00Z">
        <w:r w:rsidR="005D000F">
          <w:t xml:space="preserve"> </w:t>
        </w:r>
      </w:ins>
      <w:ins w:id="72" w:author="Ida Vestermark Hansen" w:date="2011-07-01T12:52:00Z">
        <w:r w:rsidR="005D000F">
          <w:t>i beskrivelsen</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C2" w14:textId="77777777" w:rsidTr="00F433D2">
        <w:tc>
          <w:tcPr>
            <w:tcW w:w="3120" w:type="dxa"/>
            <w:shd w:val="clear" w:color="auto" w:fill="0000FF"/>
          </w:tcPr>
          <w:p w14:paraId="3B3344C0" w14:textId="77777777" w:rsidR="00B72249" w:rsidRPr="00F433D2" w:rsidRDefault="00B72249" w:rsidP="00686A82"/>
        </w:tc>
        <w:tc>
          <w:tcPr>
            <w:tcW w:w="5974" w:type="dxa"/>
            <w:gridSpan w:val="3"/>
            <w:shd w:val="clear" w:color="auto" w:fill="0000FF"/>
          </w:tcPr>
          <w:p w14:paraId="3B3344C1" w14:textId="0E3E5F4A" w:rsidR="00B72249" w:rsidRPr="00F433D2" w:rsidRDefault="00B72249" w:rsidP="00686A82">
            <w:r w:rsidRPr="00F433D2">
              <w:rPr>
                <w:sz w:val="22"/>
                <w:szCs w:val="22"/>
              </w:rPr>
              <w:t>Inddrivelse virksomhed og personer.</w:t>
            </w:r>
            <w:r w:rsidRPr="00F433D2">
              <w:rPr>
                <w:sz w:val="22"/>
                <w:szCs w:val="22"/>
              </w:rPr>
              <w:br/>
              <w:t>Parameterstyring af hvor længe en dækning på et girokort er gældende før indbetaling indgår i normal dækningsrækkefølge</w:t>
            </w:r>
            <w:ins w:id="73" w:author="Ida Vestermark Hansen" w:date="2011-07-01T12:51:00Z">
              <w:r w:rsidR="005D000F">
                <w:rPr>
                  <w:sz w:val="22"/>
                  <w:szCs w:val="22"/>
                </w:rPr>
                <w:t xml:space="preserve"> ( gælder ikke for indbetalinger vedr. betalingsordning)</w:t>
              </w:r>
            </w:ins>
          </w:p>
        </w:tc>
      </w:tr>
      <w:tr w:rsidR="00B72249" w:rsidRPr="00F433D2" w14:paraId="3B3344C7" w14:textId="77777777" w:rsidTr="00F433D2">
        <w:tc>
          <w:tcPr>
            <w:tcW w:w="3120" w:type="dxa"/>
          </w:tcPr>
          <w:p w14:paraId="3B3344C3" w14:textId="77777777" w:rsidR="00B72249" w:rsidRPr="00F433D2" w:rsidRDefault="00B72249" w:rsidP="00686A82">
            <w:pPr>
              <w:rPr>
                <w:b/>
              </w:rPr>
            </w:pPr>
            <w:r w:rsidRPr="00F433D2">
              <w:rPr>
                <w:b/>
                <w:sz w:val="22"/>
                <w:szCs w:val="22"/>
              </w:rPr>
              <w:t>Indbetalingskort:</w:t>
            </w:r>
          </w:p>
        </w:tc>
        <w:tc>
          <w:tcPr>
            <w:tcW w:w="1978" w:type="dxa"/>
          </w:tcPr>
          <w:p w14:paraId="3B3344C4" w14:textId="77777777" w:rsidR="00B72249" w:rsidRPr="00F433D2" w:rsidRDefault="00B72249" w:rsidP="00686A82">
            <w:pPr>
              <w:rPr>
                <w:b/>
              </w:rPr>
            </w:pPr>
            <w:r w:rsidRPr="00F433D2">
              <w:rPr>
                <w:b/>
                <w:sz w:val="22"/>
                <w:szCs w:val="22"/>
              </w:rPr>
              <w:t>Antal dage</w:t>
            </w:r>
          </w:p>
        </w:tc>
        <w:tc>
          <w:tcPr>
            <w:tcW w:w="2179" w:type="dxa"/>
          </w:tcPr>
          <w:p w14:paraId="3B3344C5" w14:textId="77777777" w:rsidR="00B72249" w:rsidRPr="00F433D2" w:rsidRDefault="00B72249" w:rsidP="00686A82">
            <w:pPr>
              <w:rPr>
                <w:b/>
              </w:rPr>
            </w:pPr>
            <w:r w:rsidRPr="00F433D2">
              <w:rPr>
                <w:b/>
                <w:sz w:val="22"/>
                <w:szCs w:val="22"/>
              </w:rPr>
              <w:t>Startdato:</w:t>
            </w:r>
          </w:p>
        </w:tc>
        <w:tc>
          <w:tcPr>
            <w:tcW w:w="1817" w:type="dxa"/>
          </w:tcPr>
          <w:p w14:paraId="3B3344C6" w14:textId="77777777" w:rsidR="00B72249" w:rsidRPr="00F433D2" w:rsidRDefault="00B72249" w:rsidP="00686A82">
            <w:pPr>
              <w:rPr>
                <w:b/>
              </w:rPr>
            </w:pPr>
            <w:r w:rsidRPr="00F433D2">
              <w:rPr>
                <w:b/>
                <w:sz w:val="22"/>
                <w:szCs w:val="22"/>
              </w:rPr>
              <w:t>Slutdato:</w:t>
            </w:r>
          </w:p>
        </w:tc>
      </w:tr>
      <w:tr w:rsidR="00B72249" w:rsidRPr="00F433D2" w14:paraId="3B3344CC" w14:textId="77777777" w:rsidTr="00F433D2">
        <w:tc>
          <w:tcPr>
            <w:tcW w:w="3120" w:type="dxa"/>
          </w:tcPr>
          <w:p w14:paraId="3B3344C8" w14:textId="77777777" w:rsidR="00B72249" w:rsidRPr="00F433D2" w:rsidRDefault="00B72249" w:rsidP="00686A82">
            <w:bookmarkStart w:id="74" w:name="girokort"/>
            <w:r w:rsidRPr="00F433D2">
              <w:rPr>
                <w:sz w:val="22"/>
                <w:szCs w:val="22"/>
              </w:rPr>
              <w:t xml:space="preserve">Gyldighed på indbetalingskort </w:t>
            </w:r>
            <w:bookmarkEnd w:id="74"/>
          </w:p>
        </w:tc>
        <w:tc>
          <w:tcPr>
            <w:tcW w:w="1978" w:type="dxa"/>
          </w:tcPr>
          <w:p w14:paraId="3B3344C9" w14:textId="77777777" w:rsidR="00B72249" w:rsidRPr="00F433D2" w:rsidRDefault="00B72249" w:rsidP="00686A82">
            <w:r w:rsidRPr="00F433D2">
              <w:rPr>
                <w:sz w:val="22"/>
                <w:szCs w:val="22"/>
              </w:rPr>
              <w:t>X dage</w:t>
            </w:r>
          </w:p>
        </w:tc>
        <w:tc>
          <w:tcPr>
            <w:tcW w:w="2179" w:type="dxa"/>
          </w:tcPr>
          <w:p w14:paraId="3B3344CA" w14:textId="77777777" w:rsidR="00B72249" w:rsidRPr="00F433D2" w:rsidRDefault="00B72249" w:rsidP="00686A82"/>
        </w:tc>
        <w:tc>
          <w:tcPr>
            <w:tcW w:w="1817" w:type="dxa"/>
          </w:tcPr>
          <w:p w14:paraId="3B3344CB" w14:textId="77777777" w:rsidR="00B72249" w:rsidRPr="00F433D2" w:rsidRDefault="00B72249" w:rsidP="00686A82"/>
        </w:tc>
      </w:tr>
    </w:tbl>
    <w:p w14:paraId="3B3344CD" w14:textId="77777777" w:rsidR="00B72249" w:rsidRPr="007C19F3" w:rsidRDefault="00B72249" w:rsidP="00686A82">
      <w:pPr>
        <w:rPr>
          <w:sz w:val="22"/>
          <w:szCs w:val="22"/>
        </w:rPr>
      </w:pPr>
    </w:p>
    <w:p w14:paraId="3B3344CE" w14:textId="77777777" w:rsidR="00B72249" w:rsidRPr="00B4799C" w:rsidRDefault="00B72249" w:rsidP="00AB3427">
      <w:pPr>
        <w:pStyle w:val="Overskrift3"/>
        <w:numPr>
          <w:ilvl w:val="3"/>
          <w:numId w:val="2"/>
        </w:numPr>
      </w:pPr>
      <w:bookmarkStart w:id="75" w:name="_Toc263965741"/>
      <w:commentRangeStart w:id="76"/>
      <w:r w:rsidRPr="00B4799C">
        <w:t>Overskredet SRB = misligholdelse</w:t>
      </w:r>
      <w:bookmarkEnd w:id="75"/>
      <w:r>
        <w:rPr>
          <w:b/>
          <w:sz w:val="28"/>
          <w:szCs w:val="28"/>
        </w:rPr>
        <w:t xml:space="preserve"> UDGÅR 9.12.2010– NY NEDE</w:t>
      </w:r>
      <w:r>
        <w:rPr>
          <w:b/>
          <w:sz w:val="28"/>
          <w:szCs w:val="28"/>
        </w:rPr>
        <w:t>N</w:t>
      </w:r>
      <w:r>
        <w:rPr>
          <w:b/>
          <w:sz w:val="28"/>
          <w:szCs w:val="28"/>
        </w:rPr>
        <w:t>UNDER.</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D1" w14:textId="77777777" w:rsidTr="00F433D2">
        <w:tc>
          <w:tcPr>
            <w:tcW w:w="3120" w:type="dxa"/>
            <w:shd w:val="clear" w:color="auto" w:fill="0000FF"/>
          </w:tcPr>
          <w:p w14:paraId="3B3344CF" w14:textId="77777777" w:rsidR="00B72249" w:rsidRPr="00F433D2" w:rsidRDefault="00B72249" w:rsidP="00686A82"/>
        </w:tc>
        <w:tc>
          <w:tcPr>
            <w:tcW w:w="5974" w:type="dxa"/>
            <w:gridSpan w:val="3"/>
            <w:shd w:val="clear" w:color="auto" w:fill="0000FF"/>
          </w:tcPr>
          <w:p w14:paraId="3B3344D0" w14:textId="77777777" w:rsidR="00B72249" w:rsidRPr="00F433D2" w:rsidRDefault="00B72249" w:rsidP="00686A82">
            <w:r w:rsidRPr="00F433D2">
              <w:rPr>
                <w:sz w:val="22"/>
                <w:szCs w:val="22"/>
              </w:rPr>
              <w:t>Inddrivelse virksomhed og personer.</w:t>
            </w:r>
            <w:r w:rsidRPr="00F433D2">
              <w:rPr>
                <w:sz w:val="22"/>
                <w:szCs w:val="22"/>
              </w:rPr>
              <w:br/>
              <w:t>Parameterstyring over antal dage mellem Sidste Rettidige Bet</w:t>
            </w:r>
            <w:r w:rsidRPr="00F433D2">
              <w:rPr>
                <w:sz w:val="22"/>
                <w:szCs w:val="22"/>
              </w:rPr>
              <w:t>a</w:t>
            </w:r>
            <w:r w:rsidRPr="00F433D2">
              <w:rPr>
                <w:sz w:val="22"/>
                <w:szCs w:val="22"/>
              </w:rPr>
              <w:t>ling og hændelse om misligholdelse</w:t>
            </w:r>
          </w:p>
        </w:tc>
      </w:tr>
      <w:tr w:rsidR="00B72249" w:rsidRPr="00F433D2" w14:paraId="3B3344D6" w14:textId="77777777" w:rsidTr="00F433D2">
        <w:tc>
          <w:tcPr>
            <w:tcW w:w="3120" w:type="dxa"/>
          </w:tcPr>
          <w:p w14:paraId="3B3344D2" w14:textId="77777777" w:rsidR="00B72249" w:rsidRPr="00F433D2" w:rsidRDefault="00B72249" w:rsidP="00686A82">
            <w:pPr>
              <w:rPr>
                <w:b/>
              </w:rPr>
            </w:pPr>
            <w:r w:rsidRPr="00F433D2">
              <w:rPr>
                <w:b/>
                <w:sz w:val="22"/>
                <w:szCs w:val="22"/>
              </w:rPr>
              <w:t>Misligholdelse:</w:t>
            </w:r>
          </w:p>
        </w:tc>
        <w:tc>
          <w:tcPr>
            <w:tcW w:w="1978" w:type="dxa"/>
          </w:tcPr>
          <w:p w14:paraId="3B3344D3" w14:textId="77777777" w:rsidR="00B72249" w:rsidRPr="00F433D2" w:rsidRDefault="00B72249" w:rsidP="00686A82">
            <w:pPr>
              <w:rPr>
                <w:b/>
              </w:rPr>
            </w:pPr>
            <w:r w:rsidRPr="00F433D2">
              <w:rPr>
                <w:b/>
                <w:sz w:val="22"/>
                <w:szCs w:val="22"/>
              </w:rPr>
              <w:t>Antal dage</w:t>
            </w:r>
          </w:p>
        </w:tc>
        <w:tc>
          <w:tcPr>
            <w:tcW w:w="2179" w:type="dxa"/>
          </w:tcPr>
          <w:p w14:paraId="3B3344D4" w14:textId="77777777" w:rsidR="00B72249" w:rsidRPr="00F433D2" w:rsidRDefault="00B72249" w:rsidP="00686A82">
            <w:pPr>
              <w:rPr>
                <w:b/>
              </w:rPr>
            </w:pPr>
            <w:r w:rsidRPr="00F433D2">
              <w:rPr>
                <w:b/>
                <w:sz w:val="22"/>
                <w:szCs w:val="22"/>
              </w:rPr>
              <w:t>Startdato:</w:t>
            </w:r>
          </w:p>
        </w:tc>
        <w:tc>
          <w:tcPr>
            <w:tcW w:w="1817" w:type="dxa"/>
          </w:tcPr>
          <w:p w14:paraId="3B3344D5" w14:textId="77777777" w:rsidR="00B72249" w:rsidRPr="00F433D2" w:rsidRDefault="00B72249" w:rsidP="00686A82">
            <w:pPr>
              <w:rPr>
                <w:b/>
              </w:rPr>
            </w:pPr>
            <w:r w:rsidRPr="00F433D2">
              <w:rPr>
                <w:b/>
                <w:sz w:val="22"/>
                <w:szCs w:val="22"/>
              </w:rPr>
              <w:t>Slutdato:</w:t>
            </w:r>
          </w:p>
        </w:tc>
      </w:tr>
      <w:tr w:rsidR="00B72249" w:rsidRPr="00F433D2" w14:paraId="3B3344DB" w14:textId="77777777" w:rsidTr="00F433D2">
        <w:tc>
          <w:tcPr>
            <w:tcW w:w="3120" w:type="dxa"/>
          </w:tcPr>
          <w:p w14:paraId="3B3344D7" w14:textId="77777777" w:rsidR="00B72249" w:rsidRPr="00F433D2" w:rsidRDefault="00B72249" w:rsidP="00686A82">
            <w:bookmarkStart w:id="77" w:name="misligholdelse"/>
            <w:r w:rsidRPr="00F433D2">
              <w:rPr>
                <w:sz w:val="22"/>
                <w:szCs w:val="22"/>
              </w:rPr>
              <w:t>Overskredet SRB = misligho</w:t>
            </w:r>
            <w:r w:rsidRPr="00F433D2">
              <w:rPr>
                <w:sz w:val="22"/>
                <w:szCs w:val="22"/>
              </w:rPr>
              <w:t>l</w:t>
            </w:r>
            <w:r w:rsidRPr="00F433D2">
              <w:rPr>
                <w:sz w:val="22"/>
                <w:szCs w:val="22"/>
              </w:rPr>
              <w:t>delse</w:t>
            </w:r>
            <w:bookmarkEnd w:id="77"/>
          </w:p>
        </w:tc>
        <w:tc>
          <w:tcPr>
            <w:tcW w:w="1978" w:type="dxa"/>
          </w:tcPr>
          <w:p w14:paraId="3B3344D8" w14:textId="77777777" w:rsidR="00B72249" w:rsidRPr="00F433D2" w:rsidRDefault="00B72249" w:rsidP="00686A82">
            <w:r w:rsidRPr="00F433D2">
              <w:rPr>
                <w:sz w:val="22"/>
                <w:szCs w:val="22"/>
              </w:rPr>
              <w:t>X dage</w:t>
            </w:r>
          </w:p>
        </w:tc>
        <w:tc>
          <w:tcPr>
            <w:tcW w:w="2179" w:type="dxa"/>
          </w:tcPr>
          <w:p w14:paraId="3B3344D9" w14:textId="77777777" w:rsidR="00B72249" w:rsidRPr="00F433D2" w:rsidRDefault="00B72249" w:rsidP="00686A82"/>
        </w:tc>
        <w:tc>
          <w:tcPr>
            <w:tcW w:w="1817" w:type="dxa"/>
          </w:tcPr>
          <w:p w14:paraId="3B3344DA" w14:textId="77777777" w:rsidR="00B72249" w:rsidRPr="00F433D2" w:rsidRDefault="00B72249" w:rsidP="00686A82"/>
        </w:tc>
      </w:tr>
    </w:tbl>
    <w:commentRangeEnd w:id="76"/>
    <w:p w14:paraId="3B3344DC" w14:textId="77777777" w:rsidR="00B72249" w:rsidRDefault="00B72249" w:rsidP="00D1206B">
      <w:r>
        <w:rPr>
          <w:rStyle w:val="Kommentarhenvisning"/>
          <w:lang w:val="en-GB" w:eastAsia="en-US"/>
        </w:rPr>
        <w:commentReference w:id="76"/>
      </w:r>
      <w:r w:rsidRPr="00D1206B">
        <w:t xml:space="preserve"> </w:t>
      </w:r>
    </w:p>
    <w:p w14:paraId="3B3344DD" w14:textId="77777777" w:rsidR="00B72249" w:rsidRPr="00D1206B" w:rsidRDefault="00B72249" w:rsidP="00D1206B">
      <w:pPr>
        <w:rPr>
          <w:b/>
          <w:sz w:val="28"/>
          <w:szCs w:val="28"/>
        </w:rPr>
      </w:pPr>
      <w:r>
        <w:rPr>
          <w:b/>
          <w:sz w:val="28"/>
          <w:szCs w:val="28"/>
        </w:rPr>
        <w:t>ÆNDRET9.12.2010 TIL:</w:t>
      </w:r>
    </w:p>
    <w:p w14:paraId="3B3344DE" w14:textId="0F5F8972" w:rsidR="00B72249" w:rsidRPr="00B4799C" w:rsidRDefault="00B72249" w:rsidP="00AB3427">
      <w:pPr>
        <w:pStyle w:val="Overskrift3"/>
      </w:pPr>
      <w:bookmarkStart w:id="78" w:name="_Toc261354930"/>
      <w:r>
        <w:t xml:space="preserve">2.2.15. </w:t>
      </w:r>
      <w:r w:rsidRPr="00B4799C">
        <w:t>Overskredet SRB = misligholdelse</w:t>
      </w:r>
      <w:bookmarkEnd w:id="78"/>
      <w:ins w:id="79" w:author="Hanne Steffensen" w:date="2011-07-07T09:06:00Z">
        <w:r w:rsidR="00606380">
          <w:t xml:space="preserve">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E1" w14:textId="77777777" w:rsidTr="00D1206B">
        <w:tc>
          <w:tcPr>
            <w:tcW w:w="3120" w:type="dxa"/>
            <w:shd w:val="clear" w:color="auto" w:fill="0000FF"/>
          </w:tcPr>
          <w:p w14:paraId="3B3344DF" w14:textId="77777777" w:rsidR="00B72249" w:rsidRPr="00F433D2" w:rsidRDefault="00B72249" w:rsidP="00D1206B"/>
        </w:tc>
        <w:tc>
          <w:tcPr>
            <w:tcW w:w="5974" w:type="dxa"/>
            <w:gridSpan w:val="3"/>
            <w:shd w:val="clear" w:color="auto" w:fill="0000FF"/>
          </w:tcPr>
          <w:p w14:paraId="3B3344E0" w14:textId="77777777" w:rsidR="00B72249" w:rsidRPr="00F433D2" w:rsidRDefault="00B72249" w:rsidP="00D1206B">
            <w:r w:rsidRPr="00F433D2">
              <w:rPr>
                <w:sz w:val="22"/>
                <w:szCs w:val="22"/>
              </w:rPr>
              <w:t>Inddrivelse virksomhed og personer.</w:t>
            </w:r>
            <w:r w:rsidRPr="00F433D2">
              <w:rPr>
                <w:sz w:val="22"/>
                <w:szCs w:val="22"/>
              </w:rPr>
              <w:br/>
              <w:t xml:space="preserve">Parameterstyring over antal dage mellem </w:t>
            </w:r>
            <w:r>
              <w:rPr>
                <w:sz w:val="22"/>
                <w:szCs w:val="22"/>
              </w:rPr>
              <w:t>fra</w:t>
            </w:r>
            <w:r w:rsidRPr="00F433D2">
              <w:rPr>
                <w:sz w:val="22"/>
                <w:szCs w:val="22"/>
              </w:rPr>
              <w:t xml:space="preserve"> </w:t>
            </w:r>
            <w:r>
              <w:rPr>
                <w:sz w:val="22"/>
                <w:szCs w:val="22"/>
              </w:rPr>
              <w:t xml:space="preserve">at </w:t>
            </w:r>
            <w:r w:rsidRPr="00F433D2">
              <w:rPr>
                <w:sz w:val="22"/>
                <w:szCs w:val="22"/>
              </w:rPr>
              <w:t>Sidste Rettidige Betaling</w:t>
            </w:r>
            <w:r>
              <w:rPr>
                <w:sz w:val="22"/>
                <w:szCs w:val="22"/>
              </w:rPr>
              <w:t>sdato</w:t>
            </w:r>
            <w:r w:rsidRPr="00F433D2">
              <w:rPr>
                <w:sz w:val="22"/>
                <w:szCs w:val="22"/>
              </w:rPr>
              <w:t xml:space="preserve"> </w:t>
            </w:r>
            <w:r>
              <w:rPr>
                <w:sz w:val="22"/>
                <w:szCs w:val="22"/>
              </w:rPr>
              <w:t>for raten eller rykkeren er nået og ej betalt. Som resultat af misligholdelse sendes</w:t>
            </w:r>
            <w:r w:rsidRPr="00F433D2">
              <w:rPr>
                <w:sz w:val="22"/>
                <w:szCs w:val="22"/>
              </w:rPr>
              <w:t xml:space="preserve"> hændelse</w:t>
            </w:r>
            <w:r>
              <w:rPr>
                <w:sz w:val="22"/>
                <w:szCs w:val="22"/>
              </w:rPr>
              <w:t>n EFIBetalingOr</w:t>
            </w:r>
            <w:r>
              <w:rPr>
                <w:sz w:val="22"/>
                <w:szCs w:val="22"/>
              </w:rPr>
              <w:t>d</w:t>
            </w:r>
            <w:r>
              <w:rPr>
                <w:sz w:val="22"/>
                <w:szCs w:val="22"/>
              </w:rPr>
              <w:t>ningMisligholdt</w:t>
            </w:r>
          </w:p>
        </w:tc>
      </w:tr>
      <w:tr w:rsidR="00B72249" w:rsidRPr="00F433D2" w14:paraId="3B3344E6" w14:textId="77777777" w:rsidTr="00D1206B">
        <w:tc>
          <w:tcPr>
            <w:tcW w:w="3120" w:type="dxa"/>
          </w:tcPr>
          <w:p w14:paraId="3B3344E2" w14:textId="77777777" w:rsidR="00B72249" w:rsidRPr="00F433D2" w:rsidRDefault="00B72249" w:rsidP="00D1206B">
            <w:pPr>
              <w:rPr>
                <w:b/>
              </w:rPr>
            </w:pPr>
            <w:r w:rsidRPr="00F433D2">
              <w:rPr>
                <w:b/>
                <w:sz w:val="22"/>
                <w:szCs w:val="22"/>
              </w:rPr>
              <w:t>Misligholdelse:</w:t>
            </w:r>
          </w:p>
        </w:tc>
        <w:tc>
          <w:tcPr>
            <w:tcW w:w="1978" w:type="dxa"/>
          </w:tcPr>
          <w:p w14:paraId="3B3344E3" w14:textId="77777777" w:rsidR="00B72249" w:rsidRPr="00F433D2" w:rsidRDefault="00B72249" w:rsidP="00D1206B">
            <w:pPr>
              <w:rPr>
                <w:b/>
              </w:rPr>
            </w:pPr>
            <w:r w:rsidRPr="00F433D2">
              <w:rPr>
                <w:b/>
                <w:sz w:val="22"/>
                <w:szCs w:val="22"/>
              </w:rPr>
              <w:t>Antal dage</w:t>
            </w:r>
          </w:p>
        </w:tc>
        <w:tc>
          <w:tcPr>
            <w:tcW w:w="2179" w:type="dxa"/>
          </w:tcPr>
          <w:p w14:paraId="3B3344E4" w14:textId="77777777" w:rsidR="00B72249" w:rsidRPr="00F433D2" w:rsidRDefault="00B72249" w:rsidP="00D1206B">
            <w:pPr>
              <w:rPr>
                <w:b/>
              </w:rPr>
            </w:pPr>
            <w:r w:rsidRPr="00F433D2">
              <w:rPr>
                <w:b/>
                <w:sz w:val="22"/>
                <w:szCs w:val="22"/>
              </w:rPr>
              <w:t>Startdato:</w:t>
            </w:r>
          </w:p>
        </w:tc>
        <w:tc>
          <w:tcPr>
            <w:tcW w:w="1817" w:type="dxa"/>
          </w:tcPr>
          <w:p w14:paraId="3B3344E5" w14:textId="77777777" w:rsidR="00B72249" w:rsidRPr="00F433D2" w:rsidRDefault="00B72249" w:rsidP="00D1206B">
            <w:pPr>
              <w:rPr>
                <w:b/>
              </w:rPr>
            </w:pPr>
            <w:r w:rsidRPr="00F433D2">
              <w:rPr>
                <w:b/>
                <w:sz w:val="22"/>
                <w:szCs w:val="22"/>
              </w:rPr>
              <w:t>Slutdato:</w:t>
            </w:r>
          </w:p>
        </w:tc>
      </w:tr>
      <w:tr w:rsidR="00B72249" w:rsidRPr="00F433D2" w14:paraId="3B3344EB" w14:textId="77777777" w:rsidTr="00D1206B">
        <w:tc>
          <w:tcPr>
            <w:tcW w:w="3120" w:type="dxa"/>
          </w:tcPr>
          <w:p w14:paraId="3B3344E7" w14:textId="77777777" w:rsidR="00B72249" w:rsidRPr="00F433D2" w:rsidRDefault="00B72249" w:rsidP="00D1206B">
            <w:r w:rsidRPr="00F433D2">
              <w:rPr>
                <w:sz w:val="22"/>
                <w:szCs w:val="22"/>
              </w:rPr>
              <w:t>Overskredet SRB = misligho</w:t>
            </w:r>
            <w:r w:rsidRPr="00F433D2">
              <w:rPr>
                <w:sz w:val="22"/>
                <w:szCs w:val="22"/>
              </w:rPr>
              <w:t>l</w:t>
            </w:r>
            <w:r w:rsidRPr="00F433D2">
              <w:rPr>
                <w:sz w:val="22"/>
                <w:szCs w:val="22"/>
              </w:rPr>
              <w:t>delse</w:t>
            </w:r>
          </w:p>
        </w:tc>
        <w:tc>
          <w:tcPr>
            <w:tcW w:w="1978" w:type="dxa"/>
          </w:tcPr>
          <w:p w14:paraId="3B3344E8" w14:textId="77777777" w:rsidR="00B72249" w:rsidRPr="00F433D2" w:rsidRDefault="00B72249" w:rsidP="00D1206B">
            <w:r w:rsidRPr="00F433D2">
              <w:rPr>
                <w:sz w:val="22"/>
                <w:szCs w:val="22"/>
              </w:rPr>
              <w:t>X dage</w:t>
            </w:r>
          </w:p>
        </w:tc>
        <w:tc>
          <w:tcPr>
            <w:tcW w:w="2179" w:type="dxa"/>
          </w:tcPr>
          <w:p w14:paraId="3B3344E9" w14:textId="77777777" w:rsidR="00B72249" w:rsidRPr="00F433D2" w:rsidRDefault="00B72249" w:rsidP="00D1206B"/>
        </w:tc>
        <w:tc>
          <w:tcPr>
            <w:tcW w:w="1817" w:type="dxa"/>
          </w:tcPr>
          <w:p w14:paraId="3B3344EA" w14:textId="77777777" w:rsidR="00B72249" w:rsidRPr="00F433D2" w:rsidRDefault="00B72249" w:rsidP="00D1206B"/>
        </w:tc>
      </w:tr>
      <w:tr w:rsidR="00B72249" w:rsidRPr="00F433D2" w14:paraId="3B3344F0" w14:textId="77777777" w:rsidTr="00D1206B">
        <w:tc>
          <w:tcPr>
            <w:tcW w:w="3120" w:type="dxa"/>
          </w:tcPr>
          <w:p w14:paraId="3B3344EC" w14:textId="77777777" w:rsidR="00B72249" w:rsidRPr="00F433D2" w:rsidRDefault="00B72249" w:rsidP="00D1206B">
            <w:r>
              <w:rPr>
                <w:sz w:val="22"/>
                <w:szCs w:val="22"/>
              </w:rPr>
              <w:t>Overskredet SRB for rykker = misligholdelse</w:t>
            </w:r>
          </w:p>
        </w:tc>
        <w:tc>
          <w:tcPr>
            <w:tcW w:w="1978" w:type="dxa"/>
          </w:tcPr>
          <w:p w14:paraId="3B3344ED" w14:textId="77777777" w:rsidR="00B72249" w:rsidRPr="00F433D2" w:rsidRDefault="00B72249" w:rsidP="00D1206B">
            <w:r>
              <w:rPr>
                <w:sz w:val="22"/>
                <w:szCs w:val="22"/>
              </w:rPr>
              <w:t>X dage</w:t>
            </w:r>
          </w:p>
        </w:tc>
        <w:tc>
          <w:tcPr>
            <w:tcW w:w="2179" w:type="dxa"/>
          </w:tcPr>
          <w:p w14:paraId="3B3344EE" w14:textId="77777777" w:rsidR="00B72249" w:rsidRPr="00F433D2" w:rsidRDefault="00B72249" w:rsidP="00D1206B"/>
        </w:tc>
        <w:tc>
          <w:tcPr>
            <w:tcW w:w="1817" w:type="dxa"/>
          </w:tcPr>
          <w:p w14:paraId="3B3344EF" w14:textId="77777777" w:rsidR="00B72249" w:rsidRPr="00F433D2" w:rsidRDefault="00B72249" w:rsidP="00D1206B"/>
        </w:tc>
      </w:tr>
    </w:tbl>
    <w:p w14:paraId="3B3344F1" w14:textId="77777777" w:rsidR="00B72249" w:rsidRDefault="00B72249" w:rsidP="00D1206B"/>
    <w:p w14:paraId="3B3344F2" w14:textId="77777777" w:rsidR="00B72249" w:rsidRPr="007C19F3" w:rsidRDefault="00B72249" w:rsidP="00686A82">
      <w:pPr>
        <w:rPr>
          <w:sz w:val="22"/>
          <w:szCs w:val="22"/>
        </w:rPr>
      </w:pPr>
    </w:p>
    <w:p w14:paraId="3B3344F3" w14:textId="5C36DCA8" w:rsidR="00B72249" w:rsidRPr="00B4799C" w:rsidRDefault="00B72249" w:rsidP="00AB3427">
      <w:pPr>
        <w:pStyle w:val="Overskrift3"/>
        <w:numPr>
          <w:ilvl w:val="3"/>
          <w:numId w:val="2"/>
        </w:numPr>
      </w:pPr>
      <w:bookmarkStart w:id="80" w:name="_Toc263965742"/>
      <w:r w:rsidRPr="00B4799C">
        <w:lastRenderedPageBreak/>
        <w:t>Påmind kunde om betaling</w:t>
      </w:r>
      <w:bookmarkEnd w:id="80"/>
      <w:r w:rsidRPr="00B4799C">
        <w:t xml:space="preserve">  </w:t>
      </w:r>
      <w:ins w:id="81" w:author="Hanne Steffensen" w:date="2011-07-07T09:06:00Z">
        <w:r w:rsidR="0027327B">
          <w:t xml:space="preserve">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4F6" w14:textId="77777777" w:rsidTr="00F433D2">
        <w:tc>
          <w:tcPr>
            <w:tcW w:w="3120" w:type="dxa"/>
            <w:shd w:val="clear" w:color="auto" w:fill="0000FF"/>
          </w:tcPr>
          <w:p w14:paraId="3B3344F4" w14:textId="77777777" w:rsidR="00B72249" w:rsidRPr="00F433D2" w:rsidRDefault="00B72249" w:rsidP="00686A82"/>
        </w:tc>
        <w:tc>
          <w:tcPr>
            <w:tcW w:w="5974" w:type="dxa"/>
            <w:gridSpan w:val="3"/>
            <w:shd w:val="clear" w:color="auto" w:fill="0000FF"/>
          </w:tcPr>
          <w:p w14:paraId="3B3344F5" w14:textId="77777777" w:rsidR="00B72249" w:rsidRPr="00F433D2" w:rsidRDefault="00B72249" w:rsidP="00686A82">
            <w:r w:rsidRPr="00F433D2">
              <w:rPr>
                <w:sz w:val="22"/>
                <w:szCs w:val="22"/>
              </w:rPr>
              <w:t>Inddrivelse virksomhed og personer.</w:t>
            </w:r>
            <w:r w:rsidRPr="00F433D2">
              <w:rPr>
                <w:sz w:val="22"/>
                <w:szCs w:val="22"/>
              </w:rPr>
              <w:br/>
              <w:t>Parameterstyring over antal dage mellem påmind kunde og Si</w:t>
            </w:r>
            <w:r w:rsidRPr="00F433D2">
              <w:rPr>
                <w:sz w:val="22"/>
                <w:szCs w:val="22"/>
              </w:rPr>
              <w:t>d</w:t>
            </w:r>
            <w:r w:rsidRPr="00F433D2">
              <w:rPr>
                <w:sz w:val="22"/>
                <w:szCs w:val="22"/>
              </w:rPr>
              <w:t>ste Rettidige Betaling (herunder betalingsordning og rykker).</w:t>
            </w:r>
          </w:p>
        </w:tc>
      </w:tr>
      <w:tr w:rsidR="00B72249" w:rsidRPr="00F433D2" w14:paraId="3B3344FB" w14:textId="77777777" w:rsidTr="00F433D2">
        <w:tc>
          <w:tcPr>
            <w:tcW w:w="3120" w:type="dxa"/>
          </w:tcPr>
          <w:p w14:paraId="3B3344F7" w14:textId="77777777" w:rsidR="00B72249" w:rsidRPr="00F433D2" w:rsidRDefault="00B72249" w:rsidP="00686A82">
            <w:pPr>
              <w:rPr>
                <w:b/>
              </w:rPr>
            </w:pPr>
            <w:r w:rsidRPr="00F433D2">
              <w:rPr>
                <w:b/>
                <w:sz w:val="22"/>
                <w:szCs w:val="22"/>
              </w:rPr>
              <w:t>Forventet indbetaling:</w:t>
            </w:r>
          </w:p>
        </w:tc>
        <w:tc>
          <w:tcPr>
            <w:tcW w:w="1978" w:type="dxa"/>
          </w:tcPr>
          <w:p w14:paraId="3B3344F8" w14:textId="77777777" w:rsidR="00B72249" w:rsidRPr="00F433D2" w:rsidRDefault="00B72249" w:rsidP="00686A82">
            <w:pPr>
              <w:rPr>
                <w:b/>
              </w:rPr>
            </w:pPr>
            <w:r w:rsidRPr="00F433D2">
              <w:rPr>
                <w:b/>
                <w:sz w:val="22"/>
                <w:szCs w:val="22"/>
              </w:rPr>
              <w:t>Antal dage</w:t>
            </w:r>
          </w:p>
        </w:tc>
        <w:tc>
          <w:tcPr>
            <w:tcW w:w="2179" w:type="dxa"/>
          </w:tcPr>
          <w:p w14:paraId="3B3344F9" w14:textId="77777777" w:rsidR="00B72249" w:rsidRPr="00F433D2" w:rsidRDefault="00B72249" w:rsidP="00686A82">
            <w:pPr>
              <w:rPr>
                <w:b/>
              </w:rPr>
            </w:pPr>
            <w:r w:rsidRPr="00F433D2">
              <w:rPr>
                <w:b/>
                <w:sz w:val="22"/>
                <w:szCs w:val="22"/>
              </w:rPr>
              <w:t>Startdato:</w:t>
            </w:r>
          </w:p>
        </w:tc>
        <w:tc>
          <w:tcPr>
            <w:tcW w:w="1817" w:type="dxa"/>
          </w:tcPr>
          <w:p w14:paraId="3B3344FA" w14:textId="77777777" w:rsidR="00B72249" w:rsidRPr="00F433D2" w:rsidRDefault="00B72249" w:rsidP="00686A82">
            <w:pPr>
              <w:rPr>
                <w:b/>
              </w:rPr>
            </w:pPr>
            <w:r w:rsidRPr="00F433D2">
              <w:rPr>
                <w:b/>
                <w:sz w:val="22"/>
                <w:szCs w:val="22"/>
              </w:rPr>
              <w:t>Slutdato:</w:t>
            </w:r>
          </w:p>
        </w:tc>
      </w:tr>
      <w:tr w:rsidR="00B72249" w:rsidRPr="00F433D2" w14:paraId="3B334500" w14:textId="77777777" w:rsidTr="00F433D2">
        <w:tc>
          <w:tcPr>
            <w:tcW w:w="3120" w:type="dxa"/>
          </w:tcPr>
          <w:p w14:paraId="3B3344FC" w14:textId="77777777" w:rsidR="00B72249" w:rsidRPr="00F433D2" w:rsidRDefault="00B72249" w:rsidP="00686A82">
            <w:bookmarkStart w:id="82" w:name="påmind"/>
            <w:r w:rsidRPr="00F433D2">
              <w:rPr>
                <w:sz w:val="22"/>
                <w:szCs w:val="22"/>
              </w:rPr>
              <w:t xml:space="preserve">Påmind kunde om betaling  </w:t>
            </w:r>
            <w:bookmarkEnd w:id="82"/>
          </w:p>
        </w:tc>
        <w:tc>
          <w:tcPr>
            <w:tcW w:w="1978" w:type="dxa"/>
          </w:tcPr>
          <w:p w14:paraId="3B3344FD" w14:textId="77777777" w:rsidR="00B72249" w:rsidRPr="00F433D2" w:rsidRDefault="00B72249" w:rsidP="00686A82">
            <w:r w:rsidRPr="00F433D2">
              <w:rPr>
                <w:sz w:val="22"/>
                <w:szCs w:val="22"/>
              </w:rPr>
              <w:t>X dage</w:t>
            </w:r>
          </w:p>
        </w:tc>
        <w:tc>
          <w:tcPr>
            <w:tcW w:w="2179" w:type="dxa"/>
          </w:tcPr>
          <w:p w14:paraId="3B3344FE" w14:textId="77777777" w:rsidR="00B72249" w:rsidRPr="00F433D2" w:rsidRDefault="00B72249" w:rsidP="00686A82"/>
        </w:tc>
        <w:tc>
          <w:tcPr>
            <w:tcW w:w="1817" w:type="dxa"/>
          </w:tcPr>
          <w:p w14:paraId="3B3344FF" w14:textId="77777777" w:rsidR="00B72249" w:rsidRPr="00F433D2" w:rsidRDefault="00B72249" w:rsidP="00686A82"/>
        </w:tc>
      </w:tr>
    </w:tbl>
    <w:p w14:paraId="3B334501" w14:textId="77777777" w:rsidR="00B72249" w:rsidRPr="007C19F3" w:rsidRDefault="00B72249" w:rsidP="00686A82">
      <w:pPr>
        <w:rPr>
          <w:sz w:val="22"/>
          <w:szCs w:val="22"/>
        </w:rPr>
      </w:pPr>
    </w:p>
    <w:p w14:paraId="3B334502" w14:textId="77777777" w:rsidR="00B72249" w:rsidRPr="00B4799C" w:rsidRDefault="00B72249" w:rsidP="00AB3427">
      <w:pPr>
        <w:pStyle w:val="Overskrift3"/>
        <w:numPr>
          <w:ilvl w:val="3"/>
          <w:numId w:val="2"/>
        </w:numPr>
      </w:pPr>
      <w:bookmarkStart w:id="83" w:name="_Toc263965743"/>
      <w:r w:rsidRPr="00B4799C">
        <w:t>Rentegodtgørelsessats</w:t>
      </w:r>
      <w:bookmarkEnd w:id="83"/>
      <w:r w:rsidRPr="00B4799C">
        <w:t xml:space="preserve">  </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05" w14:textId="77777777" w:rsidTr="00F433D2">
        <w:tc>
          <w:tcPr>
            <w:tcW w:w="3120" w:type="dxa"/>
            <w:shd w:val="clear" w:color="auto" w:fill="0000FF"/>
          </w:tcPr>
          <w:p w14:paraId="3B334503" w14:textId="77777777" w:rsidR="00B72249" w:rsidRPr="00F433D2" w:rsidRDefault="00B72249" w:rsidP="00686A82"/>
        </w:tc>
        <w:tc>
          <w:tcPr>
            <w:tcW w:w="5974" w:type="dxa"/>
            <w:gridSpan w:val="3"/>
            <w:shd w:val="clear" w:color="auto" w:fill="0000FF"/>
          </w:tcPr>
          <w:p w14:paraId="3B334504" w14:textId="77777777" w:rsidR="00B72249" w:rsidRPr="00F433D2" w:rsidRDefault="00B72249" w:rsidP="00686A82">
            <w:r w:rsidRPr="00F433D2">
              <w:rPr>
                <w:sz w:val="22"/>
                <w:szCs w:val="22"/>
              </w:rPr>
              <w:t>Inddrivelse virksomhed og personer.</w:t>
            </w:r>
            <w:r w:rsidRPr="00F433D2">
              <w:rPr>
                <w:sz w:val="22"/>
                <w:szCs w:val="22"/>
              </w:rPr>
              <w:br/>
              <w:t>Parameterstyring af sats på rentegodtgørelse</w:t>
            </w:r>
          </w:p>
        </w:tc>
      </w:tr>
      <w:tr w:rsidR="00B72249" w:rsidRPr="00F433D2" w14:paraId="3B33450A" w14:textId="77777777" w:rsidTr="00F433D2">
        <w:tc>
          <w:tcPr>
            <w:tcW w:w="3120" w:type="dxa"/>
          </w:tcPr>
          <w:p w14:paraId="3B334506" w14:textId="77777777" w:rsidR="00B72249" w:rsidRPr="00F433D2" w:rsidRDefault="00B72249" w:rsidP="00686A82">
            <w:pPr>
              <w:rPr>
                <w:b/>
              </w:rPr>
            </w:pPr>
            <w:r w:rsidRPr="00F433D2">
              <w:rPr>
                <w:b/>
                <w:sz w:val="22"/>
                <w:szCs w:val="22"/>
              </w:rPr>
              <w:t>Rentegodtgørelse:</w:t>
            </w:r>
          </w:p>
        </w:tc>
        <w:tc>
          <w:tcPr>
            <w:tcW w:w="1978" w:type="dxa"/>
          </w:tcPr>
          <w:p w14:paraId="3B334507" w14:textId="77777777" w:rsidR="00B72249" w:rsidRPr="00F433D2" w:rsidRDefault="00B72249" w:rsidP="00686A82">
            <w:pPr>
              <w:rPr>
                <w:b/>
              </w:rPr>
            </w:pPr>
            <w:r w:rsidRPr="00F433D2">
              <w:rPr>
                <w:b/>
                <w:sz w:val="22"/>
                <w:szCs w:val="22"/>
              </w:rPr>
              <w:t>sats</w:t>
            </w:r>
          </w:p>
        </w:tc>
        <w:tc>
          <w:tcPr>
            <w:tcW w:w="2179" w:type="dxa"/>
          </w:tcPr>
          <w:p w14:paraId="3B334508" w14:textId="77777777" w:rsidR="00B72249" w:rsidRPr="00F433D2" w:rsidRDefault="00B72249" w:rsidP="00686A82">
            <w:pPr>
              <w:rPr>
                <w:b/>
              </w:rPr>
            </w:pPr>
            <w:r w:rsidRPr="00F433D2">
              <w:rPr>
                <w:b/>
                <w:sz w:val="22"/>
                <w:szCs w:val="22"/>
              </w:rPr>
              <w:t>Startdato:</w:t>
            </w:r>
          </w:p>
        </w:tc>
        <w:tc>
          <w:tcPr>
            <w:tcW w:w="1817" w:type="dxa"/>
          </w:tcPr>
          <w:p w14:paraId="3B334509" w14:textId="77777777" w:rsidR="00B72249" w:rsidRPr="00F433D2" w:rsidRDefault="00B72249" w:rsidP="00686A82">
            <w:pPr>
              <w:rPr>
                <w:b/>
              </w:rPr>
            </w:pPr>
            <w:r w:rsidRPr="00F433D2">
              <w:rPr>
                <w:b/>
                <w:sz w:val="22"/>
                <w:szCs w:val="22"/>
              </w:rPr>
              <w:t>Slutdato:</w:t>
            </w:r>
          </w:p>
        </w:tc>
      </w:tr>
      <w:tr w:rsidR="00B72249" w:rsidRPr="00F433D2" w14:paraId="3B33450F" w14:textId="77777777" w:rsidTr="00F433D2">
        <w:tc>
          <w:tcPr>
            <w:tcW w:w="3120" w:type="dxa"/>
          </w:tcPr>
          <w:p w14:paraId="3B33450B" w14:textId="77777777" w:rsidR="00B72249" w:rsidRPr="00F433D2" w:rsidRDefault="00B72249" w:rsidP="00686A82">
            <w:bookmarkStart w:id="84" w:name="rentegodtg"/>
            <w:r w:rsidRPr="00F433D2">
              <w:rPr>
                <w:sz w:val="22"/>
                <w:szCs w:val="22"/>
              </w:rPr>
              <w:t xml:space="preserve">Rentegodtgørelsessats </w:t>
            </w:r>
            <w:bookmarkEnd w:id="84"/>
            <w:r w:rsidRPr="00F433D2">
              <w:rPr>
                <w:sz w:val="22"/>
                <w:szCs w:val="22"/>
              </w:rPr>
              <w:t xml:space="preserve"> </w:t>
            </w:r>
          </w:p>
        </w:tc>
        <w:tc>
          <w:tcPr>
            <w:tcW w:w="1978" w:type="dxa"/>
          </w:tcPr>
          <w:p w14:paraId="3B33450C" w14:textId="77777777" w:rsidR="00B72249" w:rsidRPr="00F433D2" w:rsidRDefault="00B72249" w:rsidP="00686A82">
            <w:r w:rsidRPr="00F433D2">
              <w:rPr>
                <w:sz w:val="22"/>
                <w:szCs w:val="22"/>
              </w:rPr>
              <w:t>Sats i %</w:t>
            </w:r>
          </w:p>
        </w:tc>
        <w:tc>
          <w:tcPr>
            <w:tcW w:w="2179" w:type="dxa"/>
          </w:tcPr>
          <w:p w14:paraId="3B33450D" w14:textId="77777777" w:rsidR="00B72249" w:rsidRPr="00F433D2" w:rsidRDefault="00B72249" w:rsidP="00686A82"/>
        </w:tc>
        <w:tc>
          <w:tcPr>
            <w:tcW w:w="1817" w:type="dxa"/>
          </w:tcPr>
          <w:p w14:paraId="3B33450E" w14:textId="77777777" w:rsidR="00B72249" w:rsidRPr="00F433D2" w:rsidRDefault="00B72249" w:rsidP="00686A82"/>
        </w:tc>
      </w:tr>
    </w:tbl>
    <w:p w14:paraId="3B334510" w14:textId="77777777" w:rsidR="00B72249" w:rsidRPr="007C19F3" w:rsidRDefault="00B72249" w:rsidP="00686A82">
      <w:pPr>
        <w:rPr>
          <w:sz w:val="22"/>
          <w:szCs w:val="22"/>
        </w:rPr>
      </w:pPr>
    </w:p>
    <w:p w14:paraId="3B334511" w14:textId="61BDED1D" w:rsidR="00B72249" w:rsidRPr="00B4799C" w:rsidRDefault="00B72249" w:rsidP="00AB3427">
      <w:pPr>
        <w:pStyle w:val="Overskrift3"/>
        <w:numPr>
          <w:ilvl w:val="3"/>
          <w:numId w:val="2"/>
        </w:numPr>
      </w:pPr>
      <w:bookmarkStart w:id="85" w:name="_Toc263965744"/>
      <w:r w:rsidRPr="00B4799C">
        <w:t xml:space="preserve">Udbetalinger </w:t>
      </w:r>
      <w:ins w:id="86" w:author="Ida Vestermark Hansen" w:date="2011-06-23T10:52:00Z">
        <w:r w:rsidR="00D7382C">
          <w:t>større</w:t>
        </w:r>
      </w:ins>
      <w:del w:id="87" w:author="Ida Vestermark Hansen" w:date="2011-06-23T10:52:00Z">
        <w:r w:rsidRPr="00B4799C" w:rsidDel="00D7382C">
          <w:delText>mindre</w:delText>
        </w:r>
      </w:del>
      <w:r w:rsidRPr="00B4799C">
        <w:t xml:space="preserve"> end eller lig med x kr.</w:t>
      </w:r>
      <w:bookmarkEnd w:id="85"/>
      <w:ins w:id="88" w:author="Ida Vestermark Hansen" w:date="2011-06-23T13:25:00Z">
        <w:r w:rsidR="009930E8">
          <w:t xml:space="preserve"> skal til godkendelse</w:t>
        </w:r>
      </w:ins>
      <w:ins w:id="89" w:author="Ida Vestermark Hansen" w:date="2011-06-23T11:20:00Z">
        <w:r w:rsidR="00D67A82">
          <w:t xml:space="preserve"> </w:t>
        </w:r>
      </w:ins>
      <w:ins w:id="90" w:author="Ida Vestermark Hansen" w:date="2011-06-23T13:27:00Z">
        <w:r w:rsidR="009930E8">
          <w:t xml:space="preserve"> - </w:t>
        </w:r>
      </w:ins>
      <w:ins w:id="91" w:author="Ida Vestermark Hansen" w:date="2011-06-23T11:20:00Z">
        <w:r w:rsidR="00D67A82">
          <w:t>23.06.2011 Ændret</w:t>
        </w:r>
      </w:ins>
      <w:ins w:id="92" w:author="Ida Vestermark Hansen" w:date="2011-06-23T11:21:00Z">
        <w:r w:rsidR="00D67A82">
          <w:t xml:space="preserve"> i</w:t>
        </w:r>
      </w:ins>
      <w:ins w:id="93" w:author="Ida Vestermark Hansen" w:date="2011-06-23T13:25:00Z">
        <w:r w:rsidR="009930E8">
          <w:t xml:space="preserve"> navn og</w:t>
        </w:r>
      </w:ins>
      <w:ins w:id="94" w:author="Ida Vestermark Hansen" w:date="2011-06-23T11:21:00Z">
        <w:r w:rsidR="00D67A82">
          <w:t xml:space="preserve"> beskrivelsen</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14" w14:textId="77777777" w:rsidTr="00F433D2">
        <w:tc>
          <w:tcPr>
            <w:tcW w:w="3120" w:type="dxa"/>
            <w:shd w:val="clear" w:color="auto" w:fill="0000FF"/>
          </w:tcPr>
          <w:p w14:paraId="3B334512" w14:textId="77777777" w:rsidR="00B72249" w:rsidRPr="00F433D2" w:rsidRDefault="00B72249" w:rsidP="00F40D90"/>
        </w:tc>
        <w:tc>
          <w:tcPr>
            <w:tcW w:w="5974" w:type="dxa"/>
            <w:gridSpan w:val="3"/>
            <w:shd w:val="clear" w:color="auto" w:fill="0000FF"/>
          </w:tcPr>
          <w:p w14:paraId="3B334513" w14:textId="7B2B8B0E" w:rsidR="00B72249" w:rsidRPr="00F433D2" w:rsidRDefault="00B72249" w:rsidP="005F60ED">
            <w:r w:rsidRPr="00F433D2">
              <w:rPr>
                <w:sz w:val="22"/>
                <w:szCs w:val="22"/>
              </w:rPr>
              <w:t>Inddrivelse virksomhed og personer.</w:t>
            </w:r>
            <w:r w:rsidRPr="00F433D2">
              <w:rPr>
                <w:sz w:val="22"/>
                <w:szCs w:val="22"/>
              </w:rPr>
              <w:br/>
              <w:t xml:space="preserve">Parameterstyring over udbetalinger, dvs. udbetalinger </w:t>
            </w:r>
            <w:ins w:id="95" w:author="Ida Vestermark Hansen" w:date="2011-06-23T10:52:00Z">
              <w:r w:rsidR="00D7382C">
                <w:rPr>
                  <w:sz w:val="22"/>
                  <w:szCs w:val="22"/>
                </w:rPr>
                <w:t xml:space="preserve"> størr</w:t>
              </w:r>
              <w:r w:rsidR="00D7382C">
                <w:rPr>
                  <w:sz w:val="22"/>
                  <w:szCs w:val="22"/>
                </w:rPr>
                <w:t>e</w:t>
              </w:r>
            </w:ins>
            <w:del w:id="96" w:author="Ida Vestermark Hansen" w:date="2011-06-23T10:52:00Z">
              <w:r w:rsidRPr="00F433D2" w:rsidDel="00D7382C">
                <w:rPr>
                  <w:sz w:val="22"/>
                  <w:szCs w:val="22"/>
                </w:rPr>
                <w:delText>mindre</w:delText>
              </w:r>
            </w:del>
            <w:r w:rsidRPr="00F433D2">
              <w:rPr>
                <w:sz w:val="22"/>
                <w:szCs w:val="22"/>
              </w:rPr>
              <w:t xml:space="preserve"> end eller lig med x kr. som </w:t>
            </w:r>
            <w:del w:id="97" w:author="Ida Vestermark Hansen" w:date="2011-06-23T11:04:00Z">
              <w:r w:rsidRPr="00F433D2" w:rsidDel="005F60ED">
                <w:rPr>
                  <w:sz w:val="22"/>
                  <w:szCs w:val="22"/>
                </w:rPr>
                <w:delText>kan</w:delText>
              </w:r>
            </w:del>
            <w:ins w:id="98" w:author="Ida Vestermark Hansen" w:date="2011-06-23T11:04:00Z">
              <w:r w:rsidR="005F60ED">
                <w:rPr>
                  <w:sz w:val="22"/>
                  <w:szCs w:val="22"/>
                </w:rPr>
                <w:t xml:space="preserve"> skal</w:t>
              </w:r>
            </w:ins>
            <w:r w:rsidRPr="00F433D2">
              <w:rPr>
                <w:sz w:val="22"/>
                <w:szCs w:val="22"/>
              </w:rPr>
              <w:t xml:space="preserve"> sendes til</w:t>
            </w:r>
            <w:del w:id="99" w:author="Ida Vestermark Hansen" w:date="2011-06-23T11:06:00Z">
              <w:r w:rsidRPr="00F433D2" w:rsidDel="005F60ED">
                <w:rPr>
                  <w:sz w:val="22"/>
                  <w:szCs w:val="22"/>
                </w:rPr>
                <w:delText xml:space="preserve"> samlet</w:delText>
              </w:r>
            </w:del>
            <w:r w:rsidRPr="00F433D2">
              <w:rPr>
                <w:sz w:val="22"/>
                <w:szCs w:val="22"/>
              </w:rPr>
              <w:t xml:space="preserve"> godkendelse</w:t>
            </w:r>
          </w:p>
        </w:tc>
      </w:tr>
      <w:tr w:rsidR="00B72249" w:rsidRPr="00F433D2" w14:paraId="3B334519" w14:textId="77777777" w:rsidTr="00F433D2">
        <w:tc>
          <w:tcPr>
            <w:tcW w:w="3120" w:type="dxa"/>
          </w:tcPr>
          <w:p w14:paraId="3B334515" w14:textId="77777777" w:rsidR="00B72249" w:rsidRPr="00F433D2" w:rsidRDefault="00B72249" w:rsidP="00F40D90">
            <w:pPr>
              <w:rPr>
                <w:b/>
              </w:rPr>
            </w:pPr>
            <w:r w:rsidRPr="00F433D2">
              <w:rPr>
                <w:b/>
                <w:sz w:val="22"/>
                <w:szCs w:val="22"/>
              </w:rPr>
              <w:t>Godkendelsesgrænse ved u</w:t>
            </w:r>
            <w:r w:rsidRPr="00F433D2">
              <w:rPr>
                <w:b/>
                <w:sz w:val="22"/>
                <w:szCs w:val="22"/>
              </w:rPr>
              <w:t>d</w:t>
            </w:r>
            <w:r w:rsidRPr="00F433D2">
              <w:rPr>
                <w:b/>
                <w:sz w:val="22"/>
                <w:szCs w:val="22"/>
              </w:rPr>
              <w:t>betaling:</w:t>
            </w:r>
          </w:p>
        </w:tc>
        <w:tc>
          <w:tcPr>
            <w:tcW w:w="1978" w:type="dxa"/>
          </w:tcPr>
          <w:p w14:paraId="3B334516" w14:textId="77777777" w:rsidR="00B72249" w:rsidRPr="00F433D2" w:rsidRDefault="00B72249" w:rsidP="00F40D90">
            <w:pPr>
              <w:rPr>
                <w:b/>
              </w:rPr>
            </w:pPr>
            <w:r w:rsidRPr="00F433D2">
              <w:rPr>
                <w:b/>
                <w:sz w:val="22"/>
                <w:szCs w:val="22"/>
              </w:rPr>
              <w:t>Antal kr.</w:t>
            </w:r>
          </w:p>
        </w:tc>
        <w:tc>
          <w:tcPr>
            <w:tcW w:w="2179" w:type="dxa"/>
          </w:tcPr>
          <w:p w14:paraId="3B334517" w14:textId="77777777" w:rsidR="00B72249" w:rsidRPr="00F433D2" w:rsidRDefault="00B72249" w:rsidP="00F40D90">
            <w:pPr>
              <w:rPr>
                <w:b/>
              </w:rPr>
            </w:pPr>
            <w:r w:rsidRPr="00F433D2">
              <w:rPr>
                <w:b/>
                <w:sz w:val="22"/>
                <w:szCs w:val="22"/>
              </w:rPr>
              <w:t>Startdato:</w:t>
            </w:r>
          </w:p>
        </w:tc>
        <w:tc>
          <w:tcPr>
            <w:tcW w:w="1817" w:type="dxa"/>
          </w:tcPr>
          <w:p w14:paraId="3B334518" w14:textId="77777777" w:rsidR="00B72249" w:rsidRPr="00F433D2" w:rsidRDefault="00B72249" w:rsidP="00F40D90">
            <w:pPr>
              <w:rPr>
                <w:b/>
              </w:rPr>
            </w:pPr>
            <w:r w:rsidRPr="00F433D2">
              <w:rPr>
                <w:b/>
                <w:sz w:val="22"/>
                <w:szCs w:val="22"/>
              </w:rPr>
              <w:t>Slutdato:</w:t>
            </w:r>
          </w:p>
        </w:tc>
      </w:tr>
      <w:tr w:rsidR="00B72249" w:rsidRPr="00F433D2" w14:paraId="3B33451E" w14:textId="77777777" w:rsidTr="00F433D2">
        <w:tc>
          <w:tcPr>
            <w:tcW w:w="3120" w:type="dxa"/>
          </w:tcPr>
          <w:p w14:paraId="3B33451A" w14:textId="7B5A3BB3" w:rsidR="00B72249" w:rsidRPr="00F433D2" w:rsidRDefault="00B72249" w:rsidP="00F40D90">
            <w:r w:rsidRPr="00F433D2">
              <w:rPr>
                <w:sz w:val="22"/>
                <w:szCs w:val="22"/>
              </w:rPr>
              <w:t xml:space="preserve">Udbetalinger </w:t>
            </w:r>
            <w:ins w:id="100" w:author="Ida Vestermark Hansen" w:date="2011-06-23T10:52:00Z">
              <w:r w:rsidR="00D7382C">
                <w:rPr>
                  <w:sz w:val="22"/>
                  <w:szCs w:val="22"/>
                </w:rPr>
                <w:t>større</w:t>
              </w:r>
            </w:ins>
            <w:del w:id="101" w:author="Ida Vestermark Hansen" w:date="2011-06-23T10:52:00Z">
              <w:r w:rsidRPr="00F433D2" w:rsidDel="00D7382C">
                <w:rPr>
                  <w:sz w:val="22"/>
                  <w:szCs w:val="22"/>
                </w:rPr>
                <w:delText>mindre</w:delText>
              </w:r>
            </w:del>
            <w:r w:rsidRPr="00F433D2">
              <w:rPr>
                <w:sz w:val="22"/>
                <w:szCs w:val="22"/>
              </w:rPr>
              <w:t xml:space="preserve"> end eller lig med x kr.</w:t>
            </w:r>
          </w:p>
        </w:tc>
        <w:tc>
          <w:tcPr>
            <w:tcW w:w="1978" w:type="dxa"/>
          </w:tcPr>
          <w:p w14:paraId="3B33451B" w14:textId="77777777" w:rsidR="00B72249" w:rsidRPr="00F433D2" w:rsidRDefault="00B72249" w:rsidP="00F40D90">
            <w:r w:rsidRPr="00F433D2">
              <w:rPr>
                <w:sz w:val="22"/>
                <w:szCs w:val="22"/>
              </w:rPr>
              <w:t>X kr.</w:t>
            </w:r>
          </w:p>
        </w:tc>
        <w:tc>
          <w:tcPr>
            <w:tcW w:w="2179" w:type="dxa"/>
          </w:tcPr>
          <w:p w14:paraId="3B33451C" w14:textId="77777777" w:rsidR="00B72249" w:rsidRPr="00F433D2" w:rsidRDefault="00B72249" w:rsidP="00F40D90"/>
        </w:tc>
        <w:tc>
          <w:tcPr>
            <w:tcW w:w="1817" w:type="dxa"/>
          </w:tcPr>
          <w:p w14:paraId="3B33451D" w14:textId="77777777" w:rsidR="00B72249" w:rsidRPr="00F433D2" w:rsidRDefault="00B72249" w:rsidP="00F40D90"/>
        </w:tc>
      </w:tr>
    </w:tbl>
    <w:p w14:paraId="3B33451F" w14:textId="77777777" w:rsidR="00B72249" w:rsidRPr="007C19F3" w:rsidRDefault="00B72249" w:rsidP="00686A82">
      <w:pPr>
        <w:rPr>
          <w:sz w:val="22"/>
          <w:szCs w:val="22"/>
        </w:rPr>
      </w:pPr>
    </w:p>
    <w:p w14:paraId="3B334520" w14:textId="0BCE19CE" w:rsidR="00B72249" w:rsidRPr="00B4799C" w:rsidRDefault="00B72249" w:rsidP="00AB3427">
      <w:pPr>
        <w:pStyle w:val="Overskrift3"/>
        <w:numPr>
          <w:ilvl w:val="3"/>
          <w:numId w:val="2"/>
        </w:numPr>
      </w:pPr>
      <w:bookmarkStart w:id="102" w:name="_Toc263965745"/>
      <w:r w:rsidRPr="00B4799C">
        <w:t>Udbetalinger større end eller lig med x kr.</w:t>
      </w:r>
      <w:bookmarkEnd w:id="102"/>
      <w:ins w:id="103" w:author="Ida Vestermark Hansen" w:date="2011-06-23T13:26:00Z">
        <w:r w:rsidR="009930E8">
          <w:t xml:space="preserve"> skal til individuel godkendelse</w:t>
        </w:r>
      </w:ins>
      <w:ins w:id="104" w:author="Ida Vestermark Hansen" w:date="2011-06-23T13:27:00Z">
        <w:r w:rsidR="009930E8">
          <w:t xml:space="preserve"> – 23.06.2011 ændret i navn</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23" w14:textId="77777777" w:rsidTr="00F433D2">
        <w:tc>
          <w:tcPr>
            <w:tcW w:w="3120" w:type="dxa"/>
            <w:shd w:val="clear" w:color="auto" w:fill="0000FF"/>
          </w:tcPr>
          <w:p w14:paraId="3B334521" w14:textId="77777777" w:rsidR="00B72249" w:rsidRPr="00F433D2" w:rsidRDefault="00B72249" w:rsidP="006A6C15"/>
        </w:tc>
        <w:tc>
          <w:tcPr>
            <w:tcW w:w="5974" w:type="dxa"/>
            <w:gridSpan w:val="3"/>
            <w:shd w:val="clear" w:color="auto" w:fill="0000FF"/>
          </w:tcPr>
          <w:p w14:paraId="3B334522" w14:textId="77777777" w:rsidR="00B72249" w:rsidRPr="00F433D2" w:rsidRDefault="00B72249" w:rsidP="006A6C15">
            <w:r w:rsidRPr="00F433D2">
              <w:rPr>
                <w:sz w:val="22"/>
                <w:szCs w:val="22"/>
              </w:rPr>
              <w:t>Inddrivelse virksomhed og personer.</w:t>
            </w:r>
            <w:r w:rsidRPr="00F433D2">
              <w:rPr>
                <w:sz w:val="22"/>
                <w:szCs w:val="22"/>
              </w:rPr>
              <w:br/>
              <w:t>Parameterstyring over Store udbetalinger, dvs. udbetalinger stø</w:t>
            </w:r>
            <w:r w:rsidRPr="00F433D2">
              <w:rPr>
                <w:sz w:val="22"/>
                <w:szCs w:val="22"/>
              </w:rPr>
              <w:t>r</w:t>
            </w:r>
            <w:r w:rsidRPr="00F433D2">
              <w:rPr>
                <w:sz w:val="22"/>
                <w:szCs w:val="22"/>
              </w:rPr>
              <w:t>re end eller lig med x kr. skal på en opgavekø, hvor de individ</w:t>
            </w:r>
            <w:r w:rsidRPr="00F433D2">
              <w:rPr>
                <w:sz w:val="22"/>
                <w:szCs w:val="22"/>
              </w:rPr>
              <w:t>u</w:t>
            </w:r>
            <w:r w:rsidRPr="00F433D2">
              <w:rPr>
                <w:sz w:val="22"/>
                <w:szCs w:val="22"/>
              </w:rPr>
              <w:t>elt skal godkendes</w:t>
            </w:r>
          </w:p>
        </w:tc>
      </w:tr>
      <w:tr w:rsidR="00B72249" w:rsidRPr="00F433D2" w14:paraId="3B334528" w14:textId="77777777" w:rsidTr="00F433D2">
        <w:tc>
          <w:tcPr>
            <w:tcW w:w="3120" w:type="dxa"/>
          </w:tcPr>
          <w:p w14:paraId="3B334524" w14:textId="77777777" w:rsidR="00B72249" w:rsidRPr="00F433D2" w:rsidRDefault="00B72249" w:rsidP="006A6C15">
            <w:pPr>
              <w:rPr>
                <w:b/>
              </w:rPr>
            </w:pPr>
            <w:r w:rsidRPr="00F433D2">
              <w:rPr>
                <w:b/>
                <w:sz w:val="22"/>
                <w:szCs w:val="22"/>
              </w:rPr>
              <w:t>Godkendelsesgrænse ved u</w:t>
            </w:r>
            <w:r w:rsidRPr="00F433D2">
              <w:rPr>
                <w:b/>
                <w:sz w:val="22"/>
                <w:szCs w:val="22"/>
              </w:rPr>
              <w:t>d</w:t>
            </w:r>
            <w:r w:rsidRPr="00F433D2">
              <w:rPr>
                <w:b/>
                <w:sz w:val="22"/>
                <w:szCs w:val="22"/>
              </w:rPr>
              <w:t>betaling:</w:t>
            </w:r>
          </w:p>
        </w:tc>
        <w:tc>
          <w:tcPr>
            <w:tcW w:w="1978" w:type="dxa"/>
          </w:tcPr>
          <w:p w14:paraId="3B334525" w14:textId="77777777" w:rsidR="00B72249" w:rsidRPr="00F433D2" w:rsidRDefault="00B72249" w:rsidP="006A6C15">
            <w:pPr>
              <w:rPr>
                <w:b/>
              </w:rPr>
            </w:pPr>
            <w:r w:rsidRPr="00F433D2">
              <w:rPr>
                <w:b/>
                <w:sz w:val="22"/>
                <w:szCs w:val="22"/>
              </w:rPr>
              <w:t>Antal kr.</w:t>
            </w:r>
          </w:p>
        </w:tc>
        <w:tc>
          <w:tcPr>
            <w:tcW w:w="2179" w:type="dxa"/>
          </w:tcPr>
          <w:p w14:paraId="3B334526" w14:textId="77777777" w:rsidR="00B72249" w:rsidRPr="00F433D2" w:rsidRDefault="00B72249" w:rsidP="006A6C15">
            <w:pPr>
              <w:rPr>
                <w:b/>
              </w:rPr>
            </w:pPr>
            <w:r w:rsidRPr="00F433D2">
              <w:rPr>
                <w:b/>
                <w:sz w:val="22"/>
                <w:szCs w:val="22"/>
              </w:rPr>
              <w:t>Startdato:</w:t>
            </w:r>
          </w:p>
        </w:tc>
        <w:tc>
          <w:tcPr>
            <w:tcW w:w="1817" w:type="dxa"/>
          </w:tcPr>
          <w:p w14:paraId="3B334527" w14:textId="77777777" w:rsidR="00B72249" w:rsidRPr="00F433D2" w:rsidRDefault="00B72249" w:rsidP="006A6C15">
            <w:pPr>
              <w:rPr>
                <w:b/>
              </w:rPr>
            </w:pPr>
            <w:r w:rsidRPr="00F433D2">
              <w:rPr>
                <w:b/>
                <w:sz w:val="22"/>
                <w:szCs w:val="22"/>
              </w:rPr>
              <w:t>Slutdato:</w:t>
            </w:r>
          </w:p>
        </w:tc>
      </w:tr>
      <w:tr w:rsidR="00B72249" w:rsidRPr="00F433D2" w14:paraId="3B33452D" w14:textId="77777777" w:rsidTr="00F433D2">
        <w:tc>
          <w:tcPr>
            <w:tcW w:w="3120" w:type="dxa"/>
          </w:tcPr>
          <w:p w14:paraId="3B334529" w14:textId="77777777" w:rsidR="00B72249" w:rsidRPr="00F433D2" w:rsidRDefault="00B72249" w:rsidP="006A6C15">
            <w:r w:rsidRPr="00F433D2">
              <w:rPr>
                <w:sz w:val="22"/>
                <w:szCs w:val="22"/>
              </w:rPr>
              <w:t>Udbetalinger større end eller lig med x kr.</w:t>
            </w:r>
          </w:p>
        </w:tc>
        <w:tc>
          <w:tcPr>
            <w:tcW w:w="1978" w:type="dxa"/>
          </w:tcPr>
          <w:p w14:paraId="3B33452A" w14:textId="77777777" w:rsidR="00B72249" w:rsidRPr="00F433D2" w:rsidRDefault="00B72249" w:rsidP="006A6C15">
            <w:r w:rsidRPr="00F433D2">
              <w:rPr>
                <w:sz w:val="22"/>
                <w:szCs w:val="22"/>
              </w:rPr>
              <w:t>X kr.</w:t>
            </w:r>
          </w:p>
        </w:tc>
        <w:tc>
          <w:tcPr>
            <w:tcW w:w="2179" w:type="dxa"/>
          </w:tcPr>
          <w:p w14:paraId="3B33452B" w14:textId="77777777" w:rsidR="00B72249" w:rsidRPr="00F433D2" w:rsidRDefault="00B72249" w:rsidP="006A6C15"/>
        </w:tc>
        <w:tc>
          <w:tcPr>
            <w:tcW w:w="1817" w:type="dxa"/>
          </w:tcPr>
          <w:p w14:paraId="3B33452C" w14:textId="77777777" w:rsidR="00B72249" w:rsidRPr="00F433D2" w:rsidRDefault="00B72249" w:rsidP="006A6C15"/>
        </w:tc>
      </w:tr>
    </w:tbl>
    <w:p w14:paraId="3B33452E" w14:textId="77777777" w:rsidR="00B72249" w:rsidRPr="00B4799C" w:rsidRDefault="00B72249" w:rsidP="00AB3427">
      <w:pPr>
        <w:pStyle w:val="Overskrift3"/>
        <w:numPr>
          <w:ilvl w:val="3"/>
          <w:numId w:val="2"/>
        </w:numPr>
      </w:pPr>
      <w:bookmarkStart w:id="105" w:name="_Toc263965746"/>
      <w:r>
        <w:lastRenderedPageBreak/>
        <w:t>Besked til EFI hvis overskydende skat ikke er under</w:t>
      </w:r>
      <w:r w:rsidRPr="00B4799C">
        <w:t xml:space="preserve"> x kr.</w:t>
      </w:r>
      <w:bookmarkEnd w:id="105"/>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31" w14:textId="77777777" w:rsidTr="00F433D2">
        <w:tc>
          <w:tcPr>
            <w:tcW w:w="3120" w:type="dxa"/>
            <w:shd w:val="clear" w:color="auto" w:fill="0000FF"/>
          </w:tcPr>
          <w:p w14:paraId="3B33452F" w14:textId="77777777" w:rsidR="00B72249" w:rsidRPr="00F433D2" w:rsidRDefault="00B72249" w:rsidP="00957959"/>
        </w:tc>
        <w:tc>
          <w:tcPr>
            <w:tcW w:w="5974" w:type="dxa"/>
            <w:gridSpan w:val="3"/>
            <w:shd w:val="clear" w:color="auto" w:fill="0000FF"/>
          </w:tcPr>
          <w:p w14:paraId="3B334530" w14:textId="77777777" w:rsidR="00B72249" w:rsidRPr="00F433D2" w:rsidRDefault="00B72249" w:rsidP="00957959">
            <w:r w:rsidRPr="00F433D2">
              <w:rPr>
                <w:sz w:val="22"/>
                <w:szCs w:val="22"/>
              </w:rPr>
              <w:t>Parameterstyring over overskydende skatter (efter modregning til  som ikke er mindre end x kr. skal på en opgavekø til EFI, idet DMI ikke kan gennemfører modregning ud fra registreret hæfte</w:t>
            </w:r>
            <w:r w:rsidRPr="00F433D2">
              <w:rPr>
                <w:sz w:val="22"/>
                <w:szCs w:val="22"/>
              </w:rPr>
              <w:t>l</w:t>
            </w:r>
            <w:r w:rsidRPr="00F433D2">
              <w:rPr>
                <w:sz w:val="22"/>
                <w:szCs w:val="22"/>
              </w:rPr>
              <w:t>sesoplysninger</w:t>
            </w:r>
          </w:p>
        </w:tc>
      </w:tr>
      <w:tr w:rsidR="00B72249" w:rsidRPr="00F433D2" w14:paraId="3B334536" w14:textId="77777777" w:rsidTr="00F433D2">
        <w:tc>
          <w:tcPr>
            <w:tcW w:w="3120" w:type="dxa"/>
          </w:tcPr>
          <w:p w14:paraId="3B334532" w14:textId="77777777" w:rsidR="00B72249" w:rsidRPr="00F433D2" w:rsidRDefault="00B72249" w:rsidP="00957959">
            <w:pPr>
              <w:rPr>
                <w:b/>
              </w:rPr>
            </w:pPr>
            <w:r w:rsidRPr="00F433D2">
              <w:rPr>
                <w:b/>
                <w:sz w:val="22"/>
                <w:szCs w:val="22"/>
              </w:rPr>
              <w:t>Grænse for overskydende skat efter modregning til egne fo</w:t>
            </w:r>
            <w:r w:rsidRPr="00F433D2">
              <w:rPr>
                <w:b/>
                <w:sz w:val="22"/>
                <w:szCs w:val="22"/>
              </w:rPr>
              <w:t>r</w:t>
            </w:r>
            <w:r w:rsidRPr="00F433D2">
              <w:rPr>
                <w:b/>
                <w:sz w:val="22"/>
                <w:szCs w:val="22"/>
              </w:rPr>
              <w:t>dringer uden behandling i EFI:</w:t>
            </w:r>
          </w:p>
        </w:tc>
        <w:tc>
          <w:tcPr>
            <w:tcW w:w="1978" w:type="dxa"/>
          </w:tcPr>
          <w:p w14:paraId="3B334533" w14:textId="77777777" w:rsidR="00B72249" w:rsidRPr="00F433D2" w:rsidRDefault="00B72249" w:rsidP="00957959">
            <w:pPr>
              <w:rPr>
                <w:b/>
              </w:rPr>
            </w:pPr>
            <w:r w:rsidRPr="00F433D2">
              <w:rPr>
                <w:b/>
                <w:sz w:val="22"/>
                <w:szCs w:val="22"/>
              </w:rPr>
              <w:t>Antal kr.</w:t>
            </w:r>
          </w:p>
        </w:tc>
        <w:tc>
          <w:tcPr>
            <w:tcW w:w="2179" w:type="dxa"/>
          </w:tcPr>
          <w:p w14:paraId="3B334534" w14:textId="77777777" w:rsidR="00B72249" w:rsidRPr="00F433D2" w:rsidRDefault="00B72249" w:rsidP="00957959">
            <w:pPr>
              <w:rPr>
                <w:b/>
              </w:rPr>
            </w:pPr>
            <w:r w:rsidRPr="00F433D2">
              <w:rPr>
                <w:b/>
                <w:sz w:val="22"/>
                <w:szCs w:val="22"/>
              </w:rPr>
              <w:t>Startdato:</w:t>
            </w:r>
          </w:p>
        </w:tc>
        <w:tc>
          <w:tcPr>
            <w:tcW w:w="1817" w:type="dxa"/>
          </w:tcPr>
          <w:p w14:paraId="3B334535" w14:textId="77777777" w:rsidR="00B72249" w:rsidRPr="00F433D2" w:rsidRDefault="00B72249" w:rsidP="00957959">
            <w:pPr>
              <w:rPr>
                <w:b/>
              </w:rPr>
            </w:pPr>
            <w:r w:rsidRPr="00F433D2">
              <w:rPr>
                <w:b/>
                <w:sz w:val="22"/>
                <w:szCs w:val="22"/>
              </w:rPr>
              <w:t>Slutdato:</w:t>
            </w:r>
          </w:p>
        </w:tc>
      </w:tr>
      <w:tr w:rsidR="00B72249" w:rsidRPr="00F433D2" w14:paraId="3B33453B" w14:textId="77777777" w:rsidTr="00F433D2">
        <w:tc>
          <w:tcPr>
            <w:tcW w:w="3120" w:type="dxa"/>
          </w:tcPr>
          <w:p w14:paraId="3B334537" w14:textId="77777777" w:rsidR="00B72249" w:rsidRPr="00F433D2" w:rsidRDefault="00B72249" w:rsidP="00957959">
            <w:r w:rsidRPr="00F433D2">
              <w:rPr>
                <w:sz w:val="22"/>
                <w:szCs w:val="22"/>
              </w:rPr>
              <w:t>Overskydende skat mindre end x kr.</w:t>
            </w:r>
          </w:p>
        </w:tc>
        <w:tc>
          <w:tcPr>
            <w:tcW w:w="1978" w:type="dxa"/>
          </w:tcPr>
          <w:p w14:paraId="3B334538" w14:textId="77777777" w:rsidR="00B72249" w:rsidRPr="00F433D2" w:rsidRDefault="00B72249" w:rsidP="00957959">
            <w:r w:rsidRPr="00F433D2">
              <w:rPr>
                <w:sz w:val="22"/>
                <w:szCs w:val="22"/>
              </w:rPr>
              <w:t>X kr.</w:t>
            </w:r>
          </w:p>
        </w:tc>
        <w:tc>
          <w:tcPr>
            <w:tcW w:w="2179" w:type="dxa"/>
          </w:tcPr>
          <w:p w14:paraId="3B334539" w14:textId="77777777" w:rsidR="00B72249" w:rsidRPr="00F433D2" w:rsidRDefault="00B72249" w:rsidP="00957959"/>
        </w:tc>
        <w:tc>
          <w:tcPr>
            <w:tcW w:w="1817" w:type="dxa"/>
          </w:tcPr>
          <w:p w14:paraId="3B33453A" w14:textId="77777777" w:rsidR="00B72249" w:rsidRPr="00F433D2" w:rsidRDefault="00B72249" w:rsidP="00957959"/>
        </w:tc>
      </w:tr>
    </w:tbl>
    <w:p w14:paraId="3B33453C" w14:textId="68280FF3" w:rsidR="00B72249" w:rsidRPr="00B4799C" w:rsidRDefault="00B72249" w:rsidP="00AB3427">
      <w:pPr>
        <w:pStyle w:val="Overskrift3"/>
        <w:numPr>
          <w:ilvl w:val="3"/>
          <w:numId w:val="2"/>
        </w:numPr>
      </w:pPr>
      <w:bookmarkStart w:id="106" w:name="_Toc263965747"/>
      <w:r>
        <w:t>Fordring under x kr. skal ikke indgå i forbindelse med modregning</w:t>
      </w:r>
      <w:r w:rsidRPr="00B4799C">
        <w:t>.</w:t>
      </w:r>
      <w:bookmarkEnd w:id="106"/>
      <w:r w:rsidR="00724BAB">
        <w:t xml:space="preserve"> </w:t>
      </w:r>
      <w:r w:rsidR="00724BAB">
        <w:rPr>
          <w:color w:val="FF0000"/>
        </w:rPr>
        <w:t>23.06.2011 Ændret i beskrivelsen</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3F" w14:textId="77777777" w:rsidTr="00F433D2">
        <w:tc>
          <w:tcPr>
            <w:tcW w:w="3120" w:type="dxa"/>
            <w:shd w:val="clear" w:color="auto" w:fill="0000FF"/>
          </w:tcPr>
          <w:p w14:paraId="3B33453D" w14:textId="77777777" w:rsidR="00B72249" w:rsidRPr="00F433D2" w:rsidRDefault="00B72249" w:rsidP="00B27C4D"/>
        </w:tc>
        <w:tc>
          <w:tcPr>
            <w:tcW w:w="5974" w:type="dxa"/>
            <w:gridSpan w:val="3"/>
            <w:shd w:val="clear" w:color="auto" w:fill="0000FF"/>
          </w:tcPr>
          <w:p w14:paraId="3B33453E" w14:textId="1BBA921C" w:rsidR="00B72249" w:rsidRPr="00F433D2" w:rsidRDefault="00B72249" w:rsidP="00724BAB">
            <w:r w:rsidRPr="00F433D2">
              <w:rPr>
                <w:sz w:val="22"/>
                <w:szCs w:val="22"/>
              </w:rPr>
              <w:t>Parameterstyring over fordringer</w:t>
            </w:r>
            <w:ins w:id="107" w:author="Ida Vestermark Hansen" w:date="2011-06-23T10:29:00Z">
              <w:r w:rsidR="00724BAB">
                <w:rPr>
                  <w:sz w:val="22"/>
                  <w:szCs w:val="22"/>
                </w:rPr>
                <w:t xml:space="preserve"> til inddrivelse</w:t>
              </w:r>
            </w:ins>
            <w:r w:rsidRPr="00F433D2">
              <w:rPr>
                <w:sz w:val="22"/>
                <w:szCs w:val="22"/>
              </w:rPr>
              <w:t xml:space="preserve"> under x kr. som ikke skal indgå i forbindelse med </w:t>
            </w:r>
            <w:ins w:id="108" w:author="Ida Vestermark Hansen" w:date="2011-06-23T10:30:00Z">
              <w:r w:rsidR="00724BAB">
                <w:rPr>
                  <w:sz w:val="22"/>
                  <w:szCs w:val="22"/>
                </w:rPr>
                <w:t>gennemførsel af modregnin</w:t>
              </w:r>
              <w:r w:rsidR="00724BAB">
                <w:rPr>
                  <w:sz w:val="22"/>
                  <w:szCs w:val="22"/>
                </w:rPr>
                <w:t>g</w:t>
              </w:r>
            </w:ins>
            <w:del w:id="109" w:author="Ida Vestermark Hansen" w:date="2011-06-23T10:30:00Z">
              <w:r w:rsidRPr="00F433D2" w:rsidDel="00724BAB">
                <w:rPr>
                  <w:sz w:val="22"/>
                  <w:szCs w:val="22"/>
                </w:rPr>
                <w:delText>dannelse af kundelister til NemKonto eller vedr. forespørgsler vedr. overskydende beløb til udbetaling fra f.eks. SKATs egne systemer fordringer</w:delText>
              </w:r>
            </w:del>
          </w:p>
        </w:tc>
      </w:tr>
      <w:tr w:rsidR="00B72249" w:rsidRPr="00F433D2" w14:paraId="3B334544" w14:textId="77777777" w:rsidTr="00F433D2">
        <w:tc>
          <w:tcPr>
            <w:tcW w:w="3120" w:type="dxa"/>
          </w:tcPr>
          <w:p w14:paraId="3B334540" w14:textId="77777777" w:rsidR="00B72249" w:rsidRPr="00F433D2" w:rsidRDefault="00B72249" w:rsidP="00B27C4D">
            <w:pPr>
              <w:rPr>
                <w:b/>
              </w:rPr>
            </w:pPr>
            <w:r w:rsidRPr="00F433D2">
              <w:rPr>
                <w:b/>
                <w:sz w:val="22"/>
                <w:szCs w:val="22"/>
              </w:rPr>
              <w:t>Grænse for fordringens stø</w:t>
            </w:r>
            <w:r w:rsidRPr="00F433D2">
              <w:rPr>
                <w:b/>
                <w:sz w:val="22"/>
                <w:szCs w:val="22"/>
              </w:rPr>
              <w:t>r</w:t>
            </w:r>
            <w:r w:rsidRPr="00F433D2">
              <w:rPr>
                <w:b/>
                <w:sz w:val="22"/>
                <w:szCs w:val="22"/>
              </w:rPr>
              <w:t>relse i forbindelse med mo</w:t>
            </w:r>
            <w:r w:rsidRPr="00F433D2">
              <w:rPr>
                <w:b/>
                <w:sz w:val="22"/>
                <w:szCs w:val="22"/>
              </w:rPr>
              <w:t>d</w:t>
            </w:r>
            <w:r w:rsidRPr="00F433D2">
              <w:rPr>
                <w:b/>
                <w:sz w:val="22"/>
                <w:szCs w:val="22"/>
              </w:rPr>
              <w:t>regning</w:t>
            </w:r>
          </w:p>
        </w:tc>
        <w:tc>
          <w:tcPr>
            <w:tcW w:w="1978" w:type="dxa"/>
          </w:tcPr>
          <w:p w14:paraId="3B334541" w14:textId="77777777" w:rsidR="00B72249" w:rsidRPr="00F433D2" w:rsidRDefault="00B72249" w:rsidP="00B27C4D">
            <w:pPr>
              <w:rPr>
                <w:b/>
              </w:rPr>
            </w:pPr>
            <w:r w:rsidRPr="00F433D2">
              <w:rPr>
                <w:b/>
                <w:sz w:val="22"/>
                <w:szCs w:val="22"/>
              </w:rPr>
              <w:t>Antal kr.</w:t>
            </w:r>
          </w:p>
        </w:tc>
        <w:tc>
          <w:tcPr>
            <w:tcW w:w="2179" w:type="dxa"/>
          </w:tcPr>
          <w:p w14:paraId="3B334542" w14:textId="77777777" w:rsidR="00B72249" w:rsidRPr="00F433D2" w:rsidRDefault="00B72249" w:rsidP="00B27C4D">
            <w:pPr>
              <w:rPr>
                <w:b/>
              </w:rPr>
            </w:pPr>
            <w:r w:rsidRPr="00F433D2">
              <w:rPr>
                <w:b/>
                <w:sz w:val="22"/>
                <w:szCs w:val="22"/>
              </w:rPr>
              <w:t>Startdato:</w:t>
            </w:r>
          </w:p>
        </w:tc>
        <w:tc>
          <w:tcPr>
            <w:tcW w:w="1817" w:type="dxa"/>
          </w:tcPr>
          <w:p w14:paraId="3B334543" w14:textId="77777777" w:rsidR="00B72249" w:rsidRPr="00F433D2" w:rsidRDefault="00B72249" w:rsidP="00B27C4D">
            <w:pPr>
              <w:rPr>
                <w:b/>
              </w:rPr>
            </w:pPr>
            <w:r w:rsidRPr="00F433D2">
              <w:rPr>
                <w:b/>
                <w:sz w:val="22"/>
                <w:szCs w:val="22"/>
              </w:rPr>
              <w:t>Slutdato:</w:t>
            </w:r>
          </w:p>
        </w:tc>
      </w:tr>
      <w:tr w:rsidR="00B72249" w:rsidRPr="00F433D2" w14:paraId="3B334549" w14:textId="77777777" w:rsidTr="00F433D2">
        <w:tc>
          <w:tcPr>
            <w:tcW w:w="3120" w:type="dxa"/>
          </w:tcPr>
          <w:p w14:paraId="3B334545" w14:textId="77777777" w:rsidR="00B72249" w:rsidRPr="00F433D2" w:rsidRDefault="00B72249" w:rsidP="00B27C4D">
            <w:r w:rsidRPr="00F433D2">
              <w:rPr>
                <w:sz w:val="22"/>
                <w:szCs w:val="22"/>
              </w:rPr>
              <w:t>Fordring under x kr.</w:t>
            </w:r>
          </w:p>
        </w:tc>
        <w:tc>
          <w:tcPr>
            <w:tcW w:w="1978" w:type="dxa"/>
          </w:tcPr>
          <w:p w14:paraId="3B334546" w14:textId="77777777" w:rsidR="00B72249" w:rsidRPr="00F433D2" w:rsidRDefault="00B72249" w:rsidP="00B27C4D">
            <w:r w:rsidRPr="00F433D2">
              <w:rPr>
                <w:sz w:val="22"/>
                <w:szCs w:val="22"/>
              </w:rPr>
              <w:t>X kr.</w:t>
            </w:r>
          </w:p>
        </w:tc>
        <w:tc>
          <w:tcPr>
            <w:tcW w:w="2179" w:type="dxa"/>
          </w:tcPr>
          <w:p w14:paraId="3B334547" w14:textId="77777777" w:rsidR="00B72249" w:rsidRPr="00F433D2" w:rsidRDefault="00B72249" w:rsidP="00B27C4D"/>
        </w:tc>
        <w:tc>
          <w:tcPr>
            <w:tcW w:w="1817" w:type="dxa"/>
          </w:tcPr>
          <w:p w14:paraId="3B334548" w14:textId="77777777" w:rsidR="00B72249" w:rsidRPr="00F433D2" w:rsidRDefault="00B72249" w:rsidP="00B27C4D"/>
        </w:tc>
      </w:tr>
    </w:tbl>
    <w:p w14:paraId="3B33454A" w14:textId="53D10912" w:rsidR="00B72249" w:rsidRPr="00B4799C" w:rsidRDefault="00B72249" w:rsidP="00AB3427">
      <w:pPr>
        <w:pStyle w:val="Overskrift3"/>
        <w:numPr>
          <w:ilvl w:val="3"/>
          <w:numId w:val="2"/>
        </w:numPr>
      </w:pPr>
      <w:bookmarkStart w:id="110" w:name="_Toc263965748"/>
      <w:r>
        <w:t>Modregningsmodel for FødevareErhverv(FERV)</w:t>
      </w:r>
      <w:bookmarkEnd w:id="110"/>
      <w:r w:rsidR="008030B1">
        <w:t xml:space="preserve"> – </w:t>
      </w:r>
      <w:r w:rsidR="008030B1">
        <w:rPr>
          <w:color w:val="FF0000"/>
        </w:rPr>
        <w:t>23.06.2011 UDGÅR</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4D" w14:textId="77777777" w:rsidTr="009237FF">
        <w:tc>
          <w:tcPr>
            <w:tcW w:w="3120" w:type="dxa"/>
            <w:shd w:val="clear" w:color="auto" w:fill="0000FF"/>
          </w:tcPr>
          <w:p w14:paraId="3B33454B" w14:textId="77777777" w:rsidR="00B72249" w:rsidRPr="009237FF" w:rsidRDefault="00B72249" w:rsidP="00340850"/>
        </w:tc>
        <w:tc>
          <w:tcPr>
            <w:tcW w:w="5974" w:type="dxa"/>
            <w:gridSpan w:val="3"/>
            <w:shd w:val="clear" w:color="auto" w:fill="0000FF"/>
          </w:tcPr>
          <w:p w14:paraId="3B33454C" w14:textId="77777777" w:rsidR="00B72249" w:rsidRPr="009237FF" w:rsidRDefault="00B72249" w:rsidP="00340850">
            <w:r w:rsidRPr="009237FF">
              <w:rPr>
                <w:sz w:val="22"/>
                <w:szCs w:val="22"/>
              </w:rPr>
              <w:t>Parameterstyring for om der skal benyttes modregningsmodel, hvor der sker udveksling af kundeoplysninger, inden der kan ske modregning hos FERV</w:t>
            </w:r>
          </w:p>
        </w:tc>
      </w:tr>
      <w:tr w:rsidR="00B72249" w:rsidRPr="009237FF" w14:paraId="3B334552" w14:textId="77777777" w:rsidTr="009237FF">
        <w:tc>
          <w:tcPr>
            <w:tcW w:w="3120" w:type="dxa"/>
          </w:tcPr>
          <w:p w14:paraId="3B33454E" w14:textId="77777777" w:rsidR="00B72249" w:rsidRPr="009237FF" w:rsidRDefault="00B72249" w:rsidP="00340850">
            <w:pPr>
              <w:rPr>
                <w:b/>
              </w:rPr>
            </w:pPr>
            <w:r w:rsidRPr="009237FF">
              <w:rPr>
                <w:b/>
                <w:sz w:val="22"/>
                <w:szCs w:val="22"/>
              </w:rPr>
              <w:t>Valg af modregningsmodel:</w:t>
            </w:r>
          </w:p>
        </w:tc>
        <w:tc>
          <w:tcPr>
            <w:tcW w:w="1978" w:type="dxa"/>
          </w:tcPr>
          <w:p w14:paraId="3B33454F" w14:textId="77777777" w:rsidR="00B72249" w:rsidRPr="009237FF" w:rsidRDefault="00B72249" w:rsidP="009237FF">
            <w:pPr>
              <w:jc w:val="both"/>
              <w:rPr>
                <w:b/>
              </w:rPr>
            </w:pPr>
            <w:r w:rsidRPr="009237FF">
              <w:rPr>
                <w:b/>
                <w:sz w:val="22"/>
                <w:szCs w:val="22"/>
              </w:rPr>
              <w:t>Kundeoplysninger</w:t>
            </w:r>
          </w:p>
        </w:tc>
        <w:tc>
          <w:tcPr>
            <w:tcW w:w="2179" w:type="dxa"/>
          </w:tcPr>
          <w:p w14:paraId="3B334550" w14:textId="77777777" w:rsidR="00B72249" w:rsidRPr="009237FF" w:rsidRDefault="00B72249" w:rsidP="00340850">
            <w:pPr>
              <w:rPr>
                <w:b/>
              </w:rPr>
            </w:pPr>
            <w:r w:rsidRPr="009237FF">
              <w:rPr>
                <w:b/>
                <w:sz w:val="22"/>
                <w:szCs w:val="22"/>
              </w:rPr>
              <w:t>Startdato:</w:t>
            </w:r>
          </w:p>
        </w:tc>
        <w:tc>
          <w:tcPr>
            <w:tcW w:w="1817" w:type="dxa"/>
          </w:tcPr>
          <w:p w14:paraId="3B334551" w14:textId="77777777" w:rsidR="00B72249" w:rsidRPr="009237FF" w:rsidRDefault="00B72249" w:rsidP="00340850">
            <w:pPr>
              <w:rPr>
                <w:b/>
              </w:rPr>
            </w:pPr>
            <w:r w:rsidRPr="009237FF">
              <w:rPr>
                <w:b/>
                <w:sz w:val="22"/>
                <w:szCs w:val="22"/>
              </w:rPr>
              <w:t>Slutdato:</w:t>
            </w:r>
          </w:p>
        </w:tc>
      </w:tr>
      <w:tr w:rsidR="00B72249" w:rsidRPr="009237FF" w14:paraId="3B334557" w14:textId="77777777" w:rsidTr="009237FF">
        <w:tc>
          <w:tcPr>
            <w:tcW w:w="3120" w:type="dxa"/>
          </w:tcPr>
          <w:p w14:paraId="3B334553" w14:textId="77777777" w:rsidR="00B72249" w:rsidRPr="009237FF" w:rsidRDefault="00B72249" w:rsidP="00340850">
            <w:r w:rsidRPr="009237FF">
              <w:rPr>
                <w:sz w:val="22"/>
                <w:szCs w:val="22"/>
              </w:rPr>
              <w:t>Skal model med udveksling af kundeoplysninger benyttes</w:t>
            </w:r>
          </w:p>
        </w:tc>
        <w:tc>
          <w:tcPr>
            <w:tcW w:w="1978" w:type="dxa"/>
          </w:tcPr>
          <w:p w14:paraId="3B334554" w14:textId="77777777" w:rsidR="00B72249" w:rsidRPr="009237FF" w:rsidRDefault="00B72249" w:rsidP="00340850">
            <w:r w:rsidRPr="009237FF">
              <w:rPr>
                <w:sz w:val="22"/>
                <w:szCs w:val="22"/>
              </w:rPr>
              <w:t xml:space="preserve">JA/NEJ </w:t>
            </w:r>
          </w:p>
        </w:tc>
        <w:tc>
          <w:tcPr>
            <w:tcW w:w="2179" w:type="dxa"/>
          </w:tcPr>
          <w:p w14:paraId="3B334555" w14:textId="77777777" w:rsidR="00B72249" w:rsidRPr="009237FF" w:rsidRDefault="00B72249" w:rsidP="00340850"/>
        </w:tc>
        <w:tc>
          <w:tcPr>
            <w:tcW w:w="1817" w:type="dxa"/>
          </w:tcPr>
          <w:p w14:paraId="3B334556" w14:textId="77777777" w:rsidR="00B72249" w:rsidRPr="009237FF" w:rsidRDefault="00B72249" w:rsidP="00340850"/>
        </w:tc>
      </w:tr>
    </w:tbl>
    <w:p w14:paraId="3B334558" w14:textId="77777777" w:rsidR="00B72249" w:rsidRPr="00B4799C" w:rsidRDefault="00B72249" w:rsidP="00AB3427">
      <w:pPr>
        <w:pStyle w:val="Overskrift3"/>
        <w:numPr>
          <w:ilvl w:val="3"/>
          <w:numId w:val="2"/>
        </w:numPr>
      </w:pPr>
      <w:bookmarkStart w:id="111" w:name="_Toc263965749"/>
      <w:r>
        <w:t>Automatisk skift af hæftelse fra reel til potentiel</w:t>
      </w:r>
      <w:bookmarkEnd w:id="111"/>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5B" w14:textId="77777777" w:rsidTr="009237FF">
        <w:tc>
          <w:tcPr>
            <w:tcW w:w="3120" w:type="dxa"/>
            <w:shd w:val="clear" w:color="auto" w:fill="0000FF"/>
          </w:tcPr>
          <w:p w14:paraId="3B334559" w14:textId="77777777" w:rsidR="00B72249" w:rsidRPr="009237FF" w:rsidRDefault="00B72249" w:rsidP="006836BA"/>
        </w:tc>
        <w:tc>
          <w:tcPr>
            <w:tcW w:w="5974" w:type="dxa"/>
            <w:gridSpan w:val="3"/>
            <w:shd w:val="clear" w:color="auto" w:fill="0000FF"/>
          </w:tcPr>
          <w:p w14:paraId="3B33455A" w14:textId="77777777" w:rsidR="00B72249" w:rsidRPr="009237FF" w:rsidRDefault="00B72249" w:rsidP="006836BA">
            <w:r w:rsidRPr="009237FF">
              <w:rPr>
                <w:sz w:val="22"/>
                <w:szCs w:val="22"/>
              </w:rPr>
              <w:t>Parameterstyring for hvornår der skal ske automatisk skift af hæftelse fra reel til potentiel – vedr. den subsidiære hæftelse på personskatteområdet</w:t>
            </w:r>
          </w:p>
        </w:tc>
      </w:tr>
      <w:tr w:rsidR="00B72249" w:rsidRPr="009237FF" w14:paraId="3B334560" w14:textId="77777777" w:rsidTr="009237FF">
        <w:tc>
          <w:tcPr>
            <w:tcW w:w="3120" w:type="dxa"/>
          </w:tcPr>
          <w:p w14:paraId="3B33455C" w14:textId="77777777" w:rsidR="00B72249" w:rsidRPr="009237FF" w:rsidRDefault="00B72249" w:rsidP="006836BA">
            <w:pPr>
              <w:rPr>
                <w:b/>
              </w:rPr>
            </w:pPr>
            <w:r w:rsidRPr="009237FF">
              <w:rPr>
                <w:b/>
                <w:sz w:val="22"/>
                <w:szCs w:val="22"/>
              </w:rPr>
              <w:t>Skift af hæftelse</w:t>
            </w:r>
          </w:p>
        </w:tc>
        <w:tc>
          <w:tcPr>
            <w:tcW w:w="1978" w:type="dxa"/>
          </w:tcPr>
          <w:p w14:paraId="3B33455D" w14:textId="77777777" w:rsidR="00B72249" w:rsidRPr="009237FF" w:rsidRDefault="00B72249" w:rsidP="009237FF">
            <w:pPr>
              <w:jc w:val="both"/>
              <w:rPr>
                <w:b/>
              </w:rPr>
            </w:pPr>
            <w:r w:rsidRPr="009237FF">
              <w:rPr>
                <w:b/>
                <w:sz w:val="22"/>
                <w:szCs w:val="22"/>
              </w:rPr>
              <w:t>Antal måneder</w:t>
            </w:r>
          </w:p>
        </w:tc>
        <w:tc>
          <w:tcPr>
            <w:tcW w:w="2179" w:type="dxa"/>
          </w:tcPr>
          <w:p w14:paraId="3B33455E" w14:textId="77777777" w:rsidR="00B72249" w:rsidRPr="009237FF" w:rsidRDefault="00B72249" w:rsidP="006836BA">
            <w:pPr>
              <w:rPr>
                <w:b/>
              </w:rPr>
            </w:pPr>
            <w:r w:rsidRPr="009237FF">
              <w:rPr>
                <w:b/>
                <w:sz w:val="22"/>
                <w:szCs w:val="22"/>
              </w:rPr>
              <w:t>Startdato:</w:t>
            </w:r>
          </w:p>
        </w:tc>
        <w:tc>
          <w:tcPr>
            <w:tcW w:w="1817" w:type="dxa"/>
          </w:tcPr>
          <w:p w14:paraId="3B33455F" w14:textId="77777777" w:rsidR="00B72249" w:rsidRPr="009237FF" w:rsidRDefault="00B72249" w:rsidP="006836BA">
            <w:pPr>
              <w:rPr>
                <w:b/>
              </w:rPr>
            </w:pPr>
            <w:r w:rsidRPr="009237FF">
              <w:rPr>
                <w:b/>
                <w:sz w:val="22"/>
                <w:szCs w:val="22"/>
              </w:rPr>
              <w:t>Slutdato:</w:t>
            </w:r>
          </w:p>
        </w:tc>
      </w:tr>
      <w:tr w:rsidR="00B72249" w:rsidRPr="009237FF" w14:paraId="3B334565" w14:textId="77777777" w:rsidTr="009237FF">
        <w:tc>
          <w:tcPr>
            <w:tcW w:w="3120" w:type="dxa"/>
          </w:tcPr>
          <w:p w14:paraId="3B334561" w14:textId="77777777" w:rsidR="00B72249" w:rsidRPr="009237FF" w:rsidRDefault="00B72249" w:rsidP="006836BA">
            <w:r w:rsidRPr="009237FF">
              <w:rPr>
                <w:sz w:val="22"/>
                <w:szCs w:val="22"/>
              </w:rPr>
              <w:lastRenderedPageBreak/>
              <w:t>Når der er gået x måneder fra startdatoen på den reelle hæfte</w:t>
            </w:r>
            <w:r w:rsidRPr="009237FF">
              <w:rPr>
                <w:sz w:val="22"/>
                <w:szCs w:val="22"/>
              </w:rPr>
              <w:t>l</w:t>
            </w:r>
            <w:r w:rsidRPr="009237FF">
              <w:rPr>
                <w:sz w:val="22"/>
                <w:szCs w:val="22"/>
              </w:rPr>
              <w:t>se skal der ske ændring til p</w:t>
            </w:r>
            <w:r w:rsidRPr="009237FF">
              <w:rPr>
                <w:sz w:val="22"/>
                <w:szCs w:val="22"/>
              </w:rPr>
              <w:t>o</w:t>
            </w:r>
            <w:r w:rsidRPr="009237FF">
              <w:rPr>
                <w:sz w:val="22"/>
                <w:szCs w:val="22"/>
              </w:rPr>
              <w:t>tentiel hæftelse</w:t>
            </w:r>
          </w:p>
        </w:tc>
        <w:tc>
          <w:tcPr>
            <w:tcW w:w="1978" w:type="dxa"/>
          </w:tcPr>
          <w:p w14:paraId="3B334562" w14:textId="77777777" w:rsidR="00B72249" w:rsidRPr="009237FF" w:rsidRDefault="00B72249" w:rsidP="006836BA">
            <w:r w:rsidRPr="009237FF">
              <w:rPr>
                <w:sz w:val="22"/>
                <w:szCs w:val="22"/>
              </w:rPr>
              <w:t xml:space="preserve">X måneder </w:t>
            </w:r>
          </w:p>
        </w:tc>
        <w:tc>
          <w:tcPr>
            <w:tcW w:w="2179" w:type="dxa"/>
          </w:tcPr>
          <w:p w14:paraId="3B334563" w14:textId="77777777" w:rsidR="00B72249" w:rsidRPr="009237FF" w:rsidRDefault="00B72249" w:rsidP="006836BA"/>
        </w:tc>
        <w:tc>
          <w:tcPr>
            <w:tcW w:w="1817" w:type="dxa"/>
          </w:tcPr>
          <w:p w14:paraId="3B334564" w14:textId="77777777" w:rsidR="00B72249" w:rsidRPr="009237FF" w:rsidRDefault="00B72249" w:rsidP="006836BA"/>
        </w:tc>
      </w:tr>
    </w:tbl>
    <w:p w14:paraId="3B334566" w14:textId="77777777" w:rsidR="00B72249" w:rsidRDefault="00B72249" w:rsidP="006836BA"/>
    <w:p w14:paraId="3B334567" w14:textId="3180CBF9" w:rsidR="00B72249" w:rsidRPr="00407F7E" w:rsidRDefault="00B72249" w:rsidP="00AB3427">
      <w:pPr>
        <w:pStyle w:val="Overskrift3"/>
        <w:numPr>
          <w:ilvl w:val="3"/>
          <w:numId w:val="2"/>
        </w:numPr>
      </w:pPr>
      <w:bookmarkStart w:id="112" w:name="_Toc263965750"/>
      <w:r w:rsidRPr="00407F7E">
        <w:t>Verificering af restbeløb på transport/udlæg over x kr.</w:t>
      </w:r>
      <w:bookmarkEnd w:id="112"/>
      <w:ins w:id="113" w:author="Ida Vestermark Hansen" w:date="2011-06-23T10:47:00Z">
        <w:r w:rsidR="00F85D04">
          <w:t xml:space="preserve"> </w:t>
        </w:r>
      </w:ins>
      <w:ins w:id="114" w:author="Ida Vestermark Hansen" w:date="2011-06-23T10:46:00Z">
        <w:r w:rsidR="00F85D04">
          <w:t>23.06.2011</w:t>
        </w:r>
      </w:ins>
      <w:ins w:id="115" w:author="Ida Vestermark Hansen" w:date="2011-06-23T10:45:00Z">
        <w:r w:rsidR="00F85D04">
          <w:t xml:space="preserve"> Slettet en del af beskrivelsen </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6A" w14:textId="77777777" w:rsidTr="009237FF">
        <w:tc>
          <w:tcPr>
            <w:tcW w:w="3120" w:type="dxa"/>
            <w:shd w:val="clear" w:color="auto" w:fill="0000FF"/>
          </w:tcPr>
          <w:p w14:paraId="3B334568" w14:textId="77777777" w:rsidR="00B72249" w:rsidRPr="009237FF" w:rsidRDefault="00B72249" w:rsidP="000C5D03"/>
        </w:tc>
        <w:tc>
          <w:tcPr>
            <w:tcW w:w="5974" w:type="dxa"/>
            <w:gridSpan w:val="3"/>
            <w:shd w:val="clear" w:color="auto" w:fill="0000FF"/>
          </w:tcPr>
          <w:p w14:paraId="3B334569" w14:textId="77777777" w:rsidR="00B72249" w:rsidRPr="009237FF" w:rsidRDefault="00B72249" w:rsidP="000C5D03">
            <w:r w:rsidRPr="009237FF">
              <w:rPr>
                <w:sz w:val="22"/>
                <w:szCs w:val="22"/>
              </w:rPr>
              <w:t>Parameterstyring for hvornår restbeløbet over x kr. på en tran</w:t>
            </w:r>
            <w:r w:rsidRPr="009237FF">
              <w:rPr>
                <w:sz w:val="22"/>
                <w:szCs w:val="22"/>
              </w:rPr>
              <w:t>s</w:t>
            </w:r>
            <w:r w:rsidRPr="009237FF">
              <w:rPr>
                <w:sz w:val="22"/>
                <w:szCs w:val="22"/>
              </w:rPr>
              <w:t>port/udlæg skal sendes til verificering hos EFI, hvis der er en gyldighedsdato, som er overskredet.</w:t>
            </w:r>
          </w:p>
        </w:tc>
      </w:tr>
      <w:tr w:rsidR="00B72249" w:rsidRPr="009237FF" w14:paraId="3B33456F" w14:textId="77777777" w:rsidTr="009237FF">
        <w:tc>
          <w:tcPr>
            <w:tcW w:w="3120" w:type="dxa"/>
          </w:tcPr>
          <w:p w14:paraId="3B33456B" w14:textId="77777777" w:rsidR="00B72249" w:rsidRPr="009237FF" w:rsidRDefault="00B72249" w:rsidP="000C5D03">
            <w:pPr>
              <w:rPr>
                <w:b/>
              </w:rPr>
            </w:pPr>
            <w:r w:rsidRPr="009237FF">
              <w:rPr>
                <w:b/>
                <w:sz w:val="22"/>
                <w:szCs w:val="22"/>
              </w:rPr>
              <w:t>Verificering af tran</w:t>
            </w:r>
            <w:r w:rsidRPr="009237FF">
              <w:rPr>
                <w:b/>
                <w:sz w:val="22"/>
                <w:szCs w:val="22"/>
              </w:rPr>
              <w:t>s</w:t>
            </w:r>
            <w:r w:rsidRPr="009237FF">
              <w:rPr>
                <w:b/>
                <w:sz w:val="22"/>
                <w:szCs w:val="22"/>
              </w:rPr>
              <w:t>port/udlæg:</w:t>
            </w:r>
          </w:p>
        </w:tc>
        <w:tc>
          <w:tcPr>
            <w:tcW w:w="1978" w:type="dxa"/>
          </w:tcPr>
          <w:p w14:paraId="3B33456C" w14:textId="77777777" w:rsidR="00B72249" w:rsidRPr="009237FF" w:rsidRDefault="00B72249" w:rsidP="000C5D03">
            <w:pPr>
              <w:rPr>
                <w:b/>
              </w:rPr>
            </w:pPr>
            <w:r w:rsidRPr="009237FF">
              <w:rPr>
                <w:b/>
                <w:sz w:val="22"/>
                <w:szCs w:val="22"/>
              </w:rPr>
              <w:t>Antal kr.</w:t>
            </w:r>
          </w:p>
        </w:tc>
        <w:tc>
          <w:tcPr>
            <w:tcW w:w="2179" w:type="dxa"/>
          </w:tcPr>
          <w:p w14:paraId="3B33456D" w14:textId="77777777" w:rsidR="00B72249" w:rsidRPr="009237FF" w:rsidRDefault="00B72249" w:rsidP="000C5D03">
            <w:pPr>
              <w:rPr>
                <w:b/>
              </w:rPr>
            </w:pPr>
            <w:r w:rsidRPr="009237FF">
              <w:rPr>
                <w:b/>
                <w:sz w:val="22"/>
                <w:szCs w:val="22"/>
              </w:rPr>
              <w:t>Startdato:</w:t>
            </w:r>
          </w:p>
        </w:tc>
        <w:tc>
          <w:tcPr>
            <w:tcW w:w="1817" w:type="dxa"/>
          </w:tcPr>
          <w:p w14:paraId="3B33456E" w14:textId="77777777" w:rsidR="00B72249" w:rsidRPr="009237FF" w:rsidRDefault="00B72249" w:rsidP="000C5D03">
            <w:pPr>
              <w:rPr>
                <w:b/>
              </w:rPr>
            </w:pPr>
            <w:r w:rsidRPr="009237FF">
              <w:rPr>
                <w:b/>
                <w:sz w:val="22"/>
                <w:szCs w:val="22"/>
              </w:rPr>
              <w:t>Slutdato:</w:t>
            </w:r>
          </w:p>
        </w:tc>
      </w:tr>
      <w:tr w:rsidR="00B72249" w:rsidRPr="009237FF" w14:paraId="3B334574" w14:textId="77777777" w:rsidTr="009237FF">
        <w:tc>
          <w:tcPr>
            <w:tcW w:w="3120" w:type="dxa"/>
          </w:tcPr>
          <w:p w14:paraId="3B334570" w14:textId="1AE60EC9" w:rsidR="00B72249" w:rsidRPr="009237FF" w:rsidRDefault="00B72249" w:rsidP="00F85D04">
            <w:r w:rsidRPr="009237FF">
              <w:rPr>
                <w:sz w:val="22"/>
                <w:szCs w:val="22"/>
              </w:rPr>
              <w:t>Restbeløb på transport/udlæg over x kr. skal til EFI til verif</w:t>
            </w:r>
            <w:r w:rsidRPr="009237FF">
              <w:rPr>
                <w:sz w:val="22"/>
                <w:szCs w:val="22"/>
              </w:rPr>
              <w:t>i</w:t>
            </w:r>
            <w:r w:rsidRPr="009237FF">
              <w:rPr>
                <w:sz w:val="22"/>
                <w:szCs w:val="22"/>
              </w:rPr>
              <w:t xml:space="preserve">cering af restbeløb </w:t>
            </w:r>
            <w:del w:id="116" w:author="Ida Vestermark Hansen" w:date="2011-06-23T10:39:00Z">
              <w:r w:rsidRPr="009237FF" w:rsidDel="00F85D04">
                <w:rPr>
                  <w:sz w:val="22"/>
                  <w:szCs w:val="22"/>
                </w:rPr>
                <w:delText>og ny gy</w:delText>
              </w:r>
              <w:r w:rsidRPr="009237FF" w:rsidDel="00F85D04">
                <w:rPr>
                  <w:sz w:val="22"/>
                  <w:szCs w:val="22"/>
                </w:rPr>
                <w:delText>l</w:delText>
              </w:r>
              <w:r w:rsidRPr="009237FF" w:rsidDel="00F85D04">
                <w:rPr>
                  <w:sz w:val="22"/>
                  <w:szCs w:val="22"/>
                </w:rPr>
                <w:delText>dighedsperiode</w:delText>
              </w:r>
            </w:del>
          </w:p>
        </w:tc>
        <w:tc>
          <w:tcPr>
            <w:tcW w:w="1978" w:type="dxa"/>
          </w:tcPr>
          <w:p w14:paraId="3B334571" w14:textId="77777777" w:rsidR="00B72249" w:rsidRPr="009237FF" w:rsidRDefault="00B72249" w:rsidP="000C5D03">
            <w:r w:rsidRPr="009237FF">
              <w:rPr>
                <w:sz w:val="22"/>
                <w:szCs w:val="22"/>
              </w:rPr>
              <w:t>X kr.</w:t>
            </w:r>
          </w:p>
        </w:tc>
        <w:tc>
          <w:tcPr>
            <w:tcW w:w="2179" w:type="dxa"/>
          </w:tcPr>
          <w:p w14:paraId="3B334572" w14:textId="77777777" w:rsidR="00B72249" w:rsidRPr="009237FF" w:rsidRDefault="00B72249" w:rsidP="000C5D03"/>
        </w:tc>
        <w:tc>
          <w:tcPr>
            <w:tcW w:w="1817" w:type="dxa"/>
          </w:tcPr>
          <w:p w14:paraId="3B334573" w14:textId="77777777" w:rsidR="00B72249" w:rsidRPr="009237FF" w:rsidRDefault="00B72249" w:rsidP="000C5D03"/>
        </w:tc>
      </w:tr>
    </w:tbl>
    <w:p w14:paraId="3B334575" w14:textId="77777777" w:rsidR="00B72249" w:rsidRDefault="00B72249" w:rsidP="00725151"/>
    <w:p w14:paraId="3B334576" w14:textId="4AB9BE45" w:rsidR="00B72249" w:rsidRPr="00F62CA7" w:rsidRDefault="00B72249" w:rsidP="00AB3427">
      <w:pPr>
        <w:pStyle w:val="Overskrift3"/>
        <w:numPr>
          <w:ilvl w:val="3"/>
          <w:numId w:val="2"/>
        </w:numPr>
      </w:pPr>
      <w:bookmarkStart w:id="117" w:name="_Toc263965751"/>
      <w:r w:rsidRPr="00F62CA7">
        <w:t>Verificering af restbeløb ved indfrielse af transport/udlæg ved modregning</w:t>
      </w:r>
      <w:bookmarkEnd w:id="117"/>
      <w:ins w:id="118" w:author="Ida Vestermark Hansen" w:date="2011-06-23T10:46:00Z">
        <w:r w:rsidR="00F85D04">
          <w:t xml:space="preserve"> </w:t>
        </w:r>
      </w:ins>
      <w:ins w:id="119" w:author="Ida Vestermark Hansen" w:date="2011-06-23T10:47:00Z">
        <w:r w:rsidR="00F85D04">
          <w:t>23.06.2011</w:t>
        </w:r>
      </w:ins>
      <w:ins w:id="120" w:author="Ida Vestermark Hansen" w:date="2011-06-23T10:46:00Z">
        <w:r w:rsidR="00F85D04">
          <w:t xml:space="preserve"> Slettet en del af beskrivelsen </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79" w14:textId="77777777" w:rsidTr="009237FF">
        <w:tc>
          <w:tcPr>
            <w:tcW w:w="3120" w:type="dxa"/>
            <w:shd w:val="clear" w:color="auto" w:fill="0000FF"/>
          </w:tcPr>
          <w:p w14:paraId="3B334577" w14:textId="77777777" w:rsidR="00B72249" w:rsidRPr="009237FF" w:rsidRDefault="00B72249" w:rsidP="000C5D03"/>
        </w:tc>
        <w:tc>
          <w:tcPr>
            <w:tcW w:w="5974" w:type="dxa"/>
            <w:gridSpan w:val="3"/>
            <w:shd w:val="clear" w:color="auto" w:fill="0000FF"/>
          </w:tcPr>
          <w:p w14:paraId="3B334578" w14:textId="77777777" w:rsidR="00B72249" w:rsidRPr="009237FF" w:rsidRDefault="00B72249" w:rsidP="000C5D03">
            <w:r w:rsidRPr="009237FF">
              <w:rPr>
                <w:sz w:val="22"/>
                <w:szCs w:val="22"/>
              </w:rPr>
              <w:t>Parameterstyring for om en transport/udlæg skal sendes til ver</w:t>
            </w:r>
            <w:r w:rsidRPr="009237FF">
              <w:rPr>
                <w:sz w:val="22"/>
                <w:szCs w:val="22"/>
              </w:rPr>
              <w:t>i</w:t>
            </w:r>
            <w:r w:rsidRPr="009237FF">
              <w:rPr>
                <w:sz w:val="22"/>
                <w:szCs w:val="22"/>
              </w:rPr>
              <w:t>ficering hos EFI, når restbeløbet kan indfries. Skal ske for at få oplyst, om der er yderligere renter, som skal dækkes. Hvis der foreligger en aftale med rettighedshaveren om at opdatere sald</w:t>
            </w:r>
            <w:r w:rsidRPr="009237FF">
              <w:rPr>
                <w:sz w:val="22"/>
                <w:szCs w:val="22"/>
              </w:rPr>
              <w:t>o</w:t>
            </w:r>
            <w:r w:rsidRPr="009237FF">
              <w:rPr>
                <w:sz w:val="22"/>
                <w:szCs w:val="22"/>
              </w:rPr>
              <w:t>en, skal der ikke ske verificering hos EFI, medmindre gyldi</w:t>
            </w:r>
            <w:r w:rsidRPr="009237FF">
              <w:rPr>
                <w:sz w:val="22"/>
                <w:szCs w:val="22"/>
              </w:rPr>
              <w:t>g</w:t>
            </w:r>
            <w:r w:rsidRPr="009237FF">
              <w:rPr>
                <w:sz w:val="22"/>
                <w:szCs w:val="22"/>
              </w:rPr>
              <w:t>hedsdatoen er overskredet.</w:t>
            </w:r>
          </w:p>
        </w:tc>
      </w:tr>
      <w:tr w:rsidR="00B72249" w:rsidRPr="009237FF" w14:paraId="3B33457E" w14:textId="77777777" w:rsidTr="009237FF">
        <w:tc>
          <w:tcPr>
            <w:tcW w:w="3120" w:type="dxa"/>
          </w:tcPr>
          <w:p w14:paraId="3B33457A" w14:textId="77777777" w:rsidR="00B72249" w:rsidRPr="009237FF" w:rsidRDefault="00B72249" w:rsidP="000C5D03">
            <w:pPr>
              <w:rPr>
                <w:b/>
              </w:rPr>
            </w:pPr>
            <w:r w:rsidRPr="009237FF">
              <w:rPr>
                <w:b/>
                <w:sz w:val="22"/>
                <w:szCs w:val="22"/>
              </w:rPr>
              <w:t>Verificering af tran</w:t>
            </w:r>
            <w:r w:rsidRPr="009237FF">
              <w:rPr>
                <w:b/>
                <w:sz w:val="22"/>
                <w:szCs w:val="22"/>
              </w:rPr>
              <w:t>s</w:t>
            </w:r>
            <w:r w:rsidRPr="009237FF">
              <w:rPr>
                <w:b/>
                <w:sz w:val="22"/>
                <w:szCs w:val="22"/>
              </w:rPr>
              <w:t>port/udlæg:</w:t>
            </w:r>
          </w:p>
        </w:tc>
        <w:tc>
          <w:tcPr>
            <w:tcW w:w="1978" w:type="dxa"/>
          </w:tcPr>
          <w:p w14:paraId="3B33457B" w14:textId="77777777" w:rsidR="00B72249" w:rsidRPr="009237FF" w:rsidRDefault="00B72249" w:rsidP="000C5D03">
            <w:pPr>
              <w:rPr>
                <w:b/>
              </w:rPr>
            </w:pPr>
            <w:r w:rsidRPr="009237FF">
              <w:rPr>
                <w:b/>
                <w:sz w:val="22"/>
                <w:szCs w:val="22"/>
              </w:rPr>
              <w:t>Til EFI</w:t>
            </w:r>
          </w:p>
        </w:tc>
        <w:tc>
          <w:tcPr>
            <w:tcW w:w="2179" w:type="dxa"/>
          </w:tcPr>
          <w:p w14:paraId="3B33457C" w14:textId="77777777" w:rsidR="00B72249" w:rsidRPr="009237FF" w:rsidRDefault="00B72249" w:rsidP="000C5D03">
            <w:pPr>
              <w:rPr>
                <w:b/>
              </w:rPr>
            </w:pPr>
            <w:r w:rsidRPr="009237FF">
              <w:rPr>
                <w:b/>
                <w:sz w:val="22"/>
                <w:szCs w:val="22"/>
              </w:rPr>
              <w:t>Startdato:</w:t>
            </w:r>
          </w:p>
        </w:tc>
        <w:tc>
          <w:tcPr>
            <w:tcW w:w="1817" w:type="dxa"/>
          </w:tcPr>
          <w:p w14:paraId="3B33457D" w14:textId="77777777" w:rsidR="00B72249" w:rsidRPr="009237FF" w:rsidRDefault="00B72249" w:rsidP="000C5D03">
            <w:pPr>
              <w:rPr>
                <w:b/>
              </w:rPr>
            </w:pPr>
            <w:r w:rsidRPr="009237FF">
              <w:rPr>
                <w:b/>
                <w:sz w:val="22"/>
                <w:szCs w:val="22"/>
              </w:rPr>
              <w:t>Slutdato:</w:t>
            </w:r>
          </w:p>
        </w:tc>
      </w:tr>
      <w:tr w:rsidR="00B72249" w:rsidRPr="009237FF" w14:paraId="3B334583" w14:textId="77777777" w:rsidTr="009237FF">
        <w:tc>
          <w:tcPr>
            <w:tcW w:w="3120" w:type="dxa"/>
          </w:tcPr>
          <w:p w14:paraId="3B33457F" w14:textId="06D20280" w:rsidR="00B72249" w:rsidRPr="009237FF" w:rsidRDefault="00B72249" w:rsidP="00F85D04">
            <w:r w:rsidRPr="009237FF">
              <w:rPr>
                <w:sz w:val="22"/>
                <w:szCs w:val="22"/>
              </w:rPr>
              <w:t xml:space="preserve">Transport/udlæg skal til EFI til verificering af restbeløb </w:t>
            </w:r>
            <w:del w:id="121" w:author="Ida Vestermark Hansen" w:date="2011-06-23T10:39:00Z">
              <w:r w:rsidRPr="009237FF" w:rsidDel="00F85D04">
                <w:rPr>
                  <w:sz w:val="22"/>
                  <w:szCs w:val="22"/>
                </w:rPr>
                <w:delText>og evt. ny gyldighedsperiode</w:delText>
              </w:r>
            </w:del>
          </w:p>
        </w:tc>
        <w:tc>
          <w:tcPr>
            <w:tcW w:w="1978" w:type="dxa"/>
          </w:tcPr>
          <w:p w14:paraId="3B334580" w14:textId="77777777" w:rsidR="00B72249" w:rsidRPr="009237FF" w:rsidRDefault="00B72249" w:rsidP="000C5D03">
            <w:r w:rsidRPr="009237FF">
              <w:rPr>
                <w:sz w:val="22"/>
                <w:szCs w:val="22"/>
              </w:rPr>
              <w:t>JA/NEJ</w:t>
            </w:r>
          </w:p>
        </w:tc>
        <w:tc>
          <w:tcPr>
            <w:tcW w:w="2179" w:type="dxa"/>
          </w:tcPr>
          <w:p w14:paraId="3B334581" w14:textId="77777777" w:rsidR="00B72249" w:rsidRPr="009237FF" w:rsidRDefault="00B72249" w:rsidP="000C5D03"/>
        </w:tc>
        <w:tc>
          <w:tcPr>
            <w:tcW w:w="1817" w:type="dxa"/>
          </w:tcPr>
          <w:p w14:paraId="3B334582" w14:textId="77777777" w:rsidR="00B72249" w:rsidRPr="009237FF" w:rsidRDefault="00B72249" w:rsidP="000C5D03"/>
        </w:tc>
      </w:tr>
    </w:tbl>
    <w:p w14:paraId="3B334584" w14:textId="77777777" w:rsidR="00B72249" w:rsidRDefault="00B72249" w:rsidP="00725151"/>
    <w:p w14:paraId="3B334585" w14:textId="77777777" w:rsidR="00B72249" w:rsidRDefault="00B72249" w:rsidP="00725151"/>
    <w:p w14:paraId="3B334586" w14:textId="52C52BE4" w:rsidR="00B72249" w:rsidRPr="000C5D03" w:rsidRDefault="00B72249" w:rsidP="00AB3427">
      <w:pPr>
        <w:pStyle w:val="Overskrift3"/>
        <w:numPr>
          <w:ilvl w:val="3"/>
          <w:numId w:val="2"/>
        </w:numPr>
      </w:pPr>
      <w:bookmarkStart w:id="122" w:name="_Toc263965752"/>
      <w:r w:rsidRPr="000C5D03">
        <w:t>Verificering af transport/udlæg som er registreret med fiktivt beløb</w:t>
      </w:r>
      <w:bookmarkEnd w:id="122"/>
      <w:ins w:id="123" w:author="Ida Vestermark Hansen" w:date="2011-06-23T10:47:00Z">
        <w:r w:rsidR="00F85D04">
          <w:t xml:space="preserve"> 23.06.2011 slettet en del af beskrivelsen</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89" w14:textId="77777777" w:rsidTr="009237FF">
        <w:tc>
          <w:tcPr>
            <w:tcW w:w="3120" w:type="dxa"/>
            <w:shd w:val="clear" w:color="auto" w:fill="0000FF"/>
          </w:tcPr>
          <w:p w14:paraId="3B334587" w14:textId="77777777" w:rsidR="00B72249" w:rsidRPr="009237FF" w:rsidRDefault="00B72249" w:rsidP="000C5D03"/>
        </w:tc>
        <w:tc>
          <w:tcPr>
            <w:tcW w:w="5974" w:type="dxa"/>
            <w:gridSpan w:val="3"/>
            <w:shd w:val="clear" w:color="auto" w:fill="0000FF"/>
          </w:tcPr>
          <w:p w14:paraId="3B334588" w14:textId="77777777" w:rsidR="00B72249" w:rsidRPr="009237FF" w:rsidRDefault="00B72249" w:rsidP="000C5D03">
            <w:r w:rsidRPr="009237FF">
              <w:rPr>
                <w:sz w:val="22"/>
                <w:szCs w:val="22"/>
              </w:rPr>
              <w:t>Parameterstyring for om en transport/udlæg skal sendes til ver</w:t>
            </w:r>
            <w:r w:rsidRPr="009237FF">
              <w:rPr>
                <w:sz w:val="22"/>
                <w:szCs w:val="22"/>
              </w:rPr>
              <w:t>i</w:t>
            </w:r>
            <w:r w:rsidRPr="009237FF">
              <w:rPr>
                <w:sz w:val="22"/>
                <w:szCs w:val="22"/>
              </w:rPr>
              <w:t>ficering hos EFI, hvis den er indsendt uden beløb fra rettighed</w:t>
            </w:r>
            <w:r w:rsidRPr="009237FF">
              <w:rPr>
                <w:sz w:val="22"/>
                <w:szCs w:val="22"/>
              </w:rPr>
              <w:t>s</w:t>
            </w:r>
            <w:r w:rsidRPr="009237FF">
              <w:rPr>
                <w:sz w:val="22"/>
                <w:szCs w:val="22"/>
              </w:rPr>
              <w:t>haveren og er registreret i løsningen med et fiktivt beløb</w:t>
            </w:r>
          </w:p>
        </w:tc>
      </w:tr>
      <w:tr w:rsidR="00B72249" w:rsidRPr="009237FF" w14:paraId="3B33458E" w14:textId="77777777" w:rsidTr="009237FF">
        <w:tc>
          <w:tcPr>
            <w:tcW w:w="3120" w:type="dxa"/>
          </w:tcPr>
          <w:p w14:paraId="3B33458A" w14:textId="77777777" w:rsidR="00B72249" w:rsidRPr="009237FF" w:rsidRDefault="00B72249" w:rsidP="000C5D03">
            <w:pPr>
              <w:rPr>
                <w:b/>
              </w:rPr>
            </w:pPr>
            <w:r w:rsidRPr="009237FF">
              <w:rPr>
                <w:b/>
                <w:sz w:val="22"/>
                <w:szCs w:val="22"/>
              </w:rPr>
              <w:lastRenderedPageBreak/>
              <w:t>Verificering af tran</w:t>
            </w:r>
            <w:r w:rsidRPr="009237FF">
              <w:rPr>
                <w:b/>
                <w:sz w:val="22"/>
                <w:szCs w:val="22"/>
              </w:rPr>
              <w:t>s</w:t>
            </w:r>
            <w:r w:rsidRPr="009237FF">
              <w:rPr>
                <w:b/>
                <w:sz w:val="22"/>
                <w:szCs w:val="22"/>
              </w:rPr>
              <w:t>port/udlæg:</w:t>
            </w:r>
          </w:p>
        </w:tc>
        <w:tc>
          <w:tcPr>
            <w:tcW w:w="1978" w:type="dxa"/>
          </w:tcPr>
          <w:p w14:paraId="3B33458B" w14:textId="77777777" w:rsidR="00B72249" w:rsidRPr="009237FF" w:rsidRDefault="00B72249" w:rsidP="000C5D03">
            <w:pPr>
              <w:rPr>
                <w:b/>
              </w:rPr>
            </w:pPr>
            <w:r w:rsidRPr="009237FF">
              <w:rPr>
                <w:b/>
                <w:sz w:val="22"/>
                <w:szCs w:val="22"/>
              </w:rPr>
              <w:t>Til EFI</w:t>
            </w:r>
          </w:p>
        </w:tc>
        <w:tc>
          <w:tcPr>
            <w:tcW w:w="2179" w:type="dxa"/>
          </w:tcPr>
          <w:p w14:paraId="3B33458C" w14:textId="77777777" w:rsidR="00B72249" w:rsidRPr="009237FF" w:rsidRDefault="00B72249" w:rsidP="000C5D03">
            <w:pPr>
              <w:rPr>
                <w:b/>
              </w:rPr>
            </w:pPr>
            <w:r w:rsidRPr="009237FF">
              <w:rPr>
                <w:b/>
                <w:sz w:val="22"/>
                <w:szCs w:val="22"/>
              </w:rPr>
              <w:t>Startdato:</w:t>
            </w:r>
          </w:p>
        </w:tc>
        <w:tc>
          <w:tcPr>
            <w:tcW w:w="1817" w:type="dxa"/>
          </w:tcPr>
          <w:p w14:paraId="3B33458D" w14:textId="77777777" w:rsidR="00B72249" w:rsidRPr="009237FF" w:rsidRDefault="00B72249" w:rsidP="000C5D03">
            <w:pPr>
              <w:rPr>
                <w:b/>
              </w:rPr>
            </w:pPr>
            <w:r w:rsidRPr="009237FF">
              <w:rPr>
                <w:b/>
                <w:sz w:val="22"/>
                <w:szCs w:val="22"/>
              </w:rPr>
              <w:t>Slutdato:</w:t>
            </w:r>
          </w:p>
        </w:tc>
      </w:tr>
      <w:tr w:rsidR="00B72249" w:rsidRPr="009237FF" w14:paraId="3B334593" w14:textId="77777777" w:rsidTr="009237FF">
        <w:tc>
          <w:tcPr>
            <w:tcW w:w="3120" w:type="dxa"/>
          </w:tcPr>
          <w:p w14:paraId="3B33458F" w14:textId="41B694EF" w:rsidR="00B72249" w:rsidRPr="009237FF" w:rsidRDefault="00B72249" w:rsidP="00F85D04">
            <w:r w:rsidRPr="009237FF">
              <w:rPr>
                <w:sz w:val="22"/>
                <w:szCs w:val="22"/>
              </w:rPr>
              <w:t xml:space="preserve">Transport/udlæg skal til EFI til verificering af beløb </w:t>
            </w:r>
            <w:del w:id="124" w:author="Ida Vestermark Hansen" w:date="2011-06-23T10:39:00Z">
              <w:r w:rsidRPr="009237FF" w:rsidDel="00F85D04">
                <w:rPr>
                  <w:sz w:val="22"/>
                  <w:szCs w:val="22"/>
                </w:rPr>
                <w:delText>og evt. ny gyldighedsperiode</w:delText>
              </w:r>
            </w:del>
          </w:p>
        </w:tc>
        <w:tc>
          <w:tcPr>
            <w:tcW w:w="1978" w:type="dxa"/>
          </w:tcPr>
          <w:p w14:paraId="3B334590" w14:textId="77777777" w:rsidR="00B72249" w:rsidRPr="009237FF" w:rsidRDefault="00B72249" w:rsidP="000C5D03">
            <w:r w:rsidRPr="009237FF">
              <w:rPr>
                <w:sz w:val="22"/>
                <w:szCs w:val="22"/>
              </w:rPr>
              <w:t xml:space="preserve">JA/NEJ </w:t>
            </w:r>
          </w:p>
        </w:tc>
        <w:tc>
          <w:tcPr>
            <w:tcW w:w="2179" w:type="dxa"/>
          </w:tcPr>
          <w:p w14:paraId="3B334591" w14:textId="77777777" w:rsidR="00B72249" w:rsidRPr="009237FF" w:rsidRDefault="00B72249" w:rsidP="000C5D03"/>
        </w:tc>
        <w:tc>
          <w:tcPr>
            <w:tcW w:w="1817" w:type="dxa"/>
          </w:tcPr>
          <w:p w14:paraId="3B334592" w14:textId="77777777" w:rsidR="00B72249" w:rsidRPr="009237FF" w:rsidRDefault="00B72249" w:rsidP="000C5D03"/>
        </w:tc>
      </w:tr>
    </w:tbl>
    <w:p w14:paraId="3B334594" w14:textId="77777777" w:rsidR="00B72249" w:rsidRDefault="00B72249" w:rsidP="00725151"/>
    <w:p w14:paraId="3B334595" w14:textId="77777777" w:rsidR="00B72249" w:rsidRDefault="00B72249" w:rsidP="00725151"/>
    <w:p w14:paraId="3B334596" w14:textId="77777777" w:rsidR="00B72249" w:rsidRPr="000C5D03" w:rsidRDefault="00B72249" w:rsidP="00AB3427">
      <w:pPr>
        <w:pStyle w:val="Overskrift3"/>
        <w:numPr>
          <w:ilvl w:val="3"/>
          <w:numId w:val="2"/>
        </w:numPr>
      </w:pPr>
      <w:bookmarkStart w:id="125" w:name="_Toc263965753"/>
      <w:r w:rsidRPr="000C5D03">
        <w:t>Verificering af transport/udlæg som er over x måneder</w:t>
      </w:r>
      <w:bookmarkEnd w:id="125"/>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9237FF" w14:paraId="3B334599" w14:textId="77777777" w:rsidTr="009237FF">
        <w:tc>
          <w:tcPr>
            <w:tcW w:w="3120" w:type="dxa"/>
            <w:shd w:val="clear" w:color="auto" w:fill="0000FF"/>
          </w:tcPr>
          <w:p w14:paraId="3B334597" w14:textId="77777777" w:rsidR="00B72249" w:rsidRPr="009237FF" w:rsidRDefault="00B72249" w:rsidP="000C5D03">
            <w:pPr>
              <w:rPr>
                <w:color w:val="FFFFFF"/>
              </w:rPr>
            </w:pPr>
          </w:p>
        </w:tc>
        <w:tc>
          <w:tcPr>
            <w:tcW w:w="5974" w:type="dxa"/>
            <w:gridSpan w:val="3"/>
            <w:shd w:val="clear" w:color="auto" w:fill="0000FF"/>
          </w:tcPr>
          <w:p w14:paraId="3B334598" w14:textId="77777777" w:rsidR="00B72249" w:rsidRPr="009237FF" w:rsidRDefault="00B72249" w:rsidP="000C5D03">
            <w:pPr>
              <w:rPr>
                <w:color w:val="FFFFFF"/>
                <w:highlight w:val="green"/>
              </w:rPr>
            </w:pPr>
            <w:r w:rsidRPr="009237FF">
              <w:rPr>
                <w:color w:val="FFFFFF"/>
                <w:sz w:val="22"/>
                <w:szCs w:val="22"/>
              </w:rPr>
              <w:t>Parameterstyring for om en transport/udlæg skal sendes til ver</w:t>
            </w:r>
            <w:r w:rsidRPr="009237FF">
              <w:rPr>
                <w:color w:val="FFFFFF"/>
                <w:sz w:val="22"/>
                <w:szCs w:val="22"/>
              </w:rPr>
              <w:t>i</w:t>
            </w:r>
            <w:r w:rsidRPr="009237FF">
              <w:rPr>
                <w:color w:val="FFFFFF"/>
                <w:sz w:val="22"/>
                <w:szCs w:val="22"/>
              </w:rPr>
              <w:t>ficering hos EFI, hvis den er over x måneder fra korrektionsd</w:t>
            </w:r>
            <w:r w:rsidRPr="009237FF">
              <w:rPr>
                <w:color w:val="FFFFFF"/>
                <w:sz w:val="22"/>
                <w:szCs w:val="22"/>
              </w:rPr>
              <w:t>a</w:t>
            </w:r>
            <w:r w:rsidRPr="009237FF">
              <w:rPr>
                <w:color w:val="FFFFFF"/>
                <w:sz w:val="22"/>
                <w:szCs w:val="22"/>
              </w:rPr>
              <w:t xml:space="preserve">toen </w:t>
            </w:r>
          </w:p>
        </w:tc>
      </w:tr>
      <w:tr w:rsidR="00B72249" w:rsidRPr="009237FF" w14:paraId="3B33459E" w14:textId="77777777" w:rsidTr="009237FF">
        <w:tc>
          <w:tcPr>
            <w:tcW w:w="3120" w:type="dxa"/>
          </w:tcPr>
          <w:p w14:paraId="3B33459A" w14:textId="77777777" w:rsidR="00B72249" w:rsidRPr="009237FF" w:rsidRDefault="00B72249" w:rsidP="000C5D03">
            <w:pPr>
              <w:rPr>
                <w:b/>
              </w:rPr>
            </w:pPr>
            <w:r w:rsidRPr="009237FF">
              <w:rPr>
                <w:b/>
                <w:sz w:val="22"/>
                <w:szCs w:val="22"/>
              </w:rPr>
              <w:t>Verificering af tran</w:t>
            </w:r>
            <w:r w:rsidRPr="009237FF">
              <w:rPr>
                <w:b/>
                <w:sz w:val="22"/>
                <w:szCs w:val="22"/>
              </w:rPr>
              <w:t>s</w:t>
            </w:r>
            <w:r w:rsidRPr="009237FF">
              <w:rPr>
                <w:b/>
                <w:sz w:val="22"/>
                <w:szCs w:val="22"/>
              </w:rPr>
              <w:t>port/udlæg:</w:t>
            </w:r>
          </w:p>
        </w:tc>
        <w:tc>
          <w:tcPr>
            <w:tcW w:w="1978" w:type="dxa"/>
          </w:tcPr>
          <w:p w14:paraId="3B33459B" w14:textId="77777777" w:rsidR="00B72249" w:rsidRPr="009237FF" w:rsidRDefault="00B72249" w:rsidP="000C5D03">
            <w:pPr>
              <w:rPr>
                <w:b/>
              </w:rPr>
            </w:pPr>
            <w:r w:rsidRPr="009237FF">
              <w:rPr>
                <w:b/>
                <w:sz w:val="22"/>
                <w:szCs w:val="22"/>
              </w:rPr>
              <w:t>Antal måneder</w:t>
            </w:r>
          </w:p>
        </w:tc>
        <w:tc>
          <w:tcPr>
            <w:tcW w:w="2179" w:type="dxa"/>
          </w:tcPr>
          <w:p w14:paraId="3B33459C" w14:textId="77777777" w:rsidR="00B72249" w:rsidRPr="009237FF" w:rsidRDefault="00B72249" w:rsidP="000C5D03">
            <w:pPr>
              <w:rPr>
                <w:b/>
              </w:rPr>
            </w:pPr>
            <w:r w:rsidRPr="009237FF">
              <w:rPr>
                <w:b/>
                <w:sz w:val="22"/>
                <w:szCs w:val="22"/>
              </w:rPr>
              <w:t>Startdato:</w:t>
            </w:r>
          </w:p>
        </w:tc>
        <w:tc>
          <w:tcPr>
            <w:tcW w:w="1817" w:type="dxa"/>
          </w:tcPr>
          <w:p w14:paraId="3B33459D" w14:textId="77777777" w:rsidR="00B72249" w:rsidRPr="009237FF" w:rsidRDefault="00B72249" w:rsidP="000C5D03">
            <w:pPr>
              <w:rPr>
                <w:b/>
              </w:rPr>
            </w:pPr>
            <w:r w:rsidRPr="009237FF">
              <w:rPr>
                <w:b/>
                <w:sz w:val="22"/>
                <w:szCs w:val="22"/>
              </w:rPr>
              <w:t>Slutdato:</w:t>
            </w:r>
          </w:p>
        </w:tc>
      </w:tr>
      <w:tr w:rsidR="00B72249" w:rsidRPr="009237FF" w14:paraId="3B3345A3" w14:textId="77777777" w:rsidTr="009237FF">
        <w:tc>
          <w:tcPr>
            <w:tcW w:w="3120" w:type="dxa"/>
          </w:tcPr>
          <w:p w14:paraId="3B33459F" w14:textId="77777777" w:rsidR="00B72249" w:rsidRPr="009237FF" w:rsidRDefault="00B72249" w:rsidP="000C5D03">
            <w:r w:rsidRPr="009237FF">
              <w:rPr>
                <w:sz w:val="22"/>
                <w:szCs w:val="22"/>
              </w:rPr>
              <w:t xml:space="preserve">Transport/udlæg skal til EFI til verificering af beløb </w:t>
            </w:r>
          </w:p>
        </w:tc>
        <w:tc>
          <w:tcPr>
            <w:tcW w:w="1978" w:type="dxa"/>
          </w:tcPr>
          <w:p w14:paraId="3B3345A0" w14:textId="77777777" w:rsidR="00B72249" w:rsidRPr="009237FF" w:rsidRDefault="00B72249" w:rsidP="000C5D03">
            <w:r w:rsidRPr="009237FF">
              <w:rPr>
                <w:sz w:val="22"/>
                <w:szCs w:val="22"/>
              </w:rPr>
              <w:t>X måneder</w:t>
            </w:r>
          </w:p>
        </w:tc>
        <w:tc>
          <w:tcPr>
            <w:tcW w:w="2179" w:type="dxa"/>
          </w:tcPr>
          <w:p w14:paraId="3B3345A1" w14:textId="77777777" w:rsidR="00B72249" w:rsidRPr="009237FF" w:rsidRDefault="00B72249" w:rsidP="000C5D03">
            <w:pPr>
              <w:rPr>
                <w:highlight w:val="green"/>
              </w:rPr>
            </w:pPr>
          </w:p>
        </w:tc>
        <w:tc>
          <w:tcPr>
            <w:tcW w:w="1817" w:type="dxa"/>
          </w:tcPr>
          <w:p w14:paraId="3B3345A2" w14:textId="77777777" w:rsidR="00B72249" w:rsidRPr="009237FF" w:rsidRDefault="00B72249" w:rsidP="000C5D03">
            <w:pPr>
              <w:rPr>
                <w:highlight w:val="green"/>
              </w:rPr>
            </w:pPr>
          </w:p>
        </w:tc>
      </w:tr>
    </w:tbl>
    <w:p w14:paraId="3B3345A4" w14:textId="77777777" w:rsidR="00B72249" w:rsidRDefault="00B72249" w:rsidP="00340850"/>
    <w:p w14:paraId="3B3345A5" w14:textId="77777777" w:rsidR="00B72249" w:rsidRDefault="00B72249" w:rsidP="00340850"/>
    <w:p w14:paraId="3B3345A6" w14:textId="77777777" w:rsidR="00B72249" w:rsidRPr="000C5D03" w:rsidRDefault="00B72249" w:rsidP="00AB3427">
      <w:pPr>
        <w:pStyle w:val="Overskrift3"/>
        <w:numPr>
          <w:ilvl w:val="3"/>
          <w:numId w:val="2"/>
        </w:numPr>
      </w:pPr>
      <w:bookmarkStart w:id="126" w:name="_Toc263965754"/>
      <w:r>
        <w:t>Arkiver indfriede fordringer</w:t>
      </w:r>
      <w:bookmarkEnd w:id="126"/>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12002F" w14:paraId="3B3345A9" w14:textId="77777777" w:rsidTr="0012002F">
        <w:tc>
          <w:tcPr>
            <w:tcW w:w="3120" w:type="dxa"/>
            <w:shd w:val="clear" w:color="auto" w:fill="0000FF"/>
          </w:tcPr>
          <w:p w14:paraId="3B3345A7" w14:textId="77777777" w:rsidR="00B72249" w:rsidRPr="0012002F" w:rsidRDefault="00B72249" w:rsidP="0012002F">
            <w:pPr>
              <w:tabs>
                <w:tab w:val="center" w:pos="4819"/>
                <w:tab w:val="left" w:pos="8222"/>
              </w:tabs>
              <w:ind w:right="-2268"/>
              <w:rPr>
                <w:color w:val="FFFFFF"/>
              </w:rPr>
            </w:pPr>
          </w:p>
        </w:tc>
        <w:tc>
          <w:tcPr>
            <w:tcW w:w="5974" w:type="dxa"/>
            <w:gridSpan w:val="3"/>
            <w:shd w:val="clear" w:color="auto" w:fill="0000FF"/>
          </w:tcPr>
          <w:p w14:paraId="3B3345A8" w14:textId="77777777" w:rsidR="00B72249" w:rsidRPr="0012002F" w:rsidRDefault="00B72249" w:rsidP="0012002F">
            <w:pPr>
              <w:rPr>
                <w:color w:val="FFFFFF"/>
              </w:rPr>
            </w:pPr>
            <w:r w:rsidRPr="0012002F">
              <w:rPr>
                <w:color w:val="FFFFFF"/>
                <w:sz w:val="22"/>
                <w:szCs w:val="22"/>
              </w:rPr>
              <w:t xml:space="preserve">Parameterstyring for hvornår DMI må arkivere </w:t>
            </w:r>
            <w:r>
              <w:rPr>
                <w:color w:val="FFFFFF"/>
                <w:sz w:val="22"/>
                <w:szCs w:val="22"/>
              </w:rPr>
              <w:t xml:space="preserve">indfriede </w:t>
            </w:r>
            <w:r w:rsidRPr="0012002F">
              <w:rPr>
                <w:color w:val="FFFFFF"/>
                <w:sz w:val="22"/>
                <w:szCs w:val="22"/>
              </w:rPr>
              <w:t>fo</w:t>
            </w:r>
            <w:r w:rsidRPr="0012002F">
              <w:rPr>
                <w:color w:val="FFFFFF"/>
                <w:sz w:val="22"/>
                <w:szCs w:val="22"/>
              </w:rPr>
              <w:t>r</w:t>
            </w:r>
            <w:r w:rsidRPr="0012002F">
              <w:rPr>
                <w:color w:val="FFFFFF"/>
                <w:sz w:val="22"/>
                <w:szCs w:val="22"/>
              </w:rPr>
              <w:t>drin</w:t>
            </w:r>
            <w:r>
              <w:rPr>
                <w:color w:val="FFFFFF"/>
                <w:sz w:val="22"/>
                <w:szCs w:val="22"/>
              </w:rPr>
              <w:t>ger</w:t>
            </w:r>
            <w:r w:rsidRPr="0012002F">
              <w:rPr>
                <w:color w:val="FFFFFF"/>
                <w:sz w:val="22"/>
                <w:szCs w:val="22"/>
              </w:rPr>
              <w:t>. Dette for at give sagsbehandler mulighed for at få et overskueligt skærmbillede. Den skal have været i 0 i x måneder</w:t>
            </w:r>
          </w:p>
        </w:tc>
      </w:tr>
      <w:tr w:rsidR="00B72249" w:rsidRPr="0012002F" w14:paraId="3B3345AE" w14:textId="77777777" w:rsidTr="0012002F">
        <w:tc>
          <w:tcPr>
            <w:tcW w:w="3120" w:type="dxa"/>
          </w:tcPr>
          <w:p w14:paraId="3B3345AA" w14:textId="77777777" w:rsidR="00B72249" w:rsidRPr="0012002F" w:rsidRDefault="00B72249" w:rsidP="0012002F">
            <w:pPr>
              <w:tabs>
                <w:tab w:val="center" w:pos="4819"/>
                <w:tab w:val="left" w:pos="8222"/>
              </w:tabs>
              <w:ind w:right="-2268"/>
              <w:rPr>
                <w:b/>
              </w:rPr>
            </w:pPr>
            <w:r w:rsidRPr="0012002F">
              <w:rPr>
                <w:b/>
                <w:sz w:val="22"/>
                <w:szCs w:val="22"/>
              </w:rPr>
              <w:t>Arkiver fordring</w:t>
            </w:r>
          </w:p>
        </w:tc>
        <w:tc>
          <w:tcPr>
            <w:tcW w:w="1978" w:type="dxa"/>
          </w:tcPr>
          <w:p w14:paraId="3B3345AB" w14:textId="77777777" w:rsidR="00B72249" w:rsidRPr="0012002F" w:rsidRDefault="00B72249" w:rsidP="0012002F">
            <w:pPr>
              <w:tabs>
                <w:tab w:val="center" w:pos="4819"/>
                <w:tab w:val="left" w:pos="8222"/>
              </w:tabs>
              <w:ind w:right="-2268"/>
              <w:rPr>
                <w:b/>
              </w:rPr>
            </w:pPr>
            <w:r w:rsidRPr="0012002F">
              <w:rPr>
                <w:b/>
                <w:sz w:val="22"/>
                <w:szCs w:val="22"/>
              </w:rPr>
              <w:t>Antal måneder</w:t>
            </w:r>
          </w:p>
        </w:tc>
        <w:tc>
          <w:tcPr>
            <w:tcW w:w="2179" w:type="dxa"/>
          </w:tcPr>
          <w:p w14:paraId="3B3345AC" w14:textId="77777777" w:rsidR="00B72249" w:rsidRPr="0012002F" w:rsidRDefault="00B72249" w:rsidP="0012002F">
            <w:pPr>
              <w:tabs>
                <w:tab w:val="center" w:pos="4819"/>
                <w:tab w:val="left" w:pos="8222"/>
              </w:tabs>
              <w:ind w:right="-2268"/>
              <w:rPr>
                <w:b/>
              </w:rPr>
            </w:pPr>
            <w:r w:rsidRPr="0012002F">
              <w:rPr>
                <w:b/>
                <w:sz w:val="22"/>
                <w:szCs w:val="22"/>
              </w:rPr>
              <w:t>Startdato:</w:t>
            </w:r>
          </w:p>
        </w:tc>
        <w:tc>
          <w:tcPr>
            <w:tcW w:w="1817" w:type="dxa"/>
          </w:tcPr>
          <w:p w14:paraId="3B3345AD" w14:textId="77777777" w:rsidR="00B72249" w:rsidRPr="0012002F" w:rsidRDefault="00B72249" w:rsidP="0012002F">
            <w:pPr>
              <w:tabs>
                <w:tab w:val="center" w:pos="4819"/>
                <w:tab w:val="left" w:pos="8222"/>
              </w:tabs>
              <w:ind w:right="-2268"/>
              <w:rPr>
                <w:b/>
              </w:rPr>
            </w:pPr>
            <w:r w:rsidRPr="0012002F">
              <w:rPr>
                <w:b/>
                <w:sz w:val="22"/>
                <w:szCs w:val="22"/>
              </w:rPr>
              <w:t>Slutdato:</w:t>
            </w:r>
          </w:p>
        </w:tc>
      </w:tr>
      <w:tr w:rsidR="00B72249" w:rsidRPr="0012002F" w14:paraId="3B3345B3" w14:textId="77777777" w:rsidTr="0012002F">
        <w:tc>
          <w:tcPr>
            <w:tcW w:w="3120" w:type="dxa"/>
          </w:tcPr>
          <w:p w14:paraId="3B3345AF" w14:textId="77777777" w:rsidR="00B72249" w:rsidRPr="0012002F" w:rsidRDefault="00B72249" w:rsidP="0012002F">
            <w:r w:rsidRPr="0012002F">
              <w:rPr>
                <w:sz w:val="22"/>
                <w:szCs w:val="22"/>
              </w:rPr>
              <w:t xml:space="preserve">Fordring, som er gået i 0, kan arkiveres efter  </w:t>
            </w:r>
          </w:p>
        </w:tc>
        <w:tc>
          <w:tcPr>
            <w:tcW w:w="1978" w:type="dxa"/>
          </w:tcPr>
          <w:p w14:paraId="3B3345B0" w14:textId="77777777" w:rsidR="00B72249" w:rsidRPr="0012002F" w:rsidRDefault="00B72249" w:rsidP="0012002F">
            <w:pPr>
              <w:tabs>
                <w:tab w:val="center" w:pos="4819"/>
                <w:tab w:val="left" w:pos="8222"/>
              </w:tabs>
              <w:ind w:right="-2268"/>
            </w:pPr>
            <w:r w:rsidRPr="0012002F">
              <w:rPr>
                <w:sz w:val="22"/>
                <w:szCs w:val="22"/>
              </w:rPr>
              <w:t>X måneder</w:t>
            </w:r>
          </w:p>
        </w:tc>
        <w:tc>
          <w:tcPr>
            <w:tcW w:w="2179" w:type="dxa"/>
          </w:tcPr>
          <w:p w14:paraId="3B3345B1" w14:textId="77777777" w:rsidR="00B72249" w:rsidRPr="0012002F" w:rsidRDefault="00B72249" w:rsidP="0012002F">
            <w:pPr>
              <w:tabs>
                <w:tab w:val="center" w:pos="4819"/>
                <w:tab w:val="left" w:pos="8222"/>
              </w:tabs>
              <w:ind w:right="-2268"/>
              <w:rPr>
                <w:highlight w:val="green"/>
              </w:rPr>
            </w:pPr>
          </w:p>
        </w:tc>
        <w:tc>
          <w:tcPr>
            <w:tcW w:w="1817" w:type="dxa"/>
          </w:tcPr>
          <w:p w14:paraId="3B3345B2" w14:textId="77777777" w:rsidR="00B72249" w:rsidRPr="0012002F" w:rsidRDefault="00B72249" w:rsidP="0012002F">
            <w:pPr>
              <w:tabs>
                <w:tab w:val="center" w:pos="4819"/>
                <w:tab w:val="left" w:pos="8222"/>
              </w:tabs>
              <w:ind w:right="-2268"/>
              <w:rPr>
                <w:highlight w:val="green"/>
              </w:rPr>
            </w:pPr>
          </w:p>
        </w:tc>
      </w:tr>
      <w:tr w:rsidR="00B72249" w:rsidRPr="0012002F" w14:paraId="3B3345B8" w14:textId="77777777" w:rsidTr="0012002F">
        <w:tc>
          <w:tcPr>
            <w:tcW w:w="3120" w:type="dxa"/>
          </w:tcPr>
          <w:p w14:paraId="3B3345B4" w14:textId="77777777" w:rsidR="00B72249" w:rsidRPr="0012002F" w:rsidRDefault="00B72249" w:rsidP="0012002F"/>
        </w:tc>
        <w:tc>
          <w:tcPr>
            <w:tcW w:w="1978" w:type="dxa"/>
          </w:tcPr>
          <w:p w14:paraId="3B3345B5" w14:textId="77777777" w:rsidR="00B72249" w:rsidRPr="0012002F" w:rsidRDefault="00B72249" w:rsidP="0012002F">
            <w:pPr>
              <w:tabs>
                <w:tab w:val="center" w:pos="4819"/>
                <w:tab w:val="left" w:pos="8222"/>
              </w:tabs>
              <w:ind w:right="-2268"/>
            </w:pPr>
          </w:p>
        </w:tc>
        <w:tc>
          <w:tcPr>
            <w:tcW w:w="2179" w:type="dxa"/>
          </w:tcPr>
          <w:p w14:paraId="3B3345B6" w14:textId="77777777" w:rsidR="00B72249" w:rsidRPr="0012002F" w:rsidRDefault="00B72249" w:rsidP="0012002F">
            <w:pPr>
              <w:tabs>
                <w:tab w:val="center" w:pos="4819"/>
                <w:tab w:val="left" w:pos="8222"/>
              </w:tabs>
              <w:ind w:right="-2268"/>
              <w:rPr>
                <w:highlight w:val="green"/>
              </w:rPr>
            </w:pPr>
          </w:p>
        </w:tc>
        <w:tc>
          <w:tcPr>
            <w:tcW w:w="1817" w:type="dxa"/>
          </w:tcPr>
          <w:p w14:paraId="3B3345B7" w14:textId="77777777" w:rsidR="00B72249" w:rsidRPr="0012002F" w:rsidRDefault="00B72249" w:rsidP="0012002F">
            <w:pPr>
              <w:tabs>
                <w:tab w:val="center" w:pos="4819"/>
                <w:tab w:val="left" w:pos="8222"/>
              </w:tabs>
              <w:ind w:right="-2268"/>
              <w:rPr>
                <w:highlight w:val="green"/>
              </w:rPr>
            </w:pPr>
          </w:p>
        </w:tc>
      </w:tr>
    </w:tbl>
    <w:p w14:paraId="3B3345B9" w14:textId="77777777" w:rsidR="00B72249" w:rsidRDefault="00B72249" w:rsidP="00340850"/>
    <w:p w14:paraId="3B3345BA" w14:textId="77777777" w:rsidR="00B72249" w:rsidRDefault="00B72249" w:rsidP="00340850"/>
    <w:p w14:paraId="3B3345BB" w14:textId="77777777" w:rsidR="00B72249" w:rsidRPr="00D1206B" w:rsidRDefault="00B72249" w:rsidP="00D1206B">
      <w:pPr>
        <w:rPr>
          <w:b/>
          <w:sz w:val="28"/>
          <w:szCs w:val="28"/>
        </w:rPr>
      </w:pPr>
      <w:r w:rsidRPr="00D1206B">
        <w:rPr>
          <w:b/>
          <w:sz w:val="28"/>
          <w:szCs w:val="28"/>
        </w:rPr>
        <w:t>Ny</w:t>
      </w:r>
      <w:r>
        <w:rPr>
          <w:b/>
          <w:sz w:val="28"/>
          <w:szCs w:val="28"/>
        </w:rPr>
        <w:t>, INDSAT 9.12.2010</w:t>
      </w:r>
      <w:r w:rsidRPr="00D1206B">
        <w:rPr>
          <w:b/>
          <w:sz w:val="28"/>
          <w:szCs w:val="28"/>
        </w:rPr>
        <w:t>:</w:t>
      </w:r>
    </w:p>
    <w:p w14:paraId="3B3345BC" w14:textId="3FBBFC9C" w:rsidR="00B72249" w:rsidRPr="00B4799C" w:rsidRDefault="00B72249" w:rsidP="00AB3427">
      <w:pPr>
        <w:pStyle w:val="Overskrift3"/>
      </w:pPr>
      <w:r>
        <w:t>2.2.29 Opret rykkergebyr</w:t>
      </w:r>
      <w:ins w:id="127" w:author="Hanne Steffensen" w:date="2011-07-07T09:07:00Z">
        <w:r w:rsidR="0027327B">
          <w:t xml:space="preserve"> (ok 7.7.2011)</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BF" w14:textId="77777777" w:rsidTr="00D1206B">
        <w:tc>
          <w:tcPr>
            <w:tcW w:w="3120" w:type="dxa"/>
            <w:shd w:val="clear" w:color="auto" w:fill="0000FF"/>
          </w:tcPr>
          <w:p w14:paraId="3B3345BD" w14:textId="77777777" w:rsidR="00B72249" w:rsidRPr="00F433D2" w:rsidRDefault="00B72249" w:rsidP="00D1206B"/>
        </w:tc>
        <w:tc>
          <w:tcPr>
            <w:tcW w:w="5974" w:type="dxa"/>
            <w:gridSpan w:val="3"/>
            <w:shd w:val="clear" w:color="auto" w:fill="0000FF"/>
          </w:tcPr>
          <w:p w14:paraId="3B3345BE" w14:textId="77777777" w:rsidR="00B72249" w:rsidRPr="00F433D2" w:rsidRDefault="00B72249" w:rsidP="00D1206B">
            <w:r w:rsidRPr="00F433D2">
              <w:rPr>
                <w:sz w:val="22"/>
                <w:szCs w:val="22"/>
              </w:rPr>
              <w:t>Inddrivelse virksomhed og personer.</w:t>
            </w:r>
            <w:r w:rsidRPr="00F433D2">
              <w:rPr>
                <w:sz w:val="22"/>
                <w:szCs w:val="22"/>
              </w:rPr>
              <w:br/>
              <w:t xml:space="preserve">Parameterstyring over antal dage </w:t>
            </w:r>
            <w:r>
              <w:rPr>
                <w:sz w:val="22"/>
                <w:szCs w:val="22"/>
              </w:rPr>
              <w:t>efter sid</w:t>
            </w:r>
            <w:r w:rsidRPr="00F433D2">
              <w:rPr>
                <w:sz w:val="22"/>
                <w:szCs w:val="22"/>
              </w:rPr>
              <w:t>ste Rettidige Bet</w:t>
            </w:r>
            <w:r w:rsidRPr="00F433D2">
              <w:rPr>
                <w:sz w:val="22"/>
                <w:szCs w:val="22"/>
              </w:rPr>
              <w:t>a</w:t>
            </w:r>
            <w:r w:rsidRPr="00F433D2">
              <w:rPr>
                <w:sz w:val="22"/>
                <w:szCs w:val="22"/>
              </w:rPr>
              <w:t>ling</w:t>
            </w:r>
            <w:r>
              <w:rPr>
                <w:sz w:val="22"/>
                <w:szCs w:val="22"/>
              </w:rPr>
              <w:t>sdato er nået for raten er nået og til at der skal rykkergebyr oprettes</w:t>
            </w:r>
          </w:p>
        </w:tc>
      </w:tr>
      <w:tr w:rsidR="00B72249" w:rsidRPr="00F433D2" w14:paraId="3B3345C4" w14:textId="77777777" w:rsidTr="00D1206B">
        <w:tc>
          <w:tcPr>
            <w:tcW w:w="3120" w:type="dxa"/>
          </w:tcPr>
          <w:p w14:paraId="3B3345C0" w14:textId="77777777" w:rsidR="00B72249" w:rsidRPr="00F433D2" w:rsidRDefault="00B72249" w:rsidP="00D1206B">
            <w:pPr>
              <w:rPr>
                <w:b/>
              </w:rPr>
            </w:pPr>
            <w:r>
              <w:rPr>
                <w:b/>
                <w:sz w:val="22"/>
                <w:szCs w:val="22"/>
              </w:rPr>
              <w:t>Opret rykkergebyr</w:t>
            </w:r>
          </w:p>
        </w:tc>
        <w:tc>
          <w:tcPr>
            <w:tcW w:w="1978" w:type="dxa"/>
          </w:tcPr>
          <w:p w14:paraId="3B3345C1" w14:textId="77777777" w:rsidR="00B72249" w:rsidRPr="00F433D2" w:rsidRDefault="00B72249" w:rsidP="00D1206B">
            <w:pPr>
              <w:rPr>
                <w:b/>
              </w:rPr>
            </w:pPr>
            <w:r w:rsidRPr="00F433D2">
              <w:rPr>
                <w:b/>
                <w:sz w:val="22"/>
                <w:szCs w:val="22"/>
              </w:rPr>
              <w:t>Antal dage</w:t>
            </w:r>
          </w:p>
        </w:tc>
        <w:tc>
          <w:tcPr>
            <w:tcW w:w="2179" w:type="dxa"/>
          </w:tcPr>
          <w:p w14:paraId="3B3345C2" w14:textId="77777777" w:rsidR="00B72249" w:rsidRPr="00F433D2" w:rsidRDefault="00B72249" w:rsidP="00D1206B">
            <w:pPr>
              <w:rPr>
                <w:b/>
              </w:rPr>
            </w:pPr>
            <w:r w:rsidRPr="00F433D2">
              <w:rPr>
                <w:b/>
                <w:sz w:val="22"/>
                <w:szCs w:val="22"/>
              </w:rPr>
              <w:t>Startdato:</w:t>
            </w:r>
          </w:p>
        </w:tc>
        <w:tc>
          <w:tcPr>
            <w:tcW w:w="1817" w:type="dxa"/>
          </w:tcPr>
          <w:p w14:paraId="3B3345C3" w14:textId="77777777" w:rsidR="00B72249" w:rsidRPr="00F433D2" w:rsidRDefault="00B72249" w:rsidP="00D1206B">
            <w:pPr>
              <w:rPr>
                <w:b/>
              </w:rPr>
            </w:pPr>
            <w:r w:rsidRPr="00F433D2">
              <w:rPr>
                <w:b/>
                <w:sz w:val="22"/>
                <w:szCs w:val="22"/>
              </w:rPr>
              <w:t>Slutdato:</w:t>
            </w:r>
          </w:p>
        </w:tc>
      </w:tr>
      <w:tr w:rsidR="00B72249" w:rsidRPr="00F433D2" w14:paraId="3B3345C9" w14:textId="77777777" w:rsidTr="00D1206B">
        <w:tc>
          <w:tcPr>
            <w:tcW w:w="3120" w:type="dxa"/>
          </w:tcPr>
          <w:p w14:paraId="3B3345C5" w14:textId="77777777" w:rsidR="00B72249" w:rsidRPr="00F433D2" w:rsidRDefault="00B72249" w:rsidP="00D1206B">
            <w:r>
              <w:rPr>
                <w:sz w:val="22"/>
                <w:szCs w:val="22"/>
              </w:rPr>
              <w:lastRenderedPageBreak/>
              <w:t>X antal fra sidste rettidige bet</w:t>
            </w:r>
            <w:r>
              <w:rPr>
                <w:sz w:val="22"/>
                <w:szCs w:val="22"/>
              </w:rPr>
              <w:t>a</w:t>
            </w:r>
            <w:r>
              <w:rPr>
                <w:sz w:val="22"/>
                <w:szCs w:val="22"/>
              </w:rPr>
              <w:t>ling = opret rykkergebyr</w:t>
            </w:r>
          </w:p>
        </w:tc>
        <w:tc>
          <w:tcPr>
            <w:tcW w:w="1978" w:type="dxa"/>
          </w:tcPr>
          <w:p w14:paraId="3B3345C6" w14:textId="77777777" w:rsidR="00B72249" w:rsidRPr="00F433D2" w:rsidRDefault="00B72249" w:rsidP="00D1206B">
            <w:r w:rsidRPr="00F433D2">
              <w:rPr>
                <w:sz w:val="22"/>
                <w:szCs w:val="22"/>
              </w:rPr>
              <w:t>X dage</w:t>
            </w:r>
          </w:p>
        </w:tc>
        <w:tc>
          <w:tcPr>
            <w:tcW w:w="2179" w:type="dxa"/>
          </w:tcPr>
          <w:p w14:paraId="3B3345C7" w14:textId="77777777" w:rsidR="00B72249" w:rsidRPr="00F433D2" w:rsidRDefault="00B72249" w:rsidP="00D1206B"/>
        </w:tc>
        <w:tc>
          <w:tcPr>
            <w:tcW w:w="1817" w:type="dxa"/>
          </w:tcPr>
          <w:p w14:paraId="3B3345C8" w14:textId="77777777" w:rsidR="00B72249" w:rsidRPr="00F433D2" w:rsidRDefault="00B72249" w:rsidP="00D1206B"/>
        </w:tc>
      </w:tr>
    </w:tbl>
    <w:p w14:paraId="3B3345CA" w14:textId="77777777" w:rsidR="00B72249" w:rsidRDefault="00B72249" w:rsidP="00AB3427">
      <w:pPr>
        <w:pStyle w:val="Overskrift3"/>
      </w:pPr>
    </w:p>
    <w:p w14:paraId="3B3345CB" w14:textId="77777777" w:rsidR="00B72249" w:rsidRDefault="00B72249" w:rsidP="00AB3427">
      <w:pPr>
        <w:pStyle w:val="Overskrift3"/>
      </w:pPr>
    </w:p>
    <w:p w14:paraId="3B3345CC" w14:textId="77777777" w:rsidR="00B72249" w:rsidRPr="00D1206B" w:rsidRDefault="00B72249" w:rsidP="00D1206B">
      <w:pPr>
        <w:rPr>
          <w:b/>
          <w:sz w:val="28"/>
          <w:szCs w:val="28"/>
        </w:rPr>
      </w:pPr>
      <w:r w:rsidRPr="00D1206B">
        <w:rPr>
          <w:b/>
          <w:sz w:val="28"/>
          <w:szCs w:val="28"/>
        </w:rPr>
        <w:t>Ny</w:t>
      </w:r>
      <w:r>
        <w:rPr>
          <w:b/>
          <w:sz w:val="28"/>
          <w:szCs w:val="28"/>
        </w:rPr>
        <w:t>, INDSAT 9.12.2010</w:t>
      </w:r>
      <w:r w:rsidRPr="00D1206B">
        <w:rPr>
          <w:b/>
          <w:sz w:val="28"/>
          <w:szCs w:val="28"/>
        </w:rPr>
        <w:t>:</w:t>
      </w:r>
    </w:p>
    <w:p w14:paraId="3B3345CD" w14:textId="5C9C135A" w:rsidR="00B72249" w:rsidRPr="00B4799C" w:rsidRDefault="009024CE" w:rsidP="00AB3427">
      <w:pPr>
        <w:pStyle w:val="Overskrift3"/>
      </w:pPr>
      <w:r>
        <w:t xml:space="preserve">   </w:t>
      </w:r>
      <w:r w:rsidR="00B72249">
        <w:t>2.2.30 Rykkerskrivelse modtaget af kunde</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B72249" w:rsidRPr="00F433D2" w14:paraId="3B3345D0" w14:textId="77777777" w:rsidTr="00D1206B">
        <w:tc>
          <w:tcPr>
            <w:tcW w:w="3120" w:type="dxa"/>
            <w:shd w:val="clear" w:color="auto" w:fill="0000FF"/>
          </w:tcPr>
          <w:p w14:paraId="3B3345CE" w14:textId="77777777" w:rsidR="00B72249" w:rsidRPr="00F433D2" w:rsidRDefault="00B72249" w:rsidP="00D1206B"/>
        </w:tc>
        <w:tc>
          <w:tcPr>
            <w:tcW w:w="5974" w:type="dxa"/>
            <w:gridSpan w:val="3"/>
            <w:shd w:val="clear" w:color="auto" w:fill="0000FF"/>
          </w:tcPr>
          <w:p w14:paraId="3B3345CF" w14:textId="77777777" w:rsidR="00B72249" w:rsidRPr="00F433D2" w:rsidRDefault="00B72249" w:rsidP="00D1206B">
            <w:r w:rsidRPr="00F433D2">
              <w:rPr>
                <w:sz w:val="22"/>
                <w:szCs w:val="22"/>
              </w:rPr>
              <w:t>Inddrivelse virksomhed og personer.</w:t>
            </w:r>
            <w:r w:rsidRPr="00F433D2">
              <w:rPr>
                <w:sz w:val="22"/>
                <w:szCs w:val="22"/>
              </w:rPr>
              <w:br/>
              <w:t>Paramete</w:t>
            </w:r>
            <w:r>
              <w:rPr>
                <w:sz w:val="22"/>
                <w:szCs w:val="22"/>
              </w:rPr>
              <w:t xml:space="preserve">rstyring over forventet antal dage fra udsendelsen af rykkeren til kunden har rykkerskrivelsen </w:t>
            </w:r>
          </w:p>
        </w:tc>
      </w:tr>
      <w:tr w:rsidR="00B72249" w:rsidRPr="00F433D2" w14:paraId="3B3345D5" w14:textId="77777777" w:rsidTr="00D1206B">
        <w:tc>
          <w:tcPr>
            <w:tcW w:w="3120" w:type="dxa"/>
          </w:tcPr>
          <w:p w14:paraId="3B3345D1" w14:textId="77777777" w:rsidR="00B72249" w:rsidRPr="00F433D2" w:rsidRDefault="00B72249" w:rsidP="00D1206B">
            <w:pPr>
              <w:rPr>
                <w:b/>
              </w:rPr>
            </w:pPr>
          </w:p>
        </w:tc>
        <w:tc>
          <w:tcPr>
            <w:tcW w:w="1978" w:type="dxa"/>
          </w:tcPr>
          <w:p w14:paraId="3B3345D2" w14:textId="77777777" w:rsidR="00B72249" w:rsidRPr="00F433D2" w:rsidRDefault="00B72249" w:rsidP="00D1206B">
            <w:pPr>
              <w:rPr>
                <w:b/>
              </w:rPr>
            </w:pPr>
            <w:r w:rsidRPr="00F433D2">
              <w:rPr>
                <w:b/>
                <w:sz w:val="22"/>
                <w:szCs w:val="22"/>
              </w:rPr>
              <w:t>Antal dage</w:t>
            </w:r>
          </w:p>
        </w:tc>
        <w:tc>
          <w:tcPr>
            <w:tcW w:w="2179" w:type="dxa"/>
          </w:tcPr>
          <w:p w14:paraId="3B3345D3" w14:textId="77777777" w:rsidR="00B72249" w:rsidRPr="00F433D2" w:rsidRDefault="00B72249" w:rsidP="00D1206B">
            <w:pPr>
              <w:rPr>
                <w:b/>
              </w:rPr>
            </w:pPr>
            <w:r w:rsidRPr="00F433D2">
              <w:rPr>
                <w:b/>
                <w:sz w:val="22"/>
                <w:szCs w:val="22"/>
              </w:rPr>
              <w:t>Startdato:</w:t>
            </w:r>
          </w:p>
        </w:tc>
        <w:tc>
          <w:tcPr>
            <w:tcW w:w="1817" w:type="dxa"/>
          </w:tcPr>
          <w:p w14:paraId="3B3345D4" w14:textId="77777777" w:rsidR="00B72249" w:rsidRPr="00F433D2" w:rsidRDefault="00B72249" w:rsidP="00D1206B">
            <w:pPr>
              <w:rPr>
                <w:b/>
              </w:rPr>
            </w:pPr>
            <w:r w:rsidRPr="00F433D2">
              <w:rPr>
                <w:b/>
                <w:sz w:val="22"/>
                <w:szCs w:val="22"/>
              </w:rPr>
              <w:t>Slutdato:</w:t>
            </w:r>
          </w:p>
        </w:tc>
      </w:tr>
      <w:tr w:rsidR="00B72249" w:rsidRPr="00F433D2" w14:paraId="3B3345DA" w14:textId="77777777" w:rsidTr="00D1206B">
        <w:tc>
          <w:tcPr>
            <w:tcW w:w="3120" w:type="dxa"/>
          </w:tcPr>
          <w:p w14:paraId="3B3345D6" w14:textId="77777777" w:rsidR="00B72249" w:rsidRPr="00F433D2" w:rsidRDefault="00B72249" w:rsidP="00D1206B">
            <w:r>
              <w:rPr>
                <w:sz w:val="22"/>
                <w:szCs w:val="22"/>
              </w:rPr>
              <w:t>Kunden modtager rykker om X antal dage</w:t>
            </w:r>
          </w:p>
        </w:tc>
        <w:tc>
          <w:tcPr>
            <w:tcW w:w="1978" w:type="dxa"/>
          </w:tcPr>
          <w:p w14:paraId="3B3345D7" w14:textId="77777777" w:rsidR="00B72249" w:rsidRPr="00F433D2" w:rsidRDefault="00B72249" w:rsidP="00D1206B">
            <w:r w:rsidRPr="00F433D2">
              <w:rPr>
                <w:sz w:val="22"/>
                <w:szCs w:val="22"/>
              </w:rPr>
              <w:t>X dage</w:t>
            </w:r>
          </w:p>
        </w:tc>
        <w:tc>
          <w:tcPr>
            <w:tcW w:w="2179" w:type="dxa"/>
          </w:tcPr>
          <w:p w14:paraId="3B3345D8" w14:textId="77777777" w:rsidR="00B72249" w:rsidRPr="00F433D2" w:rsidRDefault="00B72249" w:rsidP="00D1206B"/>
        </w:tc>
        <w:tc>
          <w:tcPr>
            <w:tcW w:w="1817" w:type="dxa"/>
          </w:tcPr>
          <w:p w14:paraId="3B3345D9" w14:textId="77777777" w:rsidR="00B72249" w:rsidRPr="00F433D2" w:rsidRDefault="00B72249" w:rsidP="00D1206B"/>
        </w:tc>
      </w:tr>
    </w:tbl>
    <w:p w14:paraId="3B3345DB" w14:textId="77777777" w:rsidR="00B72249" w:rsidRDefault="00B72249" w:rsidP="00D1206B"/>
    <w:p w14:paraId="3B3345DC" w14:textId="77777777" w:rsidR="00B72249" w:rsidRDefault="00B72249" w:rsidP="00D932B5">
      <w:pPr>
        <w:pStyle w:val="Indholdsfortegnelse3"/>
        <w:tabs>
          <w:tab w:val="left" w:pos="1440"/>
          <w:tab w:val="right" w:leader="dot" w:pos="9629"/>
        </w:tabs>
        <w:rPr>
          <w:noProof/>
          <w:sz w:val="24"/>
        </w:rPr>
      </w:pPr>
    </w:p>
    <w:p w14:paraId="61B23396" w14:textId="4324BEAF" w:rsidR="000E6E50" w:rsidRPr="000E6E50" w:rsidRDefault="000E6E50" w:rsidP="000E6E50">
      <w:pPr>
        <w:rPr>
          <w:b/>
        </w:rPr>
      </w:pPr>
      <w:r w:rsidRPr="000E6E50">
        <w:rPr>
          <w:b/>
        </w:rPr>
        <w:t>Ny –</w:t>
      </w:r>
      <w:r>
        <w:rPr>
          <w:b/>
        </w:rPr>
        <w:t xml:space="preserve"> </w:t>
      </w:r>
      <w:r w:rsidRPr="000E6E50">
        <w:rPr>
          <w:b/>
        </w:rPr>
        <w:t>Indsat 23.06.2011</w:t>
      </w:r>
    </w:p>
    <w:p w14:paraId="7D8024CE" w14:textId="57AE057B" w:rsidR="000E6E50" w:rsidRPr="000E6E50" w:rsidRDefault="009024CE" w:rsidP="00AB3427">
      <w:pPr>
        <w:pStyle w:val="Overskrift3"/>
        <w:rPr>
          <w:rFonts w:ascii="Arial" w:hAnsi="Arial"/>
          <w:sz w:val="20"/>
          <w:szCs w:val="20"/>
        </w:rPr>
      </w:pPr>
      <w:r>
        <w:t xml:space="preserve">   </w:t>
      </w:r>
      <w:r w:rsidR="000E6E50">
        <w:t xml:space="preserve"> 2.2.31 </w:t>
      </w:r>
      <w:r w:rsidR="000E6E50" w:rsidRPr="000E6E50">
        <w:t>Angivelse fra eIndkomst skal til manuelbehandling, hvis der et overskydende beløb ef</w:t>
      </w:r>
      <w:r>
        <w:t>t</w:t>
      </w:r>
      <w:r w:rsidR="000E6E50" w:rsidRPr="000E6E50">
        <w:t>er dækning på over x kr.</w:t>
      </w:r>
    </w:p>
    <w:tbl>
      <w:tblPr>
        <w:tblW w:w="0" w:type="auto"/>
        <w:tblInd w:w="534" w:type="dxa"/>
        <w:tblCellMar>
          <w:left w:w="0" w:type="dxa"/>
          <w:right w:w="0" w:type="dxa"/>
        </w:tblCellMar>
        <w:tblLook w:val="0000" w:firstRow="0" w:lastRow="0" w:firstColumn="0" w:lastColumn="0" w:noHBand="0" w:noVBand="0"/>
      </w:tblPr>
      <w:tblGrid>
        <w:gridCol w:w="3010"/>
        <w:gridCol w:w="1951"/>
        <w:gridCol w:w="2268"/>
        <w:gridCol w:w="1843"/>
      </w:tblGrid>
      <w:tr w:rsidR="000E6E50" w:rsidRPr="00D0636D" w14:paraId="7AEF5727" w14:textId="77777777" w:rsidTr="000E6E50">
        <w:tc>
          <w:tcPr>
            <w:tcW w:w="3010" w:type="dxa"/>
            <w:tcBorders>
              <w:top w:val="single" w:sz="8" w:space="0" w:color="auto"/>
              <w:left w:val="single" w:sz="8" w:space="0" w:color="auto"/>
              <w:bottom w:val="single" w:sz="8" w:space="0" w:color="auto"/>
              <w:right w:val="single" w:sz="8" w:space="0" w:color="auto"/>
            </w:tcBorders>
            <w:shd w:val="clear" w:color="auto" w:fill="0000FF"/>
            <w:tcMar>
              <w:top w:w="108" w:type="dxa"/>
              <w:left w:w="108" w:type="dxa"/>
              <w:bottom w:w="108" w:type="dxa"/>
              <w:right w:w="108" w:type="dxa"/>
            </w:tcMar>
          </w:tcPr>
          <w:p w14:paraId="3810E9BF" w14:textId="77777777" w:rsidR="000E6E50" w:rsidRPr="00D0636D" w:rsidRDefault="000E6E50" w:rsidP="000E6E50">
            <w:pPr>
              <w:spacing w:line="288" w:lineRule="atLeast"/>
            </w:pPr>
          </w:p>
        </w:tc>
        <w:tc>
          <w:tcPr>
            <w:tcW w:w="6062" w:type="dxa"/>
            <w:gridSpan w:val="3"/>
            <w:tcBorders>
              <w:top w:val="single" w:sz="8" w:space="0" w:color="auto"/>
              <w:left w:val="nil"/>
              <w:bottom w:val="single" w:sz="8" w:space="0" w:color="auto"/>
              <w:right w:val="single" w:sz="8" w:space="0" w:color="auto"/>
            </w:tcBorders>
            <w:shd w:val="clear" w:color="auto" w:fill="0000FF"/>
            <w:tcMar>
              <w:top w:w="108" w:type="dxa"/>
              <w:left w:w="108" w:type="dxa"/>
              <w:bottom w:w="108" w:type="dxa"/>
              <w:right w:w="108" w:type="dxa"/>
            </w:tcMar>
          </w:tcPr>
          <w:p w14:paraId="7BE4286A" w14:textId="5542E571" w:rsidR="000E6E50" w:rsidRPr="00D0636D" w:rsidRDefault="000E6E50" w:rsidP="000E6E50">
            <w:pPr>
              <w:spacing w:line="288" w:lineRule="atLeast"/>
            </w:pPr>
            <w:r w:rsidRPr="00D0636D">
              <w:rPr>
                <w:sz w:val="22"/>
                <w:szCs w:val="22"/>
              </w:rPr>
              <w:t>Når der modtages en angivelse fra eIndkom</w:t>
            </w:r>
            <w:r>
              <w:rPr>
                <w:sz w:val="22"/>
                <w:szCs w:val="22"/>
              </w:rPr>
              <w:t>s</w:t>
            </w:r>
            <w:r w:rsidRPr="00D0636D">
              <w:rPr>
                <w:sz w:val="22"/>
                <w:szCs w:val="22"/>
              </w:rPr>
              <w:t>t simulerer debito</w:t>
            </w:r>
            <w:r w:rsidRPr="00D0636D">
              <w:rPr>
                <w:sz w:val="22"/>
                <w:szCs w:val="22"/>
              </w:rPr>
              <w:t>r</w:t>
            </w:r>
            <w:r w:rsidRPr="00D0636D">
              <w:rPr>
                <w:sz w:val="22"/>
                <w:szCs w:val="22"/>
              </w:rPr>
              <w:t>motoren en dækning ud fra gældende regler. Er der herefter et overskydende beløb på over x kr., skal hele beløbet til manuel behandling i EFI.</w:t>
            </w:r>
          </w:p>
        </w:tc>
      </w:tr>
      <w:tr w:rsidR="000E6E50" w:rsidRPr="00D0636D" w14:paraId="701D811E" w14:textId="77777777" w:rsidTr="000E6E50">
        <w:tc>
          <w:tcPr>
            <w:tcW w:w="3010" w:type="dxa"/>
            <w:tcBorders>
              <w:top w:val="nil"/>
              <w:left w:val="single" w:sz="8" w:space="0" w:color="auto"/>
              <w:bottom w:val="single" w:sz="8" w:space="0" w:color="auto"/>
              <w:right w:val="single" w:sz="8" w:space="0" w:color="auto"/>
            </w:tcBorders>
            <w:tcMar>
              <w:top w:w="108" w:type="dxa"/>
              <w:left w:w="108" w:type="dxa"/>
              <w:bottom w:w="108" w:type="dxa"/>
              <w:right w:w="108" w:type="dxa"/>
            </w:tcMar>
          </w:tcPr>
          <w:p w14:paraId="4AEF5B8B" w14:textId="77777777" w:rsidR="000E6E50" w:rsidRPr="00D0636D" w:rsidRDefault="000E6E50" w:rsidP="000E6E50">
            <w:pPr>
              <w:spacing w:line="288" w:lineRule="atLeast"/>
              <w:rPr>
                <w:b/>
                <w:bCs/>
              </w:rPr>
            </w:pPr>
            <w:r w:rsidRPr="00D0636D">
              <w:rPr>
                <w:b/>
                <w:bCs/>
                <w:sz w:val="22"/>
                <w:szCs w:val="22"/>
              </w:rPr>
              <w:t>Grænse for manuel behan</w:t>
            </w:r>
            <w:r w:rsidRPr="00D0636D">
              <w:rPr>
                <w:b/>
                <w:bCs/>
                <w:sz w:val="22"/>
                <w:szCs w:val="22"/>
              </w:rPr>
              <w:t>d</w:t>
            </w:r>
            <w:r w:rsidRPr="00D0636D">
              <w:rPr>
                <w:b/>
                <w:bCs/>
                <w:sz w:val="22"/>
                <w:szCs w:val="22"/>
              </w:rPr>
              <w:t>ling ved angivelse fra eIn</w:t>
            </w:r>
            <w:r w:rsidRPr="00D0636D">
              <w:rPr>
                <w:b/>
                <w:bCs/>
                <w:sz w:val="22"/>
                <w:szCs w:val="22"/>
              </w:rPr>
              <w:t>d</w:t>
            </w:r>
            <w:r w:rsidRPr="00D0636D">
              <w:rPr>
                <w:b/>
                <w:bCs/>
                <w:sz w:val="22"/>
                <w:szCs w:val="22"/>
              </w:rPr>
              <w:t>komst efter simuleret dæ</w:t>
            </w:r>
            <w:r w:rsidRPr="00D0636D">
              <w:rPr>
                <w:b/>
                <w:bCs/>
                <w:sz w:val="22"/>
                <w:szCs w:val="22"/>
              </w:rPr>
              <w:t>k</w:t>
            </w:r>
            <w:r w:rsidRPr="00D0636D">
              <w:rPr>
                <w:b/>
                <w:bCs/>
                <w:sz w:val="22"/>
                <w:szCs w:val="22"/>
              </w:rPr>
              <w:t>ning</w:t>
            </w:r>
          </w:p>
        </w:tc>
        <w:tc>
          <w:tcPr>
            <w:tcW w:w="1951" w:type="dxa"/>
            <w:tcBorders>
              <w:top w:val="nil"/>
              <w:left w:val="nil"/>
              <w:bottom w:val="single" w:sz="8" w:space="0" w:color="auto"/>
              <w:right w:val="single" w:sz="8" w:space="0" w:color="auto"/>
            </w:tcBorders>
            <w:tcMar>
              <w:top w:w="108" w:type="dxa"/>
              <w:left w:w="108" w:type="dxa"/>
              <w:bottom w:w="108" w:type="dxa"/>
              <w:right w:w="108" w:type="dxa"/>
            </w:tcMar>
          </w:tcPr>
          <w:p w14:paraId="5B97BE62" w14:textId="77777777" w:rsidR="000E6E50" w:rsidRPr="00D0636D" w:rsidRDefault="000E6E50" w:rsidP="000E6E50">
            <w:pPr>
              <w:spacing w:line="288" w:lineRule="atLeast"/>
              <w:rPr>
                <w:b/>
                <w:bCs/>
              </w:rPr>
            </w:pPr>
            <w:r w:rsidRPr="00D0636D">
              <w:rPr>
                <w:b/>
                <w:bCs/>
                <w:sz w:val="22"/>
                <w:szCs w:val="22"/>
              </w:rPr>
              <w:t>Antal kr.</w:t>
            </w:r>
          </w:p>
        </w:tc>
        <w:tc>
          <w:tcPr>
            <w:tcW w:w="2268" w:type="dxa"/>
            <w:tcBorders>
              <w:top w:val="nil"/>
              <w:left w:val="nil"/>
              <w:bottom w:val="single" w:sz="8" w:space="0" w:color="auto"/>
              <w:right w:val="single" w:sz="8" w:space="0" w:color="auto"/>
            </w:tcBorders>
            <w:tcMar>
              <w:top w:w="108" w:type="dxa"/>
              <w:left w:w="108" w:type="dxa"/>
              <w:bottom w:w="108" w:type="dxa"/>
              <w:right w:w="108" w:type="dxa"/>
            </w:tcMar>
          </w:tcPr>
          <w:p w14:paraId="676F9C1A" w14:textId="77777777" w:rsidR="000E6E50" w:rsidRPr="00D0636D" w:rsidRDefault="000E6E50" w:rsidP="000E6E50">
            <w:pPr>
              <w:spacing w:line="288" w:lineRule="atLeast"/>
              <w:rPr>
                <w:b/>
                <w:bCs/>
              </w:rPr>
            </w:pPr>
            <w:r w:rsidRPr="00D0636D">
              <w:rPr>
                <w:b/>
                <w:bCs/>
                <w:sz w:val="22"/>
                <w:szCs w:val="22"/>
              </w:rPr>
              <w:t>Startdato:</w:t>
            </w:r>
          </w:p>
        </w:tc>
        <w:tc>
          <w:tcPr>
            <w:tcW w:w="1843" w:type="dxa"/>
            <w:tcBorders>
              <w:top w:val="nil"/>
              <w:left w:val="nil"/>
              <w:bottom w:val="single" w:sz="8" w:space="0" w:color="auto"/>
              <w:right w:val="single" w:sz="8" w:space="0" w:color="auto"/>
            </w:tcBorders>
            <w:tcMar>
              <w:top w:w="108" w:type="dxa"/>
              <w:left w:w="108" w:type="dxa"/>
              <w:bottom w:w="108" w:type="dxa"/>
              <w:right w:w="108" w:type="dxa"/>
            </w:tcMar>
          </w:tcPr>
          <w:p w14:paraId="3FC47DDE" w14:textId="77777777" w:rsidR="000E6E50" w:rsidRPr="00D0636D" w:rsidRDefault="000E6E50" w:rsidP="000E6E50">
            <w:pPr>
              <w:spacing w:line="288" w:lineRule="atLeast"/>
              <w:rPr>
                <w:b/>
                <w:bCs/>
              </w:rPr>
            </w:pPr>
            <w:r w:rsidRPr="00D0636D">
              <w:rPr>
                <w:b/>
                <w:bCs/>
                <w:sz w:val="22"/>
                <w:szCs w:val="22"/>
              </w:rPr>
              <w:t>Slutdato:</w:t>
            </w:r>
          </w:p>
        </w:tc>
      </w:tr>
      <w:tr w:rsidR="000E6E50" w:rsidRPr="00D0636D" w14:paraId="258048E2" w14:textId="77777777" w:rsidTr="000E6E50">
        <w:tc>
          <w:tcPr>
            <w:tcW w:w="3010" w:type="dxa"/>
            <w:tcBorders>
              <w:top w:val="nil"/>
              <w:left w:val="single" w:sz="8" w:space="0" w:color="auto"/>
              <w:bottom w:val="single" w:sz="8" w:space="0" w:color="auto"/>
              <w:right w:val="single" w:sz="8" w:space="0" w:color="auto"/>
            </w:tcBorders>
            <w:tcMar>
              <w:top w:w="108" w:type="dxa"/>
              <w:left w:w="108" w:type="dxa"/>
              <w:bottom w:w="108" w:type="dxa"/>
              <w:right w:w="108" w:type="dxa"/>
            </w:tcMar>
          </w:tcPr>
          <w:p w14:paraId="36EF4313" w14:textId="77777777" w:rsidR="000E6E50" w:rsidRPr="00D0636D" w:rsidRDefault="000E6E50" w:rsidP="000E6E50">
            <w:pPr>
              <w:spacing w:line="288" w:lineRule="atLeast"/>
            </w:pPr>
            <w:r w:rsidRPr="00D0636D">
              <w:rPr>
                <w:sz w:val="22"/>
                <w:szCs w:val="22"/>
              </w:rPr>
              <w:t>Overskydende beløb over x kr.</w:t>
            </w:r>
          </w:p>
        </w:tc>
        <w:tc>
          <w:tcPr>
            <w:tcW w:w="1951" w:type="dxa"/>
            <w:tcBorders>
              <w:top w:val="nil"/>
              <w:left w:val="nil"/>
              <w:bottom w:val="single" w:sz="8" w:space="0" w:color="auto"/>
              <w:right w:val="single" w:sz="8" w:space="0" w:color="auto"/>
            </w:tcBorders>
            <w:tcMar>
              <w:top w:w="108" w:type="dxa"/>
              <w:left w:w="108" w:type="dxa"/>
              <w:bottom w:w="108" w:type="dxa"/>
              <w:right w:w="108" w:type="dxa"/>
            </w:tcMar>
          </w:tcPr>
          <w:p w14:paraId="13ED0E64" w14:textId="77777777" w:rsidR="000E6E50" w:rsidRPr="00D0636D" w:rsidRDefault="000E6E50" w:rsidP="000E6E50">
            <w:pPr>
              <w:spacing w:line="288" w:lineRule="atLeast"/>
            </w:pPr>
            <w:r w:rsidRPr="00D0636D">
              <w:rPr>
                <w:sz w:val="22"/>
                <w:szCs w:val="22"/>
              </w:rPr>
              <w:t>X kr.</w:t>
            </w:r>
          </w:p>
        </w:tc>
        <w:tc>
          <w:tcPr>
            <w:tcW w:w="2268" w:type="dxa"/>
            <w:tcBorders>
              <w:top w:val="nil"/>
              <w:left w:val="nil"/>
              <w:bottom w:val="single" w:sz="8" w:space="0" w:color="auto"/>
              <w:right w:val="single" w:sz="8" w:space="0" w:color="auto"/>
            </w:tcBorders>
            <w:tcMar>
              <w:top w:w="108" w:type="dxa"/>
              <w:left w:w="108" w:type="dxa"/>
              <w:bottom w:w="108" w:type="dxa"/>
              <w:right w:w="108" w:type="dxa"/>
            </w:tcMar>
          </w:tcPr>
          <w:p w14:paraId="084DC7AE" w14:textId="77777777" w:rsidR="000E6E50" w:rsidRPr="00D0636D" w:rsidRDefault="000E6E50" w:rsidP="000E6E50">
            <w:pPr>
              <w:spacing w:line="288" w:lineRule="atLeast"/>
            </w:pPr>
          </w:p>
        </w:tc>
        <w:tc>
          <w:tcPr>
            <w:tcW w:w="1843" w:type="dxa"/>
            <w:tcBorders>
              <w:top w:val="nil"/>
              <w:left w:val="nil"/>
              <w:bottom w:val="single" w:sz="8" w:space="0" w:color="auto"/>
              <w:right w:val="single" w:sz="8" w:space="0" w:color="auto"/>
            </w:tcBorders>
            <w:tcMar>
              <w:top w:w="108" w:type="dxa"/>
              <w:left w:w="108" w:type="dxa"/>
              <w:bottom w:w="108" w:type="dxa"/>
              <w:right w:w="108" w:type="dxa"/>
            </w:tcMar>
          </w:tcPr>
          <w:p w14:paraId="2AF21E47" w14:textId="77777777" w:rsidR="000E6E50" w:rsidRPr="00D0636D" w:rsidRDefault="000E6E50" w:rsidP="000E6E50">
            <w:pPr>
              <w:spacing w:line="288" w:lineRule="atLeast"/>
            </w:pPr>
          </w:p>
        </w:tc>
      </w:tr>
    </w:tbl>
    <w:p w14:paraId="02FC6447" w14:textId="39ADF58F" w:rsidR="000E6E50" w:rsidRDefault="000E6E50" w:rsidP="000E6E50"/>
    <w:p w14:paraId="0CF96183" w14:textId="77777777" w:rsidR="000E6E50" w:rsidRPr="000E6E50" w:rsidRDefault="000E6E50" w:rsidP="000E6E50"/>
    <w:p w14:paraId="0B9C2305" w14:textId="73B422DA" w:rsidR="000E6E50" w:rsidRDefault="000E6E50" w:rsidP="000E6E50">
      <w:pPr>
        <w:rPr>
          <w:b/>
        </w:rPr>
      </w:pPr>
      <w:r w:rsidRPr="000E6E50">
        <w:rPr>
          <w:b/>
        </w:rPr>
        <w:t>Ny –</w:t>
      </w:r>
      <w:r>
        <w:rPr>
          <w:b/>
        </w:rPr>
        <w:t xml:space="preserve"> </w:t>
      </w:r>
      <w:r w:rsidRPr="000E6E50">
        <w:rPr>
          <w:b/>
        </w:rPr>
        <w:t>Indsat 23.06.2011</w:t>
      </w:r>
    </w:p>
    <w:p w14:paraId="7C642748" w14:textId="77777777" w:rsidR="009024CE" w:rsidRDefault="009024CE" w:rsidP="000E6E50">
      <w:pPr>
        <w:spacing w:line="288" w:lineRule="atLeast"/>
        <w:rPr>
          <w:rFonts w:ascii="Arial" w:hAnsi="Arial" w:cs="Arial"/>
          <w:sz w:val="20"/>
          <w:szCs w:val="20"/>
        </w:rPr>
      </w:pPr>
    </w:p>
    <w:p w14:paraId="4CC4E4D1" w14:textId="7F3AB5C3" w:rsidR="000E6E50" w:rsidRPr="009024CE" w:rsidRDefault="000E6E50" w:rsidP="000E6E50">
      <w:pPr>
        <w:spacing w:line="288" w:lineRule="atLeast"/>
      </w:pPr>
      <w:r w:rsidRPr="009024CE">
        <w:t xml:space="preserve">        2.2.32 Overskydende beløb i forbindelse med særlig lønindeholdelse</w:t>
      </w:r>
    </w:p>
    <w:tbl>
      <w:tblPr>
        <w:tblW w:w="0" w:type="auto"/>
        <w:tblInd w:w="534" w:type="dxa"/>
        <w:tblCellMar>
          <w:left w:w="0" w:type="dxa"/>
          <w:right w:w="0" w:type="dxa"/>
        </w:tblCellMar>
        <w:tblLook w:val="0000" w:firstRow="0" w:lastRow="0" w:firstColumn="0" w:lastColumn="0" w:noHBand="0" w:noVBand="0"/>
      </w:tblPr>
      <w:tblGrid>
        <w:gridCol w:w="3010"/>
        <w:gridCol w:w="1951"/>
        <w:gridCol w:w="2268"/>
        <w:gridCol w:w="1843"/>
      </w:tblGrid>
      <w:tr w:rsidR="000E6E50" w:rsidRPr="00D0636D" w14:paraId="31CA7A6E" w14:textId="77777777" w:rsidTr="000E6E50">
        <w:tc>
          <w:tcPr>
            <w:tcW w:w="3010" w:type="dxa"/>
            <w:tcBorders>
              <w:top w:val="single" w:sz="8" w:space="0" w:color="auto"/>
              <w:left w:val="single" w:sz="8" w:space="0" w:color="auto"/>
              <w:bottom w:val="single" w:sz="8" w:space="0" w:color="auto"/>
              <w:right w:val="single" w:sz="8" w:space="0" w:color="auto"/>
            </w:tcBorders>
            <w:shd w:val="clear" w:color="auto" w:fill="0000FF"/>
            <w:tcMar>
              <w:top w:w="108" w:type="dxa"/>
              <w:left w:w="108" w:type="dxa"/>
              <w:bottom w:w="108" w:type="dxa"/>
              <w:right w:w="108" w:type="dxa"/>
            </w:tcMar>
          </w:tcPr>
          <w:p w14:paraId="388B127F" w14:textId="77777777" w:rsidR="000E6E50" w:rsidRPr="00D0636D" w:rsidRDefault="000E6E50" w:rsidP="000E6E50">
            <w:pPr>
              <w:spacing w:line="288" w:lineRule="atLeast"/>
            </w:pPr>
          </w:p>
        </w:tc>
        <w:tc>
          <w:tcPr>
            <w:tcW w:w="6062" w:type="dxa"/>
            <w:gridSpan w:val="3"/>
            <w:tcBorders>
              <w:top w:val="single" w:sz="8" w:space="0" w:color="auto"/>
              <w:left w:val="nil"/>
              <w:bottom w:val="single" w:sz="8" w:space="0" w:color="auto"/>
              <w:right w:val="single" w:sz="8" w:space="0" w:color="auto"/>
            </w:tcBorders>
            <w:shd w:val="clear" w:color="auto" w:fill="0000FF"/>
            <w:tcMar>
              <w:top w:w="108" w:type="dxa"/>
              <w:left w:w="108" w:type="dxa"/>
              <w:bottom w:w="108" w:type="dxa"/>
              <w:right w:w="108" w:type="dxa"/>
            </w:tcMar>
          </w:tcPr>
          <w:p w14:paraId="4A51738B" w14:textId="77777777" w:rsidR="000E6E50" w:rsidRPr="00D0636D" w:rsidRDefault="000E6E50" w:rsidP="000E6E50">
            <w:pPr>
              <w:spacing w:line="288" w:lineRule="atLeast"/>
            </w:pPr>
            <w:r>
              <w:rPr>
                <w:sz w:val="22"/>
                <w:szCs w:val="22"/>
              </w:rPr>
              <w:t>Hvis der er et overskydende beløb på under x kr. må beløbet dække andre inddrivelsesfordringer</w:t>
            </w:r>
          </w:p>
        </w:tc>
      </w:tr>
      <w:tr w:rsidR="000E6E50" w:rsidRPr="00D0636D" w14:paraId="75938342" w14:textId="77777777" w:rsidTr="000E6E50">
        <w:tc>
          <w:tcPr>
            <w:tcW w:w="3010" w:type="dxa"/>
            <w:tcBorders>
              <w:top w:val="nil"/>
              <w:left w:val="single" w:sz="8" w:space="0" w:color="auto"/>
              <w:bottom w:val="single" w:sz="8" w:space="0" w:color="auto"/>
              <w:right w:val="single" w:sz="8" w:space="0" w:color="auto"/>
            </w:tcBorders>
            <w:tcMar>
              <w:top w:w="108" w:type="dxa"/>
              <w:left w:w="108" w:type="dxa"/>
              <w:bottom w:w="108" w:type="dxa"/>
              <w:right w:w="108" w:type="dxa"/>
            </w:tcMar>
          </w:tcPr>
          <w:p w14:paraId="3FC7AD1F" w14:textId="77777777" w:rsidR="000E6E50" w:rsidRPr="00D0636D" w:rsidRDefault="000E6E50" w:rsidP="000E6E50">
            <w:pPr>
              <w:spacing w:line="288" w:lineRule="atLeast"/>
              <w:rPr>
                <w:b/>
                <w:bCs/>
              </w:rPr>
            </w:pPr>
            <w:r>
              <w:rPr>
                <w:b/>
                <w:bCs/>
                <w:sz w:val="22"/>
                <w:szCs w:val="22"/>
              </w:rPr>
              <w:t>Grænse for</w:t>
            </w:r>
            <w:r w:rsidRPr="00D0636D">
              <w:rPr>
                <w:b/>
                <w:bCs/>
                <w:sz w:val="22"/>
                <w:szCs w:val="22"/>
              </w:rPr>
              <w:t xml:space="preserve"> </w:t>
            </w:r>
            <w:r>
              <w:rPr>
                <w:b/>
                <w:bCs/>
                <w:sz w:val="22"/>
                <w:szCs w:val="22"/>
              </w:rPr>
              <w:t>om et oversk</w:t>
            </w:r>
            <w:r>
              <w:rPr>
                <w:b/>
                <w:bCs/>
                <w:sz w:val="22"/>
                <w:szCs w:val="22"/>
              </w:rPr>
              <w:t>y</w:t>
            </w:r>
            <w:r>
              <w:rPr>
                <w:b/>
                <w:bCs/>
                <w:sz w:val="22"/>
                <w:szCs w:val="22"/>
              </w:rPr>
              <w:t>dende beløb fra særlig løni</w:t>
            </w:r>
            <w:r>
              <w:rPr>
                <w:b/>
                <w:bCs/>
                <w:sz w:val="22"/>
                <w:szCs w:val="22"/>
              </w:rPr>
              <w:t>n</w:t>
            </w:r>
            <w:r>
              <w:rPr>
                <w:b/>
                <w:bCs/>
                <w:sz w:val="22"/>
                <w:szCs w:val="22"/>
              </w:rPr>
              <w:lastRenderedPageBreak/>
              <w:t>deholdelse må anvendes til andre inddrivelsesfordringer</w:t>
            </w:r>
          </w:p>
        </w:tc>
        <w:tc>
          <w:tcPr>
            <w:tcW w:w="1951" w:type="dxa"/>
            <w:tcBorders>
              <w:top w:val="nil"/>
              <w:left w:val="nil"/>
              <w:bottom w:val="single" w:sz="8" w:space="0" w:color="auto"/>
              <w:right w:val="single" w:sz="8" w:space="0" w:color="auto"/>
            </w:tcBorders>
            <w:tcMar>
              <w:top w:w="108" w:type="dxa"/>
              <w:left w:w="108" w:type="dxa"/>
              <w:bottom w:w="108" w:type="dxa"/>
              <w:right w:w="108" w:type="dxa"/>
            </w:tcMar>
          </w:tcPr>
          <w:p w14:paraId="6A494BF6" w14:textId="77777777" w:rsidR="000E6E50" w:rsidRPr="00D0636D" w:rsidRDefault="000E6E50" w:rsidP="000E6E50">
            <w:pPr>
              <w:spacing w:line="288" w:lineRule="atLeast"/>
              <w:rPr>
                <w:b/>
                <w:bCs/>
              </w:rPr>
            </w:pPr>
            <w:r w:rsidRPr="00D0636D">
              <w:rPr>
                <w:b/>
                <w:bCs/>
                <w:sz w:val="22"/>
                <w:szCs w:val="22"/>
              </w:rPr>
              <w:lastRenderedPageBreak/>
              <w:t>Antal kr.</w:t>
            </w:r>
          </w:p>
        </w:tc>
        <w:tc>
          <w:tcPr>
            <w:tcW w:w="2268" w:type="dxa"/>
            <w:tcBorders>
              <w:top w:val="nil"/>
              <w:left w:val="nil"/>
              <w:bottom w:val="single" w:sz="8" w:space="0" w:color="auto"/>
              <w:right w:val="single" w:sz="8" w:space="0" w:color="auto"/>
            </w:tcBorders>
            <w:tcMar>
              <w:top w:w="108" w:type="dxa"/>
              <w:left w:w="108" w:type="dxa"/>
              <w:bottom w:w="108" w:type="dxa"/>
              <w:right w:w="108" w:type="dxa"/>
            </w:tcMar>
          </w:tcPr>
          <w:p w14:paraId="18F40412" w14:textId="77777777" w:rsidR="000E6E50" w:rsidRPr="00D0636D" w:rsidRDefault="000E6E50" w:rsidP="000E6E50">
            <w:pPr>
              <w:spacing w:line="288" w:lineRule="atLeast"/>
              <w:rPr>
                <w:b/>
                <w:bCs/>
              </w:rPr>
            </w:pPr>
            <w:r w:rsidRPr="00D0636D">
              <w:rPr>
                <w:b/>
                <w:bCs/>
                <w:sz w:val="22"/>
                <w:szCs w:val="22"/>
              </w:rPr>
              <w:t>Startdato:</w:t>
            </w:r>
          </w:p>
        </w:tc>
        <w:tc>
          <w:tcPr>
            <w:tcW w:w="1843" w:type="dxa"/>
            <w:tcBorders>
              <w:top w:val="nil"/>
              <w:left w:val="nil"/>
              <w:bottom w:val="single" w:sz="8" w:space="0" w:color="auto"/>
              <w:right w:val="single" w:sz="8" w:space="0" w:color="auto"/>
            </w:tcBorders>
            <w:tcMar>
              <w:top w:w="108" w:type="dxa"/>
              <w:left w:w="108" w:type="dxa"/>
              <w:bottom w:w="108" w:type="dxa"/>
              <w:right w:w="108" w:type="dxa"/>
            </w:tcMar>
          </w:tcPr>
          <w:p w14:paraId="644CE900" w14:textId="77777777" w:rsidR="000E6E50" w:rsidRPr="00D0636D" w:rsidRDefault="000E6E50" w:rsidP="000E6E50">
            <w:pPr>
              <w:spacing w:line="288" w:lineRule="atLeast"/>
              <w:rPr>
                <w:b/>
                <w:bCs/>
              </w:rPr>
            </w:pPr>
            <w:r w:rsidRPr="00D0636D">
              <w:rPr>
                <w:b/>
                <w:bCs/>
                <w:sz w:val="22"/>
                <w:szCs w:val="22"/>
              </w:rPr>
              <w:t>Slutdato:</w:t>
            </w:r>
          </w:p>
        </w:tc>
      </w:tr>
      <w:tr w:rsidR="000E6E50" w:rsidRPr="00D0636D" w14:paraId="080E01BC" w14:textId="77777777" w:rsidTr="000E6E50">
        <w:tc>
          <w:tcPr>
            <w:tcW w:w="3010" w:type="dxa"/>
            <w:tcBorders>
              <w:top w:val="nil"/>
              <w:left w:val="single" w:sz="8" w:space="0" w:color="auto"/>
              <w:bottom w:val="single" w:sz="8" w:space="0" w:color="auto"/>
              <w:right w:val="single" w:sz="8" w:space="0" w:color="auto"/>
            </w:tcBorders>
            <w:tcMar>
              <w:top w:w="108" w:type="dxa"/>
              <w:left w:w="108" w:type="dxa"/>
              <w:bottom w:w="108" w:type="dxa"/>
              <w:right w:w="108" w:type="dxa"/>
            </w:tcMar>
          </w:tcPr>
          <w:p w14:paraId="371F6826" w14:textId="77777777" w:rsidR="000E6E50" w:rsidRPr="00D0636D" w:rsidRDefault="000E6E50" w:rsidP="000E6E50">
            <w:pPr>
              <w:spacing w:line="288" w:lineRule="atLeast"/>
            </w:pPr>
            <w:r>
              <w:rPr>
                <w:sz w:val="22"/>
                <w:szCs w:val="22"/>
              </w:rPr>
              <w:lastRenderedPageBreak/>
              <w:t>Overskydende beløb under</w:t>
            </w:r>
            <w:r w:rsidRPr="00D0636D">
              <w:rPr>
                <w:sz w:val="22"/>
                <w:szCs w:val="22"/>
              </w:rPr>
              <w:t xml:space="preserve"> x kr.</w:t>
            </w:r>
          </w:p>
        </w:tc>
        <w:tc>
          <w:tcPr>
            <w:tcW w:w="1951" w:type="dxa"/>
            <w:tcBorders>
              <w:top w:val="nil"/>
              <w:left w:val="nil"/>
              <w:bottom w:val="single" w:sz="8" w:space="0" w:color="auto"/>
              <w:right w:val="single" w:sz="8" w:space="0" w:color="auto"/>
            </w:tcBorders>
            <w:tcMar>
              <w:top w:w="108" w:type="dxa"/>
              <w:left w:w="108" w:type="dxa"/>
              <w:bottom w:w="108" w:type="dxa"/>
              <w:right w:w="108" w:type="dxa"/>
            </w:tcMar>
          </w:tcPr>
          <w:p w14:paraId="4AEB464E" w14:textId="77777777" w:rsidR="000E6E50" w:rsidRPr="00D0636D" w:rsidRDefault="000E6E50" w:rsidP="000E6E50">
            <w:pPr>
              <w:spacing w:line="288" w:lineRule="atLeast"/>
            </w:pPr>
            <w:r w:rsidRPr="00D0636D">
              <w:rPr>
                <w:sz w:val="22"/>
                <w:szCs w:val="22"/>
              </w:rPr>
              <w:t>X kr.</w:t>
            </w:r>
          </w:p>
        </w:tc>
        <w:tc>
          <w:tcPr>
            <w:tcW w:w="2268" w:type="dxa"/>
            <w:tcBorders>
              <w:top w:val="nil"/>
              <w:left w:val="nil"/>
              <w:bottom w:val="single" w:sz="8" w:space="0" w:color="auto"/>
              <w:right w:val="single" w:sz="8" w:space="0" w:color="auto"/>
            </w:tcBorders>
            <w:tcMar>
              <w:top w:w="108" w:type="dxa"/>
              <w:left w:w="108" w:type="dxa"/>
              <w:bottom w:w="108" w:type="dxa"/>
              <w:right w:w="108" w:type="dxa"/>
            </w:tcMar>
          </w:tcPr>
          <w:p w14:paraId="3EF509A2" w14:textId="77777777" w:rsidR="000E6E50" w:rsidRPr="00D0636D" w:rsidRDefault="000E6E50" w:rsidP="000E6E50">
            <w:pPr>
              <w:spacing w:line="288" w:lineRule="atLeast"/>
            </w:pPr>
          </w:p>
        </w:tc>
        <w:tc>
          <w:tcPr>
            <w:tcW w:w="1843" w:type="dxa"/>
            <w:tcBorders>
              <w:top w:val="nil"/>
              <w:left w:val="nil"/>
              <w:bottom w:val="single" w:sz="8" w:space="0" w:color="auto"/>
              <w:right w:val="single" w:sz="8" w:space="0" w:color="auto"/>
            </w:tcBorders>
            <w:tcMar>
              <w:top w:w="108" w:type="dxa"/>
              <w:left w:w="108" w:type="dxa"/>
              <w:bottom w:w="108" w:type="dxa"/>
              <w:right w:w="108" w:type="dxa"/>
            </w:tcMar>
          </w:tcPr>
          <w:p w14:paraId="597F69E3" w14:textId="77777777" w:rsidR="000E6E50" w:rsidRPr="00D0636D" w:rsidRDefault="000E6E50" w:rsidP="000E6E50">
            <w:pPr>
              <w:spacing w:line="288" w:lineRule="atLeast"/>
            </w:pPr>
          </w:p>
        </w:tc>
      </w:tr>
    </w:tbl>
    <w:p w14:paraId="6D813C2B" w14:textId="77777777" w:rsidR="000E6E50" w:rsidRDefault="000E6E50" w:rsidP="000E6E50">
      <w:pPr>
        <w:rPr>
          <w:b/>
        </w:rPr>
      </w:pPr>
    </w:p>
    <w:p w14:paraId="04F91AB0" w14:textId="77777777" w:rsidR="000E6E50" w:rsidRDefault="000E6E50" w:rsidP="000E6E50">
      <w:pPr>
        <w:rPr>
          <w:b/>
        </w:rPr>
      </w:pPr>
    </w:p>
    <w:p w14:paraId="638186C3" w14:textId="77777777" w:rsidR="000E6E50" w:rsidRDefault="000E6E50" w:rsidP="000E6E50">
      <w:pPr>
        <w:rPr>
          <w:b/>
        </w:rPr>
      </w:pPr>
    </w:p>
    <w:p w14:paraId="7B1BC2D9" w14:textId="77777777" w:rsidR="000E6E50" w:rsidRPr="000E6E50" w:rsidRDefault="000E6E50" w:rsidP="000E6E50">
      <w:pPr>
        <w:rPr>
          <w:b/>
        </w:rPr>
      </w:pPr>
    </w:p>
    <w:p w14:paraId="70C4A617" w14:textId="60A9F8E2" w:rsidR="000E6E50" w:rsidRDefault="000E6E50" w:rsidP="000E6E50">
      <w:pPr>
        <w:rPr>
          <w:b/>
        </w:rPr>
      </w:pPr>
      <w:r w:rsidRPr="000E6E50">
        <w:rPr>
          <w:b/>
        </w:rPr>
        <w:t>Ny –</w:t>
      </w:r>
      <w:r>
        <w:rPr>
          <w:b/>
        </w:rPr>
        <w:t xml:space="preserve"> </w:t>
      </w:r>
      <w:r w:rsidRPr="000E6E50">
        <w:rPr>
          <w:b/>
        </w:rPr>
        <w:t>Indsat 23.06.2011</w:t>
      </w:r>
    </w:p>
    <w:p w14:paraId="09665C75" w14:textId="77777777" w:rsidR="009024CE" w:rsidRDefault="009024CE" w:rsidP="000E6E50">
      <w:pPr>
        <w:rPr>
          <w:b/>
        </w:rPr>
      </w:pPr>
    </w:p>
    <w:p w14:paraId="2F409FAD" w14:textId="736EEB7F" w:rsidR="000E6E50" w:rsidRPr="00FC4E4C" w:rsidRDefault="000E6E50" w:rsidP="009024CE">
      <w:pPr>
        <w:spacing w:line="288" w:lineRule="atLeast"/>
      </w:pPr>
      <w:r>
        <w:t xml:space="preserve">   </w:t>
      </w:r>
      <w:r w:rsidR="009024CE">
        <w:t xml:space="preserve"> </w:t>
      </w:r>
      <w:r>
        <w:t xml:space="preserve">   </w:t>
      </w:r>
      <w:r w:rsidRPr="00FC4E4C">
        <w:t xml:space="preserve">2.2.33 Verificering af transport/udlæg i forbindelse med modregning </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0E6E50" w:rsidRPr="00FC4E4C" w14:paraId="4F858DA2" w14:textId="77777777" w:rsidTr="000E6E50">
        <w:tc>
          <w:tcPr>
            <w:tcW w:w="3120" w:type="dxa"/>
            <w:shd w:val="clear" w:color="auto" w:fill="0000FF"/>
          </w:tcPr>
          <w:p w14:paraId="5D3A7C46" w14:textId="77777777" w:rsidR="000E6E50" w:rsidRPr="00FC4E4C" w:rsidRDefault="000E6E50" w:rsidP="000E6E50"/>
        </w:tc>
        <w:tc>
          <w:tcPr>
            <w:tcW w:w="5974" w:type="dxa"/>
            <w:gridSpan w:val="3"/>
            <w:shd w:val="clear" w:color="auto" w:fill="0000FF"/>
          </w:tcPr>
          <w:p w14:paraId="27BE6DC3" w14:textId="77777777" w:rsidR="000E6E50" w:rsidRPr="00FC4E4C" w:rsidRDefault="000E6E50" w:rsidP="000E6E50">
            <w:r w:rsidRPr="00FC4E4C">
              <w:rPr>
                <w:sz w:val="22"/>
                <w:szCs w:val="22"/>
              </w:rPr>
              <w:t>Parameterstyring for om transporter/udlæg skal verificeres i EFI inden gennemførsel af modregning. (Dette parameter bruges før de andre vedr. verificering ifb. med modregning, idet disse ikke kommer i anvendelse, hvis der vælges NEJ i dette parameter)</w:t>
            </w:r>
          </w:p>
        </w:tc>
      </w:tr>
      <w:tr w:rsidR="000E6E50" w:rsidRPr="009237FF" w14:paraId="1C44DF9C" w14:textId="77777777" w:rsidTr="000E6E50">
        <w:tc>
          <w:tcPr>
            <w:tcW w:w="3120" w:type="dxa"/>
          </w:tcPr>
          <w:p w14:paraId="519757BE" w14:textId="77777777" w:rsidR="000E6E50" w:rsidRPr="009237FF" w:rsidRDefault="000E6E50" w:rsidP="000E6E50">
            <w:pPr>
              <w:rPr>
                <w:b/>
              </w:rPr>
            </w:pPr>
            <w:r w:rsidRPr="009237FF">
              <w:rPr>
                <w:b/>
                <w:sz w:val="22"/>
                <w:szCs w:val="22"/>
              </w:rPr>
              <w:t>Verificering af tran</w:t>
            </w:r>
            <w:r w:rsidRPr="009237FF">
              <w:rPr>
                <w:b/>
                <w:sz w:val="22"/>
                <w:szCs w:val="22"/>
              </w:rPr>
              <w:t>s</w:t>
            </w:r>
            <w:r w:rsidRPr="009237FF">
              <w:rPr>
                <w:b/>
                <w:sz w:val="22"/>
                <w:szCs w:val="22"/>
              </w:rPr>
              <w:t>port/udlæg:</w:t>
            </w:r>
          </w:p>
        </w:tc>
        <w:tc>
          <w:tcPr>
            <w:tcW w:w="1978" w:type="dxa"/>
          </w:tcPr>
          <w:p w14:paraId="360DF056" w14:textId="77777777" w:rsidR="000E6E50" w:rsidRPr="009237FF" w:rsidRDefault="000E6E50" w:rsidP="000E6E50">
            <w:pPr>
              <w:rPr>
                <w:b/>
              </w:rPr>
            </w:pPr>
            <w:r w:rsidRPr="009237FF">
              <w:rPr>
                <w:b/>
                <w:sz w:val="22"/>
                <w:szCs w:val="22"/>
              </w:rPr>
              <w:t>Til EFI</w:t>
            </w:r>
          </w:p>
        </w:tc>
        <w:tc>
          <w:tcPr>
            <w:tcW w:w="2179" w:type="dxa"/>
          </w:tcPr>
          <w:p w14:paraId="4FC9E4B0" w14:textId="77777777" w:rsidR="000E6E50" w:rsidRPr="009237FF" w:rsidRDefault="000E6E50" w:rsidP="000E6E50">
            <w:pPr>
              <w:rPr>
                <w:b/>
              </w:rPr>
            </w:pPr>
            <w:r w:rsidRPr="009237FF">
              <w:rPr>
                <w:b/>
                <w:sz w:val="22"/>
                <w:szCs w:val="22"/>
              </w:rPr>
              <w:t>Startdato:</w:t>
            </w:r>
          </w:p>
        </w:tc>
        <w:tc>
          <w:tcPr>
            <w:tcW w:w="1817" w:type="dxa"/>
          </w:tcPr>
          <w:p w14:paraId="0F571ECA" w14:textId="77777777" w:rsidR="000E6E50" w:rsidRPr="009237FF" w:rsidRDefault="000E6E50" w:rsidP="000E6E50">
            <w:pPr>
              <w:rPr>
                <w:b/>
              </w:rPr>
            </w:pPr>
            <w:r w:rsidRPr="009237FF">
              <w:rPr>
                <w:b/>
                <w:sz w:val="22"/>
                <w:szCs w:val="22"/>
              </w:rPr>
              <w:t>Slutdato:</w:t>
            </w:r>
          </w:p>
        </w:tc>
      </w:tr>
      <w:tr w:rsidR="000E6E50" w:rsidRPr="009237FF" w14:paraId="464E73BE" w14:textId="77777777" w:rsidTr="000E6E50">
        <w:tc>
          <w:tcPr>
            <w:tcW w:w="3120" w:type="dxa"/>
          </w:tcPr>
          <w:p w14:paraId="19432E4E" w14:textId="77777777" w:rsidR="000E6E50" w:rsidRPr="009237FF" w:rsidRDefault="000E6E50" w:rsidP="000E6E50">
            <w:r>
              <w:rPr>
                <w:sz w:val="22"/>
                <w:szCs w:val="22"/>
              </w:rPr>
              <w:t>Skal der ske verificering af transporter/udlæg i EFI inden gennemførsel af modregning</w:t>
            </w:r>
          </w:p>
        </w:tc>
        <w:tc>
          <w:tcPr>
            <w:tcW w:w="1978" w:type="dxa"/>
          </w:tcPr>
          <w:p w14:paraId="41541684" w14:textId="77777777" w:rsidR="000E6E50" w:rsidRPr="009237FF" w:rsidRDefault="000E6E50" w:rsidP="000E6E50">
            <w:r w:rsidRPr="009237FF">
              <w:rPr>
                <w:sz w:val="22"/>
                <w:szCs w:val="22"/>
              </w:rPr>
              <w:t xml:space="preserve">JA/NEJ </w:t>
            </w:r>
          </w:p>
        </w:tc>
        <w:tc>
          <w:tcPr>
            <w:tcW w:w="2179" w:type="dxa"/>
          </w:tcPr>
          <w:p w14:paraId="51F097ED" w14:textId="77777777" w:rsidR="000E6E50" w:rsidRPr="009237FF" w:rsidRDefault="000E6E50" w:rsidP="000E6E50"/>
        </w:tc>
        <w:tc>
          <w:tcPr>
            <w:tcW w:w="1817" w:type="dxa"/>
          </w:tcPr>
          <w:p w14:paraId="16012E00" w14:textId="77777777" w:rsidR="000E6E50" w:rsidRPr="009237FF" w:rsidRDefault="000E6E50" w:rsidP="000E6E50"/>
        </w:tc>
      </w:tr>
    </w:tbl>
    <w:p w14:paraId="4ABB0D46" w14:textId="77777777" w:rsidR="000E6E50" w:rsidRDefault="000E6E50" w:rsidP="000E6E50"/>
    <w:p w14:paraId="73BDE152" w14:textId="77777777" w:rsidR="000E6E50" w:rsidRDefault="000E6E50" w:rsidP="000E6E50">
      <w:pPr>
        <w:rPr>
          <w:b/>
        </w:rPr>
      </w:pPr>
    </w:p>
    <w:p w14:paraId="00F96C7A" w14:textId="77777777" w:rsidR="000E6E50" w:rsidRDefault="000E6E50" w:rsidP="000E6E50">
      <w:pPr>
        <w:rPr>
          <w:b/>
        </w:rPr>
      </w:pPr>
      <w:r w:rsidRPr="000E6E50">
        <w:rPr>
          <w:b/>
        </w:rPr>
        <w:t>Ny –</w:t>
      </w:r>
      <w:r>
        <w:rPr>
          <w:b/>
        </w:rPr>
        <w:t xml:space="preserve"> </w:t>
      </w:r>
      <w:r w:rsidRPr="000E6E50">
        <w:rPr>
          <w:b/>
        </w:rPr>
        <w:t>Indsat 23.06.2011</w:t>
      </w:r>
    </w:p>
    <w:p w14:paraId="7BC32549" w14:textId="77777777" w:rsidR="000E6E50" w:rsidRDefault="000E6E50" w:rsidP="000E6E50">
      <w:pPr>
        <w:rPr>
          <w:b/>
        </w:rPr>
      </w:pPr>
    </w:p>
    <w:p w14:paraId="6F55008C" w14:textId="42D30B44" w:rsidR="009024CE" w:rsidRPr="009024CE" w:rsidRDefault="009024CE" w:rsidP="009024CE">
      <w:pPr>
        <w:spacing w:line="288" w:lineRule="atLeast"/>
      </w:pPr>
      <w:r>
        <w:t xml:space="preserve">       </w:t>
      </w:r>
      <w:r w:rsidRPr="009024CE">
        <w:t>2.2.34 Fordringssaldo under x kr. skal ikke indgå i forbindelse med forespørgsel/kundelister</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9024CE" w:rsidRPr="00F433D2" w14:paraId="2AB82226" w14:textId="77777777" w:rsidTr="009024CE">
        <w:tc>
          <w:tcPr>
            <w:tcW w:w="3120" w:type="dxa"/>
            <w:shd w:val="clear" w:color="auto" w:fill="0000FF"/>
          </w:tcPr>
          <w:p w14:paraId="2B02F452" w14:textId="77777777" w:rsidR="009024CE" w:rsidRPr="00F433D2" w:rsidRDefault="009024CE" w:rsidP="009024CE"/>
        </w:tc>
        <w:tc>
          <w:tcPr>
            <w:tcW w:w="5974" w:type="dxa"/>
            <w:gridSpan w:val="3"/>
            <w:shd w:val="clear" w:color="auto" w:fill="0000FF"/>
          </w:tcPr>
          <w:p w14:paraId="2B63B233" w14:textId="77777777" w:rsidR="009024CE" w:rsidRPr="00F433D2" w:rsidRDefault="009024CE" w:rsidP="009024CE">
            <w:r>
              <w:rPr>
                <w:sz w:val="22"/>
                <w:szCs w:val="22"/>
              </w:rPr>
              <w:t>Parameterstyring over samlet fordringssaldo på fordringer (til inddrivelse, modregning og transporter/udlæg)</w:t>
            </w:r>
            <w:r w:rsidRPr="00F433D2">
              <w:rPr>
                <w:sz w:val="22"/>
                <w:szCs w:val="22"/>
              </w:rPr>
              <w:t xml:space="preserve"> under x kr. som ikke skal indgå i forbindelse med dannelse af kundelister til NemKonto eller vedr. forespørgsler vedr. overskydende beløb til udbetaling fra f.eks. SKATs egne systemer fordringer</w:t>
            </w:r>
          </w:p>
        </w:tc>
      </w:tr>
      <w:tr w:rsidR="009024CE" w:rsidRPr="00F433D2" w14:paraId="7C3AAACA" w14:textId="77777777" w:rsidTr="009024CE">
        <w:tc>
          <w:tcPr>
            <w:tcW w:w="3120" w:type="dxa"/>
          </w:tcPr>
          <w:p w14:paraId="7502DA8D" w14:textId="77777777" w:rsidR="009024CE" w:rsidRPr="00F433D2" w:rsidRDefault="009024CE" w:rsidP="009024CE">
            <w:pPr>
              <w:rPr>
                <w:b/>
              </w:rPr>
            </w:pPr>
            <w:r w:rsidRPr="00F433D2">
              <w:rPr>
                <w:b/>
                <w:sz w:val="22"/>
                <w:szCs w:val="22"/>
              </w:rPr>
              <w:t>Grænse for</w:t>
            </w:r>
            <w:r>
              <w:rPr>
                <w:b/>
                <w:sz w:val="22"/>
                <w:szCs w:val="22"/>
              </w:rPr>
              <w:t xml:space="preserve"> samlet </w:t>
            </w:r>
            <w:r w:rsidRPr="00F433D2">
              <w:rPr>
                <w:b/>
                <w:sz w:val="22"/>
                <w:szCs w:val="22"/>
              </w:rPr>
              <w:t>fordrings størrelse i forbindelse med modregning</w:t>
            </w:r>
          </w:p>
        </w:tc>
        <w:tc>
          <w:tcPr>
            <w:tcW w:w="1978" w:type="dxa"/>
          </w:tcPr>
          <w:p w14:paraId="09874FC2" w14:textId="77777777" w:rsidR="009024CE" w:rsidRPr="00F433D2" w:rsidRDefault="009024CE" w:rsidP="009024CE">
            <w:pPr>
              <w:rPr>
                <w:b/>
              </w:rPr>
            </w:pPr>
            <w:r w:rsidRPr="00F433D2">
              <w:rPr>
                <w:b/>
                <w:sz w:val="22"/>
                <w:szCs w:val="22"/>
              </w:rPr>
              <w:t>Antal kr.</w:t>
            </w:r>
          </w:p>
        </w:tc>
        <w:tc>
          <w:tcPr>
            <w:tcW w:w="2179" w:type="dxa"/>
          </w:tcPr>
          <w:p w14:paraId="270B749C" w14:textId="77777777" w:rsidR="009024CE" w:rsidRPr="00F433D2" w:rsidRDefault="009024CE" w:rsidP="009024CE">
            <w:pPr>
              <w:rPr>
                <w:b/>
              </w:rPr>
            </w:pPr>
            <w:r w:rsidRPr="00F433D2">
              <w:rPr>
                <w:b/>
                <w:sz w:val="22"/>
                <w:szCs w:val="22"/>
              </w:rPr>
              <w:t>Startdato:</w:t>
            </w:r>
          </w:p>
        </w:tc>
        <w:tc>
          <w:tcPr>
            <w:tcW w:w="1817" w:type="dxa"/>
          </w:tcPr>
          <w:p w14:paraId="7D8541CF" w14:textId="77777777" w:rsidR="009024CE" w:rsidRPr="00F433D2" w:rsidRDefault="009024CE" w:rsidP="009024CE">
            <w:pPr>
              <w:rPr>
                <w:b/>
              </w:rPr>
            </w:pPr>
            <w:r w:rsidRPr="00F433D2">
              <w:rPr>
                <w:b/>
                <w:sz w:val="22"/>
                <w:szCs w:val="22"/>
              </w:rPr>
              <w:t>Slutdato:</w:t>
            </w:r>
          </w:p>
        </w:tc>
      </w:tr>
      <w:tr w:rsidR="009024CE" w:rsidRPr="00F433D2" w14:paraId="1CDAC959" w14:textId="77777777" w:rsidTr="009024CE">
        <w:tc>
          <w:tcPr>
            <w:tcW w:w="3120" w:type="dxa"/>
          </w:tcPr>
          <w:p w14:paraId="71B70CAD" w14:textId="77777777" w:rsidR="009024CE" w:rsidRPr="00F433D2" w:rsidRDefault="009024CE" w:rsidP="009024CE">
            <w:r>
              <w:rPr>
                <w:sz w:val="22"/>
                <w:szCs w:val="22"/>
              </w:rPr>
              <w:t xml:space="preserve">Samlet fordringssaldo </w:t>
            </w:r>
            <w:r w:rsidRPr="00F433D2">
              <w:rPr>
                <w:sz w:val="22"/>
                <w:szCs w:val="22"/>
              </w:rPr>
              <w:t>under x kr.</w:t>
            </w:r>
          </w:p>
        </w:tc>
        <w:tc>
          <w:tcPr>
            <w:tcW w:w="1978" w:type="dxa"/>
          </w:tcPr>
          <w:p w14:paraId="166E4E73" w14:textId="77777777" w:rsidR="009024CE" w:rsidRPr="00F433D2" w:rsidRDefault="009024CE" w:rsidP="009024CE">
            <w:r w:rsidRPr="00F433D2">
              <w:rPr>
                <w:sz w:val="22"/>
                <w:szCs w:val="22"/>
              </w:rPr>
              <w:t>X kr.</w:t>
            </w:r>
          </w:p>
        </w:tc>
        <w:tc>
          <w:tcPr>
            <w:tcW w:w="2179" w:type="dxa"/>
          </w:tcPr>
          <w:p w14:paraId="20C44029" w14:textId="77777777" w:rsidR="009024CE" w:rsidRPr="00F433D2" w:rsidRDefault="009024CE" w:rsidP="009024CE"/>
        </w:tc>
        <w:tc>
          <w:tcPr>
            <w:tcW w:w="1817" w:type="dxa"/>
          </w:tcPr>
          <w:p w14:paraId="23DE2915" w14:textId="77777777" w:rsidR="009024CE" w:rsidRPr="00F433D2" w:rsidRDefault="009024CE" w:rsidP="009024CE"/>
        </w:tc>
      </w:tr>
    </w:tbl>
    <w:p w14:paraId="106B1016" w14:textId="77777777" w:rsidR="009024CE" w:rsidRDefault="009024CE" w:rsidP="009024CE"/>
    <w:p w14:paraId="087A5EBB" w14:textId="77777777" w:rsidR="000E6E50" w:rsidRDefault="000E6E50" w:rsidP="000E6E50">
      <w:pPr>
        <w:rPr>
          <w:b/>
        </w:rPr>
      </w:pPr>
    </w:p>
    <w:p w14:paraId="13E8E4BC" w14:textId="77777777" w:rsidR="009024CE" w:rsidRDefault="009024CE" w:rsidP="009024CE">
      <w:pPr>
        <w:rPr>
          <w:b/>
        </w:rPr>
      </w:pPr>
      <w:r w:rsidRPr="000E6E50">
        <w:rPr>
          <w:b/>
        </w:rPr>
        <w:t>Ny –</w:t>
      </w:r>
      <w:r>
        <w:rPr>
          <w:b/>
        </w:rPr>
        <w:t xml:space="preserve"> </w:t>
      </w:r>
      <w:r w:rsidRPr="000E6E50">
        <w:rPr>
          <w:b/>
        </w:rPr>
        <w:t>Indsat 23.06.2011</w:t>
      </w:r>
    </w:p>
    <w:p w14:paraId="567A0438" w14:textId="77777777" w:rsidR="000E6E50" w:rsidRDefault="000E6E50" w:rsidP="000E6E50">
      <w:pPr>
        <w:rPr>
          <w:b/>
        </w:rPr>
      </w:pPr>
    </w:p>
    <w:p w14:paraId="5A61BD3E" w14:textId="2302FAF4" w:rsidR="009024CE" w:rsidRPr="009024CE" w:rsidRDefault="009024CE" w:rsidP="00AB3427">
      <w:pPr>
        <w:pStyle w:val="Overskrift3"/>
      </w:pPr>
      <w:r>
        <w:lastRenderedPageBreak/>
        <w:t xml:space="preserve"> </w:t>
      </w:r>
      <w:r w:rsidR="00AB3427">
        <w:t xml:space="preserve">     </w:t>
      </w:r>
      <w:r w:rsidRPr="009024CE">
        <w:t>2.2.35 Forældelse af hæftelse er ved at indtræde</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9024CE" w:rsidRPr="009237FF" w14:paraId="088D8C57" w14:textId="77777777" w:rsidTr="009024CE">
        <w:tc>
          <w:tcPr>
            <w:tcW w:w="3120" w:type="dxa"/>
            <w:shd w:val="clear" w:color="auto" w:fill="0000FF"/>
          </w:tcPr>
          <w:p w14:paraId="72A5E1AA" w14:textId="77777777" w:rsidR="009024CE" w:rsidRPr="009237FF" w:rsidRDefault="009024CE" w:rsidP="009024CE">
            <w:pPr>
              <w:rPr>
                <w:color w:val="FFFFFF"/>
              </w:rPr>
            </w:pPr>
          </w:p>
        </w:tc>
        <w:tc>
          <w:tcPr>
            <w:tcW w:w="5974" w:type="dxa"/>
            <w:gridSpan w:val="3"/>
            <w:shd w:val="clear" w:color="auto" w:fill="0000FF"/>
          </w:tcPr>
          <w:p w14:paraId="60CF3768" w14:textId="77777777" w:rsidR="009024CE" w:rsidRPr="00B0127D" w:rsidRDefault="009024CE" w:rsidP="009024CE">
            <w:pPr>
              <w:rPr>
                <w:color w:val="FFFFFF"/>
              </w:rPr>
            </w:pPr>
            <w:r>
              <w:rPr>
                <w:color w:val="FFFFFF"/>
                <w:sz w:val="22"/>
                <w:szCs w:val="22"/>
              </w:rPr>
              <w:t>Parameterstyring for hvornår en hæftelse som er ved at forælde med markering HæftelseMåAfskrives=Nej skal til behandling i EFI</w:t>
            </w:r>
            <w:r w:rsidRPr="009237FF">
              <w:rPr>
                <w:color w:val="FFFFFF"/>
                <w:sz w:val="22"/>
                <w:szCs w:val="22"/>
              </w:rPr>
              <w:t xml:space="preserve"> </w:t>
            </w:r>
          </w:p>
        </w:tc>
      </w:tr>
      <w:tr w:rsidR="009024CE" w:rsidRPr="009237FF" w14:paraId="3D680A1A" w14:textId="77777777" w:rsidTr="009024CE">
        <w:tc>
          <w:tcPr>
            <w:tcW w:w="3120" w:type="dxa"/>
          </w:tcPr>
          <w:p w14:paraId="394DAD3D" w14:textId="77777777" w:rsidR="009024CE" w:rsidRPr="009237FF" w:rsidRDefault="009024CE" w:rsidP="009024CE">
            <w:pPr>
              <w:rPr>
                <w:b/>
              </w:rPr>
            </w:pPr>
            <w:r>
              <w:rPr>
                <w:b/>
                <w:sz w:val="22"/>
                <w:szCs w:val="22"/>
              </w:rPr>
              <w:t>Forældelse af hæftelse</w:t>
            </w:r>
            <w:r w:rsidRPr="009237FF">
              <w:rPr>
                <w:b/>
                <w:sz w:val="22"/>
                <w:szCs w:val="22"/>
              </w:rPr>
              <w:t>:</w:t>
            </w:r>
          </w:p>
        </w:tc>
        <w:tc>
          <w:tcPr>
            <w:tcW w:w="1978" w:type="dxa"/>
          </w:tcPr>
          <w:p w14:paraId="73FBC982" w14:textId="77777777" w:rsidR="009024CE" w:rsidRPr="009237FF" w:rsidRDefault="009024CE" w:rsidP="009024CE">
            <w:pPr>
              <w:rPr>
                <w:b/>
              </w:rPr>
            </w:pPr>
            <w:r w:rsidRPr="009237FF">
              <w:rPr>
                <w:b/>
                <w:sz w:val="22"/>
                <w:szCs w:val="22"/>
              </w:rPr>
              <w:t xml:space="preserve">Antal </w:t>
            </w:r>
            <w:r>
              <w:rPr>
                <w:b/>
                <w:sz w:val="22"/>
                <w:szCs w:val="22"/>
              </w:rPr>
              <w:t>dage</w:t>
            </w:r>
          </w:p>
        </w:tc>
        <w:tc>
          <w:tcPr>
            <w:tcW w:w="2179" w:type="dxa"/>
          </w:tcPr>
          <w:p w14:paraId="1D6E83F4" w14:textId="77777777" w:rsidR="009024CE" w:rsidRPr="009237FF" w:rsidRDefault="009024CE" w:rsidP="009024CE">
            <w:pPr>
              <w:rPr>
                <w:b/>
              </w:rPr>
            </w:pPr>
            <w:r w:rsidRPr="009237FF">
              <w:rPr>
                <w:b/>
                <w:sz w:val="22"/>
                <w:szCs w:val="22"/>
              </w:rPr>
              <w:t>Startdato:</w:t>
            </w:r>
          </w:p>
        </w:tc>
        <w:tc>
          <w:tcPr>
            <w:tcW w:w="1817" w:type="dxa"/>
          </w:tcPr>
          <w:p w14:paraId="33C8E78E" w14:textId="77777777" w:rsidR="009024CE" w:rsidRPr="009237FF" w:rsidRDefault="009024CE" w:rsidP="009024CE">
            <w:pPr>
              <w:rPr>
                <w:b/>
              </w:rPr>
            </w:pPr>
            <w:r w:rsidRPr="009237FF">
              <w:rPr>
                <w:b/>
                <w:sz w:val="22"/>
                <w:szCs w:val="22"/>
              </w:rPr>
              <w:t>Slutdato:</w:t>
            </w:r>
          </w:p>
        </w:tc>
      </w:tr>
      <w:tr w:rsidR="009024CE" w:rsidRPr="009237FF" w14:paraId="7A8367D0" w14:textId="77777777" w:rsidTr="009024CE">
        <w:tc>
          <w:tcPr>
            <w:tcW w:w="3120" w:type="dxa"/>
          </w:tcPr>
          <w:p w14:paraId="5B586747" w14:textId="77777777" w:rsidR="009024CE" w:rsidRPr="009237FF" w:rsidRDefault="009024CE" w:rsidP="009024CE">
            <w:r>
              <w:rPr>
                <w:sz w:val="22"/>
                <w:szCs w:val="22"/>
              </w:rPr>
              <w:t>X dage før en hæftelse forælde</w:t>
            </w:r>
            <w:r>
              <w:rPr>
                <w:sz w:val="22"/>
                <w:szCs w:val="22"/>
              </w:rPr>
              <w:t>l</w:t>
            </w:r>
            <w:r>
              <w:rPr>
                <w:sz w:val="22"/>
                <w:szCs w:val="22"/>
              </w:rPr>
              <w:t>se indtræder, skal den til EFI til behandling</w:t>
            </w:r>
          </w:p>
        </w:tc>
        <w:tc>
          <w:tcPr>
            <w:tcW w:w="1978" w:type="dxa"/>
          </w:tcPr>
          <w:p w14:paraId="697EF4D8" w14:textId="77777777" w:rsidR="009024CE" w:rsidRPr="009237FF" w:rsidRDefault="009024CE" w:rsidP="009024CE">
            <w:r w:rsidRPr="009237FF">
              <w:rPr>
                <w:sz w:val="22"/>
                <w:szCs w:val="22"/>
              </w:rPr>
              <w:t xml:space="preserve">X </w:t>
            </w:r>
            <w:r>
              <w:rPr>
                <w:sz w:val="22"/>
                <w:szCs w:val="22"/>
              </w:rPr>
              <w:t>dage</w:t>
            </w:r>
          </w:p>
        </w:tc>
        <w:tc>
          <w:tcPr>
            <w:tcW w:w="2179" w:type="dxa"/>
          </w:tcPr>
          <w:p w14:paraId="4683EB71" w14:textId="77777777" w:rsidR="009024CE" w:rsidRPr="009237FF" w:rsidRDefault="009024CE" w:rsidP="009024CE">
            <w:pPr>
              <w:rPr>
                <w:highlight w:val="green"/>
              </w:rPr>
            </w:pPr>
          </w:p>
        </w:tc>
        <w:tc>
          <w:tcPr>
            <w:tcW w:w="1817" w:type="dxa"/>
          </w:tcPr>
          <w:p w14:paraId="4DEC3A3F" w14:textId="77777777" w:rsidR="009024CE" w:rsidRPr="009237FF" w:rsidRDefault="009024CE" w:rsidP="009024CE">
            <w:pPr>
              <w:rPr>
                <w:highlight w:val="green"/>
              </w:rPr>
            </w:pPr>
          </w:p>
        </w:tc>
      </w:tr>
    </w:tbl>
    <w:p w14:paraId="3EB2E91D" w14:textId="77777777" w:rsidR="009024CE" w:rsidRDefault="009024CE" w:rsidP="009024CE">
      <w:pPr>
        <w:rPr>
          <w:b/>
        </w:rPr>
      </w:pPr>
    </w:p>
    <w:p w14:paraId="70A5C803" w14:textId="77777777" w:rsidR="009024CE" w:rsidRDefault="009024CE" w:rsidP="009024CE">
      <w:pPr>
        <w:rPr>
          <w:b/>
        </w:rPr>
      </w:pPr>
    </w:p>
    <w:p w14:paraId="67E7B260" w14:textId="77777777" w:rsidR="009024CE" w:rsidRDefault="009024CE" w:rsidP="009024CE">
      <w:pPr>
        <w:rPr>
          <w:b/>
        </w:rPr>
      </w:pPr>
      <w:r w:rsidRPr="000E6E50">
        <w:rPr>
          <w:b/>
        </w:rPr>
        <w:t>Ny –</w:t>
      </w:r>
      <w:r>
        <w:rPr>
          <w:b/>
        </w:rPr>
        <w:t xml:space="preserve"> </w:t>
      </w:r>
      <w:r w:rsidRPr="000E6E50">
        <w:rPr>
          <w:b/>
        </w:rPr>
        <w:t>Indsat 23.06.2011</w:t>
      </w:r>
    </w:p>
    <w:p w14:paraId="3B3345DE" w14:textId="77777777" w:rsidR="00B72249" w:rsidRDefault="00B72249" w:rsidP="00D932B5">
      <w:pPr>
        <w:pStyle w:val="Indholdsfortegnelse3"/>
        <w:tabs>
          <w:tab w:val="left" w:pos="1440"/>
          <w:tab w:val="right" w:leader="dot" w:pos="9629"/>
        </w:tabs>
        <w:rPr>
          <w:noProof/>
          <w:sz w:val="24"/>
        </w:rPr>
      </w:pPr>
    </w:p>
    <w:p w14:paraId="78313CA8" w14:textId="446224F4" w:rsidR="009024CE" w:rsidRPr="000C5D03" w:rsidRDefault="00AB3427" w:rsidP="00AB3427">
      <w:pPr>
        <w:pStyle w:val="Overskrift3"/>
      </w:pPr>
      <w:r>
        <w:t xml:space="preserve">     </w:t>
      </w:r>
      <w:r w:rsidR="009024CE">
        <w:t xml:space="preserve"> 2</w:t>
      </w:r>
      <w:r>
        <w:t>.</w:t>
      </w:r>
      <w:r w:rsidR="009024CE">
        <w:t>2</w:t>
      </w:r>
      <w:r>
        <w:t>.</w:t>
      </w:r>
      <w:r w:rsidR="009024CE">
        <w:t>36 Udløb af stop/rentefritagelse i forbindelse med bobehandling</w:t>
      </w: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9024CE" w:rsidRPr="009237FF" w14:paraId="0F911764" w14:textId="77777777" w:rsidTr="009024CE">
        <w:tc>
          <w:tcPr>
            <w:tcW w:w="3120" w:type="dxa"/>
            <w:shd w:val="clear" w:color="auto" w:fill="0000FF"/>
          </w:tcPr>
          <w:p w14:paraId="13F0FCFC" w14:textId="77777777" w:rsidR="009024CE" w:rsidRPr="009237FF" w:rsidRDefault="009024CE" w:rsidP="009024CE">
            <w:pPr>
              <w:rPr>
                <w:color w:val="FFFFFF"/>
              </w:rPr>
            </w:pPr>
          </w:p>
        </w:tc>
        <w:tc>
          <w:tcPr>
            <w:tcW w:w="5974" w:type="dxa"/>
            <w:gridSpan w:val="3"/>
            <w:shd w:val="clear" w:color="auto" w:fill="0000FF"/>
          </w:tcPr>
          <w:p w14:paraId="1F25FE14" w14:textId="77777777" w:rsidR="009024CE" w:rsidRPr="00B0127D" w:rsidRDefault="009024CE" w:rsidP="009024CE">
            <w:pPr>
              <w:rPr>
                <w:color w:val="FFFFFF"/>
              </w:rPr>
            </w:pPr>
            <w:r>
              <w:rPr>
                <w:color w:val="FFFFFF"/>
                <w:sz w:val="22"/>
                <w:szCs w:val="22"/>
              </w:rPr>
              <w:t>Parameterstyring for hvornår et stop med årsag ”</w:t>
            </w:r>
            <w:r w:rsidRPr="00B0127D">
              <w:rPr>
                <w:color w:val="FFFFFF"/>
                <w:sz w:val="22"/>
                <w:szCs w:val="22"/>
              </w:rPr>
              <w:t xml:space="preserve"> Bobehandling - Stop må ikke udløbe”</w:t>
            </w:r>
            <w:r>
              <w:rPr>
                <w:color w:val="FFFFFF"/>
                <w:sz w:val="22"/>
                <w:szCs w:val="22"/>
              </w:rPr>
              <w:t xml:space="preserve"> eller en rentefritagelse med årsag ”</w:t>
            </w:r>
            <w:r w:rsidRPr="00B0127D">
              <w:rPr>
                <w:color w:val="FFFFFF"/>
                <w:sz w:val="22"/>
                <w:szCs w:val="22"/>
              </w:rPr>
              <w:t>Bob</w:t>
            </w:r>
            <w:r w:rsidRPr="00B0127D">
              <w:rPr>
                <w:color w:val="FFFFFF"/>
                <w:sz w:val="22"/>
                <w:szCs w:val="22"/>
              </w:rPr>
              <w:t>e</w:t>
            </w:r>
            <w:r w:rsidRPr="00B0127D">
              <w:rPr>
                <w:color w:val="FFFFFF"/>
                <w:sz w:val="22"/>
                <w:szCs w:val="22"/>
              </w:rPr>
              <w:t>handling – slutdato overvåges</w:t>
            </w:r>
            <w:r>
              <w:rPr>
                <w:color w:val="FFFFFF"/>
                <w:sz w:val="22"/>
                <w:szCs w:val="22"/>
              </w:rPr>
              <w:t>” skal til EFI for at vurdere om det må udløbe, skal forlænges eller have ny årsag</w:t>
            </w:r>
            <w:r w:rsidRPr="009237FF">
              <w:rPr>
                <w:color w:val="FFFFFF"/>
                <w:sz w:val="22"/>
                <w:szCs w:val="22"/>
              </w:rPr>
              <w:t xml:space="preserve"> </w:t>
            </w:r>
          </w:p>
        </w:tc>
      </w:tr>
      <w:tr w:rsidR="009024CE" w:rsidRPr="009237FF" w14:paraId="37C2A9A3" w14:textId="77777777" w:rsidTr="009024CE">
        <w:tc>
          <w:tcPr>
            <w:tcW w:w="3120" w:type="dxa"/>
          </w:tcPr>
          <w:p w14:paraId="4C3B0DCD" w14:textId="77777777" w:rsidR="009024CE" w:rsidRPr="009237FF" w:rsidRDefault="009024CE" w:rsidP="009024CE">
            <w:pPr>
              <w:rPr>
                <w:b/>
              </w:rPr>
            </w:pPr>
            <w:r>
              <w:rPr>
                <w:b/>
                <w:sz w:val="22"/>
                <w:szCs w:val="22"/>
              </w:rPr>
              <w:t>Udløb af stop/rentefritagelse</w:t>
            </w:r>
            <w:r w:rsidRPr="009237FF">
              <w:rPr>
                <w:b/>
                <w:sz w:val="22"/>
                <w:szCs w:val="22"/>
              </w:rPr>
              <w:t>:</w:t>
            </w:r>
          </w:p>
        </w:tc>
        <w:tc>
          <w:tcPr>
            <w:tcW w:w="1978" w:type="dxa"/>
          </w:tcPr>
          <w:p w14:paraId="108D4D57" w14:textId="77777777" w:rsidR="009024CE" w:rsidRPr="009237FF" w:rsidRDefault="009024CE" w:rsidP="009024CE">
            <w:pPr>
              <w:rPr>
                <w:b/>
              </w:rPr>
            </w:pPr>
            <w:r w:rsidRPr="009237FF">
              <w:rPr>
                <w:b/>
                <w:sz w:val="22"/>
                <w:szCs w:val="22"/>
              </w:rPr>
              <w:t xml:space="preserve">Antal </w:t>
            </w:r>
            <w:r>
              <w:rPr>
                <w:b/>
                <w:sz w:val="22"/>
                <w:szCs w:val="22"/>
              </w:rPr>
              <w:t>dage</w:t>
            </w:r>
          </w:p>
        </w:tc>
        <w:tc>
          <w:tcPr>
            <w:tcW w:w="2179" w:type="dxa"/>
          </w:tcPr>
          <w:p w14:paraId="17DCAA3F" w14:textId="77777777" w:rsidR="009024CE" w:rsidRPr="009237FF" w:rsidRDefault="009024CE" w:rsidP="009024CE">
            <w:pPr>
              <w:rPr>
                <w:b/>
              </w:rPr>
            </w:pPr>
            <w:r w:rsidRPr="009237FF">
              <w:rPr>
                <w:b/>
                <w:sz w:val="22"/>
                <w:szCs w:val="22"/>
              </w:rPr>
              <w:t>Startdato:</w:t>
            </w:r>
          </w:p>
        </w:tc>
        <w:tc>
          <w:tcPr>
            <w:tcW w:w="1817" w:type="dxa"/>
          </w:tcPr>
          <w:p w14:paraId="077BE9BD" w14:textId="77777777" w:rsidR="009024CE" w:rsidRPr="009237FF" w:rsidRDefault="009024CE" w:rsidP="009024CE">
            <w:pPr>
              <w:rPr>
                <w:b/>
              </w:rPr>
            </w:pPr>
            <w:r w:rsidRPr="009237FF">
              <w:rPr>
                <w:b/>
                <w:sz w:val="22"/>
                <w:szCs w:val="22"/>
              </w:rPr>
              <w:t>Slutdato:</w:t>
            </w:r>
          </w:p>
        </w:tc>
      </w:tr>
      <w:tr w:rsidR="009024CE" w:rsidRPr="009237FF" w14:paraId="7F0EDE59" w14:textId="77777777" w:rsidTr="009024CE">
        <w:tc>
          <w:tcPr>
            <w:tcW w:w="3120" w:type="dxa"/>
          </w:tcPr>
          <w:p w14:paraId="41F2B1F9" w14:textId="77777777" w:rsidR="009024CE" w:rsidRPr="009237FF" w:rsidRDefault="009024CE" w:rsidP="009024CE">
            <w:r>
              <w:rPr>
                <w:sz w:val="22"/>
                <w:szCs w:val="22"/>
              </w:rPr>
              <w:t>Stop/rentefritagelse skal til EFI x dage før slutdatoen, hvis det er angivet at det ikke må udl</w:t>
            </w:r>
            <w:r>
              <w:rPr>
                <w:sz w:val="22"/>
                <w:szCs w:val="22"/>
              </w:rPr>
              <w:t>ø</w:t>
            </w:r>
            <w:r>
              <w:rPr>
                <w:sz w:val="22"/>
                <w:szCs w:val="22"/>
              </w:rPr>
              <w:t>be/slutdato overvåges</w:t>
            </w:r>
          </w:p>
        </w:tc>
        <w:tc>
          <w:tcPr>
            <w:tcW w:w="1978" w:type="dxa"/>
          </w:tcPr>
          <w:p w14:paraId="16A27C8B" w14:textId="77777777" w:rsidR="009024CE" w:rsidRPr="009237FF" w:rsidRDefault="009024CE" w:rsidP="009024CE">
            <w:r w:rsidRPr="009237FF">
              <w:rPr>
                <w:sz w:val="22"/>
                <w:szCs w:val="22"/>
              </w:rPr>
              <w:t xml:space="preserve">X </w:t>
            </w:r>
            <w:r>
              <w:rPr>
                <w:sz w:val="22"/>
                <w:szCs w:val="22"/>
              </w:rPr>
              <w:t>dage</w:t>
            </w:r>
          </w:p>
        </w:tc>
        <w:tc>
          <w:tcPr>
            <w:tcW w:w="2179" w:type="dxa"/>
          </w:tcPr>
          <w:p w14:paraId="7290A73A" w14:textId="77777777" w:rsidR="009024CE" w:rsidRPr="009237FF" w:rsidRDefault="009024CE" w:rsidP="009024CE">
            <w:pPr>
              <w:rPr>
                <w:highlight w:val="green"/>
              </w:rPr>
            </w:pPr>
          </w:p>
        </w:tc>
        <w:tc>
          <w:tcPr>
            <w:tcW w:w="1817" w:type="dxa"/>
          </w:tcPr>
          <w:p w14:paraId="326C47E5" w14:textId="77777777" w:rsidR="009024CE" w:rsidRPr="009237FF" w:rsidRDefault="009024CE" w:rsidP="009024CE">
            <w:pPr>
              <w:rPr>
                <w:highlight w:val="green"/>
              </w:rPr>
            </w:pPr>
          </w:p>
        </w:tc>
      </w:tr>
    </w:tbl>
    <w:p w14:paraId="26B4B907" w14:textId="77777777" w:rsidR="009024CE" w:rsidRDefault="009024CE" w:rsidP="009024CE">
      <w:pPr>
        <w:rPr>
          <w:ins w:id="128" w:author="Ida Vestermark Hansen" w:date="2011-07-01T13:02:00Z"/>
        </w:rPr>
      </w:pPr>
    </w:p>
    <w:p w14:paraId="5FE18015" w14:textId="77777777" w:rsidR="00AB3427" w:rsidRDefault="00AB3427" w:rsidP="009024CE">
      <w:pPr>
        <w:rPr>
          <w:ins w:id="129" w:author="Ida Vestermark Hansen" w:date="2011-07-01T13:02:00Z"/>
        </w:rPr>
      </w:pPr>
    </w:p>
    <w:p w14:paraId="54E44F01" w14:textId="653F0BF3" w:rsidR="00AB3427" w:rsidRDefault="00AB3427" w:rsidP="00AB3427">
      <w:pPr>
        <w:rPr>
          <w:ins w:id="130" w:author="Ida Vestermark Hansen" w:date="2011-07-01T13:02:00Z"/>
          <w:b/>
        </w:rPr>
      </w:pPr>
      <w:ins w:id="131" w:author="Ida Vestermark Hansen" w:date="2011-07-01T13:02:00Z">
        <w:r w:rsidRPr="000E6E50">
          <w:rPr>
            <w:b/>
          </w:rPr>
          <w:t>Ny –</w:t>
        </w:r>
        <w:r>
          <w:rPr>
            <w:b/>
          </w:rPr>
          <w:t xml:space="preserve"> Indsat 01</w:t>
        </w:r>
        <w:r w:rsidRPr="000E6E50">
          <w:rPr>
            <w:b/>
          </w:rPr>
          <w:t>.0</w:t>
        </w:r>
        <w:r>
          <w:rPr>
            <w:b/>
          </w:rPr>
          <w:t>7</w:t>
        </w:r>
        <w:r w:rsidRPr="000E6E50">
          <w:rPr>
            <w:b/>
          </w:rPr>
          <w:t>.2011</w:t>
        </w:r>
      </w:ins>
    </w:p>
    <w:p w14:paraId="68FB89CE" w14:textId="77777777" w:rsidR="00AB3427" w:rsidRDefault="00AB3427" w:rsidP="009024CE"/>
    <w:p w14:paraId="728FA4E1" w14:textId="043074F8" w:rsidR="005D000F" w:rsidRPr="00B4799C" w:rsidRDefault="00AB3427" w:rsidP="00AB3427">
      <w:pPr>
        <w:pStyle w:val="Overskrift3"/>
        <w:rPr>
          <w:ins w:id="132" w:author="Ida Vestermark Hansen" w:date="2011-07-01T13:00:00Z"/>
        </w:rPr>
      </w:pPr>
      <w:r>
        <w:t xml:space="preserve">      </w:t>
      </w:r>
      <w:ins w:id="133" w:author="Ida Vestermark Hansen" w:date="2011-07-01T13:01:00Z">
        <w:r>
          <w:t xml:space="preserve">2.2.37 </w:t>
        </w:r>
      </w:ins>
      <w:ins w:id="134" w:author="Ida Vestermark Hansen" w:date="2011-07-01T13:00:00Z">
        <w:r w:rsidR="005D000F" w:rsidRPr="00B4799C">
          <w:t>Gyldighed på indbetalingskort</w:t>
        </w:r>
      </w:ins>
      <w:ins w:id="135" w:author="Ida Vestermark Hansen" w:date="2011-07-01T13:01:00Z">
        <w:r>
          <w:t xml:space="preserve"> vedr. </w:t>
        </w:r>
      </w:ins>
      <w:ins w:id="136" w:author="Ida Vestermark Hansen" w:date="2011-07-01T13:02:00Z">
        <w:r>
          <w:t>betalingsordning</w:t>
        </w:r>
      </w:ins>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bottom w:w="108" w:type="dxa"/>
        </w:tblCellMar>
        <w:tblLook w:val="01E0" w:firstRow="1" w:lastRow="1" w:firstColumn="1" w:lastColumn="1" w:noHBand="0" w:noVBand="0"/>
      </w:tblPr>
      <w:tblGrid>
        <w:gridCol w:w="3120"/>
        <w:gridCol w:w="1978"/>
        <w:gridCol w:w="2179"/>
        <w:gridCol w:w="1817"/>
      </w:tblGrid>
      <w:tr w:rsidR="005D000F" w:rsidRPr="00F433D2" w14:paraId="18F423E7" w14:textId="77777777" w:rsidTr="00AB3427">
        <w:trPr>
          <w:ins w:id="137" w:author="Ida Vestermark Hansen" w:date="2011-07-01T13:00:00Z"/>
        </w:trPr>
        <w:tc>
          <w:tcPr>
            <w:tcW w:w="3120" w:type="dxa"/>
            <w:shd w:val="clear" w:color="auto" w:fill="0000FF"/>
          </w:tcPr>
          <w:p w14:paraId="0BB53FA8" w14:textId="77777777" w:rsidR="005D000F" w:rsidRPr="00F433D2" w:rsidRDefault="005D000F" w:rsidP="00AB3427">
            <w:pPr>
              <w:rPr>
                <w:ins w:id="138" w:author="Ida Vestermark Hansen" w:date="2011-07-01T13:00:00Z"/>
              </w:rPr>
            </w:pPr>
          </w:p>
        </w:tc>
        <w:tc>
          <w:tcPr>
            <w:tcW w:w="5974" w:type="dxa"/>
            <w:gridSpan w:val="3"/>
            <w:shd w:val="clear" w:color="auto" w:fill="0000FF"/>
          </w:tcPr>
          <w:p w14:paraId="4357C382" w14:textId="12991BE4" w:rsidR="005D000F" w:rsidRPr="00F433D2" w:rsidRDefault="005D000F" w:rsidP="00AB3427">
            <w:pPr>
              <w:rPr>
                <w:ins w:id="139" w:author="Ida Vestermark Hansen" w:date="2011-07-01T13:00:00Z"/>
              </w:rPr>
            </w:pPr>
            <w:ins w:id="140" w:author="Ida Vestermark Hansen" w:date="2011-07-01T13:00:00Z">
              <w:r w:rsidRPr="00F433D2">
                <w:rPr>
                  <w:sz w:val="22"/>
                  <w:szCs w:val="22"/>
                </w:rPr>
                <w:t>Inddrivelse virksomhed og personer.</w:t>
              </w:r>
              <w:r w:rsidRPr="00F433D2">
                <w:rPr>
                  <w:sz w:val="22"/>
                  <w:szCs w:val="22"/>
                </w:rPr>
                <w:br/>
                <w:t>Parameterstyring af hvor længe en dækning på et girokort</w:t>
              </w:r>
            </w:ins>
            <w:ins w:id="141" w:author="Ida Vestermark Hansen" w:date="2011-07-01T13:04:00Z">
              <w:r w:rsidR="00AB3427">
                <w:rPr>
                  <w:sz w:val="22"/>
                  <w:szCs w:val="22"/>
                </w:rPr>
                <w:t xml:space="preserve"> vedr. betalingsordning</w:t>
              </w:r>
            </w:ins>
            <w:ins w:id="142" w:author="Ida Vestermark Hansen" w:date="2011-07-01T13:00:00Z">
              <w:r w:rsidRPr="00F433D2">
                <w:rPr>
                  <w:sz w:val="22"/>
                  <w:szCs w:val="22"/>
                </w:rPr>
                <w:t xml:space="preserve"> er gældende før indbetaling </w:t>
              </w:r>
            </w:ins>
            <w:ins w:id="143" w:author="Ida Vestermark Hansen" w:date="2011-07-01T13:06:00Z">
              <w:r w:rsidR="00AB3427">
                <w:rPr>
                  <w:sz w:val="22"/>
                  <w:szCs w:val="22"/>
                </w:rPr>
                <w:t>ikke placeres på betalingsordningen</w:t>
              </w:r>
            </w:ins>
            <w:ins w:id="144" w:author="Ida Vestermark Hansen" w:date="2011-07-01T13:08:00Z">
              <w:r w:rsidR="00514B72">
                <w:rPr>
                  <w:sz w:val="22"/>
                  <w:szCs w:val="22"/>
                </w:rPr>
                <w:t>, men kan dække andre fordringer</w:t>
              </w:r>
            </w:ins>
          </w:p>
        </w:tc>
      </w:tr>
      <w:tr w:rsidR="005D000F" w:rsidRPr="00F433D2" w14:paraId="38CB9FD0" w14:textId="77777777" w:rsidTr="00AB3427">
        <w:trPr>
          <w:ins w:id="145" w:author="Ida Vestermark Hansen" w:date="2011-07-01T13:00:00Z"/>
        </w:trPr>
        <w:tc>
          <w:tcPr>
            <w:tcW w:w="3120" w:type="dxa"/>
          </w:tcPr>
          <w:p w14:paraId="691207F1" w14:textId="77777777" w:rsidR="005D000F" w:rsidRPr="00F433D2" w:rsidRDefault="005D000F" w:rsidP="00AB3427">
            <w:pPr>
              <w:rPr>
                <w:ins w:id="146" w:author="Ida Vestermark Hansen" w:date="2011-07-01T13:00:00Z"/>
                <w:b/>
              </w:rPr>
            </w:pPr>
            <w:ins w:id="147" w:author="Ida Vestermark Hansen" w:date="2011-07-01T13:00:00Z">
              <w:r w:rsidRPr="00F433D2">
                <w:rPr>
                  <w:b/>
                  <w:sz w:val="22"/>
                  <w:szCs w:val="22"/>
                </w:rPr>
                <w:t>Indbetalingskort:</w:t>
              </w:r>
            </w:ins>
          </w:p>
        </w:tc>
        <w:tc>
          <w:tcPr>
            <w:tcW w:w="1978" w:type="dxa"/>
          </w:tcPr>
          <w:p w14:paraId="73C79D23" w14:textId="77777777" w:rsidR="005D000F" w:rsidRPr="00F433D2" w:rsidRDefault="005D000F" w:rsidP="00AB3427">
            <w:pPr>
              <w:rPr>
                <w:ins w:id="148" w:author="Ida Vestermark Hansen" w:date="2011-07-01T13:00:00Z"/>
                <w:b/>
              </w:rPr>
            </w:pPr>
            <w:ins w:id="149" w:author="Ida Vestermark Hansen" w:date="2011-07-01T13:00:00Z">
              <w:r w:rsidRPr="00F433D2">
                <w:rPr>
                  <w:b/>
                  <w:sz w:val="22"/>
                  <w:szCs w:val="22"/>
                </w:rPr>
                <w:t>Antal dage</w:t>
              </w:r>
            </w:ins>
          </w:p>
        </w:tc>
        <w:tc>
          <w:tcPr>
            <w:tcW w:w="2179" w:type="dxa"/>
          </w:tcPr>
          <w:p w14:paraId="4BE439D5" w14:textId="77777777" w:rsidR="005D000F" w:rsidRPr="00F433D2" w:rsidRDefault="005D000F" w:rsidP="00AB3427">
            <w:pPr>
              <w:rPr>
                <w:ins w:id="150" w:author="Ida Vestermark Hansen" w:date="2011-07-01T13:00:00Z"/>
                <w:b/>
              </w:rPr>
            </w:pPr>
            <w:ins w:id="151" w:author="Ida Vestermark Hansen" w:date="2011-07-01T13:00:00Z">
              <w:r w:rsidRPr="00F433D2">
                <w:rPr>
                  <w:b/>
                  <w:sz w:val="22"/>
                  <w:szCs w:val="22"/>
                </w:rPr>
                <w:t>Startdato:</w:t>
              </w:r>
            </w:ins>
          </w:p>
        </w:tc>
        <w:tc>
          <w:tcPr>
            <w:tcW w:w="1817" w:type="dxa"/>
          </w:tcPr>
          <w:p w14:paraId="0D8B6C6F" w14:textId="77777777" w:rsidR="005D000F" w:rsidRPr="00F433D2" w:rsidRDefault="005D000F" w:rsidP="00AB3427">
            <w:pPr>
              <w:rPr>
                <w:ins w:id="152" w:author="Ida Vestermark Hansen" w:date="2011-07-01T13:00:00Z"/>
                <w:b/>
              </w:rPr>
            </w:pPr>
            <w:ins w:id="153" w:author="Ida Vestermark Hansen" w:date="2011-07-01T13:00:00Z">
              <w:r w:rsidRPr="00F433D2">
                <w:rPr>
                  <w:b/>
                  <w:sz w:val="22"/>
                  <w:szCs w:val="22"/>
                </w:rPr>
                <w:t>Slutdato:</w:t>
              </w:r>
            </w:ins>
          </w:p>
        </w:tc>
      </w:tr>
      <w:tr w:rsidR="005D000F" w:rsidRPr="00F433D2" w14:paraId="79ED5B4A" w14:textId="77777777" w:rsidTr="00AB3427">
        <w:trPr>
          <w:ins w:id="154" w:author="Ida Vestermark Hansen" w:date="2011-07-01T13:00:00Z"/>
        </w:trPr>
        <w:tc>
          <w:tcPr>
            <w:tcW w:w="3120" w:type="dxa"/>
          </w:tcPr>
          <w:p w14:paraId="76BEBEF5" w14:textId="77777777" w:rsidR="005D000F" w:rsidRPr="00F433D2" w:rsidRDefault="005D000F" w:rsidP="00AB3427">
            <w:pPr>
              <w:rPr>
                <w:ins w:id="155" w:author="Ida Vestermark Hansen" w:date="2011-07-01T13:00:00Z"/>
              </w:rPr>
            </w:pPr>
            <w:ins w:id="156" w:author="Ida Vestermark Hansen" w:date="2011-07-01T13:00:00Z">
              <w:r w:rsidRPr="00F433D2">
                <w:rPr>
                  <w:sz w:val="22"/>
                  <w:szCs w:val="22"/>
                </w:rPr>
                <w:t xml:space="preserve">Gyldighed på indbetalingskort </w:t>
              </w:r>
            </w:ins>
          </w:p>
        </w:tc>
        <w:tc>
          <w:tcPr>
            <w:tcW w:w="1978" w:type="dxa"/>
          </w:tcPr>
          <w:p w14:paraId="0EB0B963" w14:textId="77777777" w:rsidR="005D000F" w:rsidRPr="00F433D2" w:rsidRDefault="005D000F" w:rsidP="00AB3427">
            <w:pPr>
              <w:rPr>
                <w:ins w:id="157" w:author="Ida Vestermark Hansen" w:date="2011-07-01T13:00:00Z"/>
              </w:rPr>
            </w:pPr>
            <w:ins w:id="158" w:author="Ida Vestermark Hansen" w:date="2011-07-01T13:00:00Z">
              <w:r w:rsidRPr="00F433D2">
                <w:rPr>
                  <w:sz w:val="22"/>
                  <w:szCs w:val="22"/>
                </w:rPr>
                <w:t>X dage</w:t>
              </w:r>
            </w:ins>
          </w:p>
        </w:tc>
        <w:tc>
          <w:tcPr>
            <w:tcW w:w="2179" w:type="dxa"/>
          </w:tcPr>
          <w:p w14:paraId="2CC4D286" w14:textId="77777777" w:rsidR="005D000F" w:rsidRPr="00F433D2" w:rsidRDefault="005D000F" w:rsidP="00AB3427">
            <w:pPr>
              <w:rPr>
                <w:ins w:id="159" w:author="Ida Vestermark Hansen" w:date="2011-07-01T13:00:00Z"/>
              </w:rPr>
            </w:pPr>
          </w:p>
        </w:tc>
        <w:tc>
          <w:tcPr>
            <w:tcW w:w="1817" w:type="dxa"/>
          </w:tcPr>
          <w:p w14:paraId="15CD2411" w14:textId="77777777" w:rsidR="005D000F" w:rsidRPr="00F433D2" w:rsidRDefault="005D000F" w:rsidP="00AB3427">
            <w:pPr>
              <w:rPr>
                <w:ins w:id="160" w:author="Ida Vestermark Hansen" w:date="2011-07-01T13:00:00Z"/>
              </w:rPr>
            </w:pPr>
          </w:p>
        </w:tc>
      </w:tr>
    </w:tbl>
    <w:p w14:paraId="21D43227" w14:textId="77777777" w:rsidR="005D000F" w:rsidRPr="007C19F3" w:rsidRDefault="005D000F" w:rsidP="005D000F">
      <w:pPr>
        <w:rPr>
          <w:ins w:id="161" w:author="Ida Vestermark Hansen" w:date="2011-07-01T13:00:00Z"/>
          <w:sz w:val="22"/>
          <w:szCs w:val="22"/>
        </w:rPr>
      </w:pPr>
    </w:p>
    <w:p w14:paraId="7E2AF71D" w14:textId="77777777" w:rsidR="009024CE" w:rsidRDefault="009024CE" w:rsidP="009024CE">
      <w:pPr>
        <w:rPr>
          <w:ins w:id="162" w:author="Ida Vestermark Hansen" w:date="2011-07-01T13:00:00Z"/>
        </w:rPr>
      </w:pPr>
    </w:p>
    <w:p w14:paraId="49390AC0" w14:textId="77777777" w:rsidR="005D000F" w:rsidRDefault="005D000F" w:rsidP="009024CE">
      <w:pPr>
        <w:rPr>
          <w:ins w:id="163" w:author="Ida Vestermark Hansen" w:date="2011-07-01T13:00:00Z"/>
        </w:rPr>
      </w:pPr>
    </w:p>
    <w:p w14:paraId="2C5E33F4" w14:textId="77777777" w:rsidR="005D000F" w:rsidRPr="009024CE" w:rsidRDefault="005D000F" w:rsidP="009024CE"/>
    <w:p w14:paraId="3B3345DF" w14:textId="77777777" w:rsidR="00B72249" w:rsidRPr="007C19F3" w:rsidRDefault="00B72249" w:rsidP="00AE18D4">
      <w:pPr>
        <w:pStyle w:val="Overskrift2"/>
        <w:numPr>
          <w:ilvl w:val="1"/>
          <w:numId w:val="19"/>
        </w:numPr>
        <w:rPr>
          <w:rFonts w:ascii="Times New Roman" w:hAnsi="Times New Roman" w:cs="Times New Roman"/>
          <w:sz w:val="22"/>
          <w:szCs w:val="22"/>
        </w:rPr>
      </w:pPr>
      <w:bookmarkStart w:id="164" w:name="_Toc263965755"/>
      <w:r w:rsidRPr="007C19F3">
        <w:rPr>
          <w:rFonts w:ascii="Times New Roman" w:hAnsi="Times New Roman" w:cs="Times New Roman"/>
          <w:sz w:val="22"/>
          <w:szCs w:val="22"/>
        </w:rPr>
        <w:lastRenderedPageBreak/>
        <w:t>Regler</w:t>
      </w:r>
      <w:bookmarkEnd w:id="164"/>
    </w:p>
    <w:p w14:paraId="3B3345E0" w14:textId="77777777" w:rsidR="00B72249" w:rsidRPr="004F7365" w:rsidRDefault="00B72249" w:rsidP="00AB3427">
      <w:pPr>
        <w:pStyle w:val="Overskrift3"/>
        <w:numPr>
          <w:ilvl w:val="3"/>
          <w:numId w:val="2"/>
        </w:numPr>
      </w:pPr>
      <w:bookmarkStart w:id="165" w:name="_Toc263965756"/>
      <w:r w:rsidRPr="00B4799C">
        <w:t>Dækningsrækkefølge</w:t>
      </w:r>
      <w:bookmarkEnd w:id="165"/>
    </w:p>
    <w:p w14:paraId="3B3345E1" w14:textId="77777777" w:rsidR="00B72249" w:rsidRPr="007C19F3" w:rsidRDefault="00B72249" w:rsidP="004F7365">
      <w:pPr>
        <w:ind w:left="2640"/>
        <w:rPr>
          <w:sz w:val="22"/>
          <w:szCs w:val="22"/>
        </w:rPr>
      </w:pPr>
      <w:r w:rsidRPr="007C19F3">
        <w:rPr>
          <w:sz w:val="22"/>
          <w:szCs w:val="22"/>
        </w:rPr>
        <w:t>Dette bilag er en beskrivelse af reglerne for hvordan modtagne betalinger skal kunne fordeles. Bilaget udtrykker altså den forretningsmæssige baggrund, og er ikke beskrevet ud fra en IT-tilgang. Tilbudsgiver skal derfor omsætte krav</w:t>
      </w:r>
      <w:r w:rsidRPr="007C19F3">
        <w:rPr>
          <w:sz w:val="22"/>
          <w:szCs w:val="22"/>
        </w:rPr>
        <w:t>e</w:t>
      </w:r>
      <w:r w:rsidRPr="007C19F3">
        <w:rPr>
          <w:sz w:val="22"/>
          <w:szCs w:val="22"/>
        </w:rPr>
        <w:t xml:space="preserve">ne i dette bilag til en IT-løsning, hvor der tages hensyn til snittet mellem DMI og EFI. </w:t>
      </w:r>
    </w:p>
    <w:p w14:paraId="3B3345E2" w14:textId="77777777" w:rsidR="00B72249" w:rsidRPr="007C19F3" w:rsidRDefault="00B72249" w:rsidP="004F7365">
      <w:pPr>
        <w:ind w:left="1200" w:firstLine="1440"/>
        <w:rPr>
          <w:sz w:val="22"/>
          <w:szCs w:val="22"/>
        </w:rPr>
      </w:pPr>
    </w:p>
    <w:p w14:paraId="3B3345E3" w14:textId="77777777" w:rsidR="00B72249" w:rsidRPr="007C19F3" w:rsidRDefault="00B72249" w:rsidP="004F7365">
      <w:pPr>
        <w:ind w:left="2640"/>
        <w:rPr>
          <w:sz w:val="22"/>
          <w:szCs w:val="22"/>
        </w:rPr>
      </w:pPr>
      <w:r w:rsidRPr="007C19F3">
        <w:rPr>
          <w:sz w:val="22"/>
          <w:szCs w:val="22"/>
        </w:rPr>
        <w:t>En dækningsrækkefølge er udtryk for hvordan en indbetaling skal fordeles mellem de fordringer som figurerer på en kundes konto. Dækningsrækkefølge på inddrivelsesområdet er beskrevet herunder. Der findes en hovedregel og fl</w:t>
      </w:r>
      <w:r w:rsidRPr="007C19F3">
        <w:rPr>
          <w:sz w:val="22"/>
          <w:szCs w:val="22"/>
        </w:rPr>
        <w:t>e</w:t>
      </w:r>
      <w:r w:rsidRPr="007C19F3">
        <w:rPr>
          <w:sz w:val="22"/>
          <w:szCs w:val="22"/>
        </w:rPr>
        <w:t xml:space="preserve">re undtagelser. Endeligt skal der henvises til bilag vedr. hæftelse som sammen med nærværende bilag giver et mere komplet billede af kompleksiteten. </w:t>
      </w:r>
    </w:p>
    <w:p w14:paraId="3B3345E4" w14:textId="77777777" w:rsidR="00B72249" w:rsidRPr="007C19F3" w:rsidRDefault="00B72249" w:rsidP="004F7365">
      <w:pPr>
        <w:ind w:left="1200"/>
        <w:rPr>
          <w:sz w:val="22"/>
          <w:szCs w:val="22"/>
        </w:rPr>
      </w:pPr>
    </w:p>
    <w:p w14:paraId="3B3345E5" w14:textId="77777777" w:rsidR="00B72249" w:rsidRPr="00F96695" w:rsidRDefault="00B72249" w:rsidP="004F7365">
      <w:pPr>
        <w:ind w:left="2640"/>
        <w:rPr>
          <w:sz w:val="22"/>
          <w:szCs w:val="22"/>
        </w:rPr>
      </w:pPr>
      <w:r w:rsidRPr="00F96695">
        <w:rPr>
          <w:sz w:val="22"/>
          <w:szCs w:val="22"/>
        </w:rPr>
        <w:t>Hovedreglen</w:t>
      </w:r>
      <w:r>
        <w:rPr>
          <w:sz w:val="22"/>
          <w:szCs w:val="22"/>
        </w:rPr>
        <w:t>:</w:t>
      </w:r>
    </w:p>
    <w:p w14:paraId="3B3345E6" w14:textId="77777777" w:rsidR="00B72249" w:rsidRPr="007C19F3" w:rsidRDefault="00B72249" w:rsidP="004F7365">
      <w:pPr>
        <w:ind w:left="2640"/>
        <w:rPr>
          <w:sz w:val="22"/>
          <w:szCs w:val="22"/>
        </w:rPr>
      </w:pPr>
      <w:r w:rsidRPr="007C19F3">
        <w:rPr>
          <w:sz w:val="22"/>
          <w:szCs w:val="22"/>
        </w:rPr>
        <w:t>Hovedreglen for fordeling af betalinger er som følger:</w:t>
      </w:r>
    </w:p>
    <w:p w14:paraId="3B3345E7" w14:textId="77777777" w:rsidR="00B72249" w:rsidRPr="007C19F3" w:rsidRDefault="00B72249" w:rsidP="004F7365">
      <w:pPr>
        <w:ind w:left="2640"/>
        <w:rPr>
          <w:sz w:val="22"/>
          <w:szCs w:val="22"/>
        </w:rPr>
      </w:pPr>
    </w:p>
    <w:p w14:paraId="3B3345E8" w14:textId="77777777" w:rsidR="00B72249" w:rsidRPr="007C19F3" w:rsidRDefault="00B72249" w:rsidP="004F7365">
      <w:pPr>
        <w:ind w:left="2640"/>
        <w:rPr>
          <w:sz w:val="22"/>
          <w:szCs w:val="22"/>
        </w:rPr>
      </w:pPr>
      <w:r w:rsidRPr="007C19F3">
        <w:rPr>
          <w:sz w:val="22"/>
          <w:szCs w:val="22"/>
        </w:rPr>
        <w:t>1) Bøder der er tillagt afsoning</w:t>
      </w:r>
    </w:p>
    <w:p w14:paraId="3B3345E9" w14:textId="77777777" w:rsidR="00B72249" w:rsidRPr="007C19F3" w:rsidRDefault="00B72249" w:rsidP="004F7365">
      <w:pPr>
        <w:ind w:left="2640"/>
        <w:rPr>
          <w:sz w:val="22"/>
          <w:szCs w:val="22"/>
        </w:rPr>
      </w:pPr>
      <w:r w:rsidRPr="007C19F3">
        <w:rPr>
          <w:sz w:val="22"/>
          <w:szCs w:val="22"/>
        </w:rPr>
        <w:t xml:space="preserve">2) Underholdsbidrag omfattet af lov om opkrævning af underholdsbidrag. </w:t>
      </w:r>
    </w:p>
    <w:p w14:paraId="3B3345EA" w14:textId="77777777" w:rsidR="00B72249" w:rsidRPr="007C19F3" w:rsidRDefault="00B72249" w:rsidP="004F7365">
      <w:pPr>
        <w:ind w:left="2640"/>
        <w:rPr>
          <w:sz w:val="22"/>
          <w:szCs w:val="22"/>
        </w:rPr>
      </w:pPr>
      <w:r w:rsidRPr="007C19F3">
        <w:rPr>
          <w:sz w:val="22"/>
          <w:szCs w:val="22"/>
        </w:rPr>
        <w:t xml:space="preserve">3) Andre fordringer </w:t>
      </w:r>
    </w:p>
    <w:p w14:paraId="3B3345EB" w14:textId="77777777" w:rsidR="00B72249" w:rsidRPr="007C19F3" w:rsidRDefault="00B72249" w:rsidP="004F7365">
      <w:pPr>
        <w:ind w:left="2640"/>
        <w:rPr>
          <w:sz w:val="22"/>
          <w:szCs w:val="22"/>
        </w:rPr>
      </w:pPr>
    </w:p>
    <w:p w14:paraId="3B3345EC" w14:textId="77777777" w:rsidR="00B72249" w:rsidRPr="007C19F3" w:rsidRDefault="00B72249" w:rsidP="004F7365">
      <w:pPr>
        <w:ind w:left="2640"/>
        <w:rPr>
          <w:sz w:val="22"/>
          <w:szCs w:val="22"/>
        </w:rPr>
      </w:pPr>
      <w:r w:rsidRPr="007C19F3">
        <w:rPr>
          <w:sz w:val="22"/>
          <w:szCs w:val="22"/>
        </w:rPr>
        <w:t xml:space="preserve">Indenfor alle klasserne (1, 2 og 3) dækkes fordringerne efter FIFO-princippet, dvs., at den fordring der først er modtaget hos SKAT inddrivelse dækkes først. </w:t>
      </w:r>
    </w:p>
    <w:p w14:paraId="3B3345ED" w14:textId="77777777" w:rsidR="00B72249" w:rsidRPr="007C19F3" w:rsidRDefault="00B72249" w:rsidP="004F7365">
      <w:pPr>
        <w:ind w:left="2640"/>
        <w:rPr>
          <w:sz w:val="22"/>
          <w:szCs w:val="22"/>
        </w:rPr>
      </w:pPr>
    </w:p>
    <w:p w14:paraId="3B3345EE" w14:textId="77777777" w:rsidR="00B72249" w:rsidRPr="007C19F3" w:rsidRDefault="00B72249" w:rsidP="004F7365">
      <w:pPr>
        <w:ind w:left="2640"/>
        <w:rPr>
          <w:sz w:val="22"/>
          <w:szCs w:val="22"/>
        </w:rPr>
      </w:pPr>
      <w:r w:rsidRPr="007C19F3">
        <w:rPr>
          <w:sz w:val="22"/>
          <w:szCs w:val="22"/>
        </w:rPr>
        <w:t>Krav på inddrivelsesrenter dækkes forud for hovedstolen. Dvs. at inddrivelse</w:t>
      </w:r>
      <w:r w:rsidRPr="007C19F3">
        <w:rPr>
          <w:sz w:val="22"/>
          <w:szCs w:val="22"/>
        </w:rPr>
        <w:t>s</w:t>
      </w:r>
      <w:r w:rsidRPr="007C19F3">
        <w:rPr>
          <w:sz w:val="22"/>
          <w:szCs w:val="22"/>
        </w:rPr>
        <w:t xml:space="preserve">renter på moms 1. kvartal 2005 dækkes forud for moms for 1. kvartal 2005. </w:t>
      </w:r>
    </w:p>
    <w:p w14:paraId="3B3345EF" w14:textId="77777777" w:rsidR="00B72249" w:rsidRPr="007C19F3" w:rsidRDefault="00B72249" w:rsidP="004F7365">
      <w:pPr>
        <w:ind w:left="2640"/>
        <w:rPr>
          <w:sz w:val="22"/>
          <w:szCs w:val="22"/>
        </w:rPr>
      </w:pPr>
    </w:p>
    <w:p w14:paraId="3B3345F0" w14:textId="77777777" w:rsidR="00B72249" w:rsidRPr="007C19F3" w:rsidRDefault="00B72249" w:rsidP="004F7365">
      <w:pPr>
        <w:ind w:left="2640"/>
        <w:rPr>
          <w:sz w:val="22"/>
          <w:szCs w:val="22"/>
        </w:rPr>
      </w:pPr>
      <w:r w:rsidRPr="007C19F3">
        <w:rPr>
          <w:sz w:val="22"/>
          <w:szCs w:val="22"/>
        </w:rPr>
        <w:t>Opkrævningsrenter der modtages fra en fordringshaver knytter sig til hovedst</w:t>
      </w:r>
      <w:r w:rsidRPr="007C19F3">
        <w:rPr>
          <w:sz w:val="22"/>
          <w:szCs w:val="22"/>
        </w:rPr>
        <w:t>o</w:t>
      </w:r>
      <w:r w:rsidRPr="007C19F3">
        <w:rPr>
          <w:sz w:val="22"/>
          <w:szCs w:val="22"/>
        </w:rPr>
        <w:t>len, de dækkes forud for inddrivelsesrenter. Opkrævningsrenten får samme klasse som hovedstolen har.</w:t>
      </w:r>
    </w:p>
    <w:p w14:paraId="3B3345F1" w14:textId="77777777" w:rsidR="00B72249" w:rsidRPr="007C19F3" w:rsidRDefault="00B72249" w:rsidP="004F7365">
      <w:pPr>
        <w:ind w:left="2640"/>
        <w:rPr>
          <w:sz w:val="22"/>
          <w:szCs w:val="22"/>
        </w:rPr>
      </w:pPr>
    </w:p>
    <w:p w14:paraId="3B3345F2" w14:textId="77777777" w:rsidR="00B72249" w:rsidRPr="007C19F3" w:rsidRDefault="00B72249" w:rsidP="004F7365">
      <w:pPr>
        <w:ind w:left="2640"/>
        <w:rPr>
          <w:sz w:val="22"/>
          <w:szCs w:val="22"/>
        </w:rPr>
      </w:pPr>
      <w:r w:rsidRPr="007C19F3">
        <w:rPr>
          <w:sz w:val="22"/>
          <w:szCs w:val="22"/>
        </w:rPr>
        <w:t>Oprettelsesgebyr for modtagelse af en fordring får klasse 3, dog skal det altid have relation til den fordring den er født af, dvs.:</w:t>
      </w:r>
    </w:p>
    <w:p w14:paraId="3B3345F3" w14:textId="77777777" w:rsidR="00B72249" w:rsidRPr="007C19F3" w:rsidRDefault="00B72249" w:rsidP="004F7365">
      <w:pPr>
        <w:ind w:left="2640"/>
        <w:rPr>
          <w:sz w:val="22"/>
          <w:szCs w:val="22"/>
        </w:rPr>
      </w:pPr>
    </w:p>
    <w:p w14:paraId="3B3345F4" w14:textId="77777777" w:rsidR="00B72249" w:rsidRPr="007C19F3" w:rsidRDefault="00B72249" w:rsidP="004F7365">
      <w:pPr>
        <w:ind w:left="2640"/>
        <w:rPr>
          <w:sz w:val="22"/>
          <w:szCs w:val="22"/>
        </w:rPr>
      </w:pPr>
      <w:r w:rsidRPr="007C19F3">
        <w:rPr>
          <w:sz w:val="22"/>
          <w:szCs w:val="22"/>
        </w:rPr>
        <w:t>Opkrævningsrenter</w:t>
      </w:r>
      <w:r w:rsidRPr="007C19F3">
        <w:rPr>
          <w:sz w:val="22"/>
          <w:szCs w:val="22"/>
        </w:rPr>
        <w:tab/>
        <w:t>100 kr.</w:t>
      </w:r>
    </w:p>
    <w:p w14:paraId="3B3345F5" w14:textId="77777777" w:rsidR="00B72249" w:rsidRPr="007C19F3" w:rsidRDefault="00B72249" w:rsidP="004F7365">
      <w:pPr>
        <w:ind w:left="2640"/>
        <w:rPr>
          <w:sz w:val="22"/>
          <w:szCs w:val="22"/>
        </w:rPr>
      </w:pPr>
      <w:r w:rsidRPr="007C19F3">
        <w:rPr>
          <w:sz w:val="22"/>
          <w:szCs w:val="22"/>
        </w:rPr>
        <w:t>Inddrivelsesrenter</w:t>
      </w:r>
      <w:r w:rsidRPr="007C19F3">
        <w:rPr>
          <w:sz w:val="22"/>
          <w:szCs w:val="22"/>
        </w:rPr>
        <w:tab/>
        <w:t>100 kr.</w:t>
      </w:r>
    </w:p>
    <w:p w14:paraId="3B3345F6" w14:textId="77777777" w:rsidR="00B72249" w:rsidRPr="007C19F3" w:rsidRDefault="00B72249" w:rsidP="004F7365">
      <w:pPr>
        <w:ind w:left="2640"/>
        <w:rPr>
          <w:sz w:val="22"/>
          <w:szCs w:val="22"/>
        </w:rPr>
      </w:pPr>
      <w:r w:rsidRPr="007C19F3">
        <w:rPr>
          <w:sz w:val="22"/>
          <w:szCs w:val="22"/>
        </w:rPr>
        <w:t>Moms 1. kvartal 2006</w:t>
      </w:r>
      <w:r w:rsidRPr="007C19F3">
        <w:rPr>
          <w:sz w:val="22"/>
          <w:szCs w:val="22"/>
        </w:rPr>
        <w:tab/>
        <w:t>25.000 kr.</w:t>
      </w:r>
    </w:p>
    <w:p w14:paraId="3B3345F7" w14:textId="77777777" w:rsidR="00B72249" w:rsidRPr="007C19F3" w:rsidRDefault="00B72249" w:rsidP="004F7365">
      <w:pPr>
        <w:ind w:left="2640"/>
        <w:rPr>
          <w:sz w:val="22"/>
          <w:szCs w:val="22"/>
        </w:rPr>
      </w:pPr>
      <w:r w:rsidRPr="007C19F3">
        <w:rPr>
          <w:sz w:val="22"/>
          <w:szCs w:val="22"/>
        </w:rPr>
        <w:t>Oprettelsesgebyr</w:t>
      </w:r>
      <w:r w:rsidRPr="007C19F3">
        <w:rPr>
          <w:sz w:val="22"/>
          <w:szCs w:val="22"/>
        </w:rPr>
        <w:tab/>
        <w:t>100 kr.</w:t>
      </w:r>
    </w:p>
    <w:p w14:paraId="3B3345F8" w14:textId="77777777" w:rsidR="00B72249" w:rsidRPr="007C19F3" w:rsidRDefault="00B72249" w:rsidP="004F7365">
      <w:pPr>
        <w:ind w:left="2640"/>
        <w:rPr>
          <w:sz w:val="22"/>
          <w:szCs w:val="22"/>
        </w:rPr>
      </w:pPr>
    </w:p>
    <w:p w14:paraId="3B3345F9" w14:textId="77777777" w:rsidR="00B72249" w:rsidRPr="007C19F3" w:rsidRDefault="00B72249" w:rsidP="004F7365">
      <w:pPr>
        <w:ind w:left="2640"/>
        <w:rPr>
          <w:sz w:val="22"/>
          <w:szCs w:val="22"/>
        </w:rPr>
      </w:pPr>
      <w:r w:rsidRPr="007C19F3">
        <w:rPr>
          <w:sz w:val="22"/>
          <w:szCs w:val="22"/>
        </w:rPr>
        <w:t>Gebyrer der tilskrives som følge af forskellige inddrivelsesskridt som fx ry</w:t>
      </w:r>
      <w:r w:rsidRPr="007C19F3">
        <w:rPr>
          <w:sz w:val="22"/>
          <w:szCs w:val="22"/>
        </w:rPr>
        <w:t>k</w:t>
      </w:r>
      <w:r w:rsidRPr="007C19F3">
        <w:rPr>
          <w:sz w:val="22"/>
          <w:szCs w:val="22"/>
        </w:rPr>
        <w:t>ker, indgår på samme måde i klasserne efter den dato gebyret er tilskrevet på kontoen. Gebyrerne hører under klasse 3 og indgår i dækningsrækkefølgen e</w:t>
      </w:r>
      <w:r w:rsidRPr="007C19F3">
        <w:rPr>
          <w:sz w:val="22"/>
          <w:szCs w:val="22"/>
        </w:rPr>
        <w:t>f</w:t>
      </w:r>
      <w:r w:rsidRPr="007C19F3">
        <w:rPr>
          <w:sz w:val="22"/>
          <w:szCs w:val="22"/>
        </w:rPr>
        <w:t>ter FIFO-princippet. Det gælder ligeledes for opkrævningsgebyrer som modt</w:t>
      </w:r>
      <w:r w:rsidRPr="007C19F3">
        <w:rPr>
          <w:sz w:val="22"/>
          <w:szCs w:val="22"/>
        </w:rPr>
        <w:t>a</w:t>
      </w:r>
      <w:r w:rsidRPr="007C19F3">
        <w:rPr>
          <w:sz w:val="22"/>
          <w:szCs w:val="22"/>
        </w:rPr>
        <w:t>ges fra fordringshaver.</w:t>
      </w:r>
    </w:p>
    <w:p w14:paraId="3B3345FA" w14:textId="77777777" w:rsidR="00B72249" w:rsidRPr="007C19F3" w:rsidRDefault="00B72249" w:rsidP="004F7365">
      <w:pPr>
        <w:ind w:left="1200"/>
        <w:rPr>
          <w:sz w:val="22"/>
          <w:szCs w:val="22"/>
        </w:rPr>
      </w:pPr>
    </w:p>
    <w:p w14:paraId="3B3345FB" w14:textId="77777777" w:rsidR="00B72249" w:rsidRPr="007C19F3" w:rsidRDefault="00B72249" w:rsidP="004F7365">
      <w:pPr>
        <w:ind w:left="2640"/>
        <w:rPr>
          <w:sz w:val="22"/>
          <w:szCs w:val="22"/>
        </w:rPr>
      </w:pPr>
      <w:r w:rsidRPr="007C19F3">
        <w:rPr>
          <w:sz w:val="22"/>
          <w:szCs w:val="22"/>
        </w:rPr>
        <w:lastRenderedPageBreak/>
        <w:t>Kunden har som hovedregel ikke adgang til at anvise beløb til betaling af en af flere restancer – øremærkningsprincippet – med mindre SKAT inddrivelse b</w:t>
      </w:r>
      <w:r w:rsidRPr="007C19F3">
        <w:rPr>
          <w:sz w:val="22"/>
          <w:szCs w:val="22"/>
        </w:rPr>
        <w:t>e</w:t>
      </w:r>
      <w:r w:rsidRPr="007C19F3">
        <w:rPr>
          <w:sz w:val="22"/>
          <w:szCs w:val="22"/>
        </w:rPr>
        <w:t>stemmer andet efter anmodning og derved giver kunden lov til at fravige dæ</w:t>
      </w:r>
      <w:r w:rsidRPr="007C19F3">
        <w:rPr>
          <w:sz w:val="22"/>
          <w:szCs w:val="22"/>
        </w:rPr>
        <w:t>k</w:t>
      </w:r>
      <w:r w:rsidRPr="007C19F3">
        <w:rPr>
          <w:sz w:val="22"/>
          <w:szCs w:val="22"/>
        </w:rPr>
        <w:t>ningsrækkefølgen.</w:t>
      </w:r>
    </w:p>
    <w:p w14:paraId="3B3345FC" w14:textId="77777777" w:rsidR="00B72249" w:rsidRPr="007C19F3" w:rsidRDefault="00B72249" w:rsidP="004F7365">
      <w:pPr>
        <w:ind w:left="2640" w:hanging="1440"/>
        <w:rPr>
          <w:sz w:val="22"/>
          <w:szCs w:val="22"/>
        </w:rPr>
      </w:pPr>
    </w:p>
    <w:p w14:paraId="3B3345FD" w14:textId="77777777" w:rsidR="00B72249" w:rsidRPr="007C19F3" w:rsidRDefault="00B72249" w:rsidP="004F7365">
      <w:pPr>
        <w:ind w:left="2640"/>
        <w:rPr>
          <w:sz w:val="22"/>
          <w:szCs w:val="22"/>
        </w:rPr>
      </w:pPr>
      <w:r w:rsidRPr="007C19F3">
        <w:rPr>
          <w:sz w:val="22"/>
          <w:szCs w:val="22"/>
        </w:rPr>
        <w:t>Dækningsrækkefølgen kan ændres hvis der sker ændringer i loven og skal de</w:t>
      </w:r>
      <w:r w:rsidRPr="007C19F3">
        <w:rPr>
          <w:sz w:val="22"/>
          <w:szCs w:val="22"/>
        </w:rPr>
        <w:t>r</w:t>
      </w:r>
      <w:r w:rsidRPr="007C19F3">
        <w:rPr>
          <w:sz w:val="22"/>
          <w:szCs w:val="22"/>
        </w:rPr>
        <w:t>ved til enhver tid kunne rettes til. Antallet af klasser kan stige eller falde og der kan være fordringer der skifter klasse.</w:t>
      </w:r>
    </w:p>
    <w:p w14:paraId="3B3345FE" w14:textId="77777777" w:rsidR="00B72249" w:rsidRPr="007C19F3" w:rsidRDefault="00B72249" w:rsidP="004F7365">
      <w:pPr>
        <w:ind w:left="1200"/>
        <w:rPr>
          <w:sz w:val="22"/>
          <w:szCs w:val="22"/>
        </w:rPr>
      </w:pPr>
    </w:p>
    <w:p w14:paraId="3B3345FF" w14:textId="77777777" w:rsidR="00B72249" w:rsidRPr="007C19F3" w:rsidRDefault="00B72249" w:rsidP="004F7365">
      <w:pPr>
        <w:ind w:left="2640"/>
        <w:rPr>
          <w:sz w:val="22"/>
          <w:szCs w:val="22"/>
        </w:rPr>
      </w:pPr>
      <w:r w:rsidRPr="007C19F3">
        <w:rPr>
          <w:sz w:val="22"/>
          <w:szCs w:val="22"/>
        </w:rPr>
        <w:t>Indbetalinger skal altid registreres med den faktuelle indbetalingsdato, altså den dag restancen er indbetalt på fx posthuset, samt den dato hvor bogføringen er sket. Kontoen skal tage hensyn til, at der kan gå en eller flere dage før pe</w:t>
      </w:r>
      <w:r w:rsidRPr="007C19F3">
        <w:rPr>
          <w:sz w:val="22"/>
          <w:szCs w:val="22"/>
        </w:rPr>
        <w:t>n</w:t>
      </w:r>
      <w:r w:rsidRPr="007C19F3">
        <w:rPr>
          <w:sz w:val="22"/>
          <w:szCs w:val="22"/>
        </w:rPr>
        <w:t>gene bogføres på kontoen. Dvs. at kontoen skal kunne gå tilbage og ”se” hvo</w:t>
      </w:r>
      <w:r w:rsidRPr="007C19F3">
        <w:rPr>
          <w:sz w:val="22"/>
          <w:szCs w:val="22"/>
        </w:rPr>
        <w:t>r</w:t>
      </w:r>
      <w:r w:rsidRPr="007C19F3">
        <w:rPr>
          <w:sz w:val="22"/>
          <w:szCs w:val="22"/>
        </w:rPr>
        <w:t>dan kontoen så ud på indbetalingsdagen. Desuden skal der registreres bet</w:t>
      </w:r>
      <w:r w:rsidRPr="007C19F3">
        <w:rPr>
          <w:sz w:val="22"/>
          <w:szCs w:val="22"/>
        </w:rPr>
        <w:t>a</w:t>
      </w:r>
      <w:r w:rsidRPr="007C19F3">
        <w:rPr>
          <w:sz w:val="22"/>
          <w:szCs w:val="22"/>
        </w:rPr>
        <w:t xml:space="preserve">lingsmetode, fra hvem betalingen er modtaget, og som anført nedenfor, skal en evt. sammenhæng til en indsats registreres. </w:t>
      </w:r>
    </w:p>
    <w:p w14:paraId="3B334600" w14:textId="77777777" w:rsidR="00B72249" w:rsidRPr="007C19F3" w:rsidRDefault="00B72249" w:rsidP="004F7365">
      <w:pPr>
        <w:ind w:left="1200" w:firstLine="1440"/>
        <w:rPr>
          <w:sz w:val="22"/>
          <w:szCs w:val="22"/>
        </w:rPr>
      </w:pPr>
    </w:p>
    <w:p w14:paraId="3B334601" w14:textId="77777777" w:rsidR="00B72249" w:rsidRPr="007C19F3" w:rsidRDefault="00B72249" w:rsidP="004F7365">
      <w:pPr>
        <w:ind w:left="2640"/>
        <w:rPr>
          <w:sz w:val="22"/>
          <w:szCs w:val="22"/>
        </w:rPr>
      </w:pPr>
      <w:r w:rsidRPr="007C19F3">
        <w:rPr>
          <w:sz w:val="22"/>
          <w:szCs w:val="22"/>
        </w:rPr>
        <w:t>Der kan være flere inddrivelsesindsatser i gang på samme tid. Der vil ligeledes hele tiden kunne modtages nye fordringer indenfor alle klasser. Derfor skal kontoen hele tiden kunne holde styr på hvilke indsatser en fordring er omfattet af fx udlæg, betalingsordning og lønindeholdelse mv..</w:t>
      </w:r>
    </w:p>
    <w:p w14:paraId="3B334602" w14:textId="77777777" w:rsidR="00B72249" w:rsidRPr="007C19F3" w:rsidRDefault="00B72249" w:rsidP="004F7365">
      <w:pPr>
        <w:rPr>
          <w:b/>
          <w:sz w:val="22"/>
          <w:szCs w:val="22"/>
        </w:rPr>
      </w:pPr>
    </w:p>
    <w:p w14:paraId="3B334603" w14:textId="77777777" w:rsidR="00B72249" w:rsidRPr="007C19F3" w:rsidRDefault="00B72249" w:rsidP="004F7365">
      <w:pPr>
        <w:rPr>
          <w:b/>
          <w:sz w:val="22"/>
          <w:szCs w:val="22"/>
        </w:rPr>
      </w:pPr>
      <w:r w:rsidRPr="007C19F3">
        <w:rPr>
          <w:b/>
          <w:sz w:val="22"/>
          <w:szCs w:val="22"/>
        </w:rPr>
        <w:t>Eksempel kontooversigt og dækningsrækkefølge:</w:t>
      </w:r>
    </w:p>
    <w:p w14:paraId="3B334604" w14:textId="77777777" w:rsidR="00B72249" w:rsidRPr="007C19F3" w:rsidRDefault="00B72249" w:rsidP="004F7365">
      <w:pPr>
        <w:rPr>
          <w:sz w:val="22"/>
          <w:szCs w:val="22"/>
        </w:rPr>
      </w:pPr>
      <w:r w:rsidRPr="007C19F3">
        <w:rPr>
          <w:sz w:val="22"/>
          <w:szCs w:val="22"/>
        </w:rPr>
        <w:t>Kontooversigt viser hvordan de interne forhold mellem hovedstol, inddrivelsesrente, opkrævningsrente og oprettelsesgebyr er.</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3"/>
        <w:gridCol w:w="3965"/>
        <w:gridCol w:w="2160"/>
        <w:gridCol w:w="2726"/>
      </w:tblGrid>
      <w:tr w:rsidR="00B72249" w:rsidRPr="00F433D2" w14:paraId="3B334609" w14:textId="77777777" w:rsidTr="004F7365">
        <w:tc>
          <w:tcPr>
            <w:tcW w:w="1003" w:type="dxa"/>
          </w:tcPr>
          <w:p w14:paraId="3B334605" w14:textId="77777777" w:rsidR="00B72249" w:rsidRPr="00F433D2" w:rsidRDefault="00B72249" w:rsidP="004F7365">
            <w:r w:rsidRPr="00F433D2">
              <w:rPr>
                <w:b/>
                <w:i/>
                <w:sz w:val="22"/>
                <w:szCs w:val="22"/>
              </w:rPr>
              <w:t>Klasse</w:t>
            </w:r>
          </w:p>
        </w:tc>
        <w:tc>
          <w:tcPr>
            <w:tcW w:w="3965" w:type="dxa"/>
          </w:tcPr>
          <w:p w14:paraId="3B334606" w14:textId="77777777" w:rsidR="00B72249" w:rsidRPr="00F433D2" w:rsidRDefault="00B72249" w:rsidP="004F7365">
            <w:r w:rsidRPr="00F433D2">
              <w:rPr>
                <w:b/>
                <w:i/>
                <w:sz w:val="22"/>
                <w:szCs w:val="22"/>
              </w:rPr>
              <w:t>Restanceart</w:t>
            </w:r>
          </w:p>
        </w:tc>
        <w:tc>
          <w:tcPr>
            <w:tcW w:w="2160" w:type="dxa"/>
          </w:tcPr>
          <w:p w14:paraId="3B334607" w14:textId="77777777" w:rsidR="00B72249" w:rsidRPr="00F433D2" w:rsidRDefault="00B72249" w:rsidP="004F7365">
            <w:r w:rsidRPr="00F433D2">
              <w:rPr>
                <w:b/>
                <w:i/>
                <w:sz w:val="22"/>
                <w:szCs w:val="22"/>
              </w:rPr>
              <w:t>Kr.</w:t>
            </w:r>
          </w:p>
        </w:tc>
        <w:tc>
          <w:tcPr>
            <w:tcW w:w="2726" w:type="dxa"/>
          </w:tcPr>
          <w:p w14:paraId="3B334608" w14:textId="77777777" w:rsidR="00B72249" w:rsidRPr="00F433D2" w:rsidRDefault="00B72249" w:rsidP="004F7365">
            <w:r w:rsidRPr="00F433D2">
              <w:rPr>
                <w:b/>
                <w:i/>
                <w:sz w:val="22"/>
                <w:szCs w:val="22"/>
              </w:rPr>
              <w:t>Modtaget den</w:t>
            </w:r>
          </w:p>
        </w:tc>
      </w:tr>
      <w:tr w:rsidR="00B72249" w:rsidRPr="00F433D2" w14:paraId="3B33460E" w14:textId="77777777" w:rsidTr="004F7365">
        <w:tc>
          <w:tcPr>
            <w:tcW w:w="1003" w:type="dxa"/>
          </w:tcPr>
          <w:p w14:paraId="3B33460A" w14:textId="77777777" w:rsidR="00B72249" w:rsidRPr="00F433D2" w:rsidRDefault="00B72249" w:rsidP="004F7365"/>
        </w:tc>
        <w:tc>
          <w:tcPr>
            <w:tcW w:w="3965" w:type="dxa"/>
          </w:tcPr>
          <w:p w14:paraId="3B33460B" w14:textId="77777777" w:rsidR="00B72249" w:rsidRPr="00F433D2" w:rsidRDefault="00B72249" w:rsidP="004F7365"/>
        </w:tc>
        <w:tc>
          <w:tcPr>
            <w:tcW w:w="2160" w:type="dxa"/>
          </w:tcPr>
          <w:p w14:paraId="3B33460C" w14:textId="77777777" w:rsidR="00B72249" w:rsidRPr="00F433D2" w:rsidRDefault="00B72249" w:rsidP="004F7365"/>
        </w:tc>
        <w:tc>
          <w:tcPr>
            <w:tcW w:w="2726" w:type="dxa"/>
          </w:tcPr>
          <w:p w14:paraId="3B33460D" w14:textId="77777777" w:rsidR="00B72249" w:rsidRPr="00F433D2" w:rsidRDefault="00B72249" w:rsidP="004F7365"/>
        </w:tc>
      </w:tr>
      <w:tr w:rsidR="00B72249" w:rsidRPr="00F433D2" w14:paraId="3B334613" w14:textId="77777777" w:rsidTr="004F7365">
        <w:tc>
          <w:tcPr>
            <w:tcW w:w="1003" w:type="dxa"/>
          </w:tcPr>
          <w:p w14:paraId="3B33460F" w14:textId="77777777" w:rsidR="00B72249" w:rsidRPr="00F433D2" w:rsidRDefault="00B72249" w:rsidP="004F7365">
            <w:r w:rsidRPr="00F433D2">
              <w:rPr>
                <w:sz w:val="22"/>
                <w:szCs w:val="22"/>
              </w:rPr>
              <w:t>1</w:t>
            </w:r>
          </w:p>
        </w:tc>
        <w:tc>
          <w:tcPr>
            <w:tcW w:w="3965" w:type="dxa"/>
          </w:tcPr>
          <w:p w14:paraId="3B334610" w14:textId="77777777" w:rsidR="00B72249" w:rsidRPr="00F433D2" w:rsidRDefault="00B72249" w:rsidP="004F7365">
            <w:pPr>
              <w:rPr>
                <w:i/>
              </w:rPr>
            </w:pPr>
            <w:r w:rsidRPr="00F433D2">
              <w:rPr>
                <w:i/>
                <w:sz w:val="22"/>
                <w:szCs w:val="22"/>
              </w:rPr>
              <w:t xml:space="preserve">Skattekontrollovsbøde </w:t>
            </w:r>
            <w:r w:rsidRPr="00F433D2">
              <w:rPr>
                <w:i/>
                <w:sz w:val="22"/>
                <w:szCs w:val="22"/>
              </w:rPr>
              <w:tab/>
            </w:r>
          </w:p>
        </w:tc>
        <w:tc>
          <w:tcPr>
            <w:tcW w:w="2160" w:type="dxa"/>
          </w:tcPr>
          <w:p w14:paraId="3B334611" w14:textId="77777777" w:rsidR="00B72249" w:rsidRPr="00F433D2" w:rsidRDefault="00B72249" w:rsidP="004F7365">
            <w:r w:rsidRPr="00F433D2">
              <w:rPr>
                <w:sz w:val="22"/>
                <w:szCs w:val="22"/>
              </w:rPr>
              <w:t>10.000</w:t>
            </w:r>
          </w:p>
        </w:tc>
        <w:tc>
          <w:tcPr>
            <w:tcW w:w="2726" w:type="dxa"/>
          </w:tcPr>
          <w:p w14:paraId="3B334612" w14:textId="77777777" w:rsidR="00B72249" w:rsidRPr="00F433D2" w:rsidRDefault="00B72249" w:rsidP="004F7365">
            <w:r w:rsidRPr="00F433D2">
              <w:rPr>
                <w:sz w:val="22"/>
                <w:szCs w:val="22"/>
              </w:rPr>
              <w:t xml:space="preserve">05.05.2006 </w:t>
            </w:r>
          </w:p>
        </w:tc>
      </w:tr>
      <w:tr w:rsidR="00B72249" w:rsidRPr="00F433D2" w14:paraId="3B334618" w14:textId="77777777" w:rsidTr="004F7365">
        <w:tc>
          <w:tcPr>
            <w:tcW w:w="1003" w:type="dxa"/>
          </w:tcPr>
          <w:p w14:paraId="3B334614" w14:textId="77777777" w:rsidR="00B72249" w:rsidRPr="00F433D2" w:rsidRDefault="00B72249" w:rsidP="004F7365"/>
        </w:tc>
        <w:tc>
          <w:tcPr>
            <w:tcW w:w="3965" w:type="dxa"/>
          </w:tcPr>
          <w:p w14:paraId="3B334615" w14:textId="77777777" w:rsidR="00B72249" w:rsidRPr="00F433D2" w:rsidRDefault="00B72249" w:rsidP="004F7365"/>
        </w:tc>
        <w:tc>
          <w:tcPr>
            <w:tcW w:w="2160" w:type="dxa"/>
          </w:tcPr>
          <w:p w14:paraId="3B334616" w14:textId="77777777" w:rsidR="00B72249" w:rsidRPr="00F433D2" w:rsidRDefault="00B72249" w:rsidP="004F7365"/>
        </w:tc>
        <w:tc>
          <w:tcPr>
            <w:tcW w:w="2726" w:type="dxa"/>
          </w:tcPr>
          <w:p w14:paraId="3B334617" w14:textId="77777777" w:rsidR="00B72249" w:rsidRPr="00F433D2" w:rsidRDefault="00B72249" w:rsidP="004F7365"/>
        </w:tc>
      </w:tr>
      <w:tr w:rsidR="00B72249" w:rsidRPr="00F433D2" w14:paraId="3B33461D" w14:textId="77777777" w:rsidTr="004F7365">
        <w:tc>
          <w:tcPr>
            <w:tcW w:w="1003" w:type="dxa"/>
          </w:tcPr>
          <w:p w14:paraId="3B334619" w14:textId="77777777" w:rsidR="00B72249" w:rsidRPr="00F433D2" w:rsidRDefault="00B72249" w:rsidP="004F7365">
            <w:r w:rsidRPr="00F433D2">
              <w:rPr>
                <w:sz w:val="22"/>
                <w:szCs w:val="22"/>
              </w:rPr>
              <w:t>1</w:t>
            </w:r>
          </w:p>
        </w:tc>
        <w:tc>
          <w:tcPr>
            <w:tcW w:w="3965" w:type="dxa"/>
          </w:tcPr>
          <w:p w14:paraId="3B33461A" w14:textId="77777777" w:rsidR="00B72249" w:rsidRPr="00F433D2" w:rsidRDefault="00B72249" w:rsidP="004F7365">
            <w:pPr>
              <w:rPr>
                <w:i/>
              </w:rPr>
            </w:pPr>
            <w:r w:rsidRPr="00F433D2">
              <w:rPr>
                <w:i/>
                <w:sz w:val="22"/>
                <w:szCs w:val="22"/>
              </w:rPr>
              <w:t>Bøde</w:t>
            </w:r>
          </w:p>
        </w:tc>
        <w:tc>
          <w:tcPr>
            <w:tcW w:w="2160" w:type="dxa"/>
          </w:tcPr>
          <w:p w14:paraId="3B33461B" w14:textId="77777777" w:rsidR="00B72249" w:rsidRPr="00F433D2" w:rsidRDefault="00B72249" w:rsidP="004F7365">
            <w:r w:rsidRPr="00F433D2">
              <w:rPr>
                <w:sz w:val="22"/>
                <w:szCs w:val="22"/>
              </w:rPr>
              <w:t>5.000</w:t>
            </w:r>
          </w:p>
        </w:tc>
        <w:tc>
          <w:tcPr>
            <w:tcW w:w="2726" w:type="dxa"/>
          </w:tcPr>
          <w:p w14:paraId="3B33461C" w14:textId="77777777" w:rsidR="00B72249" w:rsidRPr="00F433D2" w:rsidRDefault="00B72249" w:rsidP="004F7365">
            <w:r w:rsidRPr="00F433D2">
              <w:rPr>
                <w:sz w:val="22"/>
                <w:szCs w:val="22"/>
              </w:rPr>
              <w:t>06.06.2006</w:t>
            </w:r>
          </w:p>
        </w:tc>
      </w:tr>
      <w:tr w:rsidR="00B72249" w:rsidRPr="00F433D2" w14:paraId="3B334622" w14:textId="77777777" w:rsidTr="004F7365">
        <w:tc>
          <w:tcPr>
            <w:tcW w:w="1003" w:type="dxa"/>
          </w:tcPr>
          <w:p w14:paraId="3B33461E" w14:textId="77777777" w:rsidR="00B72249" w:rsidRPr="00F433D2" w:rsidRDefault="00B72249" w:rsidP="004F7365"/>
        </w:tc>
        <w:tc>
          <w:tcPr>
            <w:tcW w:w="3965" w:type="dxa"/>
          </w:tcPr>
          <w:p w14:paraId="3B33461F" w14:textId="77777777" w:rsidR="00B72249" w:rsidRPr="00F433D2" w:rsidRDefault="00B72249" w:rsidP="004F7365"/>
        </w:tc>
        <w:tc>
          <w:tcPr>
            <w:tcW w:w="2160" w:type="dxa"/>
          </w:tcPr>
          <w:p w14:paraId="3B334620" w14:textId="77777777" w:rsidR="00B72249" w:rsidRPr="00F433D2" w:rsidRDefault="00B72249" w:rsidP="004F7365"/>
        </w:tc>
        <w:tc>
          <w:tcPr>
            <w:tcW w:w="2726" w:type="dxa"/>
          </w:tcPr>
          <w:p w14:paraId="3B334621" w14:textId="77777777" w:rsidR="00B72249" w:rsidRPr="00F433D2" w:rsidRDefault="00B72249" w:rsidP="004F7365"/>
        </w:tc>
      </w:tr>
      <w:tr w:rsidR="00B72249" w:rsidRPr="00F433D2" w14:paraId="3B334627" w14:textId="77777777" w:rsidTr="004F7365">
        <w:tc>
          <w:tcPr>
            <w:tcW w:w="1003" w:type="dxa"/>
          </w:tcPr>
          <w:p w14:paraId="3B334623" w14:textId="77777777" w:rsidR="00B72249" w:rsidRPr="00F433D2" w:rsidRDefault="00B72249" w:rsidP="004F7365">
            <w:r w:rsidRPr="00F433D2">
              <w:rPr>
                <w:sz w:val="22"/>
                <w:szCs w:val="22"/>
              </w:rPr>
              <w:t>2</w:t>
            </w:r>
          </w:p>
        </w:tc>
        <w:tc>
          <w:tcPr>
            <w:tcW w:w="3965" w:type="dxa"/>
          </w:tcPr>
          <w:p w14:paraId="3B334624" w14:textId="77777777" w:rsidR="00B72249" w:rsidRPr="00F433D2" w:rsidRDefault="00B72249" w:rsidP="004F7365">
            <w:r w:rsidRPr="00F433D2">
              <w:rPr>
                <w:sz w:val="22"/>
                <w:szCs w:val="22"/>
              </w:rPr>
              <w:t>Opkrævningsrenter</w:t>
            </w:r>
          </w:p>
        </w:tc>
        <w:tc>
          <w:tcPr>
            <w:tcW w:w="2160" w:type="dxa"/>
          </w:tcPr>
          <w:p w14:paraId="3B334625" w14:textId="77777777" w:rsidR="00B72249" w:rsidRPr="00F433D2" w:rsidRDefault="00B72249" w:rsidP="004F7365">
            <w:r w:rsidRPr="00F433D2">
              <w:rPr>
                <w:sz w:val="22"/>
                <w:szCs w:val="22"/>
              </w:rPr>
              <w:t>70</w:t>
            </w:r>
          </w:p>
        </w:tc>
        <w:tc>
          <w:tcPr>
            <w:tcW w:w="2726" w:type="dxa"/>
          </w:tcPr>
          <w:p w14:paraId="3B334626" w14:textId="77777777" w:rsidR="00B72249" w:rsidRPr="00F433D2" w:rsidRDefault="00B72249" w:rsidP="004F7365"/>
        </w:tc>
      </w:tr>
      <w:tr w:rsidR="00B72249" w:rsidRPr="00F433D2" w14:paraId="3B33462C" w14:textId="77777777" w:rsidTr="004F7365">
        <w:tc>
          <w:tcPr>
            <w:tcW w:w="1003" w:type="dxa"/>
          </w:tcPr>
          <w:p w14:paraId="3B334628" w14:textId="77777777" w:rsidR="00B72249" w:rsidRPr="00F433D2" w:rsidRDefault="00B72249" w:rsidP="004F7365">
            <w:r w:rsidRPr="00F433D2">
              <w:rPr>
                <w:sz w:val="22"/>
                <w:szCs w:val="22"/>
              </w:rPr>
              <w:t>2</w:t>
            </w:r>
          </w:p>
        </w:tc>
        <w:tc>
          <w:tcPr>
            <w:tcW w:w="3965" w:type="dxa"/>
          </w:tcPr>
          <w:p w14:paraId="3B334629" w14:textId="77777777" w:rsidR="00B72249" w:rsidRPr="00F433D2" w:rsidRDefault="00B72249" w:rsidP="004F7365">
            <w:r w:rsidRPr="00F433D2">
              <w:rPr>
                <w:sz w:val="22"/>
                <w:szCs w:val="22"/>
              </w:rPr>
              <w:t>Inddrivelsesrenter</w:t>
            </w:r>
          </w:p>
        </w:tc>
        <w:tc>
          <w:tcPr>
            <w:tcW w:w="2160" w:type="dxa"/>
          </w:tcPr>
          <w:p w14:paraId="3B33462A" w14:textId="77777777" w:rsidR="00B72249" w:rsidRPr="00F433D2" w:rsidRDefault="00B72249" w:rsidP="004F7365">
            <w:r w:rsidRPr="00F433D2">
              <w:rPr>
                <w:sz w:val="22"/>
                <w:szCs w:val="22"/>
              </w:rPr>
              <w:t>70</w:t>
            </w:r>
          </w:p>
        </w:tc>
        <w:tc>
          <w:tcPr>
            <w:tcW w:w="2726" w:type="dxa"/>
          </w:tcPr>
          <w:p w14:paraId="3B33462B" w14:textId="77777777" w:rsidR="00B72249" w:rsidRPr="00F433D2" w:rsidRDefault="00B72249" w:rsidP="004F7365"/>
        </w:tc>
      </w:tr>
      <w:tr w:rsidR="00B72249" w:rsidRPr="00F433D2" w14:paraId="3B334631" w14:textId="77777777" w:rsidTr="004F7365">
        <w:tc>
          <w:tcPr>
            <w:tcW w:w="1003" w:type="dxa"/>
          </w:tcPr>
          <w:p w14:paraId="3B33462D" w14:textId="77777777" w:rsidR="00B72249" w:rsidRPr="00F433D2" w:rsidRDefault="00B72249" w:rsidP="004F7365">
            <w:r w:rsidRPr="00F433D2">
              <w:rPr>
                <w:sz w:val="22"/>
                <w:szCs w:val="22"/>
              </w:rPr>
              <w:t>2</w:t>
            </w:r>
          </w:p>
        </w:tc>
        <w:tc>
          <w:tcPr>
            <w:tcW w:w="3965" w:type="dxa"/>
          </w:tcPr>
          <w:p w14:paraId="3B33462E" w14:textId="77777777" w:rsidR="00B72249" w:rsidRPr="00F433D2" w:rsidRDefault="00B72249" w:rsidP="004F7365">
            <w:pPr>
              <w:rPr>
                <w:i/>
              </w:rPr>
            </w:pPr>
            <w:r w:rsidRPr="00F433D2">
              <w:rPr>
                <w:i/>
                <w:sz w:val="22"/>
                <w:szCs w:val="22"/>
              </w:rPr>
              <w:t>Underholdsbidrag (barn)</w:t>
            </w:r>
          </w:p>
        </w:tc>
        <w:tc>
          <w:tcPr>
            <w:tcW w:w="2160" w:type="dxa"/>
          </w:tcPr>
          <w:p w14:paraId="3B33462F" w14:textId="77777777" w:rsidR="00B72249" w:rsidRPr="00F433D2" w:rsidRDefault="00B72249" w:rsidP="004F7365">
            <w:r w:rsidRPr="00F433D2">
              <w:rPr>
                <w:sz w:val="22"/>
                <w:szCs w:val="22"/>
              </w:rPr>
              <w:t>7.000</w:t>
            </w:r>
          </w:p>
        </w:tc>
        <w:tc>
          <w:tcPr>
            <w:tcW w:w="2726" w:type="dxa"/>
          </w:tcPr>
          <w:p w14:paraId="3B334630" w14:textId="77777777" w:rsidR="00B72249" w:rsidRPr="00F433D2" w:rsidRDefault="00B72249" w:rsidP="004F7365">
            <w:r w:rsidRPr="00F433D2">
              <w:rPr>
                <w:sz w:val="22"/>
                <w:szCs w:val="22"/>
              </w:rPr>
              <w:t>05.06.2006</w:t>
            </w:r>
          </w:p>
        </w:tc>
      </w:tr>
      <w:tr w:rsidR="00B72249" w:rsidRPr="00F433D2" w14:paraId="3B334636" w14:textId="77777777" w:rsidTr="004F7365">
        <w:tc>
          <w:tcPr>
            <w:tcW w:w="1003" w:type="dxa"/>
          </w:tcPr>
          <w:p w14:paraId="3B334632" w14:textId="77777777" w:rsidR="00B72249" w:rsidRPr="00F433D2" w:rsidRDefault="00B72249" w:rsidP="004F7365"/>
        </w:tc>
        <w:tc>
          <w:tcPr>
            <w:tcW w:w="3965" w:type="dxa"/>
          </w:tcPr>
          <w:p w14:paraId="3B334633" w14:textId="77777777" w:rsidR="00B72249" w:rsidRPr="00F433D2" w:rsidRDefault="00B72249" w:rsidP="004F7365"/>
        </w:tc>
        <w:tc>
          <w:tcPr>
            <w:tcW w:w="2160" w:type="dxa"/>
          </w:tcPr>
          <w:p w14:paraId="3B334634" w14:textId="77777777" w:rsidR="00B72249" w:rsidRPr="00F433D2" w:rsidRDefault="00B72249" w:rsidP="004F7365"/>
        </w:tc>
        <w:tc>
          <w:tcPr>
            <w:tcW w:w="2726" w:type="dxa"/>
          </w:tcPr>
          <w:p w14:paraId="3B334635" w14:textId="77777777" w:rsidR="00B72249" w:rsidRPr="00F433D2" w:rsidRDefault="00B72249" w:rsidP="004F7365"/>
        </w:tc>
      </w:tr>
      <w:tr w:rsidR="00B72249" w:rsidRPr="00F433D2" w14:paraId="3B33463B" w14:textId="77777777" w:rsidTr="004F7365">
        <w:tc>
          <w:tcPr>
            <w:tcW w:w="1003" w:type="dxa"/>
          </w:tcPr>
          <w:p w14:paraId="3B334637" w14:textId="77777777" w:rsidR="00B72249" w:rsidRPr="00F433D2" w:rsidRDefault="00B72249" w:rsidP="004F7365">
            <w:r w:rsidRPr="00F433D2">
              <w:rPr>
                <w:sz w:val="22"/>
                <w:szCs w:val="22"/>
              </w:rPr>
              <w:t>2</w:t>
            </w:r>
          </w:p>
        </w:tc>
        <w:tc>
          <w:tcPr>
            <w:tcW w:w="3965" w:type="dxa"/>
          </w:tcPr>
          <w:p w14:paraId="3B334638" w14:textId="77777777" w:rsidR="00B72249" w:rsidRPr="00F433D2" w:rsidRDefault="00B72249" w:rsidP="004F7365">
            <w:r w:rsidRPr="00F433D2">
              <w:rPr>
                <w:sz w:val="22"/>
                <w:szCs w:val="22"/>
              </w:rPr>
              <w:t>Opkrævningsrenter</w:t>
            </w:r>
          </w:p>
        </w:tc>
        <w:tc>
          <w:tcPr>
            <w:tcW w:w="2160" w:type="dxa"/>
          </w:tcPr>
          <w:p w14:paraId="3B334639" w14:textId="77777777" w:rsidR="00B72249" w:rsidRPr="00F433D2" w:rsidRDefault="00B72249" w:rsidP="004F7365">
            <w:r w:rsidRPr="00F433D2">
              <w:rPr>
                <w:sz w:val="22"/>
                <w:szCs w:val="22"/>
              </w:rPr>
              <w:t>25</w:t>
            </w:r>
          </w:p>
        </w:tc>
        <w:tc>
          <w:tcPr>
            <w:tcW w:w="2726" w:type="dxa"/>
          </w:tcPr>
          <w:p w14:paraId="3B33463A" w14:textId="77777777" w:rsidR="00B72249" w:rsidRPr="00F433D2" w:rsidRDefault="00B72249" w:rsidP="004F7365"/>
        </w:tc>
      </w:tr>
      <w:tr w:rsidR="00B72249" w:rsidRPr="00F433D2" w14:paraId="3B334640" w14:textId="77777777" w:rsidTr="004F7365">
        <w:tc>
          <w:tcPr>
            <w:tcW w:w="1003" w:type="dxa"/>
          </w:tcPr>
          <w:p w14:paraId="3B33463C" w14:textId="77777777" w:rsidR="00B72249" w:rsidRPr="00F433D2" w:rsidRDefault="00B72249" w:rsidP="004F7365">
            <w:r w:rsidRPr="00F433D2">
              <w:rPr>
                <w:sz w:val="22"/>
                <w:szCs w:val="22"/>
              </w:rPr>
              <w:t>2</w:t>
            </w:r>
          </w:p>
        </w:tc>
        <w:tc>
          <w:tcPr>
            <w:tcW w:w="3965" w:type="dxa"/>
          </w:tcPr>
          <w:p w14:paraId="3B33463D" w14:textId="77777777" w:rsidR="00B72249" w:rsidRPr="00F433D2" w:rsidRDefault="00B72249" w:rsidP="004F7365">
            <w:r w:rsidRPr="00F433D2">
              <w:rPr>
                <w:sz w:val="22"/>
                <w:szCs w:val="22"/>
              </w:rPr>
              <w:t>Inddrivelsesrenter</w:t>
            </w:r>
          </w:p>
        </w:tc>
        <w:tc>
          <w:tcPr>
            <w:tcW w:w="2160" w:type="dxa"/>
          </w:tcPr>
          <w:p w14:paraId="3B33463E" w14:textId="77777777" w:rsidR="00B72249" w:rsidRPr="00F433D2" w:rsidRDefault="00B72249" w:rsidP="004F7365">
            <w:r w:rsidRPr="00F433D2">
              <w:rPr>
                <w:sz w:val="22"/>
                <w:szCs w:val="22"/>
              </w:rPr>
              <w:t>25</w:t>
            </w:r>
          </w:p>
        </w:tc>
        <w:tc>
          <w:tcPr>
            <w:tcW w:w="2726" w:type="dxa"/>
          </w:tcPr>
          <w:p w14:paraId="3B33463F" w14:textId="77777777" w:rsidR="00B72249" w:rsidRPr="00F433D2" w:rsidRDefault="00B72249" w:rsidP="004F7365"/>
        </w:tc>
      </w:tr>
      <w:tr w:rsidR="00B72249" w:rsidRPr="00F433D2" w14:paraId="3B334645" w14:textId="77777777" w:rsidTr="004F7365">
        <w:tc>
          <w:tcPr>
            <w:tcW w:w="1003" w:type="dxa"/>
          </w:tcPr>
          <w:p w14:paraId="3B334641" w14:textId="77777777" w:rsidR="00B72249" w:rsidRPr="00F433D2" w:rsidRDefault="00B72249" w:rsidP="004F7365">
            <w:r w:rsidRPr="00F433D2">
              <w:rPr>
                <w:sz w:val="22"/>
                <w:szCs w:val="22"/>
              </w:rPr>
              <w:t>2</w:t>
            </w:r>
          </w:p>
        </w:tc>
        <w:tc>
          <w:tcPr>
            <w:tcW w:w="3965" w:type="dxa"/>
          </w:tcPr>
          <w:p w14:paraId="3B334642" w14:textId="77777777" w:rsidR="00B72249" w:rsidRPr="00F433D2" w:rsidRDefault="00B72249" w:rsidP="004F7365">
            <w:pPr>
              <w:rPr>
                <w:i/>
              </w:rPr>
            </w:pPr>
            <w:r w:rsidRPr="00F433D2">
              <w:rPr>
                <w:i/>
                <w:sz w:val="22"/>
                <w:szCs w:val="22"/>
              </w:rPr>
              <w:t>Underholdsbidrag (ægtefælle)</w:t>
            </w:r>
          </w:p>
        </w:tc>
        <w:tc>
          <w:tcPr>
            <w:tcW w:w="2160" w:type="dxa"/>
          </w:tcPr>
          <w:p w14:paraId="3B334643" w14:textId="77777777" w:rsidR="00B72249" w:rsidRPr="00F433D2" w:rsidRDefault="00B72249" w:rsidP="004F7365">
            <w:r w:rsidRPr="00F433D2">
              <w:rPr>
                <w:sz w:val="22"/>
                <w:szCs w:val="22"/>
              </w:rPr>
              <w:t>2.000</w:t>
            </w:r>
          </w:p>
        </w:tc>
        <w:tc>
          <w:tcPr>
            <w:tcW w:w="2726" w:type="dxa"/>
          </w:tcPr>
          <w:p w14:paraId="3B334644" w14:textId="77777777" w:rsidR="00B72249" w:rsidRPr="00F433D2" w:rsidRDefault="00B72249" w:rsidP="004F7365">
            <w:r w:rsidRPr="00F433D2">
              <w:rPr>
                <w:sz w:val="22"/>
                <w:szCs w:val="22"/>
              </w:rPr>
              <w:t>20.06.2006</w:t>
            </w:r>
          </w:p>
        </w:tc>
      </w:tr>
      <w:tr w:rsidR="00B72249" w:rsidRPr="00F433D2" w14:paraId="3B33464A" w14:textId="77777777" w:rsidTr="004F7365">
        <w:tc>
          <w:tcPr>
            <w:tcW w:w="1003" w:type="dxa"/>
          </w:tcPr>
          <w:p w14:paraId="3B334646" w14:textId="77777777" w:rsidR="00B72249" w:rsidRPr="00F433D2" w:rsidRDefault="00B72249" w:rsidP="004F7365"/>
        </w:tc>
        <w:tc>
          <w:tcPr>
            <w:tcW w:w="3965" w:type="dxa"/>
          </w:tcPr>
          <w:p w14:paraId="3B334647" w14:textId="77777777" w:rsidR="00B72249" w:rsidRPr="00F433D2" w:rsidRDefault="00B72249" w:rsidP="004F7365"/>
        </w:tc>
        <w:tc>
          <w:tcPr>
            <w:tcW w:w="2160" w:type="dxa"/>
          </w:tcPr>
          <w:p w14:paraId="3B334648" w14:textId="77777777" w:rsidR="00B72249" w:rsidRPr="00F433D2" w:rsidRDefault="00B72249" w:rsidP="004F7365"/>
        </w:tc>
        <w:tc>
          <w:tcPr>
            <w:tcW w:w="2726" w:type="dxa"/>
          </w:tcPr>
          <w:p w14:paraId="3B334649" w14:textId="77777777" w:rsidR="00B72249" w:rsidRPr="00F433D2" w:rsidRDefault="00B72249" w:rsidP="004F7365"/>
        </w:tc>
      </w:tr>
      <w:tr w:rsidR="00B72249" w:rsidRPr="00F433D2" w14:paraId="3B33464F" w14:textId="77777777" w:rsidTr="004F7365">
        <w:tc>
          <w:tcPr>
            <w:tcW w:w="1003" w:type="dxa"/>
          </w:tcPr>
          <w:p w14:paraId="3B33464B" w14:textId="77777777" w:rsidR="00B72249" w:rsidRPr="00F433D2" w:rsidRDefault="00B72249" w:rsidP="004F7365">
            <w:r w:rsidRPr="00F433D2">
              <w:rPr>
                <w:sz w:val="22"/>
                <w:szCs w:val="22"/>
              </w:rPr>
              <w:t>3</w:t>
            </w:r>
          </w:p>
        </w:tc>
        <w:tc>
          <w:tcPr>
            <w:tcW w:w="3965" w:type="dxa"/>
          </w:tcPr>
          <w:p w14:paraId="3B33464C" w14:textId="77777777" w:rsidR="00B72249" w:rsidRPr="00F433D2" w:rsidRDefault="00B72249" w:rsidP="004F7365">
            <w:r w:rsidRPr="00F433D2">
              <w:rPr>
                <w:sz w:val="22"/>
                <w:szCs w:val="22"/>
              </w:rPr>
              <w:t>Opkrævningsrenter</w:t>
            </w:r>
          </w:p>
        </w:tc>
        <w:tc>
          <w:tcPr>
            <w:tcW w:w="2160" w:type="dxa"/>
          </w:tcPr>
          <w:p w14:paraId="3B33464D" w14:textId="77777777" w:rsidR="00B72249" w:rsidRPr="00F433D2" w:rsidRDefault="00B72249" w:rsidP="004F7365">
            <w:r w:rsidRPr="00F433D2">
              <w:rPr>
                <w:sz w:val="22"/>
                <w:szCs w:val="22"/>
              </w:rPr>
              <w:t>10</w:t>
            </w:r>
          </w:p>
        </w:tc>
        <w:tc>
          <w:tcPr>
            <w:tcW w:w="2726" w:type="dxa"/>
          </w:tcPr>
          <w:p w14:paraId="3B33464E" w14:textId="77777777" w:rsidR="00B72249" w:rsidRPr="00F433D2" w:rsidRDefault="00B72249" w:rsidP="004F7365"/>
        </w:tc>
      </w:tr>
      <w:tr w:rsidR="00B72249" w:rsidRPr="00F433D2" w14:paraId="3B334654" w14:textId="77777777" w:rsidTr="004F7365">
        <w:tc>
          <w:tcPr>
            <w:tcW w:w="1003" w:type="dxa"/>
          </w:tcPr>
          <w:p w14:paraId="3B334650" w14:textId="77777777" w:rsidR="00B72249" w:rsidRPr="00F433D2" w:rsidRDefault="00B72249" w:rsidP="004F7365">
            <w:r w:rsidRPr="00F433D2">
              <w:rPr>
                <w:sz w:val="22"/>
                <w:szCs w:val="22"/>
              </w:rPr>
              <w:t>3</w:t>
            </w:r>
          </w:p>
        </w:tc>
        <w:tc>
          <w:tcPr>
            <w:tcW w:w="3965" w:type="dxa"/>
          </w:tcPr>
          <w:p w14:paraId="3B334651" w14:textId="77777777" w:rsidR="00B72249" w:rsidRPr="00F433D2" w:rsidRDefault="00B72249" w:rsidP="004F7365">
            <w:r w:rsidRPr="00F433D2">
              <w:rPr>
                <w:sz w:val="22"/>
                <w:szCs w:val="22"/>
              </w:rPr>
              <w:t>Inddrivelsesrenter</w:t>
            </w:r>
          </w:p>
        </w:tc>
        <w:tc>
          <w:tcPr>
            <w:tcW w:w="2160" w:type="dxa"/>
          </w:tcPr>
          <w:p w14:paraId="3B334652" w14:textId="77777777" w:rsidR="00B72249" w:rsidRPr="00F433D2" w:rsidRDefault="00B72249" w:rsidP="004F7365">
            <w:r w:rsidRPr="00F433D2">
              <w:rPr>
                <w:sz w:val="22"/>
                <w:szCs w:val="22"/>
              </w:rPr>
              <w:t>10</w:t>
            </w:r>
          </w:p>
        </w:tc>
        <w:tc>
          <w:tcPr>
            <w:tcW w:w="2726" w:type="dxa"/>
          </w:tcPr>
          <w:p w14:paraId="3B334653" w14:textId="77777777" w:rsidR="00B72249" w:rsidRPr="00F433D2" w:rsidRDefault="00B72249" w:rsidP="004F7365"/>
        </w:tc>
      </w:tr>
      <w:tr w:rsidR="00B72249" w:rsidRPr="00F433D2" w14:paraId="3B334659" w14:textId="77777777" w:rsidTr="004F7365">
        <w:tc>
          <w:tcPr>
            <w:tcW w:w="1003" w:type="dxa"/>
          </w:tcPr>
          <w:p w14:paraId="3B334655" w14:textId="77777777" w:rsidR="00B72249" w:rsidRPr="00F433D2" w:rsidRDefault="00B72249" w:rsidP="004F7365">
            <w:r w:rsidRPr="00F433D2">
              <w:rPr>
                <w:sz w:val="22"/>
                <w:szCs w:val="22"/>
              </w:rPr>
              <w:t>3</w:t>
            </w:r>
          </w:p>
        </w:tc>
        <w:tc>
          <w:tcPr>
            <w:tcW w:w="3965" w:type="dxa"/>
          </w:tcPr>
          <w:p w14:paraId="3B334656" w14:textId="77777777" w:rsidR="00B72249" w:rsidRPr="00F433D2" w:rsidRDefault="00B72249" w:rsidP="004F7365">
            <w:pPr>
              <w:rPr>
                <w:i/>
              </w:rPr>
            </w:pPr>
            <w:r w:rsidRPr="00F433D2">
              <w:rPr>
                <w:i/>
                <w:sz w:val="22"/>
                <w:szCs w:val="22"/>
              </w:rPr>
              <w:t>Renovation</w:t>
            </w:r>
          </w:p>
        </w:tc>
        <w:tc>
          <w:tcPr>
            <w:tcW w:w="2160" w:type="dxa"/>
          </w:tcPr>
          <w:p w14:paraId="3B334657" w14:textId="77777777" w:rsidR="00B72249" w:rsidRPr="00F433D2" w:rsidRDefault="00B72249" w:rsidP="004F7365">
            <w:r w:rsidRPr="00F433D2">
              <w:rPr>
                <w:sz w:val="22"/>
                <w:szCs w:val="22"/>
              </w:rPr>
              <w:t>500</w:t>
            </w:r>
          </w:p>
        </w:tc>
        <w:tc>
          <w:tcPr>
            <w:tcW w:w="2726" w:type="dxa"/>
          </w:tcPr>
          <w:p w14:paraId="3B334658" w14:textId="77777777" w:rsidR="00B72249" w:rsidRPr="00F433D2" w:rsidRDefault="00B72249" w:rsidP="004F7365">
            <w:r w:rsidRPr="00F433D2">
              <w:rPr>
                <w:sz w:val="22"/>
                <w:szCs w:val="22"/>
              </w:rPr>
              <w:t>01.05.2006</w:t>
            </w:r>
          </w:p>
        </w:tc>
      </w:tr>
      <w:tr w:rsidR="00B72249" w:rsidRPr="00F433D2" w14:paraId="3B33465E" w14:textId="77777777" w:rsidTr="004F7365">
        <w:tc>
          <w:tcPr>
            <w:tcW w:w="1003" w:type="dxa"/>
          </w:tcPr>
          <w:p w14:paraId="3B33465A" w14:textId="77777777" w:rsidR="00B72249" w:rsidRPr="00F433D2" w:rsidRDefault="00B72249" w:rsidP="004F7365">
            <w:r w:rsidRPr="00F433D2">
              <w:rPr>
                <w:sz w:val="22"/>
                <w:szCs w:val="22"/>
              </w:rPr>
              <w:t>3</w:t>
            </w:r>
          </w:p>
        </w:tc>
        <w:tc>
          <w:tcPr>
            <w:tcW w:w="3965" w:type="dxa"/>
          </w:tcPr>
          <w:p w14:paraId="3B33465B" w14:textId="77777777" w:rsidR="00B72249" w:rsidRPr="00F433D2" w:rsidRDefault="00B72249" w:rsidP="004F7365">
            <w:r w:rsidRPr="00F433D2">
              <w:rPr>
                <w:sz w:val="22"/>
                <w:szCs w:val="22"/>
              </w:rPr>
              <w:t>Oprettelsesgebyr, renovation</w:t>
            </w:r>
          </w:p>
        </w:tc>
        <w:tc>
          <w:tcPr>
            <w:tcW w:w="2160" w:type="dxa"/>
          </w:tcPr>
          <w:p w14:paraId="3B33465C" w14:textId="77777777" w:rsidR="00B72249" w:rsidRPr="00F433D2" w:rsidRDefault="00B72249" w:rsidP="004F7365">
            <w:r w:rsidRPr="00F433D2">
              <w:rPr>
                <w:sz w:val="22"/>
                <w:szCs w:val="22"/>
              </w:rPr>
              <w:t>100</w:t>
            </w:r>
          </w:p>
        </w:tc>
        <w:tc>
          <w:tcPr>
            <w:tcW w:w="2726" w:type="dxa"/>
          </w:tcPr>
          <w:p w14:paraId="3B33465D" w14:textId="77777777" w:rsidR="00B72249" w:rsidRPr="00F433D2" w:rsidRDefault="00B72249" w:rsidP="004F7365"/>
        </w:tc>
      </w:tr>
      <w:tr w:rsidR="00B72249" w:rsidRPr="00F433D2" w14:paraId="3B334663" w14:textId="77777777" w:rsidTr="004F7365">
        <w:tc>
          <w:tcPr>
            <w:tcW w:w="1003" w:type="dxa"/>
          </w:tcPr>
          <w:p w14:paraId="3B33465F" w14:textId="77777777" w:rsidR="00B72249" w:rsidRPr="00F433D2" w:rsidRDefault="00B72249" w:rsidP="004F7365"/>
        </w:tc>
        <w:tc>
          <w:tcPr>
            <w:tcW w:w="3965" w:type="dxa"/>
          </w:tcPr>
          <w:p w14:paraId="3B334660" w14:textId="77777777" w:rsidR="00B72249" w:rsidRPr="00F433D2" w:rsidRDefault="00B72249" w:rsidP="004F7365"/>
        </w:tc>
        <w:tc>
          <w:tcPr>
            <w:tcW w:w="2160" w:type="dxa"/>
          </w:tcPr>
          <w:p w14:paraId="3B334661" w14:textId="77777777" w:rsidR="00B72249" w:rsidRPr="00F433D2" w:rsidRDefault="00B72249" w:rsidP="004F7365"/>
        </w:tc>
        <w:tc>
          <w:tcPr>
            <w:tcW w:w="2726" w:type="dxa"/>
          </w:tcPr>
          <w:p w14:paraId="3B334662" w14:textId="77777777" w:rsidR="00B72249" w:rsidRPr="00F433D2" w:rsidRDefault="00B72249" w:rsidP="004F7365"/>
        </w:tc>
      </w:tr>
      <w:tr w:rsidR="00B72249" w:rsidRPr="00F433D2" w14:paraId="3B334668" w14:textId="77777777" w:rsidTr="004F7365">
        <w:tc>
          <w:tcPr>
            <w:tcW w:w="1003" w:type="dxa"/>
          </w:tcPr>
          <w:p w14:paraId="3B334664" w14:textId="77777777" w:rsidR="00B72249" w:rsidRPr="00F433D2" w:rsidRDefault="00B72249" w:rsidP="004F7365">
            <w:r w:rsidRPr="00F433D2">
              <w:rPr>
                <w:sz w:val="22"/>
                <w:szCs w:val="22"/>
              </w:rPr>
              <w:t>3</w:t>
            </w:r>
          </w:p>
        </w:tc>
        <w:tc>
          <w:tcPr>
            <w:tcW w:w="3965" w:type="dxa"/>
          </w:tcPr>
          <w:p w14:paraId="3B334665" w14:textId="77777777" w:rsidR="00B72249" w:rsidRPr="00F433D2" w:rsidRDefault="00B72249" w:rsidP="004F7365">
            <w:r w:rsidRPr="00F433D2">
              <w:rPr>
                <w:sz w:val="22"/>
                <w:szCs w:val="22"/>
              </w:rPr>
              <w:t>Oprettelsesgebyr, skattekontrollovsbøde</w:t>
            </w:r>
          </w:p>
        </w:tc>
        <w:tc>
          <w:tcPr>
            <w:tcW w:w="2160" w:type="dxa"/>
          </w:tcPr>
          <w:p w14:paraId="3B334666" w14:textId="77777777" w:rsidR="00B72249" w:rsidRPr="00F433D2" w:rsidRDefault="00B72249" w:rsidP="004F7365">
            <w:r w:rsidRPr="00F433D2">
              <w:rPr>
                <w:sz w:val="22"/>
                <w:szCs w:val="22"/>
              </w:rPr>
              <w:t>100</w:t>
            </w:r>
          </w:p>
        </w:tc>
        <w:tc>
          <w:tcPr>
            <w:tcW w:w="2726" w:type="dxa"/>
          </w:tcPr>
          <w:p w14:paraId="3B334667" w14:textId="77777777" w:rsidR="00B72249" w:rsidRPr="00F433D2" w:rsidRDefault="00B72249" w:rsidP="004F7365">
            <w:r w:rsidRPr="00F433D2">
              <w:rPr>
                <w:sz w:val="22"/>
                <w:szCs w:val="22"/>
              </w:rPr>
              <w:t>05.05.2006</w:t>
            </w:r>
          </w:p>
        </w:tc>
      </w:tr>
      <w:tr w:rsidR="00B72249" w:rsidRPr="00F433D2" w14:paraId="3B33466D" w14:textId="77777777" w:rsidTr="004F7365">
        <w:tc>
          <w:tcPr>
            <w:tcW w:w="1003" w:type="dxa"/>
          </w:tcPr>
          <w:p w14:paraId="3B334669" w14:textId="77777777" w:rsidR="00B72249" w:rsidRPr="00F433D2" w:rsidRDefault="00B72249" w:rsidP="004F7365"/>
        </w:tc>
        <w:tc>
          <w:tcPr>
            <w:tcW w:w="3965" w:type="dxa"/>
          </w:tcPr>
          <w:p w14:paraId="3B33466A" w14:textId="77777777" w:rsidR="00B72249" w:rsidRPr="00F433D2" w:rsidRDefault="00B72249" w:rsidP="004F7365"/>
        </w:tc>
        <w:tc>
          <w:tcPr>
            <w:tcW w:w="2160" w:type="dxa"/>
          </w:tcPr>
          <w:p w14:paraId="3B33466B" w14:textId="77777777" w:rsidR="00B72249" w:rsidRPr="00F433D2" w:rsidRDefault="00B72249" w:rsidP="004F7365"/>
        </w:tc>
        <w:tc>
          <w:tcPr>
            <w:tcW w:w="2726" w:type="dxa"/>
          </w:tcPr>
          <w:p w14:paraId="3B33466C" w14:textId="77777777" w:rsidR="00B72249" w:rsidRPr="00F433D2" w:rsidRDefault="00B72249" w:rsidP="004F7365"/>
        </w:tc>
      </w:tr>
      <w:tr w:rsidR="00B72249" w:rsidRPr="00F433D2" w14:paraId="3B334672" w14:textId="77777777" w:rsidTr="004F7365">
        <w:tc>
          <w:tcPr>
            <w:tcW w:w="1003" w:type="dxa"/>
          </w:tcPr>
          <w:p w14:paraId="3B33466E" w14:textId="77777777" w:rsidR="00B72249" w:rsidRPr="00F433D2" w:rsidRDefault="00B72249" w:rsidP="004F7365">
            <w:r w:rsidRPr="00F433D2">
              <w:rPr>
                <w:sz w:val="22"/>
                <w:szCs w:val="22"/>
              </w:rPr>
              <w:t>3</w:t>
            </w:r>
          </w:p>
        </w:tc>
        <w:tc>
          <w:tcPr>
            <w:tcW w:w="3965" w:type="dxa"/>
          </w:tcPr>
          <w:p w14:paraId="3B33466F" w14:textId="77777777" w:rsidR="00B72249" w:rsidRPr="00F433D2" w:rsidRDefault="00B72249" w:rsidP="004F7365">
            <w:r w:rsidRPr="00F433D2">
              <w:rPr>
                <w:sz w:val="22"/>
                <w:szCs w:val="22"/>
              </w:rPr>
              <w:t>Opkrævningsrenter</w:t>
            </w:r>
          </w:p>
        </w:tc>
        <w:tc>
          <w:tcPr>
            <w:tcW w:w="2160" w:type="dxa"/>
          </w:tcPr>
          <w:p w14:paraId="3B334670" w14:textId="77777777" w:rsidR="00B72249" w:rsidRPr="00F433D2" w:rsidRDefault="00B72249" w:rsidP="004F7365">
            <w:r w:rsidRPr="00F433D2">
              <w:rPr>
                <w:sz w:val="22"/>
                <w:szCs w:val="22"/>
              </w:rPr>
              <w:t>10</w:t>
            </w:r>
          </w:p>
        </w:tc>
        <w:tc>
          <w:tcPr>
            <w:tcW w:w="2726" w:type="dxa"/>
          </w:tcPr>
          <w:p w14:paraId="3B334671" w14:textId="77777777" w:rsidR="00B72249" w:rsidRPr="00F433D2" w:rsidRDefault="00B72249" w:rsidP="004F7365"/>
        </w:tc>
      </w:tr>
      <w:tr w:rsidR="00B72249" w:rsidRPr="00F433D2" w14:paraId="3B334677" w14:textId="77777777" w:rsidTr="004F7365">
        <w:tc>
          <w:tcPr>
            <w:tcW w:w="1003" w:type="dxa"/>
          </w:tcPr>
          <w:p w14:paraId="3B334673" w14:textId="77777777" w:rsidR="00B72249" w:rsidRPr="00F433D2" w:rsidRDefault="00B72249" w:rsidP="004F7365">
            <w:r w:rsidRPr="00F433D2">
              <w:rPr>
                <w:sz w:val="22"/>
                <w:szCs w:val="22"/>
              </w:rPr>
              <w:t>3</w:t>
            </w:r>
          </w:p>
        </w:tc>
        <w:tc>
          <w:tcPr>
            <w:tcW w:w="3965" w:type="dxa"/>
          </w:tcPr>
          <w:p w14:paraId="3B334674" w14:textId="77777777" w:rsidR="00B72249" w:rsidRPr="00F433D2" w:rsidRDefault="00B72249" w:rsidP="004F7365">
            <w:r w:rsidRPr="00F433D2">
              <w:rPr>
                <w:sz w:val="22"/>
                <w:szCs w:val="22"/>
              </w:rPr>
              <w:t>Inddrivelsesrenter</w:t>
            </w:r>
          </w:p>
        </w:tc>
        <w:tc>
          <w:tcPr>
            <w:tcW w:w="2160" w:type="dxa"/>
          </w:tcPr>
          <w:p w14:paraId="3B334675" w14:textId="77777777" w:rsidR="00B72249" w:rsidRPr="00F433D2" w:rsidRDefault="00B72249" w:rsidP="004F7365">
            <w:r w:rsidRPr="00F433D2">
              <w:rPr>
                <w:sz w:val="22"/>
                <w:szCs w:val="22"/>
              </w:rPr>
              <w:t>10</w:t>
            </w:r>
          </w:p>
        </w:tc>
        <w:tc>
          <w:tcPr>
            <w:tcW w:w="2726" w:type="dxa"/>
          </w:tcPr>
          <w:p w14:paraId="3B334676" w14:textId="77777777" w:rsidR="00B72249" w:rsidRPr="00F433D2" w:rsidRDefault="00B72249" w:rsidP="004F7365"/>
        </w:tc>
      </w:tr>
      <w:tr w:rsidR="00B72249" w:rsidRPr="00F433D2" w14:paraId="3B33467C" w14:textId="77777777" w:rsidTr="004F7365">
        <w:tc>
          <w:tcPr>
            <w:tcW w:w="1003" w:type="dxa"/>
          </w:tcPr>
          <w:p w14:paraId="3B334678" w14:textId="77777777" w:rsidR="00B72249" w:rsidRPr="00F433D2" w:rsidRDefault="00B72249" w:rsidP="004F7365">
            <w:r w:rsidRPr="00F433D2">
              <w:rPr>
                <w:sz w:val="22"/>
                <w:szCs w:val="22"/>
              </w:rPr>
              <w:t>3</w:t>
            </w:r>
          </w:p>
        </w:tc>
        <w:tc>
          <w:tcPr>
            <w:tcW w:w="3965" w:type="dxa"/>
          </w:tcPr>
          <w:p w14:paraId="3B334679" w14:textId="77777777" w:rsidR="00B72249" w:rsidRPr="00F433D2" w:rsidRDefault="00B72249" w:rsidP="004F7365">
            <w:pPr>
              <w:rPr>
                <w:i/>
              </w:rPr>
            </w:pPr>
            <w:r w:rsidRPr="00F433D2">
              <w:rPr>
                <w:i/>
                <w:sz w:val="22"/>
                <w:szCs w:val="22"/>
              </w:rPr>
              <w:t>Spilleafgifter</w:t>
            </w:r>
            <w:r w:rsidRPr="00F433D2">
              <w:rPr>
                <w:i/>
                <w:sz w:val="22"/>
                <w:szCs w:val="22"/>
              </w:rPr>
              <w:tab/>
            </w:r>
          </w:p>
        </w:tc>
        <w:tc>
          <w:tcPr>
            <w:tcW w:w="2160" w:type="dxa"/>
          </w:tcPr>
          <w:p w14:paraId="3B33467A" w14:textId="77777777" w:rsidR="00B72249" w:rsidRPr="00F433D2" w:rsidRDefault="00B72249" w:rsidP="004F7365">
            <w:r w:rsidRPr="00F433D2">
              <w:rPr>
                <w:sz w:val="22"/>
                <w:szCs w:val="22"/>
              </w:rPr>
              <w:t>1.000</w:t>
            </w:r>
          </w:p>
        </w:tc>
        <w:tc>
          <w:tcPr>
            <w:tcW w:w="2726" w:type="dxa"/>
          </w:tcPr>
          <w:p w14:paraId="3B33467B" w14:textId="77777777" w:rsidR="00B72249" w:rsidRPr="00F433D2" w:rsidRDefault="00B72249" w:rsidP="004F7365">
            <w:r w:rsidRPr="00F433D2">
              <w:rPr>
                <w:sz w:val="22"/>
                <w:szCs w:val="22"/>
              </w:rPr>
              <w:t>15.05.2006</w:t>
            </w:r>
          </w:p>
        </w:tc>
      </w:tr>
      <w:tr w:rsidR="00B72249" w:rsidRPr="00F433D2" w14:paraId="3B334681" w14:textId="77777777" w:rsidTr="004F7365">
        <w:tc>
          <w:tcPr>
            <w:tcW w:w="1003" w:type="dxa"/>
          </w:tcPr>
          <w:p w14:paraId="3B33467D" w14:textId="77777777" w:rsidR="00B72249" w:rsidRPr="00F433D2" w:rsidRDefault="00B72249" w:rsidP="004F7365">
            <w:r w:rsidRPr="00F433D2">
              <w:rPr>
                <w:sz w:val="22"/>
                <w:szCs w:val="22"/>
              </w:rPr>
              <w:t>3</w:t>
            </w:r>
          </w:p>
        </w:tc>
        <w:tc>
          <w:tcPr>
            <w:tcW w:w="3965" w:type="dxa"/>
          </w:tcPr>
          <w:p w14:paraId="3B33467E" w14:textId="77777777" w:rsidR="00B72249" w:rsidRPr="00F433D2" w:rsidRDefault="00B72249" w:rsidP="004F7365">
            <w:r w:rsidRPr="00F433D2">
              <w:rPr>
                <w:sz w:val="22"/>
                <w:szCs w:val="22"/>
              </w:rPr>
              <w:t>Oprettelsesgebyr, spilleafgift</w:t>
            </w:r>
          </w:p>
        </w:tc>
        <w:tc>
          <w:tcPr>
            <w:tcW w:w="2160" w:type="dxa"/>
          </w:tcPr>
          <w:p w14:paraId="3B33467F" w14:textId="77777777" w:rsidR="00B72249" w:rsidRPr="00F433D2" w:rsidRDefault="00B72249" w:rsidP="004F7365">
            <w:r w:rsidRPr="00F433D2">
              <w:rPr>
                <w:sz w:val="22"/>
                <w:szCs w:val="22"/>
              </w:rPr>
              <w:t>100</w:t>
            </w:r>
          </w:p>
        </w:tc>
        <w:tc>
          <w:tcPr>
            <w:tcW w:w="2726" w:type="dxa"/>
          </w:tcPr>
          <w:p w14:paraId="3B334680" w14:textId="77777777" w:rsidR="00B72249" w:rsidRPr="00F433D2" w:rsidRDefault="00B72249" w:rsidP="004F7365"/>
        </w:tc>
      </w:tr>
      <w:tr w:rsidR="00B72249" w:rsidRPr="00F433D2" w14:paraId="3B334686" w14:textId="77777777" w:rsidTr="004F7365">
        <w:tc>
          <w:tcPr>
            <w:tcW w:w="1003" w:type="dxa"/>
          </w:tcPr>
          <w:p w14:paraId="3B334682" w14:textId="77777777" w:rsidR="00B72249" w:rsidRPr="00F433D2" w:rsidRDefault="00B72249" w:rsidP="004F7365"/>
        </w:tc>
        <w:tc>
          <w:tcPr>
            <w:tcW w:w="3965" w:type="dxa"/>
          </w:tcPr>
          <w:p w14:paraId="3B334683" w14:textId="77777777" w:rsidR="00B72249" w:rsidRPr="00F433D2" w:rsidRDefault="00B72249" w:rsidP="004F7365"/>
        </w:tc>
        <w:tc>
          <w:tcPr>
            <w:tcW w:w="2160" w:type="dxa"/>
          </w:tcPr>
          <w:p w14:paraId="3B334684" w14:textId="77777777" w:rsidR="00B72249" w:rsidRPr="00F433D2" w:rsidRDefault="00B72249" w:rsidP="004F7365"/>
        </w:tc>
        <w:tc>
          <w:tcPr>
            <w:tcW w:w="2726" w:type="dxa"/>
          </w:tcPr>
          <w:p w14:paraId="3B334685" w14:textId="77777777" w:rsidR="00B72249" w:rsidRPr="00F433D2" w:rsidRDefault="00B72249" w:rsidP="004F7365"/>
        </w:tc>
      </w:tr>
      <w:tr w:rsidR="00B72249" w:rsidRPr="00F433D2" w14:paraId="3B33468B" w14:textId="77777777" w:rsidTr="004F7365">
        <w:tc>
          <w:tcPr>
            <w:tcW w:w="1003" w:type="dxa"/>
          </w:tcPr>
          <w:p w14:paraId="3B334687" w14:textId="77777777" w:rsidR="00B72249" w:rsidRPr="00F433D2" w:rsidRDefault="00B72249" w:rsidP="004F7365">
            <w:r w:rsidRPr="00F433D2">
              <w:rPr>
                <w:sz w:val="22"/>
                <w:szCs w:val="22"/>
              </w:rPr>
              <w:t>3</w:t>
            </w:r>
          </w:p>
        </w:tc>
        <w:tc>
          <w:tcPr>
            <w:tcW w:w="3965" w:type="dxa"/>
          </w:tcPr>
          <w:p w14:paraId="3B334688" w14:textId="77777777" w:rsidR="00B72249" w:rsidRPr="00F433D2" w:rsidRDefault="00B72249" w:rsidP="004F7365">
            <w:r w:rsidRPr="00F433D2">
              <w:rPr>
                <w:sz w:val="22"/>
                <w:szCs w:val="22"/>
              </w:rPr>
              <w:t>Opkrævningsrenter</w:t>
            </w:r>
          </w:p>
        </w:tc>
        <w:tc>
          <w:tcPr>
            <w:tcW w:w="2160" w:type="dxa"/>
          </w:tcPr>
          <w:p w14:paraId="3B334689" w14:textId="77777777" w:rsidR="00B72249" w:rsidRPr="00F433D2" w:rsidRDefault="00B72249" w:rsidP="004F7365">
            <w:r w:rsidRPr="00F433D2">
              <w:rPr>
                <w:sz w:val="22"/>
                <w:szCs w:val="22"/>
              </w:rPr>
              <w:t>250</w:t>
            </w:r>
          </w:p>
        </w:tc>
        <w:tc>
          <w:tcPr>
            <w:tcW w:w="2726" w:type="dxa"/>
          </w:tcPr>
          <w:p w14:paraId="3B33468A" w14:textId="77777777" w:rsidR="00B72249" w:rsidRPr="00F433D2" w:rsidRDefault="00B72249" w:rsidP="004F7365"/>
        </w:tc>
      </w:tr>
      <w:tr w:rsidR="00B72249" w:rsidRPr="00F433D2" w14:paraId="3B334690" w14:textId="77777777" w:rsidTr="004F7365">
        <w:tc>
          <w:tcPr>
            <w:tcW w:w="1003" w:type="dxa"/>
          </w:tcPr>
          <w:p w14:paraId="3B33468C" w14:textId="77777777" w:rsidR="00B72249" w:rsidRPr="00F433D2" w:rsidRDefault="00B72249" w:rsidP="004F7365">
            <w:r w:rsidRPr="00F433D2">
              <w:rPr>
                <w:sz w:val="22"/>
                <w:szCs w:val="22"/>
              </w:rPr>
              <w:t>3</w:t>
            </w:r>
          </w:p>
        </w:tc>
        <w:tc>
          <w:tcPr>
            <w:tcW w:w="3965" w:type="dxa"/>
          </w:tcPr>
          <w:p w14:paraId="3B33468D" w14:textId="77777777" w:rsidR="00B72249" w:rsidRPr="00F433D2" w:rsidRDefault="00B72249" w:rsidP="004F7365">
            <w:r w:rsidRPr="00F433D2">
              <w:rPr>
                <w:sz w:val="22"/>
                <w:szCs w:val="22"/>
              </w:rPr>
              <w:t>Inddrivelsesrenter</w:t>
            </w:r>
          </w:p>
        </w:tc>
        <w:tc>
          <w:tcPr>
            <w:tcW w:w="2160" w:type="dxa"/>
          </w:tcPr>
          <w:p w14:paraId="3B33468E" w14:textId="77777777" w:rsidR="00B72249" w:rsidRPr="00F433D2" w:rsidRDefault="00B72249" w:rsidP="004F7365">
            <w:r w:rsidRPr="00F433D2">
              <w:rPr>
                <w:sz w:val="22"/>
                <w:szCs w:val="22"/>
              </w:rPr>
              <w:t>125</w:t>
            </w:r>
          </w:p>
        </w:tc>
        <w:tc>
          <w:tcPr>
            <w:tcW w:w="2726" w:type="dxa"/>
          </w:tcPr>
          <w:p w14:paraId="3B33468F" w14:textId="77777777" w:rsidR="00B72249" w:rsidRPr="00F433D2" w:rsidRDefault="00B72249" w:rsidP="004F7365"/>
        </w:tc>
      </w:tr>
      <w:tr w:rsidR="00B72249" w:rsidRPr="00F433D2" w14:paraId="3B334695" w14:textId="77777777" w:rsidTr="004F7365">
        <w:tc>
          <w:tcPr>
            <w:tcW w:w="1003" w:type="dxa"/>
          </w:tcPr>
          <w:p w14:paraId="3B334691" w14:textId="77777777" w:rsidR="00B72249" w:rsidRPr="00F433D2" w:rsidRDefault="00B72249" w:rsidP="004F7365">
            <w:r w:rsidRPr="00F433D2">
              <w:rPr>
                <w:sz w:val="22"/>
                <w:szCs w:val="22"/>
              </w:rPr>
              <w:t>3</w:t>
            </w:r>
          </w:p>
        </w:tc>
        <w:tc>
          <w:tcPr>
            <w:tcW w:w="3965" w:type="dxa"/>
          </w:tcPr>
          <w:p w14:paraId="3B334692" w14:textId="77777777" w:rsidR="00B72249" w:rsidRPr="00F433D2" w:rsidRDefault="00B72249" w:rsidP="004F7365">
            <w:pPr>
              <w:rPr>
                <w:i/>
              </w:rPr>
            </w:pPr>
            <w:r w:rsidRPr="00F433D2">
              <w:rPr>
                <w:i/>
                <w:sz w:val="22"/>
                <w:szCs w:val="22"/>
              </w:rPr>
              <w:t>Moms 1. kvartal 2006</w:t>
            </w:r>
          </w:p>
        </w:tc>
        <w:tc>
          <w:tcPr>
            <w:tcW w:w="2160" w:type="dxa"/>
          </w:tcPr>
          <w:p w14:paraId="3B334693" w14:textId="77777777" w:rsidR="00B72249" w:rsidRPr="00F433D2" w:rsidRDefault="00B72249" w:rsidP="004F7365">
            <w:r w:rsidRPr="00F433D2">
              <w:rPr>
                <w:sz w:val="22"/>
                <w:szCs w:val="22"/>
              </w:rPr>
              <w:t>25.000</w:t>
            </w:r>
          </w:p>
        </w:tc>
        <w:tc>
          <w:tcPr>
            <w:tcW w:w="2726" w:type="dxa"/>
          </w:tcPr>
          <w:p w14:paraId="3B334694" w14:textId="77777777" w:rsidR="00B72249" w:rsidRPr="00F433D2" w:rsidRDefault="00B72249" w:rsidP="004F7365">
            <w:r w:rsidRPr="00F433D2">
              <w:rPr>
                <w:sz w:val="22"/>
                <w:szCs w:val="22"/>
              </w:rPr>
              <w:t>01 06.2006</w:t>
            </w:r>
          </w:p>
        </w:tc>
      </w:tr>
      <w:tr w:rsidR="00B72249" w:rsidRPr="00F433D2" w14:paraId="3B33469A" w14:textId="77777777" w:rsidTr="004F7365">
        <w:tc>
          <w:tcPr>
            <w:tcW w:w="1003" w:type="dxa"/>
          </w:tcPr>
          <w:p w14:paraId="3B334696" w14:textId="77777777" w:rsidR="00B72249" w:rsidRPr="00F433D2" w:rsidRDefault="00B72249" w:rsidP="004F7365">
            <w:r w:rsidRPr="00F433D2">
              <w:rPr>
                <w:sz w:val="22"/>
                <w:szCs w:val="22"/>
              </w:rPr>
              <w:t>3</w:t>
            </w:r>
          </w:p>
        </w:tc>
        <w:tc>
          <w:tcPr>
            <w:tcW w:w="3965" w:type="dxa"/>
          </w:tcPr>
          <w:p w14:paraId="3B334697" w14:textId="77777777" w:rsidR="00B72249" w:rsidRPr="00F433D2" w:rsidRDefault="00B72249" w:rsidP="004F7365">
            <w:r w:rsidRPr="00F433D2">
              <w:rPr>
                <w:sz w:val="22"/>
                <w:szCs w:val="22"/>
              </w:rPr>
              <w:t>Oprettelsesgebyr, moms 1. kvartal 2006</w:t>
            </w:r>
          </w:p>
        </w:tc>
        <w:tc>
          <w:tcPr>
            <w:tcW w:w="2160" w:type="dxa"/>
          </w:tcPr>
          <w:p w14:paraId="3B334698" w14:textId="77777777" w:rsidR="00B72249" w:rsidRPr="00F433D2" w:rsidRDefault="00B72249" w:rsidP="004F7365">
            <w:r w:rsidRPr="00F433D2">
              <w:rPr>
                <w:sz w:val="22"/>
                <w:szCs w:val="22"/>
              </w:rPr>
              <w:t>100</w:t>
            </w:r>
          </w:p>
        </w:tc>
        <w:tc>
          <w:tcPr>
            <w:tcW w:w="2726" w:type="dxa"/>
          </w:tcPr>
          <w:p w14:paraId="3B334699" w14:textId="77777777" w:rsidR="00B72249" w:rsidRPr="00F433D2" w:rsidRDefault="00B72249" w:rsidP="004F7365"/>
        </w:tc>
      </w:tr>
      <w:tr w:rsidR="00B72249" w:rsidRPr="00F433D2" w14:paraId="3B33469F" w14:textId="77777777" w:rsidTr="004F7365">
        <w:tc>
          <w:tcPr>
            <w:tcW w:w="1003" w:type="dxa"/>
          </w:tcPr>
          <w:p w14:paraId="3B33469B" w14:textId="77777777" w:rsidR="00B72249" w:rsidRPr="00F433D2" w:rsidRDefault="00B72249" w:rsidP="004F7365"/>
        </w:tc>
        <w:tc>
          <w:tcPr>
            <w:tcW w:w="3965" w:type="dxa"/>
          </w:tcPr>
          <w:p w14:paraId="3B33469C" w14:textId="77777777" w:rsidR="00B72249" w:rsidRPr="00F433D2" w:rsidRDefault="00B72249" w:rsidP="004F7365"/>
        </w:tc>
        <w:tc>
          <w:tcPr>
            <w:tcW w:w="2160" w:type="dxa"/>
          </w:tcPr>
          <w:p w14:paraId="3B33469D" w14:textId="77777777" w:rsidR="00B72249" w:rsidRPr="00F433D2" w:rsidRDefault="00B72249" w:rsidP="004F7365"/>
        </w:tc>
        <w:tc>
          <w:tcPr>
            <w:tcW w:w="2726" w:type="dxa"/>
          </w:tcPr>
          <w:p w14:paraId="3B33469E" w14:textId="77777777" w:rsidR="00B72249" w:rsidRPr="00F433D2" w:rsidRDefault="00B72249" w:rsidP="004F7365"/>
        </w:tc>
      </w:tr>
      <w:tr w:rsidR="00B72249" w:rsidRPr="00F433D2" w14:paraId="3B3346A4" w14:textId="77777777" w:rsidTr="004F7365">
        <w:tc>
          <w:tcPr>
            <w:tcW w:w="1003" w:type="dxa"/>
          </w:tcPr>
          <w:p w14:paraId="3B3346A0" w14:textId="77777777" w:rsidR="00B72249" w:rsidRPr="00F433D2" w:rsidRDefault="00B72249" w:rsidP="004F7365">
            <w:r w:rsidRPr="00F433D2">
              <w:rPr>
                <w:sz w:val="22"/>
                <w:szCs w:val="22"/>
              </w:rPr>
              <w:t>3</w:t>
            </w:r>
          </w:p>
        </w:tc>
        <w:tc>
          <w:tcPr>
            <w:tcW w:w="3965" w:type="dxa"/>
          </w:tcPr>
          <w:p w14:paraId="3B3346A1" w14:textId="77777777" w:rsidR="00B72249" w:rsidRPr="00F433D2" w:rsidRDefault="00B72249" w:rsidP="004F7365">
            <w:r w:rsidRPr="00F433D2">
              <w:rPr>
                <w:sz w:val="22"/>
                <w:szCs w:val="22"/>
              </w:rPr>
              <w:t>Oprettelsesgebyr, underholdsbidrag</w:t>
            </w:r>
          </w:p>
        </w:tc>
        <w:tc>
          <w:tcPr>
            <w:tcW w:w="2160" w:type="dxa"/>
          </w:tcPr>
          <w:p w14:paraId="3B3346A2" w14:textId="77777777" w:rsidR="00B72249" w:rsidRPr="00F433D2" w:rsidRDefault="00B72249" w:rsidP="004F7365">
            <w:r w:rsidRPr="00F433D2">
              <w:rPr>
                <w:sz w:val="22"/>
                <w:szCs w:val="22"/>
              </w:rPr>
              <w:t>100</w:t>
            </w:r>
          </w:p>
        </w:tc>
        <w:tc>
          <w:tcPr>
            <w:tcW w:w="2726" w:type="dxa"/>
          </w:tcPr>
          <w:p w14:paraId="3B3346A3" w14:textId="77777777" w:rsidR="00B72249" w:rsidRPr="00F433D2" w:rsidRDefault="00B72249" w:rsidP="004F7365">
            <w:r w:rsidRPr="00F433D2">
              <w:rPr>
                <w:sz w:val="22"/>
                <w:szCs w:val="22"/>
              </w:rPr>
              <w:t>05.06.2006</w:t>
            </w:r>
          </w:p>
        </w:tc>
      </w:tr>
      <w:tr w:rsidR="00B72249" w:rsidRPr="00F433D2" w14:paraId="3B3346A9" w14:textId="77777777" w:rsidTr="004F7365">
        <w:tc>
          <w:tcPr>
            <w:tcW w:w="1003" w:type="dxa"/>
          </w:tcPr>
          <w:p w14:paraId="3B3346A5" w14:textId="77777777" w:rsidR="00B72249" w:rsidRPr="00F433D2" w:rsidRDefault="00B72249" w:rsidP="004F7365"/>
        </w:tc>
        <w:tc>
          <w:tcPr>
            <w:tcW w:w="3965" w:type="dxa"/>
          </w:tcPr>
          <w:p w14:paraId="3B3346A6" w14:textId="77777777" w:rsidR="00B72249" w:rsidRPr="00F433D2" w:rsidRDefault="00B72249" w:rsidP="004F7365"/>
        </w:tc>
        <w:tc>
          <w:tcPr>
            <w:tcW w:w="2160" w:type="dxa"/>
          </w:tcPr>
          <w:p w14:paraId="3B3346A7" w14:textId="77777777" w:rsidR="00B72249" w:rsidRPr="00F433D2" w:rsidRDefault="00B72249" w:rsidP="004F7365"/>
        </w:tc>
        <w:tc>
          <w:tcPr>
            <w:tcW w:w="2726" w:type="dxa"/>
          </w:tcPr>
          <w:p w14:paraId="3B3346A8" w14:textId="77777777" w:rsidR="00B72249" w:rsidRPr="00F433D2" w:rsidRDefault="00B72249" w:rsidP="004F7365"/>
        </w:tc>
      </w:tr>
      <w:tr w:rsidR="00B72249" w:rsidRPr="00F433D2" w14:paraId="3B3346AE" w14:textId="77777777" w:rsidTr="004F7365">
        <w:tc>
          <w:tcPr>
            <w:tcW w:w="1003" w:type="dxa"/>
          </w:tcPr>
          <w:p w14:paraId="3B3346AA" w14:textId="77777777" w:rsidR="00B72249" w:rsidRPr="00F433D2" w:rsidRDefault="00B72249" w:rsidP="004F7365">
            <w:r w:rsidRPr="00F433D2">
              <w:rPr>
                <w:sz w:val="22"/>
                <w:szCs w:val="22"/>
              </w:rPr>
              <w:t>3</w:t>
            </w:r>
          </w:p>
        </w:tc>
        <w:tc>
          <w:tcPr>
            <w:tcW w:w="3965" w:type="dxa"/>
          </w:tcPr>
          <w:p w14:paraId="3B3346AB" w14:textId="77777777" w:rsidR="00B72249" w:rsidRPr="00F433D2" w:rsidRDefault="00B72249" w:rsidP="004F7365">
            <w:r w:rsidRPr="00F433D2">
              <w:rPr>
                <w:sz w:val="22"/>
                <w:szCs w:val="22"/>
              </w:rPr>
              <w:t>Oprettelsesgebyr, bøde</w:t>
            </w:r>
          </w:p>
        </w:tc>
        <w:tc>
          <w:tcPr>
            <w:tcW w:w="2160" w:type="dxa"/>
          </w:tcPr>
          <w:p w14:paraId="3B3346AC" w14:textId="77777777" w:rsidR="00B72249" w:rsidRPr="00F433D2" w:rsidRDefault="00B72249" w:rsidP="004F7365">
            <w:r w:rsidRPr="00F433D2">
              <w:rPr>
                <w:sz w:val="22"/>
                <w:szCs w:val="22"/>
              </w:rPr>
              <w:t>100</w:t>
            </w:r>
          </w:p>
        </w:tc>
        <w:tc>
          <w:tcPr>
            <w:tcW w:w="2726" w:type="dxa"/>
          </w:tcPr>
          <w:p w14:paraId="3B3346AD" w14:textId="77777777" w:rsidR="00B72249" w:rsidRPr="00F433D2" w:rsidRDefault="00B72249" w:rsidP="004F7365">
            <w:r w:rsidRPr="00F433D2">
              <w:rPr>
                <w:sz w:val="22"/>
                <w:szCs w:val="22"/>
              </w:rPr>
              <w:t>06.06.2006</w:t>
            </w:r>
          </w:p>
        </w:tc>
      </w:tr>
      <w:tr w:rsidR="00B72249" w:rsidRPr="00F433D2" w14:paraId="3B3346B3" w14:textId="77777777" w:rsidTr="004F7365">
        <w:tc>
          <w:tcPr>
            <w:tcW w:w="1003" w:type="dxa"/>
          </w:tcPr>
          <w:p w14:paraId="3B3346AF" w14:textId="77777777" w:rsidR="00B72249" w:rsidRPr="00F433D2" w:rsidRDefault="00B72249" w:rsidP="004F7365"/>
        </w:tc>
        <w:tc>
          <w:tcPr>
            <w:tcW w:w="3965" w:type="dxa"/>
          </w:tcPr>
          <w:p w14:paraId="3B3346B0" w14:textId="77777777" w:rsidR="00B72249" w:rsidRPr="00F433D2" w:rsidRDefault="00B72249" w:rsidP="004F7365"/>
        </w:tc>
        <w:tc>
          <w:tcPr>
            <w:tcW w:w="2160" w:type="dxa"/>
          </w:tcPr>
          <w:p w14:paraId="3B3346B1" w14:textId="77777777" w:rsidR="00B72249" w:rsidRPr="00F433D2" w:rsidRDefault="00B72249" w:rsidP="004F7365"/>
        </w:tc>
        <w:tc>
          <w:tcPr>
            <w:tcW w:w="2726" w:type="dxa"/>
          </w:tcPr>
          <w:p w14:paraId="3B3346B2" w14:textId="77777777" w:rsidR="00B72249" w:rsidRPr="00F433D2" w:rsidRDefault="00B72249" w:rsidP="004F7365"/>
        </w:tc>
      </w:tr>
      <w:tr w:rsidR="00B72249" w:rsidRPr="00F433D2" w14:paraId="3B3346B8" w14:textId="77777777" w:rsidTr="004F7365">
        <w:tc>
          <w:tcPr>
            <w:tcW w:w="1003" w:type="dxa"/>
          </w:tcPr>
          <w:p w14:paraId="3B3346B4" w14:textId="77777777" w:rsidR="00B72249" w:rsidRPr="00F433D2" w:rsidRDefault="00B72249" w:rsidP="004F7365">
            <w:r w:rsidRPr="00F433D2">
              <w:rPr>
                <w:sz w:val="22"/>
                <w:szCs w:val="22"/>
              </w:rPr>
              <w:t>3</w:t>
            </w:r>
          </w:p>
        </w:tc>
        <w:tc>
          <w:tcPr>
            <w:tcW w:w="3965" w:type="dxa"/>
          </w:tcPr>
          <w:p w14:paraId="3B3346B5" w14:textId="77777777" w:rsidR="00B72249" w:rsidRPr="00F433D2" w:rsidRDefault="00B72249" w:rsidP="004F7365">
            <w:r w:rsidRPr="00F433D2">
              <w:rPr>
                <w:sz w:val="22"/>
                <w:szCs w:val="22"/>
              </w:rPr>
              <w:t>Opkrævningsrenter</w:t>
            </w:r>
          </w:p>
        </w:tc>
        <w:tc>
          <w:tcPr>
            <w:tcW w:w="2160" w:type="dxa"/>
          </w:tcPr>
          <w:p w14:paraId="3B3346B6" w14:textId="77777777" w:rsidR="00B72249" w:rsidRPr="00F433D2" w:rsidRDefault="00B72249" w:rsidP="004F7365">
            <w:r w:rsidRPr="00F433D2">
              <w:rPr>
                <w:sz w:val="22"/>
                <w:szCs w:val="22"/>
              </w:rPr>
              <w:t>30</w:t>
            </w:r>
          </w:p>
        </w:tc>
        <w:tc>
          <w:tcPr>
            <w:tcW w:w="2726" w:type="dxa"/>
          </w:tcPr>
          <w:p w14:paraId="3B3346B7" w14:textId="77777777" w:rsidR="00B72249" w:rsidRPr="00F433D2" w:rsidRDefault="00B72249" w:rsidP="004F7365"/>
        </w:tc>
      </w:tr>
      <w:tr w:rsidR="00B72249" w:rsidRPr="00F433D2" w14:paraId="3B3346BD" w14:textId="77777777" w:rsidTr="004F7365">
        <w:tc>
          <w:tcPr>
            <w:tcW w:w="1003" w:type="dxa"/>
          </w:tcPr>
          <w:p w14:paraId="3B3346B9" w14:textId="77777777" w:rsidR="00B72249" w:rsidRPr="00F433D2" w:rsidRDefault="00B72249" w:rsidP="004F7365">
            <w:r w:rsidRPr="00F433D2">
              <w:rPr>
                <w:sz w:val="22"/>
                <w:szCs w:val="22"/>
              </w:rPr>
              <w:t>3</w:t>
            </w:r>
          </w:p>
        </w:tc>
        <w:tc>
          <w:tcPr>
            <w:tcW w:w="3965" w:type="dxa"/>
          </w:tcPr>
          <w:p w14:paraId="3B3346BA" w14:textId="77777777" w:rsidR="00B72249" w:rsidRPr="00F433D2" w:rsidRDefault="00B72249" w:rsidP="004F7365">
            <w:r w:rsidRPr="00F433D2">
              <w:rPr>
                <w:sz w:val="22"/>
                <w:szCs w:val="22"/>
              </w:rPr>
              <w:t>Inddrivelsesrenter</w:t>
            </w:r>
          </w:p>
        </w:tc>
        <w:tc>
          <w:tcPr>
            <w:tcW w:w="2160" w:type="dxa"/>
          </w:tcPr>
          <w:p w14:paraId="3B3346BB" w14:textId="77777777" w:rsidR="00B72249" w:rsidRPr="00F433D2" w:rsidRDefault="00B72249" w:rsidP="004F7365">
            <w:r w:rsidRPr="00F433D2">
              <w:rPr>
                <w:sz w:val="22"/>
                <w:szCs w:val="22"/>
              </w:rPr>
              <w:t>30</w:t>
            </w:r>
          </w:p>
        </w:tc>
        <w:tc>
          <w:tcPr>
            <w:tcW w:w="2726" w:type="dxa"/>
          </w:tcPr>
          <w:p w14:paraId="3B3346BC" w14:textId="77777777" w:rsidR="00B72249" w:rsidRPr="00F433D2" w:rsidRDefault="00B72249" w:rsidP="004F7365"/>
        </w:tc>
      </w:tr>
      <w:tr w:rsidR="00B72249" w:rsidRPr="00F433D2" w14:paraId="3B3346C2" w14:textId="77777777" w:rsidTr="004F7365">
        <w:tc>
          <w:tcPr>
            <w:tcW w:w="1003" w:type="dxa"/>
          </w:tcPr>
          <w:p w14:paraId="3B3346BE" w14:textId="77777777" w:rsidR="00B72249" w:rsidRPr="00F433D2" w:rsidRDefault="00B72249" w:rsidP="004F7365">
            <w:r w:rsidRPr="00F433D2">
              <w:rPr>
                <w:sz w:val="22"/>
                <w:szCs w:val="22"/>
              </w:rPr>
              <w:t>3</w:t>
            </w:r>
          </w:p>
        </w:tc>
        <w:tc>
          <w:tcPr>
            <w:tcW w:w="3965" w:type="dxa"/>
          </w:tcPr>
          <w:p w14:paraId="3B3346BF" w14:textId="77777777" w:rsidR="00B72249" w:rsidRPr="00F433D2" w:rsidRDefault="00B72249" w:rsidP="004F7365">
            <w:pPr>
              <w:rPr>
                <w:i/>
              </w:rPr>
            </w:pPr>
            <w:r w:rsidRPr="00F433D2">
              <w:rPr>
                <w:i/>
                <w:sz w:val="22"/>
                <w:szCs w:val="22"/>
              </w:rPr>
              <w:t>A-skat</w:t>
            </w:r>
          </w:p>
        </w:tc>
        <w:tc>
          <w:tcPr>
            <w:tcW w:w="2160" w:type="dxa"/>
          </w:tcPr>
          <w:p w14:paraId="3B3346C0" w14:textId="77777777" w:rsidR="00B72249" w:rsidRPr="00F433D2" w:rsidRDefault="00B72249" w:rsidP="004F7365">
            <w:r w:rsidRPr="00F433D2">
              <w:rPr>
                <w:sz w:val="22"/>
                <w:szCs w:val="22"/>
              </w:rPr>
              <w:t>3.000</w:t>
            </w:r>
          </w:p>
        </w:tc>
        <w:tc>
          <w:tcPr>
            <w:tcW w:w="2726" w:type="dxa"/>
          </w:tcPr>
          <w:p w14:paraId="3B3346C1" w14:textId="77777777" w:rsidR="00B72249" w:rsidRPr="00F433D2" w:rsidRDefault="00B72249" w:rsidP="004F7365">
            <w:r w:rsidRPr="00F433D2">
              <w:rPr>
                <w:sz w:val="22"/>
                <w:szCs w:val="22"/>
              </w:rPr>
              <w:t>15.06.2006</w:t>
            </w:r>
          </w:p>
        </w:tc>
      </w:tr>
      <w:tr w:rsidR="00B72249" w:rsidRPr="00F433D2" w14:paraId="3B3346C7" w14:textId="77777777" w:rsidTr="004F7365">
        <w:tc>
          <w:tcPr>
            <w:tcW w:w="1003" w:type="dxa"/>
          </w:tcPr>
          <w:p w14:paraId="3B3346C3" w14:textId="77777777" w:rsidR="00B72249" w:rsidRPr="00F433D2" w:rsidRDefault="00B72249" w:rsidP="004F7365">
            <w:r w:rsidRPr="00F433D2">
              <w:rPr>
                <w:sz w:val="22"/>
                <w:szCs w:val="22"/>
              </w:rPr>
              <w:t>3</w:t>
            </w:r>
          </w:p>
        </w:tc>
        <w:tc>
          <w:tcPr>
            <w:tcW w:w="3965" w:type="dxa"/>
          </w:tcPr>
          <w:p w14:paraId="3B3346C4" w14:textId="77777777" w:rsidR="00B72249" w:rsidRPr="00F433D2" w:rsidRDefault="00B72249" w:rsidP="004F7365">
            <w:r w:rsidRPr="00F433D2">
              <w:rPr>
                <w:sz w:val="22"/>
                <w:szCs w:val="22"/>
              </w:rPr>
              <w:t>Oprettelsesgebyr, A-skat</w:t>
            </w:r>
          </w:p>
        </w:tc>
        <w:tc>
          <w:tcPr>
            <w:tcW w:w="2160" w:type="dxa"/>
          </w:tcPr>
          <w:p w14:paraId="3B3346C5" w14:textId="77777777" w:rsidR="00B72249" w:rsidRPr="00F433D2" w:rsidRDefault="00B72249" w:rsidP="004F7365">
            <w:r w:rsidRPr="00F433D2">
              <w:rPr>
                <w:sz w:val="22"/>
                <w:szCs w:val="22"/>
              </w:rPr>
              <w:t>100</w:t>
            </w:r>
          </w:p>
        </w:tc>
        <w:tc>
          <w:tcPr>
            <w:tcW w:w="2726" w:type="dxa"/>
          </w:tcPr>
          <w:p w14:paraId="3B3346C6" w14:textId="77777777" w:rsidR="00B72249" w:rsidRPr="00F433D2" w:rsidRDefault="00B72249" w:rsidP="004F7365"/>
        </w:tc>
      </w:tr>
      <w:tr w:rsidR="00B72249" w:rsidRPr="00F433D2" w14:paraId="3B3346CC" w14:textId="77777777" w:rsidTr="004F7365">
        <w:tc>
          <w:tcPr>
            <w:tcW w:w="1003" w:type="dxa"/>
          </w:tcPr>
          <w:p w14:paraId="3B3346C8" w14:textId="77777777" w:rsidR="00B72249" w:rsidRPr="00F433D2" w:rsidRDefault="00B72249" w:rsidP="004F7365"/>
        </w:tc>
        <w:tc>
          <w:tcPr>
            <w:tcW w:w="3965" w:type="dxa"/>
          </w:tcPr>
          <w:p w14:paraId="3B3346C9" w14:textId="77777777" w:rsidR="00B72249" w:rsidRPr="00F433D2" w:rsidRDefault="00B72249" w:rsidP="004F7365"/>
        </w:tc>
        <w:tc>
          <w:tcPr>
            <w:tcW w:w="2160" w:type="dxa"/>
          </w:tcPr>
          <w:p w14:paraId="3B3346CA" w14:textId="77777777" w:rsidR="00B72249" w:rsidRPr="00F433D2" w:rsidRDefault="00B72249" w:rsidP="004F7365"/>
        </w:tc>
        <w:tc>
          <w:tcPr>
            <w:tcW w:w="2726" w:type="dxa"/>
          </w:tcPr>
          <w:p w14:paraId="3B3346CB" w14:textId="77777777" w:rsidR="00B72249" w:rsidRPr="00F433D2" w:rsidRDefault="00B72249" w:rsidP="004F7365"/>
        </w:tc>
      </w:tr>
      <w:tr w:rsidR="00B72249" w:rsidRPr="00F433D2" w14:paraId="3B3346D1" w14:textId="77777777" w:rsidTr="004F7365">
        <w:tc>
          <w:tcPr>
            <w:tcW w:w="1003" w:type="dxa"/>
          </w:tcPr>
          <w:p w14:paraId="3B3346CD" w14:textId="77777777" w:rsidR="00B72249" w:rsidRPr="00F433D2" w:rsidRDefault="00B72249" w:rsidP="004F7365">
            <w:r w:rsidRPr="00F433D2">
              <w:rPr>
                <w:sz w:val="22"/>
                <w:szCs w:val="22"/>
              </w:rPr>
              <w:t>3</w:t>
            </w:r>
          </w:p>
        </w:tc>
        <w:tc>
          <w:tcPr>
            <w:tcW w:w="3965" w:type="dxa"/>
          </w:tcPr>
          <w:p w14:paraId="3B3346CE" w14:textId="77777777" w:rsidR="00B72249" w:rsidRPr="00F433D2" w:rsidRDefault="00B72249" w:rsidP="004F7365">
            <w:r w:rsidRPr="00F433D2">
              <w:rPr>
                <w:sz w:val="22"/>
                <w:szCs w:val="22"/>
              </w:rPr>
              <w:t>Oprettelsesgebyr, underholdsbidrag</w:t>
            </w:r>
          </w:p>
        </w:tc>
        <w:tc>
          <w:tcPr>
            <w:tcW w:w="2160" w:type="dxa"/>
          </w:tcPr>
          <w:p w14:paraId="3B3346CF" w14:textId="77777777" w:rsidR="00B72249" w:rsidRPr="00F433D2" w:rsidRDefault="00B72249" w:rsidP="004F7365">
            <w:r w:rsidRPr="00F433D2">
              <w:rPr>
                <w:sz w:val="22"/>
                <w:szCs w:val="22"/>
              </w:rPr>
              <w:t>100</w:t>
            </w:r>
          </w:p>
        </w:tc>
        <w:tc>
          <w:tcPr>
            <w:tcW w:w="2726" w:type="dxa"/>
          </w:tcPr>
          <w:p w14:paraId="3B3346D0" w14:textId="77777777" w:rsidR="00B72249" w:rsidRPr="00F433D2" w:rsidRDefault="00B72249" w:rsidP="004F7365">
            <w:r w:rsidRPr="00F433D2">
              <w:rPr>
                <w:sz w:val="22"/>
                <w:szCs w:val="22"/>
              </w:rPr>
              <w:t>20.06.2006</w:t>
            </w:r>
          </w:p>
        </w:tc>
      </w:tr>
      <w:tr w:rsidR="00B72249" w:rsidRPr="00F433D2" w14:paraId="3B3346D6" w14:textId="77777777" w:rsidTr="004F7365">
        <w:tc>
          <w:tcPr>
            <w:tcW w:w="1003" w:type="dxa"/>
          </w:tcPr>
          <w:p w14:paraId="3B3346D2" w14:textId="77777777" w:rsidR="00B72249" w:rsidRPr="00F433D2" w:rsidRDefault="00B72249" w:rsidP="004F7365"/>
        </w:tc>
        <w:tc>
          <w:tcPr>
            <w:tcW w:w="3965" w:type="dxa"/>
          </w:tcPr>
          <w:p w14:paraId="3B3346D3" w14:textId="77777777" w:rsidR="00B72249" w:rsidRPr="00F433D2" w:rsidRDefault="00B72249" w:rsidP="004F7365"/>
        </w:tc>
        <w:tc>
          <w:tcPr>
            <w:tcW w:w="2160" w:type="dxa"/>
          </w:tcPr>
          <w:p w14:paraId="3B3346D4" w14:textId="77777777" w:rsidR="00B72249" w:rsidRPr="00F433D2" w:rsidRDefault="00B72249" w:rsidP="004F7365"/>
        </w:tc>
        <w:tc>
          <w:tcPr>
            <w:tcW w:w="2726" w:type="dxa"/>
          </w:tcPr>
          <w:p w14:paraId="3B3346D5" w14:textId="77777777" w:rsidR="00B72249" w:rsidRPr="00F433D2" w:rsidRDefault="00B72249" w:rsidP="004F7365"/>
        </w:tc>
      </w:tr>
      <w:tr w:rsidR="00B72249" w:rsidRPr="00F433D2" w14:paraId="3B3346DB" w14:textId="77777777" w:rsidTr="004F7365">
        <w:tc>
          <w:tcPr>
            <w:tcW w:w="1003" w:type="dxa"/>
          </w:tcPr>
          <w:p w14:paraId="3B3346D7" w14:textId="77777777" w:rsidR="00B72249" w:rsidRPr="00F433D2" w:rsidRDefault="00B72249" w:rsidP="004F7365">
            <w:r w:rsidRPr="00F433D2">
              <w:rPr>
                <w:sz w:val="22"/>
                <w:szCs w:val="22"/>
              </w:rPr>
              <w:t>3</w:t>
            </w:r>
          </w:p>
        </w:tc>
        <w:tc>
          <w:tcPr>
            <w:tcW w:w="3965" w:type="dxa"/>
          </w:tcPr>
          <w:p w14:paraId="3B3346D8" w14:textId="77777777" w:rsidR="00B72249" w:rsidRPr="00F433D2" w:rsidRDefault="00B72249" w:rsidP="004F7365">
            <w:r w:rsidRPr="00F433D2">
              <w:rPr>
                <w:sz w:val="22"/>
                <w:szCs w:val="22"/>
              </w:rPr>
              <w:t>Opkrævningsrenter</w:t>
            </w:r>
          </w:p>
        </w:tc>
        <w:tc>
          <w:tcPr>
            <w:tcW w:w="2160" w:type="dxa"/>
          </w:tcPr>
          <w:p w14:paraId="3B3346D9" w14:textId="77777777" w:rsidR="00B72249" w:rsidRPr="00F433D2" w:rsidRDefault="00B72249" w:rsidP="004F7365">
            <w:r w:rsidRPr="00F433D2">
              <w:rPr>
                <w:sz w:val="22"/>
                <w:szCs w:val="22"/>
              </w:rPr>
              <w:t>50</w:t>
            </w:r>
          </w:p>
        </w:tc>
        <w:tc>
          <w:tcPr>
            <w:tcW w:w="2726" w:type="dxa"/>
          </w:tcPr>
          <w:p w14:paraId="3B3346DA" w14:textId="77777777" w:rsidR="00B72249" w:rsidRPr="00F433D2" w:rsidRDefault="00B72249" w:rsidP="004F7365"/>
        </w:tc>
      </w:tr>
      <w:tr w:rsidR="00B72249" w:rsidRPr="00F433D2" w14:paraId="3B3346E0" w14:textId="77777777" w:rsidTr="004F7365">
        <w:tc>
          <w:tcPr>
            <w:tcW w:w="1003" w:type="dxa"/>
          </w:tcPr>
          <w:p w14:paraId="3B3346DC" w14:textId="77777777" w:rsidR="00B72249" w:rsidRPr="00F433D2" w:rsidRDefault="00B72249" w:rsidP="004F7365">
            <w:r w:rsidRPr="00F433D2">
              <w:rPr>
                <w:sz w:val="22"/>
                <w:szCs w:val="22"/>
              </w:rPr>
              <w:t>3</w:t>
            </w:r>
          </w:p>
        </w:tc>
        <w:tc>
          <w:tcPr>
            <w:tcW w:w="3965" w:type="dxa"/>
          </w:tcPr>
          <w:p w14:paraId="3B3346DD" w14:textId="77777777" w:rsidR="00B72249" w:rsidRPr="00F433D2" w:rsidRDefault="00B72249" w:rsidP="004F7365">
            <w:r w:rsidRPr="00F433D2">
              <w:rPr>
                <w:sz w:val="22"/>
                <w:szCs w:val="22"/>
              </w:rPr>
              <w:t>Inddrivelsesrenter</w:t>
            </w:r>
          </w:p>
        </w:tc>
        <w:tc>
          <w:tcPr>
            <w:tcW w:w="2160" w:type="dxa"/>
          </w:tcPr>
          <w:p w14:paraId="3B3346DE" w14:textId="77777777" w:rsidR="00B72249" w:rsidRPr="00F433D2" w:rsidRDefault="00B72249" w:rsidP="004F7365">
            <w:r w:rsidRPr="00F433D2">
              <w:rPr>
                <w:sz w:val="22"/>
                <w:szCs w:val="22"/>
              </w:rPr>
              <w:t>75</w:t>
            </w:r>
          </w:p>
        </w:tc>
        <w:tc>
          <w:tcPr>
            <w:tcW w:w="2726" w:type="dxa"/>
          </w:tcPr>
          <w:p w14:paraId="3B3346DF" w14:textId="77777777" w:rsidR="00B72249" w:rsidRPr="00F433D2" w:rsidRDefault="00B72249" w:rsidP="004F7365"/>
        </w:tc>
      </w:tr>
      <w:tr w:rsidR="00B72249" w:rsidRPr="00F433D2" w14:paraId="3B3346E5" w14:textId="77777777" w:rsidTr="004F7365">
        <w:tc>
          <w:tcPr>
            <w:tcW w:w="1003" w:type="dxa"/>
          </w:tcPr>
          <w:p w14:paraId="3B3346E1" w14:textId="77777777" w:rsidR="00B72249" w:rsidRPr="00F433D2" w:rsidRDefault="00B72249" w:rsidP="004F7365">
            <w:r w:rsidRPr="00F433D2">
              <w:rPr>
                <w:sz w:val="22"/>
                <w:szCs w:val="22"/>
              </w:rPr>
              <w:t>3</w:t>
            </w:r>
          </w:p>
        </w:tc>
        <w:tc>
          <w:tcPr>
            <w:tcW w:w="3965" w:type="dxa"/>
          </w:tcPr>
          <w:p w14:paraId="3B3346E2" w14:textId="77777777" w:rsidR="00B72249" w:rsidRPr="00F433D2" w:rsidRDefault="00B72249" w:rsidP="004F7365">
            <w:pPr>
              <w:rPr>
                <w:i/>
              </w:rPr>
            </w:pPr>
            <w:r w:rsidRPr="00F433D2">
              <w:rPr>
                <w:i/>
                <w:sz w:val="22"/>
                <w:szCs w:val="22"/>
              </w:rPr>
              <w:t>Personskat</w:t>
            </w:r>
          </w:p>
        </w:tc>
        <w:tc>
          <w:tcPr>
            <w:tcW w:w="2160" w:type="dxa"/>
          </w:tcPr>
          <w:p w14:paraId="3B3346E3" w14:textId="77777777" w:rsidR="00B72249" w:rsidRPr="00F433D2" w:rsidRDefault="00B72249" w:rsidP="004F7365">
            <w:r w:rsidRPr="00F433D2">
              <w:rPr>
                <w:sz w:val="22"/>
                <w:szCs w:val="22"/>
              </w:rPr>
              <w:t>1.500</w:t>
            </w:r>
          </w:p>
        </w:tc>
        <w:tc>
          <w:tcPr>
            <w:tcW w:w="2726" w:type="dxa"/>
          </w:tcPr>
          <w:p w14:paraId="3B3346E4" w14:textId="77777777" w:rsidR="00B72249" w:rsidRPr="00F433D2" w:rsidRDefault="00B72249" w:rsidP="004F7365">
            <w:r w:rsidRPr="00F433D2">
              <w:rPr>
                <w:sz w:val="22"/>
                <w:szCs w:val="22"/>
              </w:rPr>
              <w:t>17.07.2006</w:t>
            </w:r>
          </w:p>
        </w:tc>
      </w:tr>
      <w:tr w:rsidR="00B72249" w:rsidRPr="00F433D2" w14:paraId="3B3346EA" w14:textId="77777777" w:rsidTr="004F7365">
        <w:tc>
          <w:tcPr>
            <w:tcW w:w="1003" w:type="dxa"/>
          </w:tcPr>
          <w:p w14:paraId="3B3346E6" w14:textId="77777777" w:rsidR="00B72249" w:rsidRPr="00F433D2" w:rsidRDefault="00B72249" w:rsidP="004F7365">
            <w:r w:rsidRPr="00F433D2">
              <w:rPr>
                <w:sz w:val="22"/>
                <w:szCs w:val="22"/>
              </w:rPr>
              <w:t>3</w:t>
            </w:r>
          </w:p>
        </w:tc>
        <w:tc>
          <w:tcPr>
            <w:tcW w:w="3965" w:type="dxa"/>
          </w:tcPr>
          <w:p w14:paraId="3B3346E7" w14:textId="77777777" w:rsidR="00B72249" w:rsidRPr="00F433D2" w:rsidRDefault="00B72249" w:rsidP="004F7365">
            <w:r w:rsidRPr="00F433D2">
              <w:rPr>
                <w:sz w:val="22"/>
                <w:szCs w:val="22"/>
              </w:rPr>
              <w:t>Oprettelsesgebyr, personskat</w:t>
            </w:r>
          </w:p>
        </w:tc>
        <w:tc>
          <w:tcPr>
            <w:tcW w:w="2160" w:type="dxa"/>
          </w:tcPr>
          <w:p w14:paraId="3B3346E8" w14:textId="77777777" w:rsidR="00B72249" w:rsidRPr="00F433D2" w:rsidRDefault="00B72249" w:rsidP="004F7365">
            <w:r w:rsidRPr="00F433D2">
              <w:rPr>
                <w:sz w:val="22"/>
                <w:szCs w:val="22"/>
              </w:rPr>
              <w:t>100</w:t>
            </w:r>
          </w:p>
        </w:tc>
        <w:tc>
          <w:tcPr>
            <w:tcW w:w="2726" w:type="dxa"/>
          </w:tcPr>
          <w:p w14:paraId="3B3346E9" w14:textId="77777777" w:rsidR="00B72249" w:rsidRPr="00F433D2" w:rsidRDefault="00B72249" w:rsidP="004F7365"/>
        </w:tc>
      </w:tr>
      <w:tr w:rsidR="00B72249" w:rsidRPr="00F433D2" w14:paraId="3B3346EF" w14:textId="77777777" w:rsidTr="004F7365">
        <w:tc>
          <w:tcPr>
            <w:tcW w:w="1003" w:type="dxa"/>
          </w:tcPr>
          <w:p w14:paraId="3B3346EB" w14:textId="77777777" w:rsidR="00B72249" w:rsidRPr="00F433D2" w:rsidRDefault="00B72249" w:rsidP="004F7365"/>
        </w:tc>
        <w:tc>
          <w:tcPr>
            <w:tcW w:w="3965" w:type="dxa"/>
          </w:tcPr>
          <w:p w14:paraId="3B3346EC" w14:textId="77777777" w:rsidR="00B72249" w:rsidRPr="00F433D2" w:rsidRDefault="00B72249" w:rsidP="004F7365"/>
        </w:tc>
        <w:tc>
          <w:tcPr>
            <w:tcW w:w="2160" w:type="dxa"/>
          </w:tcPr>
          <w:p w14:paraId="3B3346ED" w14:textId="77777777" w:rsidR="00B72249" w:rsidRPr="00F433D2" w:rsidRDefault="00B72249" w:rsidP="004F7365"/>
        </w:tc>
        <w:tc>
          <w:tcPr>
            <w:tcW w:w="2726" w:type="dxa"/>
          </w:tcPr>
          <w:p w14:paraId="3B3346EE" w14:textId="77777777" w:rsidR="00B72249" w:rsidRPr="00F433D2" w:rsidRDefault="00B72249" w:rsidP="004F7365"/>
        </w:tc>
      </w:tr>
      <w:tr w:rsidR="00B72249" w:rsidRPr="00F433D2" w14:paraId="3B3346F4" w14:textId="77777777" w:rsidTr="004F7365">
        <w:tc>
          <w:tcPr>
            <w:tcW w:w="1003" w:type="dxa"/>
          </w:tcPr>
          <w:p w14:paraId="3B3346F0" w14:textId="77777777" w:rsidR="00B72249" w:rsidRPr="00F433D2" w:rsidRDefault="00B72249" w:rsidP="004F7365">
            <w:pPr>
              <w:rPr>
                <w:b/>
              </w:rPr>
            </w:pPr>
          </w:p>
        </w:tc>
        <w:tc>
          <w:tcPr>
            <w:tcW w:w="3965" w:type="dxa"/>
          </w:tcPr>
          <w:p w14:paraId="3B3346F1" w14:textId="77777777" w:rsidR="00B72249" w:rsidRPr="00F433D2" w:rsidRDefault="00B72249" w:rsidP="004F7365">
            <w:pPr>
              <w:rPr>
                <w:b/>
              </w:rPr>
            </w:pPr>
            <w:r w:rsidRPr="00F433D2">
              <w:rPr>
                <w:b/>
                <w:sz w:val="22"/>
                <w:szCs w:val="22"/>
              </w:rPr>
              <w:t>Samlet restance</w:t>
            </w:r>
          </w:p>
        </w:tc>
        <w:tc>
          <w:tcPr>
            <w:tcW w:w="2160" w:type="dxa"/>
          </w:tcPr>
          <w:p w14:paraId="3B3346F2" w14:textId="77777777" w:rsidR="00B72249" w:rsidRPr="00F433D2" w:rsidRDefault="00B72249" w:rsidP="004F7365">
            <w:pPr>
              <w:rPr>
                <w:b/>
              </w:rPr>
            </w:pPr>
            <w:r w:rsidRPr="00F433D2">
              <w:rPr>
                <w:b/>
                <w:sz w:val="22"/>
                <w:szCs w:val="22"/>
              </w:rPr>
              <w:t>56.690</w:t>
            </w:r>
          </w:p>
        </w:tc>
        <w:tc>
          <w:tcPr>
            <w:tcW w:w="2726" w:type="dxa"/>
          </w:tcPr>
          <w:p w14:paraId="3B3346F3" w14:textId="77777777" w:rsidR="00B72249" w:rsidRPr="00F433D2" w:rsidRDefault="00B72249" w:rsidP="004F7365"/>
        </w:tc>
      </w:tr>
    </w:tbl>
    <w:p w14:paraId="3B3346F5" w14:textId="77777777" w:rsidR="00B72249" w:rsidRPr="007C19F3" w:rsidRDefault="00B72249" w:rsidP="004F7365">
      <w:pPr>
        <w:rPr>
          <w:sz w:val="22"/>
          <w:szCs w:val="22"/>
        </w:rPr>
      </w:pPr>
    </w:p>
    <w:p w14:paraId="3B3346F6" w14:textId="77777777" w:rsidR="00B72249" w:rsidRPr="007C19F3" w:rsidRDefault="00B72249" w:rsidP="004F7365">
      <w:pPr>
        <w:rPr>
          <w:sz w:val="22"/>
          <w:szCs w:val="22"/>
        </w:rPr>
      </w:pPr>
      <w:r w:rsidRPr="007C19F3">
        <w:rPr>
          <w:sz w:val="22"/>
          <w:szCs w:val="22"/>
        </w:rPr>
        <w:t>Der indbetales den 19. juni 2006 33.480 kr. til restance kontoen og skal fordeles således:</w:t>
      </w:r>
    </w:p>
    <w:p w14:paraId="3B3346F7" w14:textId="77777777" w:rsidR="00B72249" w:rsidRPr="007C19F3" w:rsidRDefault="00B72249" w:rsidP="004F7365">
      <w:pPr>
        <w:rPr>
          <w:sz w:val="22"/>
          <w:szCs w:val="22"/>
        </w:rPr>
      </w:pPr>
    </w:p>
    <w:p w14:paraId="3B3346F8" w14:textId="77777777" w:rsidR="00B72249" w:rsidRPr="007C19F3" w:rsidRDefault="00B72249" w:rsidP="004F7365">
      <w:pPr>
        <w:rPr>
          <w:sz w:val="22"/>
          <w:szCs w:val="2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57"/>
        <w:gridCol w:w="4111"/>
        <w:gridCol w:w="2160"/>
        <w:gridCol w:w="2650"/>
        <w:gridCol w:w="76"/>
      </w:tblGrid>
      <w:tr w:rsidR="00B72249" w:rsidRPr="00F433D2" w14:paraId="3B3346FE" w14:textId="77777777" w:rsidTr="004F7365">
        <w:trPr>
          <w:gridAfter w:val="1"/>
          <w:wAfter w:w="76" w:type="dxa"/>
        </w:trPr>
        <w:tc>
          <w:tcPr>
            <w:tcW w:w="857" w:type="dxa"/>
          </w:tcPr>
          <w:p w14:paraId="3B3346F9" w14:textId="77777777" w:rsidR="00B72249" w:rsidRPr="00F433D2" w:rsidRDefault="00B72249" w:rsidP="004F7365">
            <w:r w:rsidRPr="00F433D2">
              <w:rPr>
                <w:b/>
                <w:i/>
                <w:sz w:val="22"/>
                <w:szCs w:val="22"/>
              </w:rPr>
              <w:t>Klasse</w:t>
            </w:r>
          </w:p>
        </w:tc>
        <w:tc>
          <w:tcPr>
            <w:tcW w:w="4111" w:type="dxa"/>
          </w:tcPr>
          <w:p w14:paraId="3B3346FA" w14:textId="77777777" w:rsidR="00B72249" w:rsidRPr="00F433D2" w:rsidRDefault="00B72249" w:rsidP="004F7365">
            <w:r w:rsidRPr="00F433D2">
              <w:rPr>
                <w:b/>
                <w:i/>
                <w:sz w:val="22"/>
                <w:szCs w:val="22"/>
              </w:rPr>
              <w:t>Restanceart</w:t>
            </w:r>
          </w:p>
        </w:tc>
        <w:tc>
          <w:tcPr>
            <w:tcW w:w="2160" w:type="dxa"/>
          </w:tcPr>
          <w:p w14:paraId="3B3346FB" w14:textId="77777777" w:rsidR="00B72249" w:rsidRPr="00F433D2" w:rsidRDefault="00B72249" w:rsidP="004F7365">
            <w:r w:rsidRPr="00F433D2">
              <w:rPr>
                <w:b/>
                <w:i/>
                <w:sz w:val="22"/>
                <w:szCs w:val="22"/>
              </w:rPr>
              <w:t>kr.(afskrevet beløb)</w:t>
            </w:r>
          </w:p>
        </w:tc>
        <w:tc>
          <w:tcPr>
            <w:tcW w:w="2650" w:type="dxa"/>
          </w:tcPr>
          <w:p w14:paraId="3B3346FC" w14:textId="77777777" w:rsidR="00B72249" w:rsidRPr="00F433D2" w:rsidRDefault="00B72249" w:rsidP="004F7365">
            <w:r w:rsidRPr="00F433D2">
              <w:rPr>
                <w:b/>
                <w:i/>
                <w:sz w:val="22"/>
                <w:szCs w:val="22"/>
              </w:rPr>
              <w:t>oprindelig modtaget den</w:t>
            </w:r>
          </w:p>
          <w:p w14:paraId="3B3346FD" w14:textId="77777777" w:rsidR="00B72249" w:rsidRPr="00F433D2" w:rsidRDefault="00B72249" w:rsidP="004F7365"/>
        </w:tc>
      </w:tr>
      <w:tr w:rsidR="00B72249" w:rsidRPr="00F433D2" w14:paraId="3B334703" w14:textId="77777777" w:rsidTr="004F7365">
        <w:trPr>
          <w:gridAfter w:val="1"/>
          <w:wAfter w:w="76" w:type="dxa"/>
        </w:trPr>
        <w:tc>
          <w:tcPr>
            <w:tcW w:w="857" w:type="dxa"/>
          </w:tcPr>
          <w:p w14:paraId="3B3346FF" w14:textId="77777777" w:rsidR="00B72249" w:rsidRPr="00F433D2" w:rsidRDefault="00B72249" w:rsidP="004F7365"/>
        </w:tc>
        <w:tc>
          <w:tcPr>
            <w:tcW w:w="4111" w:type="dxa"/>
          </w:tcPr>
          <w:p w14:paraId="3B334700" w14:textId="77777777" w:rsidR="00B72249" w:rsidRPr="00F433D2" w:rsidRDefault="00B72249" w:rsidP="004F7365"/>
        </w:tc>
        <w:tc>
          <w:tcPr>
            <w:tcW w:w="2160" w:type="dxa"/>
          </w:tcPr>
          <w:p w14:paraId="3B334701" w14:textId="77777777" w:rsidR="00B72249" w:rsidRPr="00F433D2" w:rsidRDefault="00B72249" w:rsidP="004F7365"/>
        </w:tc>
        <w:tc>
          <w:tcPr>
            <w:tcW w:w="2650" w:type="dxa"/>
          </w:tcPr>
          <w:p w14:paraId="3B334702" w14:textId="77777777" w:rsidR="00B72249" w:rsidRPr="00F433D2" w:rsidRDefault="00B72249" w:rsidP="004F7365"/>
        </w:tc>
      </w:tr>
      <w:tr w:rsidR="00B72249" w:rsidRPr="00F433D2" w14:paraId="3B334708" w14:textId="77777777" w:rsidTr="004F7365">
        <w:trPr>
          <w:gridAfter w:val="1"/>
          <w:wAfter w:w="76" w:type="dxa"/>
        </w:trPr>
        <w:tc>
          <w:tcPr>
            <w:tcW w:w="857" w:type="dxa"/>
          </w:tcPr>
          <w:p w14:paraId="3B334704" w14:textId="77777777" w:rsidR="00B72249" w:rsidRPr="00F433D2" w:rsidRDefault="00B72249" w:rsidP="004F7365">
            <w:r w:rsidRPr="00F433D2">
              <w:rPr>
                <w:sz w:val="22"/>
                <w:szCs w:val="22"/>
              </w:rPr>
              <w:t>1</w:t>
            </w:r>
          </w:p>
        </w:tc>
        <w:tc>
          <w:tcPr>
            <w:tcW w:w="4111" w:type="dxa"/>
          </w:tcPr>
          <w:p w14:paraId="3B334705" w14:textId="77777777" w:rsidR="00B72249" w:rsidRPr="00F433D2" w:rsidRDefault="00B72249" w:rsidP="004F7365">
            <w:pPr>
              <w:rPr>
                <w:i/>
              </w:rPr>
            </w:pPr>
            <w:r w:rsidRPr="00F433D2">
              <w:rPr>
                <w:i/>
                <w:sz w:val="22"/>
                <w:szCs w:val="22"/>
              </w:rPr>
              <w:t>Skattekontrollovsbøde</w:t>
            </w:r>
            <w:r w:rsidRPr="00F433D2">
              <w:rPr>
                <w:i/>
                <w:sz w:val="22"/>
                <w:szCs w:val="22"/>
              </w:rPr>
              <w:tab/>
            </w:r>
          </w:p>
        </w:tc>
        <w:tc>
          <w:tcPr>
            <w:tcW w:w="2160" w:type="dxa"/>
          </w:tcPr>
          <w:p w14:paraId="3B334706" w14:textId="77777777" w:rsidR="00B72249" w:rsidRPr="00F433D2" w:rsidRDefault="00B72249" w:rsidP="004F7365">
            <w:r w:rsidRPr="00F433D2">
              <w:rPr>
                <w:sz w:val="22"/>
                <w:szCs w:val="22"/>
              </w:rPr>
              <w:t>10.000</w:t>
            </w:r>
          </w:p>
        </w:tc>
        <w:tc>
          <w:tcPr>
            <w:tcW w:w="2650" w:type="dxa"/>
          </w:tcPr>
          <w:p w14:paraId="3B334707" w14:textId="77777777" w:rsidR="00B72249" w:rsidRPr="00F433D2" w:rsidRDefault="00B72249" w:rsidP="004F7365">
            <w:r w:rsidRPr="00F433D2">
              <w:rPr>
                <w:sz w:val="22"/>
                <w:szCs w:val="22"/>
              </w:rPr>
              <w:t xml:space="preserve">05.05.2006 </w:t>
            </w:r>
          </w:p>
        </w:tc>
      </w:tr>
      <w:tr w:rsidR="00B72249" w:rsidRPr="00F433D2" w14:paraId="3B33470D" w14:textId="77777777" w:rsidTr="004F7365">
        <w:trPr>
          <w:gridAfter w:val="1"/>
          <w:wAfter w:w="76" w:type="dxa"/>
        </w:trPr>
        <w:tc>
          <w:tcPr>
            <w:tcW w:w="857" w:type="dxa"/>
          </w:tcPr>
          <w:p w14:paraId="3B334709" w14:textId="77777777" w:rsidR="00B72249" w:rsidRPr="00F433D2" w:rsidRDefault="00B72249" w:rsidP="004F7365"/>
        </w:tc>
        <w:tc>
          <w:tcPr>
            <w:tcW w:w="4111" w:type="dxa"/>
          </w:tcPr>
          <w:p w14:paraId="3B33470A" w14:textId="77777777" w:rsidR="00B72249" w:rsidRPr="00F433D2" w:rsidRDefault="00B72249" w:rsidP="004F7365"/>
        </w:tc>
        <w:tc>
          <w:tcPr>
            <w:tcW w:w="2160" w:type="dxa"/>
          </w:tcPr>
          <w:p w14:paraId="3B33470B" w14:textId="77777777" w:rsidR="00B72249" w:rsidRPr="00F433D2" w:rsidRDefault="00B72249" w:rsidP="004F7365"/>
        </w:tc>
        <w:tc>
          <w:tcPr>
            <w:tcW w:w="2650" w:type="dxa"/>
          </w:tcPr>
          <w:p w14:paraId="3B33470C" w14:textId="77777777" w:rsidR="00B72249" w:rsidRPr="00F433D2" w:rsidRDefault="00B72249" w:rsidP="004F7365"/>
        </w:tc>
      </w:tr>
      <w:tr w:rsidR="00B72249" w:rsidRPr="00F433D2" w14:paraId="3B334712" w14:textId="77777777" w:rsidTr="004F7365">
        <w:trPr>
          <w:gridAfter w:val="1"/>
          <w:wAfter w:w="76" w:type="dxa"/>
        </w:trPr>
        <w:tc>
          <w:tcPr>
            <w:tcW w:w="857" w:type="dxa"/>
          </w:tcPr>
          <w:p w14:paraId="3B33470E" w14:textId="77777777" w:rsidR="00B72249" w:rsidRPr="00F433D2" w:rsidRDefault="00B72249" w:rsidP="004F7365">
            <w:r w:rsidRPr="00F433D2">
              <w:rPr>
                <w:sz w:val="22"/>
                <w:szCs w:val="22"/>
              </w:rPr>
              <w:t>1</w:t>
            </w:r>
          </w:p>
        </w:tc>
        <w:tc>
          <w:tcPr>
            <w:tcW w:w="4111" w:type="dxa"/>
          </w:tcPr>
          <w:p w14:paraId="3B33470F" w14:textId="77777777" w:rsidR="00B72249" w:rsidRPr="00F433D2" w:rsidRDefault="00B72249" w:rsidP="004F7365">
            <w:pPr>
              <w:rPr>
                <w:i/>
              </w:rPr>
            </w:pPr>
            <w:r w:rsidRPr="00F433D2">
              <w:rPr>
                <w:i/>
                <w:sz w:val="22"/>
                <w:szCs w:val="22"/>
              </w:rPr>
              <w:t>Bøde</w:t>
            </w:r>
          </w:p>
        </w:tc>
        <w:tc>
          <w:tcPr>
            <w:tcW w:w="2160" w:type="dxa"/>
          </w:tcPr>
          <w:p w14:paraId="3B334710" w14:textId="77777777" w:rsidR="00B72249" w:rsidRPr="00F433D2" w:rsidRDefault="00B72249" w:rsidP="004F7365">
            <w:r w:rsidRPr="00F433D2">
              <w:rPr>
                <w:sz w:val="22"/>
                <w:szCs w:val="22"/>
              </w:rPr>
              <w:t>5.000</w:t>
            </w:r>
          </w:p>
        </w:tc>
        <w:tc>
          <w:tcPr>
            <w:tcW w:w="2650" w:type="dxa"/>
          </w:tcPr>
          <w:p w14:paraId="3B334711" w14:textId="77777777" w:rsidR="00B72249" w:rsidRPr="00F433D2" w:rsidRDefault="00B72249" w:rsidP="004F7365">
            <w:r w:rsidRPr="00F433D2">
              <w:rPr>
                <w:sz w:val="22"/>
                <w:szCs w:val="22"/>
              </w:rPr>
              <w:t>06.06.2006</w:t>
            </w:r>
          </w:p>
        </w:tc>
      </w:tr>
      <w:tr w:rsidR="00B72249" w:rsidRPr="00F433D2" w14:paraId="3B334717" w14:textId="77777777" w:rsidTr="004F7365">
        <w:trPr>
          <w:gridAfter w:val="1"/>
          <w:wAfter w:w="76" w:type="dxa"/>
        </w:trPr>
        <w:tc>
          <w:tcPr>
            <w:tcW w:w="857" w:type="dxa"/>
          </w:tcPr>
          <w:p w14:paraId="3B334713" w14:textId="77777777" w:rsidR="00B72249" w:rsidRPr="00F433D2" w:rsidRDefault="00B72249" w:rsidP="004F7365"/>
        </w:tc>
        <w:tc>
          <w:tcPr>
            <w:tcW w:w="4111" w:type="dxa"/>
          </w:tcPr>
          <w:p w14:paraId="3B334714" w14:textId="77777777" w:rsidR="00B72249" w:rsidRPr="00F433D2" w:rsidRDefault="00B72249" w:rsidP="004F7365"/>
        </w:tc>
        <w:tc>
          <w:tcPr>
            <w:tcW w:w="2160" w:type="dxa"/>
          </w:tcPr>
          <w:p w14:paraId="3B334715" w14:textId="77777777" w:rsidR="00B72249" w:rsidRPr="00F433D2" w:rsidRDefault="00B72249" w:rsidP="004F7365"/>
        </w:tc>
        <w:tc>
          <w:tcPr>
            <w:tcW w:w="2650" w:type="dxa"/>
          </w:tcPr>
          <w:p w14:paraId="3B334716" w14:textId="77777777" w:rsidR="00B72249" w:rsidRPr="00F433D2" w:rsidRDefault="00B72249" w:rsidP="004F7365"/>
        </w:tc>
      </w:tr>
      <w:tr w:rsidR="00B72249" w:rsidRPr="00F433D2" w14:paraId="3B33471C" w14:textId="77777777" w:rsidTr="004F7365">
        <w:trPr>
          <w:gridAfter w:val="1"/>
          <w:wAfter w:w="76" w:type="dxa"/>
        </w:trPr>
        <w:tc>
          <w:tcPr>
            <w:tcW w:w="857" w:type="dxa"/>
          </w:tcPr>
          <w:p w14:paraId="3B334718" w14:textId="77777777" w:rsidR="00B72249" w:rsidRPr="00F433D2" w:rsidRDefault="00B72249" w:rsidP="004F7365">
            <w:r w:rsidRPr="00F433D2">
              <w:rPr>
                <w:sz w:val="22"/>
                <w:szCs w:val="22"/>
              </w:rPr>
              <w:t>2</w:t>
            </w:r>
          </w:p>
        </w:tc>
        <w:tc>
          <w:tcPr>
            <w:tcW w:w="4111" w:type="dxa"/>
          </w:tcPr>
          <w:p w14:paraId="3B334719" w14:textId="77777777" w:rsidR="00B72249" w:rsidRPr="00F433D2" w:rsidRDefault="00B72249" w:rsidP="004F7365">
            <w:r w:rsidRPr="00F433D2">
              <w:rPr>
                <w:sz w:val="22"/>
                <w:szCs w:val="22"/>
              </w:rPr>
              <w:t>Opkrævningsrenter, underholdsbidrag</w:t>
            </w:r>
          </w:p>
        </w:tc>
        <w:tc>
          <w:tcPr>
            <w:tcW w:w="2160" w:type="dxa"/>
          </w:tcPr>
          <w:p w14:paraId="3B33471A" w14:textId="77777777" w:rsidR="00B72249" w:rsidRPr="00F433D2" w:rsidRDefault="00B72249" w:rsidP="004F7365">
            <w:r w:rsidRPr="00F433D2">
              <w:rPr>
                <w:sz w:val="22"/>
                <w:szCs w:val="22"/>
              </w:rPr>
              <w:t>70</w:t>
            </w:r>
          </w:p>
        </w:tc>
        <w:tc>
          <w:tcPr>
            <w:tcW w:w="2650" w:type="dxa"/>
          </w:tcPr>
          <w:p w14:paraId="3B33471B" w14:textId="77777777" w:rsidR="00B72249" w:rsidRPr="00F433D2" w:rsidRDefault="00B72249" w:rsidP="004F7365">
            <w:r w:rsidRPr="00F433D2">
              <w:rPr>
                <w:sz w:val="22"/>
                <w:szCs w:val="22"/>
              </w:rPr>
              <w:t>05.06.2006</w:t>
            </w:r>
          </w:p>
        </w:tc>
      </w:tr>
      <w:tr w:rsidR="00B72249" w:rsidRPr="00F433D2" w14:paraId="3B334721" w14:textId="77777777" w:rsidTr="004F7365">
        <w:trPr>
          <w:gridAfter w:val="1"/>
          <w:wAfter w:w="76" w:type="dxa"/>
        </w:trPr>
        <w:tc>
          <w:tcPr>
            <w:tcW w:w="857" w:type="dxa"/>
          </w:tcPr>
          <w:p w14:paraId="3B33471D" w14:textId="77777777" w:rsidR="00B72249" w:rsidRPr="00F433D2" w:rsidRDefault="00B72249" w:rsidP="004F7365">
            <w:r w:rsidRPr="00F433D2">
              <w:rPr>
                <w:sz w:val="22"/>
                <w:szCs w:val="22"/>
              </w:rPr>
              <w:t>2</w:t>
            </w:r>
          </w:p>
        </w:tc>
        <w:tc>
          <w:tcPr>
            <w:tcW w:w="4111" w:type="dxa"/>
          </w:tcPr>
          <w:p w14:paraId="3B33471E" w14:textId="77777777" w:rsidR="00B72249" w:rsidRPr="00F433D2" w:rsidRDefault="00B72249" w:rsidP="004F7365">
            <w:r w:rsidRPr="00F433D2">
              <w:rPr>
                <w:sz w:val="22"/>
                <w:szCs w:val="22"/>
              </w:rPr>
              <w:t>Inddrivelsesrenter, underholdsbidrag</w:t>
            </w:r>
          </w:p>
        </w:tc>
        <w:tc>
          <w:tcPr>
            <w:tcW w:w="2160" w:type="dxa"/>
          </w:tcPr>
          <w:p w14:paraId="3B33471F" w14:textId="77777777" w:rsidR="00B72249" w:rsidRPr="00F433D2" w:rsidRDefault="00B72249" w:rsidP="004F7365">
            <w:r w:rsidRPr="00F433D2">
              <w:rPr>
                <w:sz w:val="22"/>
                <w:szCs w:val="22"/>
              </w:rPr>
              <w:t>70</w:t>
            </w:r>
          </w:p>
        </w:tc>
        <w:tc>
          <w:tcPr>
            <w:tcW w:w="2650" w:type="dxa"/>
          </w:tcPr>
          <w:p w14:paraId="3B334720" w14:textId="77777777" w:rsidR="00B72249" w:rsidRPr="00F433D2" w:rsidRDefault="00B72249" w:rsidP="004F7365"/>
        </w:tc>
      </w:tr>
      <w:tr w:rsidR="00B72249" w:rsidRPr="00F433D2" w14:paraId="3B334726" w14:textId="77777777" w:rsidTr="004F7365">
        <w:trPr>
          <w:gridAfter w:val="1"/>
          <w:wAfter w:w="76" w:type="dxa"/>
        </w:trPr>
        <w:tc>
          <w:tcPr>
            <w:tcW w:w="857" w:type="dxa"/>
          </w:tcPr>
          <w:p w14:paraId="3B334722" w14:textId="77777777" w:rsidR="00B72249" w:rsidRPr="00F433D2" w:rsidRDefault="00B72249" w:rsidP="004F7365">
            <w:r w:rsidRPr="00F433D2">
              <w:rPr>
                <w:sz w:val="22"/>
                <w:szCs w:val="22"/>
              </w:rPr>
              <w:t>2</w:t>
            </w:r>
          </w:p>
        </w:tc>
        <w:tc>
          <w:tcPr>
            <w:tcW w:w="4111" w:type="dxa"/>
          </w:tcPr>
          <w:p w14:paraId="3B334723" w14:textId="77777777" w:rsidR="00B72249" w:rsidRPr="00F433D2" w:rsidRDefault="00B72249" w:rsidP="004F7365">
            <w:pPr>
              <w:rPr>
                <w:i/>
              </w:rPr>
            </w:pPr>
            <w:r w:rsidRPr="00F433D2">
              <w:rPr>
                <w:i/>
                <w:sz w:val="22"/>
                <w:szCs w:val="22"/>
              </w:rPr>
              <w:t>Underholdsbidrag (barn)</w:t>
            </w:r>
          </w:p>
        </w:tc>
        <w:tc>
          <w:tcPr>
            <w:tcW w:w="2160" w:type="dxa"/>
          </w:tcPr>
          <w:p w14:paraId="3B334724" w14:textId="77777777" w:rsidR="00B72249" w:rsidRPr="00F433D2" w:rsidRDefault="00B72249" w:rsidP="004F7365">
            <w:r w:rsidRPr="00F433D2">
              <w:rPr>
                <w:sz w:val="22"/>
                <w:szCs w:val="22"/>
              </w:rPr>
              <w:t>7.000</w:t>
            </w:r>
          </w:p>
        </w:tc>
        <w:tc>
          <w:tcPr>
            <w:tcW w:w="2650" w:type="dxa"/>
          </w:tcPr>
          <w:p w14:paraId="3B334725" w14:textId="77777777" w:rsidR="00B72249" w:rsidRPr="00F433D2" w:rsidRDefault="00B72249" w:rsidP="004F7365">
            <w:r w:rsidRPr="00F433D2">
              <w:rPr>
                <w:sz w:val="22"/>
                <w:szCs w:val="22"/>
              </w:rPr>
              <w:t>05.06.2006</w:t>
            </w:r>
          </w:p>
        </w:tc>
      </w:tr>
      <w:tr w:rsidR="00B72249" w:rsidRPr="00F433D2" w14:paraId="3B33472B" w14:textId="77777777" w:rsidTr="004F7365">
        <w:trPr>
          <w:gridAfter w:val="1"/>
          <w:wAfter w:w="76" w:type="dxa"/>
        </w:trPr>
        <w:tc>
          <w:tcPr>
            <w:tcW w:w="857" w:type="dxa"/>
          </w:tcPr>
          <w:p w14:paraId="3B334727" w14:textId="77777777" w:rsidR="00B72249" w:rsidRPr="00F433D2" w:rsidRDefault="00B72249" w:rsidP="004F7365"/>
        </w:tc>
        <w:tc>
          <w:tcPr>
            <w:tcW w:w="4111" w:type="dxa"/>
          </w:tcPr>
          <w:p w14:paraId="3B334728" w14:textId="77777777" w:rsidR="00B72249" w:rsidRPr="00F433D2" w:rsidRDefault="00B72249" w:rsidP="004F7365"/>
        </w:tc>
        <w:tc>
          <w:tcPr>
            <w:tcW w:w="2160" w:type="dxa"/>
          </w:tcPr>
          <w:p w14:paraId="3B334729" w14:textId="77777777" w:rsidR="00B72249" w:rsidRPr="00F433D2" w:rsidRDefault="00B72249" w:rsidP="004F7365"/>
        </w:tc>
        <w:tc>
          <w:tcPr>
            <w:tcW w:w="2650" w:type="dxa"/>
          </w:tcPr>
          <w:p w14:paraId="3B33472A" w14:textId="77777777" w:rsidR="00B72249" w:rsidRPr="00F433D2" w:rsidRDefault="00B72249" w:rsidP="004F7365"/>
        </w:tc>
      </w:tr>
      <w:tr w:rsidR="00B72249" w:rsidRPr="00F433D2" w14:paraId="3B334730" w14:textId="77777777" w:rsidTr="004F7365">
        <w:trPr>
          <w:gridAfter w:val="1"/>
          <w:wAfter w:w="76" w:type="dxa"/>
        </w:trPr>
        <w:tc>
          <w:tcPr>
            <w:tcW w:w="857" w:type="dxa"/>
          </w:tcPr>
          <w:p w14:paraId="3B33472C" w14:textId="77777777" w:rsidR="00B72249" w:rsidRPr="00F433D2" w:rsidRDefault="00B72249" w:rsidP="004F7365">
            <w:r w:rsidRPr="00F433D2">
              <w:rPr>
                <w:sz w:val="22"/>
                <w:szCs w:val="22"/>
              </w:rPr>
              <w:t>3</w:t>
            </w:r>
          </w:p>
        </w:tc>
        <w:tc>
          <w:tcPr>
            <w:tcW w:w="4111" w:type="dxa"/>
          </w:tcPr>
          <w:p w14:paraId="3B33472D" w14:textId="77777777" w:rsidR="00B72249" w:rsidRPr="00F433D2" w:rsidRDefault="00B72249" w:rsidP="004F7365">
            <w:r w:rsidRPr="00F433D2">
              <w:rPr>
                <w:sz w:val="22"/>
                <w:szCs w:val="22"/>
              </w:rPr>
              <w:t>Opkrævningsrenter af renovation</w:t>
            </w:r>
          </w:p>
        </w:tc>
        <w:tc>
          <w:tcPr>
            <w:tcW w:w="2160" w:type="dxa"/>
          </w:tcPr>
          <w:p w14:paraId="3B33472E" w14:textId="77777777" w:rsidR="00B72249" w:rsidRPr="00F433D2" w:rsidRDefault="00B72249" w:rsidP="004F7365">
            <w:r w:rsidRPr="00F433D2">
              <w:rPr>
                <w:sz w:val="22"/>
                <w:szCs w:val="22"/>
              </w:rPr>
              <w:t>10</w:t>
            </w:r>
          </w:p>
        </w:tc>
        <w:tc>
          <w:tcPr>
            <w:tcW w:w="2650" w:type="dxa"/>
          </w:tcPr>
          <w:p w14:paraId="3B33472F" w14:textId="77777777" w:rsidR="00B72249" w:rsidRPr="00F433D2" w:rsidRDefault="00B72249" w:rsidP="004F7365">
            <w:r w:rsidRPr="00F433D2">
              <w:rPr>
                <w:sz w:val="22"/>
                <w:szCs w:val="22"/>
              </w:rPr>
              <w:t>01.05.2006</w:t>
            </w:r>
          </w:p>
        </w:tc>
      </w:tr>
      <w:tr w:rsidR="00B72249" w:rsidRPr="00F433D2" w14:paraId="3B334735" w14:textId="77777777" w:rsidTr="004F7365">
        <w:trPr>
          <w:gridAfter w:val="1"/>
          <w:wAfter w:w="76" w:type="dxa"/>
        </w:trPr>
        <w:tc>
          <w:tcPr>
            <w:tcW w:w="857" w:type="dxa"/>
          </w:tcPr>
          <w:p w14:paraId="3B334731" w14:textId="77777777" w:rsidR="00B72249" w:rsidRPr="00F433D2" w:rsidRDefault="00B72249" w:rsidP="004F7365">
            <w:r w:rsidRPr="00F433D2">
              <w:rPr>
                <w:sz w:val="22"/>
                <w:szCs w:val="22"/>
              </w:rPr>
              <w:t>3</w:t>
            </w:r>
          </w:p>
        </w:tc>
        <w:tc>
          <w:tcPr>
            <w:tcW w:w="4111" w:type="dxa"/>
          </w:tcPr>
          <w:p w14:paraId="3B334732" w14:textId="77777777" w:rsidR="00B72249" w:rsidRPr="00F433D2" w:rsidRDefault="00B72249" w:rsidP="004F7365">
            <w:r w:rsidRPr="00F433D2">
              <w:rPr>
                <w:sz w:val="22"/>
                <w:szCs w:val="22"/>
              </w:rPr>
              <w:t>Inddrivelsesrenter af renovation</w:t>
            </w:r>
          </w:p>
        </w:tc>
        <w:tc>
          <w:tcPr>
            <w:tcW w:w="2160" w:type="dxa"/>
          </w:tcPr>
          <w:p w14:paraId="3B334733" w14:textId="77777777" w:rsidR="00B72249" w:rsidRPr="00F433D2" w:rsidRDefault="00B72249" w:rsidP="004F7365">
            <w:r w:rsidRPr="00F433D2">
              <w:rPr>
                <w:sz w:val="22"/>
                <w:szCs w:val="22"/>
              </w:rPr>
              <w:t>10</w:t>
            </w:r>
          </w:p>
        </w:tc>
        <w:tc>
          <w:tcPr>
            <w:tcW w:w="2650" w:type="dxa"/>
          </w:tcPr>
          <w:p w14:paraId="3B334734" w14:textId="77777777" w:rsidR="00B72249" w:rsidRPr="00F433D2" w:rsidRDefault="00B72249" w:rsidP="004F7365"/>
        </w:tc>
      </w:tr>
      <w:tr w:rsidR="00B72249" w:rsidRPr="00F433D2" w14:paraId="3B33473A" w14:textId="77777777" w:rsidTr="004F7365">
        <w:trPr>
          <w:gridAfter w:val="1"/>
          <w:wAfter w:w="76" w:type="dxa"/>
        </w:trPr>
        <w:tc>
          <w:tcPr>
            <w:tcW w:w="857" w:type="dxa"/>
          </w:tcPr>
          <w:p w14:paraId="3B334736" w14:textId="77777777" w:rsidR="00B72249" w:rsidRPr="00F433D2" w:rsidRDefault="00B72249" w:rsidP="004F7365">
            <w:r w:rsidRPr="00F433D2">
              <w:rPr>
                <w:sz w:val="22"/>
                <w:szCs w:val="22"/>
              </w:rPr>
              <w:lastRenderedPageBreak/>
              <w:t>3</w:t>
            </w:r>
          </w:p>
        </w:tc>
        <w:tc>
          <w:tcPr>
            <w:tcW w:w="4111" w:type="dxa"/>
          </w:tcPr>
          <w:p w14:paraId="3B334737" w14:textId="77777777" w:rsidR="00B72249" w:rsidRPr="00F433D2" w:rsidRDefault="00B72249" w:rsidP="004F7365">
            <w:pPr>
              <w:rPr>
                <w:i/>
              </w:rPr>
            </w:pPr>
            <w:r w:rsidRPr="00F433D2">
              <w:rPr>
                <w:i/>
                <w:sz w:val="22"/>
                <w:szCs w:val="22"/>
              </w:rPr>
              <w:t>Renovation</w:t>
            </w:r>
          </w:p>
        </w:tc>
        <w:tc>
          <w:tcPr>
            <w:tcW w:w="2160" w:type="dxa"/>
          </w:tcPr>
          <w:p w14:paraId="3B334738" w14:textId="77777777" w:rsidR="00B72249" w:rsidRPr="00F433D2" w:rsidRDefault="00B72249" w:rsidP="004F7365">
            <w:r w:rsidRPr="00F433D2">
              <w:rPr>
                <w:sz w:val="22"/>
                <w:szCs w:val="22"/>
              </w:rPr>
              <w:t>500</w:t>
            </w:r>
          </w:p>
        </w:tc>
        <w:tc>
          <w:tcPr>
            <w:tcW w:w="2650" w:type="dxa"/>
          </w:tcPr>
          <w:p w14:paraId="3B334739" w14:textId="77777777" w:rsidR="00B72249" w:rsidRPr="00F433D2" w:rsidRDefault="00B72249" w:rsidP="004F7365">
            <w:r w:rsidRPr="00F433D2">
              <w:rPr>
                <w:sz w:val="22"/>
                <w:szCs w:val="22"/>
              </w:rPr>
              <w:t>01.05.2006</w:t>
            </w:r>
          </w:p>
        </w:tc>
      </w:tr>
      <w:tr w:rsidR="00B72249" w:rsidRPr="00F433D2" w14:paraId="3B33473F" w14:textId="77777777" w:rsidTr="004F7365">
        <w:trPr>
          <w:gridAfter w:val="1"/>
          <w:wAfter w:w="76" w:type="dxa"/>
        </w:trPr>
        <w:tc>
          <w:tcPr>
            <w:tcW w:w="857" w:type="dxa"/>
          </w:tcPr>
          <w:p w14:paraId="3B33473B" w14:textId="77777777" w:rsidR="00B72249" w:rsidRPr="00F433D2" w:rsidRDefault="00B72249" w:rsidP="004F7365">
            <w:r w:rsidRPr="00F433D2">
              <w:rPr>
                <w:sz w:val="22"/>
                <w:szCs w:val="22"/>
              </w:rPr>
              <w:t>3</w:t>
            </w:r>
          </w:p>
        </w:tc>
        <w:tc>
          <w:tcPr>
            <w:tcW w:w="4111" w:type="dxa"/>
          </w:tcPr>
          <w:p w14:paraId="3B33473C" w14:textId="77777777" w:rsidR="00B72249" w:rsidRPr="00F433D2" w:rsidRDefault="00B72249" w:rsidP="004F7365">
            <w:r w:rsidRPr="00F433D2">
              <w:rPr>
                <w:sz w:val="22"/>
                <w:szCs w:val="22"/>
              </w:rPr>
              <w:t>Oprettelsesgebyr</w:t>
            </w:r>
          </w:p>
        </w:tc>
        <w:tc>
          <w:tcPr>
            <w:tcW w:w="2160" w:type="dxa"/>
          </w:tcPr>
          <w:p w14:paraId="3B33473D" w14:textId="77777777" w:rsidR="00B72249" w:rsidRPr="00F433D2" w:rsidRDefault="00B72249" w:rsidP="004F7365">
            <w:r w:rsidRPr="00F433D2">
              <w:rPr>
                <w:sz w:val="22"/>
                <w:szCs w:val="22"/>
              </w:rPr>
              <w:t>100</w:t>
            </w:r>
          </w:p>
        </w:tc>
        <w:tc>
          <w:tcPr>
            <w:tcW w:w="2650" w:type="dxa"/>
          </w:tcPr>
          <w:p w14:paraId="3B33473E" w14:textId="77777777" w:rsidR="00B72249" w:rsidRPr="00F433D2" w:rsidRDefault="00B72249" w:rsidP="004F7365"/>
        </w:tc>
      </w:tr>
      <w:tr w:rsidR="00B72249" w:rsidRPr="00F433D2" w14:paraId="3B334744" w14:textId="77777777" w:rsidTr="004F7365">
        <w:trPr>
          <w:gridAfter w:val="1"/>
          <w:wAfter w:w="76" w:type="dxa"/>
        </w:trPr>
        <w:tc>
          <w:tcPr>
            <w:tcW w:w="857" w:type="dxa"/>
          </w:tcPr>
          <w:p w14:paraId="3B334740" w14:textId="77777777" w:rsidR="00B72249" w:rsidRPr="00F433D2" w:rsidRDefault="00B72249" w:rsidP="004F7365"/>
        </w:tc>
        <w:tc>
          <w:tcPr>
            <w:tcW w:w="4111" w:type="dxa"/>
          </w:tcPr>
          <w:p w14:paraId="3B334741" w14:textId="77777777" w:rsidR="00B72249" w:rsidRPr="00F433D2" w:rsidRDefault="00B72249" w:rsidP="004F7365"/>
        </w:tc>
        <w:tc>
          <w:tcPr>
            <w:tcW w:w="2160" w:type="dxa"/>
          </w:tcPr>
          <w:p w14:paraId="3B334742" w14:textId="77777777" w:rsidR="00B72249" w:rsidRPr="00F433D2" w:rsidRDefault="00B72249" w:rsidP="004F7365"/>
        </w:tc>
        <w:tc>
          <w:tcPr>
            <w:tcW w:w="2650" w:type="dxa"/>
          </w:tcPr>
          <w:p w14:paraId="3B334743" w14:textId="77777777" w:rsidR="00B72249" w:rsidRPr="00F433D2" w:rsidRDefault="00B72249" w:rsidP="004F7365"/>
        </w:tc>
      </w:tr>
      <w:tr w:rsidR="00B72249" w:rsidRPr="00F433D2" w14:paraId="3B334749" w14:textId="77777777" w:rsidTr="004F7365">
        <w:trPr>
          <w:gridAfter w:val="1"/>
          <w:wAfter w:w="76" w:type="dxa"/>
        </w:trPr>
        <w:tc>
          <w:tcPr>
            <w:tcW w:w="857" w:type="dxa"/>
          </w:tcPr>
          <w:p w14:paraId="3B334745" w14:textId="77777777" w:rsidR="00B72249" w:rsidRPr="00F433D2" w:rsidRDefault="00B72249" w:rsidP="004F7365">
            <w:r w:rsidRPr="00F433D2">
              <w:rPr>
                <w:sz w:val="22"/>
                <w:szCs w:val="22"/>
              </w:rPr>
              <w:t>1</w:t>
            </w:r>
          </w:p>
        </w:tc>
        <w:tc>
          <w:tcPr>
            <w:tcW w:w="4111" w:type="dxa"/>
          </w:tcPr>
          <w:p w14:paraId="3B334746" w14:textId="77777777" w:rsidR="00B72249" w:rsidRPr="00F433D2" w:rsidRDefault="00B72249" w:rsidP="004F7365">
            <w:r w:rsidRPr="00F433D2">
              <w:rPr>
                <w:sz w:val="22"/>
                <w:szCs w:val="22"/>
              </w:rPr>
              <w:t>Oprettelsesgebyr, skattekontrollovsbøde</w:t>
            </w:r>
          </w:p>
        </w:tc>
        <w:tc>
          <w:tcPr>
            <w:tcW w:w="2160" w:type="dxa"/>
          </w:tcPr>
          <w:p w14:paraId="3B334747" w14:textId="77777777" w:rsidR="00B72249" w:rsidRPr="00F433D2" w:rsidRDefault="00B72249" w:rsidP="004F7365">
            <w:r w:rsidRPr="00F433D2">
              <w:rPr>
                <w:sz w:val="22"/>
                <w:szCs w:val="22"/>
              </w:rPr>
              <w:t>100</w:t>
            </w:r>
          </w:p>
        </w:tc>
        <w:tc>
          <w:tcPr>
            <w:tcW w:w="2650" w:type="dxa"/>
          </w:tcPr>
          <w:p w14:paraId="3B334748" w14:textId="77777777" w:rsidR="00B72249" w:rsidRPr="00F433D2" w:rsidRDefault="00B72249" w:rsidP="004F7365">
            <w:r w:rsidRPr="00F433D2">
              <w:rPr>
                <w:sz w:val="22"/>
                <w:szCs w:val="22"/>
              </w:rPr>
              <w:t>05.05.2006</w:t>
            </w:r>
          </w:p>
        </w:tc>
      </w:tr>
      <w:tr w:rsidR="00B72249" w:rsidRPr="00F433D2" w14:paraId="3B33474E" w14:textId="77777777" w:rsidTr="004F7365">
        <w:trPr>
          <w:gridAfter w:val="1"/>
          <w:wAfter w:w="76" w:type="dxa"/>
        </w:trPr>
        <w:tc>
          <w:tcPr>
            <w:tcW w:w="857" w:type="dxa"/>
          </w:tcPr>
          <w:p w14:paraId="3B33474A" w14:textId="77777777" w:rsidR="00B72249" w:rsidRPr="00F433D2" w:rsidRDefault="00B72249" w:rsidP="004F7365"/>
        </w:tc>
        <w:tc>
          <w:tcPr>
            <w:tcW w:w="4111" w:type="dxa"/>
          </w:tcPr>
          <w:p w14:paraId="3B33474B" w14:textId="77777777" w:rsidR="00B72249" w:rsidRPr="00F433D2" w:rsidRDefault="00B72249" w:rsidP="004F7365"/>
        </w:tc>
        <w:tc>
          <w:tcPr>
            <w:tcW w:w="2160" w:type="dxa"/>
          </w:tcPr>
          <w:p w14:paraId="3B33474C" w14:textId="77777777" w:rsidR="00B72249" w:rsidRPr="00F433D2" w:rsidRDefault="00B72249" w:rsidP="004F7365"/>
        </w:tc>
        <w:tc>
          <w:tcPr>
            <w:tcW w:w="2650" w:type="dxa"/>
          </w:tcPr>
          <w:p w14:paraId="3B33474D" w14:textId="77777777" w:rsidR="00B72249" w:rsidRPr="00F433D2" w:rsidRDefault="00B72249" w:rsidP="004F7365"/>
        </w:tc>
      </w:tr>
      <w:tr w:rsidR="00B72249" w:rsidRPr="00F433D2" w14:paraId="3B334753" w14:textId="77777777" w:rsidTr="004F7365">
        <w:trPr>
          <w:gridAfter w:val="1"/>
          <w:wAfter w:w="76" w:type="dxa"/>
        </w:trPr>
        <w:tc>
          <w:tcPr>
            <w:tcW w:w="857" w:type="dxa"/>
          </w:tcPr>
          <w:p w14:paraId="3B33474F" w14:textId="77777777" w:rsidR="00B72249" w:rsidRPr="00F433D2" w:rsidRDefault="00B72249" w:rsidP="004F7365">
            <w:r w:rsidRPr="00F433D2">
              <w:rPr>
                <w:sz w:val="22"/>
                <w:szCs w:val="22"/>
              </w:rPr>
              <w:t>3</w:t>
            </w:r>
          </w:p>
        </w:tc>
        <w:tc>
          <w:tcPr>
            <w:tcW w:w="4111" w:type="dxa"/>
          </w:tcPr>
          <w:p w14:paraId="3B334750" w14:textId="77777777" w:rsidR="00B72249" w:rsidRPr="00F433D2" w:rsidRDefault="00B72249" w:rsidP="004F7365">
            <w:r w:rsidRPr="00F433D2">
              <w:rPr>
                <w:sz w:val="22"/>
                <w:szCs w:val="22"/>
              </w:rPr>
              <w:t>Opkrævningsrenter af spilleafgifter</w:t>
            </w:r>
          </w:p>
        </w:tc>
        <w:tc>
          <w:tcPr>
            <w:tcW w:w="2160" w:type="dxa"/>
          </w:tcPr>
          <w:p w14:paraId="3B334751" w14:textId="77777777" w:rsidR="00B72249" w:rsidRPr="00F433D2" w:rsidRDefault="00B72249" w:rsidP="004F7365">
            <w:r w:rsidRPr="00F433D2">
              <w:rPr>
                <w:sz w:val="22"/>
                <w:szCs w:val="22"/>
              </w:rPr>
              <w:t>10</w:t>
            </w:r>
          </w:p>
        </w:tc>
        <w:tc>
          <w:tcPr>
            <w:tcW w:w="2650" w:type="dxa"/>
          </w:tcPr>
          <w:p w14:paraId="3B334752" w14:textId="77777777" w:rsidR="00B72249" w:rsidRPr="00F433D2" w:rsidRDefault="00B72249" w:rsidP="004F7365">
            <w:r w:rsidRPr="00F433D2">
              <w:rPr>
                <w:sz w:val="22"/>
                <w:szCs w:val="22"/>
              </w:rPr>
              <w:t>15.05.2006</w:t>
            </w:r>
          </w:p>
        </w:tc>
      </w:tr>
      <w:tr w:rsidR="00B72249" w:rsidRPr="00F433D2" w14:paraId="3B334758" w14:textId="77777777" w:rsidTr="004F7365">
        <w:trPr>
          <w:gridAfter w:val="1"/>
          <w:wAfter w:w="76" w:type="dxa"/>
        </w:trPr>
        <w:tc>
          <w:tcPr>
            <w:tcW w:w="857" w:type="dxa"/>
          </w:tcPr>
          <w:p w14:paraId="3B334754" w14:textId="77777777" w:rsidR="00B72249" w:rsidRPr="00F433D2" w:rsidRDefault="00B72249" w:rsidP="004F7365">
            <w:r w:rsidRPr="00F433D2">
              <w:rPr>
                <w:sz w:val="22"/>
                <w:szCs w:val="22"/>
              </w:rPr>
              <w:t>3</w:t>
            </w:r>
          </w:p>
        </w:tc>
        <w:tc>
          <w:tcPr>
            <w:tcW w:w="4111" w:type="dxa"/>
          </w:tcPr>
          <w:p w14:paraId="3B334755" w14:textId="77777777" w:rsidR="00B72249" w:rsidRPr="00F433D2" w:rsidRDefault="00B72249" w:rsidP="004F7365">
            <w:r w:rsidRPr="00F433D2">
              <w:rPr>
                <w:sz w:val="22"/>
                <w:szCs w:val="22"/>
              </w:rPr>
              <w:t>Inddrivelsesrenter af spilleafgifter</w:t>
            </w:r>
          </w:p>
        </w:tc>
        <w:tc>
          <w:tcPr>
            <w:tcW w:w="2160" w:type="dxa"/>
          </w:tcPr>
          <w:p w14:paraId="3B334756" w14:textId="77777777" w:rsidR="00B72249" w:rsidRPr="00F433D2" w:rsidRDefault="00B72249" w:rsidP="004F7365">
            <w:r w:rsidRPr="00F433D2">
              <w:rPr>
                <w:sz w:val="22"/>
                <w:szCs w:val="22"/>
              </w:rPr>
              <w:t>10</w:t>
            </w:r>
          </w:p>
        </w:tc>
        <w:tc>
          <w:tcPr>
            <w:tcW w:w="2650" w:type="dxa"/>
          </w:tcPr>
          <w:p w14:paraId="3B334757" w14:textId="77777777" w:rsidR="00B72249" w:rsidRPr="00F433D2" w:rsidRDefault="00B72249" w:rsidP="004F7365"/>
        </w:tc>
      </w:tr>
      <w:tr w:rsidR="00B72249" w:rsidRPr="00F433D2" w14:paraId="3B33475D" w14:textId="77777777" w:rsidTr="004F7365">
        <w:trPr>
          <w:gridAfter w:val="1"/>
          <w:wAfter w:w="76" w:type="dxa"/>
        </w:trPr>
        <w:tc>
          <w:tcPr>
            <w:tcW w:w="857" w:type="dxa"/>
          </w:tcPr>
          <w:p w14:paraId="3B334759" w14:textId="77777777" w:rsidR="00B72249" w:rsidRPr="00F433D2" w:rsidRDefault="00B72249" w:rsidP="004F7365">
            <w:r w:rsidRPr="00F433D2">
              <w:rPr>
                <w:sz w:val="22"/>
                <w:szCs w:val="22"/>
              </w:rPr>
              <w:t>3</w:t>
            </w:r>
          </w:p>
        </w:tc>
        <w:tc>
          <w:tcPr>
            <w:tcW w:w="4111" w:type="dxa"/>
          </w:tcPr>
          <w:p w14:paraId="3B33475A" w14:textId="77777777" w:rsidR="00B72249" w:rsidRPr="00F433D2" w:rsidRDefault="00B72249" w:rsidP="004F7365">
            <w:pPr>
              <w:rPr>
                <w:i/>
              </w:rPr>
            </w:pPr>
            <w:r w:rsidRPr="00F433D2">
              <w:rPr>
                <w:i/>
                <w:sz w:val="22"/>
                <w:szCs w:val="22"/>
              </w:rPr>
              <w:t>Spilleafgifter</w:t>
            </w:r>
            <w:r w:rsidRPr="00F433D2">
              <w:rPr>
                <w:i/>
                <w:sz w:val="22"/>
                <w:szCs w:val="22"/>
              </w:rPr>
              <w:tab/>
            </w:r>
          </w:p>
        </w:tc>
        <w:tc>
          <w:tcPr>
            <w:tcW w:w="2160" w:type="dxa"/>
          </w:tcPr>
          <w:p w14:paraId="3B33475B" w14:textId="77777777" w:rsidR="00B72249" w:rsidRPr="00F433D2" w:rsidRDefault="00B72249" w:rsidP="004F7365">
            <w:r w:rsidRPr="00F433D2">
              <w:rPr>
                <w:sz w:val="22"/>
                <w:szCs w:val="22"/>
              </w:rPr>
              <w:t>1.000</w:t>
            </w:r>
          </w:p>
        </w:tc>
        <w:tc>
          <w:tcPr>
            <w:tcW w:w="2650" w:type="dxa"/>
          </w:tcPr>
          <w:p w14:paraId="3B33475C" w14:textId="77777777" w:rsidR="00B72249" w:rsidRPr="00F433D2" w:rsidRDefault="00B72249" w:rsidP="004F7365">
            <w:r w:rsidRPr="00F433D2">
              <w:rPr>
                <w:sz w:val="22"/>
                <w:szCs w:val="22"/>
              </w:rPr>
              <w:t>15.05.2006</w:t>
            </w:r>
          </w:p>
        </w:tc>
      </w:tr>
      <w:tr w:rsidR="00B72249" w:rsidRPr="00F433D2" w14:paraId="3B334762" w14:textId="77777777" w:rsidTr="004F7365">
        <w:trPr>
          <w:gridAfter w:val="1"/>
          <w:wAfter w:w="76" w:type="dxa"/>
        </w:trPr>
        <w:tc>
          <w:tcPr>
            <w:tcW w:w="857" w:type="dxa"/>
          </w:tcPr>
          <w:p w14:paraId="3B33475E" w14:textId="77777777" w:rsidR="00B72249" w:rsidRPr="00F433D2" w:rsidRDefault="00B72249" w:rsidP="004F7365">
            <w:r w:rsidRPr="00F433D2">
              <w:rPr>
                <w:sz w:val="22"/>
                <w:szCs w:val="22"/>
              </w:rPr>
              <w:t>3</w:t>
            </w:r>
          </w:p>
        </w:tc>
        <w:tc>
          <w:tcPr>
            <w:tcW w:w="4111" w:type="dxa"/>
          </w:tcPr>
          <w:p w14:paraId="3B33475F" w14:textId="77777777" w:rsidR="00B72249" w:rsidRPr="00F433D2" w:rsidRDefault="00B72249" w:rsidP="004F7365">
            <w:r w:rsidRPr="00F433D2">
              <w:rPr>
                <w:sz w:val="22"/>
                <w:szCs w:val="22"/>
              </w:rPr>
              <w:t>Oprettelsesgebyr, spilleafgifter</w:t>
            </w:r>
          </w:p>
        </w:tc>
        <w:tc>
          <w:tcPr>
            <w:tcW w:w="2160" w:type="dxa"/>
          </w:tcPr>
          <w:p w14:paraId="3B334760" w14:textId="77777777" w:rsidR="00B72249" w:rsidRPr="00F433D2" w:rsidRDefault="00B72249" w:rsidP="004F7365">
            <w:r w:rsidRPr="00F433D2">
              <w:rPr>
                <w:sz w:val="22"/>
                <w:szCs w:val="22"/>
              </w:rPr>
              <w:t>100</w:t>
            </w:r>
          </w:p>
        </w:tc>
        <w:tc>
          <w:tcPr>
            <w:tcW w:w="2650" w:type="dxa"/>
          </w:tcPr>
          <w:p w14:paraId="3B334761" w14:textId="77777777" w:rsidR="00B72249" w:rsidRPr="00F433D2" w:rsidRDefault="00B72249" w:rsidP="004F7365"/>
        </w:tc>
      </w:tr>
      <w:tr w:rsidR="00B72249" w:rsidRPr="00F433D2" w14:paraId="3B334767" w14:textId="77777777" w:rsidTr="004F7365">
        <w:trPr>
          <w:gridAfter w:val="1"/>
          <w:wAfter w:w="76" w:type="dxa"/>
        </w:trPr>
        <w:tc>
          <w:tcPr>
            <w:tcW w:w="857" w:type="dxa"/>
          </w:tcPr>
          <w:p w14:paraId="3B334763" w14:textId="77777777" w:rsidR="00B72249" w:rsidRPr="00F433D2" w:rsidRDefault="00B72249" w:rsidP="004F7365"/>
        </w:tc>
        <w:tc>
          <w:tcPr>
            <w:tcW w:w="4111" w:type="dxa"/>
          </w:tcPr>
          <w:p w14:paraId="3B334764" w14:textId="77777777" w:rsidR="00B72249" w:rsidRPr="00F433D2" w:rsidRDefault="00B72249" w:rsidP="004F7365"/>
        </w:tc>
        <w:tc>
          <w:tcPr>
            <w:tcW w:w="2160" w:type="dxa"/>
          </w:tcPr>
          <w:p w14:paraId="3B334765" w14:textId="77777777" w:rsidR="00B72249" w:rsidRPr="00F433D2" w:rsidRDefault="00B72249" w:rsidP="004F7365"/>
        </w:tc>
        <w:tc>
          <w:tcPr>
            <w:tcW w:w="2650" w:type="dxa"/>
          </w:tcPr>
          <w:p w14:paraId="3B334766" w14:textId="77777777" w:rsidR="00B72249" w:rsidRPr="00F433D2" w:rsidRDefault="00B72249" w:rsidP="004F7365"/>
        </w:tc>
      </w:tr>
      <w:tr w:rsidR="00B72249" w:rsidRPr="00F433D2" w14:paraId="3B33476C" w14:textId="77777777" w:rsidTr="004F7365">
        <w:trPr>
          <w:gridAfter w:val="1"/>
          <w:wAfter w:w="76" w:type="dxa"/>
        </w:trPr>
        <w:tc>
          <w:tcPr>
            <w:tcW w:w="857" w:type="dxa"/>
          </w:tcPr>
          <w:p w14:paraId="3B334768" w14:textId="77777777" w:rsidR="00B72249" w:rsidRPr="00F433D2" w:rsidRDefault="00B72249" w:rsidP="004F7365">
            <w:r w:rsidRPr="00F433D2">
              <w:rPr>
                <w:sz w:val="22"/>
                <w:szCs w:val="22"/>
              </w:rPr>
              <w:t>3</w:t>
            </w:r>
          </w:p>
        </w:tc>
        <w:tc>
          <w:tcPr>
            <w:tcW w:w="4111" w:type="dxa"/>
          </w:tcPr>
          <w:p w14:paraId="3B334769" w14:textId="77777777" w:rsidR="00B72249" w:rsidRPr="00F433D2" w:rsidRDefault="00B72249" w:rsidP="004F7365">
            <w:r w:rsidRPr="00F433D2">
              <w:rPr>
                <w:sz w:val="22"/>
                <w:szCs w:val="22"/>
              </w:rPr>
              <w:t>Opkrævningsrenter af moms 1. kvt.</w:t>
            </w:r>
          </w:p>
        </w:tc>
        <w:tc>
          <w:tcPr>
            <w:tcW w:w="2160" w:type="dxa"/>
          </w:tcPr>
          <w:p w14:paraId="3B33476A" w14:textId="77777777" w:rsidR="00B72249" w:rsidRPr="00F433D2" w:rsidRDefault="00B72249" w:rsidP="004F7365">
            <w:r w:rsidRPr="00F433D2">
              <w:rPr>
                <w:sz w:val="22"/>
                <w:szCs w:val="22"/>
              </w:rPr>
              <w:t>250</w:t>
            </w:r>
          </w:p>
        </w:tc>
        <w:tc>
          <w:tcPr>
            <w:tcW w:w="2650" w:type="dxa"/>
          </w:tcPr>
          <w:p w14:paraId="3B33476B" w14:textId="77777777" w:rsidR="00B72249" w:rsidRPr="00F433D2" w:rsidRDefault="00B72249" w:rsidP="004F7365">
            <w:r w:rsidRPr="00F433D2">
              <w:rPr>
                <w:sz w:val="22"/>
                <w:szCs w:val="22"/>
              </w:rPr>
              <w:t>01.06.2006</w:t>
            </w:r>
          </w:p>
        </w:tc>
      </w:tr>
      <w:tr w:rsidR="00B72249" w:rsidRPr="00F433D2" w14:paraId="3B334771" w14:textId="77777777" w:rsidTr="004F7365">
        <w:tc>
          <w:tcPr>
            <w:tcW w:w="857" w:type="dxa"/>
          </w:tcPr>
          <w:p w14:paraId="3B33476D" w14:textId="77777777" w:rsidR="00B72249" w:rsidRPr="00F433D2" w:rsidRDefault="00B72249" w:rsidP="004F7365">
            <w:r w:rsidRPr="00F433D2">
              <w:rPr>
                <w:sz w:val="22"/>
                <w:szCs w:val="22"/>
              </w:rPr>
              <w:t>3</w:t>
            </w:r>
          </w:p>
        </w:tc>
        <w:tc>
          <w:tcPr>
            <w:tcW w:w="4111" w:type="dxa"/>
          </w:tcPr>
          <w:p w14:paraId="3B33476E" w14:textId="77777777" w:rsidR="00B72249" w:rsidRPr="00F433D2" w:rsidRDefault="00B72249" w:rsidP="004F7365">
            <w:r w:rsidRPr="00F433D2">
              <w:rPr>
                <w:sz w:val="22"/>
                <w:szCs w:val="22"/>
              </w:rPr>
              <w:t>Inddrivelsesrenter</w:t>
            </w:r>
          </w:p>
        </w:tc>
        <w:tc>
          <w:tcPr>
            <w:tcW w:w="2160" w:type="dxa"/>
          </w:tcPr>
          <w:p w14:paraId="3B33476F" w14:textId="77777777" w:rsidR="00B72249" w:rsidRPr="00F433D2" w:rsidRDefault="00B72249" w:rsidP="004F7365">
            <w:r w:rsidRPr="00F433D2">
              <w:rPr>
                <w:sz w:val="22"/>
                <w:szCs w:val="22"/>
              </w:rPr>
              <w:t>125</w:t>
            </w:r>
          </w:p>
        </w:tc>
        <w:tc>
          <w:tcPr>
            <w:tcW w:w="2726" w:type="dxa"/>
            <w:gridSpan w:val="2"/>
          </w:tcPr>
          <w:p w14:paraId="3B334770" w14:textId="77777777" w:rsidR="00B72249" w:rsidRPr="00F433D2" w:rsidRDefault="00B72249" w:rsidP="004F7365"/>
        </w:tc>
      </w:tr>
      <w:tr w:rsidR="00B72249" w:rsidRPr="00F433D2" w14:paraId="3B334776" w14:textId="77777777" w:rsidTr="004F7365">
        <w:trPr>
          <w:gridAfter w:val="1"/>
          <w:wAfter w:w="76" w:type="dxa"/>
        </w:trPr>
        <w:tc>
          <w:tcPr>
            <w:tcW w:w="857" w:type="dxa"/>
          </w:tcPr>
          <w:p w14:paraId="3B334772" w14:textId="77777777" w:rsidR="00B72249" w:rsidRPr="00F433D2" w:rsidRDefault="00B72249" w:rsidP="004F7365">
            <w:r w:rsidRPr="00F433D2">
              <w:rPr>
                <w:sz w:val="22"/>
                <w:szCs w:val="22"/>
              </w:rPr>
              <w:t>3</w:t>
            </w:r>
          </w:p>
        </w:tc>
        <w:tc>
          <w:tcPr>
            <w:tcW w:w="4111" w:type="dxa"/>
          </w:tcPr>
          <w:p w14:paraId="3B334773" w14:textId="77777777" w:rsidR="00B72249" w:rsidRPr="00F433D2" w:rsidRDefault="00B72249" w:rsidP="004F7365">
            <w:pPr>
              <w:rPr>
                <w:i/>
              </w:rPr>
            </w:pPr>
            <w:r w:rsidRPr="00F433D2">
              <w:rPr>
                <w:i/>
                <w:sz w:val="22"/>
                <w:szCs w:val="22"/>
              </w:rPr>
              <w:t>Moms 1. kvt. 2006</w:t>
            </w:r>
          </w:p>
        </w:tc>
        <w:tc>
          <w:tcPr>
            <w:tcW w:w="2160" w:type="dxa"/>
          </w:tcPr>
          <w:p w14:paraId="3B334774" w14:textId="77777777" w:rsidR="00B72249" w:rsidRPr="00F433D2" w:rsidRDefault="00B72249" w:rsidP="004F7365">
            <w:r w:rsidRPr="00F433D2">
              <w:rPr>
                <w:sz w:val="22"/>
                <w:szCs w:val="22"/>
              </w:rPr>
              <w:t>9.125</w:t>
            </w:r>
          </w:p>
        </w:tc>
        <w:tc>
          <w:tcPr>
            <w:tcW w:w="2650" w:type="dxa"/>
          </w:tcPr>
          <w:p w14:paraId="3B334775" w14:textId="77777777" w:rsidR="00B72249" w:rsidRPr="00F433D2" w:rsidRDefault="00B72249" w:rsidP="004F7365">
            <w:r w:rsidRPr="00F433D2">
              <w:rPr>
                <w:sz w:val="22"/>
                <w:szCs w:val="22"/>
              </w:rPr>
              <w:t>01.06.2006</w:t>
            </w:r>
          </w:p>
        </w:tc>
      </w:tr>
      <w:tr w:rsidR="00B72249" w:rsidRPr="00F433D2" w14:paraId="3B33477B" w14:textId="77777777" w:rsidTr="004F7365">
        <w:trPr>
          <w:gridAfter w:val="1"/>
          <w:wAfter w:w="76" w:type="dxa"/>
        </w:trPr>
        <w:tc>
          <w:tcPr>
            <w:tcW w:w="857" w:type="dxa"/>
          </w:tcPr>
          <w:p w14:paraId="3B334777" w14:textId="77777777" w:rsidR="00B72249" w:rsidRPr="00F433D2" w:rsidRDefault="00B72249" w:rsidP="004F7365"/>
        </w:tc>
        <w:tc>
          <w:tcPr>
            <w:tcW w:w="4111" w:type="dxa"/>
          </w:tcPr>
          <w:p w14:paraId="3B334778" w14:textId="77777777" w:rsidR="00B72249" w:rsidRPr="00F433D2" w:rsidRDefault="00B72249" w:rsidP="004F7365">
            <w:pPr>
              <w:rPr>
                <w:i/>
              </w:rPr>
            </w:pPr>
          </w:p>
        </w:tc>
        <w:tc>
          <w:tcPr>
            <w:tcW w:w="2160" w:type="dxa"/>
          </w:tcPr>
          <w:p w14:paraId="3B334779" w14:textId="77777777" w:rsidR="00B72249" w:rsidRPr="00F433D2" w:rsidRDefault="00B72249" w:rsidP="004F7365"/>
        </w:tc>
        <w:tc>
          <w:tcPr>
            <w:tcW w:w="2650" w:type="dxa"/>
          </w:tcPr>
          <w:p w14:paraId="3B33477A" w14:textId="77777777" w:rsidR="00B72249" w:rsidRPr="00F433D2" w:rsidRDefault="00B72249" w:rsidP="004F7365"/>
        </w:tc>
      </w:tr>
    </w:tbl>
    <w:p w14:paraId="3B33477C" w14:textId="77777777" w:rsidR="00B72249" w:rsidRPr="007C19F3" w:rsidRDefault="00B72249" w:rsidP="004F7365">
      <w:pPr>
        <w:rPr>
          <w:sz w:val="22"/>
          <w:szCs w:val="22"/>
        </w:rPr>
      </w:pPr>
    </w:p>
    <w:p w14:paraId="3B33477D" w14:textId="77777777" w:rsidR="00B72249" w:rsidRPr="007C19F3" w:rsidRDefault="00B72249" w:rsidP="004F7365">
      <w:pPr>
        <w:rPr>
          <w:b/>
          <w:sz w:val="22"/>
          <w:szCs w:val="22"/>
        </w:rPr>
      </w:pPr>
      <w:r w:rsidRPr="007C19F3">
        <w:rPr>
          <w:b/>
          <w:sz w:val="22"/>
          <w:szCs w:val="22"/>
        </w:rPr>
        <w:t>Ny kontooversigt vil herefter se således ud:</w:t>
      </w:r>
    </w:p>
    <w:p w14:paraId="3B33477E" w14:textId="77777777" w:rsidR="00B72249" w:rsidRPr="007C19F3" w:rsidRDefault="00B72249" w:rsidP="004F7365">
      <w:pPr>
        <w:rPr>
          <w:b/>
          <w:sz w:val="22"/>
          <w:szCs w:val="2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3"/>
        <w:gridCol w:w="3965"/>
        <w:gridCol w:w="2160"/>
        <w:gridCol w:w="2726"/>
      </w:tblGrid>
      <w:tr w:rsidR="00B72249" w:rsidRPr="00F433D2" w14:paraId="3B334784" w14:textId="77777777" w:rsidTr="004F7365">
        <w:tc>
          <w:tcPr>
            <w:tcW w:w="1003" w:type="dxa"/>
          </w:tcPr>
          <w:p w14:paraId="3B33477F" w14:textId="77777777" w:rsidR="00B72249" w:rsidRPr="00F433D2" w:rsidRDefault="00B72249" w:rsidP="004F7365">
            <w:r w:rsidRPr="00F433D2">
              <w:rPr>
                <w:b/>
                <w:i/>
                <w:sz w:val="22"/>
                <w:szCs w:val="22"/>
              </w:rPr>
              <w:t>Klasse</w:t>
            </w:r>
          </w:p>
        </w:tc>
        <w:tc>
          <w:tcPr>
            <w:tcW w:w="3965" w:type="dxa"/>
          </w:tcPr>
          <w:p w14:paraId="3B334780" w14:textId="77777777" w:rsidR="00B72249" w:rsidRPr="00F433D2" w:rsidRDefault="00B72249" w:rsidP="004F7365">
            <w:r w:rsidRPr="00F433D2">
              <w:rPr>
                <w:b/>
                <w:i/>
                <w:sz w:val="22"/>
                <w:szCs w:val="22"/>
              </w:rPr>
              <w:t>Restanceart</w:t>
            </w:r>
          </w:p>
        </w:tc>
        <w:tc>
          <w:tcPr>
            <w:tcW w:w="2160" w:type="dxa"/>
          </w:tcPr>
          <w:p w14:paraId="3B334781" w14:textId="77777777" w:rsidR="00B72249" w:rsidRPr="00F433D2" w:rsidRDefault="00B72249" w:rsidP="004F7365">
            <w:r w:rsidRPr="00F433D2">
              <w:rPr>
                <w:b/>
                <w:i/>
                <w:sz w:val="22"/>
                <w:szCs w:val="22"/>
              </w:rPr>
              <w:t>Kr.</w:t>
            </w:r>
          </w:p>
        </w:tc>
        <w:tc>
          <w:tcPr>
            <w:tcW w:w="2726" w:type="dxa"/>
          </w:tcPr>
          <w:p w14:paraId="3B334782" w14:textId="77777777" w:rsidR="00B72249" w:rsidRPr="00F433D2" w:rsidRDefault="00B72249" w:rsidP="004F7365">
            <w:r w:rsidRPr="00F433D2">
              <w:rPr>
                <w:b/>
                <w:i/>
                <w:sz w:val="22"/>
                <w:szCs w:val="22"/>
              </w:rPr>
              <w:t>Modtaget den</w:t>
            </w:r>
          </w:p>
          <w:p w14:paraId="3B334783" w14:textId="77777777" w:rsidR="00B72249" w:rsidRPr="00F433D2" w:rsidRDefault="00B72249" w:rsidP="004F7365"/>
        </w:tc>
      </w:tr>
      <w:tr w:rsidR="00B72249" w:rsidRPr="00F433D2" w14:paraId="3B334789" w14:textId="77777777" w:rsidTr="004F7365">
        <w:tc>
          <w:tcPr>
            <w:tcW w:w="1003" w:type="dxa"/>
          </w:tcPr>
          <w:p w14:paraId="3B334785" w14:textId="77777777" w:rsidR="00B72249" w:rsidRPr="00F433D2" w:rsidRDefault="00B72249" w:rsidP="004F7365"/>
        </w:tc>
        <w:tc>
          <w:tcPr>
            <w:tcW w:w="3965" w:type="dxa"/>
          </w:tcPr>
          <w:p w14:paraId="3B334786" w14:textId="77777777" w:rsidR="00B72249" w:rsidRPr="00F433D2" w:rsidRDefault="00B72249" w:rsidP="004F7365"/>
        </w:tc>
        <w:tc>
          <w:tcPr>
            <w:tcW w:w="2160" w:type="dxa"/>
          </w:tcPr>
          <w:p w14:paraId="3B334787" w14:textId="77777777" w:rsidR="00B72249" w:rsidRPr="00F433D2" w:rsidRDefault="00B72249" w:rsidP="004F7365"/>
        </w:tc>
        <w:tc>
          <w:tcPr>
            <w:tcW w:w="2726" w:type="dxa"/>
          </w:tcPr>
          <w:p w14:paraId="3B334788" w14:textId="77777777" w:rsidR="00B72249" w:rsidRPr="00F433D2" w:rsidRDefault="00B72249" w:rsidP="004F7365"/>
        </w:tc>
      </w:tr>
      <w:tr w:rsidR="00B72249" w:rsidRPr="00F433D2" w14:paraId="3B33478E" w14:textId="77777777" w:rsidTr="004F7365">
        <w:tc>
          <w:tcPr>
            <w:tcW w:w="1003" w:type="dxa"/>
          </w:tcPr>
          <w:p w14:paraId="3B33478A" w14:textId="77777777" w:rsidR="00B72249" w:rsidRPr="00F433D2" w:rsidRDefault="00B72249" w:rsidP="004F7365">
            <w:r w:rsidRPr="00F433D2">
              <w:rPr>
                <w:sz w:val="22"/>
                <w:szCs w:val="22"/>
              </w:rPr>
              <w:t>2</w:t>
            </w:r>
          </w:p>
        </w:tc>
        <w:tc>
          <w:tcPr>
            <w:tcW w:w="3965" w:type="dxa"/>
          </w:tcPr>
          <w:p w14:paraId="3B33478B" w14:textId="77777777" w:rsidR="00B72249" w:rsidRPr="00F433D2" w:rsidRDefault="00B72249" w:rsidP="004F7365">
            <w:r w:rsidRPr="00F433D2">
              <w:rPr>
                <w:sz w:val="22"/>
                <w:szCs w:val="22"/>
              </w:rPr>
              <w:t>Opkrævningsrenter</w:t>
            </w:r>
          </w:p>
        </w:tc>
        <w:tc>
          <w:tcPr>
            <w:tcW w:w="2160" w:type="dxa"/>
          </w:tcPr>
          <w:p w14:paraId="3B33478C" w14:textId="77777777" w:rsidR="00B72249" w:rsidRPr="00F433D2" w:rsidRDefault="00B72249" w:rsidP="004F7365">
            <w:r w:rsidRPr="00F433D2">
              <w:rPr>
                <w:sz w:val="22"/>
                <w:szCs w:val="22"/>
              </w:rPr>
              <w:t>25</w:t>
            </w:r>
          </w:p>
        </w:tc>
        <w:tc>
          <w:tcPr>
            <w:tcW w:w="2726" w:type="dxa"/>
          </w:tcPr>
          <w:p w14:paraId="3B33478D" w14:textId="77777777" w:rsidR="00B72249" w:rsidRPr="00F433D2" w:rsidRDefault="00B72249" w:rsidP="004F7365"/>
        </w:tc>
      </w:tr>
      <w:tr w:rsidR="00B72249" w:rsidRPr="00F433D2" w14:paraId="3B334793" w14:textId="77777777" w:rsidTr="004F7365">
        <w:tc>
          <w:tcPr>
            <w:tcW w:w="1003" w:type="dxa"/>
          </w:tcPr>
          <w:p w14:paraId="3B33478F" w14:textId="77777777" w:rsidR="00B72249" w:rsidRPr="00F433D2" w:rsidRDefault="00B72249" w:rsidP="004F7365">
            <w:r w:rsidRPr="00F433D2">
              <w:rPr>
                <w:sz w:val="22"/>
                <w:szCs w:val="22"/>
              </w:rPr>
              <w:t>2</w:t>
            </w:r>
          </w:p>
        </w:tc>
        <w:tc>
          <w:tcPr>
            <w:tcW w:w="3965" w:type="dxa"/>
          </w:tcPr>
          <w:p w14:paraId="3B334790" w14:textId="77777777" w:rsidR="00B72249" w:rsidRPr="00F433D2" w:rsidRDefault="00B72249" w:rsidP="004F7365">
            <w:r w:rsidRPr="00F433D2">
              <w:rPr>
                <w:sz w:val="22"/>
                <w:szCs w:val="22"/>
              </w:rPr>
              <w:t>Inddrivelsesrenter</w:t>
            </w:r>
          </w:p>
        </w:tc>
        <w:tc>
          <w:tcPr>
            <w:tcW w:w="2160" w:type="dxa"/>
          </w:tcPr>
          <w:p w14:paraId="3B334791" w14:textId="77777777" w:rsidR="00B72249" w:rsidRPr="00F433D2" w:rsidRDefault="00B72249" w:rsidP="004F7365">
            <w:r w:rsidRPr="00F433D2">
              <w:rPr>
                <w:sz w:val="22"/>
                <w:szCs w:val="22"/>
              </w:rPr>
              <w:t>25</w:t>
            </w:r>
          </w:p>
        </w:tc>
        <w:tc>
          <w:tcPr>
            <w:tcW w:w="2726" w:type="dxa"/>
          </w:tcPr>
          <w:p w14:paraId="3B334792" w14:textId="77777777" w:rsidR="00B72249" w:rsidRPr="00F433D2" w:rsidRDefault="00B72249" w:rsidP="004F7365"/>
        </w:tc>
      </w:tr>
      <w:tr w:rsidR="00B72249" w:rsidRPr="00F433D2" w14:paraId="3B334798" w14:textId="77777777" w:rsidTr="004F7365">
        <w:tc>
          <w:tcPr>
            <w:tcW w:w="1003" w:type="dxa"/>
          </w:tcPr>
          <w:p w14:paraId="3B334794" w14:textId="77777777" w:rsidR="00B72249" w:rsidRPr="00F433D2" w:rsidRDefault="00B72249" w:rsidP="004F7365">
            <w:r w:rsidRPr="00F433D2">
              <w:rPr>
                <w:sz w:val="22"/>
                <w:szCs w:val="22"/>
              </w:rPr>
              <w:t>2</w:t>
            </w:r>
          </w:p>
        </w:tc>
        <w:tc>
          <w:tcPr>
            <w:tcW w:w="3965" w:type="dxa"/>
          </w:tcPr>
          <w:p w14:paraId="3B334795" w14:textId="77777777" w:rsidR="00B72249" w:rsidRPr="00F433D2" w:rsidRDefault="00B72249" w:rsidP="004F7365">
            <w:pPr>
              <w:rPr>
                <w:i/>
              </w:rPr>
            </w:pPr>
            <w:r w:rsidRPr="00F433D2">
              <w:rPr>
                <w:i/>
                <w:sz w:val="22"/>
                <w:szCs w:val="22"/>
              </w:rPr>
              <w:t>Underholdsbidrag (ægtefælle)</w:t>
            </w:r>
          </w:p>
        </w:tc>
        <w:tc>
          <w:tcPr>
            <w:tcW w:w="2160" w:type="dxa"/>
          </w:tcPr>
          <w:p w14:paraId="3B334796" w14:textId="77777777" w:rsidR="00B72249" w:rsidRPr="00F433D2" w:rsidRDefault="00B72249" w:rsidP="004F7365">
            <w:r w:rsidRPr="00F433D2">
              <w:rPr>
                <w:sz w:val="22"/>
                <w:szCs w:val="22"/>
              </w:rPr>
              <w:t>2.000</w:t>
            </w:r>
          </w:p>
        </w:tc>
        <w:tc>
          <w:tcPr>
            <w:tcW w:w="2726" w:type="dxa"/>
          </w:tcPr>
          <w:p w14:paraId="3B334797" w14:textId="77777777" w:rsidR="00B72249" w:rsidRPr="00F433D2" w:rsidRDefault="00B72249" w:rsidP="004F7365">
            <w:r w:rsidRPr="00F433D2">
              <w:rPr>
                <w:sz w:val="22"/>
                <w:szCs w:val="22"/>
              </w:rPr>
              <w:t>20.06.2006</w:t>
            </w:r>
          </w:p>
        </w:tc>
      </w:tr>
      <w:tr w:rsidR="00B72249" w:rsidRPr="00F433D2" w14:paraId="3B33479D" w14:textId="77777777" w:rsidTr="004F7365">
        <w:tc>
          <w:tcPr>
            <w:tcW w:w="1003" w:type="dxa"/>
          </w:tcPr>
          <w:p w14:paraId="3B334799" w14:textId="77777777" w:rsidR="00B72249" w:rsidRPr="00F433D2" w:rsidRDefault="00B72249" w:rsidP="004F7365"/>
        </w:tc>
        <w:tc>
          <w:tcPr>
            <w:tcW w:w="3965" w:type="dxa"/>
          </w:tcPr>
          <w:p w14:paraId="3B33479A" w14:textId="77777777" w:rsidR="00B72249" w:rsidRPr="00F433D2" w:rsidRDefault="00B72249" w:rsidP="004F7365"/>
        </w:tc>
        <w:tc>
          <w:tcPr>
            <w:tcW w:w="2160" w:type="dxa"/>
          </w:tcPr>
          <w:p w14:paraId="3B33479B" w14:textId="77777777" w:rsidR="00B72249" w:rsidRPr="00F433D2" w:rsidRDefault="00B72249" w:rsidP="004F7365"/>
        </w:tc>
        <w:tc>
          <w:tcPr>
            <w:tcW w:w="2726" w:type="dxa"/>
          </w:tcPr>
          <w:p w14:paraId="3B33479C" w14:textId="77777777" w:rsidR="00B72249" w:rsidRPr="00F433D2" w:rsidRDefault="00B72249" w:rsidP="004F7365"/>
        </w:tc>
      </w:tr>
      <w:tr w:rsidR="00B72249" w:rsidRPr="00F433D2" w14:paraId="3B3347A2" w14:textId="77777777" w:rsidTr="004F7365">
        <w:tc>
          <w:tcPr>
            <w:tcW w:w="1003" w:type="dxa"/>
          </w:tcPr>
          <w:p w14:paraId="3B33479E" w14:textId="77777777" w:rsidR="00B72249" w:rsidRPr="00F433D2" w:rsidRDefault="00B72249" w:rsidP="004F7365">
            <w:r w:rsidRPr="00F433D2">
              <w:rPr>
                <w:sz w:val="22"/>
                <w:szCs w:val="22"/>
              </w:rPr>
              <w:t>3</w:t>
            </w:r>
          </w:p>
        </w:tc>
        <w:tc>
          <w:tcPr>
            <w:tcW w:w="3965" w:type="dxa"/>
          </w:tcPr>
          <w:p w14:paraId="3B33479F" w14:textId="77777777" w:rsidR="00B72249" w:rsidRPr="00F433D2" w:rsidRDefault="00B72249" w:rsidP="004F7365">
            <w:pPr>
              <w:rPr>
                <w:i/>
              </w:rPr>
            </w:pPr>
            <w:r w:rsidRPr="00F433D2">
              <w:rPr>
                <w:i/>
                <w:sz w:val="22"/>
                <w:szCs w:val="22"/>
              </w:rPr>
              <w:t>Moms 1. kvartal 2006</w:t>
            </w:r>
          </w:p>
        </w:tc>
        <w:tc>
          <w:tcPr>
            <w:tcW w:w="2160" w:type="dxa"/>
          </w:tcPr>
          <w:p w14:paraId="3B3347A0" w14:textId="77777777" w:rsidR="00B72249" w:rsidRPr="00F433D2" w:rsidRDefault="00B72249" w:rsidP="004F7365">
            <w:r w:rsidRPr="00F433D2">
              <w:rPr>
                <w:sz w:val="22"/>
                <w:szCs w:val="22"/>
              </w:rPr>
              <w:t>15.875</w:t>
            </w:r>
          </w:p>
        </w:tc>
        <w:tc>
          <w:tcPr>
            <w:tcW w:w="2726" w:type="dxa"/>
          </w:tcPr>
          <w:p w14:paraId="3B3347A1" w14:textId="77777777" w:rsidR="00B72249" w:rsidRPr="00F433D2" w:rsidRDefault="00B72249" w:rsidP="004F7365">
            <w:r w:rsidRPr="00F433D2">
              <w:rPr>
                <w:sz w:val="22"/>
                <w:szCs w:val="22"/>
              </w:rPr>
              <w:t>01.06.2006</w:t>
            </w:r>
          </w:p>
        </w:tc>
      </w:tr>
      <w:tr w:rsidR="00B72249" w:rsidRPr="00F433D2" w14:paraId="3B3347A7" w14:textId="77777777" w:rsidTr="004F7365">
        <w:tc>
          <w:tcPr>
            <w:tcW w:w="1003" w:type="dxa"/>
          </w:tcPr>
          <w:p w14:paraId="3B3347A3" w14:textId="77777777" w:rsidR="00B72249" w:rsidRPr="00F433D2" w:rsidRDefault="00B72249" w:rsidP="004F7365">
            <w:r w:rsidRPr="00F433D2">
              <w:rPr>
                <w:sz w:val="22"/>
                <w:szCs w:val="22"/>
              </w:rPr>
              <w:t>3</w:t>
            </w:r>
          </w:p>
        </w:tc>
        <w:tc>
          <w:tcPr>
            <w:tcW w:w="3965" w:type="dxa"/>
          </w:tcPr>
          <w:p w14:paraId="3B3347A4" w14:textId="77777777" w:rsidR="00B72249" w:rsidRPr="00F433D2" w:rsidRDefault="00B72249" w:rsidP="004F7365">
            <w:r w:rsidRPr="00F433D2">
              <w:rPr>
                <w:sz w:val="22"/>
                <w:szCs w:val="22"/>
              </w:rPr>
              <w:t>Oprettelsesgebyr, Moms 1. kvt. 2006</w:t>
            </w:r>
          </w:p>
        </w:tc>
        <w:tc>
          <w:tcPr>
            <w:tcW w:w="2160" w:type="dxa"/>
          </w:tcPr>
          <w:p w14:paraId="3B3347A5" w14:textId="77777777" w:rsidR="00B72249" w:rsidRPr="00F433D2" w:rsidRDefault="00B72249" w:rsidP="004F7365">
            <w:r w:rsidRPr="00F433D2">
              <w:rPr>
                <w:sz w:val="22"/>
                <w:szCs w:val="22"/>
              </w:rPr>
              <w:t>100</w:t>
            </w:r>
          </w:p>
        </w:tc>
        <w:tc>
          <w:tcPr>
            <w:tcW w:w="2726" w:type="dxa"/>
          </w:tcPr>
          <w:p w14:paraId="3B3347A6" w14:textId="77777777" w:rsidR="00B72249" w:rsidRPr="00F433D2" w:rsidRDefault="00B72249" w:rsidP="004F7365"/>
        </w:tc>
      </w:tr>
      <w:tr w:rsidR="00B72249" w:rsidRPr="00F433D2" w14:paraId="3B3347AC" w14:textId="77777777" w:rsidTr="004F7365">
        <w:tc>
          <w:tcPr>
            <w:tcW w:w="1003" w:type="dxa"/>
          </w:tcPr>
          <w:p w14:paraId="3B3347A8" w14:textId="77777777" w:rsidR="00B72249" w:rsidRPr="00F433D2" w:rsidRDefault="00B72249" w:rsidP="004F7365"/>
        </w:tc>
        <w:tc>
          <w:tcPr>
            <w:tcW w:w="3965" w:type="dxa"/>
          </w:tcPr>
          <w:p w14:paraId="3B3347A9" w14:textId="77777777" w:rsidR="00B72249" w:rsidRPr="00F433D2" w:rsidRDefault="00B72249" w:rsidP="004F7365"/>
        </w:tc>
        <w:tc>
          <w:tcPr>
            <w:tcW w:w="2160" w:type="dxa"/>
          </w:tcPr>
          <w:p w14:paraId="3B3347AA" w14:textId="77777777" w:rsidR="00B72249" w:rsidRPr="00F433D2" w:rsidRDefault="00B72249" w:rsidP="004F7365"/>
        </w:tc>
        <w:tc>
          <w:tcPr>
            <w:tcW w:w="2726" w:type="dxa"/>
          </w:tcPr>
          <w:p w14:paraId="3B3347AB" w14:textId="77777777" w:rsidR="00B72249" w:rsidRPr="00F433D2" w:rsidRDefault="00B72249" w:rsidP="004F7365"/>
        </w:tc>
      </w:tr>
      <w:tr w:rsidR="00B72249" w:rsidRPr="00F433D2" w14:paraId="3B3347B1" w14:textId="77777777" w:rsidTr="004F7365">
        <w:tc>
          <w:tcPr>
            <w:tcW w:w="1003" w:type="dxa"/>
          </w:tcPr>
          <w:p w14:paraId="3B3347AD" w14:textId="77777777" w:rsidR="00B72249" w:rsidRPr="00F433D2" w:rsidRDefault="00B72249" w:rsidP="004F7365">
            <w:r w:rsidRPr="00F433D2">
              <w:rPr>
                <w:sz w:val="22"/>
                <w:szCs w:val="22"/>
              </w:rPr>
              <w:t>3</w:t>
            </w:r>
          </w:p>
        </w:tc>
        <w:tc>
          <w:tcPr>
            <w:tcW w:w="3965" w:type="dxa"/>
          </w:tcPr>
          <w:p w14:paraId="3B3347AE" w14:textId="77777777" w:rsidR="00B72249" w:rsidRPr="00F433D2" w:rsidRDefault="00B72249" w:rsidP="004F7365">
            <w:r w:rsidRPr="00F433D2">
              <w:rPr>
                <w:sz w:val="22"/>
                <w:szCs w:val="22"/>
              </w:rPr>
              <w:t>Oprettelsesgebyr, underholdsbidrag</w:t>
            </w:r>
          </w:p>
        </w:tc>
        <w:tc>
          <w:tcPr>
            <w:tcW w:w="2160" w:type="dxa"/>
          </w:tcPr>
          <w:p w14:paraId="3B3347AF" w14:textId="77777777" w:rsidR="00B72249" w:rsidRPr="00F433D2" w:rsidRDefault="00B72249" w:rsidP="004F7365">
            <w:r w:rsidRPr="00F433D2">
              <w:rPr>
                <w:sz w:val="22"/>
                <w:szCs w:val="22"/>
              </w:rPr>
              <w:t>100</w:t>
            </w:r>
          </w:p>
        </w:tc>
        <w:tc>
          <w:tcPr>
            <w:tcW w:w="2726" w:type="dxa"/>
          </w:tcPr>
          <w:p w14:paraId="3B3347B0" w14:textId="77777777" w:rsidR="00B72249" w:rsidRPr="00F433D2" w:rsidRDefault="00B72249" w:rsidP="004F7365">
            <w:r w:rsidRPr="00F433D2">
              <w:rPr>
                <w:sz w:val="22"/>
                <w:szCs w:val="22"/>
              </w:rPr>
              <w:t>05.06.2006</w:t>
            </w:r>
          </w:p>
        </w:tc>
      </w:tr>
      <w:tr w:rsidR="00B72249" w:rsidRPr="00F433D2" w14:paraId="3B3347B6" w14:textId="77777777" w:rsidTr="004F7365">
        <w:tc>
          <w:tcPr>
            <w:tcW w:w="1003" w:type="dxa"/>
          </w:tcPr>
          <w:p w14:paraId="3B3347B2" w14:textId="77777777" w:rsidR="00B72249" w:rsidRPr="00F433D2" w:rsidRDefault="00B72249" w:rsidP="004F7365"/>
        </w:tc>
        <w:tc>
          <w:tcPr>
            <w:tcW w:w="3965" w:type="dxa"/>
          </w:tcPr>
          <w:p w14:paraId="3B3347B3" w14:textId="77777777" w:rsidR="00B72249" w:rsidRPr="00F433D2" w:rsidRDefault="00B72249" w:rsidP="004F7365"/>
        </w:tc>
        <w:tc>
          <w:tcPr>
            <w:tcW w:w="2160" w:type="dxa"/>
          </w:tcPr>
          <w:p w14:paraId="3B3347B4" w14:textId="77777777" w:rsidR="00B72249" w:rsidRPr="00F433D2" w:rsidRDefault="00B72249" w:rsidP="004F7365"/>
        </w:tc>
        <w:tc>
          <w:tcPr>
            <w:tcW w:w="2726" w:type="dxa"/>
          </w:tcPr>
          <w:p w14:paraId="3B3347B5" w14:textId="77777777" w:rsidR="00B72249" w:rsidRPr="00F433D2" w:rsidRDefault="00B72249" w:rsidP="004F7365"/>
        </w:tc>
      </w:tr>
      <w:tr w:rsidR="00B72249" w:rsidRPr="00F433D2" w14:paraId="3B3347BB" w14:textId="77777777" w:rsidTr="004F7365">
        <w:tc>
          <w:tcPr>
            <w:tcW w:w="1003" w:type="dxa"/>
          </w:tcPr>
          <w:p w14:paraId="3B3347B7" w14:textId="77777777" w:rsidR="00B72249" w:rsidRPr="00F433D2" w:rsidRDefault="00B72249" w:rsidP="004F7365">
            <w:r w:rsidRPr="00F433D2">
              <w:rPr>
                <w:sz w:val="22"/>
                <w:szCs w:val="22"/>
              </w:rPr>
              <w:t>3</w:t>
            </w:r>
          </w:p>
        </w:tc>
        <w:tc>
          <w:tcPr>
            <w:tcW w:w="3965" w:type="dxa"/>
          </w:tcPr>
          <w:p w14:paraId="3B3347B8" w14:textId="77777777" w:rsidR="00B72249" w:rsidRPr="00F433D2" w:rsidRDefault="00B72249" w:rsidP="004F7365">
            <w:r w:rsidRPr="00F433D2">
              <w:rPr>
                <w:sz w:val="22"/>
                <w:szCs w:val="22"/>
              </w:rPr>
              <w:t>Oprettelsesgebyr, bøde</w:t>
            </w:r>
          </w:p>
        </w:tc>
        <w:tc>
          <w:tcPr>
            <w:tcW w:w="2160" w:type="dxa"/>
          </w:tcPr>
          <w:p w14:paraId="3B3347B9" w14:textId="77777777" w:rsidR="00B72249" w:rsidRPr="00F433D2" w:rsidRDefault="00B72249" w:rsidP="004F7365">
            <w:r w:rsidRPr="00F433D2">
              <w:rPr>
                <w:sz w:val="22"/>
                <w:szCs w:val="22"/>
              </w:rPr>
              <w:t>100</w:t>
            </w:r>
          </w:p>
        </w:tc>
        <w:tc>
          <w:tcPr>
            <w:tcW w:w="2726" w:type="dxa"/>
          </w:tcPr>
          <w:p w14:paraId="3B3347BA" w14:textId="77777777" w:rsidR="00B72249" w:rsidRPr="00F433D2" w:rsidRDefault="00B72249" w:rsidP="004F7365">
            <w:r w:rsidRPr="00F433D2">
              <w:rPr>
                <w:sz w:val="22"/>
                <w:szCs w:val="22"/>
              </w:rPr>
              <w:t>06.06.2006</w:t>
            </w:r>
          </w:p>
        </w:tc>
      </w:tr>
      <w:tr w:rsidR="00B72249" w:rsidRPr="00F433D2" w14:paraId="3B3347C0" w14:textId="77777777" w:rsidTr="004F7365">
        <w:tc>
          <w:tcPr>
            <w:tcW w:w="1003" w:type="dxa"/>
          </w:tcPr>
          <w:p w14:paraId="3B3347BC" w14:textId="77777777" w:rsidR="00B72249" w:rsidRPr="00F433D2" w:rsidRDefault="00B72249" w:rsidP="004F7365"/>
        </w:tc>
        <w:tc>
          <w:tcPr>
            <w:tcW w:w="3965" w:type="dxa"/>
          </w:tcPr>
          <w:p w14:paraId="3B3347BD" w14:textId="77777777" w:rsidR="00B72249" w:rsidRPr="00F433D2" w:rsidRDefault="00B72249" w:rsidP="004F7365"/>
        </w:tc>
        <w:tc>
          <w:tcPr>
            <w:tcW w:w="2160" w:type="dxa"/>
          </w:tcPr>
          <w:p w14:paraId="3B3347BE" w14:textId="77777777" w:rsidR="00B72249" w:rsidRPr="00F433D2" w:rsidRDefault="00B72249" w:rsidP="004F7365"/>
        </w:tc>
        <w:tc>
          <w:tcPr>
            <w:tcW w:w="2726" w:type="dxa"/>
          </w:tcPr>
          <w:p w14:paraId="3B3347BF" w14:textId="77777777" w:rsidR="00B72249" w:rsidRPr="00F433D2" w:rsidRDefault="00B72249" w:rsidP="004F7365"/>
        </w:tc>
      </w:tr>
      <w:tr w:rsidR="00B72249" w:rsidRPr="00F433D2" w14:paraId="3B3347C5" w14:textId="77777777" w:rsidTr="004F7365">
        <w:tc>
          <w:tcPr>
            <w:tcW w:w="1003" w:type="dxa"/>
          </w:tcPr>
          <w:p w14:paraId="3B3347C1" w14:textId="77777777" w:rsidR="00B72249" w:rsidRPr="00F433D2" w:rsidRDefault="00B72249" w:rsidP="004F7365">
            <w:r w:rsidRPr="00F433D2">
              <w:rPr>
                <w:sz w:val="22"/>
                <w:szCs w:val="22"/>
              </w:rPr>
              <w:t>3</w:t>
            </w:r>
          </w:p>
        </w:tc>
        <w:tc>
          <w:tcPr>
            <w:tcW w:w="3965" w:type="dxa"/>
          </w:tcPr>
          <w:p w14:paraId="3B3347C2" w14:textId="77777777" w:rsidR="00B72249" w:rsidRPr="00F433D2" w:rsidRDefault="00B72249" w:rsidP="004F7365">
            <w:r w:rsidRPr="00F433D2">
              <w:rPr>
                <w:sz w:val="22"/>
                <w:szCs w:val="22"/>
              </w:rPr>
              <w:t>Opkrævningsrenter</w:t>
            </w:r>
          </w:p>
        </w:tc>
        <w:tc>
          <w:tcPr>
            <w:tcW w:w="2160" w:type="dxa"/>
          </w:tcPr>
          <w:p w14:paraId="3B3347C3" w14:textId="77777777" w:rsidR="00B72249" w:rsidRPr="00F433D2" w:rsidRDefault="00B72249" w:rsidP="004F7365">
            <w:r w:rsidRPr="00F433D2">
              <w:rPr>
                <w:sz w:val="22"/>
                <w:szCs w:val="22"/>
              </w:rPr>
              <w:t>30</w:t>
            </w:r>
          </w:p>
        </w:tc>
        <w:tc>
          <w:tcPr>
            <w:tcW w:w="2726" w:type="dxa"/>
          </w:tcPr>
          <w:p w14:paraId="3B3347C4" w14:textId="77777777" w:rsidR="00B72249" w:rsidRPr="00F433D2" w:rsidRDefault="00B72249" w:rsidP="004F7365"/>
        </w:tc>
      </w:tr>
      <w:tr w:rsidR="00B72249" w:rsidRPr="00F433D2" w14:paraId="3B3347CA" w14:textId="77777777" w:rsidTr="004F7365">
        <w:tc>
          <w:tcPr>
            <w:tcW w:w="1003" w:type="dxa"/>
          </w:tcPr>
          <w:p w14:paraId="3B3347C6" w14:textId="77777777" w:rsidR="00B72249" w:rsidRPr="00F433D2" w:rsidRDefault="00B72249" w:rsidP="004F7365">
            <w:r w:rsidRPr="00F433D2">
              <w:rPr>
                <w:sz w:val="22"/>
                <w:szCs w:val="22"/>
              </w:rPr>
              <w:t>3</w:t>
            </w:r>
          </w:p>
        </w:tc>
        <w:tc>
          <w:tcPr>
            <w:tcW w:w="3965" w:type="dxa"/>
          </w:tcPr>
          <w:p w14:paraId="3B3347C7" w14:textId="77777777" w:rsidR="00B72249" w:rsidRPr="00F433D2" w:rsidRDefault="00B72249" w:rsidP="004F7365">
            <w:r w:rsidRPr="00F433D2">
              <w:rPr>
                <w:sz w:val="22"/>
                <w:szCs w:val="22"/>
              </w:rPr>
              <w:t>Inddrivelsesrenter</w:t>
            </w:r>
          </w:p>
        </w:tc>
        <w:tc>
          <w:tcPr>
            <w:tcW w:w="2160" w:type="dxa"/>
          </w:tcPr>
          <w:p w14:paraId="3B3347C8" w14:textId="77777777" w:rsidR="00B72249" w:rsidRPr="00F433D2" w:rsidRDefault="00B72249" w:rsidP="004F7365">
            <w:r w:rsidRPr="00F433D2">
              <w:rPr>
                <w:sz w:val="22"/>
                <w:szCs w:val="22"/>
              </w:rPr>
              <w:t>30</w:t>
            </w:r>
          </w:p>
        </w:tc>
        <w:tc>
          <w:tcPr>
            <w:tcW w:w="2726" w:type="dxa"/>
          </w:tcPr>
          <w:p w14:paraId="3B3347C9" w14:textId="77777777" w:rsidR="00B72249" w:rsidRPr="00F433D2" w:rsidRDefault="00B72249" w:rsidP="004F7365"/>
        </w:tc>
      </w:tr>
      <w:tr w:rsidR="00B72249" w:rsidRPr="00F433D2" w14:paraId="3B3347CF" w14:textId="77777777" w:rsidTr="004F7365">
        <w:tc>
          <w:tcPr>
            <w:tcW w:w="1003" w:type="dxa"/>
          </w:tcPr>
          <w:p w14:paraId="3B3347CB" w14:textId="77777777" w:rsidR="00B72249" w:rsidRPr="00F433D2" w:rsidRDefault="00B72249" w:rsidP="004F7365">
            <w:r w:rsidRPr="00F433D2">
              <w:rPr>
                <w:sz w:val="22"/>
                <w:szCs w:val="22"/>
              </w:rPr>
              <w:t>3</w:t>
            </w:r>
          </w:p>
        </w:tc>
        <w:tc>
          <w:tcPr>
            <w:tcW w:w="3965" w:type="dxa"/>
          </w:tcPr>
          <w:p w14:paraId="3B3347CC" w14:textId="77777777" w:rsidR="00B72249" w:rsidRPr="00F433D2" w:rsidRDefault="00B72249" w:rsidP="004F7365">
            <w:r w:rsidRPr="00F433D2">
              <w:rPr>
                <w:sz w:val="22"/>
                <w:szCs w:val="22"/>
              </w:rPr>
              <w:t>A-skat</w:t>
            </w:r>
          </w:p>
        </w:tc>
        <w:tc>
          <w:tcPr>
            <w:tcW w:w="2160" w:type="dxa"/>
          </w:tcPr>
          <w:p w14:paraId="3B3347CD" w14:textId="77777777" w:rsidR="00B72249" w:rsidRPr="00F433D2" w:rsidRDefault="00B72249" w:rsidP="004F7365">
            <w:r w:rsidRPr="00F433D2">
              <w:rPr>
                <w:sz w:val="22"/>
                <w:szCs w:val="22"/>
              </w:rPr>
              <w:t>3.000</w:t>
            </w:r>
          </w:p>
        </w:tc>
        <w:tc>
          <w:tcPr>
            <w:tcW w:w="2726" w:type="dxa"/>
          </w:tcPr>
          <w:p w14:paraId="3B3347CE" w14:textId="77777777" w:rsidR="00B72249" w:rsidRPr="00F433D2" w:rsidRDefault="00B72249" w:rsidP="004F7365">
            <w:r w:rsidRPr="00F433D2">
              <w:rPr>
                <w:sz w:val="22"/>
                <w:szCs w:val="22"/>
              </w:rPr>
              <w:t>15.06.2006</w:t>
            </w:r>
          </w:p>
        </w:tc>
      </w:tr>
      <w:tr w:rsidR="00B72249" w:rsidRPr="00F433D2" w14:paraId="3B3347D4" w14:textId="77777777" w:rsidTr="004F7365">
        <w:tc>
          <w:tcPr>
            <w:tcW w:w="1003" w:type="dxa"/>
          </w:tcPr>
          <w:p w14:paraId="3B3347D0" w14:textId="77777777" w:rsidR="00B72249" w:rsidRPr="00F433D2" w:rsidRDefault="00B72249" w:rsidP="004F7365">
            <w:r w:rsidRPr="00F433D2">
              <w:rPr>
                <w:sz w:val="22"/>
                <w:szCs w:val="22"/>
              </w:rPr>
              <w:t>3</w:t>
            </w:r>
          </w:p>
        </w:tc>
        <w:tc>
          <w:tcPr>
            <w:tcW w:w="3965" w:type="dxa"/>
          </w:tcPr>
          <w:p w14:paraId="3B3347D1" w14:textId="77777777" w:rsidR="00B72249" w:rsidRPr="00F433D2" w:rsidRDefault="00B72249" w:rsidP="004F7365">
            <w:r w:rsidRPr="00F433D2">
              <w:rPr>
                <w:sz w:val="22"/>
                <w:szCs w:val="22"/>
              </w:rPr>
              <w:t>Oprettelsesgebyr, A-skat</w:t>
            </w:r>
          </w:p>
        </w:tc>
        <w:tc>
          <w:tcPr>
            <w:tcW w:w="2160" w:type="dxa"/>
          </w:tcPr>
          <w:p w14:paraId="3B3347D2" w14:textId="77777777" w:rsidR="00B72249" w:rsidRPr="00F433D2" w:rsidRDefault="00B72249" w:rsidP="004F7365">
            <w:r w:rsidRPr="00F433D2">
              <w:rPr>
                <w:sz w:val="22"/>
                <w:szCs w:val="22"/>
              </w:rPr>
              <w:t>100</w:t>
            </w:r>
          </w:p>
        </w:tc>
        <w:tc>
          <w:tcPr>
            <w:tcW w:w="2726" w:type="dxa"/>
          </w:tcPr>
          <w:p w14:paraId="3B3347D3" w14:textId="77777777" w:rsidR="00B72249" w:rsidRPr="00F433D2" w:rsidRDefault="00B72249" w:rsidP="004F7365"/>
        </w:tc>
      </w:tr>
      <w:tr w:rsidR="00B72249" w:rsidRPr="00F433D2" w14:paraId="3B3347D9" w14:textId="77777777" w:rsidTr="004F7365">
        <w:tc>
          <w:tcPr>
            <w:tcW w:w="1003" w:type="dxa"/>
          </w:tcPr>
          <w:p w14:paraId="3B3347D5" w14:textId="77777777" w:rsidR="00B72249" w:rsidRPr="00F433D2" w:rsidRDefault="00B72249" w:rsidP="004F7365"/>
        </w:tc>
        <w:tc>
          <w:tcPr>
            <w:tcW w:w="3965" w:type="dxa"/>
          </w:tcPr>
          <w:p w14:paraId="3B3347D6" w14:textId="77777777" w:rsidR="00B72249" w:rsidRPr="00F433D2" w:rsidRDefault="00B72249" w:rsidP="004F7365"/>
        </w:tc>
        <w:tc>
          <w:tcPr>
            <w:tcW w:w="2160" w:type="dxa"/>
          </w:tcPr>
          <w:p w14:paraId="3B3347D7" w14:textId="77777777" w:rsidR="00B72249" w:rsidRPr="00F433D2" w:rsidRDefault="00B72249" w:rsidP="004F7365"/>
        </w:tc>
        <w:tc>
          <w:tcPr>
            <w:tcW w:w="2726" w:type="dxa"/>
          </w:tcPr>
          <w:p w14:paraId="3B3347D8" w14:textId="77777777" w:rsidR="00B72249" w:rsidRPr="00F433D2" w:rsidRDefault="00B72249" w:rsidP="004F7365"/>
        </w:tc>
      </w:tr>
      <w:tr w:rsidR="00B72249" w:rsidRPr="00F433D2" w14:paraId="3B3347DE" w14:textId="77777777" w:rsidTr="004F7365">
        <w:tc>
          <w:tcPr>
            <w:tcW w:w="1003" w:type="dxa"/>
          </w:tcPr>
          <w:p w14:paraId="3B3347DA" w14:textId="77777777" w:rsidR="00B72249" w:rsidRPr="00F433D2" w:rsidRDefault="00B72249" w:rsidP="004F7365">
            <w:r w:rsidRPr="00F433D2">
              <w:rPr>
                <w:sz w:val="22"/>
                <w:szCs w:val="22"/>
              </w:rPr>
              <w:t>3</w:t>
            </w:r>
          </w:p>
        </w:tc>
        <w:tc>
          <w:tcPr>
            <w:tcW w:w="3965" w:type="dxa"/>
          </w:tcPr>
          <w:p w14:paraId="3B3347DB" w14:textId="77777777" w:rsidR="00B72249" w:rsidRPr="00F433D2" w:rsidRDefault="00B72249" w:rsidP="004F7365">
            <w:r w:rsidRPr="00F433D2">
              <w:rPr>
                <w:sz w:val="22"/>
                <w:szCs w:val="22"/>
              </w:rPr>
              <w:t>Oprettelsesgebyr, underholdsbidrag</w:t>
            </w:r>
          </w:p>
        </w:tc>
        <w:tc>
          <w:tcPr>
            <w:tcW w:w="2160" w:type="dxa"/>
          </w:tcPr>
          <w:p w14:paraId="3B3347DC" w14:textId="77777777" w:rsidR="00B72249" w:rsidRPr="00F433D2" w:rsidRDefault="00B72249" w:rsidP="004F7365">
            <w:r w:rsidRPr="00F433D2">
              <w:rPr>
                <w:sz w:val="22"/>
                <w:szCs w:val="22"/>
              </w:rPr>
              <w:t>100</w:t>
            </w:r>
          </w:p>
        </w:tc>
        <w:tc>
          <w:tcPr>
            <w:tcW w:w="2726" w:type="dxa"/>
          </w:tcPr>
          <w:p w14:paraId="3B3347DD" w14:textId="77777777" w:rsidR="00B72249" w:rsidRPr="00F433D2" w:rsidRDefault="00B72249" w:rsidP="004F7365">
            <w:r w:rsidRPr="00F433D2">
              <w:rPr>
                <w:sz w:val="22"/>
                <w:szCs w:val="22"/>
              </w:rPr>
              <w:t>20.06.2006</w:t>
            </w:r>
          </w:p>
        </w:tc>
      </w:tr>
      <w:tr w:rsidR="00B72249" w:rsidRPr="00F433D2" w14:paraId="3B3347E3" w14:textId="77777777" w:rsidTr="004F7365">
        <w:tc>
          <w:tcPr>
            <w:tcW w:w="1003" w:type="dxa"/>
          </w:tcPr>
          <w:p w14:paraId="3B3347DF" w14:textId="77777777" w:rsidR="00B72249" w:rsidRPr="00F433D2" w:rsidRDefault="00B72249" w:rsidP="004F7365"/>
        </w:tc>
        <w:tc>
          <w:tcPr>
            <w:tcW w:w="3965" w:type="dxa"/>
          </w:tcPr>
          <w:p w14:paraId="3B3347E0" w14:textId="77777777" w:rsidR="00B72249" w:rsidRPr="00F433D2" w:rsidRDefault="00B72249" w:rsidP="004F7365"/>
        </w:tc>
        <w:tc>
          <w:tcPr>
            <w:tcW w:w="2160" w:type="dxa"/>
          </w:tcPr>
          <w:p w14:paraId="3B3347E1" w14:textId="77777777" w:rsidR="00B72249" w:rsidRPr="00F433D2" w:rsidRDefault="00B72249" w:rsidP="004F7365"/>
        </w:tc>
        <w:tc>
          <w:tcPr>
            <w:tcW w:w="2726" w:type="dxa"/>
          </w:tcPr>
          <w:p w14:paraId="3B3347E2" w14:textId="77777777" w:rsidR="00B72249" w:rsidRPr="00F433D2" w:rsidRDefault="00B72249" w:rsidP="004F7365"/>
        </w:tc>
      </w:tr>
      <w:tr w:rsidR="00B72249" w:rsidRPr="00F433D2" w14:paraId="3B3347E8" w14:textId="77777777" w:rsidTr="004F7365">
        <w:tc>
          <w:tcPr>
            <w:tcW w:w="1003" w:type="dxa"/>
          </w:tcPr>
          <w:p w14:paraId="3B3347E4" w14:textId="77777777" w:rsidR="00B72249" w:rsidRPr="00F433D2" w:rsidRDefault="00B72249" w:rsidP="004F7365">
            <w:r w:rsidRPr="00F433D2">
              <w:rPr>
                <w:sz w:val="22"/>
                <w:szCs w:val="22"/>
              </w:rPr>
              <w:t>3</w:t>
            </w:r>
          </w:p>
        </w:tc>
        <w:tc>
          <w:tcPr>
            <w:tcW w:w="3965" w:type="dxa"/>
          </w:tcPr>
          <w:p w14:paraId="3B3347E5" w14:textId="77777777" w:rsidR="00B72249" w:rsidRPr="00F433D2" w:rsidRDefault="00B72249" w:rsidP="004F7365">
            <w:r w:rsidRPr="00F433D2">
              <w:rPr>
                <w:sz w:val="22"/>
                <w:szCs w:val="22"/>
              </w:rPr>
              <w:t>Opkrævningsrenter</w:t>
            </w:r>
            <w:r w:rsidRPr="00F433D2" w:rsidDel="00B644C3">
              <w:rPr>
                <w:sz w:val="22"/>
                <w:szCs w:val="22"/>
              </w:rPr>
              <w:t xml:space="preserve"> </w:t>
            </w:r>
          </w:p>
        </w:tc>
        <w:tc>
          <w:tcPr>
            <w:tcW w:w="2160" w:type="dxa"/>
          </w:tcPr>
          <w:p w14:paraId="3B3347E6" w14:textId="77777777" w:rsidR="00B72249" w:rsidRPr="00F433D2" w:rsidRDefault="00B72249" w:rsidP="004F7365">
            <w:r w:rsidRPr="00F433D2">
              <w:rPr>
                <w:sz w:val="22"/>
                <w:szCs w:val="22"/>
              </w:rPr>
              <w:t>50</w:t>
            </w:r>
          </w:p>
        </w:tc>
        <w:tc>
          <w:tcPr>
            <w:tcW w:w="2726" w:type="dxa"/>
          </w:tcPr>
          <w:p w14:paraId="3B3347E7" w14:textId="77777777" w:rsidR="00B72249" w:rsidRPr="00F433D2" w:rsidRDefault="00B72249" w:rsidP="004F7365"/>
        </w:tc>
      </w:tr>
      <w:tr w:rsidR="00B72249" w:rsidRPr="00F433D2" w14:paraId="3B3347ED" w14:textId="77777777" w:rsidTr="004F7365">
        <w:tc>
          <w:tcPr>
            <w:tcW w:w="1003" w:type="dxa"/>
          </w:tcPr>
          <w:p w14:paraId="3B3347E9" w14:textId="77777777" w:rsidR="00B72249" w:rsidRPr="00F433D2" w:rsidRDefault="00B72249" w:rsidP="004F7365">
            <w:r w:rsidRPr="00F433D2">
              <w:rPr>
                <w:sz w:val="22"/>
                <w:szCs w:val="22"/>
              </w:rPr>
              <w:t>3</w:t>
            </w:r>
          </w:p>
        </w:tc>
        <w:tc>
          <w:tcPr>
            <w:tcW w:w="3965" w:type="dxa"/>
          </w:tcPr>
          <w:p w14:paraId="3B3347EA" w14:textId="77777777" w:rsidR="00B72249" w:rsidRPr="00F433D2" w:rsidRDefault="00B72249" w:rsidP="004F7365">
            <w:r w:rsidRPr="00F433D2">
              <w:rPr>
                <w:sz w:val="22"/>
                <w:szCs w:val="22"/>
              </w:rPr>
              <w:t>Inddrivelsesrenter</w:t>
            </w:r>
          </w:p>
        </w:tc>
        <w:tc>
          <w:tcPr>
            <w:tcW w:w="2160" w:type="dxa"/>
          </w:tcPr>
          <w:p w14:paraId="3B3347EB" w14:textId="77777777" w:rsidR="00B72249" w:rsidRPr="00F433D2" w:rsidRDefault="00B72249" w:rsidP="004F7365">
            <w:r w:rsidRPr="00F433D2">
              <w:rPr>
                <w:sz w:val="22"/>
                <w:szCs w:val="22"/>
              </w:rPr>
              <w:t>75</w:t>
            </w:r>
          </w:p>
        </w:tc>
        <w:tc>
          <w:tcPr>
            <w:tcW w:w="2726" w:type="dxa"/>
          </w:tcPr>
          <w:p w14:paraId="3B3347EC" w14:textId="77777777" w:rsidR="00B72249" w:rsidRPr="00F433D2" w:rsidRDefault="00B72249" w:rsidP="004F7365"/>
        </w:tc>
      </w:tr>
      <w:tr w:rsidR="00B72249" w:rsidRPr="00F433D2" w14:paraId="3B3347F2" w14:textId="77777777" w:rsidTr="004F7365">
        <w:tc>
          <w:tcPr>
            <w:tcW w:w="1003" w:type="dxa"/>
          </w:tcPr>
          <w:p w14:paraId="3B3347EE" w14:textId="77777777" w:rsidR="00B72249" w:rsidRPr="00F433D2" w:rsidRDefault="00B72249" w:rsidP="004F7365">
            <w:r w:rsidRPr="00F433D2">
              <w:rPr>
                <w:sz w:val="22"/>
                <w:szCs w:val="22"/>
              </w:rPr>
              <w:t>3</w:t>
            </w:r>
          </w:p>
        </w:tc>
        <w:tc>
          <w:tcPr>
            <w:tcW w:w="3965" w:type="dxa"/>
          </w:tcPr>
          <w:p w14:paraId="3B3347EF" w14:textId="77777777" w:rsidR="00B72249" w:rsidRPr="00F433D2" w:rsidRDefault="00B72249" w:rsidP="004F7365">
            <w:pPr>
              <w:rPr>
                <w:i/>
              </w:rPr>
            </w:pPr>
            <w:r w:rsidRPr="00F433D2">
              <w:rPr>
                <w:i/>
                <w:sz w:val="22"/>
                <w:szCs w:val="22"/>
              </w:rPr>
              <w:t>Personskat</w:t>
            </w:r>
          </w:p>
        </w:tc>
        <w:tc>
          <w:tcPr>
            <w:tcW w:w="2160" w:type="dxa"/>
          </w:tcPr>
          <w:p w14:paraId="3B3347F0" w14:textId="77777777" w:rsidR="00B72249" w:rsidRPr="00F433D2" w:rsidRDefault="00B72249" w:rsidP="004F7365">
            <w:r w:rsidRPr="00F433D2">
              <w:rPr>
                <w:sz w:val="22"/>
                <w:szCs w:val="22"/>
              </w:rPr>
              <w:t>1.500</w:t>
            </w:r>
          </w:p>
        </w:tc>
        <w:tc>
          <w:tcPr>
            <w:tcW w:w="2726" w:type="dxa"/>
          </w:tcPr>
          <w:p w14:paraId="3B3347F1" w14:textId="77777777" w:rsidR="00B72249" w:rsidRPr="00F433D2" w:rsidRDefault="00B72249" w:rsidP="004F7365">
            <w:r w:rsidRPr="00F433D2">
              <w:rPr>
                <w:sz w:val="22"/>
                <w:szCs w:val="22"/>
              </w:rPr>
              <w:t>17.07.2006</w:t>
            </w:r>
          </w:p>
        </w:tc>
      </w:tr>
      <w:tr w:rsidR="00B72249" w:rsidRPr="00F433D2" w14:paraId="3B3347F7" w14:textId="77777777" w:rsidTr="004F7365">
        <w:tc>
          <w:tcPr>
            <w:tcW w:w="1003" w:type="dxa"/>
          </w:tcPr>
          <w:p w14:paraId="3B3347F3" w14:textId="77777777" w:rsidR="00B72249" w:rsidRPr="00F433D2" w:rsidRDefault="00B72249" w:rsidP="004F7365">
            <w:r w:rsidRPr="00F433D2">
              <w:rPr>
                <w:sz w:val="22"/>
                <w:szCs w:val="22"/>
              </w:rPr>
              <w:t>3</w:t>
            </w:r>
          </w:p>
        </w:tc>
        <w:tc>
          <w:tcPr>
            <w:tcW w:w="3965" w:type="dxa"/>
          </w:tcPr>
          <w:p w14:paraId="3B3347F4" w14:textId="77777777" w:rsidR="00B72249" w:rsidRPr="00F433D2" w:rsidRDefault="00B72249" w:rsidP="004F7365">
            <w:r w:rsidRPr="00F433D2">
              <w:rPr>
                <w:sz w:val="22"/>
                <w:szCs w:val="22"/>
              </w:rPr>
              <w:t>Oprettelsesgebyr, personskat</w:t>
            </w:r>
          </w:p>
        </w:tc>
        <w:tc>
          <w:tcPr>
            <w:tcW w:w="2160" w:type="dxa"/>
          </w:tcPr>
          <w:p w14:paraId="3B3347F5" w14:textId="77777777" w:rsidR="00B72249" w:rsidRPr="00F433D2" w:rsidRDefault="00B72249" w:rsidP="004F7365">
            <w:r w:rsidRPr="00F433D2">
              <w:rPr>
                <w:sz w:val="22"/>
                <w:szCs w:val="22"/>
              </w:rPr>
              <w:t>100</w:t>
            </w:r>
          </w:p>
        </w:tc>
        <w:tc>
          <w:tcPr>
            <w:tcW w:w="2726" w:type="dxa"/>
          </w:tcPr>
          <w:p w14:paraId="3B3347F6" w14:textId="77777777" w:rsidR="00B72249" w:rsidRPr="00F433D2" w:rsidRDefault="00B72249" w:rsidP="004F7365"/>
        </w:tc>
      </w:tr>
      <w:tr w:rsidR="00B72249" w:rsidRPr="00F433D2" w14:paraId="3B3347FC" w14:textId="77777777" w:rsidTr="004F7365">
        <w:tc>
          <w:tcPr>
            <w:tcW w:w="1003" w:type="dxa"/>
          </w:tcPr>
          <w:p w14:paraId="3B3347F8" w14:textId="77777777" w:rsidR="00B72249" w:rsidRPr="00F433D2" w:rsidRDefault="00B72249" w:rsidP="004F7365"/>
        </w:tc>
        <w:tc>
          <w:tcPr>
            <w:tcW w:w="3965" w:type="dxa"/>
          </w:tcPr>
          <w:p w14:paraId="3B3347F9" w14:textId="77777777" w:rsidR="00B72249" w:rsidRPr="00F433D2" w:rsidRDefault="00B72249" w:rsidP="004F7365"/>
        </w:tc>
        <w:tc>
          <w:tcPr>
            <w:tcW w:w="2160" w:type="dxa"/>
          </w:tcPr>
          <w:p w14:paraId="3B3347FA" w14:textId="77777777" w:rsidR="00B72249" w:rsidRPr="00F433D2" w:rsidRDefault="00B72249" w:rsidP="004F7365"/>
        </w:tc>
        <w:tc>
          <w:tcPr>
            <w:tcW w:w="2726" w:type="dxa"/>
          </w:tcPr>
          <w:p w14:paraId="3B3347FB" w14:textId="77777777" w:rsidR="00B72249" w:rsidRPr="00F433D2" w:rsidRDefault="00B72249" w:rsidP="004F7365"/>
        </w:tc>
      </w:tr>
      <w:tr w:rsidR="00B72249" w:rsidRPr="00F433D2" w14:paraId="3B334801" w14:textId="77777777" w:rsidTr="004F7365">
        <w:tc>
          <w:tcPr>
            <w:tcW w:w="1003" w:type="dxa"/>
          </w:tcPr>
          <w:p w14:paraId="3B3347FD" w14:textId="77777777" w:rsidR="00B72249" w:rsidRPr="00F433D2" w:rsidRDefault="00B72249" w:rsidP="004F7365"/>
        </w:tc>
        <w:tc>
          <w:tcPr>
            <w:tcW w:w="3965" w:type="dxa"/>
          </w:tcPr>
          <w:p w14:paraId="3B3347FE" w14:textId="77777777" w:rsidR="00B72249" w:rsidRPr="00F433D2" w:rsidRDefault="00B72249" w:rsidP="004F7365">
            <w:pPr>
              <w:rPr>
                <w:b/>
              </w:rPr>
            </w:pPr>
            <w:r w:rsidRPr="00F433D2">
              <w:rPr>
                <w:b/>
                <w:sz w:val="22"/>
                <w:szCs w:val="22"/>
              </w:rPr>
              <w:t>Ny samlet restance</w:t>
            </w:r>
          </w:p>
        </w:tc>
        <w:tc>
          <w:tcPr>
            <w:tcW w:w="2160" w:type="dxa"/>
          </w:tcPr>
          <w:p w14:paraId="3B3347FF" w14:textId="77777777" w:rsidR="00B72249" w:rsidRPr="00F433D2" w:rsidRDefault="00B72249" w:rsidP="004F7365">
            <w:pPr>
              <w:rPr>
                <w:b/>
              </w:rPr>
            </w:pPr>
            <w:r w:rsidRPr="00F433D2">
              <w:rPr>
                <w:b/>
                <w:sz w:val="22"/>
                <w:szCs w:val="22"/>
              </w:rPr>
              <w:t>23.210</w:t>
            </w:r>
          </w:p>
        </w:tc>
        <w:tc>
          <w:tcPr>
            <w:tcW w:w="2726" w:type="dxa"/>
          </w:tcPr>
          <w:p w14:paraId="3B334800" w14:textId="77777777" w:rsidR="00B72249" w:rsidRPr="00F433D2" w:rsidRDefault="00B72249" w:rsidP="004F7365"/>
        </w:tc>
      </w:tr>
    </w:tbl>
    <w:p w14:paraId="3B334802" w14:textId="77777777" w:rsidR="00B72249" w:rsidRPr="007C19F3" w:rsidRDefault="00B72249" w:rsidP="004F7365">
      <w:pPr>
        <w:rPr>
          <w:sz w:val="22"/>
          <w:szCs w:val="22"/>
        </w:rPr>
      </w:pPr>
    </w:p>
    <w:p w14:paraId="3B334803" w14:textId="77777777" w:rsidR="00B72249" w:rsidRPr="007C19F3" w:rsidRDefault="00B72249" w:rsidP="004F7365">
      <w:pPr>
        <w:rPr>
          <w:sz w:val="22"/>
          <w:szCs w:val="22"/>
        </w:rPr>
      </w:pPr>
    </w:p>
    <w:p w14:paraId="3B334804" w14:textId="77777777" w:rsidR="00B72249" w:rsidRPr="007C19F3" w:rsidRDefault="00B72249" w:rsidP="004F7365">
      <w:pPr>
        <w:rPr>
          <w:b/>
          <w:sz w:val="22"/>
          <w:szCs w:val="22"/>
        </w:rPr>
      </w:pPr>
      <w:r w:rsidRPr="007C19F3">
        <w:rPr>
          <w:b/>
          <w:sz w:val="22"/>
          <w:szCs w:val="22"/>
        </w:rPr>
        <w:t>Undtagelser og fravigelser</w:t>
      </w:r>
    </w:p>
    <w:p w14:paraId="3B334805" w14:textId="77777777" w:rsidR="00B72249" w:rsidRPr="007C19F3" w:rsidRDefault="00B72249" w:rsidP="004F7365">
      <w:pPr>
        <w:rPr>
          <w:b/>
          <w:sz w:val="22"/>
          <w:szCs w:val="22"/>
        </w:rPr>
      </w:pPr>
    </w:p>
    <w:p w14:paraId="3B334806" w14:textId="77777777" w:rsidR="00B72249" w:rsidRPr="007C19F3" w:rsidRDefault="00B72249" w:rsidP="004F7365">
      <w:pPr>
        <w:rPr>
          <w:i/>
          <w:sz w:val="22"/>
          <w:szCs w:val="22"/>
        </w:rPr>
      </w:pPr>
      <w:r w:rsidRPr="007C19F3">
        <w:rPr>
          <w:i/>
          <w:sz w:val="22"/>
          <w:szCs w:val="22"/>
        </w:rPr>
        <w:t xml:space="preserve">Eksempel vedr. lønindeholdelse: </w:t>
      </w:r>
    </w:p>
    <w:p w14:paraId="3B334807" w14:textId="77777777" w:rsidR="00B72249" w:rsidRPr="007C19F3" w:rsidRDefault="00B72249" w:rsidP="004F7365">
      <w:pPr>
        <w:rPr>
          <w:sz w:val="22"/>
          <w:szCs w:val="22"/>
        </w:rPr>
      </w:pPr>
      <w:r w:rsidRPr="007C19F3">
        <w:rPr>
          <w:sz w:val="22"/>
          <w:szCs w:val="22"/>
        </w:rPr>
        <w:t>Den 25. juni 2006 varsles kunden om lønindeholdelse og den iværksættes den 9. juli 2006 vedr. de restancer der er markeret med et kryds i søjlen ”omfattet af lønindeholdelse”.</w:t>
      </w:r>
    </w:p>
    <w:p w14:paraId="3B334808" w14:textId="77777777" w:rsidR="00B72249" w:rsidRPr="007C19F3" w:rsidRDefault="00B72249" w:rsidP="004F7365">
      <w:pPr>
        <w:rPr>
          <w:sz w:val="22"/>
          <w:szCs w:val="22"/>
        </w:rPr>
      </w:pPr>
    </w:p>
    <w:p w14:paraId="3B334809" w14:textId="77777777" w:rsidR="00B72249" w:rsidRPr="007C19F3" w:rsidRDefault="00B72249" w:rsidP="004F7365">
      <w:pPr>
        <w:rPr>
          <w:sz w:val="22"/>
          <w:szCs w:val="22"/>
        </w:rPr>
      </w:pPr>
      <w:r w:rsidRPr="007C19F3">
        <w:rPr>
          <w:sz w:val="22"/>
          <w:szCs w:val="22"/>
        </w:rPr>
        <w:t>Der kan kun afskrives på restancer der er omfattet af en lønindeholdelse, eller hvis alle restancer omfattet af lønindeholdelsen er dækket, på restancer for hvilke der er lønindeholdelsesret.. Det fremgår af matrix ”</w:t>
      </w:r>
      <w:r>
        <w:rPr>
          <w:sz w:val="22"/>
          <w:szCs w:val="22"/>
        </w:rPr>
        <w:t>Fo</w:t>
      </w:r>
      <w:r>
        <w:rPr>
          <w:sz w:val="22"/>
          <w:szCs w:val="22"/>
        </w:rPr>
        <w:t>r</w:t>
      </w:r>
      <w:r>
        <w:rPr>
          <w:sz w:val="22"/>
          <w:szCs w:val="22"/>
        </w:rPr>
        <w:t>dringstype_Udbetalingstyper</w:t>
      </w:r>
      <w:r w:rsidRPr="007C19F3">
        <w:rPr>
          <w:sz w:val="22"/>
          <w:szCs w:val="22"/>
        </w:rPr>
        <w:t>” hvilke restancer der kan lønindeholdes.</w:t>
      </w:r>
    </w:p>
    <w:p w14:paraId="3B33480A" w14:textId="77777777" w:rsidR="00B72249" w:rsidRPr="007C19F3" w:rsidRDefault="00B72249" w:rsidP="004F7365">
      <w:pPr>
        <w:rPr>
          <w:sz w:val="22"/>
          <w:szCs w:val="2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37"/>
        <w:gridCol w:w="3851"/>
        <w:gridCol w:w="1440"/>
        <w:gridCol w:w="1603"/>
        <w:gridCol w:w="2023"/>
      </w:tblGrid>
      <w:tr w:rsidR="00B72249" w:rsidRPr="00F433D2" w14:paraId="3B334811" w14:textId="77777777" w:rsidTr="004F7365">
        <w:tc>
          <w:tcPr>
            <w:tcW w:w="937" w:type="dxa"/>
          </w:tcPr>
          <w:p w14:paraId="3B33480B" w14:textId="77777777" w:rsidR="00B72249" w:rsidRPr="00F433D2" w:rsidRDefault="00B72249" w:rsidP="004F7365">
            <w:r w:rsidRPr="00F433D2">
              <w:rPr>
                <w:b/>
                <w:i/>
                <w:sz w:val="22"/>
                <w:szCs w:val="22"/>
              </w:rPr>
              <w:t>Klasse</w:t>
            </w:r>
          </w:p>
        </w:tc>
        <w:tc>
          <w:tcPr>
            <w:tcW w:w="3851" w:type="dxa"/>
          </w:tcPr>
          <w:p w14:paraId="3B33480C" w14:textId="77777777" w:rsidR="00B72249" w:rsidRPr="00F433D2" w:rsidRDefault="00B72249" w:rsidP="004F7365">
            <w:r w:rsidRPr="00F433D2">
              <w:rPr>
                <w:b/>
                <w:i/>
                <w:sz w:val="22"/>
                <w:szCs w:val="22"/>
              </w:rPr>
              <w:t>Restanceart</w:t>
            </w:r>
          </w:p>
        </w:tc>
        <w:tc>
          <w:tcPr>
            <w:tcW w:w="1440" w:type="dxa"/>
          </w:tcPr>
          <w:p w14:paraId="3B33480D" w14:textId="77777777" w:rsidR="00B72249" w:rsidRPr="00F433D2" w:rsidRDefault="00B72249" w:rsidP="004F7365">
            <w:r w:rsidRPr="00F433D2">
              <w:rPr>
                <w:b/>
                <w:i/>
                <w:sz w:val="22"/>
                <w:szCs w:val="22"/>
              </w:rPr>
              <w:t>Kr.</w:t>
            </w:r>
          </w:p>
        </w:tc>
        <w:tc>
          <w:tcPr>
            <w:tcW w:w="1603" w:type="dxa"/>
          </w:tcPr>
          <w:p w14:paraId="3B33480E" w14:textId="77777777" w:rsidR="00B72249" w:rsidRPr="00F433D2" w:rsidRDefault="00B72249" w:rsidP="004F7365">
            <w:r w:rsidRPr="00F433D2">
              <w:rPr>
                <w:b/>
                <w:i/>
                <w:sz w:val="22"/>
                <w:szCs w:val="22"/>
              </w:rPr>
              <w:t>Modtaget den</w:t>
            </w:r>
          </w:p>
          <w:p w14:paraId="3B33480F" w14:textId="77777777" w:rsidR="00B72249" w:rsidRPr="00F433D2" w:rsidRDefault="00B72249" w:rsidP="004F7365"/>
        </w:tc>
        <w:tc>
          <w:tcPr>
            <w:tcW w:w="2023" w:type="dxa"/>
          </w:tcPr>
          <w:p w14:paraId="3B334810" w14:textId="77777777" w:rsidR="00B72249" w:rsidRPr="00F433D2" w:rsidRDefault="00B72249" w:rsidP="004F7365">
            <w:pPr>
              <w:rPr>
                <w:b/>
                <w:i/>
              </w:rPr>
            </w:pPr>
            <w:r w:rsidRPr="00F433D2">
              <w:rPr>
                <w:b/>
                <w:i/>
                <w:sz w:val="22"/>
                <w:szCs w:val="22"/>
              </w:rPr>
              <w:t>Omfattet af Løni</w:t>
            </w:r>
            <w:r w:rsidRPr="00F433D2">
              <w:rPr>
                <w:b/>
                <w:i/>
                <w:sz w:val="22"/>
                <w:szCs w:val="22"/>
              </w:rPr>
              <w:t>n</w:t>
            </w:r>
            <w:r w:rsidRPr="00F433D2">
              <w:rPr>
                <w:b/>
                <w:i/>
                <w:sz w:val="22"/>
                <w:szCs w:val="22"/>
              </w:rPr>
              <w:t>deholdelse</w:t>
            </w:r>
          </w:p>
        </w:tc>
      </w:tr>
      <w:tr w:rsidR="00B72249" w:rsidRPr="00F433D2" w14:paraId="3B334817" w14:textId="77777777" w:rsidTr="004F7365">
        <w:tc>
          <w:tcPr>
            <w:tcW w:w="937" w:type="dxa"/>
          </w:tcPr>
          <w:p w14:paraId="3B334812" w14:textId="77777777" w:rsidR="00B72249" w:rsidRPr="00F433D2" w:rsidRDefault="00B72249" w:rsidP="004F7365"/>
        </w:tc>
        <w:tc>
          <w:tcPr>
            <w:tcW w:w="3851" w:type="dxa"/>
          </w:tcPr>
          <w:p w14:paraId="3B334813" w14:textId="77777777" w:rsidR="00B72249" w:rsidRPr="00F433D2" w:rsidRDefault="00B72249" w:rsidP="004F7365">
            <w:pPr>
              <w:rPr>
                <w:i/>
              </w:rPr>
            </w:pPr>
          </w:p>
        </w:tc>
        <w:tc>
          <w:tcPr>
            <w:tcW w:w="1440" w:type="dxa"/>
          </w:tcPr>
          <w:p w14:paraId="3B334814" w14:textId="77777777" w:rsidR="00B72249" w:rsidRPr="00F433D2" w:rsidRDefault="00B72249" w:rsidP="004F7365"/>
        </w:tc>
        <w:tc>
          <w:tcPr>
            <w:tcW w:w="1603" w:type="dxa"/>
          </w:tcPr>
          <w:p w14:paraId="3B334815" w14:textId="77777777" w:rsidR="00B72249" w:rsidRPr="00F433D2" w:rsidRDefault="00B72249" w:rsidP="004F7365"/>
        </w:tc>
        <w:tc>
          <w:tcPr>
            <w:tcW w:w="2023" w:type="dxa"/>
          </w:tcPr>
          <w:p w14:paraId="3B334816" w14:textId="77777777" w:rsidR="00B72249" w:rsidRPr="00F433D2" w:rsidRDefault="00B72249" w:rsidP="004F7365"/>
        </w:tc>
      </w:tr>
      <w:tr w:rsidR="00B72249" w:rsidRPr="00F433D2" w14:paraId="3B33481D" w14:textId="77777777" w:rsidTr="004F7365">
        <w:tc>
          <w:tcPr>
            <w:tcW w:w="937" w:type="dxa"/>
          </w:tcPr>
          <w:p w14:paraId="3B334818" w14:textId="77777777" w:rsidR="00B72249" w:rsidRPr="00F433D2" w:rsidRDefault="00B72249" w:rsidP="004F7365">
            <w:r w:rsidRPr="00F433D2">
              <w:rPr>
                <w:sz w:val="22"/>
                <w:szCs w:val="22"/>
              </w:rPr>
              <w:t>2</w:t>
            </w:r>
          </w:p>
        </w:tc>
        <w:tc>
          <w:tcPr>
            <w:tcW w:w="3851" w:type="dxa"/>
          </w:tcPr>
          <w:p w14:paraId="3B334819" w14:textId="77777777" w:rsidR="00B72249" w:rsidRPr="00F433D2" w:rsidRDefault="00B72249" w:rsidP="004F7365">
            <w:r w:rsidRPr="00F433D2">
              <w:rPr>
                <w:sz w:val="22"/>
                <w:szCs w:val="22"/>
              </w:rPr>
              <w:t>Opkrævningsrenter</w:t>
            </w:r>
          </w:p>
        </w:tc>
        <w:tc>
          <w:tcPr>
            <w:tcW w:w="1440" w:type="dxa"/>
          </w:tcPr>
          <w:p w14:paraId="3B33481A" w14:textId="77777777" w:rsidR="00B72249" w:rsidRPr="00F433D2" w:rsidRDefault="00B72249" w:rsidP="004F7365">
            <w:r w:rsidRPr="00F433D2">
              <w:rPr>
                <w:sz w:val="22"/>
                <w:szCs w:val="22"/>
              </w:rPr>
              <w:t>70</w:t>
            </w:r>
          </w:p>
        </w:tc>
        <w:tc>
          <w:tcPr>
            <w:tcW w:w="1603" w:type="dxa"/>
          </w:tcPr>
          <w:p w14:paraId="3B33481B" w14:textId="77777777" w:rsidR="00B72249" w:rsidRPr="00F433D2" w:rsidRDefault="00B72249" w:rsidP="004F7365"/>
        </w:tc>
        <w:tc>
          <w:tcPr>
            <w:tcW w:w="2023" w:type="dxa"/>
          </w:tcPr>
          <w:p w14:paraId="3B33481C" w14:textId="77777777" w:rsidR="00B72249" w:rsidRPr="00F433D2" w:rsidRDefault="00B72249" w:rsidP="004F7365">
            <w:r w:rsidRPr="00F433D2">
              <w:rPr>
                <w:sz w:val="22"/>
                <w:szCs w:val="22"/>
              </w:rPr>
              <w:t>X</w:t>
            </w:r>
          </w:p>
        </w:tc>
      </w:tr>
      <w:tr w:rsidR="00B72249" w:rsidRPr="00F433D2" w14:paraId="3B334823" w14:textId="77777777" w:rsidTr="004F7365">
        <w:tc>
          <w:tcPr>
            <w:tcW w:w="937" w:type="dxa"/>
          </w:tcPr>
          <w:p w14:paraId="3B33481E" w14:textId="77777777" w:rsidR="00B72249" w:rsidRPr="00F433D2" w:rsidRDefault="00B72249" w:rsidP="004F7365">
            <w:r w:rsidRPr="00F433D2">
              <w:rPr>
                <w:sz w:val="22"/>
                <w:szCs w:val="22"/>
              </w:rPr>
              <w:t>2</w:t>
            </w:r>
          </w:p>
        </w:tc>
        <w:tc>
          <w:tcPr>
            <w:tcW w:w="3851" w:type="dxa"/>
          </w:tcPr>
          <w:p w14:paraId="3B33481F" w14:textId="77777777" w:rsidR="00B72249" w:rsidRPr="00F433D2" w:rsidRDefault="00B72249" w:rsidP="004F7365">
            <w:r w:rsidRPr="00F433D2">
              <w:rPr>
                <w:sz w:val="22"/>
                <w:szCs w:val="22"/>
              </w:rPr>
              <w:t>Inddrivelsesrenter</w:t>
            </w:r>
          </w:p>
        </w:tc>
        <w:tc>
          <w:tcPr>
            <w:tcW w:w="1440" w:type="dxa"/>
          </w:tcPr>
          <w:p w14:paraId="3B334820" w14:textId="77777777" w:rsidR="00B72249" w:rsidRPr="00F433D2" w:rsidRDefault="00B72249" w:rsidP="004F7365">
            <w:r w:rsidRPr="00F433D2">
              <w:rPr>
                <w:sz w:val="22"/>
                <w:szCs w:val="22"/>
              </w:rPr>
              <w:t>70</w:t>
            </w:r>
          </w:p>
        </w:tc>
        <w:tc>
          <w:tcPr>
            <w:tcW w:w="1603" w:type="dxa"/>
          </w:tcPr>
          <w:p w14:paraId="3B334821" w14:textId="77777777" w:rsidR="00B72249" w:rsidRPr="00F433D2" w:rsidRDefault="00B72249" w:rsidP="004F7365"/>
        </w:tc>
        <w:tc>
          <w:tcPr>
            <w:tcW w:w="2023" w:type="dxa"/>
          </w:tcPr>
          <w:p w14:paraId="3B334822" w14:textId="77777777" w:rsidR="00B72249" w:rsidRPr="00F433D2" w:rsidRDefault="00B72249" w:rsidP="004F7365">
            <w:r w:rsidRPr="00F433D2">
              <w:rPr>
                <w:sz w:val="22"/>
                <w:szCs w:val="22"/>
              </w:rPr>
              <w:t>X</w:t>
            </w:r>
          </w:p>
        </w:tc>
      </w:tr>
      <w:tr w:rsidR="00B72249" w:rsidRPr="00F433D2" w14:paraId="3B334829" w14:textId="77777777" w:rsidTr="004F7365">
        <w:tc>
          <w:tcPr>
            <w:tcW w:w="937" w:type="dxa"/>
          </w:tcPr>
          <w:p w14:paraId="3B334824" w14:textId="77777777" w:rsidR="00B72249" w:rsidRPr="00F433D2" w:rsidRDefault="00B72249" w:rsidP="004F7365">
            <w:r w:rsidRPr="00F433D2">
              <w:rPr>
                <w:sz w:val="22"/>
                <w:szCs w:val="22"/>
              </w:rPr>
              <w:t>2</w:t>
            </w:r>
          </w:p>
        </w:tc>
        <w:tc>
          <w:tcPr>
            <w:tcW w:w="3851" w:type="dxa"/>
          </w:tcPr>
          <w:p w14:paraId="3B334825" w14:textId="77777777" w:rsidR="00B72249" w:rsidRPr="00F433D2" w:rsidRDefault="00B72249" w:rsidP="004F7365">
            <w:pPr>
              <w:rPr>
                <w:i/>
              </w:rPr>
            </w:pPr>
            <w:r w:rsidRPr="00F433D2">
              <w:rPr>
                <w:i/>
                <w:sz w:val="22"/>
                <w:szCs w:val="22"/>
              </w:rPr>
              <w:t>Underholdsbidrag (barn)</w:t>
            </w:r>
          </w:p>
        </w:tc>
        <w:tc>
          <w:tcPr>
            <w:tcW w:w="1440" w:type="dxa"/>
          </w:tcPr>
          <w:p w14:paraId="3B334826" w14:textId="77777777" w:rsidR="00B72249" w:rsidRPr="00F433D2" w:rsidRDefault="00B72249" w:rsidP="004F7365">
            <w:r w:rsidRPr="00F433D2">
              <w:rPr>
                <w:sz w:val="22"/>
                <w:szCs w:val="22"/>
              </w:rPr>
              <w:t>7.000</w:t>
            </w:r>
          </w:p>
        </w:tc>
        <w:tc>
          <w:tcPr>
            <w:tcW w:w="1603" w:type="dxa"/>
          </w:tcPr>
          <w:p w14:paraId="3B334827" w14:textId="77777777" w:rsidR="00B72249" w:rsidRPr="00F433D2" w:rsidRDefault="00B72249" w:rsidP="004F7365">
            <w:r w:rsidRPr="00F433D2">
              <w:rPr>
                <w:sz w:val="22"/>
                <w:szCs w:val="22"/>
              </w:rPr>
              <w:t>05.06.2006</w:t>
            </w:r>
          </w:p>
        </w:tc>
        <w:tc>
          <w:tcPr>
            <w:tcW w:w="2023" w:type="dxa"/>
          </w:tcPr>
          <w:p w14:paraId="3B334828" w14:textId="77777777" w:rsidR="00B72249" w:rsidRPr="00F433D2" w:rsidRDefault="00B72249" w:rsidP="004F7365">
            <w:r w:rsidRPr="00F433D2">
              <w:rPr>
                <w:sz w:val="22"/>
                <w:szCs w:val="22"/>
              </w:rPr>
              <w:t>X</w:t>
            </w:r>
          </w:p>
        </w:tc>
      </w:tr>
      <w:tr w:rsidR="00B72249" w:rsidRPr="00F433D2" w14:paraId="3B33482F" w14:textId="77777777" w:rsidTr="004F7365">
        <w:tc>
          <w:tcPr>
            <w:tcW w:w="937" w:type="dxa"/>
          </w:tcPr>
          <w:p w14:paraId="3B33482A" w14:textId="77777777" w:rsidR="00B72249" w:rsidRPr="00F433D2" w:rsidRDefault="00B72249" w:rsidP="004F7365"/>
        </w:tc>
        <w:tc>
          <w:tcPr>
            <w:tcW w:w="3851" w:type="dxa"/>
          </w:tcPr>
          <w:p w14:paraId="3B33482B" w14:textId="77777777" w:rsidR="00B72249" w:rsidRPr="00F433D2" w:rsidRDefault="00B72249" w:rsidP="004F7365"/>
        </w:tc>
        <w:tc>
          <w:tcPr>
            <w:tcW w:w="1440" w:type="dxa"/>
          </w:tcPr>
          <w:p w14:paraId="3B33482C" w14:textId="77777777" w:rsidR="00B72249" w:rsidRPr="00F433D2" w:rsidRDefault="00B72249" w:rsidP="004F7365"/>
        </w:tc>
        <w:tc>
          <w:tcPr>
            <w:tcW w:w="1603" w:type="dxa"/>
          </w:tcPr>
          <w:p w14:paraId="3B33482D" w14:textId="77777777" w:rsidR="00B72249" w:rsidRPr="00F433D2" w:rsidRDefault="00B72249" w:rsidP="004F7365"/>
        </w:tc>
        <w:tc>
          <w:tcPr>
            <w:tcW w:w="2023" w:type="dxa"/>
          </w:tcPr>
          <w:p w14:paraId="3B33482E" w14:textId="77777777" w:rsidR="00B72249" w:rsidRPr="00F433D2" w:rsidRDefault="00B72249" w:rsidP="004F7365"/>
        </w:tc>
      </w:tr>
      <w:tr w:rsidR="00B72249" w:rsidRPr="00F433D2" w14:paraId="3B334835" w14:textId="77777777" w:rsidTr="004F7365">
        <w:tc>
          <w:tcPr>
            <w:tcW w:w="937" w:type="dxa"/>
          </w:tcPr>
          <w:p w14:paraId="3B334830" w14:textId="77777777" w:rsidR="00B72249" w:rsidRPr="00F433D2" w:rsidRDefault="00B72249" w:rsidP="004F7365">
            <w:r w:rsidRPr="00F433D2">
              <w:rPr>
                <w:sz w:val="22"/>
                <w:szCs w:val="22"/>
              </w:rPr>
              <w:t>2</w:t>
            </w:r>
          </w:p>
        </w:tc>
        <w:tc>
          <w:tcPr>
            <w:tcW w:w="3851" w:type="dxa"/>
          </w:tcPr>
          <w:p w14:paraId="3B334831" w14:textId="77777777" w:rsidR="00B72249" w:rsidRPr="00F433D2" w:rsidRDefault="00B72249" w:rsidP="004F7365">
            <w:r w:rsidRPr="00F433D2">
              <w:rPr>
                <w:sz w:val="22"/>
                <w:szCs w:val="22"/>
              </w:rPr>
              <w:t>Opkrævningsrenter</w:t>
            </w:r>
          </w:p>
        </w:tc>
        <w:tc>
          <w:tcPr>
            <w:tcW w:w="1440" w:type="dxa"/>
          </w:tcPr>
          <w:p w14:paraId="3B334832" w14:textId="77777777" w:rsidR="00B72249" w:rsidRPr="00F433D2" w:rsidRDefault="00B72249" w:rsidP="004F7365">
            <w:r w:rsidRPr="00F433D2">
              <w:rPr>
                <w:sz w:val="22"/>
                <w:szCs w:val="22"/>
              </w:rPr>
              <w:t>25</w:t>
            </w:r>
          </w:p>
        </w:tc>
        <w:tc>
          <w:tcPr>
            <w:tcW w:w="1603" w:type="dxa"/>
          </w:tcPr>
          <w:p w14:paraId="3B334833" w14:textId="77777777" w:rsidR="00B72249" w:rsidRPr="00F433D2" w:rsidRDefault="00B72249" w:rsidP="004F7365"/>
        </w:tc>
        <w:tc>
          <w:tcPr>
            <w:tcW w:w="2023" w:type="dxa"/>
          </w:tcPr>
          <w:p w14:paraId="3B334834" w14:textId="77777777" w:rsidR="00B72249" w:rsidRPr="00F433D2" w:rsidRDefault="00B72249" w:rsidP="004F7365">
            <w:r w:rsidRPr="00F433D2">
              <w:rPr>
                <w:sz w:val="22"/>
                <w:szCs w:val="22"/>
              </w:rPr>
              <w:t>X</w:t>
            </w:r>
          </w:p>
        </w:tc>
      </w:tr>
      <w:tr w:rsidR="00B72249" w:rsidRPr="00F433D2" w14:paraId="3B33483B" w14:textId="77777777" w:rsidTr="004F7365">
        <w:tc>
          <w:tcPr>
            <w:tcW w:w="937" w:type="dxa"/>
          </w:tcPr>
          <w:p w14:paraId="3B334836" w14:textId="77777777" w:rsidR="00B72249" w:rsidRPr="00F433D2" w:rsidRDefault="00B72249" w:rsidP="004F7365">
            <w:r w:rsidRPr="00F433D2">
              <w:rPr>
                <w:sz w:val="22"/>
                <w:szCs w:val="22"/>
              </w:rPr>
              <w:t>2</w:t>
            </w:r>
          </w:p>
        </w:tc>
        <w:tc>
          <w:tcPr>
            <w:tcW w:w="3851" w:type="dxa"/>
          </w:tcPr>
          <w:p w14:paraId="3B334837" w14:textId="77777777" w:rsidR="00B72249" w:rsidRPr="00F433D2" w:rsidRDefault="00B72249" w:rsidP="004F7365">
            <w:r w:rsidRPr="00F433D2">
              <w:rPr>
                <w:sz w:val="22"/>
                <w:szCs w:val="22"/>
              </w:rPr>
              <w:t>Inddrivelsesrenter</w:t>
            </w:r>
          </w:p>
        </w:tc>
        <w:tc>
          <w:tcPr>
            <w:tcW w:w="1440" w:type="dxa"/>
          </w:tcPr>
          <w:p w14:paraId="3B334838" w14:textId="77777777" w:rsidR="00B72249" w:rsidRPr="00F433D2" w:rsidRDefault="00B72249" w:rsidP="004F7365">
            <w:r w:rsidRPr="00F433D2">
              <w:rPr>
                <w:sz w:val="22"/>
                <w:szCs w:val="22"/>
              </w:rPr>
              <w:t>25</w:t>
            </w:r>
          </w:p>
        </w:tc>
        <w:tc>
          <w:tcPr>
            <w:tcW w:w="1603" w:type="dxa"/>
          </w:tcPr>
          <w:p w14:paraId="3B334839" w14:textId="77777777" w:rsidR="00B72249" w:rsidRPr="00F433D2" w:rsidRDefault="00B72249" w:rsidP="004F7365"/>
        </w:tc>
        <w:tc>
          <w:tcPr>
            <w:tcW w:w="2023" w:type="dxa"/>
          </w:tcPr>
          <w:p w14:paraId="3B33483A" w14:textId="77777777" w:rsidR="00B72249" w:rsidRPr="00F433D2" w:rsidRDefault="00B72249" w:rsidP="004F7365">
            <w:r w:rsidRPr="00F433D2">
              <w:rPr>
                <w:sz w:val="22"/>
                <w:szCs w:val="22"/>
              </w:rPr>
              <w:t>X</w:t>
            </w:r>
          </w:p>
        </w:tc>
      </w:tr>
      <w:tr w:rsidR="00B72249" w:rsidRPr="00F433D2" w14:paraId="3B334841" w14:textId="77777777" w:rsidTr="004F7365">
        <w:tc>
          <w:tcPr>
            <w:tcW w:w="937" w:type="dxa"/>
          </w:tcPr>
          <w:p w14:paraId="3B33483C" w14:textId="77777777" w:rsidR="00B72249" w:rsidRPr="00F433D2" w:rsidRDefault="00B72249" w:rsidP="004F7365">
            <w:r w:rsidRPr="00F433D2">
              <w:rPr>
                <w:sz w:val="22"/>
                <w:szCs w:val="22"/>
              </w:rPr>
              <w:t>2</w:t>
            </w:r>
          </w:p>
        </w:tc>
        <w:tc>
          <w:tcPr>
            <w:tcW w:w="3851" w:type="dxa"/>
          </w:tcPr>
          <w:p w14:paraId="3B33483D" w14:textId="77777777" w:rsidR="00B72249" w:rsidRPr="00F433D2" w:rsidRDefault="00B72249" w:rsidP="004F7365">
            <w:pPr>
              <w:rPr>
                <w:i/>
              </w:rPr>
            </w:pPr>
            <w:r w:rsidRPr="00F433D2">
              <w:rPr>
                <w:i/>
                <w:sz w:val="22"/>
                <w:szCs w:val="22"/>
              </w:rPr>
              <w:t>Underholdsbidrag (ægtefælle)</w:t>
            </w:r>
          </w:p>
        </w:tc>
        <w:tc>
          <w:tcPr>
            <w:tcW w:w="1440" w:type="dxa"/>
          </w:tcPr>
          <w:p w14:paraId="3B33483E" w14:textId="77777777" w:rsidR="00B72249" w:rsidRPr="00F433D2" w:rsidRDefault="00B72249" w:rsidP="004F7365">
            <w:r w:rsidRPr="00F433D2">
              <w:rPr>
                <w:sz w:val="22"/>
                <w:szCs w:val="22"/>
              </w:rPr>
              <w:t>2.000</w:t>
            </w:r>
          </w:p>
        </w:tc>
        <w:tc>
          <w:tcPr>
            <w:tcW w:w="1603" w:type="dxa"/>
          </w:tcPr>
          <w:p w14:paraId="3B33483F" w14:textId="77777777" w:rsidR="00B72249" w:rsidRPr="00F433D2" w:rsidRDefault="00B72249" w:rsidP="004F7365">
            <w:r w:rsidRPr="00F433D2">
              <w:rPr>
                <w:sz w:val="22"/>
                <w:szCs w:val="22"/>
              </w:rPr>
              <w:t>20.06.2006</w:t>
            </w:r>
          </w:p>
        </w:tc>
        <w:tc>
          <w:tcPr>
            <w:tcW w:w="2023" w:type="dxa"/>
          </w:tcPr>
          <w:p w14:paraId="3B334840" w14:textId="77777777" w:rsidR="00B72249" w:rsidRPr="00F433D2" w:rsidRDefault="00B72249" w:rsidP="004F7365">
            <w:r w:rsidRPr="00F433D2">
              <w:rPr>
                <w:sz w:val="22"/>
                <w:szCs w:val="22"/>
              </w:rPr>
              <w:t>X</w:t>
            </w:r>
          </w:p>
        </w:tc>
      </w:tr>
      <w:tr w:rsidR="00B72249" w:rsidRPr="00F433D2" w14:paraId="3B334847" w14:textId="77777777" w:rsidTr="004F7365">
        <w:tc>
          <w:tcPr>
            <w:tcW w:w="937" w:type="dxa"/>
          </w:tcPr>
          <w:p w14:paraId="3B334842" w14:textId="77777777" w:rsidR="00B72249" w:rsidRPr="00F433D2" w:rsidRDefault="00B72249" w:rsidP="004F7365"/>
        </w:tc>
        <w:tc>
          <w:tcPr>
            <w:tcW w:w="3851" w:type="dxa"/>
          </w:tcPr>
          <w:p w14:paraId="3B334843" w14:textId="77777777" w:rsidR="00B72249" w:rsidRPr="00F433D2" w:rsidRDefault="00B72249" w:rsidP="004F7365"/>
        </w:tc>
        <w:tc>
          <w:tcPr>
            <w:tcW w:w="1440" w:type="dxa"/>
          </w:tcPr>
          <w:p w14:paraId="3B334844" w14:textId="77777777" w:rsidR="00B72249" w:rsidRPr="00F433D2" w:rsidRDefault="00B72249" w:rsidP="004F7365"/>
        </w:tc>
        <w:tc>
          <w:tcPr>
            <w:tcW w:w="1603" w:type="dxa"/>
          </w:tcPr>
          <w:p w14:paraId="3B334845" w14:textId="77777777" w:rsidR="00B72249" w:rsidRPr="00F433D2" w:rsidRDefault="00B72249" w:rsidP="004F7365"/>
        </w:tc>
        <w:tc>
          <w:tcPr>
            <w:tcW w:w="2023" w:type="dxa"/>
          </w:tcPr>
          <w:p w14:paraId="3B334846" w14:textId="77777777" w:rsidR="00B72249" w:rsidRPr="00F433D2" w:rsidRDefault="00B72249" w:rsidP="004F7365"/>
        </w:tc>
      </w:tr>
      <w:tr w:rsidR="00B72249" w:rsidRPr="00F433D2" w14:paraId="3B33484D" w14:textId="77777777" w:rsidTr="004F7365">
        <w:tc>
          <w:tcPr>
            <w:tcW w:w="937" w:type="dxa"/>
          </w:tcPr>
          <w:p w14:paraId="3B334848" w14:textId="77777777" w:rsidR="00B72249" w:rsidRPr="00F433D2" w:rsidRDefault="00B72249" w:rsidP="004F7365">
            <w:r w:rsidRPr="00F433D2">
              <w:rPr>
                <w:sz w:val="22"/>
                <w:szCs w:val="22"/>
              </w:rPr>
              <w:t>3</w:t>
            </w:r>
          </w:p>
        </w:tc>
        <w:tc>
          <w:tcPr>
            <w:tcW w:w="3851" w:type="dxa"/>
          </w:tcPr>
          <w:p w14:paraId="3B334849" w14:textId="77777777" w:rsidR="00B72249" w:rsidRPr="00F433D2" w:rsidRDefault="00B72249" w:rsidP="004F7365">
            <w:r w:rsidRPr="00F433D2">
              <w:rPr>
                <w:sz w:val="22"/>
                <w:szCs w:val="22"/>
              </w:rPr>
              <w:t>Opkrævningsrenter</w:t>
            </w:r>
          </w:p>
        </w:tc>
        <w:tc>
          <w:tcPr>
            <w:tcW w:w="1440" w:type="dxa"/>
          </w:tcPr>
          <w:p w14:paraId="3B33484A" w14:textId="77777777" w:rsidR="00B72249" w:rsidRPr="00F433D2" w:rsidRDefault="00B72249" w:rsidP="004F7365">
            <w:r w:rsidRPr="00F433D2">
              <w:rPr>
                <w:sz w:val="22"/>
                <w:szCs w:val="22"/>
              </w:rPr>
              <w:t>10</w:t>
            </w:r>
          </w:p>
        </w:tc>
        <w:tc>
          <w:tcPr>
            <w:tcW w:w="1603" w:type="dxa"/>
          </w:tcPr>
          <w:p w14:paraId="3B33484B" w14:textId="77777777" w:rsidR="00B72249" w:rsidRPr="00F433D2" w:rsidRDefault="00B72249" w:rsidP="004F7365"/>
        </w:tc>
        <w:tc>
          <w:tcPr>
            <w:tcW w:w="2023" w:type="dxa"/>
          </w:tcPr>
          <w:p w14:paraId="3B33484C" w14:textId="77777777" w:rsidR="00B72249" w:rsidRPr="00F433D2" w:rsidRDefault="00B72249" w:rsidP="004F7365"/>
        </w:tc>
      </w:tr>
      <w:tr w:rsidR="00B72249" w:rsidRPr="00F433D2" w14:paraId="3B334853" w14:textId="77777777" w:rsidTr="004F7365">
        <w:tc>
          <w:tcPr>
            <w:tcW w:w="937" w:type="dxa"/>
          </w:tcPr>
          <w:p w14:paraId="3B33484E" w14:textId="77777777" w:rsidR="00B72249" w:rsidRPr="00F433D2" w:rsidRDefault="00B72249" w:rsidP="004F7365">
            <w:r w:rsidRPr="00F433D2">
              <w:rPr>
                <w:sz w:val="22"/>
                <w:szCs w:val="22"/>
              </w:rPr>
              <w:t>3</w:t>
            </w:r>
          </w:p>
        </w:tc>
        <w:tc>
          <w:tcPr>
            <w:tcW w:w="3851" w:type="dxa"/>
          </w:tcPr>
          <w:p w14:paraId="3B33484F" w14:textId="77777777" w:rsidR="00B72249" w:rsidRPr="00F433D2" w:rsidRDefault="00B72249" w:rsidP="004F7365">
            <w:r w:rsidRPr="00F433D2">
              <w:rPr>
                <w:sz w:val="22"/>
                <w:szCs w:val="22"/>
              </w:rPr>
              <w:t>Inddrivelsesrenter</w:t>
            </w:r>
          </w:p>
        </w:tc>
        <w:tc>
          <w:tcPr>
            <w:tcW w:w="1440" w:type="dxa"/>
          </w:tcPr>
          <w:p w14:paraId="3B334850" w14:textId="77777777" w:rsidR="00B72249" w:rsidRPr="00F433D2" w:rsidRDefault="00B72249" w:rsidP="004F7365">
            <w:r w:rsidRPr="00F433D2">
              <w:rPr>
                <w:sz w:val="22"/>
                <w:szCs w:val="22"/>
              </w:rPr>
              <w:t>10</w:t>
            </w:r>
          </w:p>
        </w:tc>
        <w:tc>
          <w:tcPr>
            <w:tcW w:w="1603" w:type="dxa"/>
          </w:tcPr>
          <w:p w14:paraId="3B334851" w14:textId="77777777" w:rsidR="00B72249" w:rsidRPr="00F433D2" w:rsidRDefault="00B72249" w:rsidP="004F7365"/>
        </w:tc>
        <w:tc>
          <w:tcPr>
            <w:tcW w:w="2023" w:type="dxa"/>
          </w:tcPr>
          <w:p w14:paraId="3B334852" w14:textId="77777777" w:rsidR="00B72249" w:rsidRPr="00F433D2" w:rsidRDefault="00B72249" w:rsidP="004F7365"/>
        </w:tc>
      </w:tr>
      <w:tr w:rsidR="00B72249" w:rsidRPr="00F433D2" w14:paraId="3B334859" w14:textId="77777777" w:rsidTr="004F7365">
        <w:tc>
          <w:tcPr>
            <w:tcW w:w="937" w:type="dxa"/>
          </w:tcPr>
          <w:p w14:paraId="3B334854" w14:textId="77777777" w:rsidR="00B72249" w:rsidRPr="00F433D2" w:rsidRDefault="00B72249" w:rsidP="004F7365">
            <w:r w:rsidRPr="00F433D2">
              <w:rPr>
                <w:sz w:val="22"/>
                <w:szCs w:val="22"/>
              </w:rPr>
              <w:t>3</w:t>
            </w:r>
          </w:p>
        </w:tc>
        <w:tc>
          <w:tcPr>
            <w:tcW w:w="3851" w:type="dxa"/>
          </w:tcPr>
          <w:p w14:paraId="3B334855" w14:textId="77777777" w:rsidR="00B72249" w:rsidRPr="00F433D2" w:rsidRDefault="00B72249" w:rsidP="004F7365">
            <w:pPr>
              <w:rPr>
                <w:i/>
              </w:rPr>
            </w:pPr>
            <w:r w:rsidRPr="00F433D2">
              <w:rPr>
                <w:i/>
                <w:sz w:val="22"/>
                <w:szCs w:val="22"/>
              </w:rPr>
              <w:t>Civilretlig fordring</w:t>
            </w:r>
          </w:p>
        </w:tc>
        <w:tc>
          <w:tcPr>
            <w:tcW w:w="1440" w:type="dxa"/>
          </w:tcPr>
          <w:p w14:paraId="3B334856" w14:textId="77777777" w:rsidR="00B72249" w:rsidRPr="00F433D2" w:rsidRDefault="00B72249" w:rsidP="004F7365">
            <w:r w:rsidRPr="00F433D2">
              <w:rPr>
                <w:sz w:val="22"/>
                <w:szCs w:val="22"/>
              </w:rPr>
              <w:t>1.000</w:t>
            </w:r>
          </w:p>
        </w:tc>
        <w:tc>
          <w:tcPr>
            <w:tcW w:w="1603" w:type="dxa"/>
          </w:tcPr>
          <w:p w14:paraId="3B334857" w14:textId="77777777" w:rsidR="00B72249" w:rsidRPr="00F433D2" w:rsidRDefault="00B72249" w:rsidP="004F7365">
            <w:r w:rsidRPr="00F433D2">
              <w:rPr>
                <w:sz w:val="22"/>
                <w:szCs w:val="22"/>
              </w:rPr>
              <w:t>30.04.2006</w:t>
            </w:r>
          </w:p>
        </w:tc>
        <w:tc>
          <w:tcPr>
            <w:tcW w:w="2023" w:type="dxa"/>
          </w:tcPr>
          <w:p w14:paraId="3B334858" w14:textId="77777777" w:rsidR="00B72249" w:rsidRPr="00F433D2" w:rsidRDefault="00B72249" w:rsidP="004F7365"/>
        </w:tc>
      </w:tr>
      <w:tr w:rsidR="00B72249" w:rsidRPr="00F433D2" w14:paraId="3B33485F" w14:textId="77777777" w:rsidTr="004F7365">
        <w:tc>
          <w:tcPr>
            <w:tcW w:w="937" w:type="dxa"/>
          </w:tcPr>
          <w:p w14:paraId="3B33485A" w14:textId="77777777" w:rsidR="00B72249" w:rsidRPr="00F433D2" w:rsidRDefault="00B72249" w:rsidP="004F7365">
            <w:r w:rsidRPr="00F433D2">
              <w:rPr>
                <w:sz w:val="22"/>
                <w:szCs w:val="22"/>
              </w:rPr>
              <w:t>3</w:t>
            </w:r>
          </w:p>
        </w:tc>
        <w:tc>
          <w:tcPr>
            <w:tcW w:w="3851" w:type="dxa"/>
          </w:tcPr>
          <w:p w14:paraId="3B33485B" w14:textId="77777777" w:rsidR="00B72249" w:rsidRPr="00F433D2" w:rsidRDefault="00B72249" w:rsidP="004F7365">
            <w:r w:rsidRPr="00F433D2">
              <w:rPr>
                <w:sz w:val="22"/>
                <w:szCs w:val="22"/>
              </w:rPr>
              <w:t xml:space="preserve">Oprettelsesgebyr, </w:t>
            </w:r>
            <w:r w:rsidRPr="00F433D2">
              <w:rPr>
                <w:i/>
                <w:sz w:val="22"/>
                <w:szCs w:val="22"/>
              </w:rPr>
              <w:t>Civilretlig fordring</w:t>
            </w:r>
          </w:p>
        </w:tc>
        <w:tc>
          <w:tcPr>
            <w:tcW w:w="1440" w:type="dxa"/>
          </w:tcPr>
          <w:p w14:paraId="3B33485C" w14:textId="77777777" w:rsidR="00B72249" w:rsidRPr="00F433D2" w:rsidRDefault="00B72249" w:rsidP="004F7365">
            <w:r w:rsidRPr="00F433D2">
              <w:rPr>
                <w:sz w:val="22"/>
                <w:szCs w:val="22"/>
              </w:rPr>
              <w:t>100</w:t>
            </w:r>
          </w:p>
        </w:tc>
        <w:tc>
          <w:tcPr>
            <w:tcW w:w="1603" w:type="dxa"/>
          </w:tcPr>
          <w:p w14:paraId="3B33485D" w14:textId="77777777" w:rsidR="00B72249" w:rsidRPr="00F433D2" w:rsidRDefault="00B72249" w:rsidP="004F7365"/>
        </w:tc>
        <w:tc>
          <w:tcPr>
            <w:tcW w:w="2023" w:type="dxa"/>
          </w:tcPr>
          <w:p w14:paraId="3B33485E" w14:textId="77777777" w:rsidR="00B72249" w:rsidRPr="00F433D2" w:rsidRDefault="00B72249" w:rsidP="004F7365"/>
        </w:tc>
      </w:tr>
      <w:tr w:rsidR="00B72249" w:rsidRPr="00F433D2" w14:paraId="3B334865" w14:textId="77777777" w:rsidTr="004F7365">
        <w:tc>
          <w:tcPr>
            <w:tcW w:w="937" w:type="dxa"/>
          </w:tcPr>
          <w:p w14:paraId="3B334860" w14:textId="77777777" w:rsidR="00B72249" w:rsidRPr="00F433D2" w:rsidRDefault="00B72249" w:rsidP="004F7365"/>
        </w:tc>
        <w:tc>
          <w:tcPr>
            <w:tcW w:w="3851" w:type="dxa"/>
          </w:tcPr>
          <w:p w14:paraId="3B334861" w14:textId="77777777" w:rsidR="00B72249" w:rsidRPr="00F433D2" w:rsidRDefault="00B72249" w:rsidP="004F7365"/>
        </w:tc>
        <w:tc>
          <w:tcPr>
            <w:tcW w:w="1440" w:type="dxa"/>
          </w:tcPr>
          <w:p w14:paraId="3B334862" w14:textId="77777777" w:rsidR="00B72249" w:rsidRPr="00F433D2" w:rsidRDefault="00B72249" w:rsidP="004F7365"/>
        </w:tc>
        <w:tc>
          <w:tcPr>
            <w:tcW w:w="1603" w:type="dxa"/>
          </w:tcPr>
          <w:p w14:paraId="3B334863" w14:textId="77777777" w:rsidR="00B72249" w:rsidRPr="00F433D2" w:rsidRDefault="00B72249" w:rsidP="004F7365"/>
        </w:tc>
        <w:tc>
          <w:tcPr>
            <w:tcW w:w="2023" w:type="dxa"/>
          </w:tcPr>
          <w:p w14:paraId="3B334864" w14:textId="77777777" w:rsidR="00B72249" w:rsidRPr="00F433D2" w:rsidRDefault="00B72249" w:rsidP="004F7365"/>
        </w:tc>
      </w:tr>
      <w:tr w:rsidR="00B72249" w:rsidRPr="00F433D2" w14:paraId="3B33486B" w14:textId="77777777" w:rsidTr="004F7365">
        <w:tc>
          <w:tcPr>
            <w:tcW w:w="937" w:type="dxa"/>
          </w:tcPr>
          <w:p w14:paraId="3B334866" w14:textId="77777777" w:rsidR="00B72249" w:rsidRPr="00F433D2" w:rsidRDefault="00B72249" w:rsidP="004F7365">
            <w:r w:rsidRPr="00F433D2">
              <w:rPr>
                <w:sz w:val="22"/>
                <w:szCs w:val="22"/>
              </w:rPr>
              <w:t>3</w:t>
            </w:r>
          </w:p>
        </w:tc>
        <w:tc>
          <w:tcPr>
            <w:tcW w:w="3851" w:type="dxa"/>
          </w:tcPr>
          <w:p w14:paraId="3B334867" w14:textId="77777777" w:rsidR="00B72249" w:rsidRPr="00F433D2" w:rsidRDefault="00B72249" w:rsidP="004F7365">
            <w:r w:rsidRPr="00F433D2">
              <w:rPr>
                <w:sz w:val="22"/>
                <w:szCs w:val="22"/>
              </w:rPr>
              <w:t>Opkrævningsrenter</w:t>
            </w:r>
          </w:p>
        </w:tc>
        <w:tc>
          <w:tcPr>
            <w:tcW w:w="1440" w:type="dxa"/>
          </w:tcPr>
          <w:p w14:paraId="3B334868" w14:textId="77777777" w:rsidR="00B72249" w:rsidRPr="00F433D2" w:rsidRDefault="00B72249" w:rsidP="004F7365">
            <w:r w:rsidRPr="00F433D2">
              <w:rPr>
                <w:sz w:val="22"/>
                <w:szCs w:val="22"/>
              </w:rPr>
              <w:t>10</w:t>
            </w:r>
          </w:p>
        </w:tc>
        <w:tc>
          <w:tcPr>
            <w:tcW w:w="1603" w:type="dxa"/>
          </w:tcPr>
          <w:p w14:paraId="3B334869" w14:textId="77777777" w:rsidR="00B72249" w:rsidRPr="00F433D2" w:rsidRDefault="00B72249" w:rsidP="004F7365"/>
        </w:tc>
        <w:tc>
          <w:tcPr>
            <w:tcW w:w="2023" w:type="dxa"/>
          </w:tcPr>
          <w:p w14:paraId="3B33486A" w14:textId="77777777" w:rsidR="00B72249" w:rsidRPr="00F433D2" w:rsidRDefault="00B72249" w:rsidP="004F7365">
            <w:r w:rsidRPr="00F433D2">
              <w:rPr>
                <w:sz w:val="22"/>
                <w:szCs w:val="22"/>
              </w:rPr>
              <w:t>X</w:t>
            </w:r>
          </w:p>
        </w:tc>
      </w:tr>
      <w:tr w:rsidR="00B72249" w:rsidRPr="00F433D2" w14:paraId="3B334871" w14:textId="77777777" w:rsidTr="004F7365">
        <w:tc>
          <w:tcPr>
            <w:tcW w:w="937" w:type="dxa"/>
          </w:tcPr>
          <w:p w14:paraId="3B33486C" w14:textId="77777777" w:rsidR="00B72249" w:rsidRPr="00F433D2" w:rsidRDefault="00B72249" w:rsidP="004F7365">
            <w:r w:rsidRPr="00F433D2">
              <w:rPr>
                <w:sz w:val="22"/>
                <w:szCs w:val="22"/>
              </w:rPr>
              <w:t>3</w:t>
            </w:r>
          </w:p>
        </w:tc>
        <w:tc>
          <w:tcPr>
            <w:tcW w:w="3851" w:type="dxa"/>
          </w:tcPr>
          <w:p w14:paraId="3B33486D" w14:textId="77777777" w:rsidR="00B72249" w:rsidRPr="00F433D2" w:rsidRDefault="00B72249" w:rsidP="004F7365">
            <w:r w:rsidRPr="00F433D2">
              <w:rPr>
                <w:sz w:val="22"/>
                <w:szCs w:val="22"/>
              </w:rPr>
              <w:t>Inddrivelsesrenter</w:t>
            </w:r>
          </w:p>
        </w:tc>
        <w:tc>
          <w:tcPr>
            <w:tcW w:w="1440" w:type="dxa"/>
          </w:tcPr>
          <w:p w14:paraId="3B33486E" w14:textId="77777777" w:rsidR="00B72249" w:rsidRPr="00F433D2" w:rsidRDefault="00B72249" w:rsidP="004F7365">
            <w:r w:rsidRPr="00F433D2">
              <w:rPr>
                <w:sz w:val="22"/>
                <w:szCs w:val="22"/>
              </w:rPr>
              <w:t>10</w:t>
            </w:r>
          </w:p>
        </w:tc>
        <w:tc>
          <w:tcPr>
            <w:tcW w:w="1603" w:type="dxa"/>
          </w:tcPr>
          <w:p w14:paraId="3B33486F" w14:textId="77777777" w:rsidR="00B72249" w:rsidRPr="00F433D2" w:rsidRDefault="00B72249" w:rsidP="004F7365"/>
        </w:tc>
        <w:tc>
          <w:tcPr>
            <w:tcW w:w="2023" w:type="dxa"/>
          </w:tcPr>
          <w:p w14:paraId="3B334870" w14:textId="77777777" w:rsidR="00B72249" w:rsidRPr="00F433D2" w:rsidRDefault="00B72249" w:rsidP="004F7365">
            <w:r w:rsidRPr="00F433D2">
              <w:rPr>
                <w:sz w:val="22"/>
                <w:szCs w:val="22"/>
              </w:rPr>
              <w:t>X</w:t>
            </w:r>
          </w:p>
        </w:tc>
      </w:tr>
      <w:tr w:rsidR="00B72249" w:rsidRPr="00F433D2" w14:paraId="3B334877" w14:textId="77777777" w:rsidTr="004F7365">
        <w:tc>
          <w:tcPr>
            <w:tcW w:w="937" w:type="dxa"/>
          </w:tcPr>
          <w:p w14:paraId="3B334872" w14:textId="77777777" w:rsidR="00B72249" w:rsidRPr="00F433D2" w:rsidRDefault="00B72249" w:rsidP="004F7365">
            <w:r w:rsidRPr="00F433D2">
              <w:rPr>
                <w:sz w:val="22"/>
                <w:szCs w:val="22"/>
              </w:rPr>
              <w:t>3</w:t>
            </w:r>
          </w:p>
        </w:tc>
        <w:tc>
          <w:tcPr>
            <w:tcW w:w="3851" w:type="dxa"/>
          </w:tcPr>
          <w:p w14:paraId="3B334873" w14:textId="77777777" w:rsidR="00B72249" w:rsidRPr="00F433D2" w:rsidRDefault="00B72249" w:rsidP="004F7365">
            <w:pPr>
              <w:rPr>
                <w:i/>
              </w:rPr>
            </w:pPr>
            <w:r w:rsidRPr="00F433D2">
              <w:rPr>
                <w:i/>
                <w:sz w:val="22"/>
                <w:szCs w:val="22"/>
              </w:rPr>
              <w:t>Renovation</w:t>
            </w:r>
          </w:p>
        </w:tc>
        <w:tc>
          <w:tcPr>
            <w:tcW w:w="1440" w:type="dxa"/>
          </w:tcPr>
          <w:p w14:paraId="3B334874" w14:textId="77777777" w:rsidR="00B72249" w:rsidRPr="00F433D2" w:rsidRDefault="00B72249" w:rsidP="004F7365">
            <w:r w:rsidRPr="00F433D2">
              <w:rPr>
                <w:sz w:val="22"/>
                <w:szCs w:val="22"/>
              </w:rPr>
              <w:t>500</w:t>
            </w:r>
          </w:p>
        </w:tc>
        <w:tc>
          <w:tcPr>
            <w:tcW w:w="1603" w:type="dxa"/>
          </w:tcPr>
          <w:p w14:paraId="3B334875" w14:textId="77777777" w:rsidR="00B72249" w:rsidRPr="00F433D2" w:rsidRDefault="00B72249" w:rsidP="004F7365">
            <w:r w:rsidRPr="00F433D2">
              <w:rPr>
                <w:sz w:val="22"/>
                <w:szCs w:val="22"/>
              </w:rPr>
              <w:t>01.05.2006</w:t>
            </w:r>
          </w:p>
        </w:tc>
        <w:tc>
          <w:tcPr>
            <w:tcW w:w="2023" w:type="dxa"/>
          </w:tcPr>
          <w:p w14:paraId="3B334876" w14:textId="77777777" w:rsidR="00B72249" w:rsidRPr="00F433D2" w:rsidRDefault="00B72249" w:rsidP="004F7365">
            <w:r w:rsidRPr="00F433D2">
              <w:rPr>
                <w:sz w:val="22"/>
                <w:szCs w:val="22"/>
              </w:rPr>
              <w:t>X</w:t>
            </w:r>
          </w:p>
        </w:tc>
      </w:tr>
      <w:tr w:rsidR="00B72249" w:rsidRPr="00F433D2" w14:paraId="3B33487D" w14:textId="77777777" w:rsidTr="004F7365">
        <w:tc>
          <w:tcPr>
            <w:tcW w:w="937" w:type="dxa"/>
          </w:tcPr>
          <w:p w14:paraId="3B334878" w14:textId="77777777" w:rsidR="00B72249" w:rsidRPr="00F433D2" w:rsidRDefault="00B72249" w:rsidP="004F7365">
            <w:r w:rsidRPr="00F433D2">
              <w:rPr>
                <w:sz w:val="22"/>
                <w:szCs w:val="22"/>
              </w:rPr>
              <w:t>3</w:t>
            </w:r>
          </w:p>
        </w:tc>
        <w:tc>
          <w:tcPr>
            <w:tcW w:w="3851" w:type="dxa"/>
          </w:tcPr>
          <w:p w14:paraId="3B334879" w14:textId="77777777" w:rsidR="00B72249" w:rsidRPr="00F433D2" w:rsidRDefault="00B72249" w:rsidP="004F7365">
            <w:r w:rsidRPr="00F433D2">
              <w:rPr>
                <w:sz w:val="22"/>
                <w:szCs w:val="22"/>
              </w:rPr>
              <w:t xml:space="preserve">Oprettelsesgebyr, </w:t>
            </w:r>
            <w:r w:rsidRPr="00F433D2">
              <w:rPr>
                <w:i/>
                <w:sz w:val="22"/>
                <w:szCs w:val="22"/>
              </w:rPr>
              <w:t>Renovation</w:t>
            </w:r>
          </w:p>
        </w:tc>
        <w:tc>
          <w:tcPr>
            <w:tcW w:w="1440" w:type="dxa"/>
          </w:tcPr>
          <w:p w14:paraId="3B33487A" w14:textId="77777777" w:rsidR="00B72249" w:rsidRPr="00F433D2" w:rsidRDefault="00B72249" w:rsidP="004F7365">
            <w:r w:rsidRPr="00F433D2">
              <w:rPr>
                <w:sz w:val="22"/>
                <w:szCs w:val="22"/>
              </w:rPr>
              <w:t>100</w:t>
            </w:r>
          </w:p>
        </w:tc>
        <w:tc>
          <w:tcPr>
            <w:tcW w:w="1603" w:type="dxa"/>
          </w:tcPr>
          <w:p w14:paraId="3B33487B" w14:textId="77777777" w:rsidR="00B72249" w:rsidRPr="00F433D2" w:rsidRDefault="00B72249" w:rsidP="004F7365"/>
        </w:tc>
        <w:tc>
          <w:tcPr>
            <w:tcW w:w="2023" w:type="dxa"/>
          </w:tcPr>
          <w:p w14:paraId="3B33487C" w14:textId="77777777" w:rsidR="00B72249" w:rsidRPr="00F433D2" w:rsidRDefault="00B72249" w:rsidP="004F7365">
            <w:r w:rsidRPr="00F433D2">
              <w:rPr>
                <w:sz w:val="22"/>
                <w:szCs w:val="22"/>
              </w:rPr>
              <w:t>X</w:t>
            </w:r>
          </w:p>
        </w:tc>
      </w:tr>
      <w:tr w:rsidR="00B72249" w:rsidRPr="00F433D2" w14:paraId="3B334883" w14:textId="77777777" w:rsidTr="004F7365">
        <w:tc>
          <w:tcPr>
            <w:tcW w:w="937" w:type="dxa"/>
          </w:tcPr>
          <w:p w14:paraId="3B33487E" w14:textId="77777777" w:rsidR="00B72249" w:rsidRPr="00F433D2" w:rsidRDefault="00B72249" w:rsidP="004F7365"/>
        </w:tc>
        <w:tc>
          <w:tcPr>
            <w:tcW w:w="3851" w:type="dxa"/>
          </w:tcPr>
          <w:p w14:paraId="3B33487F" w14:textId="77777777" w:rsidR="00B72249" w:rsidRPr="00F433D2" w:rsidRDefault="00B72249" w:rsidP="004F7365"/>
        </w:tc>
        <w:tc>
          <w:tcPr>
            <w:tcW w:w="1440" w:type="dxa"/>
          </w:tcPr>
          <w:p w14:paraId="3B334880" w14:textId="77777777" w:rsidR="00B72249" w:rsidRPr="00F433D2" w:rsidRDefault="00B72249" w:rsidP="004F7365"/>
        </w:tc>
        <w:tc>
          <w:tcPr>
            <w:tcW w:w="1603" w:type="dxa"/>
          </w:tcPr>
          <w:p w14:paraId="3B334881" w14:textId="77777777" w:rsidR="00B72249" w:rsidRPr="00F433D2" w:rsidRDefault="00B72249" w:rsidP="004F7365"/>
        </w:tc>
        <w:tc>
          <w:tcPr>
            <w:tcW w:w="2023" w:type="dxa"/>
          </w:tcPr>
          <w:p w14:paraId="3B334882" w14:textId="77777777" w:rsidR="00B72249" w:rsidRPr="00F433D2" w:rsidRDefault="00B72249" w:rsidP="004F7365"/>
        </w:tc>
      </w:tr>
      <w:tr w:rsidR="00B72249" w:rsidRPr="00F433D2" w14:paraId="3B334889" w14:textId="77777777" w:rsidTr="004F7365">
        <w:tc>
          <w:tcPr>
            <w:tcW w:w="937" w:type="dxa"/>
          </w:tcPr>
          <w:p w14:paraId="3B334884" w14:textId="77777777" w:rsidR="00B72249" w:rsidRPr="00F433D2" w:rsidRDefault="00B72249" w:rsidP="004F7365">
            <w:r w:rsidRPr="00F433D2">
              <w:rPr>
                <w:sz w:val="22"/>
                <w:szCs w:val="22"/>
              </w:rPr>
              <w:t>3</w:t>
            </w:r>
          </w:p>
        </w:tc>
        <w:tc>
          <w:tcPr>
            <w:tcW w:w="3851" w:type="dxa"/>
          </w:tcPr>
          <w:p w14:paraId="3B334885" w14:textId="77777777" w:rsidR="00B72249" w:rsidRPr="00F433D2" w:rsidRDefault="00B72249" w:rsidP="004F7365">
            <w:r w:rsidRPr="00F433D2">
              <w:rPr>
                <w:sz w:val="22"/>
                <w:szCs w:val="22"/>
              </w:rPr>
              <w:t>Opkrævningsrenter</w:t>
            </w:r>
          </w:p>
        </w:tc>
        <w:tc>
          <w:tcPr>
            <w:tcW w:w="1440" w:type="dxa"/>
          </w:tcPr>
          <w:p w14:paraId="3B334886" w14:textId="77777777" w:rsidR="00B72249" w:rsidRPr="00F433D2" w:rsidRDefault="00B72249" w:rsidP="004F7365">
            <w:r w:rsidRPr="00F433D2">
              <w:rPr>
                <w:sz w:val="22"/>
                <w:szCs w:val="22"/>
              </w:rPr>
              <w:t>10</w:t>
            </w:r>
          </w:p>
        </w:tc>
        <w:tc>
          <w:tcPr>
            <w:tcW w:w="1603" w:type="dxa"/>
          </w:tcPr>
          <w:p w14:paraId="3B334887" w14:textId="77777777" w:rsidR="00B72249" w:rsidRPr="00F433D2" w:rsidRDefault="00B72249" w:rsidP="004F7365"/>
        </w:tc>
        <w:tc>
          <w:tcPr>
            <w:tcW w:w="2023" w:type="dxa"/>
          </w:tcPr>
          <w:p w14:paraId="3B334888" w14:textId="77777777" w:rsidR="00B72249" w:rsidRPr="00F433D2" w:rsidRDefault="00B72249" w:rsidP="004F7365">
            <w:r w:rsidRPr="00F433D2">
              <w:rPr>
                <w:sz w:val="22"/>
                <w:szCs w:val="22"/>
              </w:rPr>
              <w:t>X</w:t>
            </w:r>
          </w:p>
        </w:tc>
      </w:tr>
      <w:tr w:rsidR="00B72249" w:rsidRPr="00F433D2" w14:paraId="3B33488F" w14:textId="77777777" w:rsidTr="004F7365">
        <w:tc>
          <w:tcPr>
            <w:tcW w:w="937" w:type="dxa"/>
          </w:tcPr>
          <w:p w14:paraId="3B33488A" w14:textId="77777777" w:rsidR="00B72249" w:rsidRPr="00F433D2" w:rsidRDefault="00B72249" w:rsidP="004F7365">
            <w:r w:rsidRPr="00F433D2">
              <w:rPr>
                <w:sz w:val="22"/>
                <w:szCs w:val="22"/>
              </w:rPr>
              <w:t>3</w:t>
            </w:r>
          </w:p>
        </w:tc>
        <w:tc>
          <w:tcPr>
            <w:tcW w:w="3851" w:type="dxa"/>
          </w:tcPr>
          <w:p w14:paraId="3B33488B" w14:textId="77777777" w:rsidR="00B72249" w:rsidRPr="00F433D2" w:rsidRDefault="00B72249" w:rsidP="004F7365">
            <w:r w:rsidRPr="00F433D2">
              <w:rPr>
                <w:sz w:val="22"/>
                <w:szCs w:val="22"/>
              </w:rPr>
              <w:t>Inddrivelsesrenter</w:t>
            </w:r>
          </w:p>
        </w:tc>
        <w:tc>
          <w:tcPr>
            <w:tcW w:w="1440" w:type="dxa"/>
          </w:tcPr>
          <w:p w14:paraId="3B33488C" w14:textId="77777777" w:rsidR="00B72249" w:rsidRPr="00F433D2" w:rsidRDefault="00B72249" w:rsidP="004F7365">
            <w:r w:rsidRPr="00F433D2">
              <w:rPr>
                <w:sz w:val="22"/>
                <w:szCs w:val="22"/>
              </w:rPr>
              <w:t>10</w:t>
            </w:r>
          </w:p>
        </w:tc>
        <w:tc>
          <w:tcPr>
            <w:tcW w:w="1603" w:type="dxa"/>
          </w:tcPr>
          <w:p w14:paraId="3B33488D" w14:textId="77777777" w:rsidR="00B72249" w:rsidRPr="00F433D2" w:rsidRDefault="00B72249" w:rsidP="004F7365"/>
        </w:tc>
        <w:tc>
          <w:tcPr>
            <w:tcW w:w="2023" w:type="dxa"/>
          </w:tcPr>
          <w:p w14:paraId="3B33488E" w14:textId="77777777" w:rsidR="00B72249" w:rsidRPr="00F433D2" w:rsidRDefault="00B72249" w:rsidP="004F7365">
            <w:r w:rsidRPr="00F433D2">
              <w:rPr>
                <w:sz w:val="22"/>
                <w:szCs w:val="22"/>
              </w:rPr>
              <w:t>X</w:t>
            </w:r>
          </w:p>
        </w:tc>
      </w:tr>
      <w:tr w:rsidR="00B72249" w:rsidRPr="00F433D2" w14:paraId="3B334895" w14:textId="77777777" w:rsidTr="004F7365">
        <w:tc>
          <w:tcPr>
            <w:tcW w:w="937" w:type="dxa"/>
          </w:tcPr>
          <w:p w14:paraId="3B334890" w14:textId="77777777" w:rsidR="00B72249" w:rsidRPr="00F433D2" w:rsidRDefault="00B72249" w:rsidP="004F7365">
            <w:r w:rsidRPr="00F433D2">
              <w:rPr>
                <w:sz w:val="22"/>
                <w:szCs w:val="22"/>
              </w:rPr>
              <w:t>3</w:t>
            </w:r>
          </w:p>
        </w:tc>
        <w:tc>
          <w:tcPr>
            <w:tcW w:w="3851" w:type="dxa"/>
          </w:tcPr>
          <w:p w14:paraId="3B334891" w14:textId="77777777" w:rsidR="00B72249" w:rsidRPr="00F433D2" w:rsidRDefault="00B72249" w:rsidP="004F7365">
            <w:pPr>
              <w:rPr>
                <w:i/>
              </w:rPr>
            </w:pPr>
            <w:r w:rsidRPr="00F433D2">
              <w:rPr>
                <w:i/>
                <w:sz w:val="22"/>
                <w:szCs w:val="22"/>
              </w:rPr>
              <w:t>Spilleafgifter</w:t>
            </w:r>
            <w:r w:rsidRPr="00F433D2">
              <w:rPr>
                <w:i/>
                <w:sz w:val="22"/>
                <w:szCs w:val="22"/>
              </w:rPr>
              <w:tab/>
            </w:r>
          </w:p>
        </w:tc>
        <w:tc>
          <w:tcPr>
            <w:tcW w:w="1440" w:type="dxa"/>
          </w:tcPr>
          <w:p w14:paraId="3B334892" w14:textId="77777777" w:rsidR="00B72249" w:rsidRPr="00F433D2" w:rsidRDefault="00B72249" w:rsidP="004F7365">
            <w:r w:rsidRPr="00F433D2">
              <w:rPr>
                <w:sz w:val="22"/>
                <w:szCs w:val="22"/>
              </w:rPr>
              <w:t>1.000</w:t>
            </w:r>
          </w:p>
        </w:tc>
        <w:tc>
          <w:tcPr>
            <w:tcW w:w="1603" w:type="dxa"/>
          </w:tcPr>
          <w:p w14:paraId="3B334893" w14:textId="77777777" w:rsidR="00B72249" w:rsidRPr="00F433D2" w:rsidRDefault="00B72249" w:rsidP="004F7365">
            <w:r w:rsidRPr="00F433D2">
              <w:rPr>
                <w:sz w:val="22"/>
                <w:szCs w:val="22"/>
              </w:rPr>
              <w:t>15.05.2006</w:t>
            </w:r>
          </w:p>
        </w:tc>
        <w:tc>
          <w:tcPr>
            <w:tcW w:w="2023" w:type="dxa"/>
          </w:tcPr>
          <w:p w14:paraId="3B334894" w14:textId="77777777" w:rsidR="00B72249" w:rsidRPr="00F433D2" w:rsidRDefault="00B72249" w:rsidP="004F7365">
            <w:r w:rsidRPr="00F433D2">
              <w:rPr>
                <w:sz w:val="22"/>
                <w:szCs w:val="22"/>
              </w:rPr>
              <w:t>X</w:t>
            </w:r>
          </w:p>
        </w:tc>
      </w:tr>
      <w:tr w:rsidR="00B72249" w:rsidRPr="00F433D2" w14:paraId="3B33489B" w14:textId="77777777" w:rsidTr="004F7365">
        <w:tc>
          <w:tcPr>
            <w:tcW w:w="937" w:type="dxa"/>
          </w:tcPr>
          <w:p w14:paraId="3B334896" w14:textId="77777777" w:rsidR="00B72249" w:rsidRPr="00F433D2" w:rsidRDefault="00B72249" w:rsidP="004F7365">
            <w:r w:rsidRPr="00F433D2">
              <w:rPr>
                <w:sz w:val="22"/>
                <w:szCs w:val="22"/>
              </w:rPr>
              <w:t>3</w:t>
            </w:r>
          </w:p>
        </w:tc>
        <w:tc>
          <w:tcPr>
            <w:tcW w:w="3851" w:type="dxa"/>
          </w:tcPr>
          <w:p w14:paraId="3B334897" w14:textId="77777777" w:rsidR="00B72249" w:rsidRPr="00F433D2" w:rsidRDefault="00B72249" w:rsidP="004F7365">
            <w:r w:rsidRPr="00F433D2">
              <w:rPr>
                <w:sz w:val="22"/>
                <w:szCs w:val="22"/>
              </w:rPr>
              <w:t xml:space="preserve">Oprettelsesgebyr, </w:t>
            </w:r>
            <w:r w:rsidRPr="00F433D2">
              <w:rPr>
                <w:i/>
                <w:sz w:val="22"/>
                <w:szCs w:val="22"/>
              </w:rPr>
              <w:t>Spilleafgifter</w:t>
            </w:r>
          </w:p>
        </w:tc>
        <w:tc>
          <w:tcPr>
            <w:tcW w:w="1440" w:type="dxa"/>
          </w:tcPr>
          <w:p w14:paraId="3B334898" w14:textId="77777777" w:rsidR="00B72249" w:rsidRPr="00F433D2" w:rsidRDefault="00B72249" w:rsidP="004F7365">
            <w:r w:rsidRPr="00F433D2">
              <w:rPr>
                <w:sz w:val="22"/>
                <w:szCs w:val="22"/>
              </w:rPr>
              <w:t>100</w:t>
            </w:r>
          </w:p>
        </w:tc>
        <w:tc>
          <w:tcPr>
            <w:tcW w:w="1603" w:type="dxa"/>
          </w:tcPr>
          <w:p w14:paraId="3B334899" w14:textId="77777777" w:rsidR="00B72249" w:rsidRPr="00F433D2" w:rsidRDefault="00B72249" w:rsidP="004F7365"/>
        </w:tc>
        <w:tc>
          <w:tcPr>
            <w:tcW w:w="2023" w:type="dxa"/>
          </w:tcPr>
          <w:p w14:paraId="3B33489A" w14:textId="77777777" w:rsidR="00B72249" w:rsidRPr="00F433D2" w:rsidRDefault="00B72249" w:rsidP="004F7365">
            <w:r w:rsidRPr="00F433D2">
              <w:rPr>
                <w:sz w:val="22"/>
                <w:szCs w:val="22"/>
              </w:rPr>
              <w:t>X</w:t>
            </w:r>
          </w:p>
        </w:tc>
      </w:tr>
      <w:tr w:rsidR="00B72249" w:rsidRPr="00F433D2" w14:paraId="3B3348A1" w14:textId="77777777" w:rsidTr="004F7365">
        <w:tc>
          <w:tcPr>
            <w:tcW w:w="937" w:type="dxa"/>
          </w:tcPr>
          <w:p w14:paraId="3B33489C" w14:textId="77777777" w:rsidR="00B72249" w:rsidRPr="00F433D2" w:rsidRDefault="00B72249" w:rsidP="004F7365"/>
        </w:tc>
        <w:tc>
          <w:tcPr>
            <w:tcW w:w="3851" w:type="dxa"/>
          </w:tcPr>
          <w:p w14:paraId="3B33489D" w14:textId="77777777" w:rsidR="00B72249" w:rsidRPr="00F433D2" w:rsidRDefault="00B72249" w:rsidP="004F7365"/>
        </w:tc>
        <w:tc>
          <w:tcPr>
            <w:tcW w:w="1440" w:type="dxa"/>
          </w:tcPr>
          <w:p w14:paraId="3B33489E" w14:textId="77777777" w:rsidR="00B72249" w:rsidRPr="00F433D2" w:rsidRDefault="00B72249" w:rsidP="004F7365"/>
        </w:tc>
        <w:tc>
          <w:tcPr>
            <w:tcW w:w="1603" w:type="dxa"/>
          </w:tcPr>
          <w:p w14:paraId="3B33489F" w14:textId="77777777" w:rsidR="00B72249" w:rsidRPr="00F433D2" w:rsidRDefault="00B72249" w:rsidP="004F7365"/>
        </w:tc>
        <w:tc>
          <w:tcPr>
            <w:tcW w:w="2023" w:type="dxa"/>
          </w:tcPr>
          <w:p w14:paraId="3B3348A0" w14:textId="77777777" w:rsidR="00B72249" w:rsidRPr="00F433D2" w:rsidRDefault="00B72249" w:rsidP="004F7365"/>
        </w:tc>
      </w:tr>
      <w:tr w:rsidR="00B72249" w:rsidRPr="00F433D2" w14:paraId="3B3348A7" w14:textId="77777777" w:rsidTr="004F7365">
        <w:tc>
          <w:tcPr>
            <w:tcW w:w="937" w:type="dxa"/>
          </w:tcPr>
          <w:p w14:paraId="3B3348A2" w14:textId="77777777" w:rsidR="00B72249" w:rsidRPr="00F433D2" w:rsidRDefault="00B72249" w:rsidP="004F7365">
            <w:r w:rsidRPr="00F433D2">
              <w:rPr>
                <w:sz w:val="22"/>
                <w:szCs w:val="22"/>
              </w:rPr>
              <w:t>3</w:t>
            </w:r>
          </w:p>
        </w:tc>
        <w:tc>
          <w:tcPr>
            <w:tcW w:w="3851" w:type="dxa"/>
          </w:tcPr>
          <w:p w14:paraId="3B3348A3" w14:textId="77777777" w:rsidR="00B72249" w:rsidRPr="00F433D2" w:rsidRDefault="00B72249" w:rsidP="004F7365">
            <w:r w:rsidRPr="00F433D2">
              <w:rPr>
                <w:sz w:val="22"/>
                <w:szCs w:val="22"/>
              </w:rPr>
              <w:t>Opkrævningsrenter</w:t>
            </w:r>
          </w:p>
        </w:tc>
        <w:tc>
          <w:tcPr>
            <w:tcW w:w="1440" w:type="dxa"/>
          </w:tcPr>
          <w:p w14:paraId="3B3348A4" w14:textId="77777777" w:rsidR="00B72249" w:rsidRPr="00F433D2" w:rsidRDefault="00B72249" w:rsidP="004F7365">
            <w:r w:rsidRPr="00F433D2">
              <w:rPr>
                <w:sz w:val="22"/>
                <w:szCs w:val="22"/>
              </w:rPr>
              <w:t>250</w:t>
            </w:r>
          </w:p>
        </w:tc>
        <w:tc>
          <w:tcPr>
            <w:tcW w:w="1603" w:type="dxa"/>
          </w:tcPr>
          <w:p w14:paraId="3B3348A5" w14:textId="77777777" w:rsidR="00B72249" w:rsidRPr="00F433D2" w:rsidRDefault="00B72249" w:rsidP="004F7365"/>
        </w:tc>
        <w:tc>
          <w:tcPr>
            <w:tcW w:w="2023" w:type="dxa"/>
          </w:tcPr>
          <w:p w14:paraId="3B3348A6" w14:textId="77777777" w:rsidR="00B72249" w:rsidRPr="00F433D2" w:rsidRDefault="00B72249" w:rsidP="004F7365">
            <w:r w:rsidRPr="00F433D2">
              <w:rPr>
                <w:sz w:val="22"/>
                <w:szCs w:val="22"/>
              </w:rPr>
              <w:t>X</w:t>
            </w:r>
          </w:p>
        </w:tc>
      </w:tr>
      <w:tr w:rsidR="00B72249" w:rsidRPr="00F433D2" w14:paraId="3B3348AD" w14:textId="77777777" w:rsidTr="004F7365">
        <w:tc>
          <w:tcPr>
            <w:tcW w:w="937" w:type="dxa"/>
          </w:tcPr>
          <w:p w14:paraId="3B3348A8" w14:textId="77777777" w:rsidR="00B72249" w:rsidRPr="00F433D2" w:rsidRDefault="00B72249" w:rsidP="004F7365">
            <w:r w:rsidRPr="00F433D2">
              <w:rPr>
                <w:sz w:val="22"/>
                <w:szCs w:val="22"/>
              </w:rPr>
              <w:t>3</w:t>
            </w:r>
          </w:p>
        </w:tc>
        <w:tc>
          <w:tcPr>
            <w:tcW w:w="3851" w:type="dxa"/>
          </w:tcPr>
          <w:p w14:paraId="3B3348A9" w14:textId="77777777" w:rsidR="00B72249" w:rsidRPr="00F433D2" w:rsidRDefault="00B72249" w:rsidP="004F7365">
            <w:r w:rsidRPr="00F433D2">
              <w:rPr>
                <w:sz w:val="22"/>
                <w:szCs w:val="22"/>
              </w:rPr>
              <w:t>Inddrivelsesrenter</w:t>
            </w:r>
          </w:p>
        </w:tc>
        <w:tc>
          <w:tcPr>
            <w:tcW w:w="1440" w:type="dxa"/>
          </w:tcPr>
          <w:p w14:paraId="3B3348AA" w14:textId="77777777" w:rsidR="00B72249" w:rsidRPr="00F433D2" w:rsidRDefault="00B72249" w:rsidP="004F7365">
            <w:r w:rsidRPr="00F433D2">
              <w:rPr>
                <w:sz w:val="22"/>
                <w:szCs w:val="22"/>
              </w:rPr>
              <w:t>125</w:t>
            </w:r>
          </w:p>
        </w:tc>
        <w:tc>
          <w:tcPr>
            <w:tcW w:w="1603" w:type="dxa"/>
          </w:tcPr>
          <w:p w14:paraId="3B3348AB" w14:textId="77777777" w:rsidR="00B72249" w:rsidRPr="00F433D2" w:rsidRDefault="00B72249" w:rsidP="004F7365"/>
        </w:tc>
        <w:tc>
          <w:tcPr>
            <w:tcW w:w="2023" w:type="dxa"/>
          </w:tcPr>
          <w:p w14:paraId="3B3348AC" w14:textId="77777777" w:rsidR="00B72249" w:rsidRPr="00F433D2" w:rsidRDefault="00B72249" w:rsidP="004F7365">
            <w:r w:rsidRPr="00F433D2">
              <w:rPr>
                <w:sz w:val="22"/>
                <w:szCs w:val="22"/>
              </w:rPr>
              <w:t>X</w:t>
            </w:r>
          </w:p>
        </w:tc>
      </w:tr>
      <w:tr w:rsidR="00B72249" w:rsidRPr="00F433D2" w14:paraId="3B3348B3" w14:textId="77777777" w:rsidTr="004F7365">
        <w:tc>
          <w:tcPr>
            <w:tcW w:w="937" w:type="dxa"/>
          </w:tcPr>
          <w:p w14:paraId="3B3348AE" w14:textId="77777777" w:rsidR="00B72249" w:rsidRPr="00F433D2" w:rsidRDefault="00B72249" w:rsidP="004F7365">
            <w:r w:rsidRPr="00F433D2">
              <w:rPr>
                <w:sz w:val="22"/>
                <w:szCs w:val="22"/>
              </w:rPr>
              <w:t>3</w:t>
            </w:r>
          </w:p>
        </w:tc>
        <w:tc>
          <w:tcPr>
            <w:tcW w:w="3851" w:type="dxa"/>
          </w:tcPr>
          <w:p w14:paraId="3B3348AF" w14:textId="77777777" w:rsidR="00B72249" w:rsidRPr="00F433D2" w:rsidRDefault="00B72249" w:rsidP="004F7365">
            <w:pPr>
              <w:rPr>
                <w:i/>
              </w:rPr>
            </w:pPr>
            <w:r w:rsidRPr="00F433D2">
              <w:rPr>
                <w:i/>
                <w:sz w:val="22"/>
                <w:szCs w:val="22"/>
              </w:rPr>
              <w:t>Moms 1. kvartal 2006</w:t>
            </w:r>
          </w:p>
        </w:tc>
        <w:tc>
          <w:tcPr>
            <w:tcW w:w="1440" w:type="dxa"/>
          </w:tcPr>
          <w:p w14:paraId="3B3348B0" w14:textId="77777777" w:rsidR="00B72249" w:rsidRPr="00F433D2" w:rsidRDefault="00B72249" w:rsidP="004F7365">
            <w:r w:rsidRPr="00F433D2">
              <w:rPr>
                <w:sz w:val="22"/>
                <w:szCs w:val="22"/>
              </w:rPr>
              <w:t>25.000</w:t>
            </w:r>
          </w:p>
        </w:tc>
        <w:tc>
          <w:tcPr>
            <w:tcW w:w="1603" w:type="dxa"/>
          </w:tcPr>
          <w:p w14:paraId="3B3348B1" w14:textId="77777777" w:rsidR="00B72249" w:rsidRPr="00F433D2" w:rsidRDefault="00B72249" w:rsidP="004F7365">
            <w:r w:rsidRPr="00F433D2">
              <w:rPr>
                <w:sz w:val="22"/>
                <w:szCs w:val="22"/>
              </w:rPr>
              <w:t>01 06.2006</w:t>
            </w:r>
          </w:p>
        </w:tc>
        <w:tc>
          <w:tcPr>
            <w:tcW w:w="2023" w:type="dxa"/>
          </w:tcPr>
          <w:p w14:paraId="3B3348B2" w14:textId="77777777" w:rsidR="00B72249" w:rsidRPr="00F433D2" w:rsidRDefault="00B72249" w:rsidP="004F7365">
            <w:r w:rsidRPr="00F433D2">
              <w:rPr>
                <w:sz w:val="22"/>
                <w:szCs w:val="22"/>
              </w:rPr>
              <w:t>X</w:t>
            </w:r>
          </w:p>
        </w:tc>
      </w:tr>
      <w:tr w:rsidR="00B72249" w:rsidRPr="00F433D2" w14:paraId="3B3348B9" w14:textId="77777777" w:rsidTr="004F7365">
        <w:tc>
          <w:tcPr>
            <w:tcW w:w="937" w:type="dxa"/>
          </w:tcPr>
          <w:p w14:paraId="3B3348B4" w14:textId="77777777" w:rsidR="00B72249" w:rsidRPr="00F433D2" w:rsidRDefault="00B72249" w:rsidP="004F7365">
            <w:r w:rsidRPr="00F433D2">
              <w:rPr>
                <w:sz w:val="22"/>
                <w:szCs w:val="22"/>
              </w:rPr>
              <w:t>3</w:t>
            </w:r>
          </w:p>
        </w:tc>
        <w:tc>
          <w:tcPr>
            <w:tcW w:w="3851" w:type="dxa"/>
          </w:tcPr>
          <w:p w14:paraId="3B3348B5" w14:textId="77777777" w:rsidR="00B72249" w:rsidRPr="00F433D2" w:rsidRDefault="00B72249" w:rsidP="004F7365">
            <w:r w:rsidRPr="00F433D2">
              <w:rPr>
                <w:sz w:val="22"/>
                <w:szCs w:val="22"/>
              </w:rPr>
              <w:t xml:space="preserve">Oprettelsesgebyr, </w:t>
            </w:r>
            <w:r w:rsidRPr="00F433D2">
              <w:rPr>
                <w:i/>
                <w:sz w:val="22"/>
                <w:szCs w:val="22"/>
              </w:rPr>
              <w:t>Moms 1. kvt 2006</w:t>
            </w:r>
          </w:p>
        </w:tc>
        <w:tc>
          <w:tcPr>
            <w:tcW w:w="1440" w:type="dxa"/>
          </w:tcPr>
          <w:p w14:paraId="3B3348B6" w14:textId="77777777" w:rsidR="00B72249" w:rsidRPr="00F433D2" w:rsidRDefault="00B72249" w:rsidP="004F7365">
            <w:r w:rsidRPr="00F433D2">
              <w:rPr>
                <w:sz w:val="22"/>
                <w:szCs w:val="22"/>
              </w:rPr>
              <w:t>100</w:t>
            </w:r>
          </w:p>
        </w:tc>
        <w:tc>
          <w:tcPr>
            <w:tcW w:w="1603" w:type="dxa"/>
          </w:tcPr>
          <w:p w14:paraId="3B3348B7" w14:textId="77777777" w:rsidR="00B72249" w:rsidRPr="00F433D2" w:rsidRDefault="00B72249" w:rsidP="004F7365"/>
        </w:tc>
        <w:tc>
          <w:tcPr>
            <w:tcW w:w="2023" w:type="dxa"/>
          </w:tcPr>
          <w:p w14:paraId="3B3348B8" w14:textId="77777777" w:rsidR="00B72249" w:rsidRPr="00F433D2" w:rsidRDefault="00B72249" w:rsidP="004F7365">
            <w:r w:rsidRPr="00F433D2">
              <w:rPr>
                <w:sz w:val="22"/>
                <w:szCs w:val="22"/>
              </w:rPr>
              <w:t>X</w:t>
            </w:r>
          </w:p>
        </w:tc>
      </w:tr>
      <w:tr w:rsidR="00B72249" w:rsidRPr="00F433D2" w14:paraId="3B3348BF" w14:textId="77777777" w:rsidTr="004F7365">
        <w:tc>
          <w:tcPr>
            <w:tcW w:w="937" w:type="dxa"/>
          </w:tcPr>
          <w:p w14:paraId="3B3348BA" w14:textId="77777777" w:rsidR="00B72249" w:rsidRPr="00F433D2" w:rsidRDefault="00B72249" w:rsidP="004F7365"/>
        </w:tc>
        <w:tc>
          <w:tcPr>
            <w:tcW w:w="3851" w:type="dxa"/>
          </w:tcPr>
          <w:p w14:paraId="3B3348BB" w14:textId="77777777" w:rsidR="00B72249" w:rsidRPr="00F433D2" w:rsidRDefault="00B72249" w:rsidP="004F7365"/>
        </w:tc>
        <w:tc>
          <w:tcPr>
            <w:tcW w:w="1440" w:type="dxa"/>
          </w:tcPr>
          <w:p w14:paraId="3B3348BC" w14:textId="77777777" w:rsidR="00B72249" w:rsidRPr="00F433D2" w:rsidRDefault="00B72249" w:rsidP="004F7365"/>
        </w:tc>
        <w:tc>
          <w:tcPr>
            <w:tcW w:w="1603" w:type="dxa"/>
          </w:tcPr>
          <w:p w14:paraId="3B3348BD" w14:textId="77777777" w:rsidR="00B72249" w:rsidRPr="00F433D2" w:rsidRDefault="00B72249" w:rsidP="004F7365"/>
        </w:tc>
        <w:tc>
          <w:tcPr>
            <w:tcW w:w="2023" w:type="dxa"/>
          </w:tcPr>
          <w:p w14:paraId="3B3348BE" w14:textId="77777777" w:rsidR="00B72249" w:rsidRPr="00F433D2" w:rsidRDefault="00B72249" w:rsidP="004F7365"/>
        </w:tc>
      </w:tr>
      <w:tr w:rsidR="00B72249" w:rsidRPr="00F433D2" w14:paraId="3B3348C5" w14:textId="77777777" w:rsidTr="004F7365">
        <w:tc>
          <w:tcPr>
            <w:tcW w:w="937" w:type="dxa"/>
          </w:tcPr>
          <w:p w14:paraId="3B3348C0" w14:textId="77777777" w:rsidR="00B72249" w:rsidRPr="00F433D2" w:rsidRDefault="00B72249" w:rsidP="004F7365">
            <w:r w:rsidRPr="00F433D2">
              <w:rPr>
                <w:sz w:val="22"/>
                <w:szCs w:val="22"/>
              </w:rPr>
              <w:t>3</w:t>
            </w:r>
          </w:p>
        </w:tc>
        <w:tc>
          <w:tcPr>
            <w:tcW w:w="3851" w:type="dxa"/>
          </w:tcPr>
          <w:p w14:paraId="3B3348C1" w14:textId="77777777" w:rsidR="00B72249" w:rsidRPr="00F433D2" w:rsidRDefault="00B72249" w:rsidP="004F7365">
            <w:r w:rsidRPr="00F433D2">
              <w:rPr>
                <w:sz w:val="22"/>
                <w:szCs w:val="22"/>
              </w:rPr>
              <w:t>Oprettelsesgebyr, underholdsbidrag</w:t>
            </w:r>
          </w:p>
        </w:tc>
        <w:tc>
          <w:tcPr>
            <w:tcW w:w="1440" w:type="dxa"/>
          </w:tcPr>
          <w:p w14:paraId="3B3348C2" w14:textId="77777777" w:rsidR="00B72249" w:rsidRPr="00F433D2" w:rsidRDefault="00B72249" w:rsidP="004F7365">
            <w:r w:rsidRPr="00F433D2">
              <w:rPr>
                <w:sz w:val="22"/>
                <w:szCs w:val="22"/>
              </w:rPr>
              <w:t>100</w:t>
            </w:r>
          </w:p>
        </w:tc>
        <w:tc>
          <w:tcPr>
            <w:tcW w:w="1603" w:type="dxa"/>
          </w:tcPr>
          <w:p w14:paraId="3B3348C3" w14:textId="77777777" w:rsidR="00B72249" w:rsidRPr="00F433D2" w:rsidRDefault="00B72249" w:rsidP="004F7365">
            <w:r w:rsidRPr="00F433D2">
              <w:rPr>
                <w:sz w:val="22"/>
                <w:szCs w:val="22"/>
              </w:rPr>
              <w:t>05.06.2006</w:t>
            </w:r>
          </w:p>
        </w:tc>
        <w:tc>
          <w:tcPr>
            <w:tcW w:w="2023" w:type="dxa"/>
          </w:tcPr>
          <w:p w14:paraId="3B3348C4" w14:textId="77777777" w:rsidR="00B72249" w:rsidRPr="00F433D2" w:rsidRDefault="00B72249" w:rsidP="004F7365">
            <w:r w:rsidRPr="00F433D2">
              <w:rPr>
                <w:sz w:val="22"/>
                <w:szCs w:val="22"/>
              </w:rPr>
              <w:t>X</w:t>
            </w:r>
          </w:p>
        </w:tc>
      </w:tr>
      <w:tr w:rsidR="00B72249" w:rsidRPr="00F433D2" w14:paraId="3B3348CB" w14:textId="77777777" w:rsidTr="004F7365">
        <w:tc>
          <w:tcPr>
            <w:tcW w:w="937" w:type="dxa"/>
          </w:tcPr>
          <w:p w14:paraId="3B3348C6" w14:textId="77777777" w:rsidR="00B72249" w:rsidRPr="00F433D2" w:rsidRDefault="00B72249" w:rsidP="004F7365"/>
        </w:tc>
        <w:tc>
          <w:tcPr>
            <w:tcW w:w="3851" w:type="dxa"/>
          </w:tcPr>
          <w:p w14:paraId="3B3348C7" w14:textId="77777777" w:rsidR="00B72249" w:rsidRPr="00F433D2" w:rsidRDefault="00B72249" w:rsidP="004F7365"/>
        </w:tc>
        <w:tc>
          <w:tcPr>
            <w:tcW w:w="1440" w:type="dxa"/>
          </w:tcPr>
          <w:p w14:paraId="3B3348C8" w14:textId="77777777" w:rsidR="00B72249" w:rsidRPr="00F433D2" w:rsidRDefault="00B72249" w:rsidP="004F7365"/>
        </w:tc>
        <w:tc>
          <w:tcPr>
            <w:tcW w:w="1603" w:type="dxa"/>
          </w:tcPr>
          <w:p w14:paraId="3B3348C9" w14:textId="77777777" w:rsidR="00B72249" w:rsidRPr="00F433D2" w:rsidRDefault="00B72249" w:rsidP="004F7365"/>
        </w:tc>
        <w:tc>
          <w:tcPr>
            <w:tcW w:w="2023" w:type="dxa"/>
          </w:tcPr>
          <w:p w14:paraId="3B3348CA" w14:textId="77777777" w:rsidR="00B72249" w:rsidRPr="00F433D2" w:rsidRDefault="00B72249" w:rsidP="004F7365"/>
        </w:tc>
      </w:tr>
      <w:tr w:rsidR="00B72249" w:rsidRPr="00F433D2" w14:paraId="3B3348D1" w14:textId="77777777" w:rsidTr="004F7365">
        <w:tc>
          <w:tcPr>
            <w:tcW w:w="937" w:type="dxa"/>
          </w:tcPr>
          <w:p w14:paraId="3B3348CC" w14:textId="77777777" w:rsidR="00B72249" w:rsidRPr="00F433D2" w:rsidRDefault="00B72249" w:rsidP="004F7365">
            <w:r w:rsidRPr="00F433D2">
              <w:rPr>
                <w:sz w:val="22"/>
                <w:szCs w:val="22"/>
              </w:rPr>
              <w:t>3</w:t>
            </w:r>
          </w:p>
        </w:tc>
        <w:tc>
          <w:tcPr>
            <w:tcW w:w="3851" w:type="dxa"/>
          </w:tcPr>
          <w:p w14:paraId="3B3348CD" w14:textId="77777777" w:rsidR="00B72249" w:rsidRPr="00F433D2" w:rsidRDefault="00B72249" w:rsidP="004F7365">
            <w:r w:rsidRPr="00F433D2">
              <w:rPr>
                <w:sz w:val="22"/>
                <w:szCs w:val="22"/>
              </w:rPr>
              <w:t>Opkrævningsrenter</w:t>
            </w:r>
          </w:p>
        </w:tc>
        <w:tc>
          <w:tcPr>
            <w:tcW w:w="1440" w:type="dxa"/>
          </w:tcPr>
          <w:p w14:paraId="3B3348CE" w14:textId="77777777" w:rsidR="00B72249" w:rsidRPr="00F433D2" w:rsidRDefault="00B72249" w:rsidP="004F7365">
            <w:r w:rsidRPr="00F433D2">
              <w:rPr>
                <w:sz w:val="22"/>
                <w:szCs w:val="22"/>
              </w:rPr>
              <w:t>30</w:t>
            </w:r>
          </w:p>
        </w:tc>
        <w:tc>
          <w:tcPr>
            <w:tcW w:w="1603" w:type="dxa"/>
          </w:tcPr>
          <w:p w14:paraId="3B3348CF" w14:textId="77777777" w:rsidR="00B72249" w:rsidRPr="00F433D2" w:rsidRDefault="00B72249" w:rsidP="004F7365"/>
        </w:tc>
        <w:tc>
          <w:tcPr>
            <w:tcW w:w="2023" w:type="dxa"/>
          </w:tcPr>
          <w:p w14:paraId="3B3348D0" w14:textId="77777777" w:rsidR="00B72249" w:rsidRPr="00F433D2" w:rsidRDefault="00B72249" w:rsidP="004F7365">
            <w:r w:rsidRPr="00F433D2">
              <w:rPr>
                <w:sz w:val="22"/>
                <w:szCs w:val="22"/>
              </w:rPr>
              <w:t>X</w:t>
            </w:r>
          </w:p>
        </w:tc>
      </w:tr>
      <w:tr w:rsidR="00B72249" w:rsidRPr="00F433D2" w14:paraId="3B3348D7" w14:textId="77777777" w:rsidTr="004F7365">
        <w:tc>
          <w:tcPr>
            <w:tcW w:w="937" w:type="dxa"/>
          </w:tcPr>
          <w:p w14:paraId="3B3348D2" w14:textId="77777777" w:rsidR="00B72249" w:rsidRPr="00F433D2" w:rsidRDefault="00B72249" w:rsidP="004F7365">
            <w:r w:rsidRPr="00F433D2">
              <w:rPr>
                <w:sz w:val="22"/>
                <w:szCs w:val="22"/>
              </w:rPr>
              <w:lastRenderedPageBreak/>
              <w:t>3</w:t>
            </w:r>
          </w:p>
        </w:tc>
        <w:tc>
          <w:tcPr>
            <w:tcW w:w="3851" w:type="dxa"/>
          </w:tcPr>
          <w:p w14:paraId="3B3348D3" w14:textId="77777777" w:rsidR="00B72249" w:rsidRPr="00F433D2" w:rsidRDefault="00B72249" w:rsidP="004F7365">
            <w:r w:rsidRPr="00F433D2">
              <w:rPr>
                <w:sz w:val="22"/>
                <w:szCs w:val="22"/>
              </w:rPr>
              <w:t>Inddrivelsesrenter</w:t>
            </w:r>
          </w:p>
        </w:tc>
        <w:tc>
          <w:tcPr>
            <w:tcW w:w="1440" w:type="dxa"/>
          </w:tcPr>
          <w:p w14:paraId="3B3348D4" w14:textId="77777777" w:rsidR="00B72249" w:rsidRPr="00F433D2" w:rsidRDefault="00B72249" w:rsidP="004F7365">
            <w:r w:rsidRPr="00F433D2">
              <w:rPr>
                <w:sz w:val="22"/>
                <w:szCs w:val="22"/>
              </w:rPr>
              <w:t>30</w:t>
            </w:r>
          </w:p>
        </w:tc>
        <w:tc>
          <w:tcPr>
            <w:tcW w:w="1603" w:type="dxa"/>
          </w:tcPr>
          <w:p w14:paraId="3B3348D5" w14:textId="77777777" w:rsidR="00B72249" w:rsidRPr="00F433D2" w:rsidRDefault="00B72249" w:rsidP="004F7365"/>
        </w:tc>
        <w:tc>
          <w:tcPr>
            <w:tcW w:w="2023" w:type="dxa"/>
          </w:tcPr>
          <w:p w14:paraId="3B3348D6" w14:textId="77777777" w:rsidR="00B72249" w:rsidRPr="00F433D2" w:rsidRDefault="00B72249" w:rsidP="004F7365">
            <w:r w:rsidRPr="00F433D2">
              <w:rPr>
                <w:sz w:val="22"/>
                <w:szCs w:val="22"/>
              </w:rPr>
              <w:t>X</w:t>
            </w:r>
          </w:p>
        </w:tc>
      </w:tr>
      <w:tr w:rsidR="00B72249" w:rsidRPr="00F433D2" w14:paraId="3B3348DD" w14:textId="77777777" w:rsidTr="004F7365">
        <w:tc>
          <w:tcPr>
            <w:tcW w:w="937" w:type="dxa"/>
          </w:tcPr>
          <w:p w14:paraId="3B3348D8" w14:textId="77777777" w:rsidR="00B72249" w:rsidRPr="00F433D2" w:rsidRDefault="00B72249" w:rsidP="004F7365">
            <w:r w:rsidRPr="00F433D2">
              <w:rPr>
                <w:sz w:val="22"/>
                <w:szCs w:val="22"/>
              </w:rPr>
              <w:t>3</w:t>
            </w:r>
          </w:p>
        </w:tc>
        <w:tc>
          <w:tcPr>
            <w:tcW w:w="3851" w:type="dxa"/>
          </w:tcPr>
          <w:p w14:paraId="3B3348D9" w14:textId="77777777" w:rsidR="00B72249" w:rsidRPr="00F433D2" w:rsidRDefault="00B72249" w:rsidP="004F7365">
            <w:pPr>
              <w:rPr>
                <w:i/>
              </w:rPr>
            </w:pPr>
            <w:r w:rsidRPr="00F433D2">
              <w:rPr>
                <w:i/>
                <w:sz w:val="22"/>
                <w:szCs w:val="22"/>
              </w:rPr>
              <w:t>A-skat</w:t>
            </w:r>
          </w:p>
        </w:tc>
        <w:tc>
          <w:tcPr>
            <w:tcW w:w="1440" w:type="dxa"/>
          </w:tcPr>
          <w:p w14:paraId="3B3348DA" w14:textId="77777777" w:rsidR="00B72249" w:rsidRPr="00F433D2" w:rsidRDefault="00B72249" w:rsidP="004F7365">
            <w:r w:rsidRPr="00F433D2">
              <w:rPr>
                <w:sz w:val="22"/>
                <w:szCs w:val="22"/>
              </w:rPr>
              <w:t>3.000</w:t>
            </w:r>
          </w:p>
        </w:tc>
        <w:tc>
          <w:tcPr>
            <w:tcW w:w="1603" w:type="dxa"/>
          </w:tcPr>
          <w:p w14:paraId="3B3348DB" w14:textId="77777777" w:rsidR="00B72249" w:rsidRPr="00F433D2" w:rsidRDefault="00B72249" w:rsidP="004F7365">
            <w:r w:rsidRPr="00F433D2">
              <w:rPr>
                <w:sz w:val="22"/>
                <w:szCs w:val="22"/>
              </w:rPr>
              <w:t>15.06.2006</w:t>
            </w:r>
          </w:p>
        </w:tc>
        <w:tc>
          <w:tcPr>
            <w:tcW w:w="2023" w:type="dxa"/>
          </w:tcPr>
          <w:p w14:paraId="3B3348DC" w14:textId="77777777" w:rsidR="00B72249" w:rsidRPr="00F433D2" w:rsidRDefault="00B72249" w:rsidP="004F7365">
            <w:r w:rsidRPr="00F433D2">
              <w:rPr>
                <w:sz w:val="22"/>
                <w:szCs w:val="22"/>
              </w:rPr>
              <w:t>X</w:t>
            </w:r>
          </w:p>
        </w:tc>
      </w:tr>
      <w:tr w:rsidR="00B72249" w:rsidRPr="00F433D2" w14:paraId="3B3348E3" w14:textId="77777777" w:rsidTr="004F7365">
        <w:tc>
          <w:tcPr>
            <w:tcW w:w="937" w:type="dxa"/>
          </w:tcPr>
          <w:p w14:paraId="3B3348DE" w14:textId="77777777" w:rsidR="00B72249" w:rsidRPr="00F433D2" w:rsidRDefault="00B72249" w:rsidP="004F7365">
            <w:r w:rsidRPr="00F433D2">
              <w:rPr>
                <w:sz w:val="22"/>
                <w:szCs w:val="22"/>
              </w:rPr>
              <w:t>3</w:t>
            </w:r>
          </w:p>
        </w:tc>
        <w:tc>
          <w:tcPr>
            <w:tcW w:w="3851" w:type="dxa"/>
          </w:tcPr>
          <w:p w14:paraId="3B3348DF" w14:textId="77777777" w:rsidR="00B72249" w:rsidRPr="00F433D2" w:rsidRDefault="00B72249" w:rsidP="004F7365">
            <w:r w:rsidRPr="00F433D2">
              <w:rPr>
                <w:sz w:val="22"/>
                <w:szCs w:val="22"/>
              </w:rPr>
              <w:t xml:space="preserve">Oprettelsesgebyr, </w:t>
            </w:r>
            <w:r w:rsidRPr="00F433D2">
              <w:rPr>
                <w:i/>
                <w:sz w:val="22"/>
                <w:szCs w:val="22"/>
              </w:rPr>
              <w:t>A-skat</w:t>
            </w:r>
          </w:p>
        </w:tc>
        <w:tc>
          <w:tcPr>
            <w:tcW w:w="1440" w:type="dxa"/>
          </w:tcPr>
          <w:p w14:paraId="3B3348E0" w14:textId="77777777" w:rsidR="00B72249" w:rsidRPr="00F433D2" w:rsidRDefault="00B72249" w:rsidP="004F7365">
            <w:r w:rsidRPr="00F433D2">
              <w:rPr>
                <w:sz w:val="22"/>
                <w:szCs w:val="22"/>
              </w:rPr>
              <w:t>100</w:t>
            </w:r>
          </w:p>
        </w:tc>
        <w:tc>
          <w:tcPr>
            <w:tcW w:w="1603" w:type="dxa"/>
          </w:tcPr>
          <w:p w14:paraId="3B3348E1" w14:textId="77777777" w:rsidR="00B72249" w:rsidRPr="00F433D2" w:rsidRDefault="00B72249" w:rsidP="004F7365"/>
        </w:tc>
        <w:tc>
          <w:tcPr>
            <w:tcW w:w="2023" w:type="dxa"/>
          </w:tcPr>
          <w:p w14:paraId="3B3348E2" w14:textId="77777777" w:rsidR="00B72249" w:rsidRPr="00F433D2" w:rsidRDefault="00B72249" w:rsidP="004F7365">
            <w:r w:rsidRPr="00F433D2">
              <w:rPr>
                <w:sz w:val="22"/>
                <w:szCs w:val="22"/>
              </w:rPr>
              <w:t>X</w:t>
            </w:r>
          </w:p>
        </w:tc>
      </w:tr>
      <w:tr w:rsidR="00B72249" w:rsidRPr="00F433D2" w14:paraId="3B3348E9" w14:textId="77777777" w:rsidTr="004F7365">
        <w:tc>
          <w:tcPr>
            <w:tcW w:w="937" w:type="dxa"/>
          </w:tcPr>
          <w:p w14:paraId="3B3348E4" w14:textId="77777777" w:rsidR="00B72249" w:rsidRPr="00F433D2" w:rsidRDefault="00B72249" w:rsidP="004F7365"/>
        </w:tc>
        <w:tc>
          <w:tcPr>
            <w:tcW w:w="3851" w:type="dxa"/>
          </w:tcPr>
          <w:p w14:paraId="3B3348E5" w14:textId="77777777" w:rsidR="00B72249" w:rsidRPr="00F433D2" w:rsidRDefault="00B72249" w:rsidP="004F7365"/>
        </w:tc>
        <w:tc>
          <w:tcPr>
            <w:tcW w:w="1440" w:type="dxa"/>
          </w:tcPr>
          <w:p w14:paraId="3B3348E6" w14:textId="77777777" w:rsidR="00B72249" w:rsidRPr="00F433D2" w:rsidRDefault="00B72249" w:rsidP="004F7365"/>
        </w:tc>
        <w:tc>
          <w:tcPr>
            <w:tcW w:w="1603" w:type="dxa"/>
          </w:tcPr>
          <w:p w14:paraId="3B3348E7" w14:textId="77777777" w:rsidR="00B72249" w:rsidRPr="00F433D2" w:rsidRDefault="00B72249" w:rsidP="004F7365"/>
        </w:tc>
        <w:tc>
          <w:tcPr>
            <w:tcW w:w="2023" w:type="dxa"/>
          </w:tcPr>
          <w:p w14:paraId="3B3348E8" w14:textId="77777777" w:rsidR="00B72249" w:rsidRPr="00F433D2" w:rsidRDefault="00B72249" w:rsidP="004F7365"/>
        </w:tc>
      </w:tr>
      <w:tr w:rsidR="00B72249" w:rsidRPr="00F433D2" w14:paraId="3B3348EF" w14:textId="77777777" w:rsidTr="004F7365">
        <w:tc>
          <w:tcPr>
            <w:tcW w:w="937" w:type="dxa"/>
          </w:tcPr>
          <w:p w14:paraId="3B3348EA" w14:textId="77777777" w:rsidR="00B72249" w:rsidRPr="00F433D2" w:rsidRDefault="00B72249" w:rsidP="004F7365">
            <w:r w:rsidRPr="00F433D2">
              <w:rPr>
                <w:sz w:val="22"/>
                <w:szCs w:val="22"/>
              </w:rPr>
              <w:t>3</w:t>
            </w:r>
          </w:p>
        </w:tc>
        <w:tc>
          <w:tcPr>
            <w:tcW w:w="3851" w:type="dxa"/>
          </w:tcPr>
          <w:p w14:paraId="3B3348EB" w14:textId="77777777" w:rsidR="00B72249" w:rsidRPr="00F433D2" w:rsidRDefault="00B72249" w:rsidP="004F7365">
            <w:r w:rsidRPr="00F433D2">
              <w:rPr>
                <w:sz w:val="22"/>
                <w:szCs w:val="22"/>
              </w:rPr>
              <w:t>Opkrævningsrenter</w:t>
            </w:r>
          </w:p>
        </w:tc>
        <w:tc>
          <w:tcPr>
            <w:tcW w:w="1440" w:type="dxa"/>
          </w:tcPr>
          <w:p w14:paraId="3B3348EC" w14:textId="77777777" w:rsidR="00B72249" w:rsidRPr="00F433D2" w:rsidRDefault="00B72249" w:rsidP="004F7365">
            <w:r w:rsidRPr="00F433D2">
              <w:rPr>
                <w:sz w:val="22"/>
                <w:szCs w:val="22"/>
              </w:rPr>
              <w:t>30</w:t>
            </w:r>
          </w:p>
        </w:tc>
        <w:tc>
          <w:tcPr>
            <w:tcW w:w="1603" w:type="dxa"/>
          </w:tcPr>
          <w:p w14:paraId="3B3348ED" w14:textId="77777777" w:rsidR="00B72249" w:rsidRPr="00F433D2" w:rsidRDefault="00B72249" w:rsidP="004F7365"/>
        </w:tc>
        <w:tc>
          <w:tcPr>
            <w:tcW w:w="2023" w:type="dxa"/>
          </w:tcPr>
          <w:p w14:paraId="3B3348EE" w14:textId="77777777" w:rsidR="00B72249" w:rsidRPr="00F433D2" w:rsidRDefault="00B72249" w:rsidP="004F7365"/>
        </w:tc>
      </w:tr>
      <w:tr w:rsidR="00B72249" w:rsidRPr="00F433D2" w14:paraId="3B3348F5" w14:textId="77777777" w:rsidTr="004F7365">
        <w:tc>
          <w:tcPr>
            <w:tcW w:w="937" w:type="dxa"/>
          </w:tcPr>
          <w:p w14:paraId="3B3348F0" w14:textId="77777777" w:rsidR="00B72249" w:rsidRPr="00F433D2" w:rsidRDefault="00B72249" w:rsidP="004F7365">
            <w:r w:rsidRPr="00F433D2">
              <w:rPr>
                <w:sz w:val="22"/>
                <w:szCs w:val="22"/>
              </w:rPr>
              <w:t>3</w:t>
            </w:r>
          </w:p>
        </w:tc>
        <w:tc>
          <w:tcPr>
            <w:tcW w:w="3851" w:type="dxa"/>
          </w:tcPr>
          <w:p w14:paraId="3B3348F1" w14:textId="77777777" w:rsidR="00B72249" w:rsidRPr="00F433D2" w:rsidRDefault="00B72249" w:rsidP="004F7365">
            <w:r w:rsidRPr="00F433D2">
              <w:rPr>
                <w:sz w:val="22"/>
                <w:szCs w:val="22"/>
              </w:rPr>
              <w:t>Inddrivelsesrenter</w:t>
            </w:r>
          </w:p>
        </w:tc>
        <w:tc>
          <w:tcPr>
            <w:tcW w:w="1440" w:type="dxa"/>
          </w:tcPr>
          <w:p w14:paraId="3B3348F2" w14:textId="77777777" w:rsidR="00B72249" w:rsidRPr="00F433D2" w:rsidRDefault="00B72249" w:rsidP="004F7365">
            <w:r w:rsidRPr="00F433D2">
              <w:rPr>
                <w:sz w:val="22"/>
                <w:szCs w:val="22"/>
              </w:rPr>
              <w:t>30</w:t>
            </w:r>
          </w:p>
        </w:tc>
        <w:tc>
          <w:tcPr>
            <w:tcW w:w="1603" w:type="dxa"/>
          </w:tcPr>
          <w:p w14:paraId="3B3348F3" w14:textId="77777777" w:rsidR="00B72249" w:rsidRPr="00F433D2" w:rsidRDefault="00B72249" w:rsidP="004F7365"/>
        </w:tc>
        <w:tc>
          <w:tcPr>
            <w:tcW w:w="2023" w:type="dxa"/>
          </w:tcPr>
          <w:p w14:paraId="3B3348F4" w14:textId="77777777" w:rsidR="00B72249" w:rsidRPr="00F433D2" w:rsidRDefault="00B72249" w:rsidP="004F7365"/>
        </w:tc>
      </w:tr>
      <w:tr w:rsidR="00B72249" w:rsidRPr="00F433D2" w14:paraId="3B3348FB" w14:textId="77777777" w:rsidTr="004F7365">
        <w:tc>
          <w:tcPr>
            <w:tcW w:w="937" w:type="dxa"/>
          </w:tcPr>
          <w:p w14:paraId="3B3348F6" w14:textId="77777777" w:rsidR="00B72249" w:rsidRPr="00F433D2" w:rsidRDefault="00B72249" w:rsidP="004F7365">
            <w:r w:rsidRPr="00F433D2">
              <w:rPr>
                <w:sz w:val="22"/>
                <w:szCs w:val="22"/>
              </w:rPr>
              <w:t>3</w:t>
            </w:r>
          </w:p>
        </w:tc>
        <w:tc>
          <w:tcPr>
            <w:tcW w:w="3851" w:type="dxa"/>
          </w:tcPr>
          <w:p w14:paraId="3B3348F7" w14:textId="77777777" w:rsidR="00B72249" w:rsidRPr="00F433D2" w:rsidRDefault="00B72249" w:rsidP="004F7365">
            <w:pPr>
              <w:rPr>
                <w:i/>
              </w:rPr>
            </w:pPr>
            <w:r w:rsidRPr="00F433D2">
              <w:rPr>
                <w:i/>
                <w:sz w:val="22"/>
                <w:szCs w:val="22"/>
              </w:rPr>
              <w:t>Civilretlig fordring</w:t>
            </w:r>
          </w:p>
        </w:tc>
        <w:tc>
          <w:tcPr>
            <w:tcW w:w="1440" w:type="dxa"/>
          </w:tcPr>
          <w:p w14:paraId="3B3348F8" w14:textId="77777777" w:rsidR="00B72249" w:rsidRPr="00F433D2" w:rsidRDefault="00B72249" w:rsidP="004F7365">
            <w:r w:rsidRPr="00F433D2">
              <w:rPr>
                <w:sz w:val="22"/>
                <w:szCs w:val="22"/>
              </w:rPr>
              <w:t>350</w:t>
            </w:r>
          </w:p>
        </w:tc>
        <w:tc>
          <w:tcPr>
            <w:tcW w:w="1603" w:type="dxa"/>
          </w:tcPr>
          <w:p w14:paraId="3B3348F9" w14:textId="77777777" w:rsidR="00B72249" w:rsidRPr="00F433D2" w:rsidRDefault="00B72249" w:rsidP="004F7365">
            <w:r w:rsidRPr="00F433D2">
              <w:rPr>
                <w:sz w:val="22"/>
                <w:szCs w:val="22"/>
              </w:rPr>
              <w:t>16.06.2006</w:t>
            </w:r>
          </w:p>
        </w:tc>
        <w:tc>
          <w:tcPr>
            <w:tcW w:w="2023" w:type="dxa"/>
          </w:tcPr>
          <w:p w14:paraId="3B3348FA" w14:textId="77777777" w:rsidR="00B72249" w:rsidRPr="00F433D2" w:rsidRDefault="00B72249" w:rsidP="004F7365"/>
        </w:tc>
      </w:tr>
      <w:tr w:rsidR="00B72249" w:rsidRPr="00F433D2" w14:paraId="3B334901" w14:textId="77777777" w:rsidTr="004F7365">
        <w:tc>
          <w:tcPr>
            <w:tcW w:w="937" w:type="dxa"/>
          </w:tcPr>
          <w:p w14:paraId="3B3348FC" w14:textId="77777777" w:rsidR="00B72249" w:rsidRPr="00F433D2" w:rsidRDefault="00B72249" w:rsidP="004F7365">
            <w:r w:rsidRPr="00F433D2">
              <w:rPr>
                <w:sz w:val="22"/>
                <w:szCs w:val="22"/>
              </w:rPr>
              <w:t>3</w:t>
            </w:r>
          </w:p>
        </w:tc>
        <w:tc>
          <w:tcPr>
            <w:tcW w:w="3851" w:type="dxa"/>
          </w:tcPr>
          <w:p w14:paraId="3B3348FD" w14:textId="77777777" w:rsidR="00B72249" w:rsidRPr="00F433D2" w:rsidRDefault="00B72249" w:rsidP="004F7365">
            <w:r w:rsidRPr="00F433D2">
              <w:rPr>
                <w:sz w:val="22"/>
                <w:szCs w:val="22"/>
              </w:rPr>
              <w:t xml:space="preserve">Oprettelsesgebyr, </w:t>
            </w:r>
            <w:r w:rsidRPr="00F433D2">
              <w:rPr>
                <w:i/>
                <w:sz w:val="22"/>
                <w:szCs w:val="22"/>
              </w:rPr>
              <w:t>Civilretlig fordring</w:t>
            </w:r>
          </w:p>
        </w:tc>
        <w:tc>
          <w:tcPr>
            <w:tcW w:w="1440" w:type="dxa"/>
          </w:tcPr>
          <w:p w14:paraId="3B3348FE" w14:textId="77777777" w:rsidR="00B72249" w:rsidRPr="00F433D2" w:rsidRDefault="00B72249" w:rsidP="004F7365">
            <w:r w:rsidRPr="00F433D2">
              <w:rPr>
                <w:sz w:val="22"/>
                <w:szCs w:val="22"/>
              </w:rPr>
              <w:t>100</w:t>
            </w:r>
          </w:p>
        </w:tc>
        <w:tc>
          <w:tcPr>
            <w:tcW w:w="1603" w:type="dxa"/>
          </w:tcPr>
          <w:p w14:paraId="3B3348FF" w14:textId="77777777" w:rsidR="00B72249" w:rsidRPr="00F433D2" w:rsidRDefault="00B72249" w:rsidP="004F7365"/>
        </w:tc>
        <w:tc>
          <w:tcPr>
            <w:tcW w:w="2023" w:type="dxa"/>
          </w:tcPr>
          <w:p w14:paraId="3B334900" w14:textId="77777777" w:rsidR="00B72249" w:rsidRPr="00F433D2" w:rsidRDefault="00B72249" w:rsidP="004F7365"/>
        </w:tc>
      </w:tr>
      <w:tr w:rsidR="00B72249" w:rsidRPr="00F433D2" w14:paraId="3B334907" w14:textId="77777777" w:rsidTr="004F7365">
        <w:tc>
          <w:tcPr>
            <w:tcW w:w="937" w:type="dxa"/>
          </w:tcPr>
          <w:p w14:paraId="3B334902" w14:textId="77777777" w:rsidR="00B72249" w:rsidRPr="00F433D2" w:rsidRDefault="00B72249" w:rsidP="004F7365"/>
        </w:tc>
        <w:tc>
          <w:tcPr>
            <w:tcW w:w="3851" w:type="dxa"/>
          </w:tcPr>
          <w:p w14:paraId="3B334903" w14:textId="77777777" w:rsidR="00B72249" w:rsidRPr="00F433D2" w:rsidRDefault="00B72249" w:rsidP="004F7365"/>
        </w:tc>
        <w:tc>
          <w:tcPr>
            <w:tcW w:w="1440" w:type="dxa"/>
          </w:tcPr>
          <w:p w14:paraId="3B334904" w14:textId="77777777" w:rsidR="00B72249" w:rsidRPr="00F433D2" w:rsidRDefault="00B72249" w:rsidP="004F7365"/>
        </w:tc>
        <w:tc>
          <w:tcPr>
            <w:tcW w:w="1603" w:type="dxa"/>
          </w:tcPr>
          <w:p w14:paraId="3B334905" w14:textId="77777777" w:rsidR="00B72249" w:rsidRPr="00F433D2" w:rsidRDefault="00B72249" w:rsidP="004F7365"/>
        </w:tc>
        <w:tc>
          <w:tcPr>
            <w:tcW w:w="2023" w:type="dxa"/>
          </w:tcPr>
          <w:p w14:paraId="3B334906" w14:textId="77777777" w:rsidR="00B72249" w:rsidRPr="00F433D2" w:rsidRDefault="00B72249" w:rsidP="004F7365"/>
        </w:tc>
      </w:tr>
      <w:tr w:rsidR="00B72249" w:rsidRPr="00F433D2" w14:paraId="3B33490D" w14:textId="77777777" w:rsidTr="004F7365">
        <w:tc>
          <w:tcPr>
            <w:tcW w:w="937" w:type="dxa"/>
          </w:tcPr>
          <w:p w14:paraId="3B334908" w14:textId="77777777" w:rsidR="00B72249" w:rsidRPr="00F433D2" w:rsidRDefault="00B72249" w:rsidP="004F7365">
            <w:r w:rsidRPr="00F433D2">
              <w:rPr>
                <w:sz w:val="22"/>
                <w:szCs w:val="22"/>
              </w:rPr>
              <w:t>3</w:t>
            </w:r>
          </w:p>
        </w:tc>
        <w:tc>
          <w:tcPr>
            <w:tcW w:w="3851" w:type="dxa"/>
          </w:tcPr>
          <w:p w14:paraId="3B334909" w14:textId="77777777" w:rsidR="00B72249" w:rsidRPr="00F433D2" w:rsidRDefault="00B72249" w:rsidP="004F7365">
            <w:r w:rsidRPr="00F433D2">
              <w:rPr>
                <w:sz w:val="22"/>
                <w:szCs w:val="22"/>
              </w:rPr>
              <w:t>Oprettelsesgebyr, underholdsbidrag</w:t>
            </w:r>
          </w:p>
        </w:tc>
        <w:tc>
          <w:tcPr>
            <w:tcW w:w="1440" w:type="dxa"/>
          </w:tcPr>
          <w:p w14:paraId="3B33490A" w14:textId="77777777" w:rsidR="00B72249" w:rsidRPr="00F433D2" w:rsidRDefault="00B72249" w:rsidP="004F7365">
            <w:r w:rsidRPr="00F433D2">
              <w:rPr>
                <w:sz w:val="22"/>
                <w:szCs w:val="22"/>
              </w:rPr>
              <w:t>100</w:t>
            </w:r>
          </w:p>
        </w:tc>
        <w:tc>
          <w:tcPr>
            <w:tcW w:w="1603" w:type="dxa"/>
          </w:tcPr>
          <w:p w14:paraId="3B33490B" w14:textId="77777777" w:rsidR="00B72249" w:rsidRPr="00F433D2" w:rsidRDefault="00B72249" w:rsidP="004F7365">
            <w:r w:rsidRPr="00F433D2">
              <w:rPr>
                <w:sz w:val="22"/>
                <w:szCs w:val="22"/>
              </w:rPr>
              <w:t>20.06.2006</w:t>
            </w:r>
          </w:p>
        </w:tc>
        <w:tc>
          <w:tcPr>
            <w:tcW w:w="2023" w:type="dxa"/>
          </w:tcPr>
          <w:p w14:paraId="3B33490C" w14:textId="77777777" w:rsidR="00B72249" w:rsidRPr="00F433D2" w:rsidRDefault="00B72249" w:rsidP="004F7365">
            <w:r w:rsidRPr="00F433D2">
              <w:rPr>
                <w:sz w:val="22"/>
                <w:szCs w:val="22"/>
              </w:rPr>
              <w:t>X</w:t>
            </w:r>
          </w:p>
        </w:tc>
      </w:tr>
      <w:tr w:rsidR="00B72249" w:rsidRPr="00F433D2" w14:paraId="3B334913" w14:textId="77777777" w:rsidTr="004F7365">
        <w:tc>
          <w:tcPr>
            <w:tcW w:w="937" w:type="dxa"/>
          </w:tcPr>
          <w:p w14:paraId="3B33490E" w14:textId="77777777" w:rsidR="00B72249" w:rsidRPr="00F433D2" w:rsidRDefault="00B72249" w:rsidP="004F7365"/>
        </w:tc>
        <w:tc>
          <w:tcPr>
            <w:tcW w:w="3851" w:type="dxa"/>
          </w:tcPr>
          <w:p w14:paraId="3B33490F" w14:textId="77777777" w:rsidR="00B72249" w:rsidRPr="00F433D2" w:rsidRDefault="00B72249" w:rsidP="004F7365"/>
        </w:tc>
        <w:tc>
          <w:tcPr>
            <w:tcW w:w="1440" w:type="dxa"/>
          </w:tcPr>
          <w:p w14:paraId="3B334910" w14:textId="77777777" w:rsidR="00B72249" w:rsidRPr="00F433D2" w:rsidRDefault="00B72249" w:rsidP="004F7365"/>
        </w:tc>
        <w:tc>
          <w:tcPr>
            <w:tcW w:w="1603" w:type="dxa"/>
          </w:tcPr>
          <w:p w14:paraId="3B334911" w14:textId="77777777" w:rsidR="00B72249" w:rsidRPr="00F433D2" w:rsidRDefault="00B72249" w:rsidP="004F7365"/>
        </w:tc>
        <w:tc>
          <w:tcPr>
            <w:tcW w:w="2023" w:type="dxa"/>
          </w:tcPr>
          <w:p w14:paraId="3B334912" w14:textId="77777777" w:rsidR="00B72249" w:rsidRPr="00F433D2" w:rsidRDefault="00B72249" w:rsidP="004F7365"/>
        </w:tc>
      </w:tr>
      <w:tr w:rsidR="00B72249" w:rsidRPr="00F433D2" w14:paraId="3B334919" w14:textId="77777777" w:rsidTr="004F7365">
        <w:tc>
          <w:tcPr>
            <w:tcW w:w="937" w:type="dxa"/>
          </w:tcPr>
          <w:p w14:paraId="3B334914" w14:textId="77777777" w:rsidR="00B72249" w:rsidRPr="00F433D2" w:rsidRDefault="00B72249" w:rsidP="004F7365">
            <w:r w:rsidRPr="00F433D2">
              <w:rPr>
                <w:sz w:val="22"/>
                <w:szCs w:val="22"/>
              </w:rPr>
              <w:t>3</w:t>
            </w:r>
          </w:p>
        </w:tc>
        <w:tc>
          <w:tcPr>
            <w:tcW w:w="3851" w:type="dxa"/>
          </w:tcPr>
          <w:p w14:paraId="3B334915" w14:textId="77777777" w:rsidR="00B72249" w:rsidRPr="00F433D2" w:rsidRDefault="00B72249" w:rsidP="004F7365">
            <w:pPr>
              <w:rPr>
                <w:i/>
              </w:rPr>
            </w:pPr>
            <w:r w:rsidRPr="00F433D2">
              <w:rPr>
                <w:i/>
                <w:sz w:val="22"/>
                <w:szCs w:val="22"/>
              </w:rPr>
              <w:t>Lønindeholdelsesgebyr</w:t>
            </w:r>
          </w:p>
        </w:tc>
        <w:tc>
          <w:tcPr>
            <w:tcW w:w="1440" w:type="dxa"/>
          </w:tcPr>
          <w:p w14:paraId="3B334916" w14:textId="77777777" w:rsidR="00B72249" w:rsidRPr="00F433D2" w:rsidRDefault="00B72249" w:rsidP="004F7365">
            <w:r w:rsidRPr="00F433D2">
              <w:rPr>
                <w:sz w:val="22"/>
                <w:szCs w:val="22"/>
              </w:rPr>
              <w:t>200</w:t>
            </w:r>
          </w:p>
        </w:tc>
        <w:tc>
          <w:tcPr>
            <w:tcW w:w="1603" w:type="dxa"/>
          </w:tcPr>
          <w:p w14:paraId="3B334917" w14:textId="77777777" w:rsidR="00B72249" w:rsidRPr="00F433D2" w:rsidRDefault="00B72249" w:rsidP="004F7365">
            <w:r w:rsidRPr="00F433D2">
              <w:rPr>
                <w:sz w:val="22"/>
                <w:szCs w:val="22"/>
              </w:rPr>
              <w:t>09.07.2006</w:t>
            </w:r>
          </w:p>
        </w:tc>
        <w:tc>
          <w:tcPr>
            <w:tcW w:w="2023" w:type="dxa"/>
          </w:tcPr>
          <w:p w14:paraId="3B334918" w14:textId="77777777" w:rsidR="00B72249" w:rsidRPr="00F433D2" w:rsidRDefault="00B72249" w:rsidP="004F7365">
            <w:r w:rsidRPr="00F433D2">
              <w:rPr>
                <w:sz w:val="22"/>
                <w:szCs w:val="22"/>
              </w:rPr>
              <w:t>X</w:t>
            </w:r>
          </w:p>
        </w:tc>
      </w:tr>
      <w:tr w:rsidR="00B72249" w:rsidRPr="00F433D2" w14:paraId="3B33491F" w14:textId="77777777" w:rsidTr="004F7365">
        <w:tc>
          <w:tcPr>
            <w:tcW w:w="937" w:type="dxa"/>
          </w:tcPr>
          <w:p w14:paraId="3B33491A" w14:textId="77777777" w:rsidR="00B72249" w:rsidRPr="00F433D2" w:rsidRDefault="00B72249" w:rsidP="004F7365"/>
        </w:tc>
        <w:tc>
          <w:tcPr>
            <w:tcW w:w="3851" w:type="dxa"/>
          </w:tcPr>
          <w:p w14:paraId="3B33491B" w14:textId="77777777" w:rsidR="00B72249" w:rsidRPr="00F433D2" w:rsidRDefault="00B72249" w:rsidP="004F7365"/>
        </w:tc>
        <w:tc>
          <w:tcPr>
            <w:tcW w:w="1440" w:type="dxa"/>
          </w:tcPr>
          <w:p w14:paraId="3B33491C" w14:textId="77777777" w:rsidR="00B72249" w:rsidRPr="00F433D2" w:rsidRDefault="00B72249" w:rsidP="004F7365"/>
        </w:tc>
        <w:tc>
          <w:tcPr>
            <w:tcW w:w="1603" w:type="dxa"/>
          </w:tcPr>
          <w:p w14:paraId="3B33491D" w14:textId="77777777" w:rsidR="00B72249" w:rsidRPr="00F433D2" w:rsidRDefault="00B72249" w:rsidP="004F7365"/>
        </w:tc>
        <w:tc>
          <w:tcPr>
            <w:tcW w:w="2023" w:type="dxa"/>
          </w:tcPr>
          <w:p w14:paraId="3B33491E" w14:textId="77777777" w:rsidR="00B72249" w:rsidRPr="00F433D2" w:rsidRDefault="00B72249" w:rsidP="004F7365"/>
        </w:tc>
      </w:tr>
      <w:tr w:rsidR="00B72249" w:rsidRPr="00F433D2" w14:paraId="3B334925" w14:textId="77777777" w:rsidTr="004F7365">
        <w:tc>
          <w:tcPr>
            <w:tcW w:w="937" w:type="dxa"/>
          </w:tcPr>
          <w:p w14:paraId="3B334920" w14:textId="77777777" w:rsidR="00B72249" w:rsidRPr="00F433D2" w:rsidRDefault="00B72249" w:rsidP="004F7365">
            <w:r w:rsidRPr="00F433D2">
              <w:rPr>
                <w:sz w:val="22"/>
                <w:szCs w:val="22"/>
              </w:rPr>
              <w:t>3</w:t>
            </w:r>
          </w:p>
        </w:tc>
        <w:tc>
          <w:tcPr>
            <w:tcW w:w="3851" w:type="dxa"/>
          </w:tcPr>
          <w:p w14:paraId="3B334921" w14:textId="77777777" w:rsidR="00B72249" w:rsidRPr="00F433D2" w:rsidRDefault="00B72249" w:rsidP="004F7365">
            <w:r w:rsidRPr="00F433D2">
              <w:rPr>
                <w:sz w:val="22"/>
                <w:szCs w:val="22"/>
              </w:rPr>
              <w:t>Opkrævningsrenter</w:t>
            </w:r>
          </w:p>
        </w:tc>
        <w:tc>
          <w:tcPr>
            <w:tcW w:w="1440" w:type="dxa"/>
          </w:tcPr>
          <w:p w14:paraId="3B334922" w14:textId="77777777" w:rsidR="00B72249" w:rsidRPr="00F433D2" w:rsidRDefault="00B72249" w:rsidP="004F7365">
            <w:r w:rsidRPr="00F433D2">
              <w:rPr>
                <w:sz w:val="22"/>
                <w:szCs w:val="22"/>
              </w:rPr>
              <w:t>75</w:t>
            </w:r>
          </w:p>
        </w:tc>
        <w:tc>
          <w:tcPr>
            <w:tcW w:w="1603" w:type="dxa"/>
          </w:tcPr>
          <w:p w14:paraId="3B334923" w14:textId="77777777" w:rsidR="00B72249" w:rsidRPr="00F433D2" w:rsidRDefault="00B72249" w:rsidP="004F7365"/>
        </w:tc>
        <w:tc>
          <w:tcPr>
            <w:tcW w:w="2023" w:type="dxa"/>
          </w:tcPr>
          <w:p w14:paraId="3B334924" w14:textId="77777777" w:rsidR="00B72249" w:rsidRPr="00F433D2" w:rsidRDefault="00B72249" w:rsidP="004F7365">
            <w:r w:rsidRPr="00F433D2">
              <w:rPr>
                <w:sz w:val="22"/>
                <w:szCs w:val="22"/>
              </w:rPr>
              <w:t>X</w:t>
            </w:r>
          </w:p>
        </w:tc>
      </w:tr>
      <w:tr w:rsidR="00B72249" w:rsidRPr="00F433D2" w14:paraId="3B33492B" w14:textId="77777777" w:rsidTr="004F7365">
        <w:tc>
          <w:tcPr>
            <w:tcW w:w="937" w:type="dxa"/>
          </w:tcPr>
          <w:p w14:paraId="3B334926" w14:textId="77777777" w:rsidR="00B72249" w:rsidRPr="00F433D2" w:rsidRDefault="00B72249" w:rsidP="004F7365">
            <w:r w:rsidRPr="00F433D2">
              <w:rPr>
                <w:sz w:val="22"/>
                <w:szCs w:val="22"/>
              </w:rPr>
              <w:t>3</w:t>
            </w:r>
          </w:p>
        </w:tc>
        <w:tc>
          <w:tcPr>
            <w:tcW w:w="3851" w:type="dxa"/>
          </w:tcPr>
          <w:p w14:paraId="3B334927" w14:textId="77777777" w:rsidR="00B72249" w:rsidRPr="00F433D2" w:rsidRDefault="00B72249" w:rsidP="004F7365">
            <w:r w:rsidRPr="00F433D2">
              <w:rPr>
                <w:sz w:val="22"/>
                <w:szCs w:val="22"/>
              </w:rPr>
              <w:t>Inddrivelsesrenter</w:t>
            </w:r>
          </w:p>
        </w:tc>
        <w:tc>
          <w:tcPr>
            <w:tcW w:w="1440" w:type="dxa"/>
          </w:tcPr>
          <w:p w14:paraId="3B334928" w14:textId="77777777" w:rsidR="00B72249" w:rsidRPr="00F433D2" w:rsidRDefault="00B72249" w:rsidP="004F7365">
            <w:r w:rsidRPr="00F433D2">
              <w:rPr>
                <w:sz w:val="22"/>
                <w:szCs w:val="22"/>
              </w:rPr>
              <w:t>50</w:t>
            </w:r>
          </w:p>
        </w:tc>
        <w:tc>
          <w:tcPr>
            <w:tcW w:w="1603" w:type="dxa"/>
          </w:tcPr>
          <w:p w14:paraId="3B334929" w14:textId="77777777" w:rsidR="00B72249" w:rsidRPr="00F433D2" w:rsidRDefault="00B72249" w:rsidP="004F7365"/>
        </w:tc>
        <w:tc>
          <w:tcPr>
            <w:tcW w:w="2023" w:type="dxa"/>
          </w:tcPr>
          <w:p w14:paraId="3B33492A" w14:textId="77777777" w:rsidR="00B72249" w:rsidRPr="00F433D2" w:rsidRDefault="00B72249" w:rsidP="004F7365">
            <w:r w:rsidRPr="00F433D2">
              <w:rPr>
                <w:sz w:val="22"/>
                <w:szCs w:val="22"/>
              </w:rPr>
              <w:t>X</w:t>
            </w:r>
          </w:p>
        </w:tc>
      </w:tr>
      <w:tr w:rsidR="00B72249" w:rsidRPr="00F433D2" w14:paraId="3B334931" w14:textId="77777777" w:rsidTr="004F7365">
        <w:tc>
          <w:tcPr>
            <w:tcW w:w="937" w:type="dxa"/>
          </w:tcPr>
          <w:p w14:paraId="3B33492C" w14:textId="77777777" w:rsidR="00B72249" w:rsidRPr="00F433D2" w:rsidRDefault="00B72249" w:rsidP="004F7365">
            <w:r w:rsidRPr="00F433D2">
              <w:rPr>
                <w:sz w:val="22"/>
                <w:szCs w:val="22"/>
              </w:rPr>
              <w:t>3</w:t>
            </w:r>
          </w:p>
        </w:tc>
        <w:tc>
          <w:tcPr>
            <w:tcW w:w="3851" w:type="dxa"/>
          </w:tcPr>
          <w:p w14:paraId="3B33492D" w14:textId="77777777" w:rsidR="00B72249" w:rsidRPr="00F433D2" w:rsidRDefault="00B72249" w:rsidP="004F7365">
            <w:r w:rsidRPr="00F433D2">
              <w:rPr>
                <w:sz w:val="22"/>
                <w:szCs w:val="22"/>
              </w:rPr>
              <w:t>Personskat</w:t>
            </w:r>
          </w:p>
        </w:tc>
        <w:tc>
          <w:tcPr>
            <w:tcW w:w="1440" w:type="dxa"/>
          </w:tcPr>
          <w:p w14:paraId="3B33492E" w14:textId="77777777" w:rsidR="00B72249" w:rsidRPr="00F433D2" w:rsidRDefault="00B72249" w:rsidP="004F7365">
            <w:r w:rsidRPr="00F433D2">
              <w:rPr>
                <w:sz w:val="22"/>
                <w:szCs w:val="22"/>
              </w:rPr>
              <w:t>1.500</w:t>
            </w:r>
          </w:p>
        </w:tc>
        <w:tc>
          <w:tcPr>
            <w:tcW w:w="1603" w:type="dxa"/>
          </w:tcPr>
          <w:p w14:paraId="3B33492F" w14:textId="77777777" w:rsidR="00B72249" w:rsidRPr="00F433D2" w:rsidRDefault="00B72249" w:rsidP="004F7365">
            <w:r w:rsidRPr="00F433D2">
              <w:rPr>
                <w:sz w:val="22"/>
                <w:szCs w:val="22"/>
              </w:rPr>
              <w:t>17.07.2006</w:t>
            </w:r>
          </w:p>
        </w:tc>
        <w:tc>
          <w:tcPr>
            <w:tcW w:w="2023" w:type="dxa"/>
          </w:tcPr>
          <w:p w14:paraId="3B334930" w14:textId="77777777" w:rsidR="00B72249" w:rsidRPr="00F433D2" w:rsidRDefault="00B72249" w:rsidP="004F7365">
            <w:r w:rsidRPr="00F433D2">
              <w:rPr>
                <w:sz w:val="22"/>
                <w:szCs w:val="22"/>
              </w:rPr>
              <w:t>X</w:t>
            </w:r>
          </w:p>
        </w:tc>
      </w:tr>
      <w:tr w:rsidR="00B72249" w:rsidRPr="00F433D2" w14:paraId="3B334937" w14:textId="77777777" w:rsidTr="004F7365">
        <w:tc>
          <w:tcPr>
            <w:tcW w:w="937" w:type="dxa"/>
          </w:tcPr>
          <w:p w14:paraId="3B334932" w14:textId="77777777" w:rsidR="00B72249" w:rsidRPr="00F433D2" w:rsidRDefault="00B72249" w:rsidP="004F7365">
            <w:r w:rsidRPr="00F433D2">
              <w:rPr>
                <w:sz w:val="22"/>
                <w:szCs w:val="22"/>
              </w:rPr>
              <w:t>3</w:t>
            </w:r>
          </w:p>
        </w:tc>
        <w:tc>
          <w:tcPr>
            <w:tcW w:w="3851" w:type="dxa"/>
          </w:tcPr>
          <w:p w14:paraId="3B334933" w14:textId="77777777" w:rsidR="00B72249" w:rsidRPr="00F433D2" w:rsidRDefault="00B72249" w:rsidP="004F7365">
            <w:r w:rsidRPr="00F433D2">
              <w:rPr>
                <w:sz w:val="22"/>
                <w:szCs w:val="22"/>
              </w:rPr>
              <w:t>Oprettelsesgebyr, Personskat</w:t>
            </w:r>
          </w:p>
        </w:tc>
        <w:tc>
          <w:tcPr>
            <w:tcW w:w="1440" w:type="dxa"/>
          </w:tcPr>
          <w:p w14:paraId="3B334934" w14:textId="77777777" w:rsidR="00B72249" w:rsidRPr="00F433D2" w:rsidRDefault="00B72249" w:rsidP="004F7365">
            <w:r w:rsidRPr="00F433D2">
              <w:rPr>
                <w:sz w:val="22"/>
                <w:szCs w:val="22"/>
              </w:rPr>
              <w:t>100</w:t>
            </w:r>
          </w:p>
        </w:tc>
        <w:tc>
          <w:tcPr>
            <w:tcW w:w="1603" w:type="dxa"/>
          </w:tcPr>
          <w:p w14:paraId="3B334935" w14:textId="77777777" w:rsidR="00B72249" w:rsidRPr="00F433D2" w:rsidRDefault="00B72249" w:rsidP="004F7365"/>
        </w:tc>
        <w:tc>
          <w:tcPr>
            <w:tcW w:w="2023" w:type="dxa"/>
          </w:tcPr>
          <w:p w14:paraId="3B334936" w14:textId="77777777" w:rsidR="00B72249" w:rsidRPr="00F433D2" w:rsidRDefault="00B72249" w:rsidP="004F7365">
            <w:r w:rsidRPr="00F433D2">
              <w:rPr>
                <w:sz w:val="22"/>
                <w:szCs w:val="22"/>
              </w:rPr>
              <w:t>X</w:t>
            </w:r>
          </w:p>
        </w:tc>
      </w:tr>
      <w:tr w:rsidR="00B72249" w:rsidRPr="00F433D2" w14:paraId="3B33493D" w14:textId="77777777" w:rsidTr="004F7365">
        <w:tc>
          <w:tcPr>
            <w:tcW w:w="937" w:type="dxa"/>
          </w:tcPr>
          <w:p w14:paraId="3B334938" w14:textId="77777777" w:rsidR="00B72249" w:rsidRPr="00F433D2" w:rsidRDefault="00B72249" w:rsidP="004F7365"/>
        </w:tc>
        <w:tc>
          <w:tcPr>
            <w:tcW w:w="3851" w:type="dxa"/>
          </w:tcPr>
          <w:p w14:paraId="3B334939" w14:textId="77777777" w:rsidR="00B72249" w:rsidRPr="00F433D2" w:rsidRDefault="00B72249" w:rsidP="004F7365"/>
        </w:tc>
        <w:tc>
          <w:tcPr>
            <w:tcW w:w="1440" w:type="dxa"/>
          </w:tcPr>
          <w:p w14:paraId="3B33493A" w14:textId="77777777" w:rsidR="00B72249" w:rsidRPr="00F433D2" w:rsidRDefault="00B72249" w:rsidP="004F7365"/>
        </w:tc>
        <w:tc>
          <w:tcPr>
            <w:tcW w:w="1603" w:type="dxa"/>
          </w:tcPr>
          <w:p w14:paraId="3B33493B" w14:textId="77777777" w:rsidR="00B72249" w:rsidRPr="00F433D2" w:rsidRDefault="00B72249" w:rsidP="004F7365"/>
        </w:tc>
        <w:tc>
          <w:tcPr>
            <w:tcW w:w="2023" w:type="dxa"/>
          </w:tcPr>
          <w:p w14:paraId="3B33493C" w14:textId="77777777" w:rsidR="00B72249" w:rsidRPr="00F433D2" w:rsidRDefault="00B72249" w:rsidP="004F7365"/>
        </w:tc>
      </w:tr>
      <w:tr w:rsidR="00B72249" w:rsidRPr="00F433D2" w14:paraId="3B334943" w14:textId="77777777" w:rsidTr="004F7365">
        <w:tc>
          <w:tcPr>
            <w:tcW w:w="937" w:type="dxa"/>
          </w:tcPr>
          <w:p w14:paraId="3B33493E" w14:textId="77777777" w:rsidR="00B72249" w:rsidRPr="00F433D2" w:rsidRDefault="00B72249" w:rsidP="004F7365"/>
        </w:tc>
        <w:tc>
          <w:tcPr>
            <w:tcW w:w="3851" w:type="dxa"/>
          </w:tcPr>
          <w:p w14:paraId="3B33493F" w14:textId="77777777" w:rsidR="00B72249" w:rsidRPr="00F433D2" w:rsidRDefault="00B72249" w:rsidP="004F7365">
            <w:pPr>
              <w:rPr>
                <w:b/>
              </w:rPr>
            </w:pPr>
            <w:r w:rsidRPr="00F433D2">
              <w:rPr>
                <w:b/>
                <w:sz w:val="22"/>
                <w:szCs w:val="22"/>
              </w:rPr>
              <w:t>Samlet restance</w:t>
            </w:r>
          </w:p>
        </w:tc>
        <w:tc>
          <w:tcPr>
            <w:tcW w:w="1440" w:type="dxa"/>
          </w:tcPr>
          <w:p w14:paraId="3B334940" w14:textId="77777777" w:rsidR="00B72249" w:rsidRPr="00F433D2" w:rsidRDefault="00B72249" w:rsidP="004F7365">
            <w:pPr>
              <w:rPr>
                <w:b/>
              </w:rPr>
            </w:pPr>
            <w:r w:rsidRPr="00F433D2">
              <w:rPr>
                <w:b/>
                <w:sz w:val="22"/>
                <w:szCs w:val="22"/>
              </w:rPr>
              <w:t>43.320</w:t>
            </w:r>
          </w:p>
        </w:tc>
        <w:tc>
          <w:tcPr>
            <w:tcW w:w="1603" w:type="dxa"/>
          </w:tcPr>
          <w:p w14:paraId="3B334941" w14:textId="77777777" w:rsidR="00B72249" w:rsidRPr="00F433D2" w:rsidRDefault="00B72249" w:rsidP="004F7365"/>
        </w:tc>
        <w:tc>
          <w:tcPr>
            <w:tcW w:w="2023" w:type="dxa"/>
          </w:tcPr>
          <w:p w14:paraId="3B334942" w14:textId="77777777" w:rsidR="00B72249" w:rsidRPr="00F433D2" w:rsidRDefault="00B72249" w:rsidP="004F7365"/>
        </w:tc>
      </w:tr>
    </w:tbl>
    <w:p w14:paraId="3B334944" w14:textId="77777777" w:rsidR="00B72249" w:rsidRPr="007C19F3" w:rsidRDefault="00B72249" w:rsidP="004F7365">
      <w:pPr>
        <w:rPr>
          <w:b/>
          <w:sz w:val="22"/>
          <w:szCs w:val="22"/>
        </w:rPr>
      </w:pPr>
    </w:p>
    <w:p w14:paraId="3B334945" w14:textId="77777777" w:rsidR="00B72249" w:rsidRPr="007C19F3" w:rsidRDefault="00B72249" w:rsidP="004F7365">
      <w:pPr>
        <w:rPr>
          <w:b/>
          <w:sz w:val="22"/>
          <w:szCs w:val="22"/>
        </w:rPr>
      </w:pPr>
    </w:p>
    <w:p w14:paraId="3B334946" w14:textId="77777777" w:rsidR="00B72249" w:rsidRPr="007C19F3" w:rsidRDefault="00B72249" w:rsidP="004F7365">
      <w:pPr>
        <w:rPr>
          <w:i/>
          <w:sz w:val="22"/>
          <w:szCs w:val="22"/>
        </w:rPr>
      </w:pPr>
      <w:r w:rsidRPr="007C19F3">
        <w:rPr>
          <w:i/>
          <w:sz w:val="22"/>
          <w:szCs w:val="22"/>
        </w:rPr>
        <w:t>Eksempel på etablering af lønindeholdelse nr. 2 med bedre prioriteret restance:</w:t>
      </w:r>
    </w:p>
    <w:p w14:paraId="3B334947" w14:textId="77777777" w:rsidR="00B72249" w:rsidRPr="007C19F3" w:rsidRDefault="00B72249" w:rsidP="004F7365">
      <w:pPr>
        <w:rPr>
          <w:sz w:val="22"/>
          <w:szCs w:val="22"/>
        </w:rPr>
      </w:pPr>
      <w:r w:rsidRPr="007C19F3">
        <w:rPr>
          <w:sz w:val="22"/>
          <w:szCs w:val="22"/>
        </w:rPr>
        <w:t>Den 10. juli 2006 modtages en bøde til inddrivelse, der bliver den 20. juli 2006 truffet afgørelse om, at bøden skal indgå i den eksisterende lønindeholdelse. Dvs. at bøde nu får prioritetsstilling som nummer 1 i dæ</w:t>
      </w:r>
      <w:r w:rsidRPr="007C19F3">
        <w:rPr>
          <w:sz w:val="22"/>
          <w:szCs w:val="22"/>
        </w:rPr>
        <w:t>k</w:t>
      </w:r>
      <w:r w:rsidRPr="007C19F3">
        <w:rPr>
          <w:sz w:val="22"/>
          <w:szCs w:val="22"/>
        </w:rPr>
        <w:t>ningsrækkefølgen, da bøden har klasse 1.</w:t>
      </w:r>
    </w:p>
    <w:p w14:paraId="3B334948" w14:textId="77777777" w:rsidR="00B72249" w:rsidRPr="007C19F3" w:rsidRDefault="00B72249" w:rsidP="004F7365">
      <w:pPr>
        <w:rPr>
          <w:sz w:val="22"/>
          <w:szCs w:val="22"/>
        </w:rPr>
      </w:pPr>
    </w:p>
    <w:p w14:paraId="3B334949" w14:textId="77777777" w:rsidR="00B72249" w:rsidRPr="007C19F3" w:rsidRDefault="00B72249" w:rsidP="004F7365">
      <w:pPr>
        <w:rPr>
          <w:sz w:val="22"/>
          <w:szCs w:val="2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37"/>
        <w:gridCol w:w="3851"/>
        <w:gridCol w:w="1440"/>
        <w:gridCol w:w="1603"/>
        <w:gridCol w:w="2023"/>
      </w:tblGrid>
      <w:tr w:rsidR="00B72249" w:rsidRPr="00F433D2" w14:paraId="3B334950" w14:textId="77777777" w:rsidTr="004F7365">
        <w:tc>
          <w:tcPr>
            <w:tcW w:w="937" w:type="dxa"/>
          </w:tcPr>
          <w:p w14:paraId="3B33494A" w14:textId="77777777" w:rsidR="00B72249" w:rsidRPr="00F433D2" w:rsidRDefault="00B72249" w:rsidP="004F7365">
            <w:r w:rsidRPr="00F433D2">
              <w:rPr>
                <w:b/>
                <w:i/>
                <w:sz w:val="22"/>
                <w:szCs w:val="22"/>
              </w:rPr>
              <w:t>Klasse</w:t>
            </w:r>
          </w:p>
        </w:tc>
        <w:tc>
          <w:tcPr>
            <w:tcW w:w="3851" w:type="dxa"/>
          </w:tcPr>
          <w:p w14:paraId="3B33494B" w14:textId="77777777" w:rsidR="00B72249" w:rsidRPr="00F433D2" w:rsidRDefault="00B72249" w:rsidP="004F7365">
            <w:r w:rsidRPr="00F433D2">
              <w:rPr>
                <w:b/>
                <w:i/>
                <w:sz w:val="22"/>
                <w:szCs w:val="22"/>
              </w:rPr>
              <w:t>Restanceart</w:t>
            </w:r>
          </w:p>
        </w:tc>
        <w:tc>
          <w:tcPr>
            <w:tcW w:w="1440" w:type="dxa"/>
          </w:tcPr>
          <w:p w14:paraId="3B33494C" w14:textId="77777777" w:rsidR="00B72249" w:rsidRPr="00F433D2" w:rsidRDefault="00B72249" w:rsidP="004F7365">
            <w:r w:rsidRPr="00F433D2">
              <w:rPr>
                <w:b/>
                <w:i/>
                <w:sz w:val="22"/>
                <w:szCs w:val="22"/>
              </w:rPr>
              <w:t>Kr.</w:t>
            </w:r>
          </w:p>
        </w:tc>
        <w:tc>
          <w:tcPr>
            <w:tcW w:w="1603" w:type="dxa"/>
          </w:tcPr>
          <w:p w14:paraId="3B33494D" w14:textId="77777777" w:rsidR="00B72249" w:rsidRPr="00F433D2" w:rsidRDefault="00B72249" w:rsidP="004F7365">
            <w:r w:rsidRPr="00F433D2">
              <w:rPr>
                <w:b/>
                <w:i/>
                <w:sz w:val="22"/>
                <w:szCs w:val="22"/>
              </w:rPr>
              <w:t>Modtaget den</w:t>
            </w:r>
          </w:p>
          <w:p w14:paraId="3B33494E" w14:textId="77777777" w:rsidR="00B72249" w:rsidRPr="00F433D2" w:rsidRDefault="00B72249" w:rsidP="004F7365"/>
        </w:tc>
        <w:tc>
          <w:tcPr>
            <w:tcW w:w="2023" w:type="dxa"/>
          </w:tcPr>
          <w:p w14:paraId="3B33494F" w14:textId="77777777" w:rsidR="00B72249" w:rsidRPr="00F433D2" w:rsidRDefault="00B72249" w:rsidP="004F7365">
            <w:pPr>
              <w:rPr>
                <w:b/>
                <w:i/>
              </w:rPr>
            </w:pPr>
            <w:r w:rsidRPr="00F433D2">
              <w:rPr>
                <w:b/>
                <w:i/>
                <w:sz w:val="22"/>
                <w:szCs w:val="22"/>
              </w:rPr>
              <w:t>Omfattet af Løni</w:t>
            </w:r>
            <w:r w:rsidRPr="00F433D2">
              <w:rPr>
                <w:b/>
                <w:i/>
                <w:sz w:val="22"/>
                <w:szCs w:val="22"/>
              </w:rPr>
              <w:t>n</w:t>
            </w:r>
            <w:r w:rsidRPr="00F433D2">
              <w:rPr>
                <w:b/>
                <w:i/>
                <w:sz w:val="22"/>
                <w:szCs w:val="22"/>
              </w:rPr>
              <w:t>deholdelse</w:t>
            </w:r>
          </w:p>
        </w:tc>
      </w:tr>
      <w:tr w:rsidR="00B72249" w:rsidRPr="00F433D2" w14:paraId="3B334956" w14:textId="77777777" w:rsidTr="004F7365">
        <w:tc>
          <w:tcPr>
            <w:tcW w:w="937" w:type="dxa"/>
          </w:tcPr>
          <w:p w14:paraId="3B334951" w14:textId="77777777" w:rsidR="00B72249" w:rsidRPr="00F433D2" w:rsidRDefault="00B72249" w:rsidP="004F7365">
            <w:pPr>
              <w:rPr>
                <w:b/>
              </w:rPr>
            </w:pPr>
          </w:p>
        </w:tc>
        <w:tc>
          <w:tcPr>
            <w:tcW w:w="3851" w:type="dxa"/>
          </w:tcPr>
          <w:p w14:paraId="3B334952" w14:textId="77777777" w:rsidR="00B72249" w:rsidRPr="00F433D2" w:rsidRDefault="00B72249" w:rsidP="004F7365">
            <w:pPr>
              <w:rPr>
                <w:b/>
                <w:i/>
              </w:rPr>
            </w:pPr>
          </w:p>
        </w:tc>
        <w:tc>
          <w:tcPr>
            <w:tcW w:w="1440" w:type="dxa"/>
          </w:tcPr>
          <w:p w14:paraId="3B334953" w14:textId="77777777" w:rsidR="00B72249" w:rsidRPr="00F433D2" w:rsidRDefault="00B72249" w:rsidP="004F7365">
            <w:pPr>
              <w:rPr>
                <w:b/>
              </w:rPr>
            </w:pPr>
          </w:p>
        </w:tc>
        <w:tc>
          <w:tcPr>
            <w:tcW w:w="1603" w:type="dxa"/>
          </w:tcPr>
          <w:p w14:paraId="3B334954" w14:textId="77777777" w:rsidR="00B72249" w:rsidRPr="00F433D2" w:rsidRDefault="00B72249" w:rsidP="004F7365">
            <w:pPr>
              <w:rPr>
                <w:b/>
              </w:rPr>
            </w:pPr>
          </w:p>
        </w:tc>
        <w:tc>
          <w:tcPr>
            <w:tcW w:w="2023" w:type="dxa"/>
          </w:tcPr>
          <w:p w14:paraId="3B334955" w14:textId="77777777" w:rsidR="00B72249" w:rsidRPr="00F433D2" w:rsidRDefault="00B72249" w:rsidP="004F7365">
            <w:pPr>
              <w:rPr>
                <w:b/>
              </w:rPr>
            </w:pPr>
          </w:p>
        </w:tc>
      </w:tr>
      <w:tr w:rsidR="00B72249" w:rsidRPr="00F433D2" w14:paraId="3B33495C" w14:textId="77777777" w:rsidTr="004F7365">
        <w:tc>
          <w:tcPr>
            <w:tcW w:w="937" w:type="dxa"/>
          </w:tcPr>
          <w:p w14:paraId="3B334957" w14:textId="77777777" w:rsidR="00B72249" w:rsidRPr="00F433D2" w:rsidRDefault="00B72249" w:rsidP="004F7365">
            <w:pPr>
              <w:rPr>
                <w:b/>
              </w:rPr>
            </w:pPr>
            <w:r w:rsidRPr="00F433D2">
              <w:rPr>
                <w:b/>
                <w:sz w:val="22"/>
                <w:szCs w:val="22"/>
              </w:rPr>
              <w:t>1</w:t>
            </w:r>
          </w:p>
        </w:tc>
        <w:tc>
          <w:tcPr>
            <w:tcW w:w="3851" w:type="dxa"/>
          </w:tcPr>
          <w:p w14:paraId="3B334958" w14:textId="77777777" w:rsidR="00B72249" w:rsidRPr="00F433D2" w:rsidRDefault="00B72249" w:rsidP="004F7365">
            <w:pPr>
              <w:rPr>
                <w:b/>
                <w:i/>
              </w:rPr>
            </w:pPr>
            <w:r w:rsidRPr="00F433D2">
              <w:rPr>
                <w:b/>
                <w:i/>
                <w:sz w:val="22"/>
                <w:szCs w:val="22"/>
              </w:rPr>
              <w:t xml:space="preserve">Skattekontrollovsbøde </w:t>
            </w:r>
            <w:r w:rsidRPr="00F433D2">
              <w:rPr>
                <w:b/>
                <w:i/>
                <w:sz w:val="22"/>
                <w:szCs w:val="22"/>
              </w:rPr>
              <w:tab/>
            </w:r>
          </w:p>
        </w:tc>
        <w:tc>
          <w:tcPr>
            <w:tcW w:w="1440" w:type="dxa"/>
          </w:tcPr>
          <w:p w14:paraId="3B334959" w14:textId="77777777" w:rsidR="00B72249" w:rsidRPr="00F433D2" w:rsidRDefault="00B72249" w:rsidP="004F7365">
            <w:pPr>
              <w:rPr>
                <w:b/>
              </w:rPr>
            </w:pPr>
            <w:r w:rsidRPr="00F433D2">
              <w:rPr>
                <w:b/>
                <w:sz w:val="22"/>
                <w:szCs w:val="22"/>
              </w:rPr>
              <w:t>10.000</w:t>
            </w:r>
          </w:p>
        </w:tc>
        <w:tc>
          <w:tcPr>
            <w:tcW w:w="1603" w:type="dxa"/>
          </w:tcPr>
          <w:p w14:paraId="3B33495A" w14:textId="77777777" w:rsidR="00B72249" w:rsidRPr="00F433D2" w:rsidRDefault="00B72249" w:rsidP="004F7365">
            <w:pPr>
              <w:rPr>
                <w:b/>
              </w:rPr>
            </w:pPr>
            <w:r w:rsidRPr="00F433D2">
              <w:rPr>
                <w:b/>
                <w:sz w:val="22"/>
                <w:szCs w:val="22"/>
              </w:rPr>
              <w:t xml:space="preserve">10.07.2006 </w:t>
            </w:r>
          </w:p>
        </w:tc>
        <w:tc>
          <w:tcPr>
            <w:tcW w:w="2023" w:type="dxa"/>
          </w:tcPr>
          <w:p w14:paraId="3B33495B" w14:textId="77777777" w:rsidR="00B72249" w:rsidRPr="00F433D2" w:rsidRDefault="00B72249" w:rsidP="004F7365">
            <w:pPr>
              <w:rPr>
                <w:b/>
              </w:rPr>
            </w:pPr>
            <w:r w:rsidRPr="00F433D2">
              <w:rPr>
                <w:b/>
                <w:sz w:val="22"/>
                <w:szCs w:val="22"/>
              </w:rPr>
              <w:t>X</w:t>
            </w:r>
          </w:p>
        </w:tc>
      </w:tr>
      <w:tr w:rsidR="00B72249" w:rsidRPr="00F433D2" w14:paraId="3B334962" w14:textId="77777777" w:rsidTr="004F7365">
        <w:tc>
          <w:tcPr>
            <w:tcW w:w="937" w:type="dxa"/>
          </w:tcPr>
          <w:p w14:paraId="3B33495D" w14:textId="77777777" w:rsidR="00B72249" w:rsidRPr="00F433D2" w:rsidRDefault="00B72249" w:rsidP="004F7365">
            <w:pPr>
              <w:rPr>
                <w:b/>
              </w:rPr>
            </w:pPr>
          </w:p>
        </w:tc>
        <w:tc>
          <w:tcPr>
            <w:tcW w:w="3851" w:type="dxa"/>
          </w:tcPr>
          <w:p w14:paraId="3B33495E" w14:textId="77777777" w:rsidR="00B72249" w:rsidRPr="00F433D2" w:rsidRDefault="00B72249" w:rsidP="004F7365">
            <w:pPr>
              <w:rPr>
                <w:b/>
              </w:rPr>
            </w:pPr>
          </w:p>
        </w:tc>
        <w:tc>
          <w:tcPr>
            <w:tcW w:w="1440" w:type="dxa"/>
          </w:tcPr>
          <w:p w14:paraId="3B33495F" w14:textId="77777777" w:rsidR="00B72249" w:rsidRPr="00F433D2" w:rsidRDefault="00B72249" w:rsidP="004F7365">
            <w:pPr>
              <w:rPr>
                <w:b/>
              </w:rPr>
            </w:pPr>
          </w:p>
        </w:tc>
        <w:tc>
          <w:tcPr>
            <w:tcW w:w="1603" w:type="dxa"/>
          </w:tcPr>
          <w:p w14:paraId="3B334960" w14:textId="77777777" w:rsidR="00B72249" w:rsidRPr="00F433D2" w:rsidRDefault="00B72249" w:rsidP="004F7365">
            <w:pPr>
              <w:rPr>
                <w:b/>
              </w:rPr>
            </w:pPr>
          </w:p>
        </w:tc>
        <w:tc>
          <w:tcPr>
            <w:tcW w:w="2023" w:type="dxa"/>
          </w:tcPr>
          <w:p w14:paraId="3B334961" w14:textId="77777777" w:rsidR="00B72249" w:rsidRPr="00F433D2" w:rsidRDefault="00B72249" w:rsidP="004F7365">
            <w:pPr>
              <w:rPr>
                <w:b/>
              </w:rPr>
            </w:pPr>
          </w:p>
        </w:tc>
      </w:tr>
      <w:tr w:rsidR="00B72249" w:rsidRPr="00F433D2" w14:paraId="3B334968" w14:textId="77777777" w:rsidTr="004F7365">
        <w:tc>
          <w:tcPr>
            <w:tcW w:w="937" w:type="dxa"/>
          </w:tcPr>
          <w:p w14:paraId="3B334963" w14:textId="77777777" w:rsidR="00B72249" w:rsidRPr="00F433D2" w:rsidRDefault="00B72249" w:rsidP="004F7365">
            <w:r w:rsidRPr="00F433D2">
              <w:rPr>
                <w:sz w:val="22"/>
                <w:szCs w:val="22"/>
              </w:rPr>
              <w:t>2</w:t>
            </w:r>
          </w:p>
        </w:tc>
        <w:tc>
          <w:tcPr>
            <w:tcW w:w="3851" w:type="dxa"/>
          </w:tcPr>
          <w:p w14:paraId="3B334964" w14:textId="77777777" w:rsidR="00B72249" w:rsidRPr="00F433D2" w:rsidRDefault="00B72249" w:rsidP="004F7365">
            <w:pPr>
              <w:rPr>
                <w:b/>
              </w:rPr>
            </w:pPr>
            <w:r w:rsidRPr="00F433D2">
              <w:rPr>
                <w:sz w:val="22"/>
                <w:szCs w:val="22"/>
              </w:rPr>
              <w:t>Inddrivelsesrenter</w:t>
            </w:r>
          </w:p>
        </w:tc>
        <w:tc>
          <w:tcPr>
            <w:tcW w:w="1440" w:type="dxa"/>
          </w:tcPr>
          <w:p w14:paraId="3B334965" w14:textId="77777777" w:rsidR="00B72249" w:rsidRPr="00F433D2" w:rsidRDefault="00B72249" w:rsidP="004F7365">
            <w:r w:rsidRPr="00F433D2">
              <w:rPr>
                <w:sz w:val="22"/>
                <w:szCs w:val="22"/>
              </w:rPr>
              <w:t>70</w:t>
            </w:r>
          </w:p>
        </w:tc>
        <w:tc>
          <w:tcPr>
            <w:tcW w:w="1603" w:type="dxa"/>
          </w:tcPr>
          <w:p w14:paraId="3B334966" w14:textId="77777777" w:rsidR="00B72249" w:rsidRPr="00F433D2" w:rsidRDefault="00B72249" w:rsidP="004F7365"/>
        </w:tc>
        <w:tc>
          <w:tcPr>
            <w:tcW w:w="2023" w:type="dxa"/>
          </w:tcPr>
          <w:p w14:paraId="3B334967" w14:textId="77777777" w:rsidR="00B72249" w:rsidRPr="00F433D2" w:rsidRDefault="00B72249" w:rsidP="004F7365">
            <w:r w:rsidRPr="00F433D2">
              <w:rPr>
                <w:sz w:val="22"/>
                <w:szCs w:val="22"/>
              </w:rPr>
              <w:t>X</w:t>
            </w:r>
          </w:p>
        </w:tc>
      </w:tr>
      <w:tr w:rsidR="00B72249" w:rsidRPr="00F433D2" w14:paraId="3B33496E" w14:textId="77777777" w:rsidTr="004F7365">
        <w:tc>
          <w:tcPr>
            <w:tcW w:w="937" w:type="dxa"/>
          </w:tcPr>
          <w:p w14:paraId="3B334969" w14:textId="77777777" w:rsidR="00B72249" w:rsidRPr="00F433D2" w:rsidRDefault="00B72249" w:rsidP="004F7365">
            <w:r w:rsidRPr="00F433D2">
              <w:rPr>
                <w:sz w:val="22"/>
                <w:szCs w:val="22"/>
              </w:rPr>
              <w:t>2</w:t>
            </w:r>
          </w:p>
        </w:tc>
        <w:tc>
          <w:tcPr>
            <w:tcW w:w="3851" w:type="dxa"/>
          </w:tcPr>
          <w:p w14:paraId="3B33496A" w14:textId="77777777" w:rsidR="00B72249" w:rsidRPr="00F433D2" w:rsidRDefault="00B72249" w:rsidP="004F7365">
            <w:r w:rsidRPr="00F433D2">
              <w:rPr>
                <w:sz w:val="22"/>
                <w:szCs w:val="22"/>
              </w:rPr>
              <w:t>Opkrævningsrenter</w:t>
            </w:r>
          </w:p>
        </w:tc>
        <w:tc>
          <w:tcPr>
            <w:tcW w:w="1440" w:type="dxa"/>
          </w:tcPr>
          <w:p w14:paraId="3B33496B" w14:textId="77777777" w:rsidR="00B72249" w:rsidRPr="00F433D2" w:rsidRDefault="00B72249" w:rsidP="004F7365">
            <w:r w:rsidRPr="00F433D2">
              <w:rPr>
                <w:sz w:val="22"/>
                <w:szCs w:val="22"/>
              </w:rPr>
              <w:t>70</w:t>
            </w:r>
          </w:p>
        </w:tc>
        <w:tc>
          <w:tcPr>
            <w:tcW w:w="1603" w:type="dxa"/>
          </w:tcPr>
          <w:p w14:paraId="3B33496C" w14:textId="77777777" w:rsidR="00B72249" w:rsidRPr="00F433D2" w:rsidRDefault="00B72249" w:rsidP="004F7365"/>
        </w:tc>
        <w:tc>
          <w:tcPr>
            <w:tcW w:w="2023" w:type="dxa"/>
          </w:tcPr>
          <w:p w14:paraId="3B33496D" w14:textId="77777777" w:rsidR="00B72249" w:rsidRPr="00F433D2" w:rsidRDefault="00B72249" w:rsidP="004F7365">
            <w:r w:rsidRPr="00F433D2">
              <w:rPr>
                <w:sz w:val="22"/>
                <w:szCs w:val="22"/>
              </w:rPr>
              <w:t>X</w:t>
            </w:r>
          </w:p>
        </w:tc>
      </w:tr>
      <w:tr w:rsidR="00B72249" w:rsidRPr="00F433D2" w14:paraId="3B334974" w14:textId="77777777" w:rsidTr="004F7365">
        <w:tc>
          <w:tcPr>
            <w:tcW w:w="937" w:type="dxa"/>
          </w:tcPr>
          <w:p w14:paraId="3B33496F" w14:textId="77777777" w:rsidR="00B72249" w:rsidRPr="00F433D2" w:rsidRDefault="00B72249" w:rsidP="004F7365">
            <w:r w:rsidRPr="00F433D2">
              <w:rPr>
                <w:sz w:val="22"/>
                <w:szCs w:val="22"/>
              </w:rPr>
              <w:t>2</w:t>
            </w:r>
          </w:p>
        </w:tc>
        <w:tc>
          <w:tcPr>
            <w:tcW w:w="3851" w:type="dxa"/>
          </w:tcPr>
          <w:p w14:paraId="3B334970" w14:textId="77777777" w:rsidR="00B72249" w:rsidRPr="00F433D2" w:rsidRDefault="00B72249" w:rsidP="004F7365">
            <w:pPr>
              <w:rPr>
                <w:i/>
              </w:rPr>
            </w:pPr>
            <w:r w:rsidRPr="00F433D2">
              <w:rPr>
                <w:i/>
                <w:sz w:val="22"/>
                <w:szCs w:val="22"/>
              </w:rPr>
              <w:t>Underholdsbidrag (barn)</w:t>
            </w:r>
          </w:p>
        </w:tc>
        <w:tc>
          <w:tcPr>
            <w:tcW w:w="1440" w:type="dxa"/>
          </w:tcPr>
          <w:p w14:paraId="3B334971" w14:textId="77777777" w:rsidR="00B72249" w:rsidRPr="00F433D2" w:rsidRDefault="00B72249" w:rsidP="004F7365">
            <w:r w:rsidRPr="00F433D2">
              <w:rPr>
                <w:sz w:val="22"/>
                <w:szCs w:val="22"/>
              </w:rPr>
              <w:t>7.000</w:t>
            </w:r>
          </w:p>
        </w:tc>
        <w:tc>
          <w:tcPr>
            <w:tcW w:w="1603" w:type="dxa"/>
          </w:tcPr>
          <w:p w14:paraId="3B334972" w14:textId="77777777" w:rsidR="00B72249" w:rsidRPr="00F433D2" w:rsidRDefault="00B72249" w:rsidP="004F7365">
            <w:r w:rsidRPr="00F433D2">
              <w:rPr>
                <w:sz w:val="22"/>
                <w:szCs w:val="22"/>
              </w:rPr>
              <w:t>05.06.2006</w:t>
            </w:r>
          </w:p>
        </w:tc>
        <w:tc>
          <w:tcPr>
            <w:tcW w:w="2023" w:type="dxa"/>
          </w:tcPr>
          <w:p w14:paraId="3B334973" w14:textId="77777777" w:rsidR="00B72249" w:rsidRPr="00F433D2" w:rsidRDefault="00B72249" w:rsidP="004F7365">
            <w:r w:rsidRPr="00F433D2">
              <w:rPr>
                <w:sz w:val="22"/>
                <w:szCs w:val="22"/>
              </w:rPr>
              <w:t>X</w:t>
            </w:r>
          </w:p>
        </w:tc>
      </w:tr>
      <w:tr w:rsidR="00B72249" w:rsidRPr="00F433D2" w14:paraId="3B33497A" w14:textId="77777777" w:rsidTr="004F7365">
        <w:tc>
          <w:tcPr>
            <w:tcW w:w="937" w:type="dxa"/>
          </w:tcPr>
          <w:p w14:paraId="3B334975" w14:textId="77777777" w:rsidR="00B72249" w:rsidRPr="00F433D2" w:rsidRDefault="00B72249" w:rsidP="004F7365"/>
        </w:tc>
        <w:tc>
          <w:tcPr>
            <w:tcW w:w="3851" w:type="dxa"/>
          </w:tcPr>
          <w:p w14:paraId="3B334976" w14:textId="77777777" w:rsidR="00B72249" w:rsidRPr="00F433D2" w:rsidRDefault="00B72249" w:rsidP="004F7365"/>
        </w:tc>
        <w:tc>
          <w:tcPr>
            <w:tcW w:w="1440" w:type="dxa"/>
          </w:tcPr>
          <w:p w14:paraId="3B334977" w14:textId="77777777" w:rsidR="00B72249" w:rsidRPr="00F433D2" w:rsidRDefault="00B72249" w:rsidP="004F7365"/>
        </w:tc>
        <w:tc>
          <w:tcPr>
            <w:tcW w:w="1603" w:type="dxa"/>
          </w:tcPr>
          <w:p w14:paraId="3B334978" w14:textId="77777777" w:rsidR="00B72249" w:rsidRPr="00F433D2" w:rsidRDefault="00B72249" w:rsidP="004F7365"/>
        </w:tc>
        <w:tc>
          <w:tcPr>
            <w:tcW w:w="2023" w:type="dxa"/>
          </w:tcPr>
          <w:p w14:paraId="3B334979" w14:textId="77777777" w:rsidR="00B72249" w:rsidRPr="00F433D2" w:rsidRDefault="00B72249" w:rsidP="004F7365"/>
        </w:tc>
      </w:tr>
      <w:tr w:rsidR="00B72249" w:rsidRPr="00F433D2" w14:paraId="3B334980" w14:textId="77777777" w:rsidTr="004F7365">
        <w:tc>
          <w:tcPr>
            <w:tcW w:w="937" w:type="dxa"/>
          </w:tcPr>
          <w:p w14:paraId="3B33497B" w14:textId="77777777" w:rsidR="00B72249" w:rsidRPr="00F433D2" w:rsidRDefault="00B72249" w:rsidP="004F7365">
            <w:r w:rsidRPr="00F433D2">
              <w:rPr>
                <w:sz w:val="22"/>
                <w:szCs w:val="22"/>
              </w:rPr>
              <w:t>2</w:t>
            </w:r>
          </w:p>
        </w:tc>
        <w:tc>
          <w:tcPr>
            <w:tcW w:w="3851" w:type="dxa"/>
          </w:tcPr>
          <w:p w14:paraId="3B33497C" w14:textId="77777777" w:rsidR="00B72249" w:rsidRPr="00F433D2" w:rsidRDefault="00B72249" w:rsidP="004F7365">
            <w:r w:rsidRPr="00F433D2">
              <w:rPr>
                <w:sz w:val="22"/>
                <w:szCs w:val="22"/>
              </w:rPr>
              <w:t>Opkrævningsrenter</w:t>
            </w:r>
          </w:p>
        </w:tc>
        <w:tc>
          <w:tcPr>
            <w:tcW w:w="1440" w:type="dxa"/>
          </w:tcPr>
          <w:p w14:paraId="3B33497D" w14:textId="77777777" w:rsidR="00B72249" w:rsidRPr="00F433D2" w:rsidRDefault="00B72249" w:rsidP="004F7365">
            <w:r w:rsidRPr="00F433D2">
              <w:rPr>
                <w:sz w:val="22"/>
                <w:szCs w:val="22"/>
              </w:rPr>
              <w:t>25</w:t>
            </w:r>
          </w:p>
        </w:tc>
        <w:tc>
          <w:tcPr>
            <w:tcW w:w="1603" w:type="dxa"/>
          </w:tcPr>
          <w:p w14:paraId="3B33497E" w14:textId="77777777" w:rsidR="00B72249" w:rsidRPr="00F433D2" w:rsidRDefault="00B72249" w:rsidP="004F7365"/>
        </w:tc>
        <w:tc>
          <w:tcPr>
            <w:tcW w:w="2023" w:type="dxa"/>
          </w:tcPr>
          <w:p w14:paraId="3B33497F" w14:textId="77777777" w:rsidR="00B72249" w:rsidRPr="00F433D2" w:rsidRDefault="00B72249" w:rsidP="004F7365">
            <w:r w:rsidRPr="00F433D2">
              <w:rPr>
                <w:sz w:val="22"/>
                <w:szCs w:val="22"/>
              </w:rPr>
              <w:t>X</w:t>
            </w:r>
          </w:p>
        </w:tc>
      </w:tr>
      <w:tr w:rsidR="00B72249" w:rsidRPr="00F433D2" w14:paraId="3B334986" w14:textId="77777777" w:rsidTr="004F7365">
        <w:tc>
          <w:tcPr>
            <w:tcW w:w="937" w:type="dxa"/>
          </w:tcPr>
          <w:p w14:paraId="3B334981" w14:textId="77777777" w:rsidR="00B72249" w:rsidRPr="00F433D2" w:rsidRDefault="00B72249" w:rsidP="004F7365">
            <w:r w:rsidRPr="00F433D2">
              <w:rPr>
                <w:sz w:val="22"/>
                <w:szCs w:val="22"/>
              </w:rPr>
              <w:t>2</w:t>
            </w:r>
          </w:p>
        </w:tc>
        <w:tc>
          <w:tcPr>
            <w:tcW w:w="3851" w:type="dxa"/>
          </w:tcPr>
          <w:p w14:paraId="3B334982" w14:textId="77777777" w:rsidR="00B72249" w:rsidRPr="00F433D2" w:rsidRDefault="00B72249" w:rsidP="004F7365">
            <w:r w:rsidRPr="00F433D2">
              <w:rPr>
                <w:sz w:val="22"/>
                <w:szCs w:val="22"/>
              </w:rPr>
              <w:t>Inddrivelsesrenter</w:t>
            </w:r>
          </w:p>
        </w:tc>
        <w:tc>
          <w:tcPr>
            <w:tcW w:w="1440" w:type="dxa"/>
          </w:tcPr>
          <w:p w14:paraId="3B334983" w14:textId="77777777" w:rsidR="00B72249" w:rsidRPr="00F433D2" w:rsidRDefault="00B72249" w:rsidP="004F7365">
            <w:r w:rsidRPr="00F433D2">
              <w:rPr>
                <w:sz w:val="22"/>
                <w:szCs w:val="22"/>
              </w:rPr>
              <w:t>25</w:t>
            </w:r>
          </w:p>
        </w:tc>
        <w:tc>
          <w:tcPr>
            <w:tcW w:w="1603" w:type="dxa"/>
          </w:tcPr>
          <w:p w14:paraId="3B334984" w14:textId="77777777" w:rsidR="00B72249" w:rsidRPr="00F433D2" w:rsidRDefault="00B72249" w:rsidP="004F7365"/>
        </w:tc>
        <w:tc>
          <w:tcPr>
            <w:tcW w:w="2023" w:type="dxa"/>
          </w:tcPr>
          <w:p w14:paraId="3B334985" w14:textId="77777777" w:rsidR="00B72249" w:rsidRPr="00F433D2" w:rsidRDefault="00B72249" w:rsidP="004F7365">
            <w:r w:rsidRPr="00F433D2">
              <w:rPr>
                <w:sz w:val="22"/>
                <w:szCs w:val="22"/>
              </w:rPr>
              <w:t>X</w:t>
            </w:r>
          </w:p>
        </w:tc>
      </w:tr>
      <w:tr w:rsidR="00B72249" w:rsidRPr="00F433D2" w14:paraId="3B33498C" w14:textId="77777777" w:rsidTr="004F7365">
        <w:tc>
          <w:tcPr>
            <w:tcW w:w="937" w:type="dxa"/>
          </w:tcPr>
          <w:p w14:paraId="3B334987" w14:textId="77777777" w:rsidR="00B72249" w:rsidRPr="00F433D2" w:rsidRDefault="00B72249" w:rsidP="004F7365">
            <w:r w:rsidRPr="00F433D2">
              <w:rPr>
                <w:sz w:val="22"/>
                <w:szCs w:val="22"/>
              </w:rPr>
              <w:t>2</w:t>
            </w:r>
          </w:p>
        </w:tc>
        <w:tc>
          <w:tcPr>
            <w:tcW w:w="3851" w:type="dxa"/>
          </w:tcPr>
          <w:p w14:paraId="3B334988" w14:textId="77777777" w:rsidR="00B72249" w:rsidRPr="00F433D2" w:rsidRDefault="00B72249" w:rsidP="004F7365">
            <w:pPr>
              <w:rPr>
                <w:i/>
              </w:rPr>
            </w:pPr>
            <w:r w:rsidRPr="00F433D2">
              <w:rPr>
                <w:i/>
                <w:sz w:val="22"/>
                <w:szCs w:val="22"/>
              </w:rPr>
              <w:t>Underholdsbidrag (ægtefælle)</w:t>
            </w:r>
          </w:p>
        </w:tc>
        <w:tc>
          <w:tcPr>
            <w:tcW w:w="1440" w:type="dxa"/>
          </w:tcPr>
          <w:p w14:paraId="3B334989" w14:textId="77777777" w:rsidR="00B72249" w:rsidRPr="00F433D2" w:rsidRDefault="00B72249" w:rsidP="004F7365">
            <w:r w:rsidRPr="00F433D2">
              <w:rPr>
                <w:sz w:val="22"/>
                <w:szCs w:val="22"/>
              </w:rPr>
              <w:t>2.000</w:t>
            </w:r>
          </w:p>
        </w:tc>
        <w:tc>
          <w:tcPr>
            <w:tcW w:w="1603" w:type="dxa"/>
          </w:tcPr>
          <w:p w14:paraId="3B33498A" w14:textId="77777777" w:rsidR="00B72249" w:rsidRPr="00F433D2" w:rsidRDefault="00B72249" w:rsidP="004F7365">
            <w:r w:rsidRPr="00F433D2">
              <w:rPr>
                <w:sz w:val="22"/>
                <w:szCs w:val="22"/>
              </w:rPr>
              <w:t>20.06.2006</w:t>
            </w:r>
          </w:p>
        </w:tc>
        <w:tc>
          <w:tcPr>
            <w:tcW w:w="2023" w:type="dxa"/>
          </w:tcPr>
          <w:p w14:paraId="3B33498B" w14:textId="77777777" w:rsidR="00B72249" w:rsidRPr="00F433D2" w:rsidRDefault="00B72249" w:rsidP="004F7365">
            <w:r w:rsidRPr="00F433D2">
              <w:rPr>
                <w:sz w:val="22"/>
                <w:szCs w:val="22"/>
              </w:rPr>
              <w:t>X</w:t>
            </w:r>
          </w:p>
        </w:tc>
      </w:tr>
      <w:tr w:rsidR="00B72249" w:rsidRPr="00F433D2" w14:paraId="3B334992" w14:textId="77777777" w:rsidTr="004F7365">
        <w:tc>
          <w:tcPr>
            <w:tcW w:w="937" w:type="dxa"/>
          </w:tcPr>
          <w:p w14:paraId="3B33498D" w14:textId="77777777" w:rsidR="00B72249" w:rsidRPr="00F433D2" w:rsidRDefault="00B72249" w:rsidP="004F7365"/>
        </w:tc>
        <w:tc>
          <w:tcPr>
            <w:tcW w:w="3851" w:type="dxa"/>
          </w:tcPr>
          <w:p w14:paraId="3B33498E" w14:textId="77777777" w:rsidR="00B72249" w:rsidRPr="00F433D2" w:rsidRDefault="00B72249" w:rsidP="004F7365"/>
        </w:tc>
        <w:tc>
          <w:tcPr>
            <w:tcW w:w="1440" w:type="dxa"/>
          </w:tcPr>
          <w:p w14:paraId="3B33498F" w14:textId="77777777" w:rsidR="00B72249" w:rsidRPr="00F433D2" w:rsidRDefault="00B72249" w:rsidP="004F7365"/>
        </w:tc>
        <w:tc>
          <w:tcPr>
            <w:tcW w:w="1603" w:type="dxa"/>
          </w:tcPr>
          <w:p w14:paraId="3B334990" w14:textId="77777777" w:rsidR="00B72249" w:rsidRPr="00F433D2" w:rsidRDefault="00B72249" w:rsidP="004F7365"/>
        </w:tc>
        <w:tc>
          <w:tcPr>
            <w:tcW w:w="2023" w:type="dxa"/>
          </w:tcPr>
          <w:p w14:paraId="3B334991" w14:textId="77777777" w:rsidR="00B72249" w:rsidRPr="00F433D2" w:rsidRDefault="00B72249" w:rsidP="004F7365"/>
        </w:tc>
      </w:tr>
      <w:tr w:rsidR="00B72249" w:rsidRPr="00F433D2" w14:paraId="3B334998" w14:textId="77777777" w:rsidTr="004F7365">
        <w:tc>
          <w:tcPr>
            <w:tcW w:w="937" w:type="dxa"/>
          </w:tcPr>
          <w:p w14:paraId="3B334993" w14:textId="77777777" w:rsidR="00B72249" w:rsidRPr="00F433D2" w:rsidRDefault="00B72249" w:rsidP="004F7365">
            <w:r w:rsidRPr="00F433D2">
              <w:rPr>
                <w:sz w:val="22"/>
                <w:szCs w:val="22"/>
              </w:rPr>
              <w:t>3</w:t>
            </w:r>
          </w:p>
        </w:tc>
        <w:tc>
          <w:tcPr>
            <w:tcW w:w="3851" w:type="dxa"/>
          </w:tcPr>
          <w:p w14:paraId="3B334994" w14:textId="77777777" w:rsidR="00B72249" w:rsidRPr="00F433D2" w:rsidRDefault="00B72249" w:rsidP="004F7365">
            <w:r w:rsidRPr="00F433D2">
              <w:rPr>
                <w:sz w:val="22"/>
                <w:szCs w:val="22"/>
              </w:rPr>
              <w:t>Opkrævningsrenter</w:t>
            </w:r>
          </w:p>
        </w:tc>
        <w:tc>
          <w:tcPr>
            <w:tcW w:w="1440" w:type="dxa"/>
          </w:tcPr>
          <w:p w14:paraId="3B334995" w14:textId="77777777" w:rsidR="00B72249" w:rsidRPr="00F433D2" w:rsidRDefault="00B72249" w:rsidP="004F7365">
            <w:r w:rsidRPr="00F433D2">
              <w:rPr>
                <w:sz w:val="22"/>
                <w:szCs w:val="22"/>
              </w:rPr>
              <w:t>10</w:t>
            </w:r>
          </w:p>
        </w:tc>
        <w:tc>
          <w:tcPr>
            <w:tcW w:w="1603" w:type="dxa"/>
          </w:tcPr>
          <w:p w14:paraId="3B334996" w14:textId="77777777" w:rsidR="00B72249" w:rsidRPr="00F433D2" w:rsidRDefault="00B72249" w:rsidP="004F7365"/>
        </w:tc>
        <w:tc>
          <w:tcPr>
            <w:tcW w:w="2023" w:type="dxa"/>
          </w:tcPr>
          <w:p w14:paraId="3B334997" w14:textId="77777777" w:rsidR="00B72249" w:rsidRPr="00F433D2" w:rsidRDefault="00B72249" w:rsidP="004F7365"/>
        </w:tc>
      </w:tr>
      <w:tr w:rsidR="00B72249" w:rsidRPr="00F433D2" w14:paraId="3B33499E" w14:textId="77777777" w:rsidTr="004F7365">
        <w:tc>
          <w:tcPr>
            <w:tcW w:w="937" w:type="dxa"/>
          </w:tcPr>
          <w:p w14:paraId="3B334999" w14:textId="77777777" w:rsidR="00B72249" w:rsidRPr="00F433D2" w:rsidRDefault="00B72249" w:rsidP="004F7365">
            <w:r w:rsidRPr="00F433D2">
              <w:rPr>
                <w:sz w:val="22"/>
                <w:szCs w:val="22"/>
              </w:rPr>
              <w:t>3</w:t>
            </w:r>
          </w:p>
        </w:tc>
        <w:tc>
          <w:tcPr>
            <w:tcW w:w="3851" w:type="dxa"/>
          </w:tcPr>
          <w:p w14:paraId="3B33499A" w14:textId="77777777" w:rsidR="00B72249" w:rsidRPr="00F433D2" w:rsidRDefault="00B72249" w:rsidP="004F7365">
            <w:r w:rsidRPr="00F433D2">
              <w:rPr>
                <w:sz w:val="22"/>
                <w:szCs w:val="22"/>
              </w:rPr>
              <w:t>Inddrivelsesrenter</w:t>
            </w:r>
          </w:p>
        </w:tc>
        <w:tc>
          <w:tcPr>
            <w:tcW w:w="1440" w:type="dxa"/>
          </w:tcPr>
          <w:p w14:paraId="3B33499B" w14:textId="77777777" w:rsidR="00B72249" w:rsidRPr="00F433D2" w:rsidRDefault="00B72249" w:rsidP="004F7365">
            <w:r w:rsidRPr="00F433D2">
              <w:rPr>
                <w:sz w:val="22"/>
                <w:szCs w:val="22"/>
              </w:rPr>
              <w:t>10</w:t>
            </w:r>
          </w:p>
        </w:tc>
        <w:tc>
          <w:tcPr>
            <w:tcW w:w="1603" w:type="dxa"/>
          </w:tcPr>
          <w:p w14:paraId="3B33499C" w14:textId="77777777" w:rsidR="00B72249" w:rsidRPr="00F433D2" w:rsidRDefault="00B72249" w:rsidP="004F7365"/>
        </w:tc>
        <w:tc>
          <w:tcPr>
            <w:tcW w:w="2023" w:type="dxa"/>
          </w:tcPr>
          <w:p w14:paraId="3B33499D" w14:textId="77777777" w:rsidR="00B72249" w:rsidRPr="00F433D2" w:rsidRDefault="00B72249" w:rsidP="004F7365"/>
        </w:tc>
      </w:tr>
      <w:tr w:rsidR="00B72249" w:rsidRPr="00F433D2" w14:paraId="3B3349A4" w14:textId="77777777" w:rsidTr="004F7365">
        <w:tc>
          <w:tcPr>
            <w:tcW w:w="937" w:type="dxa"/>
          </w:tcPr>
          <w:p w14:paraId="3B33499F" w14:textId="77777777" w:rsidR="00B72249" w:rsidRPr="00F433D2" w:rsidRDefault="00B72249" w:rsidP="004F7365">
            <w:r w:rsidRPr="00F433D2">
              <w:rPr>
                <w:sz w:val="22"/>
                <w:szCs w:val="22"/>
              </w:rPr>
              <w:t>3</w:t>
            </w:r>
          </w:p>
        </w:tc>
        <w:tc>
          <w:tcPr>
            <w:tcW w:w="3851" w:type="dxa"/>
          </w:tcPr>
          <w:p w14:paraId="3B3349A0" w14:textId="77777777" w:rsidR="00B72249" w:rsidRPr="00F433D2" w:rsidRDefault="00B72249" w:rsidP="004F7365">
            <w:pPr>
              <w:rPr>
                <w:i/>
              </w:rPr>
            </w:pPr>
            <w:r w:rsidRPr="00F433D2">
              <w:rPr>
                <w:i/>
                <w:sz w:val="22"/>
                <w:szCs w:val="22"/>
              </w:rPr>
              <w:t>Civilretlig fordring</w:t>
            </w:r>
          </w:p>
        </w:tc>
        <w:tc>
          <w:tcPr>
            <w:tcW w:w="1440" w:type="dxa"/>
          </w:tcPr>
          <w:p w14:paraId="3B3349A1" w14:textId="77777777" w:rsidR="00B72249" w:rsidRPr="00F433D2" w:rsidRDefault="00B72249" w:rsidP="004F7365">
            <w:r w:rsidRPr="00F433D2">
              <w:rPr>
                <w:sz w:val="22"/>
                <w:szCs w:val="22"/>
              </w:rPr>
              <w:t>1.000</w:t>
            </w:r>
          </w:p>
        </w:tc>
        <w:tc>
          <w:tcPr>
            <w:tcW w:w="1603" w:type="dxa"/>
          </w:tcPr>
          <w:p w14:paraId="3B3349A2" w14:textId="77777777" w:rsidR="00B72249" w:rsidRPr="00F433D2" w:rsidRDefault="00B72249" w:rsidP="004F7365">
            <w:r w:rsidRPr="00F433D2">
              <w:rPr>
                <w:sz w:val="22"/>
                <w:szCs w:val="22"/>
              </w:rPr>
              <w:t>30.04.2006</w:t>
            </w:r>
          </w:p>
        </w:tc>
        <w:tc>
          <w:tcPr>
            <w:tcW w:w="2023" w:type="dxa"/>
          </w:tcPr>
          <w:p w14:paraId="3B3349A3" w14:textId="77777777" w:rsidR="00B72249" w:rsidRPr="00F433D2" w:rsidRDefault="00B72249" w:rsidP="004F7365"/>
        </w:tc>
      </w:tr>
      <w:tr w:rsidR="00B72249" w:rsidRPr="00F433D2" w14:paraId="3B3349AA" w14:textId="77777777" w:rsidTr="004F7365">
        <w:tc>
          <w:tcPr>
            <w:tcW w:w="937" w:type="dxa"/>
          </w:tcPr>
          <w:p w14:paraId="3B3349A5" w14:textId="77777777" w:rsidR="00B72249" w:rsidRPr="00F433D2" w:rsidRDefault="00B72249" w:rsidP="004F7365">
            <w:r w:rsidRPr="00F433D2">
              <w:rPr>
                <w:sz w:val="22"/>
                <w:szCs w:val="22"/>
              </w:rPr>
              <w:t>3</w:t>
            </w:r>
          </w:p>
        </w:tc>
        <w:tc>
          <w:tcPr>
            <w:tcW w:w="3851" w:type="dxa"/>
          </w:tcPr>
          <w:p w14:paraId="3B3349A6" w14:textId="77777777" w:rsidR="00B72249" w:rsidRPr="00F433D2" w:rsidRDefault="00B72249" w:rsidP="004F7365">
            <w:r w:rsidRPr="00F433D2">
              <w:rPr>
                <w:sz w:val="22"/>
                <w:szCs w:val="22"/>
              </w:rPr>
              <w:t>Oprettelsesgebyr, civilretlig fordring</w:t>
            </w:r>
          </w:p>
        </w:tc>
        <w:tc>
          <w:tcPr>
            <w:tcW w:w="1440" w:type="dxa"/>
          </w:tcPr>
          <w:p w14:paraId="3B3349A7" w14:textId="77777777" w:rsidR="00B72249" w:rsidRPr="00F433D2" w:rsidRDefault="00B72249" w:rsidP="004F7365">
            <w:r w:rsidRPr="00F433D2">
              <w:rPr>
                <w:sz w:val="22"/>
                <w:szCs w:val="22"/>
              </w:rPr>
              <w:t>100</w:t>
            </w:r>
          </w:p>
        </w:tc>
        <w:tc>
          <w:tcPr>
            <w:tcW w:w="1603" w:type="dxa"/>
          </w:tcPr>
          <w:p w14:paraId="3B3349A8" w14:textId="77777777" w:rsidR="00B72249" w:rsidRPr="00F433D2" w:rsidRDefault="00B72249" w:rsidP="004F7365"/>
        </w:tc>
        <w:tc>
          <w:tcPr>
            <w:tcW w:w="2023" w:type="dxa"/>
          </w:tcPr>
          <w:p w14:paraId="3B3349A9" w14:textId="77777777" w:rsidR="00B72249" w:rsidRPr="00F433D2" w:rsidRDefault="00B72249" w:rsidP="004F7365"/>
        </w:tc>
      </w:tr>
      <w:tr w:rsidR="00B72249" w:rsidRPr="00F433D2" w14:paraId="3B3349B0" w14:textId="77777777" w:rsidTr="004F7365">
        <w:tc>
          <w:tcPr>
            <w:tcW w:w="937" w:type="dxa"/>
          </w:tcPr>
          <w:p w14:paraId="3B3349AB" w14:textId="77777777" w:rsidR="00B72249" w:rsidRPr="00F433D2" w:rsidRDefault="00B72249" w:rsidP="004F7365"/>
        </w:tc>
        <w:tc>
          <w:tcPr>
            <w:tcW w:w="3851" w:type="dxa"/>
          </w:tcPr>
          <w:p w14:paraId="3B3349AC" w14:textId="77777777" w:rsidR="00B72249" w:rsidRPr="00F433D2" w:rsidRDefault="00B72249" w:rsidP="004F7365"/>
        </w:tc>
        <w:tc>
          <w:tcPr>
            <w:tcW w:w="1440" w:type="dxa"/>
          </w:tcPr>
          <w:p w14:paraId="3B3349AD" w14:textId="77777777" w:rsidR="00B72249" w:rsidRPr="00F433D2" w:rsidRDefault="00B72249" w:rsidP="004F7365"/>
        </w:tc>
        <w:tc>
          <w:tcPr>
            <w:tcW w:w="1603" w:type="dxa"/>
          </w:tcPr>
          <w:p w14:paraId="3B3349AE" w14:textId="77777777" w:rsidR="00B72249" w:rsidRPr="00F433D2" w:rsidRDefault="00B72249" w:rsidP="004F7365"/>
        </w:tc>
        <w:tc>
          <w:tcPr>
            <w:tcW w:w="2023" w:type="dxa"/>
          </w:tcPr>
          <w:p w14:paraId="3B3349AF" w14:textId="77777777" w:rsidR="00B72249" w:rsidRPr="00F433D2" w:rsidRDefault="00B72249" w:rsidP="004F7365"/>
        </w:tc>
      </w:tr>
      <w:tr w:rsidR="00B72249" w:rsidRPr="00F433D2" w14:paraId="3B3349B6" w14:textId="77777777" w:rsidTr="004F7365">
        <w:tc>
          <w:tcPr>
            <w:tcW w:w="937" w:type="dxa"/>
          </w:tcPr>
          <w:p w14:paraId="3B3349B1" w14:textId="77777777" w:rsidR="00B72249" w:rsidRPr="00F433D2" w:rsidRDefault="00B72249" w:rsidP="004F7365">
            <w:r w:rsidRPr="00F433D2">
              <w:rPr>
                <w:sz w:val="22"/>
                <w:szCs w:val="22"/>
              </w:rPr>
              <w:lastRenderedPageBreak/>
              <w:t>3</w:t>
            </w:r>
          </w:p>
        </w:tc>
        <w:tc>
          <w:tcPr>
            <w:tcW w:w="3851" w:type="dxa"/>
          </w:tcPr>
          <w:p w14:paraId="3B3349B2" w14:textId="77777777" w:rsidR="00B72249" w:rsidRPr="00F433D2" w:rsidRDefault="00B72249" w:rsidP="004F7365">
            <w:r w:rsidRPr="00F433D2">
              <w:rPr>
                <w:sz w:val="22"/>
                <w:szCs w:val="22"/>
              </w:rPr>
              <w:t>Opkrævningsrenter</w:t>
            </w:r>
          </w:p>
        </w:tc>
        <w:tc>
          <w:tcPr>
            <w:tcW w:w="1440" w:type="dxa"/>
          </w:tcPr>
          <w:p w14:paraId="3B3349B3" w14:textId="77777777" w:rsidR="00B72249" w:rsidRPr="00F433D2" w:rsidRDefault="00B72249" w:rsidP="004F7365">
            <w:r w:rsidRPr="00F433D2">
              <w:rPr>
                <w:sz w:val="22"/>
                <w:szCs w:val="22"/>
              </w:rPr>
              <w:t>10</w:t>
            </w:r>
          </w:p>
        </w:tc>
        <w:tc>
          <w:tcPr>
            <w:tcW w:w="1603" w:type="dxa"/>
          </w:tcPr>
          <w:p w14:paraId="3B3349B4" w14:textId="77777777" w:rsidR="00B72249" w:rsidRPr="00F433D2" w:rsidRDefault="00B72249" w:rsidP="004F7365"/>
        </w:tc>
        <w:tc>
          <w:tcPr>
            <w:tcW w:w="2023" w:type="dxa"/>
          </w:tcPr>
          <w:p w14:paraId="3B3349B5" w14:textId="77777777" w:rsidR="00B72249" w:rsidRPr="00F433D2" w:rsidRDefault="00B72249" w:rsidP="004F7365">
            <w:r w:rsidRPr="00F433D2">
              <w:rPr>
                <w:sz w:val="22"/>
                <w:szCs w:val="22"/>
              </w:rPr>
              <w:t>X</w:t>
            </w:r>
          </w:p>
        </w:tc>
      </w:tr>
      <w:tr w:rsidR="00B72249" w:rsidRPr="00F433D2" w14:paraId="3B3349BC" w14:textId="77777777" w:rsidTr="004F7365">
        <w:tc>
          <w:tcPr>
            <w:tcW w:w="937" w:type="dxa"/>
          </w:tcPr>
          <w:p w14:paraId="3B3349B7" w14:textId="77777777" w:rsidR="00B72249" w:rsidRPr="00F433D2" w:rsidRDefault="00B72249" w:rsidP="004F7365">
            <w:r w:rsidRPr="00F433D2">
              <w:rPr>
                <w:sz w:val="22"/>
                <w:szCs w:val="22"/>
              </w:rPr>
              <w:t>3</w:t>
            </w:r>
          </w:p>
        </w:tc>
        <w:tc>
          <w:tcPr>
            <w:tcW w:w="3851" w:type="dxa"/>
          </w:tcPr>
          <w:p w14:paraId="3B3349B8" w14:textId="77777777" w:rsidR="00B72249" w:rsidRPr="00F433D2" w:rsidRDefault="00B72249" w:rsidP="004F7365">
            <w:r w:rsidRPr="00F433D2">
              <w:rPr>
                <w:sz w:val="22"/>
                <w:szCs w:val="22"/>
              </w:rPr>
              <w:t xml:space="preserve">Inddrivelsesrenter </w:t>
            </w:r>
          </w:p>
        </w:tc>
        <w:tc>
          <w:tcPr>
            <w:tcW w:w="1440" w:type="dxa"/>
          </w:tcPr>
          <w:p w14:paraId="3B3349B9" w14:textId="77777777" w:rsidR="00B72249" w:rsidRPr="00F433D2" w:rsidRDefault="00B72249" w:rsidP="004F7365">
            <w:r w:rsidRPr="00F433D2">
              <w:rPr>
                <w:sz w:val="22"/>
                <w:szCs w:val="22"/>
              </w:rPr>
              <w:t>10</w:t>
            </w:r>
          </w:p>
        </w:tc>
        <w:tc>
          <w:tcPr>
            <w:tcW w:w="1603" w:type="dxa"/>
          </w:tcPr>
          <w:p w14:paraId="3B3349BA" w14:textId="77777777" w:rsidR="00B72249" w:rsidRPr="00F433D2" w:rsidRDefault="00B72249" w:rsidP="004F7365"/>
        </w:tc>
        <w:tc>
          <w:tcPr>
            <w:tcW w:w="2023" w:type="dxa"/>
          </w:tcPr>
          <w:p w14:paraId="3B3349BB" w14:textId="77777777" w:rsidR="00B72249" w:rsidRPr="00F433D2" w:rsidRDefault="00B72249" w:rsidP="004F7365">
            <w:r w:rsidRPr="00F433D2">
              <w:rPr>
                <w:sz w:val="22"/>
                <w:szCs w:val="22"/>
              </w:rPr>
              <w:t>X</w:t>
            </w:r>
          </w:p>
        </w:tc>
      </w:tr>
      <w:tr w:rsidR="00B72249" w:rsidRPr="00F433D2" w14:paraId="3B3349C2" w14:textId="77777777" w:rsidTr="004F7365">
        <w:tc>
          <w:tcPr>
            <w:tcW w:w="937" w:type="dxa"/>
          </w:tcPr>
          <w:p w14:paraId="3B3349BD" w14:textId="77777777" w:rsidR="00B72249" w:rsidRPr="00F433D2" w:rsidRDefault="00B72249" w:rsidP="004F7365">
            <w:r w:rsidRPr="00F433D2">
              <w:rPr>
                <w:sz w:val="22"/>
                <w:szCs w:val="22"/>
              </w:rPr>
              <w:t>3</w:t>
            </w:r>
          </w:p>
        </w:tc>
        <w:tc>
          <w:tcPr>
            <w:tcW w:w="3851" w:type="dxa"/>
          </w:tcPr>
          <w:p w14:paraId="3B3349BE" w14:textId="77777777" w:rsidR="00B72249" w:rsidRPr="00F433D2" w:rsidRDefault="00B72249" w:rsidP="004F7365">
            <w:pPr>
              <w:rPr>
                <w:i/>
              </w:rPr>
            </w:pPr>
            <w:r w:rsidRPr="00F433D2">
              <w:rPr>
                <w:i/>
                <w:sz w:val="22"/>
                <w:szCs w:val="22"/>
              </w:rPr>
              <w:t>Renovation</w:t>
            </w:r>
          </w:p>
        </w:tc>
        <w:tc>
          <w:tcPr>
            <w:tcW w:w="1440" w:type="dxa"/>
          </w:tcPr>
          <w:p w14:paraId="3B3349BF" w14:textId="77777777" w:rsidR="00B72249" w:rsidRPr="00F433D2" w:rsidRDefault="00B72249" w:rsidP="004F7365">
            <w:r w:rsidRPr="00F433D2">
              <w:rPr>
                <w:sz w:val="22"/>
                <w:szCs w:val="22"/>
              </w:rPr>
              <w:t>500</w:t>
            </w:r>
          </w:p>
        </w:tc>
        <w:tc>
          <w:tcPr>
            <w:tcW w:w="1603" w:type="dxa"/>
          </w:tcPr>
          <w:p w14:paraId="3B3349C0" w14:textId="77777777" w:rsidR="00B72249" w:rsidRPr="00F433D2" w:rsidRDefault="00B72249" w:rsidP="004F7365">
            <w:r w:rsidRPr="00F433D2">
              <w:rPr>
                <w:sz w:val="22"/>
                <w:szCs w:val="22"/>
              </w:rPr>
              <w:t>01.05.2006</w:t>
            </w:r>
          </w:p>
        </w:tc>
        <w:tc>
          <w:tcPr>
            <w:tcW w:w="2023" w:type="dxa"/>
          </w:tcPr>
          <w:p w14:paraId="3B3349C1" w14:textId="77777777" w:rsidR="00B72249" w:rsidRPr="00F433D2" w:rsidRDefault="00B72249" w:rsidP="004F7365">
            <w:r w:rsidRPr="00F433D2">
              <w:rPr>
                <w:sz w:val="22"/>
                <w:szCs w:val="22"/>
              </w:rPr>
              <w:t>X</w:t>
            </w:r>
          </w:p>
        </w:tc>
      </w:tr>
      <w:tr w:rsidR="00B72249" w:rsidRPr="00F433D2" w14:paraId="3B3349C8" w14:textId="77777777" w:rsidTr="004F7365">
        <w:tc>
          <w:tcPr>
            <w:tcW w:w="937" w:type="dxa"/>
          </w:tcPr>
          <w:p w14:paraId="3B3349C3" w14:textId="77777777" w:rsidR="00B72249" w:rsidRPr="00F433D2" w:rsidRDefault="00B72249" w:rsidP="004F7365">
            <w:r w:rsidRPr="00F433D2">
              <w:rPr>
                <w:sz w:val="22"/>
                <w:szCs w:val="22"/>
              </w:rPr>
              <w:t>3</w:t>
            </w:r>
          </w:p>
        </w:tc>
        <w:tc>
          <w:tcPr>
            <w:tcW w:w="3851" w:type="dxa"/>
          </w:tcPr>
          <w:p w14:paraId="3B3349C4" w14:textId="77777777" w:rsidR="00B72249" w:rsidRPr="00F433D2" w:rsidRDefault="00B72249" w:rsidP="004F7365">
            <w:r w:rsidRPr="00F433D2">
              <w:rPr>
                <w:sz w:val="22"/>
                <w:szCs w:val="22"/>
              </w:rPr>
              <w:t>Oprettelsesgebyr</w:t>
            </w:r>
          </w:p>
        </w:tc>
        <w:tc>
          <w:tcPr>
            <w:tcW w:w="1440" w:type="dxa"/>
          </w:tcPr>
          <w:p w14:paraId="3B3349C5" w14:textId="77777777" w:rsidR="00B72249" w:rsidRPr="00F433D2" w:rsidRDefault="00B72249" w:rsidP="004F7365">
            <w:r w:rsidRPr="00F433D2">
              <w:rPr>
                <w:sz w:val="22"/>
                <w:szCs w:val="22"/>
              </w:rPr>
              <w:t>100</w:t>
            </w:r>
          </w:p>
        </w:tc>
        <w:tc>
          <w:tcPr>
            <w:tcW w:w="1603" w:type="dxa"/>
          </w:tcPr>
          <w:p w14:paraId="3B3349C6" w14:textId="77777777" w:rsidR="00B72249" w:rsidRPr="00F433D2" w:rsidRDefault="00B72249" w:rsidP="004F7365"/>
        </w:tc>
        <w:tc>
          <w:tcPr>
            <w:tcW w:w="2023" w:type="dxa"/>
          </w:tcPr>
          <w:p w14:paraId="3B3349C7" w14:textId="77777777" w:rsidR="00B72249" w:rsidRPr="00F433D2" w:rsidRDefault="00B72249" w:rsidP="004F7365">
            <w:r w:rsidRPr="00F433D2">
              <w:rPr>
                <w:sz w:val="22"/>
                <w:szCs w:val="22"/>
              </w:rPr>
              <w:t>X</w:t>
            </w:r>
          </w:p>
        </w:tc>
      </w:tr>
      <w:tr w:rsidR="00B72249" w:rsidRPr="00F433D2" w14:paraId="3B3349CE" w14:textId="77777777" w:rsidTr="004F7365">
        <w:tc>
          <w:tcPr>
            <w:tcW w:w="937" w:type="dxa"/>
          </w:tcPr>
          <w:p w14:paraId="3B3349C9" w14:textId="77777777" w:rsidR="00B72249" w:rsidRPr="00F433D2" w:rsidRDefault="00B72249" w:rsidP="004F7365"/>
        </w:tc>
        <w:tc>
          <w:tcPr>
            <w:tcW w:w="3851" w:type="dxa"/>
          </w:tcPr>
          <w:p w14:paraId="3B3349CA" w14:textId="77777777" w:rsidR="00B72249" w:rsidRPr="00F433D2" w:rsidRDefault="00B72249" w:rsidP="004F7365"/>
        </w:tc>
        <w:tc>
          <w:tcPr>
            <w:tcW w:w="1440" w:type="dxa"/>
          </w:tcPr>
          <w:p w14:paraId="3B3349CB" w14:textId="77777777" w:rsidR="00B72249" w:rsidRPr="00F433D2" w:rsidRDefault="00B72249" w:rsidP="004F7365"/>
        </w:tc>
        <w:tc>
          <w:tcPr>
            <w:tcW w:w="1603" w:type="dxa"/>
          </w:tcPr>
          <w:p w14:paraId="3B3349CC" w14:textId="77777777" w:rsidR="00B72249" w:rsidRPr="00F433D2" w:rsidRDefault="00B72249" w:rsidP="004F7365"/>
        </w:tc>
        <w:tc>
          <w:tcPr>
            <w:tcW w:w="2023" w:type="dxa"/>
          </w:tcPr>
          <w:p w14:paraId="3B3349CD" w14:textId="77777777" w:rsidR="00B72249" w:rsidRPr="00F433D2" w:rsidRDefault="00B72249" w:rsidP="004F7365"/>
        </w:tc>
      </w:tr>
      <w:tr w:rsidR="00B72249" w:rsidRPr="00F433D2" w14:paraId="3B3349D4" w14:textId="77777777" w:rsidTr="004F7365">
        <w:tc>
          <w:tcPr>
            <w:tcW w:w="937" w:type="dxa"/>
          </w:tcPr>
          <w:p w14:paraId="3B3349CF" w14:textId="77777777" w:rsidR="00B72249" w:rsidRPr="00F433D2" w:rsidRDefault="00B72249" w:rsidP="004F7365">
            <w:r w:rsidRPr="00F433D2">
              <w:rPr>
                <w:sz w:val="22"/>
                <w:szCs w:val="22"/>
              </w:rPr>
              <w:t>3</w:t>
            </w:r>
          </w:p>
        </w:tc>
        <w:tc>
          <w:tcPr>
            <w:tcW w:w="3851" w:type="dxa"/>
          </w:tcPr>
          <w:p w14:paraId="3B3349D0" w14:textId="77777777" w:rsidR="00B72249" w:rsidRPr="00F433D2" w:rsidRDefault="00B72249" w:rsidP="004F7365">
            <w:r w:rsidRPr="00F433D2">
              <w:rPr>
                <w:sz w:val="22"/>
                <w:szCs w:val="22"/>
              </w:rPr>
              <w:t>Opkrævningsrenter</w:t>
            </w:r>
          </w:p>
        </w:tc>
        <w:tc>
          <w:tcPr>
            <w:tcW w:w="1440" w:type="dxa"/>
          </w:tcPr>
          <w:p w14:paraId="3B3349D1" w14:textId="77777777" w:rsidR="00B72249" w:rsidRPr="00F433D2" w:rsidRDefault="00B72249" w:rsidP="004F7365">
            <w:r w:rsidRPr="00F433D2">
              <w:rPr>
                <w:sz w:val="22"/>
                <w:szCs w:val="22"/>
              </w:rPr>
              <w:t>10</w:t>
            </w:r>
          </w:p>
        </w:tc>
        <w:tc>
          <w:tcPr>
            <w:tcW w:w="1603" w:type="dxa"/>
          </w:tcPr>
          <w:p w14:paraId="3B3349D2" w14:textId="77777777" w:rsidR="00B72249" w:rsidRPr="00F433D2" w:rsidRDefault="00B72249" w:rsidP="004F7365"/>
        </w:tc>
        <w:tc>
          <w:tcPr>
            <w:tcW w:w="2023" w:type="dxa"/>
          </w:tcPr>
          <w:p w14:paraId="3B3349D3" w14:textId="77777777" w:rsidR="00B72249" w:rsidRPr="00F433D2" w:rsidRDefault="00B72249" w:rsidP="004F7365">
            <w:r w:rsidRPr="00F433D2">
              <w:rPr>
                <w:sz w:val="22"/>
                <w:szCs w:val="22"/>
              </w:rPr>
              <w:t>X</w:t>
            </w:r>
          </w:p>
        </w:tc>
      </w:tr>
      <w:tr w:rsidR="00B72249" w:rsidRPr="00F433D2" w14:paraId="3B3349DA" w14:textId="77777777" w:rsidTr="004F7365">
        <w:tc>
          <w:tcPr>
            <w:tcW w:w="937" w:type="dxa"/>
          </w:tcPr>
          <w:p w14:paraId="3B3349D5" w14:textId="77777777" w:rsidR="00B72249" w:rsidRPr="00F433D2" w:rsidRDefault="00B72249" w:rsidP="004F7365">
            <w:r w:rsidRPr="00F433D2">
              <w:rPr>
                <w:sz w:val="22"/>
                <w:szCs w:val="22"/>
              </w:rPr>
              <w:t>3</w:t>
            </w:r>
          </w:p>
        </w:tc>
        <w:tc>
          <w:tcPr>
            <w:tcW w:w="3851" w:type="dxa"/>
          </w:tcPr>
          <w:p w14:paraId="3B3349D6" w14:textId="77777777" w:rsidR="00B72249" w:rsidRPr="00F433D2" w:rsidRDefault="00B72249" w:rsidP="004F7365">
            <w:r w:rsidRPr="00F433D2">
              <w:rPr>
                <w:sz w:val="22"/>
                <w:szCs w:val="22"/>
              </w:rPr>
              <w:t>Inddrivelsesrenter</w:t>
            </w:r>
          </w:p>
        </w:tc>
        <w:tc>
          <w:tcPr>
            <w:tcW w:w="1440" w:type="dxa"/>
          </w:tcPr>
          <w:p w14:paraId="3B3349D7" w14:textId="77777777" w:rsidR="00B72249" w:rsidRPr="00F433D2" w:rsidRDefault="00B72249" w:rsidP="004F7365">
            <w:r w:rsidRPr="00F433D2">
              <w:rPr>
                <w:sz w:val="22"/>
                <w:szCs w:val="22"/>
              </w:rPr>
              <w:t>10</w:t>
            </w:r>
          </w:p>
        </w:tc>
        <w:tc>
          <w:tcPr>
            <w:tcW w:w="1603" w:type="dxa"/>
          </w:tcPr>
          <w:p w14:paraId="3B3349D8" w14:textId="77777777" w:rsidR="00B72249" w:rsidRPr="00F433D2" w:rsidRDefault="00B72249" w:rsidP="004F7365"/>
        </w:tc>
        <w:tc>
          <w:tcPr>
            <w:tcW w:w="2023" w:type="dxa"/>
          </w:tcPr>
          <w:p w14:paraId="3B3349D9" w14:textId="77777777" w:rsidR="00B72249" w:rsidRPr="00F433D2" w:rsidRDefault="00B72249" w:rsidP="004F7365">
            <w:r w:rsidRPr="00F433D2">
              <w:rPr>
                <w:sz w:val="22"/>
                <w:szCs w:val="22"/>
              </w:rPr>
              <w:t>X</w:t>
            </w:r>
          </w:p>
        </w:tc>
      </w:tr>
      <w:tr w:rsidR="00B72249" w:rsidRPr="00F433D2" w14:paraId="3B3349E0" w14:textId="77777777" w:rsidTr="004F7365">
        <w:tc>
          <w:tcPr>
            <w:tcW w:w="937" w:type="dxa"/>
          </w:tcPr>
          <w:p w14:paraId="3B3349DB" w14:textId="77777777" w:rsidR="00B72249" w:rsidRPr="00F433D2" w:rsidRDefault="00B72249" w:rsidP="004F7365">
            <w:r w:rsidRPr="00F433D2">
              <w:rPr>
                <w:sz w:val="22"/>
                <w:szCs w:val="22"/>
              </w:rPr>
              <w:t>3</w:t>
            </w:r>
          </w:p>
        </w:tc>
        <w:tc>
          <w:tcPr>
            <w:tcW w:w="3851" w:type="dxa"/>
          </w:tcPr>
          <w:p w14:paraId="3B3349DC" w14:textId="77777777" w:rsidR="00B72249" w:rsidRPr="00F433D2" w:rsidRDefault="00B72249" w:rsidP="004F7365">
            <w:pPr>
              <w:rPr>
                <w:i/>
              </w:rPr>
            </w:pPr>
            <w:r w:rsidRPr="00F433D2">
              <w:rPr>
                <w:i/>
                <w:sz w:val="22"/>
                <w:szCs w:val="22"/>
              </w:rPr>
              <w:t>Spilleafgifter</w:t>
            </w:r>
            <w:r w:rsidRPr="00F433D2">
              <w:rPr>
                <w:i/>
                <w:sz w:val="22"/>
                <w:szCs w:val="22"/>
              </w:rPr>
              <w:tab/>
            </w:r>
          </w:p>
        </w:tc>
        <w:tc>
          <w:tcPr>
            <w:tcW w:w="1440" w:type="dxa"/>
          </w:tcPr>
          <w:p w14:paraId="3B3349DD" w14:textId="77777777" w:rsidR="00B72249" w:rsidRPr="00F433D2" w:rsidRDefault="00B72249" w:rsidP="004F7365">
            <w:r w:rsidRPr="00F433D2">
              <w:rPr>
                <w:sz w:val="22"/>
                <w:szCs w:val="22"/>
              </w:rPr>
              <w:t>1.000</w:t>
            </w:r>
          </w:p>
        </w:tc>
        <w:tc>
          <w:tcPr>
            <w:tcW w:w="1603" w:type="dxa"/>
          </w:tcPr>
          <w:p w14:paraId="3B3349DE" w14:textId="77777777" w:rsidR="00B72249" w:rsidRPr="00F433D2" w:rsidRDefault="00B72249" w:rsidP="004F7365">
            <w:r w:rsidRPr="00F433D2">
              <w:rPr>
                <w:sz w:val="22"/>
                <w:szCs w:val="22"/>
              </w:rPr>
              <w:t>15.05.2006</w:t>
            </w:r>
          </w:p>
        </w:tc>
        <w:tc>
          <w:tcPr>
            <w:tcW w:w="2023" w:type="dxa"/>
          </w:tcPr>
          <w:p w14:paraId="3B3349DF" w14:textId="77777777" w:rsidR="00B72249" w:rsidRPr="00F433D2" w:rsidRDefault="00B72249" w:rsidP="004F7365">
            <w:r w:rsidRPr="00F433D2">
              <w:rPr>
                <w:sz w:val="22"/>
                <w:szCs w:val="22"/>
              </w:rPr>
              <w:t>X</w:t>
            </w:r>
          </w:p>
        </w:tc>
      </w:tr>
      <w:tr w:rsidR="00B72249" w:rsidRPr="00F433D2" w14:paraId="3B3349E6" w14:textId="77777777" w:rsidTr="004F7365">
        <w:tc>
          <w:tcPr>
            <w:tcW w:w="937" w:type="dxa"/>
          </w:tcPr>
          <w:p w14:paraId="3B3349E1" w14:textId="77777777" w:rsidR="00B72249" w:rsidRPr="00F433D2" w:rsidRDefault="00B72249" w:rsidP="004F7365">
            <w:r w:rsidRPr="00F433D2">
              <w:rPr>
                <w:sz w:val="22"/>
                <w:szCs w:val="22"/>
              </w:rPr>
              <w:t>3</w:t>
            </w:r>
          </w:p>
        </w:tc>
        <w:tc>
          <w:tcPr>
            <w:tcW w:w="3851" w:type="dxa"/>
          </w:tcPr>
          <w:p w14:paraId="3B3349E2" w14:textId="77777777" w:rsidR="00B72249" w:rsidRPr="00F433D2" w:rsidRDefault="00B72249" w:rsidP="004F7365">
            <w:r w:rsidRPr="00F433D2">
              <w:rPr>
                <w:sz w:val="22"/>
                <w:szCs w:val="22"/>
              </w:rPr>
              <w:t>Oprettelsesgebyr</w:t>
            </w:r>
          </w:p>
        </w:tc>
        <w:tc>
          <w:tcPr>
            <w:tcW w:w="1440" w:type="dxa"/>
          </w:tcPr>
          <w:p w14:paraId="3B3349E3" w14:textId="77777777" w:rsidR="00B72249" w:rsidRPr="00F433D2" w:rsidRDefault="00B72249" w:rsidP="004F7365">
            <w:r w:rsidRPr="00F433D2">
              <w:rPr>
                <w:sz w:val="22"/>
                <w:szCs w:val="22"/>
              </w:rPr>
              <w:t>100</w:t>
            </w:r>
          </w:p>
        </w:tc>
        <w:tc>
          <w:tcPr>
            <w:tcW w:w="1603" w:type="dxa"/>
          </w:tcPr>
          <w:p w14:paraId="3B3349E4" w14:textId="77777777" w:rsidR="00B72249" w:rsidRPr="00F433D2" w:rsidRDefault="00B72249" w:rsidP="004F7365"/>
        </w:tc>
        <w:tc>
          <w:tcPr>
            <w:tcW w:w="2023" w:type="dxa"/>
          </w:tcPr>
          <w:p w14:paraId="3B3349E5" w14:textId="77777777" w:rsidR="00B72249" w:rsidRPr="00F433D2" w:rsidRDefault="00B72249" w:rsidP="004F7365">
            <w:r w:rsidRPr="00F433D2">
              <w:rPr>
                <w:sz w:val="22"/>
                <w:szCs w:val="22"/>
              </w:rPr>
              <w:t>X</w:t>
            </w:r>
          </w:p>
        </w:tc>
      </w:tr>
      <w:tr w:rsidR="00B72249" w:rsidRPr="00F433D2" w14:paraId="3B3349EC" w14:textId="77777777" w:rsidTr="004F7365">
        <w:tc>
          <w:tcPr>
            <w:tcW w:w="937" w:type="dxa"/>
          </w:tcPr>
          <w:p w14:paraId="3B3349E7" w14:textId="77777777" w:rsidR="00B72249" w:rsidRPr="00F433D2" w:rsidRDefault="00B72249" w:rsidP="004F7365"/>
        </w:tc>
        <w:tc>
          <w:tcPr>
            <w:tcW w:w="3851" w:type="dxa"/>
          </w:tcPr>
          <w:p w14:paraId="3B3349E8" w14:textId="77777777" w:rsidR="00B72249" w:rsidRPr="00F433D2" w:rsidRDefault="00B72249" w:rsidP="004F7365"/>
        </w:tc>
        <w:tc>
          <w:tcPr>
            <w:tcW w:w="1440" w:type="dxa"/>
          </w:tcPr>
          <w:p w14:paraId="3B3349E9" w14:textId="77777777" w:rsidR="00B72249" w:rsidRPr="00F433D2" w:rsidRDefault="00B72249" w:rsidP="004F7365"/>
        </w:tc>
        <w:tc>
          <w:tcPr>
            <w:tcW w:w="1603" w:type="dxa"/>
          </w:tcPr>
          <w:p w14:paraId="3B3349EA" w14:textId="77777777" w:rsidR="00B72249" w:rsidRPr="00F433D2" w:rsidRDefault="00B72249" w:rsidP="004F7365"/>
        </w:tc>
        <w:tc>
          <w:tcPr>
            <w:tcW w:w="2023" w:type="dxa"/>
          </w:tcPr>
          <w:p w14:paraId="3B3349EB" w14:textId="77777777" w:rsidR="00B72249" w:rsidRPr="00F433D2" w:rsidRDefault="00B72249" w:rsidP="004F7365"/>
        </w:tc>
      </w:tr>
      <w:tr w:rsidR="00B72249" w:rsidRPr="00F433D2" w14:paraId="3B3349F2" w14:textId="77777777" w:rsidTr="004F7365">
        <w:tc>
          <w:tcPr>
            <w:tcW w:w="937" w:type="dxa"/>
          </w:tcPr>
          <w:p w14:paraId="3B3349ED" w14:textId="77777777" w:rsidR="00B72249" w:rsidRPr="00F433D2" w:rsidRDefault="00B72249" w:rsidP="004F7365">
            <w:r w:rsidRPr="00F433D2">
              <w:rPr>
                <w:sz w:val="22"/>
                <w:szCs w:val="22"/>
              </w:rPr>
              <w:t>3</w:t>
            </w:r>
          </w:p>
        </w:tc>
        <w:tc>
          <w:tcPr>
            <w:tcW w:w="3851" w:type="dxa"/>
          </w:tcPr>
          <w:p w14:paraId="3B3349EE" w14:textId="77777777" w:rsidR="00B72249" w:rsidRPr="00F433D2" w:rsidRDefault="00B72249" w:rsidP="004F7365">
            <w:r w:rsidRPr="00F433D2">
              <w:rPr>
                <w:sz w:val="22"/>
                <w:szCs w:val="22"/>
              </w:rPr>
              <w:t>Opkrævningsrenter</w:t>
            </w:r>
          </w:p>
        </w:tc>
        <w:tc>
          <w:tcPr>
            <w:tcW w:w="1440" w:type="dxa"/>
          </w:tcPr>
          <w:p w14:paraId="3B3349EF" w14:textId="77777777" w:rsidR="00B72249" w:rsidRPr="00F433D2" w:rsidRDefault="00B72249" w:rsidP="004F7365">
            <w:r w:rsidRPr="00F433D2">
              <w:rPr>
                <w:sz w:val="22"/>
                <w:szCs w:val="22"/>
              </w:rPr>
              <w:t>250</w:t>
            </w:r>
          </w:p>
        </w:tc>
        <w:tc>
          <w:tcPr>
            <w:tcW w:w="1603" w:type="dxa"/>
          </w:tcPr>
          <w:p w14:paraId="3B3349F0" w14:textId="77777777" w:rsidR="00B72249" w:rsidRPr="00F433D2" w:rsidRDefault="00B72249" w:rsidP="004F7365"/>
        </w:tc>
        <w:tc>
          <w:tcPr>
            <w:tcW w:w="2023" w:type="dxa"/>
          </w:tcPr>
          <w:p w14:paraId="3B3349F1" w14:textId="77777777" w:rsidR="00B72249" w:rsidRPr="00F433D2" w:rsidRDefault="00B72249" w:rsidP="004F7365">
            <w:r w:rsidRPr="00F433D2">
              <w:rPr>
                <w:sz w:val="22"/>
                <w:szCs w:val="22"/>
              </w:rPr>
              <w:t>X</w:t>
            </w:r>
          </w:p>
        </w:tc>
      </w:tr>
      <w:tr w:rsidR="00B72249" w:rsidRPr="00F433D2" w14:paraId="3B3349F8" w14:textId="77777777" w:rsidTr="004F7365">
        <w:tc>
          <w:tcPr>
            <w:tcW w:w="937" w:type="dxa"/>
          </w:tcPr>
          <w:p w14:paraId="3B3349F3" w14:textId="77777777" w:rsidR="00B72249" w:rsidRPr="00F433D2" w:rsidRDefault="00B72249" w:rsidP="004F7365">
            <w:r w:rsidRPr="00F433D2">
              <w:rPr>
                <w:sz w:val="22"/>
                <w:szCs w:val="22"/>
              </w:rPr>
              <w:t>3</w:t>
            </w:r>
          </w:p>
        </w:tc>
        <w:tc>
          <w:tcPr>
            <w:tcW w:w="3851" w:type="dxa"/>
          </w:tcPr>
          <w:p w14:paraId="3B3349F4" w14:textId="77777777" w:rsidR="00B72249" w:rsidRPr="00F433D2" w:rsidRDefault="00B72249" w:rsidP="004F7365">
            <w:r w:rsidRPr="00F433D2">
              <w:rPr>
                <w:sz w:val="22"/>
                <w:szCs w:val="22"/>
              </w:rPr>
              <w:t>Inddrivelsesrenter</w:t>
            </w:r>
          </w:p>
        </w:tc>
        <w:tc>
          <w:tcPr>
            <w:tcW w:w="1440" w:type="dxa"/>
          </w:tcPr>
          <w:p w14:paraId="3B3349F5" w14:textId="77777777" w:rsidR="00B72249" w:rsidRPr="00F433D2" w:rsidRDefault="00B72249" w:rsidP="004F7365">
            <w:r w:rsidRPr="00F433D2">
              <w:rPr>
                <w:sz w:val="22"/>
                <w:szCs w:val="22"/>
              </w:rPr>
              <w:t>125</w:t>
            </w:r>
          </w:p>
        </w:tc>
        <w:tc>
          <w:tcPr>
            <w:tcW w:w="1603" w:type="dxa"/>
          </w:tcPr>
          <w:p w14:paraId="3B3349F6" w14:textId="77777777" w:rsidR="00B72249" w:rsidRPr="00F433D2" w:rsidRDefault="00B72249" w:rsidP="004F7365"/>
        </w:tc>
        <w:tc>
          <w:tcPr>
            <w:tcW w:w="2023" w:type="dxa"/>
          </w:tcPr>
          <w:p w14:paraId="3B3349F7" w14:textId="77777777" w:rsidR="00B72249" w:rsidRPr="00F433D2" w:rsidRDefault="00B72249" w:rsidP="004F7365">
            <w:r w:rsidRPr="00F433D2">
              <w:rPr>
                <w:sz w:val="22"/>
                <w:szCs w:val="22"/>
              </w:rPr>
              <w:t>X</w:t>
            </w:r>
          </w:p>
        </w:tc>
      </w:tr>
      <w:tr w:rsidR="00B72249" w:rsidRPr="00F433D2" w14:paraId="3B3349FE" w14:textId="77777777" w:rsidTr="004F7365">
        <w:tc>
          <w:tcPr>
            <w:tcW w:w="937" w:type="dxa"/>
          </w:tcPr>
          <w:p w14:paraId="3B3349F9" w14:textId="77777777" w:rsidR="00B72249" w:rsidRPr="00F433D2" w:rsidRDefault="00B72249" w:rsidP="004F7365">
            <w:r w:rsidRPr="00F433D2">
              <w:rPr>
                <w:sz w:val="22"/>
                <w:szCs w:val="22"/>
              </w:rPr>
              <w:t>3</w:t>
            </w:r>
          </w:p>
        </w:tc>
        <w:tc>
          <w:tcPr>
            <w:tcW w:w="3851" w:type="dxa"/>
          </w:tcPr>
          <w:p w14:paraId="3B3349FA" w14:textId="77777777" w:rsidR="00B72249" w:rsidRPr="00F433D2" w:rsidRDefault="00B72249" w:rsidP="004F7365">
            <w:pPr>
              <w:rPr>
                <w:i/>
              </w:rPr>
            </w:pPr>
            <w:r w:rsidRPr="00F433D2">
              <w:rPr>
                <w:i/>
                <w:sz w:val="22"/>
                <w:szCs w:val="22"/>
              </w:rPr>
              <w:t>Moms 1. kvartal 2006</w:t>
            </w:r>
          </w:p>
        </w:tc>
        <w:tc>
          <w:tcPr>
            <w:tcW w:w="1440" w:type="dxa"/>
          </w:tcPr>
          <w:p w14:paraId="3B3349FB" w14:textId="77777777" w:rsidR="00B72249" w:rsidRPr="00F433D2" w:rsidRDefault="00B72249" w:rsidP="004F7365">
            <w:r w:rsidRPr="00F433D2">
              <w:rPr>
                <w:sz w:val="22"/>
                <w:szCs w:val="22"/>
              </w:rPr>
              <w:t>25.000</w:t>
            </w:r>
          </w:p>
        </w:tc>
        <w:tc>
          <w:tcPr>
            <w:tcW w:w="1603" w:type="dxa"/>
          </w:tcPr>
          <w:p w14:paraId="3B3349FC" w14:textId="77777777" w:rsidR="00B72249" w:rsidRPr="00F433D2" w:rsidRDefault="00B72249" w:rsidP="004F7365">
            <w:r w:rsidRPr="00F433D2">
              <w:rPr>
                <w:sz w:val="22"/>
                <w:szCs w:val="22"/>
              </w:rPr>
              <w:t>01 06.2006</w:t>
            </w:r>
          </w:p>
        </w:tc>
        <w:tc>
          <w:tcPr>
            <w:tcW w:w="2023" w:type="dxa"/>
          </w:tcPr>
          <w:p w14:paraId="3B3349FD" w14:textId="77777777" w:rsidR="00B72249" w:rsidRPr="00F433D2" w:rsidRDefault="00B72249" w:rsidP="004F7365">
            <w:r w:rsidRPr="00F433D2">
              <w:rPr>
                <w:sz w:val="22"/>
                <w:szCs w:val="22"/>
              </w:rPr>
              <w:t>X</w:t>
            </w:r>
          </w:p>
        </w:tc>
      </w:tr>
      <w:tr w:rsidR="00B72249" w:rsidRPr="00F433D2" w14:paraId="3B334A04" w14:textId="77777777" w:rsidTr="004F7365">
        <w:tc>
          <w:tcPr>
            <w:tcW w:w="937" w:type="dxa"/>
          </w:tcPr>
          <w:p w14:paraId="3B3349FF" w14:textId="77777777" w:rsidR="00B72249" w:rsidRPr="00F433D2" w:rsidRDefault="00B72249" w:rsidP="004F7365">
            <w:r w:rsidRPr="00F433D2">
              <w:rPr>
                <w:sz w:val="22"/>
                <w:szCs w:val="22"/>
              </w:rPr>
              <w:t>3</w:t>
            </w:r>
          </w:p>
        </w:tc>
        <w:tc>
          <w:tcPr>
            <w:tcW w:w="3851" w:type="dxa"/>
          </w:tcPr>
          <w:p w14:paraId="3B334A00" w14:textId="77777777" w:rsidR="00B72249" w:rsidRPr="00F433D2" w:rsidRDefault="00B72249" w:rsidP="004F7365">
            <w:r w:rsidRPr="00F433D2">
              <w:rPr>
                <w:sz w:val="22"/>
                <w:szCs w:val="22"/>
              </w:rPr>
              <w:t>Oprettelsesgebyr</w:t>
            </w:r>
          </w:p>
        </w:tc>
        <w:tc>
          <w:tcPr>
            <w:tcW w:w="1440" w:type="dxa"/>
          </w:tcPr>
          <w:p w14:paraId="3B334A01" w14:textId="77777777" w:rsidR="00B72249" w:rsidRPr="00F433D2" w:rsidRDefault="00B72249" w:rsidP="004F7365">
            <w:r w:rsidRPr="00F433D2">
              <w:rPr>
                <w:sz w:val="22"/>
                <w:szCs w:val="22"/>
              </w:rPr>
              <w:t>100</w:t>
            </w:r>
          </w:p>
        </w:tc>
        <w:tc>
          <w:tcPr>
            <w:tcW w:w="1603" w:type="dxa"/>
          </w:tcPr>
          <w:p w14:paraId="3B334A02" w14:textId="77777777" w:rsidR="00B72249" w:rsidRPr="00F433D2" w:rsidRDefault="00B72249" w:rsidP="004F7365"/>
        </w:tc>
        <w:tc>
          <w:tcPr>
            <w:tcW w:w="2023" w:type="dxa"/>
          </w:tcPr>
          <w:p w14:paraId="3B334A03" w14:textId="77777777" w:rsidR="00B72249" w:rsidRPr="00F433D2" w:rsidRDefault="00B72249" w:rsidP="004F7365">
            <w:r w:rsidRPr="00F433D2">
              <w:rPr>
                <w:sz w:val="22"/>
                <w:szCs w:val="22"/>
              </w:rPr>
              <w:t>X</w:t>
            </w:r>
          </w:p>
        </w:tc>
      </w:tr>
      <w:tr w:rsidR="00B72249" w:rsidRPr="00F433D2" w14:paraId="3B334A0A" w14:textId="77777777" w:rsidTr="004F7365">
        <w:tc>
          <w:tcPr>
            <w:tcW w:w="937" w:type="dxa"/>
          </w:tcPr>
          <w:p w14:paraId="3B334A05" w14:textId="77777777" w:rsidR="00B72249" w:rsidRPr="00F433D2" w:rsidRDefault="00B72249" w:rsidP="004F7365"/>
        </w:tc>
        <w:tc>
          <w:tcPr>
            <w:tcW w:w="3851" w:type="dxa"/>
          </w:tcPr>
          <w:p w14:paraId="3B334A06" w14:textId="77777777" w:rsidR="00B72249" w:rsidRPr="00F433D2" w:rsidRDefault="00B72249" w:rsidP="004F7365"/>
        </w:tc>
        <w:tc>
          <w:tcPr>
            <w:tcW w:w="1440" w:type="dxa"/>
          </w:tcPr>
          <w:p w14:paraId="3B334A07" w14:textId="77777777" w:rsidR="00B72249" w:rsidRPr="00F433D2" w:rsidRDefault="00B72249" w:rsidP="004F7365"/>
        </w:tc>
        <w:tc>
          <w:tcPr>
            <w:tcW w:w="1603" w:type="dxa"/>
          </w:tcPr>
          <w:p w14:paraId="3B334A08" w14:textId="77777777" w:rsidR="00B72249" w:rsidRPr="00F433D2" w:rsidRDefault="00B72249" w:rsidP="004F7365"/>
        </w:tc>
        <w:tc>
          <w:tcPr>
            <w:tcW w:w="2023" w:type="dxa"/>
          </w:tcPr>
          <w:p w14:paraId="3B334A09" w14:textId="77777777" w:rsidR="00B72249" w:rsidRPr="00F433D2" w:rsidRDefault="00B72249" w:rsidP="004F7365"/>
        </w:tc>
      </w:tr>
      <w:tr w:rsidR="00B72249" w:rsidRPr="00F433D2" w14:paraId="3B334A10" w14:textId="77777777" w:rsidTr="004F7365">
        <w:tc>
          <w:tcPr>
            <w:tcW w:w="937" w:type="dxa"/>
          </w:tcPr>
          <w:p w14:paraId="3B334A0B" w14:textId="77777777" w:rsidR="00B72249" w:rsidRPr="00F433D2" w:rsidRDefault="00B72249" w:rsidP="004F7365">
            <w:r w:rsidRPr="00F433D2">
              <w:rPr>
                <w:sz w:val="22"/>
                <w:szCs w:val="22"/>
              </w:rPr>
              <w:t>3</w:t>
            </w:r>
          </w:p>
        </w:tc>
        <w:tc>
          <w:tcPr>
            <w:tcW w:w="3851" w:type="dxa"/>
          </w:tcPr>
          <w:p w14:paraId="3B334A0C" w14:textId="77777777" w:rsidR="00B72249" w:rsidRPr="00F433D2" w:rsidRDefault="00B72249" w:rsidP="004F7365">
            <w:r w:rsidRPr="00F433D2">
              <w:rPr>
                <w:sz w:val="22"/>
                <w:szCs w:val="22"/>
              </w:rPr>
              <w:t>Oprettelsesgebyr, underholdsbidrag</w:t>
            </w:r>
          </w:p>
        </w:tc>
        <w:tc>
          <w:tcPr>
            <w:tcW w:w="1440" w:type="dxa"/>
          </w:tcPr>
          <w:p w14:paraId="3B334A0D" w14:textId="77777777" w:rsidR="00B72249" w:rsidRPr="00F433D2" w:rsidRDefault="00B72249" w:rsidP="004F7365">
            <w:r w:rsidRPr="00F433D2">
              <w:rPr>
                <w:sz w:val="22"/>
                <w:szCs w:val="22"/>
              </w:rPr>
              <w:t>100</w:t>
            </w:r>
          </w:p>
        </w:tc>
        <w:tc>
          <w:tcPr>
            <w:tcW w:w="1603" w:type="dxa"/>
          </w:tcPr>
          <w:p w14:paraId="3B334A0E" w14:textId="77777777" w:rsidR="00B72249" w:rsidRPr="00F433D2" w:rsidRDefault="00B72249" w:rsidP="004F7365">
            <w:r w:rsidRPr="00F433D2">
              <w:rPr>
                <w:sz w:val="22"/>
                <w:szCs w:val="22"/>
              </w:rPr>
              <w:t>05.06.2006</w:t>
            </w:r>
          </w:p>
        </w:tc>
        <w:tc>
          <w:tcPr>
            <w:tcW w:w="2023" w:type="dxa"/>
          </w:tcPr>
          <w:p w14:paraId="3B334A0F" w14:textId="77777777" w:rsidR="00B72249" w:rsidRPr="00F433D2" w:rsidRDefault="00B72249" w:rsidP="004F7365">
            <w:r w:rsidRPr="00F433D2">
              <w:rPr>
                <w:sz w:val="22"/>
                <w:szCs w:val="22"/>
              </w:rPr>
              <w:t>X</w:t>
            </w:r>
          </w:p>
        </w:tc>
      </w:tr>
      <w:tr w:rsidR="00B72249" w:rsidRPr="00F433D2" w14:paraId="3B334A16" w14:textId="77777777" w:rsidTr="004F7365">
        <w:tc>
          <w:tcPr>
            <w:tcW w:w="937" w:type="dxa"/>
          </w:tcPr>
          <w:p w14:paraId="3B334A11" w14:textId="77777777" w:rsidR="00B72249" w:rsidRPr="00F433D2" w:rsidRDefault="00B72249" w:rsidP="004F7365"/>
        </w:tc>
        <w:tc>
          <w:tcPr>
            <w:tcW w:w="3851" w:type="dxa"/>
          </w:tcPr>
          <w:p w14:paraId="3B334A12" w14:textId="77777777" w:rsidR="00B72249" w:rsidRPr="00F433D2" w:rsidRDefault="00B72249" w:rsidP="004F7365"/>
        </w:tc>
        <w:tc>
          <w:tcPr>
            <w:tcW w:w="1440" w:type="dxa"/>
          </w:tcPr>
          <w:p w14:paraId="3B334A13" w14:textId="77777777" w:rsidR="00B72249" w:rsidRPr="00F433D2" w:rsidRDefault="00B72249" w:rsidP="004F7365"/>
        </w:tc>
        <w:tc>
          <w:tcPr>
            <w:tcW w:w="1603" w:type="dxa"/>
          </w:tcPr>
          <w:p w14:paraId="3B334A14" w14:textId="77777777" w:rsidR="00B72249" w:rsidRPr="00F433D2" w:rsidRDefault="00B72249" w:rsidP="004F7365"/>
        </w:tc>
        <w:tc>
          <w:tcPr>
            <w:tcW w:w="2023" w:type="dxa"/>
          </w:tcPr>
          <w:p w14:paraId="3B334A15" w14:textId="77777777" w:rsidR="00B72249" w:rsidRPr="00F433D2" w:rsidRDefault="00B72249" w:rsidP="004F7365"/>
        </w:tc>
      </w:tr>
      <w:tr w:rsidR="00B72249" w:rsidRPr="00F433D2" w14:paraId="3B334A1C" w14:textId="77777777" w:rsidTr="004F7365">
        <w:tc>
          <w:tcPr>
            <w:tcW w:w="937" w:type="dxa"/>
          </w:tcPr>
          <w:p w14:paraId="3B334A17" w14:textId="77777777" w:rsidR="00B72249" w:rsidRPr="00F433D2" w:rsidRDefault="00B72249" w:rsidP="004F7365">
            <w:r w:rsidRPr="00F433D2">
              <w:rPr>
                <w:sz w:val="22"/>
                <w:szCs w:val="22"/>
              </w:rPr>
              <w:t>3</w:t>
            </w:r>
          </w:p>
        </w:tc>
        <w:tc>
          <w:tcPr>
            <w:tcW w:w="3851" w:type="dxa"/>
          </w:tcPr>
          <w:p w14:paraId="3B334A18" w14:textId="77777777" w:rsidR="00B72249" w:rsidRPr="00F433D2" w:rsidRDefault="00B72249" w:rsidP="004F7365">
            <w:r w:rsidRPr="00F433D2">
              <w:rPr>
                <w:sz w:val="22"/>
                <w:szCs w:val="22"/>
              </w:rPr>
              <w:t>Opkrævningsrenter</w:t>
            </w:r>
          </w:p>
        </w:tc>
        <w:tc>
          <w:tcPr>
            <w:tcW w:w="1440" w:type="dxa"/>
          </w:tcPr>
          <w:p w14:paraId="3B334A19" w14:textId="77777777" w:rsidR="00B72249" w:rsidRPr="00F433D2" w:rsidRDefault="00B72249" w:rsidP="004F7365">
            <w:r w:rsidRPr="00F433D2">
              <w:rPr>
                <w:sz w:val="22"/>
                <w:szCs w:val="22"/>
              </w:rPr>
              <w:t>30</w:t>
            </w:r>
          </w:p>
        </w:tc>
        <w:tc>
          <w:tcPr>
            <w:tcW w:w="1603" w:type="dxa"/>
          </w:tcPr>
          <w:p w14:paraId="3B334A1A" w14:textId="77777777" w:rsidR="00B72249" w:rsidRPr="00F433D2" w:rsidRDefault="00B72249" w:rsidP="004F7365"/>
        </w:tc>
        <w:tc>
          <w:tcPr>
            <w:tcW w:w="2023" w:type="dxa"/>
          </w:tcPr>
          <w:p w14:paraId="3B334A1B" w14:textId="77777777" w:rsidR="00B72249" w:rsidRPr="00F433D2" w:rsidRDefault="00B72249" w:rsidP="004F7365">
            <w:r w:rsidRPr="00F433D2">
              <w:rPr>
                <w:sz w:val="22"/>
                <w:szCs w:val="22"/>
              </w:rPr>
              <w:t>X</w:t>
            </w:r>
          </w:p>
        </w:tc>
      </w:tr>
      <w:tr w:rsidR="00B72249" w:rsidRPr="00F433D2" w14:paraId="3B334A22" w14:textId="77777777" w:rsidTr="004F7365">
        <w:tc>
          <w:tcPr>
            <w:tcW w:w="937" w:type="dxa"/>
          </w:tcPr>
          <w:p w14:paraId="3B334A1D" w14:textId="77777777" w:rsidR="00B72249" w:rsidRPr="00F433D2" w:rsidRDefault="00B72249" w:rsidP="004F7365">
            <w:r w:rsidRPr="00F433D2">
              <w:rPr>
                <w:sz w:val="22"/>
                <w:szCs w:val="22"/>
              </w:rPr>
              <w:t>3</w:t>
            </w:r>
          </w:p>
        </w:tc>
        <w:tc>
          <w:tcPr>
            <w:tcW w:w="3851" w:type="dxa"/>
          </w:tcPr>
          <w:p w14:paraId="3B334A1E" w14:textId="77777777" w:rsidR="00B72249" w:rsidRPr="00F433D2" w:rsidRDefault="00B72249" w:rsidP="004F7365">
            <w:r w:rsidRPr="00F433D2">
              <w:rPr>
                <w:sz w:val="22"/>
                <w:szCs w:val="22"/>
              </w:rPr>
              <w:t>Inddrivelsesrenter</w:t>
            </w:r>
          </w:p>
        </w:tc>
        <w:tc>
          <w:tcPr>
            <w:tcW w:w="1440" w:type="dxa"/>
          </w:tcPr>
          <w:p w14:paraId="3B334A1F" w14:textId="77777777" w:rsidR="00B72249" w:rsidRPr="00F433D2" w:rsidRDefault="00B72249" w:rsidP="004F7365">
            <w:r w:rsidRPr="00F433D2">
              <w:rPr>
                <w:sz w:val="22"/>
                <w:szCs w:val="22"/>
              </w:rPr>
              <w:t>30</w:t>
            </w:r>
          </w:p>
        </w:tc>
        <w:tc>
          <w:tcPr>
            <w:tcW w:w="1603" w:type="dxa"/>
          </w:tcPr>
          <w:p w14:paraId="3B334A20" w14:textId="77777777" w:rsidR="00B72249" w:rsidRPr="00F433D2" w:rsidRDefault="00B72249" w:rsidP="004F7365"/>
        </w:tc>
        <w:tc>
          <w:tcPr>
            <w:tcW w:w="2023" w:type="dxa"/>
          </w:tcPr>
          <w:p w14:paraId="3B334A21" w14:textId="77777777" w:rsidR="00B72249" w:rsidRPr="00F433D2" w:rsidRDefault="00B72249" w:rsidP="004F7365">
            <w:r w:rsidRPr="00F433D2">
              <w:rPr>
                <w:sz w:val="22"/>
                <w:szCs w:val="22"/>
              </w:rPr>
              <w:t>X</w:t>
            </w:r>
          </w:p>
        </w:tc>
      </w:tr>
      <w:tr w:rsidR="00B72249" w:rsidRPr="00F433D2" w14:paraId="3B334A28" w14:textId="77777777" w:rsidTr="004F7365">
        <w:tc>
          <w:tcPr>
            <w:tcW w:w="937" w:type="dxa"/>
          </w:tcPr>
          <w:p w14:paraId="3B334A23" w14:textId="77777777" w:rsidR="00B72249" w:rsidRPr="00F433D2" w:rsidRDefault="00B72249" w:rsidP="004F7365">
            <w:r w:rsidRPr="00F433D2">
              <w:rPr>
                <w:sz w:val="22"/>
                <w:szCs w:val="22"/>
              </w:rPr>
              <w:t>3</w:t>
            </w:r>
          </w:p>
        </w:tc>
        <w:tc>
          <w:tcPr>
            <w:tcW w:w="3851" w:type="dxa"/>
          </w:tcPr>
          <w:p w14:paraId="3B334A24" w14:textId="77777777" w:rsidR="00B72249" w:rsidRPr="00F433D2" w:rsidRDefault="00B72249" w:rsidP="004F7365">
            <w:pPr>
              <w:rPr>
                <w:i/>
              </w:rPr>
            </w:pPr>
            <w:r w:rsidRPr="00F433D2">
              <w:rPr>
                <w:i/>
                <w:sz w:val="22"/>
                <w:szCs w:val="22"/>
              </w:rPr>
              <w:t>A-skat</w:t>
            </w:r>
          </w:p>
        </w:tc>
        <w:tc>
          <w:tcPr>
            <w:tcW w:w="1440" w:type="dxa"/>
          </w:tcPr>
          <w:p w14:paraId="3B334A25" w14:textId="77777777" w:rsidR="00B72249" w:rsidRPr="00F433D2" w:rsidRDefault="00B72249" w:rsidP="004F7365">
            <w:r w:rsidRPr="00F433D2">
              <w:rPr>
                <w:sz w:val="22"/>
                <w:szCs w:val="22"/>
              </w:rPr>
              <w:t>3.000</w:t>
            </w:r>
          </w:p>
        </w:tc>
        <w:tc>
          <w:tcPr>
            <w:tcW w:w="1603" w:type="dxa"/>
          </w:tcPr>
          <w:p w14:paraId="3B334A26" w14:textId="77777777" w:rsidR="00B72249" w:rsidRPr="00F433D2" w:rsidRDefault="00B72249" w:rsidP="004F7365">
            <w:r w:rsidRPr="00F433D2">
              <w:rPr>
                <w:sz w:val="22"/>
                <w:szCs w:val="22"/>
              </w:rPr>
              <w:t>15.06.2006</w:t>
            </w:r>
          </w:p>
        </w:tc>
        <w:tc>
          <w:tcPr>
            <w:tcW w:w="2023" w:type="dxa"/>
          </w:tcPr>
          <w:p w14:paraId="3B334A27" w14:textId="77777777" w:rsidR="00B72249" w:rsidRPr="00F433D2" w:rsidRDefault="00B72249" w:rsidP="004F7365">
            <w:r w:rsidRPr="00F433D2">
              <w:rPr>
                <w:sz w:val="22"/>
                <w:szCs w:val="22"/>
              </w:rPr>
              <w:t>X</w:t>
            </w:r>
          </w:p>
        </w:tc>
      </w:tr>
      <w:tr w:rsidR="00B72249" w:rsidRPr="00F433D2" w14:paraId="3B334A2E" w14:textId="77777777" w:rsidTr="004F7365">
        <w:tc>
          <w:tcPr>
            <w:tcW w:w="937" w:type="dxa"/>
          </w:tcPr>
          <w:p w14:paraId="3B334A29" w14:textId="77777777" w:rsidR="00B72249" w:rsidRPr="00F433D2" w:rsidRDefault="00B72249" w:rsidP="004F7365">
            <w:r w:rsidRPr="00F433D2">
              <w:rPr>
                <w:sz w:val="22"/>
                <w:szCs w:val="22"/>
              </w:rPr>
              <w:t>3</w:t>
            </w:r>
          </w:p>
        </w:tc>
        <w:tc>
          <w:tcPr>
            <w:tcW w:w="3851" w:type="dxa"/>
          </w:tcPr>
          <w:p w14:paraId="3B334A2A" w14:textId="77777777" w:rsidR="00B72249" w:rsidRPr="00F433D2" w:rsidRDefault="00B72249" w:rsidP="004F7365">
            <w:r w:rsidRPr="00F433D2">
              <w:rPr>
                <w:sz w:val="22"/>
                <w:szCs w:val="22"/>
              </w:rPr>
              <w:t>Oprettelsesgebyr</w:t>
            </w:r>
          </w:p>
        </w:tc>
        <w:tc>
          <w:tcPr>
            <w:tcW w:w="1440" w:type="dxa"/>
          </w:tcPr>
          <w:p w14:paraId="3B334A2B" w14:textId="77777777" w:rsidR="00B72249" w:rsidRPr="00F433D2" w:rsidRDefault="00B72249" w:rsidP="004F7365">
            <w:r w:rsidRPr="00F433D2">
              <w:rPr>
                <w:sz w:val="22"/>
                <w:szCs w:val="22"/>
              </w:rPr>
              <w:t>100</w:t>
            </w:r>
          </w:p>
        </w:tc>
        <w:tc>
          <w:tcPr>
            <w:tcW w:w="1603" w:type="dxa"/>
          </w:tcPr>
          <w:p w14:paraId="3B334A2C" w14:textId="77777777" w:rsidR="00B72249" w:rsidRPr="00F433D2" w:rsidRDefault="00B72249" w:rsidP="004F7365"/>
        </w:tc>
        <w:tc>
          <w:tcPr>
            <w:tcW w:w="2023" w:type="dxa"/>
          </w:tcPr>
          <w:p w14:paraId="3B334A2D" w14:textId="77777777" w:rsidR="00B72249" w:rsidRPr="00F433D2" w:rsidRDefault="00B72249" w:rsidP="004F7365">
            <w:r w:rsidRPr="00F433D2">
              <w:rPr>
                <w:sz w:val="22"/>
                <w:szCs w:val="22"/>
              </w:rPr>
              <w:t>X</w:t>
            </w:r>
          </w:p>
        </w:tc>
      </w:tr>
      <w:tr w:rsidR="00B72249" w:rsidRPr="00F433D2" w14:paraId="3B334A34" w14:textId="77777777" w:rsidTr="004F7365">
        <w:tc>
          <w:tcPr>
            <w:tcW w:w="937" w:type="dxa"/>
          </w:tcPr>
          <w:p w14:paraId="3B334A2F" w14:textId="77777777" w:rsidR="00B72249" w:rsidRPr="00F433D2" w:rsidRDefault="00B72249" w:rsidP="004F7365"/>
        </w:tc>
        <w:tc>
          <w:tcPr>
            <w:tcW w:w="3851" w:type="dxa"/>
          </w:tcPr>
          <w:p w14:paraId="3B334A30" w14:textId="77777777" w:rsidR="00B72249" w:rsidRPr="00F433D2" w:rsidRDefault="00B72249" w:rsidP="004F7365"/>
        </w:tc>
        <w:tc>
          <w:tcPr>
            <w:tcW w:w="1440" w:type="dxa"/>
          </w:tcPr>
          <w:p w14:paraId="3B334A31" w14:textId="77777777" w:rsidR="00B72249" w:rsidRPr="00F433D2" w:rsidRDefault="00B72249" w:rsidP="004F7365"/>
        </w:tc>
        <w:tc>
          <w:tcPr>
            <w:tcW w:w="1603" w:type="dxa"/>
          </w:tcPr>
          <w:p w14:paraId="3B334A32" w14:textId="77777777" w:rsidR="00B72249" w:rsidRPr="00F433D2" w:rsidRDefault="00B72249" w:rsidP="004F7365"/>
        </w:tc>
        <w:tc>
          <w:tcPr>
            <w:tcW w:w="2023" w:type="dxa"/>
          </w:tcPr>
          <w:p w14:paraId="3B334A33" w14:textId="77777777" w:rsidR="00B72249" w:rsidRPr="00F433D2" w:rsidRDefault="00B72249" w:rsidP="004F7365"/>
        </w:tc>
      </w:tr>
      <w:tr w:rsidR="00B72249" w:rsidRPr="00F433D2" w14:paraId="3B334A3A" w14:textId="77777777" w:rsidTr="004F7365">
        <w:tc>
          <w:tcPr>
            <w:tcW w:w="937" w:type="dxa"/>
          </w:tcPr>
          <w:p w14:paraId="3B334A35" w14:textId="77777777" w:rsidR="00B72249" w:rsidRPr="00F433D2" w:rsidRDefault="00B72249" w:rsidP="004F7365">
            <w:r w:rsidRPr="00F433D2">
              <w:rPr>
                <w:sz w:val="22"/>
                <w:szCs w:val="22"/>
              </w:rPr>
              <w:t>3</w:t>
            </w:r>
          </w:p>
        </w:tc>
        <w:tc>
          <w:tcPr>
            <w:tcW w:w="3851" w:type="dxa"/>
          </w:tcPr>
          <w:p w14:paraId="3B334A36" w14:textId="77777777" w:rsidR="00B72249" w:rsidRPr="00F433D2" w:rsidRDefault="00B72249" w:rsidP="004F7365">
            <w:r w:rsidRPr="00F433D2">
              <w:rPr>
                <w:sz w:val="22"/>
                <w:szCs w:val="22"/>
              </w:rPr>
              <w:t>Opkrævningsrenter</w:t>
            </w:r>
          </w:p>
        </w:tc>
        <w:tc>
          <w:tcPr>
            <w:tcW w:w="1440" w:type="dxa"/>
          </w:tcPr>
          <w:p w14:paraId="3B334A37" w14:textId="77777777" w:rsidR="00B72249" w:rsidRPr="00F433D2" w:rsidRDefault="00B72249" w:rsidP="004F7365">
            <w:r w:rsidRPr="00F433D2">
              <w:rPr>
                <w:sz w:val="22"/>
                <w:szCs w:val="22"/>
              </w:rPr>
              <w:t>30</w:t>
            </w:r>
          </w:p>
        </w:tc>
        <w:tc>
          <w:tcPr>
            <w:tcW w:w="1603" w:type="dxa"/>
          </w:tcPr>
          <w:p w14:paraId="3B334A38" w14:textId="77777777" w:rsidR="00B72249" w:rsidRPr="00F433D2" w:rsidRDefault="00B72249" w:rsidP="004F7365"/>
        </w:tc>
        <w:tc>
          <w:tcPr>
            <w:tcW w:w="2023" w:type="dxa"/>
          </w:tcPr>
          <w:p w14:paraId="3B334A39" w14:textId="77777777" w:rsidR="00B72249" w:rsidRPr="00F433D2" w:rsidRDefault="00B72249" w:rsidP="004F7365"/>
        </w:tc>
      </w:tr>
      <w:tr w:rsidR="00B72249" w:rsidRPr="00F433D2" w14:paraId="3B334A40" w14:textId="77777777" w:rsidTr="004F7365">
        <w:tc>
          <w:tcPr>
            <w:tcW w:w="937" w:type="dxa"/>
          </w:tcPr>
          <w:p w14:paraId="3B334A3B" w14:textId="77777777" w:rsidR="00B72249" w:rsidRPr="00F433D2" w:rsidRDefault="00B72249" w:rsidP="004F7365">
            <w:r w:rsidRPr="00F433D2">
              <w:rPr>
                <w:sz w:val="22"/>
                <w:szCs w:val="22"/>
              </w:rPr>
              <w:t>3</w:t>
            </w:r>
          </w:p>
        </w:tc>
        <w:tc>
          <w:tcPr>
            <w:tcW w:w="3851" w:type="dxa"/>
          </w:tcPr>
          <w:p w14:paraId="3B334A3C" w14:textId="77777777" w:rsidR="00B72249" w:rsidRPr="00F433D2" w:rsidRDefault="00B72249" w:rsidP="004F7365">
            <w:r w:rsidRPr="00F433D2">
              <w:rPr>
                <w:sz w:val="22"/>
                <w:szCs w:val="22"/>
              </w:rPr>
              <w:t>Inddrivelsesrenter</w:t>
            </w:r>
          </w:p>
        </w:tc>
        <w:tc>
          <w:tcPr>
            <w:tcW w:w="1440" w:type="dxa"/>
          </w:tcPr>
          <w:p w14:paraId="3B334A3D" w14:textId="77777777" w:rsidR="00B72249" w:rsidRPr="00F433D2" w:rsidRDefault="00B72249" w:rsidP="004F7365">
            <w:r w:rsidRPr="00F433D2">
              <w:rPr>
                <w:sz w:val="22"/>
                <w:szCs w:val="22"/>
              </w:rPr>
              <w:t>30</w:t>
            </w:r>
          </w:p>
        </w:tc>
        <w:tc>
          <w:tcPr>
            <w:tcW w:w="1603" w:type="dxa"/>
          </w:tcPr>
          <w:p w14:paraId="3B334A3E" w14:textId="77777777" w:rsidR="00B72249" w:rsidRPr="00F433D2" w:rsidRDefault="00B72249" w:rsidP="004F7365"/>
        </w:tc>
        <w:tc>
          <w:tcPr>
            <w:tcW w:w="2023" w:type="dxa"/>
          </w:tcPr>
          <w:p w14:paraId="3B334A3F" w14:textId="77777777" w:rsidR="00B72249" w:rsidRPr="00F433D2" w:rsidRDefault="00B72249" w:rsidP="004F7365"/>
        </w:tc>
      </w:tr>
      <w:tr w:rsidR="00B72249" w:rsidRPr="00F433D2" w14:paraId="3B334A46" w14:textId="77777777" w:rsidTr="004F7365">
        <w:tc>
          <w:tcPr>
            <w:tcW w:w="937" w:type="dxa"/>
          </w:tcPr>
          <w:p w14:paraId="3B334A41" w14:textId="77777777" w:rsidR="00B72249" w:rsidRPr="00F433D2" w:rsidRDefault="00B72249" w:rsidP="004F7365">
            <w:r w:rsidRPr="00F433D2">
              <w:rPr>
                <w:sz w:val="22"/>
                <w:szCs w:val="22"/>
              </w:rPr>
              <w:t>3</w:t>
            </w:r>
          </w:p>
        </w:tc>
        <w:tc>
          <w:tcPr>
            <w:tcW w:w="3851" w:type="dxa"/>
          </w:tcPr>
          <w:p w14:paraId="3B334A42" w14:textId="77777777" w:rsidR="00B72249" w:rsidRPr="00F433D2" w:rsidRDefault="00B72249" w:rsidP="004F7365">
            <w:r w:rsidRPr="00F433D2">
              <w:rPr>
                <w:sz w:val="22"/>
                <w:szCs w:val="22"/>
              </w:rPr>
              <w:t>Civilretlig fordring</w:t>
            </w:r>
          </w:p>
        </w:tc>
        <w:tc>
          <w:tcPr>
            <w:tcW w:w="1440" w:type="dxa"/>
          </w:tcPr>
          <w:p w14:paraId="3B334A43" w14:textId="77777777" w:rsidR="00B72249" w:rsidRPr="00F433D2" w:rsidRDefault="00B72249" w:rsidP="004F7365">
            <w:r w:rsidRPr="00F433D2">
              <w:rPr>
                <w:sz w:val="22"/>
                <w:szCs w:val="22"/>
              </w:rPr>
              <w:t>350</w:t>
            </w:r>
          </w:p>
        </w:tc>
        <w:tc>
          <w:tcPr>
            <w:tcW w:w="1603" w:type="dxa"/>
          </w:tcPr>
          <w:p w14:paraId="3B334A44" w14:textId="77777777" w:rsidR="00B72249" w:rsidRPr="00F433D2" w:rsidRDefault="00B72249" w:rsidP="004F7365">
            <w:r w:rsidRPr="00F433D2">
              <w:rPr>
                <w:sz w:val="22"/>
                <w:szCs w:val="22"/>
              </w:rPr>
              <w:t>16.06.2006</w:t>
            </w:r>
          </w:p>
        </w:tc>
        <w:tc>
          <w:tcPr>
            <w:tcW w:w="2023" w:type="dxa"/>
          </w:tcPr>
          <w:p w14:paraId="3B334A45" w14:textId="77777777" w:rsidR="00B72249" w:rsidRPr="00F433D2" w:rsidRDefault="00B72249" w:rsidP="004F7365"/>
        </w:tc>
      </w:tr>
      <w:tr w:rsidR="00B72249" w:rsidRPr="00F433D2" w14:paraId="3B334A4C" w14:textId="77777777" w:rsidTr="004F7365">
        <w:tc>
          <w:tcPr>
            <w:tcW w:w="937" w:type="dxa"/>
          </w:tcPr>
          <w:p w14:paraId="3B334A47" w14:textId="77777777" w:rsidR="00B72249" w:rsidRPr="00F433D2" w:rsidRDefault="00B72249" w:rsidP="004F7365">
            <w:r w:rsidRPr="00F433D2">
              <w:rPr>
                <w:sz w:val="22"/>
                <w:szCs w:val="22"/>
              </w:rPr>
              <w:t>3</w:t>
            </w:r>
          </w:p>
        </w:tc>
        <w:tc>
          <w:tcPr>
            <w:tcW w:w="3851" w:type="dxa"/>
          </w:tcPr>
          <w:p w14:paraId="3B334A48" w14:textId="77777777" w:rsidR="00B72249" w:rsidRPr="00F433D2" w:rsidRDefault="00B72249" w:rsidP="004F7365">
            <w:r w:rsidRPr="00F433D2">
              <w:rPr>
                <w:sz w:val="22"/>
                <w:szCs w:val="22"/>
              </w:rPr>
              <w:t>Oprettelsesgebyr, civilretlig fordring</w:t>
            </w:r>
          </w:p>
        </w:tc>
        <w:tc>
          <w:tcPr>
            <w:tcW w:w="1440" w:type="dxa"/>
          </w:tcPr>
          <w:p w14:paraId="3B334A49" w14:textId="77777777" w:rsidR="00B72249" w:rsidRPr="00F433D2" w:rsidRDefault="00B72249" w:rsidP="004F7365">
            <w:r w:rsidRPr="00F433D2">
              <w:rPr>
                <w:sz w:val="22"/>
                <w:szCs w:val="22"/>
              </w:rPr>
              <w:t>100</w:t>
            </w:r>
          </w:p>
        </w:tc>
        <w:tc>
          <w:tcPr>
            <w:tcW w:w="1603" w:type="dxa"/>
          </w:tcPr>
          <w:p w14:paraId="3B334A4A" w14:textId="77777777" w:rsidR="00B72249" w:rsidRPr="00F433D2" w:rsidRDefault="00B72249" w:rsidP="004F7365"/>
        </w:tc>
        <w:tc>
          <w:tcPr>
            <w:tcW w:w="2023" w:type="dxa"/>
          </w:tcPr>
          <w:p w14:paraId="3B334A4B" w14:textId="77777777" w:rsidR="00B72249" w:rsidRPr="00F433D2" w:rsidRDefault="00B72249" w:rsidP="004F7365"/>
        </w:tc>
      </w:tr>
      <w:tr w:rsidR="00B72249" w:rsidRPr="00F433D2" w14:paraId="3B334A52" w14:textId="77777777" w:rsidTr="004F7365">
        <w:tc>
          <w:tcPr>
            <w:tcW w:w="937" w:type="dxa"/>
          </w:tcPr>
          <w:p w14:paraId="3B334A4D" w14:textId="77777777" w:rsidR="00B72249" w:rsidRPr="00F433D2" w:rsidRDefault="00B72249" w:rsidP="004F7365"/>
        </w:tc>
        <w:tc>
          <w:tcPr>
            <w:tcW w:w="3851" w:type="dxa"/>
          </w:tcPr>
          <w:p w14:paraId="3B334A4E" w14:textId="77777777" w:rsidR="00B72249" w:rsidRPr="00F433D2" w:rsidRDefault="00B72249" w:rsidP="004F7365"/>
        </w:tc>
        <w:tc>
          <w:tcPr>
            <w:tcW w:w="1440" w:type="dxa"/>
          </w:tcPr>
          <w:p w14:paraId="3B334A4F" w14:textId="77777777" w:rsidR="00B72249" w:rsidRPr="00F433D2" w:rsidRDefault="00B72249" w:rsidP="004F7365"/>
        </w:tc>
        <w:tc>
          <w:tcPr>
            <w:tcW w:w="1603" w:type="dxa"/>
          </w:tcPr>
          <w:p w14:paraId="3B334A50" w14:textId="77777777" w:rsidR="00B72249" w:rsidRPr="00F433D2" w:rsidRDefault="00B72249" w:rsidP="004F7365"/>
        </w:tc>
        <w:tc>
          <w:tcPr>
            <w:tcW w:w="2023" w:type="dxa"/>
          </w:tcPr>
          <w:p w14:paraId="3B334A51" w14:textId="77777777" w:rsidR="00B72249" w:rsidRPr="00F433D2" w:rsidRDefault="00B72249" w:rsidP="004F7365"/>
        </w:tc>
      </w:tr>
      <w:tr w:rsidR="00B72249" w:rsidRPr="00F433D2" w14:paraId="3B334A58" w14:textId="77777777" w:rsidTr="004F7365">
        <w:tc>
          <w:tcPr>
            <w:tcW w:w="937" w:type="dxa"/>
          </w:tcPr>
          <w:p w14:paraId="3B334A53" w14:textId="77777777" w:rsidR="00B72249" w:rsidRPr="00F433D2" w:rsidRDefault="00B72249" w:rsidP="004F7365">
            <w:r w:rsidRPr="00F433D2">
              <w:rPr>
                <w:sz w:val="22"/>
                <w:szCs w:val="22"/>
              </w:rPr>
              <w:t>3</w:t>
            </w:r>
          </w:p>
        </w:tc>
        <w:tc>
          <w:tcPr>
            <w:tcW w:w="3851" w:type="dxa"/>
          </w:tcPr>
          <w:p w14:paraId="3B334A54" w14:textId="77777777" w:rsidR="00B72249" w:rsidRPr="00F433D2" w:rsidRDefault="00B72249" w:rsidP="004F7365">
            <w:r w:rsidRPr="00F433D2">
              <w:rPr>
                <w:sz w:val="22"/>
                <w:szCs w:val="22"/>
              </w:rPr>
              <w:t>Oprettelsesgebyr, underholdsbidrag</w:t>
            </w:r>
          </w:p>
        </w:tc>
        <w:tc>
          <w:tcPr>
            <w:tcW w:w="1440" w:type="dxa"/>
          </w:tcPr>
          <w:p w14:paraId="3B334A55" w14:textId="77777777" w:rsidR="00B72249" w:rsidRPr="00F433D2" w:rsidRDefault="00B72249" w:rsidP="004F7365">
            <w:r w:rsidRPr="00F433D2">
              <w:rPr>
                <w:sz w:val="22"/>
                <w:szCs w:val="22"/>
              </w:rPr>
              <w:t>100</w:t>
            </w:r>
          </w:p>
        </w:tc>
        <w:tc>
          <w:tcPr>
            <w:tcW w:w="1603" w:type="dxa"/>
          </w:tcPr>
          <w:p w14:paraId="3B334A56" w14:textId="77777777" w:rsidR="00B72249" w:rsidRPr="00F433D2" w:rsidRDefault="00B72249" w:rsidP="004F7365">
            <w:r w:rsidRPr="00F433D2">
              <w:rPr>
                <w:sz w:val="22"/>
                <w:szCs w:val="22"/>
              </w:rPr>
              <w:t>20.06.2006</w:t>
            </w:r>
          </w:p>
        </w:tc>
        <w:tc>
          <w:tcPr>
            <w:tcW w:w="2023" w:type="dxa"/>
          </w:tcPr>
          <w:p w14:paraId="3B334A57" w14:textId="77777777" w:rsidR="00B72249" w:rsidRPr="00F433D2" w:rsidRDefault="00B72249" w:rsidP="004F7365">
            <w:r w:rsidRPr="00F433D2">
              <w:rPr>
                <w:sz w:val="22"/>
                <w:szCs w:val="22"/>
              </w:rPr>
              <w:t>X</w:t>
            </w:r>
          </w:p>
        </w:tc>
      </w:tr>
      <w:tr w:rsidR="00B72249" w:rsidRPr="00F433D2" w14:paraId="3B334A5E" w14:textId="77777777" w:rsidTr="004F7365">
        <w:tc>
          <w:tcPr>
            <w:tcW w:w="937" w:type="dxa"/>
          </w:tcPr>
          <w:p w14:paraId="3B334A59" w14:textId="77777777" w:rsidR="00B72249" w:rsidRPr="00F433D2" w:rsidRDefault="00B72249" w:rsidP="004F7365"/>
        </w:tc>
        <w:tc>
          <w:tcPr>
            <w:tcW w:w="3851" w:type="dxa"/>
          </w:tcPr>
          <w:p w14:paraId="3B334A5A" w14:textId="77777777" w:rsidR="00B72249" w:rsidRPr="00F433D2" w:rsidRDefault="00B72249" w:rsidP="004F7365"/>
        </w:tc>
        <w:tc>
          <w:tcPr>
            <w:tcW w:w="1440" w:type="dxa"/>
          </w:tcPr>
          <w:p w14:paraId="3B334A5B" w14:textId="77777777" w:rsidR="00B72249" w:rsidRPr="00F433D2" w:rsidRDefault="00B72249" w:rsidP="004F7365"/>
        </w:tc>
        <w:tc>
          <w:tcPr>
            <w:tcW w:w="1603" w:type="dxa"/>
          </w:tcPr>
          <w:p w14:paraId="3B334A5C" w14:textId="77777777" w:rsidR="00B72249" w:rsidRPr="00F433D2" w:rsidRDefault="00B72249" w:rsidP="004F7365"/>
        </w:tc>
        <w:tc>
          <w:tcPr>
            <w:tcW w:w="2023" w:type="dxa"/>
          </w:tcPr>
          <w:p w14:paraId="3B334A5D" w14:textId="77777777" w:rsidR="00B72249" w:rsidRPr="00F433D2" w:rsidRDefault="00B72249" w:rsidP="004F7365"/>
        </w:tc>
      </w:tr>
      <w:tr w:rsidR="00B72249" w:rsidRPr="00F433D2" w14:paraId="3B334A64" w14:textId="77777777" w:rsidTr="004F7365">
        <w:tc>
          <w:tcPr>
            <w:tcW w:w="937" w:type="dxa"/>
          </w:tcPr>
          <w:p w14:paraId="3B334A5F" w14:textId="77777777" w:rsidR="00B72249" w:rsidRPr="00F433D2" w:rsidRDefault="00B72249" w:rsidP="004F7365">
            <w:r w:rsidRPr="00F433D2">
              <w:rPr>
                <w:sz w:val="22"/>
                <w:szCs w:val="22"/>
              </w:rPr>
              <w:t>3</w:t>
            </w:r>
          </w:p>
        </w:tc>
        <w:tc>
          <w:tcPr>
            <w:tcW w:w="3851" w:type="dxa"/>
          </w:tcPr>
          <w:p w14:paraId="3B334A60" w14:textId="77777777" w:rsidR="00B72249" w:rsidRPr="00F433D2" w:rsidRDefault="00B72249" w:rsidP="004F7365">
            <w:pPr>
              <w:rPr>
                <w:i/>
              </w:rPr>
            </w:pPr>
            <w:r w:rsidRPr="00F433D2">
              <w:rPr>
                <w:i/>
                <w:sz w:val="22"/>
                <w:szCs w:val="22"/>
              </w:rPr>
              <w:t>Lønindeholdelsesgebyr</w:t>
            </w:r>
          </w:p>
        </w:tc>
        <w:tc>
          <w:tcPr>
            <w:tcW w:w="1440" w:type="dxa"/>
          </w:tcPr>
          <w:p w14:paraId="3B334A61" w14:textId="77777777" w:rsidR="00B72249" w:rsidRPr="00F433D2" w:rsidRDefault="00B72249" w:rsidP="004F7365">
            <w:r w:rsidRPr="00F433D2">
              <w:rPr>
                <w:sz w:val="22"/>
                <w:szCs w:val="22"/>
              </w:rPr>
              <w:t>200</w:t>
            </w:r>
          </w:p>
        </w:tc>
        <w:tc>
          <w:tcPr>
            <w:tcW w:w="1603" w:type="dxa"/>
          </w:tcPr>
          <w:p w14:paraId="3B334A62" w14:textId="77777777" w:rsidR="00B72249" w:rsidRPr="00F433D2" w:rsidRDefault="00B72249" w:rsidP="004F7365">
            <w:r w:rsidRPr="00F433D2">
              <w:rPr>
                <w:sz w:val="22"/>
                <w:szCs w:val="22"/>
              </w:rPr>
              <w:t>09.07.2006</w:t>
            </w:r>
          </w:p>
        </w:tc>
        <w:tc>
          <w:tcPr>
            <w:tcW w:w="2023" w:type="dxa"/>
          </w:tcPr>
          <w:p w14:paraId="3B334A63" w14:textId="77777777" w:rsidR="00B72249" w:rsidRPr="00F433D2" w:rsidRDefault="00B72249" w:rsidP="004F7365">
            <w:r w:rsidRPr="00F433D2">
              <w:rPr>
                <w:sz w:val="22"/>
                <w:szCs w:val="22"/>
              </w:rPr>
              <w:t>X</w:t>
            </w:r>
          </w:p>
        </w:tc>
      </w:tr>
      <w:tr w:rsidR="00B72249" w:rsidRPr="00F433D2" w14:paraId="3B334A6A" w14:textId="77777777" w:rsidTr="004F7365">
        <w:tc>
          <w:tcPr>
            <w:tcW w:w="937" w:type="dxa"/>
          </w:tcPr>
          <w:p w14:paraId="3B334A65" w14:textId="77777777" w:rsidR="00B72249" w:rsidRPr="00F433D2" w:rsidRDefault="00B72249" w:rsidP="004F7365"/>
        </w:tc>
        <w:tc>
          <w:tcPr>
            <w:tcW w:w="3851" w:type="dxa"/>
          </w:tcPr>
          <w:p w14:paraId="3B334A66" w14:textId="77777777" w:rsidR="00B72249" w:rsidRPr="00F433D2" w:rsidRDefault="00B72249" w:rsidP="004F7365">
            <w:pPr>
              <w:rPr>
                <w:i/>
              </w:rPr>
            </w:pPr>
          </w:p>
        </w:tc>
        <w:tc>
          <w:tcPr>
            <w:tcW w:w="1440" w:type="dxa"/>
          </w:tcPr>
          <w:p w14:paraId="3B334A67" w14:textId="77777777" w:rsidR="00B72249" w:rsidRPr="00F433D2" w:rsidRDefault="00B72249" w:rsidP="004F7365"/>
        </w:tc>
        <w:tc>
          <w:tcPr>
            <w:tcW w:w="1603" w:type="dxa"/>
          </w:tcPr>
          <w:p w14:paraId="3B334A68" w14:textId="77777777" w:rsidR="00B72249" w:rsidRPr="00F433D2" w:rsidRDefault="00B72249" w:rsidP="004F7365"/>
        </w:tc>
        <w:tc>
          <w:tcPr>
            <w:tcW w:w="2023" w:type="dxa"/>
          </w:tcPr>
          <w:p w14:paraId="3B334A69" w14:textId="77777777" w:rsidR="00B72249" w:rsidRPr="00F433D2" w:rsidRDefault="00B72249" w:rsidP="004F7365"/>
        </w:tc>
      </w:tr>
      <w:tr w:rsidR="00B72249" w:rsidRPr="00F433D2" w14:paraId="3B334A70" w14:textId="77777777" w:rsidTr="004F7365">
        <w:tc>
          <w:tcPr>
            <w:tcW w:w="937" w:type="dxa"/>
          </w:tcPr>
          <w:p w14:paraId="3B334A6B" w14:textId="77777777" w:rsidR="00B72249" w:rsidRPr="00F433D2" w:rsidRDefault="00B72249" w:rsidP="004F7365">
            <w:r w:rsidRPr="00F433D2">
              <w:rPr>
                <w:sz w:val="22"/>
                <w:szCs w:val="22"/>
              </w:rPr>
              <w:t>3</w:t>
            </w:r>
          </w:p>
        </w:tc>
        <w:tc>
          <w:tcPr>
            <w:tcW w:w="3851" w:type="dxa"/>
          </w:tcPr>
          <w:p w14:paraId="3B334A6C" w14:textId="77777777" w:rsidR="00B72249" w:rsidRPr="00F433D2" w:rsidRDefault="00B72249" w:rsidP="004F7365">
            <w:r w:rsidRPr="00F433D2">
              <w:rPr>
                <w:sz w:val="22"/>
                <w:szCs w:val="22"/>
              </w:rPr>
              <w:t>Oprettelsesgebyr, skattekontrollovsbøde</w:t>
            </w:r>
          </w:p>
        </w:tc>
        <w:tc>
          <w:tcPr>
            <w:tcW w:w="1440" w:type="dxa"/>
          </w:tcPr>
          <w:p w14:paraId="3B334A6D" w14:textId="77777777" w:rsidR="00B72249" w:rsidRPr="00F433D2" w:rsidRDefault="00B72249" w:rsidP="004F7365">
            <w:r w:rsidRPr="00F433D2">
              <w:rPr>
                <w:sz w:val="22"/>
                <w:szCs w:val="22"/>
              </w:rPr>
              <w:t>100</w:t>
            </w:r>
          </w:p>
        </w:tc>
        <w:tc>
          <w:tcPr>
            <w:tcW w:w="1603" w:type="dxa"/>
          </w:tcPr>
          <w:p w14:paraId="3B334A6E" w14:textId="77777777" w:rsidR="00B72249" w:rsidRPr="00F433D2" w:rsidRDefault="00B72249" w:rsidP="004F7365">
            <w:r w:rsidRPr="00F433D2">
              <w:rPr>
                <w:sz w:val="22"/>
                <w:szCs w:val="22"/>
              </w:rPr>
              <w:t>10.07.2006</w:t>
            </w:r>
          </w:p>
        </w:tc>
        <w:tc>
          <w:tcPr>
            <w:tcW w:w="2023" w:type="dxa"/>
          </w:tcPr>
          <w:p w14:paraId="3B334A6F" w14:textId="77777777" w:rsidR="00B72249" w:rsidRPr="00F433D2" w:rsidRDefault="00B72249" w:rsidP="004F7365">
            <w:r w:rsidRPr="00F433D2">
              <w:rPr>
                <w:sz w:val="22"/>
                <w:szCs w:val="22"/>
              </w:rPr>
              <w:t>X</w:t>
            </w:r>
          </w:p>
        </w:tc>
      </w:tr>
      <w:tr w:rsidR="00B72249" w:rsidRPr="00F433D2" w14:paraId="3B334A76" w14:textId="77777777" w:rsidTr="004F7365">
        <w:tc>
          <w:tcPr>
            <w:tcW w:w="937" w:type="dxa"/>
          </w:tcPr>
          <w:p w14:paraId="3B334A71" w14:textId="77777777" w:rsidR="00B72249" w:rsidRPr="00F433D2" w:rsidRDefault="00B72249" w:rsidP="004F7365"/>
        </w:tc>
        <w:tc>
          <w:tcPr>
            <w:tcW w:w="3851" w:type="dxa"/>
          </w:tcPr>
          <w:p w14:paraId="3B334A72" w14:textId="77777777" w:rsidR="00B72249" w:rsidRPr="00F433D2" w:rsidRDefault="00B72249" w:rsidP="004F7365">
            <w:pPr>
              <w:rPr>
                <w:i/>
              </w:rPr>
            </w:pPr>
          </w:p>
        </w:tc>
        <w:tc>
          <w:tcPr>
            <w:tcW w:w="1440" w:type="dxa"/>
          </w:tcPr>
          <w:p w14:paraId="3B334A73" w14:textId="77777777" w:rsidR="00B72249" w:rsidRPr="00F433D2" w:rsidRDefault="00B72249" w:rsidP="004F7365"/>
        </w:tc>
        <w:tc>
          <w:tcPr>
            <w:tcW w:w="1603" w:type="dxa"/>
          </w:tcPr>
          <w:p w14:paraId="3B334A74" w14:textId="77777777" w:rsidR="00B72249" w:rsidRPr="00F433D2" w:rsidRDefault="00B72249" w:rsidP="004F7365"/>
        </w:tc>
        <w:tc>
          <w:tcPr>
            <w:tcW w:w="2023" w:type="dxa"/>
          </w:tcPr>
          <w:p w14:paraId="3B334A75" w14:textId="77777777" w:rsidR="00B72249" w:rsidRPr="00F433D2" w:rsidRDefault="00B72249" w:rsidP="004F7365"/>
        </w:tc>
      </w:tr>
      <w:tr w:rsidR="00B72249" w:rsidRPr="00F433D2" w14:paraId="3B334A7C" w14:textId="77777777" w:rsidTr="004F7365">
        <w:tc>
          <w:tcPr>
            <w:tcW w:w="937" w:type="dxa"/>
          </w:tcPr>
          <w:p w14:paraId="3B334A77" w14:textId="77777777" w:rsidR="00B72249" w:rsidRPr="00F433D2" w:rsidRDefault="00B72249" w:rsidP="004F7365">
            <w:r w:rsidRPr="00F433D2">
              <w:rPr>
                <w:sz w:val="22"/>
                <w:szCs w:val="22"/>
              </w:rPr>
              <w:t>3</w:t>
            </w:r>
          </w:p>
        </w:tc>
        <w:tc>
          <w:tcPr>
            <w:tcW w:w="3851" w:type="dxa"/>
          </w:tcPr>
          <w:p w14:paraId="3B334A78" w14:textId="77777777" w:rsidR="00B72249" w:rsidRPr="00F433D2" w:rsidRDefault="00B72249" w:rsidP="004F7365">
            <w:r w:rsidRPr="00F433D2">
              <w:rPr>
                <w:sz w:val="22"/>
                <w:szCs w:val="22"/>
              </w:rPr>
              <w:t>Opkrævningsrenter</w:t>
            </w:r>
          </w:p>
        </w:tc>
        <w:tc>
          <w:tcPr>
            <w:tcW w:w="1440" w:type="dxa"/>
          </w:tcPr>
          <w:p w14:paraId="3B334A79" w14:textId="77777777" w:rsidR="00B72249" w:rsidRPr="00F433D2" w:rsidRDefault="00B72249" w:rsidP="004F7365">
            <w:r w:rsidRPr="00F433D2">
              <w:rPr>
                <w:sz w:val="22"/>
                <w:szCs w:val="22"/>
              </w:rPr>
              <w:t>75</w:t>
            </w:r>
          </w:p>
        </w:tc>
        <w:tc>
          <w:tcPr>
            <w:tcW w:w="1603" w:type="dxa"/>
          </w:tcPr>
          <w:p w14:paraId="3B334A7A" w14:textId="77777777" w:rsidR="00B72249" w:rsidRPr="00F433D2" w:rsidRDefault="00B72249" w:rsidP="004F7365"/>
        </w:tc>
        <w:tc>
          <w:tcPr>
            <w:tcW w:w="2023" w:type="dxa"/>
          </w:tcPr>
          <w:p w14:paraId="3B334A7B" w14:textId="77777777" w:rsidR="00B72249" w:rsidRPr="00F433D2" w:rsidRDefault="00B72249" w:rsidP="004F7365">
            <w:r w:rsidRPr="00F433D2">
              <w:rPr>
                <w:sz w:val="22"/>
                <w:szCs w:val="22"/>
              </w:rPr>
              <w:t>X</w:t>
            </w:r>
          </w:p>
        </w:tc>
      </w:tr>
      <w:tr w:rsidR="00B72249" w:rsidRPr="00F433D2" w14:paraId="3B334A82" w14:textId="77777777" w:rsidTr="004F7365">
        <w:tc>
          <w:tcPr>
            <w:tcW w:w="937" w:type="dxa"/>
          </w:tcPr>
          <w:p w14:paraId="3B334A7D" w14:textId="77777777" w:rsidR="00B72249" w:rsidRPr="00F433D2" w:rsidRDefault="00B72249" w:rsidP="004F7365">
            <w:r w:rsidRPr="00F433D2">
              <w:rPr>
                <w:sz w:val="22"/>
                <w:szCs w:val="22"/>
              </w:rPr>
              <w:t>3</w:t>
            </w:r>
          </w:p>
        </w:tc>
        <w:tc>
          <w:tcPr>
            <w:tcW w:w="3851" w:type="dxa"/>
          </w:tcPr>
          <w:p w14:paraId="3B334A7E" w14:textId="77777777" w:rsidR="00B72249" w:rsidRPr="00F433D2" w:rsidRDefault="00B72249" w:rsidP="004F7365">
            <w:r w:rsidRPr="00F433D2">
              <w:rPr>
                <w:sz w:val="22"/>
                <w:szCs w:val="22"/>
              </w:rPr>
              <w:t>Inddrivelsesrenter</w:t>
            </w:r>
          </w:p>
        </w:tc>
        <w:tc>
          <w:tcPr>
            <w:tcW w:w="1440" w:type="dxa"/>
          </w:tcPr>
          <w:p w14:paraId="3B334A7F" w14:textId="77777777" w:rsidR="00B72249" w:rsidRPr="00F433D2" w:rsidRDefault="00B72249" w:rsidP="004F7365">
            <w:r w:rsidRPr="00F433D2">
              <w:rPr>
                <w:sz w:val="22"/>
                <w:szCs w:val="22"/>
              </w:rPr>
              <w:t>50</w:t>
            </w:r>
          </w:p>
        </w:tc>
        <w:tc>
          <w:tcPr>
            <w:tcW w:w="1603" w:type="dxa"/>
          </w:tcPr>
          <w:p w14:paraId="3B334A80" w14:textId="77777777" w:rsidR="00B72249" w:rsidRPr="00F433D2" w:rsidRDefault="00B72249" w:rsidP="004F7365"/>
        </w:tc>
        <w:tc>
          <w:tcPr>
            <w:tcW w:w="2023" w:type="dxa"/>
          </w:tcPr>
          <w:p w14:paraId="3B334A81" w14:textId="77777777" w:rsidR="00B72249" w:rsidRPr="00F433D2" w:rsidRDefault="00B72249" w:rsidP="004F7365">
            <w:r w:rsidRPr="00F433D2">
              <w:rPr>
                <w:sz w:val="22"/>
                <w:szCs w:val="22"/>
              </w:rPr>
              <w:t>X</w:t>
            </w:r>
          </w:p>
        </w:tc>
      </w:tr>
      <w:tr w:rsidR="00B72249" w:rsidRPr="00F433D2" w14:paraId="3B334A88" w14:textId="77777777" w:rsidTr="004F7365">
        <w:tc>
          <w:tcPr>
            <w:tcW w:w="937" w:type="dxa"/>
          </w:tcPr>
          <w:p w14:paraId="3B334A83" w14:textId="77777777" w:rsidR="00B72249" w:rsidRPr="00F433D2" w:rsidRDefault="00B72249" w:rsidP="004F7365">
            <w:r w:rsidRPr="00F433D2">
              <w:rPr>
                <w:sz w:val="22"/>
                <w:szCs w:val="22"/>
              </w:rPr>
              <w:t>3</w:t>
            </w:r>
          </w:p>
        </w:tc>
        <w:tc>
          <w:tcPr>
            <w:tcW w:w="3851" w:type="dxa"/>
          </w:tcPr>
          <w:p w14:paraId="3B334A84" w14:textId="77777777" w:rsidR="00B72249" w:rsidRPr="00F433D2" w:rsidRDefault="00B72249" w:rsidP="004F7365">
            <w:r w:rsidRPr="00F433D2">
              <w:rPr>
                <w:sz w:val="22"/>
                <w:szCs w:val="22"/>
              </w:rPr>
              <w:t>Personskat</w:t>
            </w:r>
          </w:p>
        </w:tc>
        <w:tc>
          <w:tcPr>
            <w:tcW w:w="1440" w:type="dxa"/>
          </w:tcPr>
          <w:p w14:paraId="3B334A85" w14:textId="77777777" w:rsidR="00B72249" w:rsidRPr="00F433D2" w:rsidRDefault="00B72249" w:rsidP="004F7365">
            <w:r w:rsidRPr="00F433D2">
              <w:rPr>
                <w:sz w:val="22"/>
                <w:szCs w:val="22"/>
              </w:rPr>
              <w:t>1.500</w:t>
            </w:r>
          </w:p>
        </w:tc>
        <w:tc>
          <w:tcPr>
            <w:tcW w:w="1603" w:type="dxa"/>
          </w:tcPr>
          <w:p w14:paraId="3B334A86" w14:textId="77777777" w:rsidR="00B72249" w:rsidRPr="00F433D2" w:rsidRDefault="00B72249" w:rsidP="004F7365">
            <w:r w:rsidRPr="00F433D2">
              <w:rPr>
                <w:sz w:val="22"/>
                <w:szCs w:val="22"/>
              </w:rPr>
              <w:t>17.07.2006</w:t>
            </w:r>
          </w:p>
        </w:tc>
        <w:tc>
          <w:tcPr>
            <w:tcW w:w="2023" w:type="dxa"/>
          </w:tcPr>
          <w:p w14:paraId="3B334A87" w14:textId="77777777" w:rsidR="00B72249" w:rsidRPr="00F433D2" w:rsidRDefault="00B72249" w:rsidP="004F7365">
            <w:r w:rsidRPr="00F433D2">
              <w:rPr>
                <w:sz w:val="22"/>
                <w:szCs w:val="22"/>
              </w:rPr>
              <w:t>X</w:t>
            </w:r>
          </w:p>
        </w:tc>
      </w:tr>
      <w:tr w:rsidR="00B72249" w:rsidRPr="00F433D2" w14:paraId="3B334A8E" w14:textId="77777777" w:rsidTr="004F7365">
        <w:tc>
          <w:tcPr>
            <w:tcW w:w="937" w:type="dxa"/>
          </w:tcPr>
          <w:p w14:paraId="3B334A89" w14:textId="77777777" w:rsidR="00B72249" w:rsidRPr="00F433D2" w:rsidRDefault="00B72249" w:rsidP="004F7365">
            <w:r w:rsidRPr="00F433D2">
              <w:rPr>
                <w:sz w:val="22"/>
                <w:szCs w:val="22"/>
              </w:rPr>
              <w:t>3</w:t>
            </w:r>
          </w:p>
        </w:tc>
        <w:tc>
          <w:tcPr>
            <w:tcW w:w="3851" w:type="dxa"/>
          </w:tcPr>
          <w:p w14:paraId="3B334A8A" w14:textId="77777777" w:rsidR="00B72249" w:rsidRPr="00F433D2" w:rsidRDefault="00B72249" w:rsidP="004F7365">
            <w:r w:rsidRPr="00F433D2">
              <w:rPr>
                <w:sz w:val="22"/>
                <w:szCs w:val="22"/>
              </w:rPr>
              <w:t>Oprettelsesgebyr, Personskat</w:t>
            </w:r>
          </w:p>
        </w:tc>
        <w:tc>
          <w:tcPr>
            <w:tcW w:w="1440" w:type="dxa"/>
          </w:tcPr>
          <w:p w14:paraId="3B334A8B" w14:textId="77777777" w:rsidR="00B72249" w:rsidRPr="00F433D2" w:rsidRDefault="00B72249" w:rsidP="004F7365">
            <w:r w:rsidRPr="00F433D2">
              <w:rPr>
                <w:sz w:val="22"/>
                <w:szCs w:val="22"/>
              </w:rPr>
              <w:t>100</w:t>
            </w:r>
          </w:p>
        </w:tc>
        <w:tc>
          <w:tcPr>
            <w:tcW w:w="1603" w:type="dxa"/>
          </w:tcPr>
          <w:p w14:paraId="3B334A8C" w14:textId="77777777" w:rsidR="00B72249" w:rsidRPr="00F433D2" w:rsidRDefault="00B72249" w:rsidP="004F7365"/>
        </w:tc>
        <w:tc>
          <w:tcPr>
            <w:tcW w:w="2023" w:type="dxa"/>
          </w:tcPr>
          <w:p w14:paraId="3B334A8D" w14:textId="77777777" w:rsidR="00B72249" w:rsidRPr="00F433D2" w:rsidRDefault="00B72249" w:rsidP="004F7365">
            <w:r w:rsidRPr="00F433D2">
              <w:rPr>
                <w:sz w:val="22"/>
                <w:szCs w:val="22"/>
              </w:rPr>
              <w:t>X</w:t>
            </w:r>
          </w:p>
        </w:tc>
      </w:tr>
      <w:tr w:rsidR="00B72249" w:rsidRPr="00F433D2" w14:paraId="3B334A94" w14:textId="77777777" w:rsidTr="004F7365">
        <w:tc>
          <w:tcPr>
            <w:tcW w:w="937" w:type="dxa"/>
          </w:tcPr>
          <w:p w14:paraId="3B334A8F" w14:textId="77777777" w:rsidR="00B72249" w:rsidRPr="00F433D2" w:rsidRDefault="00B72249" w:rsidP="004F7365"/>
        </w:tc>
        <w:tc>
          <w:tcPr>
            <w:tcW w:w="3851" w:type="dxa"/>
          </w:tcPr>
          <w:p w14:paraId="3B334A90" w14:textId="77777777" w:rsidR="00B72249" w:rsidRPr="00F433D2" w:rsidRDefault="00B72249" w:rsidP="004F7365"/>
        </w:tc>
        <w:tc>
          <w:tcPr>
            <w:tcW w:w="1440" w:type="dxa"/>
          </w:tcPr>
          <w:p w14:paraId="3B334A91" w14:textId="77777777" w:rsidR="00B72249" w:rsidRPr="00F433D2" w:rsidRDefault="00B72249" w:rsidP="004F7365"/>
        </w:tc>
        <w:tc>
          <w:tcPr>
            <w:tcW w:w="1603" w:type="dxa"/>
          </w:tcPr>
          <w:p w14:paraId="3B334A92" w14:textId="77777777" w:rsidR="00B72249" w:rsidRPr="00F433D2" w:rsidRDefault="00B72249" w:rsidP="004F7365"/>
        </w:tc>
        <w:tc>
          <w:tcPr>
            <w:tcW w:w="2023" w:type="dxa"/>
          </w:tcPr>
          <w:p w14:paraId="3B334A93" w14:textId="77777777" w:rsidR="00B72249" w:rsidRPr="00F433D2" w:rsidRDefault="00B72249" w:rsidP="004F7365"/>
        </w:tc>
      </w:tr>
      <w:tr w:rsidR="00B72249" w:rsidRPr="00F433D2" w14:paraId="3B334A9A" w14:textId="77777777" w:rsidTr="004F7365">
        <w:tc>
          <w:tcPr>
            <w:tcW w:w="937" w:type="dxa"/>
          </w:tcPr>
          <w:p w14:paraId="3B334A95" w14:textId="77777777" w:rsidR="00B72249" w:rsidRPr="00F433D2" w:rsidRDefault="00B72249" w:rsidP="004F7365"/>
        </w:tc>
        <w:tc>
          <w:tcPr>
            <w:tcW w:w="3851" w:type="dxa"/>
          </w:tcPr>
          <w:p w14:paraId="3B334A96" w14:textId="77777777" w:rsidR="00B72249" w:rsidRPr="00F433D2" w:rsidRDefault="00B72249" w:rsidP="004F7365">
            <w:pPr>
              <w:rPr>
                <w:b/>
              </w:rPr>
            </w:pPr>
            <w:r w:rsidRPr="00F433D2">
              <w:rPr>
                <w:b/>
                <w:sz w:val="22"/>
                <w:szCs w:val="22"/>
              </w:rPr>
              <w:t>Samlet restance</w:t>
            </w:r>
          </w:p>
        </w:tc>
        <w:tc>
          <w:tcPr>
            <w:tcW w:w="1440" w:type="dxa"/>
          </w:tcPr>
          <w:p w14:paraId="3B334A97" w14:textId="77777777" w:rsidR="00B72249" w:rsidRPr="00F433D2" w:rsidRDefault="00B72249" w:rsidP="004F7365">
            <w:pPr>
              <w:rPr>
                <w:b/>
              </w:rPr>
            </w:pPr>
            <w:r w:rsidRPr="00F433D2">
              <w:rPr>
                <w:b/>
                <w:sz w:val="22"/>
                <w:szCs w:val="22"/>
              </w:rPr>
              <w:t>53.420</w:t>
            </w:r>
          </w:p>
        </w:tc>
        <w:tc>
          <w:tcPr>
            <w:tcW w:w="1603" w:type="dxa"/>
          </w:tcPr>
          <w:p w14:paraId="3B334A98" w14:textId="77777777" w:rsidR="00B72249" w:rsidRPr="00F433D2" w:rsidRDefault="00B72249" w:rsidP="004F7365"/>
        </w:tc>
        <w:tc>
          <w:tcPr>
            <w:tcW w:w="2023" w:type="dxa"/>
          </w:tcPr>
          <w:p w14:paraId="3B334A99" w14:textId="77777777" w:rsidR="00B72249" w:rsidRPr="00F433D2" w:rsidRDefault="00B72249" w:rsidP="004F7365"/>
        </w:tc>
      </w:tr>
    </w:tbl>
    <w:p w14:paraId="3B334A9B" w14:textId="77777777" w:rsidR="00B72249" w:rsidRPr="007C19F3" w:rsidRDefault="00B72249" w:rsidP="004F7365">
      <w:pPr>
        <w:rPr>
          <w:sz w:val="22"/>
          <w:szCs w:val="22"/>
        </w:rPr>
      </w:pPr>
    </w:p>
    <w:p w14:paraId="3B334A9C" w14:textId="77777777" w:rsidR="00B72249" w:rsidRPr="007C19F3" w:rsidRDefault="00B72249" w:rsidP="004F7365">
      <w:pPr>
        <w:rPr>
          <w:i/>
          <w:sz w:val="22"/>
          <w:szCs w:val="22"/>
        </w:rPr>
      </w:pPr>
    </w:p>
    <w:p w14:paraId="3B334A9D" w14:textId="77777777" w:rsidR="00B72249" w:rsidRPr="007C19F3" w:rsidRDefault="00B72249" w:rsidP="004F7365">
      <w:pPr>
        <w:rPr>
          <w:i/>
          <w:sz w:val="22"/>
          <w:szCs w:val="22"/>
        </w:rPr>
      </w:pPr>
      <w:r w:rsidRPr="007C19F3">
        <w:rPr>
          <w:i/>
          <w:sz w:val="22"/>
          <w:szCs w:val="22"/>
        </w:rPr>
        <w:t>Eksempel vedr. udlæg:</w:t>
      </w:r>
    </w:p>
    <w:p w14:paraId="3B334A9E" w14:textId="77777777" w:rsidR="00B72249" w:rsidRPr="007C19F3" w:rsidRDefault="00B72249" w:rsidP="004F7365">
      <w:pPr>
        <w:rPr>
          <w:sz w:val="22"/>
          <w:szCs w:val="22"/>
        </w:rPr>
      </w:pPr>
      <w:r w:rsidRPr="007C19F3">
        <w:rPr>
          <w:sz w:val="22"/>
          <w:szCs w:val="22"/>
        </w:rPr>
        <w:t>Der er foretaget udlæg i løsøre den 2.7. 2006, udlægget omfatter de restancer der er markeret med et kryds i søjlen ”omfattet af udlæg”, der indgås en betalingsordning som misligholdes og derfor sælges løsøret på tvangsauktion. Der kommer 15.000 kr. i provenu for salget af løsøret og ligesom med ovenstående lønind</w:t>
      </w:r>
      <w:r w:rsidRPr="007C19F3">
        <w:rPr>
          <w:sz w:val="22"/>
          <w:szCs w:val="22"/>
        </w:rPr>
        <w:t>e</w:t>
      </w:r>
      <w:r w:rsidRPr="007C19F3">
        <w:rPr>
          <w:sz w:val="22"/>
          <w:szCs w:val="22"/>
        </w:rPr>
        <w:lastRenderedPageBreak/>
        <w:t>holdelse, må disse kun anvendes på restancer der var omfattet af udlægget i løsøret. De restancer der er o</w:t>
      </w:r>
      <w:r w:rsidRPr="007C19F3">
        <w:rPr>
          <w:sz w:val="22"/>
          <w:szCs w:val="22"/>
        </w:rPr>
        <w:t>m</w:t>
      </w:r>
      <w:r w:rsidRPr="007C19F3">
        <w:rPr>
          <w:sz w:val="22"/>
          <w:szCs w:val="22"/>
        </w:rPr>
        <w:t>fattet af udlægget dækkes efter klasse og FIFO-princippet.</w:t>
      </w:r>
    </w:p>
    <w:p w14:paraId="3B334A9F" w14:textId="77777777" w:rsidR="00B72249" w:rsidRPr="007C19F3" w:rsidRDefault="00B72249" w:rsidP="004F7365">
      <w:pPr>
        <w:rPr>
          <w:sz w:val="22"/>
          <w:szCs w:val="22"/>
        </w:rPr>
      </w:pPr>
    </w:p>
    <w:p w14:paraId="3B334AA0" w14:textId="77777777" w:rsidR="00B72249" w:rsidRPr="007C19F3" w:rsidRDefault="00B72249" w:rsidP="004F7365">
      <w:pPr>
        <w:rPr>
          <w:sz w:val="22"/>
          <w:szCs w:val="22"/>
        </w:rPr>
      </w:pPr>
    </w:p>
    <w:p w14:paraId="3B334AA1" w14:textId="77777777" w:rsidR="00B72249" w:rsidRPr="007C19F3" w:rsidRDefault="00B72249" w:rsidP="004F7365">
      <w:pPr>
        <w:rPr>
          <w:sz w:val="22"/>
          <w:szCs w:val="22"/>
        </w:rPr>
      </w:pPr>
    </w:p>
    <w:p w14:paraId="3B334AA2" w14:textId="77777777" w:rsidR="00B72249" w:rsidRPr="007C19F3" w:rsidRDefault="00B72249" w:rsidP="004F7365">
      <w:pPr>
        <w:rPr>
          <w:sz w:val="22"/>
          <w:szCs w:val="22"/>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37"/>
        <w:gridCol w:w="2824"/>
        <w:gridCol w:w="1565"/>
        <w:gridCol w:w="2505"/>
        <w:gridCol w:w="2023"/>
      </w:tblGrid>
      <w:tr w:rsidR="00B72249" w:rsidRPr="00F433D2" w14:paraId="3B334AA9" w14:textId="77777777" w:rsidTr="004F7365">
        <w:tc>
          <w:tcPr>
            <w:tcW w:w="937" w:type="dxa"/>
          </w:tcPr>
          <w:p w14:paraId="3B334AA3" w14:textId="77777777" w:rsidR="00B72249" w:rsidRPr="00F433D2" w:rsidRDefault="00B72249" w:rsidP="004F7365">
            <w:r w:rsidRPr="00F433D2">
              <w:rPr>
                <w:b/>
                <w:i/>
                <w:sz w:val="22"/>
                <w:szCs w:val="22"/>
              </w:rPr>
              <w:t>Klasse</w:t>
            </w:r>
          </w:p>
        </w:tc>
        <w:tc>
          <w:tcPr>
            <w:tcW w:w="2824" w:type="dxa"/>
          </w:tcPr>
          <w:p w14:paraId="3B334AA4" w14:textId="77777777" w:rsidR="00B72249" w:rsidRPr="00F433D2" w:rsidRDefault="00B72249" w:rsidP="004F7365">
            <w:r w:rsidRPr="00F433D2">
              <w:rPr>
                <w:b/>
                <w:i/>
                <w:sz w:val="22"/>
                <w:szCs w:val="22"/>
              </w:rPr>
              <w:t>Restanceart</w:t>
            </w:r>
          </w:p>
        </w:tc>
        <w:tc>
          <w:tcPr>
            <w:tcW w:w="1565" w:type="dxa"/>
          </w:tcPr>
          <w:p w14:paraId="3B334AA5" w14:textId="77777777" w:rsidR="00B72249" w:rsidRPr="00F433D2" w:rsidRDefault="00B72249" w:rsidP="004F7365">
            <w:r w:rsidRPr="00F433D2">
              <w:rPr>
                <w:b/>
                <w:i/>
                <w:sz w:val="22"/>
                <w:szCs w:val="22"/>
              </w:rPr>
              <w:t>Kr.</w:t>
            </w:r>
          </w:p>
        </w:tc>
        <w:tc>
          <w:tcPr>
            <w:tcW w:w="2505" w:type="dxa"/>
          </w:tcPr>
          <w:p w14:paraId="3B334AA6" w14:textId="77777777" w:rsidR="00B72249" w:rsidRPr="00F433D2" w:rsidRDefault="00B72249" w:rsidP="004F7365">
            <w:r w:rsidRPr="00F433D2">
              <w:rPr>
                <w:b/>
                <w:i/>
                <w:sz w:val="22"/>
                <w:szCs w:val="22"/>
              </w:rPr>
              <w:t>Modtaget den</w:t>
            </w:r>
          </w:p>
          <w:p w14:paraId="3B334AA7" w14:textId="77777777" w:rsidR="00B72249" w:rsidRPr="00F433D2" w:rsidRDefault="00B72249" w:rsidP="004F7365"/>
        </w:tc>
        <w:tc>
          <w:tcPr>
            <w:tcW w:w="2023" w:type="dxa"/>
          </w:tcPr>
          <w:p w14:paraId="3B334AA8" w14:textId="77777777" w:rsidR="00B72249" w:rsidRPr="00F433D2" w:rsidRDefault="00B72249" w:rsidP="004F7365">
            <w:pPr>
              <w:rPr>
                <w:b/>
                <w:i/>
              </w:rPr>
            </w:pPr>
            <w:r w:rsidRPr="00F433D2">
              <w:rPr>
                <w:b/>
                <w:i/>
                <w:sz w:val="22"/>
                <w:szCs w:val="22"/>
              </w:rPr>
              <w:t>Omfattet af udlæg</w:t>
            </w:r>
          </w:p>
        </w:tc>
      </w:tr>
      <w:tr w:rsidR="00B72249" w:rsidRPr="00F433D2" w14:paraId="3B334AAF" w14:textId="77777777" w:rsidTr="004F7365">
        <w:tc>
          <w:tcPr>
            <w:tcW w:w="937" w:type="dxa"/>
          </w:tcPr>
          <w:p w14:paraId="3B334AAA" w14:textId="77777777" w:rsidR="00B72249" w:rsidRPr="00F433D2" w:rsidRDefault="00B72249" w:rsidP="004F7365"/>
        </w:tc>
        <w:tc>
          <w:tcPr>
            <w:tcW w:w="2824" w:type="dxa"/>
          </w:tcPr>
          <w:p w14:paraId="3B334AAB" w14:textId="77777777" w:rsidR="00B72249" w:rsidRPr="00F433D2" w:rsidRDefault="00B72249" w:rsidP="004F7365"/>
        </w:tc>
        <w:tc>
          <w:tcPr>
            <w:tcW w:w="1565" w:type="dxa"/>
          </w:tcPr>
          <w:p w14:paraId="3B334AAC" w14:textId="77777777" w:rsidR="00B72249" w:rsidRPr="00F433D2" w:rsidRDefault="00B72249" w:rsidP="004F7365"/>
        </w:tc>
        <w:tc>
          <w:tcPr>
            <w:tcW w:w="2505" w:type="dxa"/>
          </w:tcPr>
          <w:p w14:paraId="3B334AAD" w14:textId="77777777" w:rsidR="00B72249" w:rsidRPr="00F433D2" w:rsidRDefault="00B72249" w:rsidP="004F7365"/>
        </w:tc>
        <w:tc>
          <w:tcPr>
            <w:tcW w:w="2023" w:type="dxa"/>
          </w:tcPr>
          <w:p w14:paraId="3B334AAE" w14:textId="77777777" w:rsidR="00B72249" w:rsidRPr="00F433D2" w:rsidRDefault="00B72249" w:rsidP="004F7365"/>
        </w:tc>
      </w:tr>
      <w:tr w:rsidR="00B72249" w:rsidRPr="00F433D2" w14:paraId="3B334AB5" w14:textId="77777777" w:rsidTr="004F7365">
        <w:tc>
          <w:tcPr>
            <w:tcW w:w="937" w:type="dxa"/>
          </w:tcPr>
          <w:p w14:paraId="3B334AB0" w14:textId="77777777" w:rsidR="00B72249" w:rsidRPr="00F433D2" w:rsidRDefault="00B72249" w:rsidP="004F7365">
            <w:r w:rsidRPr="00F433D2">
              <w:rPr>
                <w:sz w:val="22"/>
                <w:szCs w:val="22"/>
              </w:rPr>
              <w:t>1</w:t>
            </w:r>
          </w:p>
        </w:tc>
        <w:tc>
          <w:tcPr>
            <w:tcW w:w="2824" w:type="dxa"/>
          </w:tcPr>
          <w:p w14:paraId="3B334AB1" w14:textId="77777777" w:rsidR="00B72249" w:rsidRPr="00F433D2" w:rsidRDefault="00B72249" w:rsidP="004F7365">
            <w:pPr>
              <w:rPr>
                <w:i/>
              </w:rPr>
            </w:pPr>
            <w:r w:rsidRPr="00F433D2">
              <w:rPr>
                <w:i/>
                <w:sz w:val="22"/>
                <w:szCs w:val="22"/>
              </w:rPr>
              <w:t>Bøde</w:t>
            </w:r>
          </w:p>
        </w:tc>
        <w:tc>
          <w:tcPr>
            <w:tcW w:w="1565" w:type="dxa"/>
          </w:tcPr>
          <w:p w14:paraId="3B334AB2" w14:textId="77777777" w:rsidR="00B72249" w:rsidRPr="00F433D2" w:rsidRDefault="00B72249" w:rsidP="004F7365">
            <w:r w:rsidRPr="00F433D2">
              <w:rPr>
                <w:sz w:val="22"/>
                <w:szCs w:val="22"/>
              </w:rPr>
              <w:t>5.000</w:t>
            </w:r>
          </w:p>
        </w:tc>
        <w:tc>
          <w:tcPr>
            <w:tcW w:w="2505" w:type="dxa"/>
          </w:tcPr>
          <w:p w14:paraId="3B334AB3" w14:textId="77777777" w:rsidR="00B72249" w:rsidRPr="00F433D2" w:rsidRDefault="00B72249" w:rsidP="004F7365">
            <w:r w:rsidRPr="00F433D2">
              <w:rPr>
                <w:sz w:val="22"/>
                <w:szCs w:val="22"/>
              </w:rPr>
              <w:t>06.06.2006</w:t>
            </w:r>
          </w:p>
        </w:tc>
        <w:tc>
          <w:tcPr>
            <w:tcW w:w="2023" w:type="dxa"/>
          </w:tcPr>
          <w:p w14:paraId="3B334AB4" w14:textId="77777777" w:rsidR="00B72249" w:rsidRPr="00F433D2" w:rsidRDefault="00B72249" w:rsidP="004F7365">
            <w:r w:rsidRPr="00F433D2">
              <w:rPr>
                <w:sz w:val="22"/>
                <w:szCs w:val="22"/>
              </w:rPr>
              <w:t>X</w:t>
            </w:r>
          </w:p>
        </w:tc>
      </w:tr>
      <w:tr w:rsidR="00B72249" w:rsidRPr="00F433D2" w14:paraId="3B334ABB" w14:textId="77777777" w:rsidTr="004F7365">
        <w:tc>
          <w:tcPr>
            <w:tcW w:w="937" w:type="dxa"/>
          </w:tcPr>
          <w:p w14:paraId="3B334AB6" w14:textId="77777777" w:rsidR="00B72249" w:rsidRPr="00F433D2" w:rsidRDefault="00B72249" w:rsidP="004F7365"/>
        </w:tc>
        <w:tc>
          <w:tcPr>
            <w:tcW w:w="2824" w:type="dxa"/>
          </w:tcPr>
          <w:p w14:paraId="3B334AB7" w14:textId="77777777" w:rsidR="00B72249" w:rsidRPr="00F433D2" w:rsidRDefault="00B72249" w:rsidP="004F7365"/>
        </w:tc>
        <w:tc>
          <w:tcPr>
            <w:tcW w:w="1565" w:type="dxa"/>
          </w:tcPr>
          <w:p w14:paraId="3B334AB8" w14:textId="77777777" w:rsidR="00B72249" w:rsidRPr="00F433D2" w:rsidRDefault="00B72249" w:rsidP="004F7365"/>
        </w:tc>
        <w:tc>
          <w:tcPr>
            <w:tcW w:w="2505" w:type="dxa"/>
          </w:tcPr>
          <w:p w14:paraId="3B334AB9" w14:textId="77777777" w:rsidR="00B72249" w:rsidRPr="00F433D2" w:rsidRDefault="00B72249" w:rsidP="004F7365"/>
        </w:tc>
        <w:tc>
          <w:tcPr>
            <w:tcW w:w="2023" w:type="dxa"/>
          </w:tcPr>
          <w:p w14:paraId="3B334ABA" w14:textId="77777777" w:rsidR="00B72249" w:rsidRPr="00F433D2" w:rsidRDefault="00B72249" w:rsidP="004F7365"/>
        </w:tc>
      </w:tr>
      <w:tr w:rsidR="00B72249" w:rsidRPr="00F433D2" w14:paraId="3B334AC1" w14:textId="77777777" w:rsidTr="004F7365">
        <w:tc>
          <w:tcPr>
            <w:tcW w:w="937" w:type="dxa"/>
          </w:tcPr>
          <w:p w14:paraId="3B334ABC" w14:textId="77777777" w:rsidR="00B72249" w:rsidRPr="00F433D2" w:rsidRDefault="00B72249" w:rsidP="004F7365">
            <w:r w:rsidRPr="00F433D2">
              <w:rPr>
                <w:sz w:val="22"/>
                <w:szCs w:val="22"/>
              </w:rPr>
              <w:t>2</w:t>
            </w:r>
          </w:p>
        </w:tc>
        <w:tc>
          <w:tcPr>
            <w:tcW w:w="2824" w:type="dxa"/>
          </w:tcPr>
          <w:p w14:paraId="3B334ABD" w14:textId="77777777" w:rsidR="00B72249" w:rsidRPr="00F433D2" w:rsidRDefault="00B72249" w:rsidP="004F7365">
            <w:r w:rsidRPr="00F433D2">
              <w:rPr>
                <w:sz w:val="22"/>
                <w:szCs w:val="22"/>
              </w:rPr>
              <w:t>Opkrævningsrenter</w:t>
            </w:r>
          </w:p>
        </w:tc>
        <w:tc>
          <w:tcPr>
            <w:tcW w:w="1565" w:type="dxa"/>
          </w:tcPr>
          <w:p w14:paraId="3B334ABE" w14:textId="77777777" w:rsidR="00B72249" w:rsidRPr="00F433D2" w:rsidRDefault="00B72249" w:rsidP="004F7365">
            <w:r w:rsidRPr="00F433D2">
              <w:rPr>
                <w:sz w:val="22"/>
                <w:szCs w:val="22"/>
              </w:rPr>
              <w:t>70</w:t>
            </w:r>
          </w:p>
        </w:tc>
        <w:tc>
          <w:tcPr>
            <w:tcW w:w="2505" w:type="dxa"/>
          </w:tcPr>
          <w:p w14:paraId="3B334ABF" w14:textId="77777777" w:rsidR="00B72249" w:rsidRPr="00F433D2" w:rsidRDefault="00B72249" w:rsidP="004F7365"/>
        </w:tc>
        <w:tc>
          <w:tcPr>
            <w:tcW w:w="2023" w:type="dxa"/>
          </w:tcPr>
          <w:p w14:paraId="3B334AC0" w14:textId="77777777" w:rsidR="00B72249" w:rsidRPr="00F433D2" w:rsidRDefault="00B72249" w:rsidP="004F7365">
            <w:r w:rsidRPr="00F433D2">
              <w:rPr>
                <w:sz w:val="22"/>
                <w:szCs w:val="22"/>
              </w:rPr>
              <w:t>X</w:t>
            </w:r>
          </w:p>
        </w:tc>
      </w:tr>
      <w:tr w:rsidR="00B72249" w:rsidRPr="00F433D2" w14:paraId="3B334AC7" w14:textId="77777777" w:rsidTr="004F7365">
        <w:tc>
          <w:tcPr>
            <w:tcW w:w="937" w:type="dxa"/>
          </w:tcPr>
          <w:p w14:paraId="3B334AC2" w14:textId="77777777" w:rsidR="00B72249" w:rsidRPr="00F433D2" w:rsidRDefault="00B72249" w:rsidP="004F7365">
            <w:r w:rsidRPr="00F433D2">
              <w:rPr>
                <w:sz w:val="22"/>
                <w:szCs w:val="22"/>
              </w:rPr>
              <w:t>2</w:t>
            </w:r>
          </w:p>
        </w:tc>
        <w:tc>
          <w:tcPr>
            <w:tcW w:w="2824" w:type="dxa"/>
          </w:tcPr>
          <w:p w14:paraId="3B334AC3" w14:textId="77777777" w:rsidR="00B72249" w:rsidRPr="00F433D2" w:rsidRDefault="00B72249" w:rsidP="004F7365">
            <w:r w:rsidRPr="00F433D2">
              <w:rPr>
                <w:sz w:val="22"/>
                <w:szCs w:val="22"/>
              </w:rPr>
              <w:t>Inddrivelsesrenter</w:t>
            </w:r>
          </w:p>
        </w:tc>
        <w:tc>
          <w:tcPr>
            <w:tcW w:w="1565" w:type="dxa"/>
          </w:tcPr>
          <w:p w14:paraId="3B334AC4" w14:textId="77777777" w:rsidR="00B72249" w:rsidRPr="00F433D2" w:rsidRDefault="00B72249" w:rsidP="004F7365">
            <w:r w:rsidRPr="00F433D2">
              <w:rPr>
                <w:sz w:val="22"/>
                <w:szCs w:val="22"/>
              </w:rPr>
              <w:t>70</w:t>
            </w:r>
          </w:p>
        </w:tc>
        <w:tc>
          <w:tcPr>
            <w:tcW w:w="2505" w:type="dxa"/>
          </w:tcPr>
          <w:p w14:paraId="3B334AC5" w14:textId="77777777" w:rsidR="00B72249" w:rsidRPr="00F433D2" w:rsidRDefault="00B72249" w:rsidP="004F7365"/>
        </w:tc>
        <w:tc>
          <w:tcPr>
            <w:tcW w:w="2023" w:type="dxa"/>
          </w:tcPr>
          <w:p w14:paraId="3B334AC6" w14:textId="77777777" w:rsidR="00B72249" w:rsidRPr="00F433D2" w:rsidRDefault="00B72249" w:rsidP="004F7365">
            <w:r w:rsidRPr="00F433D2">
              <w:rPr>
                <w:sz w:val="22"/>
                <w:szCs w:val="22"/>
              </w:rPr>
              <w:t>X</w:t>
            </w:r>
          </w:p>
        </w:tc>
      </w:tr>
      <w:tr w:rsidR="00B72249" w:rsidRPr="00F433D2" w14:paraId="3B334ACD" w14:textId="77777777" w:rsidTr="004F7365">
        <w:tc>
          <w:tcPr>
            <w:tcW w:w="937" w:type="dxa"/>
          </w:tcPr>
          <w:p w14:paraId="3B334AC8" w14:textId="77777777" w:rsidR="00B72249" w:rsidRPr="00F433D2" w:rsidRDefault="00B72249" w:rsidP="004F7365">
            <w:r w:rsidRPr="00F433D2">
              <w:rPr>
                <w:sz w:val="22"/>
                <w:szCs w:val="22"/>
              </w:rPr>
              <w:t>2</w:t>
            </w:r>
          </w:p>
        </w:tc>
        <w:tc>
          <w:tcPr>
            <w:tcW w:w="2824" w:type="dxa"/>
          </w:tcPr>
          <w:p w14:paraId="3B334AC9" w14:textId="77777777" w:rsidR="00B72249" w:rsidRPr="00F433D2" w:rsidRDefault="00B72249" w:rsidP="004F7365">
            <w:pPr>
              <w:rPr>
                <w:i/>
              </w:rPr>
            </w:pPr>
            <w:r w:rsidRPr="00F433D2">
              <w:rPr>
                <w:i/>
                <w:sz w:val="22"/>
                <w:szCs w:val="22"/>
              </w:rPr>
              <w:t>Underholdsbidrag (barn)</w:t>
            </w:r>
          </w:p>
        </w:tc>
        <w:tc>
          <w:tcPr>
            <w:tcW w:w="1565" w:type="dxa"/>
          </w:tcPr>
          <w:p w14:paraId="3B334ACA" w14:textId="77777777" w:rsidR="00B72249" w:rsidRPr="00F433D2" w:rsidRDefault="00B72249" w:rsidP="004F7365">
            <w:r w:rsidRPr="00F433D2">
              <w:rPr>
                <w:sz w:val="22"/>
                <w:szCs w:val="22"/>
              </w:rPr>
              <w:t>7.000</w:t>
            </w:r>
          </w:p>
        </w:tc>
        <w:tc>
          <w:tcPr>
            <w:tcW w:w="2505" w:type="dxa"/>
          </w:tcPr>
          <w:p w14:paraId="3B334ACB" w14:textId="77777777" w:rsidR="00B72249" w:rsidRPr="00F433D2" w:rsidRDefault="00B72249" w:rsidP="004F7365">
            <w:r w:rsidRPr="00F433D2">
              <w:rPr>
                <w:sz w:val="22"/>
                <w:szCs w:val="22"/>
              </w:rPr>
              <w:t>05.06.2006</w:t>
            </w:r>
          </w:p>
        </w:tc>
        <w:tc>
          <w:tcPr>
            <w:tcW w:w="2023" w:type="dxa"/>
          </w:tcPr>
          <w:p w14:paraId="3B334ACC" w14:textId="77777777" w:rsidR="00B72249" w:rsidRPr="00F433D2" w:rsidRDefault="00B72249" w:rsidP="004F7365">
            <w:r w:rsidRPr="00F433D2">
              <w:rPr>
                <w:sz w:val="22"/>
                <w:szCs w:val="22"/>
              </w:rPr>
              <w:t>X</w:t>
            </w:r>
          </w:p>
        </w:tc>
      </w:tr>
      <w:tr w:rsidR="00B72249" w:rsidRPr="00F433D2" w14:paraId="3B334AD3" w14:textId="77777777" w:rsidTr="004F7365">
        <w:tc>
          <w:tcPr>
            <w:tcW w:w="937" w:type="dxa"/>
          </w:tcPr>
          <w:p w14:paraId="3B334ACE" w14:textId="77777777" w:rsidR="00B72249" w:rsidRPr="00F433D2" w:rsidRDefault="00B72249" w:rsidP="004F7365"/>
        </w:tc>
        <w:tc>
          <w:tcPr>
            <w:tcW w:w="2824" w:type="dxa"/>
          </w:tcPr>
          <w:p w14:paraId="3B334ACF" w14:textId="77777777" w:rsidR="00B72249" w:rsidRPr="00F433D2" w:rsidRDefault="00B72249" w:rsidP="004F7365"/>
        </w:tc>
        <w:tc>
          <w:tcPr>
            <w:tcW w:w="1565" w:type="dxa"/>
          </w:tcPr>
          <w:p w14:paraId="3B334AD0" w14:textId="77777777" w:rsidR="00B72249" w:rsidRPr="00F433D2" w:rsidRDefault="00B72249" w:rsidP="004F7365"/>
        </w:tc>
        <w:tc>
          <w:tcPr>
            <w:tcW w:w="2505" w:type="dxa"/>
          </w:tcPr>
          <w:p w14:paraId="3B334AD1" w14:textId="77777777" w:rsidR="00B72249" w:rsidRPr="00F433D2" w:rsidRDefault="00B72249" w:rsidP="004F7365"/>
        </w:tc>
        <w:tc>
          <w:tcPr>
            <w:tcW w:w="2023" w:type="dxa"/>
          </w:tcPr>
          <w:p w14:paraId="3B334AD2" w14:textId="77777777" w:rsidR="00B72249" w:rsidRPr="00F433D2" w:rsidRDefault="00B72249" w:rsidP="004F7365"/>
        </w:tc>
      </w:tr>
      <w:tr w:rsidR="00B72249" w:rsidRPr="00F433D2" w14:paraId="3B334AD9" w14:textId="77777777" w:rsidTr="004F7365">
        <w:tc>
          <w:tcPr>
            <w:tcW w:w="937" w:type="dxa"/>
          </w:tcPr>
          <w:p w14:paraId="3B334AD4" w14:textId="77777777" w:rsidR="00B72249" w:rsidRPr="00F433D2" w:rsidRDefault="00B72249" w:rsidP="004F7365">
            <w:r w:rsidRPr="00F433D2">
              <w:rPr>
                <w:sz w:val="22"/>
                <w:szCs w:val="22"/>
              </w:rPr>
              <w:t>2</w:t>
            </w:r>
          </w:p>
        </w:tc>
        <w:tc>
          <w:tcPr>
            <w:tcW w:w="2824" w:type="dxa"/>
          </w:tcPr>
          <w:p w14:paraId="3B334AD5" w14:textId="77777777" w:rsidR="00B72249" w:rsidRPr="00F433D2" w:rsidRDefault="00B72249" w:rsidP="004F7365">
            <w:r w:rsidRPr="00F433D2">
              <w:rPr>
                <w:sz w:val="22"/>
                <w:szCs w:val="22"/>
              </w:rPr>
              <w:t>Opkrævningsrenter</w:t>
            </w:r>
          </w:p>
        </w:tc>
        <w:tc>
          <w:tcPr>
            <w:tcW w:w="1565" w:type="dxa"/>
          </w:tcPr>
          <w:p w14:paraId="3B334AD6" w14:textId="77777777" w:rsidR="00B72249" w:rsidRPr="00F433D2" w:rsidRDefault="00B72249" w:rsidP="004F7365">
            <w:r w:rsidRPr="00F433D2">
              <w:rPr>
                <w:sz w:val="22"/>
                <w:szCs w:val="22"/>
              </w:rPr>
              <w:t>25</w:t>
            </w:r>
          </w:p>
        </w:tc>
        <w:tc>
          <w:tcPr>
            <w:tcW w:w="2505" w:type="dxa"/>
          </w:tcPr>
          <w:p w14:paraId="3B334AD7" w14:textId="77777777" w:rsidR="00B72249" w:rsidRPr="00F433D2" w:rsidRDefault="00B72249" w:rsidP="004F7365"/>
        </w:tc>
        <w:tc>
          <w:tcPr>
            <w:tcW w:w="2023" w:type="dxa"/>
          </w:tcPr>
          <w:p w14:paraId="3B334AD8" w14:textId="77777777" w:rsidR="00B72249" w:rsidRPr="00F433D2" w:rsidRDefault="00B72249" w:rsidP="004F7365">
            <w:r w:rsidRPr="00F433D2">
              <w:rPr>
                <w:sz w:val="22"/>
                <w:szCs w:val="22"/>
              </w:rPr>
              <w:t>X</w:t>
            </w:r>
          </w:p>
        </w:tc>
      </w:tr>
      <w:tr w:rsidR="00B72249" w:rsidRPr="00F433D2" w14:paraId="3B334ADF" w14:textId="77777777" w:rsidTr="004F7365">
        <w:tc>
          <w:tcPr>
            <w:tcW w:w="937" w:type="dxa"/>
          </w:tcPr>
          <w:p w14:paraId="3B334ADA" w14:textId="77777777" w:rsidR="00B72249" w:rsidRPr="00F433D2" w:rsidRDefault="00B72249" w:rsidP="004F7365">
            <w:r w:rsidRPr="00F433D2">
              <w:rPr>
                <w:sz w:val="22"/>
                <w:szCs w:val="22"/>
              </w:rPr>
              <w:t>2</w:t>
            </w:r>
          </w:p>
        </w:tc>
        <w:tc>
          <w:tcPr>
            <w:tcW w:w="2824" w:type="dxa"/>
          </w:tcPr>
          <w:p w14:paraId="3B334ADB" w14:textId="77777777" w:rsidR="00B72249" w:rsidRPr="00F433D2" w:rsidRDefault="00B72249" w:rsidP="004F7365">
            <w:r w:rsidRPr="00F433D2">
              <w:rPr>
                <w:sz w:val="22"/>
                <w:szCs w:val="22"/>
              </w:rPr>
              <w:t>Inddrivelsesrenter</w:t>
            </w:r>
          </w:p>
        </w:tc>
        <w:tc>
          <w:tcPr>
            <w:tcW w:w="1565" w:type="dxa"/>
          </w:tcPr>
          <w:p w14:paraId="3B334ADC" w14:textId="77777777" w:rsidR="00B72249" w:rsidRPr="00F433D2" w:rsidRDefault="00B72249" w:rsidP="004F7365">
            <w:r w:rsidRPr="00F433D2">
              <w:rPr>
                <w:sz w:val="22"/>
                <w:szCs w:val="22"/>
              </w:rPr>
              <w:t>25</w:t>
            </w:r>
          </w:p>
        </w:tc>
        <w:tc>
          <w:tcPr>
            <w:tcW w:w="2505" w:type="dxa"/>
          </w:tcPr>
          <w:p w14:paraId="3B334ADD" w14:textId="77777777" w:rsidR="00B72249" w:rsidRPr="00F433D2" w:rsidRDefault="00B72249" w:rsidP="004F7365"/>
        </w:tc>
        <w:tc>
          <w:tcPr>
            <w:tcW w:w="2023" w:type="dxa"/>
          </w:tcPr>
          <w:p w14:paraId="3B334ADE" w14:textId="77777777" w:rsidR="00B72249" w:rsidRPr="00F433D2" w:rsidRDefault="00B72249" w:rsidP="004F7365">
            <w:r w:rsidRPr="00F433D2">
              <w:rPr>
                <w:sz w:val="22"/>
                <w:szCs w:val="22"/>
              </w:rPr>
              <w:t>X</w:t>
            </w:r>
          </w:p>
        </w:tc>
      </w:tr>
      <w:tr w:rsidR="00B72249" w:rsidRPr="00F433D2" w14:paraId="3B334AE5" w14:textId="77777777" w:rsidTr="004F7365">
        <w:tc>
          <w:tcPr>
            <w:tcW w:w="937" w:type="dxa"/>
          </w:tcPr>
          <w:p w14:paraId="3B334AE0" w14:textId="77777777" w:rsidR="00B72249" w:rsidRPr="00F433D2" w:rsidRDefault="00B72249" w:rsidP="004F7365">
            <w:r w:rsidRPr="00F433D2">
              <w:rPr>
                <w:sz w:val="22"/>
                <w:szCs w:val="22"/>
              </w:rPr>
              <w:t>2</w:t>
            </w:r>
          </w:p>
        </w:tc>
        <w:tc>
          <w:tcPr>
            <w:tcW w:w="2824" w:type="dxa"/>
          </w:tcPr>
          <w:p w14:paraId="3B334AE1" w14:textId="77777777" w:rsidR="00B72249" w:rsidRPr="00F433D2" w:rsidRDefault="00B72249" w:rsidP="004F7365">
            <w:pPr>
              <w:rPr>
                <w:i/>
              </w:rPr>
            </w:pPr>
            <w:r w:rsidRPr="00F433D2">
              <w:rPr>
                <w:i/>
                <w:sz w:val="22"/>
                <w:szCs w:val="22"/>
              </w:rPr>
              <w:t>Underholdsbidrag (ægtef.)</w:t>
            </w:r>
          </w:p>
        </w:tc>
        <w:tc>
          <w:tcPr>
            <w:tcW w:w="1565" w:type="dxa"/>
          </w:tcPr>
          <w:p w14:paraId="3B334AE2" w14:textId="77777777" w:rsidR="00B72249" w:rsidRPr="00F433D2" w:rsidRDefault="00B72249" w:rsidP="004F7365">
            <w:r w:rsidRPr="00F433D2">
              <w:rPr>
                <w:sz w:val="22"/>
                <w:szCs w:val="22"/>
              </w:rPr>
              <w:t>2.000</w:t>
            </w:r>
          </w:p>
        </w:tc>
        <w:tc>
          <w:tcPr>
            <w:tcW w:w="2505" w:type="dxa"/>
          </w:tcPr>
          <w:p w14:paraId="3B334AE3" w14:textId="77777777" w:rsidR="00B72249" w:rsidRPr="00F433D2" w:rsidRDefault="00B72249" w:rsidP="004F7365">
            <w:r w:rsidRPr="00F433D2">
              <w:rPr>
                <w:sz w:val="22"/>
                <w:szCs w:val="22"/>
              </w:rPr>
              <w:t>20.06.2006</w:t>
            </w:r>
          </w:p>
        </w:tc>
        <w:tc>
          <w:tcPr>
            <w:tcW w:w="2023" w:type="dxa"/>
          </w:tcPr>
          <w:p w14:paraId="3B334AE4" w14:textId="77777777" w:rsidR="00B72249" w:rsidRPr="00F433D2" w:rsidRDefault="00B72249" w:rsidP="004F7365">
            <w:r w:rsidRPr="00F433D2">
              <w:rPr>
                <w:sz w:val="22"/>
                <w:szCs w:val="22"/>
              </w:rPr>
              <w:t>X</w:t>
            </w:r>
          </w:p>
        </w:tc>
      </w:tr>
      <w:tr w:rsidR="00B72249" w:rsidRPr="00F433D2" w14:paraId="3B334AEB" w14:textId="77777777" w:rsidTr="004F7365">
        <w:tc>
          <w:tcPr>
            <w:tcW w:w="937" w:type="dxa"/>
          </w:tcPr>
          <w:p w14:paraId="3B334AE6" w14:textId="77777777" w:rsidR="00B72249" w:rsidRPr="00F433D2" w:rsidRDefault="00B72249" w:rsidP="004F7365"/>
        </w:tc>
        <w:tc>
          <w:tcPr>
            <w:tcW w:w="2824" w:type="dxa"/>
          </w:tcPr>
          <w:p w14:paraId="3B334AE7" w14:textId="77777777" w:rsidR="00B72249" w:rsidRPr="00F433D2" w:rsidRDefault="00B72249" w:rsidP="004F7365"/>
        </w:tc>
        <w:tc>
          <w:tcPr>
            <w:tcW w:w="1565" w:type="dxa"/>
          </w:tcPr>
          <w:p w14:paraId="3B334AE8" w14:textId="77777777" w:rsidR="00B72249" w:rsidRPr="00F433D2" w:rsidRDefault="00B72249" w:rsidP="004F7365"/>
        </w:tc>
        <w:tc>
          <w:tcPr>
            <w:tcW w:w="2505" w:type="dxa"/>
          </w:tcPr>
          <w:p w14:paraId="3B334AE9" w14:textId="77777777" w:rsidR="00B72249" w:rsidRPr="00F433D2" w:rsidRDefault="00B72249" w:rsidP="004F7365"/>
        </w:tc>
        <w:tc>
          <w:tcPr>
            <w:tcW w:w="2023" w:type="dxa"/>
          </w:tcPr>
          <w:p w14:paraId="3B334AEA" w14:textId="77777777" w:rsidR="00B72249" w:rsidRPr="00F433D2" w:rsidRDefault="00B72249" w:rsidP="004F7365"/>
        </w:tc>
      </w:tr>
      <w:tr w:rsidR="00B72249" w:rsidRPr="00F433D2" w14:paraId="3B334AF1" w14:textId="77777777" w:rsidTr="004F7365">
        <w:tc>
          <w:tcPr>
            <w:tcW w:w="937" w:type="dxa"/>
          </w:tcPr>
          <w:p w14:paraId="3B334AEC" w14:textId="77777777" w:rsidR="00B72249" w:rsidRPr="00F433D2" w:rsidRDefault="00B72249" w:rsidP="004F7365">
            <w:r w:rsidRPr="00F433D2">
              <w:rPr>
                <w:sz w:val="22"/>
                <w:szCs w:val="22"/>
              </w:rPr>
              <w:t>3</w:t>
            </w:r>
          </w:p>
        </w:tc>
        <w:tc>
          <w:tcPr>
            <w:tcW w:w="2824" w:type="dxa"/>
          </w:tcPr>
          <w:p w14:paraId="3B334AED" w14:textId="77777777" w:rsidR="00B72249" w:rsidRPr="00F433D2" w:rsidRDefault="00B72249" w:rsidP="004F7365">
            <w:r w:rsidRPr="00F433D2">
              <w:rPr>
                <w:sz w:val="22"/>
                <w:szCs w:val="22"/>
              </w:rPr>
              <w:t>Opkrævningsrenter</w:t>
            </w:r>
          </w:p>
        </w:tc>
        <w:tc>
          <w:tcPr>
            <w:tcW w:w="1565" w:type="dxa"/>
          </w:tcPr>
          <w:p w14:paraId="3B334AEE" w14:textId="77777777" w:rsidR="00B72249" w:rsidRPr="00F433D2" w:rsidRDefault="00B72249" w:rsidP="004F7365">
            <w:r w:rsidRPr="00F433D2">
              <w:rPr>
                <w:sz w:val="22"/>
                <w:szCs w:val="22"/>
              </w:rPr>
              <w:t>10</w:t>
            </w:r>
          </w:p>
        </w:tc>
        <w:tc>
          <w:tcPr>
            <w:tcW w:w="2505" w:type="dxa"/>
          </w:tcPr>
          <w:p w14:paraId="3B334AEF" w14:textId="77777777" w:rsidR="00B72249" w:rsidRPr="00F433D2" w:rsidRDefault="00B72249" w:rsidP="004F7365"/>
        </w:tc>
        <w:tc>
          <w:tcPr>
            <w:tcW w:w="2023" w:type="dxa"/>
          </w:tcPr>
          <w:p w14:paraId="3B334AF0" w14:textId="77777777" w:rsidR="00B72249" w:rsidRPr="00F433D2" w:rsidRDefault="00B72249" w:rsidP="004F7365"/>
        </w:tc>
      </w:tr>
      <w:tr w:rsidR="00B72249" w:rsidRPr="00F433D2" w14:paraId="3B334AF7" w14:textId="77777777" w:rsidTr="004F7365">
        <w:tc>
          <w:tcPr>
            <w:tcW w:w="937" w:type="dxa"/>
          </w:tcPr>
          <w:p w14:paraId="3B334AF2" w14:textId="77777777" w:rsidR="00B72249" w:rsidRPr="00F433D2" w:rsidRDefault="00B72249" w:rsidP="004F7365">
            <w:r w:rsidRPr="00F433D2">
              <w:rPr>
                <w:sz w:val="22"/>
                <w:szCs w:val="22"/>
              </w:rPr>
              <w:t>3</w:t>
            </w:r>
          </w:p>
        </w:tc>
        <w:tc>
          <w:tcPr>
            <w:tcW w:w="2824" w:type="dxa"/>
          </w:tcPr>
          <w:p w14:paraId="3B334AF3" w14:textId="77777777" w:rsidR="00B72249" w:rsidRPr="00F433D2" w:rsidRDefault="00B72249" w:rsidP="004F7365">
            <w:r w:rsidRPr="00F433D2">
              <w:rPr>
                <w:sz w:val="22"/>
                <w:szCs w:val="22"/>
              </w:rPr>
              <w:t>Inddrivelsesrenter</w:t>
            </w:r>
          </w:p>
        </w:tc>
        <w:tc>
          <w:tcPr>
            <w:tcW w:w="1565" w:type="dxa"/>
          </w:tcPr>
          <w:p w14:paraId="3B334AF4" w14:textId="77777777" w:rsidR="00B72249" w:rsidRPr="00F433D2" w:rsidRDefault="00B72249" w:rsidP="004F7365">
            <w:r w:rsidRPr="00F433D2">
              <w:rPr>
                <w:sz w:val="22"/>
                <w:szCs w:val="22"/>
              </w:rPr>
              <w:t>10</w:t>
            </w:r>
          </w:p>
        </w:tc>
        <w:tc>
          <w:tcPr>
            <w:tcW w:w="2505" w:type="dxa"/>
          </w:tcPr>
          <w:p w14:paraId="3B334AF5" w14:textId="77777777" w:rsidR="00B72249" w:rsidRPr="00F433D2" w:rsidRDefault="00B72249" w:rsidP="004F7365"/>
        </w:tc>
        <w:tc>
          <w:tcPr>
            <w:tcW w:w="2023" w:type="dxa"/>
          </w:tcPr>
          <w:p w14:paraId="3B334AF6" w14:textId="77777777" w:rsidR="00B72249" w:rsidRPr="00F433D2" w:rsidRDefault="00B72249" w:rsidP="004F7365"/>
        </w:tc>
      </w:tr>
      <w:tr w:rsidR="00B72249" w:rsidRPr="00F433D2" w14:paraId="3B334AFD" w14:textId="77777777" w:rsidTr="004F7365">
        <w:tc>
          <w:tcPr>
            <w:tcW w:w="937" w:type="dxa"/>
          </w:tcPr>
          <w:p w14:paraId="3B334AF8" w14:textId="77777777" w:rsidR="00B72249" w:rsidRPr="00F433D2" w:rsidRDefault="00B72249" w:rsidP="004F7365">
            <w:r w:rsidRPr="00F433D2">
              <w:rPr>
                <w:sz w:val="22"/>
                <w:szCs w:val="22"/>
              </w:rPr>
              <w:t>3</w:t>
            </w:r>
          </w:p>
        </w:tc>
        <w:tc>
          <w:tcPr>
            <w:tcW w:w="2824" w:type="dxa"/>
          </w:tcPr>
          <w:p w14:paraId="3B334AF9" w14:textId="77777777" w:rsidR="00B72249" w:rsidRPr="00F433D2" w:rsidRDefault="00B72249" w:rsidP="004F7365">
            <w:pPr>
              <w:rPr>
                <w:i/>
              </w:rPr>
            </w:pPr>
            <w:r w:rsidRPr="00F433D2">
              <w:rPr>
                <w:i/>
                <w:sz w:val="22"/>
                <w:szCs w:val="22"/>
              </w:rPr>
              <w:t>Civilretlig fordring</w:t>
            </w:r>
          </w:p>
        </w:tc>
        <w:tc>
          <w:tcPr>
            <w:tcW w:w="1565" w:type="dxa"/>
          </w:tcPr>
          <w:p w14:paraId="3B334AFA" w14:textId="77777777" w:rsidR="00B72249" w:rsidRPr="00F433D2" w:rsidRDefault="00B72249" w:rsidP="004F7365">
            <w:r w:rsidRPr="00F433D2">
              <w:rPr>
                <w:sz w:val="22"/>
                <w:szCs w:val="22"/>
              </w:rPr>
              <w:t>1.000</w:t>
            </w:r>
          </w:p>
        </w:tc>
        <w:tc>
          <w:tcPr>
            <w:tcW w:w="2505" w:type="dxa"/>
          </w:tcPr>
          <w:p w14:paraId="3B334AFB" w14:textId="77777777" w:rsidR="00B72249" w:rsidRPr="00F433D2" w:rsidRDefault="00B72249" w:rsidP="004F7365">
            <w:r w:rsidRPr="00F433D2">
              <w:rPr>
                <w:sz w:val="22"/>
                <w:szCs w:val="22"/>
              </w:rPr>
              <w:t>30.04.2006</w:t>
            </w:r>
          </w:p>
        </w:tc>
        <w:tc>
          <w:tcPr>
            <w:tcW w:w="2023" w:type="dxa"/>
          </w:tcPr>
          <w:p w14:paraId="3B334AFC" w14:textId="77777777" w:rsidR="00B72249" w:rsidRPr="00F433D2" w:rsidRDefault="00B72249" w:rsidP="004F7365"/>
        </w:tc>
      </w:tr>
      <w:tr w:rsidR="00B72249" w:rsidRPr="00F433D2" w14:paraId="3B334B03" w14:textId="77777777" w:rsidTr="004F7365">
        <w:tc>
          <w:tcPr>
            <w:tcW w:w="937" w:type="dxa"/>
          </w:tcPr>
          <w:p w14:paraId="3B334AFE" w14:textId="77777777" w:rsidR="00B72249" w:rsidRPr="00F433D2" w:rsidRDefault="00B72249" w:rsidP="004F7365">
            <w:r w:rsidRPr="00F433D2">
              <w:rPr>
                <w:sz w:val="22"/>
                <w:szCs w:val="22"/>
              </w:rPr>
              <w:t>3</w:t>
            </w:r>
          </w:p>
        </w:tc>
        <w:tc>
          <w:tcPr>
            <w:tcW w:w="2824" w:type="dxa"/>
          </w:tcPr>
          <w:p w14:paraId="3B334AFF" w14:textId="77777777" w:rsidR="00B72249" w:rsidRPr="00F433D2" w:rsidRDefault="00B72249" w:rsidP="004F7365">
            <w:r w:rsidRPr="00F433D2">
              <w:rPr>
                <w:sz w:val="22"/>
                <w:szCs w:val="22"/>
              </w:rPr>
              <w:t xml:space="preserve">Oprettelsesgebyr, </w:t>
            </w:r>
            <w:r w:rsidRPr="00F433D2">
              <w:rPr>
                <w:i/>
                <w:sz w:val="22"/>
                <w:szCs w:val="22"/>
              </w:rPr>
              <w:t>Civilretlig fordring</w:t>
            </w:r>
          </w:p>
        </w:tc>
        <w:tc>
          <w:tcPr>
            <w:tcW w:w="1565" w:type="dxa"/>
          </w:tcPr>
          <w:p w14:paraId="3B334B00" w14:textId="77777777" w:rsidR="00B72249" w:rsidRPr="00F433D2" w:rsidRDefault="00B72249" w:rsidP="004F7365">
            <w:r w:rsidRPr="00F433D2">
              <w:rPr>
                <w:sz w:val="22"/>
                <w:szCs w:val="22"/>
              </w:rPr>
              <w:t>100</w:t>
            </w:r>
          </w:p>
        </w:tc>
        <w:tc>
          <w:tcPr>
            <w:tcW w:w="2505" w:type="dxa"/>
          </w:tcPr>
          <w:p w14:paraId="3B334B01" w14:textId="77777777" w:rsidR="00B72249" w:rsidRPr="00F433D2" w:rsidRDefault="00B72249" w:rsidP="004F7365"/>
        </w:tc>
        <w:tc>
          <w:tcPr>
            <w:tcW w:w="2023" w:type="dxa"/>
          </w:tcPr>
          <w:p w14:paraId="3B334B02" w14:textId="77777777" w:rsidR="00B72249" w:rsidRPr="00F433D2" w:rsidRDefault="00B72249" w:rsidP="004F7365"/>
        </w:tc>
      </w:tr>
      <w:tr w:rsidR="00B72249" w:rsidRPr="00F433D2" w14:paraId="3B334B09" w14:textId="77777777" w:rsidTr="004F7365">
        <w:tc>
          <w:tcPr>
            <w:tcW w:w="937" w:type="dxa"/>
          </w:tcPr>
          <w:p w14:paraId="3B334B04" w14:textId="77777777" w:rsidR="00B72249" w:rsidRPr="00F433D2" w:rsidRDefault="00B72249" w:rsidP="004F7365"/>
        </w:tc>
        <w:tc>
          <w:tcPr>
            <w:tcW w:w="2824" w:type="dxa"/>
          </w:tcPr>
          <w:p w14:paraId="3B334B05" w14:textId="77777777" w:rsidR="00B72249" w:rsidRPr="00F433D2" w:rsidRDefault="00B72249" w:rsidP="004F7365"/>
        </w:tc>
        <w:tc>
          <w:tcPr>
            <w:tcW w:w="1565" w:type="dxa"/>
          </w:tcPr>
          <w:p w14:paraId="3B334B06" w14:textId="77777777" w:rsidR="00B72249" w:rsidRPr="00F433D2" w:rsidRDefault="00B72249" w:rsidP="004F7365"/>
        </w:tc>
        <w:tc>
          <w:tcPr>
            <w:tcW w:w="2505" w:type="dxa"/>
          </w:tcPr>
          <w:p w14:paraId="3B334B07" w14:textId="77777777" w:rsidR="00B72249" w:rsidRPr="00F433D2" w:rsidRDefault="00B72249" w:rsidP="004F7365"/>
        </w:tc>
        <w:tc>
          <w:tcPr>
            <w:tcW w:w="2023" w:type="dxa"/>
          </w:tcPr>
          <w:p w14:paraId="3B334B08" w14:textId="77777777" w:rsidR="00B72249" w:rsidRPr="00F433D2" w:rsidRDefault="00B72249" w:rsidP="004F7365"/>
        </w:tc>
      </w:tr>
      <w:tr w:rsidR="00B72249" w:rsidRPr="00F433D2" w14:paraId="3B334B0F" w14:textId="77777777" w:rsidTr="004F7365">
        <w:tc>
          <w:tcPr>
            <w:tcW w:w="937" w:type="dxa"/>
          </w:tcPr>
          <w:p w14:paraId="3B334B0A" w14:textId="77777777" w:rsidR="00B72249" w:rsidRPr="00F433D2" w:rsidRDefault="00B72249" w:rsidP="004F7365">
            <w:r w:rsidRPr="00F433D2">
              <w:rPr>
                <w:sz w:val="22"/>
                <w:szCs w:val="22"/>
              </w:rPr>
              <w:t>3</w:t>
            </w:r>
          </w:p>
        </w:tc>
        <w:tc>
          <w:tcPr>
            <w:tcW w:w="2824" w:type="dxa"/>
          </w:tcPr>
          <w:p w14:paraId="3B334B0B" w14:textId="77777777" w:rsidR="00B72249" w:rsidRPr="00F433D2" w:rsidRDefault="00B72249" w:rsidP="004F7365">
            <w:r w:rsidRPr="00F433D2">
              <w:rPr>
                <w:sz w:val="22"/>
                <w:szCs w:val="22"/>
              </w:rPr>
              <w:t>Opkrævningsrenter</w:t>
            </w:r>
          </w:p>
        </w:tc>
        <w:tc>
          <w:tcPr>
            <w:tcW w:w="1565" w:type="dxa"/>
          </w:tcPr>
          <w:p w14:paraId="3B334B0C" w14:textId="77777777" w:rsidR="00B72249" w:rsidRPr="00F433D2" w:rsidRDefault="00B72249" w:rsidP="004F7365">
            <w:r w:rsidRPr="00F433D2">
              <w:rPr>
                <w:sz w:val="22"/>
                <w:szCs w:val="22"/>
              </w:rPr>
              <w:t>10</w:t>
            </w:r>
          </w:p>
        </w:tc>
        <w:tc>
          <w:tcPr>
            <w:tcW w:w="2505" w:type="dxa"/>
          </w:tcPr>
          <w:p w14:paraId="3B334B0D" w14:textId="77777777" w:rsidR="00B72249" w:rsidRPr="00F433D2" w:rsidRDefault="00B72249" w:rsidP="004F7365"/>
        </w:tc>
        <w:tc>
          <w:tcPr>
            <w:tcW w:w="2023" w:type="dxa"/>
          </w:tcPr>
          <w:p w14:paraId="3B334B0E" w14:textId="77777777" w:rsidR="00B72249" w:rsidRPr="00F433D2" w:rsidRDefault="00B72249" w:rsidP="004F7365">
            <w:r w:rsidRPr="00F433D2">
              <w:rPr>
                <w:sz w:val="22"/>
                <w:szCs w:val="22"/>
              </w:rPr>
              <w:t>X</w:t>
            </w:r>
          </w:p>
        </w:tc>
      </w:tr>
      <w:tr w:rsidR="00B72249" w:rsidRPr="00F433D2" w14:paraId="3B334B15" w14:textId="77777777" w:rsidTr="004F7365">
        <w:tc>
          <w:tcPr>
            <w:tcW w:w="937" w:type="dxa"/>
          </w:tcPr>
          <w:p w14:paraId="3B334B10" w14:textId="77777777" w:rsidR="00B72249" w:rsidRPr="00F433D2" w:rsidRDefault="00B72249" w:rsidP="004F7365">
            <w:r w:rsidRPr="00F433D2">
              <w:rPr>
                <w:sz w:val="22"/>
                <w:szCs w:val="22"/>
              </w:rPr>
              <w:t>3</w:t>
            </w:r>
          </w:p>
        </w:tc>
        <w:tc>
          <w:tcPr>
            <w:tcW w:w="2824" w:type="dxa"/>
          </w:tcPr>
          <w:p w14:paraId="3B334B11" w14:textId="77777777" w:rsidR="00B72249" w:rsidRPr="00F433D2" w:rsidRDefault="00B72249" w:rsidP="004F7365">
            <w:r w:rsidRPr="00F433D2">
              <w:rPr>
                <w:sz w:val="22"/>
                <w:szCs w:val="22"/>
              </w:rPr>
              <w:t>Inddrivelsesrenter</w:t>
            </w:r>
          </w:p>
        </w:tc>
        <w:tc>
          <w:tcPr>
            <w:tcW w:w="1565" w:type="dxa"/>
          </w:tcPr>
          <w:p w14:paraId="3B334B12" w14:textId="77777777" w:rsidR="00B72249" w:rsidRPr="00F433D2" w:rsidRDefault="00B72249" w:rsidP="004F7365">
            <w:r w:rsidRPr="00F433D2">
              <w:rPr>
                <w:sz w:val="22"/>
                <w:szCs w:val="22"/>
              </w:rPr>
              <w:t>10</w:t>
            </w:r>
          </w:p>
        </w:tc>
        <w:tc>
          <w:tcPr>
            <w:tcW w:w="2505" w:type="dxa"/>
          </w:tcPr>
          <w:p w14:paraId="3B334B13" w14:textId="77777777" w:rsidR="00B72249" w:rsidRPr="00F433D2" w:rsidRDefault="00B72249" w:rsidP="004F7365"/>
        </w:tc>
        <w:tc>
          <w:tcPr>
            <w:tcW w:w="2023" w:type="dxa"/>
          </w:tcPr>
          <w:p w14:paraId="3B334B14" w14:textId="77777777" w:rsidR="00B72249" w:rsidRPr="00F433D2" w:rsidRDefault="00B72249" w:rsidP="004F7365">
            <w:r w:rsidRPr="00F433D2">
              <w:rPr>
                <w:sz w:val="22"/>
                <w:szCs w:val="22"/>
              </w:rPr>
              <w:t>X</w:t>
            </w:r>
          </w:p>
        </w:tc>
      </w:tr>
      <w:tr w:rsidR="00B72249" w:rsidRPr="00F433D2" w14:paraId="3B334B1B" w14:textId="77777777" w:rsidTr="004F7365">
        <w:tc>
          <w:tcPr>
            <w:tcW w:w="937" w:type="dxa"/>
          </w:tcPr>
          <w:p w14:paraId="3B334B16" w14:textId="77777777" w:rsidR="00B72249" w:rsidRPr="00F433D2" w:rsidRDefault="00B72249" w:rsidP="004F7365">
            <w:r w:rsidRPr="00F433D2">
              <w:rPr>
                <w:sz w:val="22"/>
                <w:szCs w:val="22"/>
              </w:rPr>
              <w:t>3</w:t>
            </w:r>
          </w:p>
        </w:tc>
        <w:tc>
          <w:tcPr>
            <w:tcW w:w="2824" w:type="dxa"/>
          </w:tcPr>
          <w:p w14:paraId="3B334B17" w14:textId="77777777" w:rsidR="00B72249" w:rsidRPr="00F433D2" w:rsidRDefault="00B72249" w:rsidP="004F7365">
            <w:pPr>
              <w:rPr>
                <w:i/>
              </w:rPr>
            </w:pPr>
            <w:r w:rsidRPr="00F433D2">
              <w:rPr>
                <w:i/>
                <w:sz w:val="22"/>
                <w:szCs w:val="22"/>
              </w:rPr>
              <w:t>Renovation</w:t>
            </w:r>
          </w:p>
        </w:tc>
        <w:tc>
          <w:tcPr>
            <w:tcW w:w="1565" w:type="dxa"/>
          </w:tcPr>
          <w:p w14:paraId="3B334B18" w14:textId="77777777" w:rsidR="00B72249" w:rsidRPr="00F433D2" w:rsidRDefault="00B72249" w:rsidP="004F7365">
            <w:r w:rsidRPr="00F433D2">
              <w:rPr>
                <w:sz w:val="22"/>
                <w:szCs w:val="22"/>
              </w:rPr>
              <w:t>500</w:t>
            </w:r>
          </w:p>
        </w:tc>
        <w:tc>
          <w:tcPr>
            <w:tcW w:w="2505" w:type="dxa"/>
          </w:tcPr>
          <w:p w14:paraId="3B334B19" w14:textId="77777777" w:rsidR="00B72249" w:rsidRPr="00F433D2" w:rsidRDefault="00B72249" w:rsidP="004F7365">
            <w:r w:rsidRPr="00F433D2">
              <w:rPr>
                <w:sz w:val="22"/>
                <w:szCs w:val="22"/>
              </w:rPr>
              <w:t>01.05.2006</w:t>
            </w:r>
          </w:p>
        </w:tc>
        <w:tc>
          <w:tcPr>
            <w:tcW w:w="2023" w:type="dxa"/>
          </w:tcPr>
          <w:p w14:paraId="3B334B1A" w14:textId="77777777" w:rsidR="00B72249" w:rsidRPr="00F433D2" w:rsidRDefault="00B72249" w:rsidP="004F7365">
            <w:r w:rsidRPr="00F433D2">
              <w:rPr>
                <w:sz w:val="22"/>
                <w:szCs w:val="22"/>
              </w:rPr>
              <w:t>X</w:t>
            </w:r>
          </w:p>
        </w:tc>
      </w:tr>
      <w:tr w:rsidR="00B72249" w:rsidRPr="00F433D2" w14:paraId="3B334B21" w14:textId="77777777" w:rsidTr="004F7365">
        <w:tc>
          <w:tcPr>
            <w:tcW w:w="937" w:type="dxa"/>
          </w:tcPr>
          <w:p w14:paraId="3B334B1C" w14:textId="77777777" w:rsidR="00B72249" w:rsidRPr="00F433D2" w:rsidRDefault="00B72249" w:rsidP="004F7365">
            <w:r w:rsidRPr="00F433D2">
              <w:rPr>
                <w:sz w:val="22"/>
                <w:szCs w:val="22"/>
              </w:rPr>
              <w:t>3</w:t>
            </w:r>
          </w:p>
        </w:tc>
        <w:tc>
          <w:tcPr>
            <w:tcW w:w="2824" w:type="dxa"/>
          </w:tcPr>
          <w:p w14:paraId="3B334B1D" w14:textId="77777777" w:rsidR="00B72249" w:rsidRPr="00F433D2" w:rsidRDefault="00B72249" w:rsidP="004F7365">
            <w:r w:rsidRPr="00F433D2">
              <w:rPr>
                <w:sz w:val="22"/>
                <w:szCs w:val="22"/>
              </w:rPr>
              <w:t xml:space="preserve">Oprettelsesgebyr, </w:t>
            </w:r>
            <w:r w:rsidRPr="00F433D2">
              <w:rPr>
                <w:i/>
                <w:sz w:val="22"/>
                <w:szCs w:val="22"/>
              </w:rPr>
              <w:t>Renovation</w:t>
            </w:r>
          </w:p>
        </w:tc>
        <w:tc>
          <w:tcPr>
            <w:tcW w:w="1565" w:type="dxa"/>
          </w:tcPr>
          <w:p w14:paraId="3B334B1E" w14:textId="77777777" w:rsidR="00B72249" w:rsidRPr="00F433D2" w:rsidRDefault="00B72249" w:rsidP="004F7365">
            <w:r w:rsidRPr="00F433D2">
              <w:rPr>
                <w:sz w:val="22"/>
                <w:szCs w:val="22"/>
              </w:rPr>
              <w:t>100</w:t>
            </w:r>
          </w:p>
        </w:tc>
        <w:tc>
          <w:tcPr>
            <w:tcW w:w="2505" w:type="dxa"/>
          </w:tcPr>
          <w:p w14:paraId="3B334B1F" w14:textId="77777777" w:rsidR="00B72249" w:rsidRPr="00F433D2" w:rsidRDefault="00B72249" w:rsidP="004F7365"/>
        </w:tc>
        <w:tc>
          <w:tcPr>
            <w:tcW w:w="2023" w:type="dxa"/>
          </w:tcPr>
          <w:p w14:paraId="3B334B20" w14:textId="77777777" w:rsidR="00B72249" w:rsidRPr="00F433D2" w:rsidRDefault="00B72249" w:rsidP="004F7365">
            <w:r w:rsidRPr="00F433D2">
              <w:rPr>
                <w:sz w:val="22"/>
                <w:szCs w:val="22"/>
              </w:rPr>
              <w:t>X</w:t>
            </w:r>
          </w:p>
        </w:tc>
      </w:tr>
      <w:tr w:rsidR="00B72249" w:rsidRPr="00F433D2" w14:paraId="3B334B27" w14:textId="77777777" w:rsidTr="004F7365">
        <w:tc>
          <w:tcPr>
            <w:tcW w:w="937" w:type="dxa"/>
          </w:tcPr>
          <w:p w14:paraId="3B334B22" w14:textId="77777777" w:rsidR="00B72249" w:rsidRPr="00F433D2" w:rsidRDefault="00B72249" w:rsidP="004F7365"/>
        </w:tc>
        <w:tc>
          <w:tcPr>
            <w:tcW w:w="2824" w:type="dxa"/>
          </w:tcPr>
          <w:p w14:paraId="3B334B23" w14:textId="77777777" w:rsidR="00B72249" w:rsidRPr="00F433D2" w:rsidRDefault="00B72249" w:rsidP="004F7365"/>
        </w:tc>
        <w:tc>
          <w:tcPr>
            <w:tcW w:w="1565" w:type="dxa"/>
          </w:tcPr>
          <w:p w14:paraId="3B334B24" w14:textId="77777777" w:rsidR="00B72249" w:rsidRPr="00F433D2" w:rsidRDefault="00B72249" w:rsidP="004F7365"/>
        </w:tc>
        <w:tc>
          <w:tcPr>
            <w:tcW w:w="2505" w:type="dxa"/>
          </w:tcPr>
          <w:p w14:paraId="3B334B25" w14:textId="77777777" w:rsidR="00B72249" w:rsidRPr="00F433D2" w:rsidRDefault="00B72249" w:rsidP="004F7365"/>
        </w:tc>
        <w:tc>
          <w:tcPr>
            <w:tcW w:w="2023" w:type="dxa"/>
          </w:tcPr>
          <w:p w14:paraId="3B334B26" w14:textId="77777777" w:rsidR="00B72249" w:rsidRPr="00F433D2" w:rsidRDefault="00B72249" w:rsidP="004F7365"/>
        </w:tc>
      </w:tr>
      <w:tr w:rsidR="00B72249" w:rsidRPr="00F433D2" w14:paraId="3B334B2D" w14:textId="77777777" w:rsidTr="004F7365">
        <w:tc>
          <w:tcPr>
            <w:tcW w:w="937" w:type="dxa"/>
          </w:tcPr>
          <w:p w14:paraId="3B334B28" w14:textId="77777777" w:rsidR="00B72249" w:rsidRPr="00F433D2" w:rsidRDefault="00B72249" w:rsidP="004F7365">
            <w:r w:rsidRPr="00F433D2">
              <w:rPr>
                <w:sz w:val="22"/>
                <w:szCs w:val="22"/>
              </w:rPr>
              <w:t>3</w:t>
            </w:r>
          </w:p>
        </w:tc>
        <w:tc>
          <w:tcPr>
            <w:tcW w:w="2824" w:type="dxa"/>
          </w:tcPr>
          <w:p w14:paraId="3B334B29" w14:textId="77777777" w:rsidR="00B72249" w:rsidRPr="00F433D2" w:rsidRDefault="00B72249" w:rsidP="004F7365">
            <w:r w:rsidRPr="00F433D2">
              <w:rPr>
                <w:sz w:val="22"/>
                <w:szCs w:val="22"/>
              </w:rPr>
              <w:t xml:space="preserve">Oprettelsesgebyr, </w:t>
            </w:r>
            <w:r w:rsidRPr="00F433D2">
              <w:rPr>
                <w:i/>
                <w:sz w:val="22"/>
                <w:szCs w:val="22"/>
              </w:rPr>
              <w:t>Skatteko</w:t>
            </w:r>
            <w:r w:rsidRPr="00F433D2">
              <w:rPr>
                <w:i/>
                <w:sz w:val="22"/>
                <w:szCs w:val="22"/>
              </w:rPr>
              <w:t>n</w:t>
            </w:r>
            <w:r w:rsidRPr="00F433D2">
              <w:rPr>
                <w:i/>
                <w:sz w:val="22"/>
                <w:szCs w:val="22"/>
              </w:rPr>
              <w:t>trollovsbøde</w:t>
            </w:r>
          </w:p>
        </w:tc>
        <w:tc>
          <w:tcPr>
            <w:tcW w:w="1565" w:type="dxa"/>
          </w:tcPr>
          <w:p w14:paraId="3B334B2A" w14:textId="77777777" w:rsidR="00B72249" w:rsidRPr="00F433D2" w:rsidRDefault="00B72249" w:rsidP="004F7365">
            <w:r w:rsidRPr="00F433D2">
              <w:rPr>
                <w:sz w:val="22"/>
                <w:szCs w:val="22"/>
              </w:rPr>
              <w:t>100</w:t>
            </w:r>
          </w:p>
        </w:tc>
        <w:tc>
          <w:tcPr>
            <w:tcW w:w="2505" w:type="dxa"/>
          </w:tcPr>
          <w:p w14:paraId="3B334B2B" w14:textId="77777777" w:rsidR="00B72249" w:rsidRPr="00F433D2" w:rsidRDefault="00B72249" w:rsidP="004F7365">
            <w:r w:rsidRPr="00F433D2">
              <w:rPr>
                <w:sz w:val="22"/>
                <w:szCs w:val="22"/>
              </w:rPr>
              <w:t>05.05.2006</w:t>
            </w:r>
          </w:p>
        </w:tc>
        <w:tc>
          <w:tcPr>
            <w:tcW w:w="2023" w:type="dxa"/>
          </w:tcPr>
          <w:p w14:paraId="3B334B2C" w14:textId="77777777" w:rsidR="00B72249" w:rsidRPr="00F433D2" w:rsidRDefault="00B72249" w:rsidP="004F7365">
            <w:r w:rsidRPr="00F433D2">
              <w:rPr>
                <w:sz w:val="22"/>
                <w:szCs w:val="22"/>
              </w:rPr>
              <w:t>X</w:t>
            </w:r>
          </w:p>
        </w:tc>
      </w:tr>
      <w:tr w:rsidR="00B72249" w:rsidRPr="00F433D2" w14:paraId="3B334B33" w14:textId="77777777" w:rsidTr="004F7365">
        <w:tc>
          <w:tcPr>
            <w:tcW w:w="937" w:type="dxa"/>
          </w:tcPr>
          <w:p w14:paraId="3B334B2E" w14:textId="77777777" w:rsidR="00B72249" w:rsidRPr="00F433D2" w:rsidRDefault="00B72249" w:rsidP="004F7365"/>
        </w:tc>
        <w:tc>
          <w:tcPr>
            <w:tcW w:w="2824" w:type="dxa"/>
          </w:tcPr>
          <w:p w14:paraId="3B334B2F" w14:textId="77777777" w:rsidR="00B72249" w:rsidRPr="00F433D2" w:rsidRDefault="00B72249" w:rsidP="004F7365"/>
        </w:tc>
        <w:tc>
          <w:tcPr>
            <w:tcW w:w="1565" w:type="dxa"/>
          </w:tcPr>
          <w:p w14:paraId="3B334B30" w14:textId="77777777" w:rsidR="00B72249" w:rsidRPr="00F433D2" w:rsidRDefault="00B72249" w:rsidP="004F7365"/>
        </w:tc>
        <w:tc>
          <w:tcPr>
            <w:tcW w:w="2505" w:type="dxa"/>
          </w:tcPr>
          <w:p w14:paraId="3B334B31" w14:textId="77777777" w:rsidR="00B72249" w:rsidRPr="00F433D2" w:rsidRDefault="00B72249" w:rsidP="004F7365"/>
        </w:tc>
        <w:tc>
          <w:tcPr>
            <w:tcW w:w="2023" w:type="dxa"/>
          </w:tcPr>
          <w:p w14:paraId="3B334B32" w14:textId="77777777" w:rsidR="00B72249" w:rsidRPr="00F433D2" w:rsidRDefault="00B72249" w:rsidP="004F7365"/>
        </w:tc>
      </w:tr>
      <w:tr w:rsidR="00B72249" w:rsidRPr="00F433D2" w14:paraId="3B334B39" w14:textId="77777777" w:rsidTr="004F7365">
        <w:tc>
          <w:tcPr>
            <w:tcW w:w="937" w:type="dxa"/>
          </w:tcPr>
          <w:p w14:paraId="3B334B34" w14:textId="77777777" w:rsidR="00B72249" w:rsidRPr="00F433D2" w:rsidRDefault="00B72249" w:rsidP="004F7365">
            <w:r w:rsidRPr="00F433D2">
              <w:rPr>
                <w:sz w:val="22"/>
                <w:szCs w:val="22"/>
              </w:rPr>
              <w:t>3</w:t>
            </w:r>
          </w:p>
        </w:tc>
        <w:tc>
          <w:tcPr>
            <w:tcW w:w="2824" w:type="dxa"/>
          </w:tcPr>
          <w:p w14:paraId="3B334B35" w14:textId="77777777" w:rsidR="00B72249" w:rsidRPr="00F433D2" w:rsidRDefault="00B72249" w:rsidP="004F7365">
            <w:r w:rsidRPr="00F433D2">
              <w:rPr>
                <w:sz w:val="22"/>
                <w:szCs w:val="22"/>
              </w:rPr>
              <w:t>Opkrævningsrenter</w:t>
            </w:r>
          </w:p>
        </w:tc>
        <w:tc>
          <w:tcPr>
            <w:tcW w:w="1565" w:type="dxa"/>
          </w:tcPr>
          <w:p w14:paraId="3B334B36" w14:textId="77777777" w:rsidR="00B72249" w:rsidRPr="00F433D2" w:rsidRDefault="00B72249" w:rsidP="004F7365">
            <w:r w:rsidRPr="00F433D2">
              <w:rPr>
                <w:sz w:val="22"/>
                <w:szCs w:val="22"/>
              </w:rPr>
              <w:t>10</w:t>
            </w:r>
          </w:p>
        </w:tc>
        <w:tc>
          <w:tcPr>
            <w:tcW w:w="2505" w:type="dxa"/>
          </w:tcPr>
          <w:p w14:paraId="3B334B37" w14:textId="77777777" w:rsidR="00B72249" w:rsidRPr="00F433D2" w:rsidRDefault="00B72249" w:rsidP="004F7365"/>
        </w:tc>
        <w:tc>
          <w:tcPr>
            <w:tcW w:w="2023" w:type="dxa"/>
          </w:tcPr>
          <w:p w14:paraId="3B334B38" w14:textId="77777777" w:rsidR="00B72249" w:rsidRPr="00F433D2" w:rsidRDefault="00B72249" w:rsidP="004F7365">
            <w:r w:rsidRPr="00F433D2">
              <w:rPr>
                <w:sz w:val="22"/>
                <w:szCs w:val="22"/>
              </w:rPr>
              <w:t>X</w:t>
            </w:r>
          </w:p>
        </w:tc>
      </w:tr>
      <w:tr w:rsidR="00B72249" w:rsidRPr="00F433D2" w14:paraId="3B334B3F" w14:textId="77777777" w:rsidTr="004F7365">
        <w:tc>
          <w:tcPr>
            <w:tcW w:w="937" w:type="dxa"/>
          </w:tcPr>
          <w:p w14:paraId="3B334B3A" w14:textId="77777777" w:rsidR="00B72249" w:rsidRPr="00F433D2" w:rsidRDefault="00B72249" w:rsidP="004F7365">
            <w:r w:rsidRPr="00F433D2">
              <w:rPr>
                <w:sz w:val="22"/>
                <w:szCs w:val="22"/>
              </w:rPr>
              <w:t>3</w:t>
            </w:r>
          </w:p>
        </w:tc>
        <w:tc>
          <w:tcPr>
            <w:tcW w:w="2824" w:type="dxa"/>
          </w:tcPr>
          <w:p w14:paraId="3B334B3B" w14:textId="77777777" w:rsidR="00B72249" w:rsidRPr="00F433D2" w:rsidRDefault="00B72249" w:rsidP="004F7365">
            <w:r w:rsidRPr="00F433D2">
              <w:rPr>
                <w:sz w:val="22"/>
                <w:szCs w:val="22"/>
              </w:rPr>
              <w:t>Inddrivelsesrenter</w:t>
            </w:r>
          </w:p>
        </w:tc>
        <w:tc>
          <w:tcPr>
            <w:tcW w:w="1565" w:type="dxa"/>
          </w:tcPr>
          <w:p w14:paraId="3B334B3C" w14:textId="77777777" w:rsidR="00B72249" w:rsidRPr="00F433D2" w:rsidRDefault="00B72249" w:rsidP="004F7365">
            <w:r w:rsidRPr="00F433D2">
              <w:rPr>
                <w:sz w:val="22"/>
                <w:szCs w:val="22"/>
              </w:rPr>
              <w:t>10</w:t>
            </w:r>
          </w:p>
        </w:tc>
        <w:tc>
          <w:tcPr>
            <w:tcW w:w="2505" w:type="dxa"/>
          </w:tcPr>
          <w:p w14:paraId="3B334B3D" w14:textId="77777777" w:rsidR="00B72249" w:rsidRPr="00F433D2" w:rsidRDefault="00B72249" w:rsidP="004F7365"/>
        </w:tc>
        <w:tc>
          <w:tcPr>
            <w:tcW w:w="2023" w:type="dxa"/>
          </w:tcPr>
          <w:p w14:paraId="3B334B3E" w14:textId="77777777" w:rsidR="00B72249" w:rsidRPr="00F433D2" w:rsidRDefault="00B72249" w:rsidP="004F7365">
            <w:r w:rsidRPr="00F433D2">
              <w:rPr>
                <w:sz w:val="22"/>
                <w:szCs w:val="22"/>
              </w:rPr>
              <w:t>X</w:t>
            </w:r>
          </w:p>
        </w:tc>
      </w:tr>
      <w:tr w:rsidR="00B72249" w:rsidRPr="00F433D2" w14:paraId="3B334B45" w14:textId="77777777" w:rsidTr="004F7365">
        <w:tc>
          <w:tcPr>
            <w:tcW w:w="937" w:type="dxa"/>
          </w:tcPr>
          <w:p w14:paraId="3B334B40" w14:textId="77777777" w:rsidR="00B72249" w:rsidRPr="00F433D2" w:rsidRDefault="00B72249" w:rsidP="004F7365">
            <w:r w:rsidRPr="00F433D2">
              <w:rPr>
                <w:sz w:val="22"/>
                <w:szCs w:val="22"/>
              </w:rPr>
              <w:t>3</w:t>
            </w:r>
          </w:p>
        </w:tc>
        <w:tc>
          <w:tcPr>
            <w:tcW w:w="2824" w:type="dxa"/>
          </w:tcPr>
          <w:p w14:paraId="3B334B41" w14:textId="77777777" w:rsidR="00B72249" w:rsidRPr="00F433D2" w:rsidRDefault="00B72249" w:rsidP="004F7365">
            <w:pPr>
              <w:rPr>
                <w:i/>
              </w:rPr>
            </w:pPr>
            <w:r w:rsidRPr="00F433D2">
              <w:rPr>
                <w:i/>
                <w:sz w:val="22"/>
                <w:szCs w:val="22"/>
              </w:rPr>
              <w:t>Spilleafgifter</w:t>
            </w:r>
            <w:r w:rsidRPr="00F433D2">
              <w:rPr>
                <w:i/>
                <w:sz w:val="22"/>
                <w:szCs w:val="22"/>
              </w:rPr>
              <w:tab/>
            </w:r>
          </w:p>
        </w:tc>
        <w:tc>
          <w:tcPr>
            <w:tcW w:w="1565" w:type="dxa"/>
          </w:tcPr>
          <w:p w14:paraId="3B334B42" w14:textId="77777777" w:rsidR="00B72249" w:rsidRPr="00F433D2" w:rsidRDefault="00B72249" w:rsidP="004F7365">
            <w:r w:rsidRPr="00F433D2">
              <w:rPr>
                <w:sz w:val="22"/>
                <w:szCs w:val="22"/>
              </w:rPr>
              <w:t>1.000</w:t>
            </w:r>
          </w:p>
        </w:tc>
        <w:tc>
          <w:tcPr>
            <w:tcW w:w="2505" w:type="dxa"/>
          </w:tcPr>
          <w:p w14:paraId="3B334B43" w14:textId="77777777" w:rsidR="00B72249" w:rsidRPr="00F433D2" w:rsidRDefault="00B72249" w:rsidP="004F7365">
            <w:r w:rsidRPr="00F433D2">
              <w:rPr>
                <w:sz w:val="22"/>
                <w:szCs w:val="22"/>
              </w:rPr>
              <w:t>15.05.2006</w:t>
            </w:r>
          </w:p>
        </w:tc>
        <w:tc>
          <w:tcPr>
            <w:tcW w:w="2023" w:type="dxa"/>
          </w:tcPr>
          <w:p w14:paraId="3B334B44" w14:textId="77777777" w:rsidR="00B72249" w:rsidRPr="00F433D2" w:rsidRDefault="00B72249" w:rsidP="004F7365">
            <w:r w:rsidRPr="00F433D2">
              <w:rPr>
                <w:sz w:val="22"/>
                <w:szCs w:val="22"/>
              </w:rPr>
              <w:t>X</w:t>
            </w:r>
          </w:p>
        </w:tc>
      </w:tr>
      <w:tr w:rsidR="00B72249" w:rsidRPr="00F433D2" w14:paraId="3B334B4B" w14:textId="77777777" w:rsidTr="004F7365">
        <w:tc>
          <w:tcPr>
            <w:tcW w:w="937" w:type="dxa"/>
          </w:tcPr>
          <w:p w14:paraId="3B334B46" w14:textId="77777777" w:rsidR="00B72249" w:rsidRPr="00F433D2" w:rsidRDefault="00B72249" w:rsidP="004F7365">
            <w:r w:rsidRPr="00F433D2">
              <w:rPr>
                <w:sz w:val="22"/>
                <w:szCs w:val="22"/>
              </w:rPr>
              <w:t>3</w:t>
            </w:r>
          </w:p>
        </w:tc>
        <w:tc>
          <w:tcPr>
            <w:tcW w:w="2824" w:type="dxa"/>
          </w:tcPr>
          <w:p w14:paraId="3B334B47" w14:textId="77777777" w:rsidR="00B72249" w:rsidRPr="00F433D2" w:rsidRDefault="00B72249" w:rsidP="004F7365">
            <w:r w:rsidRPr="00F433D2">
              <w:rPr>
                <w:sz w:val="22"/>
                <w:szCs w:val="22"/>
              </w:rPr>
              <w:t xml:space="preserve">Oprettelsesgebyr, </w:t>
            </w:r>
            <w:r w:rsidRPr="00F433D2">
              <w:rPr>
                <w:i/>
                <w:sz w:val="22"/>
                <w:szCs w:val="22"/>
              </w:rPr>
              <w:t>Spilleafgi</w:t>
            </w:r>
            <w:r w:rsidRPr="00F433D2">
              <w:rPr>
                <w:i/>
                <w:sz w:val="22"/>
                <w:szCs w:val="22"/>
              </w:rPr>
              <w:t>f</w:t>
            </w:r>
            <w:r w:rsidRPr="00F433D2">
              <w:rPr>
                <w:i/>
                <w:sz w:val="22"/>
                <w:szCs w:val="22"/>
              </w:rPr>
              <w:t>ter</w:t>
            </w:r>
            <w:r w:rsidRPr="00F433D2">
              <w:rPr>
                <w:i/>
                <w:sz w:val="22"/>
                <w:szCs w:val="22"/>
              </w:rPr>
              <w:tab/>
            </w:r>
          </w:p>
        </w:tc>
        <w:tc>
          <w:tcPr>
            <w:tcW w:w="1565" w:type="dxa"/>
          </w:tcPr>
          <w:p w14:paraId="3B334B48" w14:textId="77777777" w:rsidR="00B72249" w:rsidRPr="00F433D2" w:rsidRDefault="00B72249" w:rsidP="004F7365">
            <w:r w:rsidRPr="00F433D2">
              <w:rPr>
                <w:sz w:val="22"/>
                <w:szCs w:val="22"/>
              </w:rPr>
              <w:t>100</w:t>
            </w:r>
          </w:p>
        </w:tc>
        <w:tc>
          <w:tcPr>
            <w:tcW w:w="2505" w:type="dxa"/>
          </w:tcPr>
          <w:p w14:paraId="3B334B49" w14:textId="77777777" w:rsidR="00B72249" w:rsidRPr="00F433D2" w:rsidRDefault="00B72249" w:rsidP="004F7365"/>
        </w:tc>
        <w:tc>
          <w:tcPr>
            <w:tcW w:w="2023" w:type="dxa"/>
          </w:tcPr>
          <w:p w14:paraId="3B334B4A" w14:textId="77777777" w:rsidR="00B72249" w:rsidRPr="00F433D2" w:rsidRDefault="00B72249" w:rsidP="004F7365">
            <w:r w:rsidRPr="00F433D2">
              <w:rPr>
                <w:sz w:val="22"/>
                <w:szCs w:val="22"/>
              </w:rPr>
              <w:t>X</w:t>
            </w:r>
          </w:p>
        </w:tc>
      </w:tr>
      <w:tr w:rsidR="00B72249" w:rsidRPr="00F433D2" w14:paraId="3B334B51" w14:textId="77777777" w:rsidTr="004F7365">
        <w:tc>
          <w:tcPr>
            <w:tcW w:w="937" w:type="dxa"/>
          </w:tcPr>
          <w:p w14:paraId="3B334B4C" w14:textId="77777777" w:rsidR="00B72249" w:rsidRPr="00F433D2" w:rsidRDefault="00B72249" w:rsidP="004F7365"/>
        </w:tc>
        <w:tc>
          <w:tcPr>
            <w:tcW w:w="2824" w:type="dxa"/>
          </w:tcPr>
          <w:p w14:paraId="3B334B4D" w14:textId="77777777" w:rsidR="00B72249" w:rsidRPr="00F433D2" w:rsidRDefault="00B72249" w:rsidP="004F7365"/>
        </w:tc>
        <w:tc>
          <w:tcPr>
            <w:tcW w:w="1565" w:type="dxa"/>
          </w:tcPr>
          <w:p w14:paraId="3B334B4E" w14:textId="77777777" w:rsidR="00B72249" w:rsidRPr="00F433D2" w:rsidRDefault="00B72249" w:rsidP="004F7365"/>
        </w:tc>
        <w:tc>
          <w:tcPr>
            <w:tcW w:w="2505" w:type="dxa"/>
          </w:tcPr>
          <w:p w14:paraId="3B334B4F" w14:textId="77777777" w:rsidR="00B72249" w:rsidRPr="00F433D2" w:rsidRDefault="00B72249" w:rsidP="004F7365"/>
        </w:tc>
        <w:tc>
          <w:tcPr>
            <w:tcW w:w="2023" w:type="dxa"/>
          </w:tcPr>
          <w:p w14:paraId="3B334B50" w14:textId="77777777" w:rsidR="00B72249" w:rsidRPr="00F433D2" w:rsidRDefault="00B72249" w:rsidP="004F7365"/>
        </w:tc>
      </w:tr>
      <w:tr w:rsidR="00B72249" w:rsidRPr="00F433D2" w14:paraId="3B334B57" w14:textId="77777777" w:rsidTr="004F7365">
        <w:tc>
          <w:tcPr>
            <w:tcW w:w="937" w:type="dxa"/>
          </w:tcPr>
          <w:p w14:paraId="3B334B52" w14:textId="77777777" w:rsidR="00B72249" w:rsidRPr="00F433D2" w:rsidRDefault="00B72249" w:rsidP="004F7365">
            <w:r w:rsidRPr="00F433D2">
              <w:rPr>
                <w:sz w:val="22"/>
                <w:szCs w:val="22"/>
              </w:rPr>
              <w:t>3</w:t>
            </w:r>
          </w:p>
        </w:tc>
        <w:tc>
          <w:tcPr>
            <w:tcW w:w="2824" w:type="dxa"/>
          </w:tcPr>
          <w:p w14:paraId="3B334B53" w14:textId="77777777" w:rsidR="00B72249" w:rsidRPr="00F433D2" w:rsidRDefault="00B72249" w:rsidP="004F7365">
            <w:r w:rsidRPr="00F433D2">
              <w:rPr>
                <w:sz w:val="22"/>
                <w:szCs w:val="22"/>
              </w:rPr>
              <w:t>Opkrævningsrenter</w:t>
            </w:r>
          </w:p>
        </w:tc>
        <w:tc>
          <w:tcPr>
            <w:tcW w:w="1565" w:type="dxa"/>
          </w:tcPr>
          <w:p w14:paraId="3B334B54" w14:textId="77777777" w:rsidR="00B72249" w:rsidRPr="00F433D2" w:rsidRDefault="00B72249" w:rsidP="004F7365">
            <w:r w:rsidRPr="00F433D2">
              <w:rPr>
                <w:sz w:val="22"/>
                <w:szCs w:val="22"/>
              </w:rPr>
              <w:t>250</w:t>
            </w:r>
          </w:p>
        </w:tc>
        <w:tc>
          <w:tcPr>
            <w:tcW w:w="2505" w:type="dxa"/>
          </w:tcPr>
          <w:p w14:paraId="3B334B55" w14:textId="77777777" w:rsidR="00B72249" w:rsidRPr="00F433D2" w:rsidRDefault="00B72249" w:rsidP="004F7365"/>
        </w:tc>
        <w:tc>
          <w:tcPr>
            <w:tcW w:w="2023" w:type="dxa"/>
          </w:tcPr>
          <w:p w14:paraId="3B334B56" w14:textId="77777777" w:rsidR="00B72249" w:rsidRPr="00F433D2" w:rsidRDefault="00B72249" w:rsidP="004F7365">
            <w:r w:rsidRPr="00F433D2">
              <w:rPr>
                <w:sz w:val="22"/>
                <w:szCs w:val="22"/>
              </w:rPr>
              <w:t>X</w:t>
            </w:r>
          </w:p>
        </w:tc>
      </w:tr>
      <w:tr w:rsidR="00B72249" w:rsidRPr="00F433D2" w14:paraId="3B334B5D" w14:textId="77777777" w:rsidTr="004F7365">
        <w:tc>
          <w:tcPr>
            <w:tcW w:w="937" w:type="dxa"/>
          </w:tcPr>
          <w:p w14:paraId="3B334B58" w14:textId="77777777" w:rsidR="00B72249" w:rsidRPr="00F433D2" w:rsidRDefault="00B72249" w:rsidP="004F7365">
            <w:r w:rsidRPr="00F433D2">
              <w:rPr>
                <w:sz w:val="22"/>
                <w:szCs w:val="22"/>
              </w:rPr>
              <w:t>3</w:t>
            </w:r>
          </w:p>
        </w:tc>
        <w:tc>
          <w:tcPr>
            <w:tcW w:w="2824" w:type="dxa"/>
          </w:tcPr>
          <w:p w14:paraId="3B334B59" w14:textId="77777777" w:rsidR="00B72249" w:rsidRPr="00F433D2" w:rsidRDefault="00B72249" w:rsidP="004F7365">
            <w:r w:rsidRPr="00F433D2">
              <w:rPr>
                <w:sz w:val="22"/>
                <w:szCs w:val="22"/>
              </w:rPr>
              <w:t>Inddrivelsesrenter</w:t>
            </w:r>
          </w:p>
        </w:tc>
        <w:tc>
          <w:tcPr>
            <w:tcW w:w="1565" w:type="dxa"/>
          </w:tcPr>
          <w:p w14:paraId="3B334B5A" w14:textId="77777777" w:rsidR="00B72249" w:rsidRPr="00F433D2" w:rsidRDefault="00B72249" w:rsidP="004F7365">
            <w:r w:rsidRPr="00F433D2">
              <w:rPr>
                <w:sz w:val="22"/>
                <w:szCs w:val="22"/>
              </w:rPr>
              <w:t>125</w:t>
            </w:r>
          </w:p>
        </w:tc>
        <w:tc>
          <w:tcPr>
            <w:tcW w:w="2505" w:type="dxa"/>
          </w:tcPr>
          <w:p w14:paraId="3B334B5B" w14:textId="77777777" w:rsidR="00B72249" w:rsidRPr="00F433D2" w:rsidRDefault="00B72249" w:rsidP="004F7365"/>
        </w:tc>
        <w:tc>
          <w:tcPr>
            <w:tcW w:w="2023" w:type="dxa"/>
          </w:tcPr>
          <w:p w14:paraId="3B334B5C" w14:textId="77777777" w:rsidR="00B72249" w:rsidRPr="00F433D2" w:rsidRDefault="00B72249" w:rsidP="004F7365">
            <w:r w:rsidRPr="00F433D2">
              <w:rPr>
                <w:sz w:val="22"/>
                <w:szCs w:val="22"/>
              </w:rPr>
              <w:t>X</w:t>
            </w:r>
          </w:p>
        </w:tc>
      </w:tr>
      <w:tr w:rsidR="00B72249" w:rsidRPr="00F433D2" w14:paraId="3B334B63" w14:textId="77777777" w:rsidTr="004F7365">
        <w:tc>
          <w:tcPr>
            <w:tcW w:w="937" w:type="dxa"/>
          </w:tcPr>
          <w:p w14:paraId="3B334B5E" w14:textId="77777777" w:rsidR="00B72249" w:rsidRPr="00F433D2" w:rsidRDefault="00B72249" w:rsidP="004F7365">
            <w:r w:rsidRPr="00F433D2">
              <w:rPr>
                <w:sz w:val="22"/>
                <w:szCs w:val="22"/>
              </w:rPr>
              <w:t>3</w:t>
            </w:r>
          </w:p>
        </w:tc>
        <w:tc>
          <w:tcPr>
            <w:tcW w:w="2824" w:type="dxa"/>
          </w:tcPr>
          <w:p w14:paraId="3B334B5F" w14:textId="77777777" w:rsidR="00B72249" w:rsidRPr="00F433D2" w:rsidRDefault="00B72249" w:rsidP="004F7365">
            <w:pPr>
              <w:rPr>
                <w:i/>
              </w:rPr>
            </w:pPr>
            <w:r w:rsidRPr="00F433D2">
              <w:rPr>
                <w:i/>
                <w:sz w:val="22"/>
                <w:szCs w:val="22"/>
              </w:rPr>
              <w:t>Moms 1. kvt. 2006</w:t>
            </w:r>
          </w:p>
        </w:tc>
        <w:tc>
          <w:tcPr>
            <w:tcW w:w="1565" w:type="dxa"/>
          </w:tcPr>
          <w:p w14:paraId="3B334B60" w14:textId="77777777" w:rsidR="00B72249" w:rsidRPr="00F433D2" w:rsidRDefault="00B72249" w:rsidP="004F7365">
            <w:r w:rsidRPr="00F433D2">
              <w:rPr>
                <w:sz w:val="22"/>
                <w:szCs w:val="22"/>
              </w:rPr>
              <w:t>25.000</w:t>
            </w:r>
          </w:p>
        </w:tc>
        <w:tc>
          <w:tcPr>
            <w:tcW w:w="2505" w:type="dxa"/>
          </w:tcPr>
          <w:p w14:paraId="3B334B61" w14:textId="77777777" w:rsidR="00B72249" w:rsidRPr="00F433D2" w:rsidRDefault="00B72249" w:rsidP="004F7365">
            <w:r w:rsidRPr="00F433D2">
              <w:rPr>
                <w:sz w:val="22"/>
                <w:szCs w:val="22"/>
              </w:rPr>
              <w:t>01 06.2006</w:t>
            </w:r>
          </w:p>
        </w:tc>
        <w:tc>
          <w:tcPr>
            <w:tcW w:w="2023" w:type="dxa"/>
          </w:tcPr>
          <w:p w14:paraId="3B334B62" w14:textId="77777777" w:rsidR="00B72249" w:rsidRPr="00F433D2" w:rsidRDefault="00B72249" w:rsidP="004F7365">
            <w:r w:rsidRPr="00F433D2">
              <w:rPr>
                <w:sz w:val="22"/>
                <w:szCs w:val="22"/>
              </w:rPr>
              <w:t>X</w:t>
            </w:r>
          </w:p>
        </w:tc>
      </w:tr>
      <w:tr w:rsidR="00B72249" w:rsidRPr="00F433D2" w14:paraId="3B334B69" w14:textId="77777777" w:rsidTr="004F7365">
        <w:tc>
          <w:tcPr>
            <w:tcW w:w="937" w:type="dxa"/>
          </w:tcPr>
          <w:p w14:paraId="3B334B64" w14:textId="77777777" w:rsidR="00B72249" w:rsidRPr="00F433D2" w:rsidRDefault="00B72249" w:rsidP="004F7365">
            <w:r w:rsidRPr="00F433D2">
              <w:rPr>
                <w:sz w:val="22"/>
                <w:szCs w:val="22"/>
              </w:rPr>
              <w:t>3</w:t>
            </w:r>
          </w:p>
        </w:tc>
        <w:tc>
          <w:tcPr>
            <w:tcW w:w="2824" w:type="dxa"/>
          </w:tcPr>
          <w:p w14:paraId="3B334B65" w14:textId="77777777" w:rsidR="00B72249" w:rsidRPr="00F433D2" w:rsidRDefault="00B72249" w:rsidP="004F7365">
            <w:r w:rsidRPr="00F433D2">
              <w:rPr>
                <w:sz w:val="22"/>
                <w:szCs w:val="22"/>
              </w:rPr>
              <w:t xml:space="preserve">Oprettelsesgebyr, </w:t>
            </w:r>
            <w:r w:rsidRPr="00F433D2">
              <w:rPr>
                <w:i/>
                <w:sz w:val="22"/>
                <w:szCs w:val="22"/>
              </w:rPr>
              <w:t>Moms 1. kvt. 2006</w:t>
            </w:r>
          </w:p>
        </w:tc>
        <w:tc>
          <w:tcPr>
            <w:tcW w:w="1565" w:type="dxa"/>
          </w:tcPr>
          <w:p w14:paraId="3B334B66" w14:textId="77777777" w:rsidR="00B72249" w:rsidRPr="00F433D2" w:rsidRDefault="00B72249" w:rsidP="004F7365">
            <w:r w:rsidRPr="00F433D2">
              <w:rPr>
                <w:sz w:val="22"/>
                <w:szCs w:val="22"/>
              </w:rPr>
              <w:t>100</w:t>
            </w:r>
          </w:p>
        </w:tc>
        <w:tc>
          <w:tcPr>
            <w:tcW w:w="2505" w:type="dxa"/>
          </w:tcPr>
          <w:p w14:paraId="3B334B67" w14:textId="77777777" w:rsidR="00B72249" w:rsidRPr="00F433D2" w:rsidRDefault="00B72249" w:rsidP="004F7365"/>
        </w:tc>
        <w:tc>
          <w:tcPr>
            <w:tcW w:w="2023" w:type="dxa"/>
          </w:tcPr>
          <w:p w14:paraId="3B334B68" w14:textId="77777777" w:rsidR="00B72249" w:rsidRPr="00F433D2" w:rsidRDefault="00B72249" w:rsidP="004F7365">
            <w:r w:rsidRPr="00F433D2">
              <w:rPr>
                <w:sz w:val="22"/>
                <w:szCs w:val="22"/>
              </w:rPr>
              <w:t>X</w:t>
            </w:r>
          </w:p>
        </w:tc>
      </w:tr>
      <w:tr w:rsidR="00B72249" w:rsidRPr="00F433D2" w14:paraId="3B334B6F" w14:textId="77777777" w:rsidTr="004F7365">
        <w:tc>
          <w:tcPr>
            <w:tcW w:w="937" w:type="dxa"/>
          </w:tcPr>
          <w:p w14:paraId="3B334B6A" w14:textId="77777777" w:rsidR="00B72249" w:rsidRPr="00F433D2" w:rsidRDefault="00B72249" w:rsidP="004F7365"/>
        </w:tc>
        <w:tc>
          <w:tcPr>
            <w:tcW w:w="2824" w:type="dxa"/>
          </w:tcPr>
          <w:p w14:paraId="3B334B6B" w14:textId="77777777" w:rsidR="00B72249" w:rsidRPr="00F433D2" w:rsidRDefault="00B72249" w:rsidP="004F7365"/>
        </w:tc>
        <w:tc>
          <w:tcPr>
            <w:tcW w:w="1565" w:type="dxa"/>
          </w:tcPr>
          <w:p w14:paraId="3B334B6C" w14:textId="77777777" w:rsidR="00B72249" w:rsidRPr="00F433D2" w:rsidRDefault="00B72249" w:rsidP="004F7365"/>
        </w:tc>
        <w:tc>
          <w:tcPr>
            <w:tcW w:w="2505" w:type="dxa"/>
          </w:tcPr>
          <w:p w14:paraId="3B334B6D" w14:textId="77777777" w:rsidR="00B72249" w:rsidRPr="00F433D2" w:rsidRDefault="00B72249" w:rsidP="004F7365"/>
        </w:tc>
        <w:tc>
          <w:tcPr>
            <w:tcW w:w="2023" w:type="dxa"/>
          </w:tcPr>
          <w:p w14:paraId="3B334B6E" w14:textId="77777777" w:rsidR="00B72249" w:rsidRPr="00F433D2" w:rsidRDefault="00B72249" w:rsidP="004F7365"/>
        </w:tc>
      </w:tr>
      <w:tr w:rsidR="00B72249" w:rsidRPr="00F433D2" w14:paraId="3B334B75" w14:textId="77777777" w:rsidTr="004F7365">
        <w:tc>
          <w:tcPr>
            <w:tcW w:w="937" w:type="dxa"/>
          </w:tcPr>
          <w:p w14:paraId="3B334B70" w14:textId="77777777" w:rsidR="00B72249" w:rsidRPr="00F433D2" w:rsidRDefault="00B72249" w:rsidP="004F7365">
            <w:r w:rsidRPr="00F433D2">
              <w:rPr>
                <w:sz w:val="22"/>
                <w:szCs w:val="22"/>
              </w:rPr>
              <w:lastRenderedPageBreak/>
              <w:t>3</w:t>
            </w:r>
          </w:p>
        </w:tc>
        <w:tc>
          <w:tcPr>
            <w:tcW w:w="2824" w:type="dxa"/>
          </w:tcPr>
          <w:p w14:paraId="3B334B71" w14:textId="77777777" w:rsidR="00B72249" w:rsidRPr="00F433D2" w:rsidRDefault="00B72249" w:rsidP="004F7365">
            <w:r w:rsidRPr="00F433D2">
              <w:rPr>
                <w:sz w:val="22"/>
                <w:szCs w:val="22"/>
              </w:rPr>
              <w:t>Oprettelsesgebyr, unde</w:t>
            </w:r>
            <w:r w:rsidRPr="00F433D2">
              <w:rPr>
                <w:sz w:val="22"/>
                <w:szCs w:val="22"/>
              </w:rPr>
              <w:t>r</w:t>
            </w:r>
            <w:r w:rsidRPr="00F433D2">
              <w:rPr>
                <w:sz w:val="22"/>
                <w:szCs w:val="22"/>
              </w:rPr>
              <w:t>holdsbidrag (Barn)</w:t>
            </w:r>
          </w:p>
        </w:tc>
        <w:tc>
          <w:tcPr>
            <w:tcW w:w="1565" w:type="dxa"/>
          </w:tcPr>
          <w:p w14:paraId="3B334B72" w14:textId="77777777" w:rsidR="00B72249" w:rsidRPr="00F433D2" w:rsidRDefault="00B72249" w:rsidP="004F7365">
            <w:r w:rsidRPr="00F433D2">
              <w:rPr>
                <w:sz w:val="22"/>
                <w:szCs w:val="22"/>
              </w:rPr>
              <w:t>100</w:t>
            </w:r>
          </w:p>
        </w:tc>
        <w:tc>
          <w:tcPr>
            <w:tcW w:w="2505" w:type="dxa"/>
          </w:tcPr>
          <w:p w14:paraId="3B334B73" w14:textId="77777777" w:rsidR="00B72249" w:rsidRPr="00F433D2" w:rsidRDefault="00B72249" w:rsidP="004F7365">
            <w:r w:rsidRPr="00F433D2">
              <w:rPr>
                <w:sz w:val="22"/>
                <w:szCs w:val="22"/>
              </w:rPr>
              <w:t>05.06.2006</w:t>
            </w:r>
          </w:p>
        </w:tc>
        <w:tc>
          <w:tcPr>
            <w:tcW w:w="2023" w:type="dxa"/>
          </w:tcPr>
          <w:p w14:paraId="3B334B74" w14:textId="77777777" w:rsidR="00B72249" w:rsidRPr="00F433D2" w:rsidRDefault="00B72249" w:rsidP="004F7365">
            <w:r w:rsidRPr="00F433D2">
              <w:rPr>
                <w:sz w:val="22"/>
                <w:szCs w:val="22"/>
              </w:rPr>
              <w:t>X</w:t>
            </w:r>
          </w:p>
        </w:tc>
      </w:tr>
      <w:tr w:rsidR="00B72249" w:rsidRPr="00F433D2" w14:paraId="3B334B7B" w14:textId="77777777" w:rsidTr="004F7365">
        <w:tc>
          <w:tcPr>
            <w:tcW w:w="937" w:type="dxa"/>
          </w:tcPr>
          <w:p w14:paraId="3B334B76" w14:textId="77777777" w:rsidR="00B72249" w:rsidRPr="00F433D2" w:rsidRDefault="00B72249" w:rsidP="004F7365"/>
        </w:tc>
        <w:tc>
          <w:tcPr>
            <w:tcW w:w="2824" w:type="dxa"/>
          </w:tcPr>
          <w:p w14:paraId="3B334B77" w14:textId="77777777" w:rsidR="00B72249" w:rsidRPr="00F433D2" w:rsidRDefault="00B72249" w:rsidP="004F7365"/>
        </w:tc>
        <w:tc>
          <w:tcPr>
            <w:tcW w:w="1565" w:type="dxa"/>
          </w:tcPr>
          <w:p w14:paraId="3B334B78" w14:textId="77777777" w:rsidR="00B72249" w:rsidRPr="00F433D2" w:rsidRDefault="00B72249" w:rsidP="004F7365"/>
        </w:tc>
        <w:tc>
          <w:tcPr>
            <w:tcW w:w="2505" w:type="dxa"/>
          </w:tcPr>
          <w:p w14:paraId="3B334B79" w14:textId="77777777" w:rsidR="00B72249" w:rsidRPr="00F433D2" w:rsidRDefault="00B72249" w:rsidP="004F7365"/>
        </w:tc>
        <w:tc>
          <w:tcPr>
            <w:tcW w:w="2023" w:type="dxa"/>
          </w:tcPr>
          <w:p w14:paraId="3B334B7A" w14:textId="77777777" w:rsidR="00B72249" w:rsidRPr="00F433D2" w:rsidRDefault="00B72249" w:rsidP="004F7365"/>
        </w:tc>
      </w:tr>
      <w:tr w:rsidR="00B72249" w:rsidRPr="00F433D2" w14:paraId="3B334B81" w14:textId="77777777" w:rsidTr="004F7365">
        <w:tc>
          <w:tcPr>
            <w:tcW w:w="937" w:type="dxa"/>
          </w:tcPr>
          <w:p w14:paraId="3B334B7C" w14:textId="77777777" w:rsidR="00B72249" w:rsidRPr="00F433D2" w:rsidRDefault="00B72249" w:rsidP="004F7365">
            <w:r w:rsidRPr="00F433D2">
              <w:rPr>
                <w:sz w:val="22"/>
                <w:szCs w:val="22"/>
              </w:rPr>
              <w:t>3</w:t>
            </w:r>
          </w:p>
        </w:tc>
        <w:tc>
          <w:tcPr>
            <w:tcW w:w="2824" w:type="dxa"/>
          </w:tcPr>
          <w:p w14:paraId="3B334B7D" w14:textId="77777777" w:rsidR="00B72249" w:rsidRPr="00F433D2" w:rsidRDefault="00B72249" w:rsidP="004F7365">
            <w:r w:rsidRPr="00F433D2">
              <w:rPr>
                <w:sz w:val="22"/>
                <w:szCs w:val="22"/>
              </w:rPr>
              <w:t>Oprettelsesgebyr, bøde</w:t>
            </w:r>
          </w:p>
        </w:tc>
        <w:tc>
          <w:tcPr>
            <w:tcW w:w="1565" w:type="dxa"/>
          </w:tcPr>
          <w:p w14:paraId="3B334B7E" w14:textId="77777777" w:rsidR="00B72249" w:rsidRPr="00F433D2" w:rsidRDefault="00B72249" w:rsidP="004F7365">
            <w:r w:rsidRPr="00F433D2">
              <w:rPr>
                <w:sz w:val="22"/>
                <w:szCs w:val="22"/>
              </w:rPr>
              <w:t>100</w:t>
            </w:r>
          </w:p>
        </w:tc>
        <w:tc>
          <w:tcPr>
            <w:tcW w:w="2505" w:type="dxa"/>
          </w:tcPr>
          <w:p w14:paraId="3B334B7F" w14:textId="77777777" w:rsidR="00B72249" w:rsidRPr="00F433D2" w:rsidRDefault="00B72249" w:rsidP="004F7365">
            <w:r w:rsidRPr="00F433D2">
              <w:rPr>
                <w:sz w:val="22"/>
                <w:szCs w:val="22"/>
              </w:rPr>
              <w:t>06.06.2006</w:t>
            </w:r>
          </w:p>
        </w:tc>
        <w:tc>
          <w:tcPr>
            <w:tcW w:w="2023" w:type="dxa"/>
          </w:tcPr>
          <w:p w14:paraId="3B334B80" w14:textId="77777777" w:rsidR="00B72249" w:rsidRPr="00F433D2" w:rsidRDefault="00B72249" w:rsidP="004F7365">
            <w:r w:rsidRPr="00F433D2">
              <w:rPr>
                <w:sz w:val="22"/>
                <w:szCs w:val="22"/>
              </w:rPr>
              <w:t>X</w:t>
            </w:r>
          </w:p>
        </w:tc>
      </w:tr>
      <w:tr w:rsidR="00B72249" w:rsidRPr="00F433D2" w14:paraId="3B334B87" w14:textId="77777777" w:rsidTr="004F7365">
        <w:tc>
          <w:tcPr>
            <w:tcW w:w="937" w:type="dxa"/>
          </w:tcPr>
          <w:p w14:paraId="3B334B82" w14:textId="77777777" w:rsidR="00B72249" w:rsidRPr="00F433D2" w:rsidRDefault="00B72249" w:rsidP="004F7365"/>
        </w:tc>
        <w:tc>
          <w:tcPr>
            <w:tcW w:w="2824" w:type="dxa"/>
          </w:tcPr>
          <w:p w14:paraId="3B334B83" w14:textId="77777777" w:rsidR="00B72249" w:rsidRPr="00F433D2" w:rsidRDefault="00B72249" w:rsidP="004F7365"/>
        </w:tc>
        <w:tc>
          <w:tcPr>
            <w:tcW w:w="1565" w:type="dxa"/>
          </w:tcPr>
          <w:p w14:paraId="3B334B84" w14:textId="77777777" w:rsidR="00B72249" w:rsidRPr="00F433D2" w:rsidRDefault="00B72249" w:rsidP="004F7365"/>
        </w:tc>
        <w:tc>
          <w:tcPr>
            <w:tcW w:w="2505" w:type="dxa"/>
          </w:tcPr>
          <w:p w14:paraId="3B334B85" w14:textId="77777777" w:rsidR="00B72249" w:rsidRPr="00F433D2" w:rsidRDefault="00B72249" w:rsidP="004F7365"/>
        </w:tc>
        <w:tc>
          <w:tcPr>
            <w:tcW w:w="2023" w:type="dxa"/>
          </w:tcPr>
          <w:p w14:paraId="3B334B86" w14:textId="77777777" w:rsidR="00B72249" w:rsidRPr="00F433D2" w:rsidRDefault="00B72249" w:rsidP="004F7365"/>
        </w:tc>
      </w:tr>
      <w:tr w:rsidR="00B72249" w:rsidRPr="00F433D2" w14:paraId="3B334B8D" w14:textId="77777777" w:rsidTr="004F7365">
        <w:tc>
          <w:tcPr>
            <w:tcW w:w="937" w:type="dxa"/>
          </w:tcPr>
          <w:p w14:paraId="3B334B88" w14:textId="77777777" w:rsidR="00B72249" w:rsidRPr="00F433D2" w:rsidRDefault="00B72249" w:rsidP="004F7365">
            <w:r w:rsidRPr="00F433D2">
              <w:rPr>
                <w:sz w:val="22"/>
                <w:szCs w:val="22"/>
              </w:rPr>
              <w:t>3</w:t>
            </w:r>
          </w:p>
        </w:tc>
        <w:tc>
          <w:tcPr>
            <w:tcW w:w="2824" w:type="dxa"/>
          </w:tcPr>
          <w:p w14:paraId="3B334B89" w14:textId="77777777" w:rsidR="00B72249" w:rsidRPr="00F433D2" w:rsidRDefault="00B72249" w:rsidP="004F7365">
            <w:r w:rsidRPr="00F433D2">
              <w:rPr>
                <w:sz w:val="22"/>
                <w:szCs w:val="22"/>
              </w:rPr>
              <w:t>Opkrævningsrenter</w:t>
            </w:r>
          </w:p>
        </w:tc>
        <w:tc>
          <w:tcPr>
            <w:tcW w:w="1565" w:type="dxa"/>
          </w:tcPr>
          <w:p w14:paraId="3B334B8A" w14:textId="77777777" w:rsidR="00B72249" w:rsidRPr="00F433D2" w:rsidRDefault="00B72249" w:rsidP="004F7365">
            <w:r w:rsidRPr="00F433D2">
              <w:rPr>
                <w:sz w:val="22"/>
                <w:szCs w:val="22"/>
              </w:rPr>
              <w:t>30</w:t>
            </w:r>
          </w:p>
        </w:tc>
        <w:tc>
          <w:tcPr>
            <w:tcW w:w="2505" w:type="dxa"/>
          </w:tcPr>
          <w:p w14:paraId="3B334B8B" w14:textId="77777777" w:rsidR="00B72249" w:rsidRPr="00F433D2" w:rsidRDefault="00B72249" w:rsidP="004F7365"/>
        </w:tc>
        <w:tc>
          <w:tcPr>
            <w:tcW w:w="2023" w:type="dxa"/>
          </w:tcPr>
          <w:p w14:paraId="3B334B8C" w14:textId="77777777" w:rsidR="00B72249" w:rsidRPr="00F433D2" w:rsidRDefault="00B72249" w:rsidP="004F7365">
            <w:r w:rsidRPr="00F433D2">
              <w:rPr>
                <w:sz w:val="22"/>
                <w:szCs w:val="22"/>
              </w:rPr>
              <w:t>X</w:t>
            </w:r>
          </w:p>
        </w:tc>
      </w:tr>
      <w:tr w:rsidR="00B72249" w:rsidRPr="00F433D2" w14:paraId="3B334B93" w14:textId="77777777" w:rsidTr="004F7365">
        <w:tc>
          <w:tcPr>
            <w:tcW w:w="937" w:type="dxa"/>
          </w:tcPr>
          <w:p w14:paraId="3B334B8E" w14:textId="77777777" w:rsidR="00B72249" w:rsidRPr="00F433D2" w:rsidRDefault="00B72249" w:rsidP="004F7365">
            <w:r w:rsidRPr="00F433D2">
              <w:rPr>
                <w:sz w:val="22"/>
                <w:szCs w:val="22"/>
              </w:rPr>
              <w:t>3</w:t>
            </w:r>
          </w:p>
        </w:tc>
        <w:tc>
          <w:tcPr>
            <w:tcW w:w="2824" w:type="dxa"/>
          </w:tcPr>
          <w:p w14:paraId="3B334B8F" w14:textId="77777777" w:rsidR="00B72249" w:rsidRPr="00F433D2" w:rsidRDefault="00B72249" w:rsidP="004F7365">
            <w:r w:rsidRPr="00F433D2">
              <w:rPr>
                <w:sz w:val="22"/>
                <w:szCs w:val="22"/>
              </w:rPr>
              <w:t>Inddrivelsesrenter</w:t>
            </w:r>
          </w:p>
        </w:tc>
        <w:tc>
          <w:tcPr>
            <w:tcW w:w="1565" w:type="dxa"/>
          </w:tcPr>
          <w:p w14:paraId="3B334B90" w14:textId="77777777" w:rsidR="00B72249" w:rsidRPr="00F433D2" w:rsidRDefault="00B72249" w:rsidP="004F7365">
            <w:r w:rsidRPr="00F433D2">
              <w:rPr>
                <w:sz w:val="22"/>
                <w:szCs w:val="22"/>
              </w:rPr>
              <w:t>30</w:t>
            </w:r>
          </w:p>
        </w:tc>
        <w:tc>
          <w:tcPr>
            <w:tcW w:w="2505" w:type="dxa"/>
          </w:tcPr>
          <w:p w14:paraId="3B334B91" w14:textId="77777777" w:rsidR="00B72249" w:rsidRPr="00F433D2" w:rsidRDefault="00B72249" w:rsidP="004F7365"/>
        </w:tc>
        <w:tc>
          <w:tcPr>
            <w:tcW w:w="2023" w:type="dxa"/>
          </w:tcPr>
          <w:p w14:paraId="3B334B92" w14:textId="77777777" w:rsidR="00B72249" w:rsidRPr="00F433D2" w:rsidRDefault="00B72249" w:rsidP="004F7365">
            <w:r w:rsidRPr="00F433D2">
              <w:rPr>
                <w:sz w:val="22"/>
                <w:szCs w:val="22"/>
              </w:rPr>
              <w:t>X</w:t>
            </w:r>
          </w:p>
        </w:tc>
      </w:tr>
      <w:tr w:rsidR="00B72249" w:rsidRPr="00F433D2" w14:paraId="3B334B99" w14:textId="77777777" w:rsidTr="004F7365">
        <w:tc>
          <w:tcPr>
            <w:tcW w:w="937" w:type="dxa"/>
          </w:tcPr>
          <w:p w14:paraId="3B334B94" w14:textId="77777777" w:rsidR="00B72249" w:rsidRPr="00F433D2" w:rsidRDefault="00B72249" w:rsidP="004F7365">
            <w:r w:rsidRPr="00F433D2">
              <w:rPr>
                <w:sz w:val="22"/>
                <w:szCs w:val="22"/>
              </w:rPr>
              <w:t>3</w:t>
            </w:r>
          </w:p>
        </w:tc>
        <w:tc>
          <w:tcPr>
            <w:tcW w:w="2824" w:type="dxa"/>
          </w:tcPr>
          <w:p w14:paraId="3B334B95" w14:textId="77777777" w:rsidR="00B72249" w:rsidRPr="00F433D2" w:rsidRDefault="00B72249" w:rsidP="004F7365">
            <w:pPr>
              <w:rPr>
                <w:i/>
              </w:rPr>
            </w:pPr>
            <w:r w:rsidRPr="00F433D2">
              <w:rPr>
                <w:i/>
                <w:sz w:val="22"/>
                <w:szCs w:val="22"/>
              </w:rPr>
              <w:t>A-skat</w:t>
            </w:r>
          </w:p>
        </w:tc>
        <w:tc>
          <w:tcPr>
            <w:tcW w:w="1565" w:type="dxa"/>
          </w:tcPr>
          <w:p w14:paraId="3B334B96" w14:textId="77777777" w:rsidR="00B72249" w:rsidRPr="00F433D2" w:rsidRDefault="00B72249" w:rsidP="004F7365">
            <w:r w:rsidRPr="00F433D2">
              <w:rPr>
                <w:sz w:val="22"/>
                <w:szCs w:val="22"/>
              </w:rPr>
              <w:t>3.000</w:t>
            </w:r>
          </w:p>
        </w:tc>
        <w:tc>
          <w:tcPr>
            <w:tcW w:w="2505" w:type="dxa"/>
          </w:tcPr>
          <w:p w14:paraId="3B334B97" w14:textId="77777777" w:rsidR="00B72249" w:rsidRPr="00F433D2" w:rsidRDefault="00B72249" w:rsidP="004F7365">
            <w:r w:rsidRPr="00F433D2">
              <w:rPr>
                <w:sz w:val="22"/>
                <w:szCs w:val="22"/>
              </w:rPr>
              <w:t>15.06.2006</w:t>
            </w:r>
          </w:p>
        </w:tc>
        <w:tc>
          <w:tcPr>
            <w:tcW w:w="2023" w:type="dxa"/>
          </w:tcPr>
          <w:p w14:paraId="3B334B98" w14:textId="77777777" w:rsidR="00B72249" w:rsidRPr="00F433D2" w:rsidRDefault="00B72249" w:rsidP="004F7365">
            <w:r w:rsidRPr="00F433D2">
              <w:rPr>
                <w:sz w:val="22"/>
                <w:szCs w:val="22"/>
              </w:rPr>
              <w:t>X</w:t>
            </w:r>
          </w:p>
        </w:tc>
      </w:tr>
      <w:tr w:rsidR="00B72249" w:rsidRPr="00F433D2" w14:paraId="3B334B9F" w14:textId="77777777" w:rsidTr="004F7365">
        <w:tc>
          <w:tcPr>
            <w:tcW w:w="937" w:type="dxa"/>
          </w:tcPr>
          <w:p w14:paraId="3B334B9A" w14:textId="77777777" w:rsidR="00B72249" w:rsidRPr="00F433D2" w:rsidRDefault="00B72249" w:rsidP="004F7365">
            <w:r w:rsidRPr="00F433D2">
              <w:rPr>
                <w:sz w:val="22"/>
                <w:szCs w:val="22"/>
              </w:rPr>
              <w:t>3</w:t>
            </w:r>
          </w:p>
        </w:tc>
        <w:tc>
          <w:tcPr>
            <w:tcW w:w="2824" w:type="dxa"/>
          </w:tcPr>
          <w:p w14:paraId="3B334B9B" w14:textId="77777777" w:rsidR="00B72249" w:rsidRPr="00F433D2" w:rsidRDefault="00B72249" w:rsidP="004F7365">
            <w:r w:rsidRPr="00F433D2">
              <w:rPr>
                <w:sz w:val="22"/>
                <w:szCs w:val="22"/>
              </w:rPr>
              <w:t xml:space="preserve">Oprettelsesgebyr, </w:t>
            </w:r>
            <w:r w:rsidRPr="00F433D2">
              <w:rPr>
                <w:i/>
                <w:sz w:val="22"/>
                <w:szCs w:val="22"/>
              </w:rPr>
              <w:t>A-skat</w:t>
            </w:r>
          </w:p>
        </w:tc>
        <w:tc>
          <w:tcPr>
            <w:tcW w:w="1565" w:type="dxa"/>
          </w:tcPr>
          <w:p w14:paraId="3B334B9C" w14:textId="77777777" w:rsidR="00B72249" w:rsidRPr="00F433D2" w:rsidRDefault="00B72249" w:rsidP="004F7365">
            <w:r w:rsidRPr="00F433D2">
              <w:rPr>
                <w:sz w:val="22"/>
                <w:szCs w:val="22"/>
              </w:rPr>
              <w:t>100</w:t>
            </w:r>
          </w:p>
        </w:tc>
        <w:tc>
          <w:tcPr>
            <w:tcW w:w="2505" w:type="dxa"/>
          </w:tcPr>
          <w:p w14:paraId="3B334B9D" w14:textId="77777777" w:rsidR="00B72249" w:rsidRPr="00F433D2" w:rsidRDefault="00B72249" w:rsidP="004F7365"/>
        </w:tc>
        <w:tc>
          <w:tcPr>
            <w:tcW w:w="2023" w:type="dxa"/>
          </w:tcPr>
          <w:p w14:paraId="3B334B9E" w14:textId="77777777" w:rsidR="00B72249" w:rsidRPr="00F433D2" w:rsidRDefault="00B72249" w:rsidP="004F7365">
            <w:r w:rsidRPr="00F433D2">
              <w:rPr>
                <w:sz w:val="22"/>
                <w:szCs w:val="22"/>
              </w:rPr>
              <w:t>X</w:t>
            </w:r>
          </w:p>
        </w:tc>
      </w:tr>
      <w:tr w:rsidR="00B72249" w:rsidRPr="00F433D2" w14:paraId="3B334BA5" w14:textId="77777777" w:rsidTr="004F7365">
        <w:tc>
          <w:tcPr>
            <w:tcW w:w="937" w:type="dxa"/>
          </w:tcPr>
          <w:p w14:paraId="3B334BA0" w14:textId="77777777" w:rsidR="00B72249" w:rsidRPr="00F433D2" w:rsidRDefault="00B72249" w:rsidP="004F7365"/>
        </w:tc>
        <w:tc>
          <w:tcPr>
            <w:tcW w:w="2824" w:type="dxa"/>
          </w:tcPr>
          <w:p w14:paraId="3B334BA1" w14:textId="77777777" w:rsidR="00B72249" w:rsidRPr="00F433D2" w:rsidRDefault="00B72249" w:rsidP="004F7365"/>
        </w:tc>
        <w:tc>
          <w:tcPr>
            <w:tcW w:w="1565" w:type="dxa"/>
          </w:tcPr>
          <w:p w14:paraId="3B334BA2" w14:textId="77777777" w:rsidR="00B72249" w:rsidRPr="00F433D2" w:rsidRDefault="00B72249" w:rsidP="004F7365"/>
        </w:tc>
        <w:tc>
          <w:tcPr>
            <w:tcW w:w="2505" w:type="dxa"/>
          </w:tcPr>
          <w:p w14:paraId="3B334BA3" w14:textId="77777777" w:rsidR="00B72249" w:rsidRPr="00F433D2" w:rsidRDefault="00B72249" w:rsidP="004F7365"/>
        </w:tc>
        <w:tc>
          <w:tcPr>
            <w:tcW w:w="2023" w:type="dxa"/>
          </w:tcPr>
          <w:p w14:paraId="3B334BA4" w14:textId="77777777" w:rsidR="00B72249" w:rsidRPr="00F433D2" w:rsidRDefault="00B72249" w:rsidP="004F7365"/>
        </w:tc>
      </w:tr>
      <w:tr w:rsidR="00B72249" w:rsidRPr="00F433D2" w14:paraId="3B334BAB" w14:textId="77777777" w:rsidTr="004F7365">
        <w:tc>
          <w:tcPr>
            <w:tcW w:w="937" w:type="dxa"/>
          </w:tcPr>
          <w:p w14:paraId="3B334BA6" w14:textId="77777777" w:rsidR="00B72249" w:rsidRPr="00F433D2" w:rsidRDefault="00B72249" w:rsidP="004F7365">
            <w:r w:rsidRPr="00F433D2">
              <w:rPr>
                <w:sz w:val="22"/>
                <w:szCs w:val="22"/>
              </w:rPr>
              <w:t>3</w:t>
            </w:r>
          </w:p>
        </w:tc>
        <w:tc>
          <w:tcPr>
            <w:tcW w:w="2824" w:type="dxa"/>
          </w:tcPr>
          <w:p w14:paraId="3B334BA7" w14:textId="77777777" w:rsidR="00B72249" w:rsidRPr="00F433D2" w:rsidRDefault="00B72249" w:rsidP="004F7365">
            <w:r w:rsidRPr="00F433D2">
              <w:rPr>
                <w:sz w:val="22"/>
                <w:szCs w:val="22"/>
              </w:rPr>
              <w:t>Opkrævningsrenter</w:t>
            </w:r>
          </w:p>
        </w:tc>
        <w:tc>
          <w:tcPr>
            <w:tcW w:w="1565" w:type="dxa"/>
          </w:tcPr>
          <w:p w14:paraId="3B334BA8" w14:textId="77777777" w:rsidR="00B72249" w:rsidRPr="00F433D2" w:rsidRDefault="00B72249" w:rsidP="004F7365">
            <w:r w:rsidRPr="00F433D2">
              <w:rPr>
                <w:sz w:val="22"/>
                <w:szCs w:val="22"/>
              </w:rPr>
              <w:t>30</w:t>
            </w:r>
          </w:p>
        </w:tc>
        <w:tc>
          <w:tcPr>
            <w:tcW w:w="2505" w:type="dxa"/>
          </w:tcPr>
          <w:p w14:paraId="3B334BA9" w14:textId="77777777" w:rsidR="00B72249" w:rsidRPr="00F433D2" w:rsidRDefault="00B72249" w:rsidP="004F7365"/>
        </w:tc>
        <w:tc>
          <w:tcPr>
            <w:tcW w:w="2023" w:type="dxa"/>
          </w:tcPr>
          <w:p w14:paraId="3B334BAA" w14:textId="77777777" w:rsidR="00B72249" w:rsidRPr="00F433D2" w:rsidRDefault="00B72249" w:rsidP="004F7365"/>
        </w:tc>
      </w:tr>
      <w:tr w:rsidR="00B72249" w:rsidRPr="00F433D2" w14:paraId="3B334BB1" w14:textId="77777777" w:rsidTr="004F7365">
        <w:tc>
          <w:tcPr>
            <w:tcW w:w="937" w:type="dxa"/>
          </w:tcPr>
          <w:p w14:paraId="3B334BAC" w14:textId="77777777" w:rsidR="00B72249" w:rsidRPr="00F433D2" w:rsidRDefault="00B72249" w:rsidP="004F7365">
            <w:r w:rsidRPr="00F433D2">
              <w:rPr>
                <w:sz w:val="22"/>
                <w:szCs w:val="22"/>
              </w:rPr>
              <w:t>3</w:t>
            </w:r>
          </w:p>
        </w:tc>
        <w:tc>
          <w:tcPr>
            <w:tcW w:w="2824" w:type="dxa"/>
          </w:tcPr>
          <w:p w14:paraId="3B334BAD" w14:textId="77777777" w:rsidR="00B72249" w:rsidRPr="00F433D2" w:rsidRDefault="00B72249" w:rsidP="004F7365">
            <w:r w:rsidRPr="00F433D2">
              <w:rPr>
                <w:sz w:val="22"/>
                <w:szCs w:val="22"/>
              </w:rPr>
              <w:t>Inddrivelsesrenter</w:t>
            </w:r>
          </w:p>
        </w:tc>
        <w:tc>
          <w:tcPr>
            <w:tcW w:w="1565" w:type="dxa"/>
          </w:tcPr>
          <w:p w14:paraId="3B334BAE" w14:textId="77777777" w:rsidR="00B72249" w:rsidRPr="00F433D2" w:rsidRDefault="00B72249" w:rsidP="004F7365">
            <w:r w:rsidRPr="00F433D2">
              <w:rPr>
                <w:sz w:val="22"/>
                <w:szCs w:val="22"/>
              </w:rPr>
              <w:t>30</w:t>
            </w:r>
          </w:p>
        </w:tc>
        <w:tc>
          <w:tcPr>
            <w:tcW w:w="2505" w:type="dxa"/>
          </w:tcPr>
          <w:p w14:paraId="3B334BAF" w14:textId="77777777" w:rsidR="00B72249" w:rsidRPr="00F433D2" w:rsidRDefault="00B72249" w:rsidP="004F7365"/>
        </w:tc>
        <w:tc>
          <w:tcPr>
            <w:tcW w:w="2023" w:type="dxa"/>
          </w:tcPr>
          <w:p w14:paraId="3B334BB0" w14:textId="77777777" w:rsidR="00B72249" w:rsidRPr="00F433D2" w:rsidRDefault="00B72249" w:rsidP="004F7365"/>
        </w:tc>
      </w:tr>
      <w:tr w:rsidR="00B72249" w:rsidRPr="00F433D2" w14:paraId="3B334BB7" w14:textId="77777777" w:rsidTr="004F7365">
        <w:tc>
          <w:tcPr>
            <w:tcW w:w="937" w:type="dxa"/>
          </w:tcPr>
          <w:p w14:paraId="3B334BB2" w14:textId="77777777" w:rsidR="00B72249" w:rsidRPr="00F433D2" w:rsidRDefault="00B72249" w:rsidP="004F7365">
            <w:r w:rsidRPr="00F433D2">
              <w:rPr>
                <w:sz w:val="22"/>
                <w:szCs w:val="22"/>
              </w:rPr>
              <w:t>3</w:t>
            </w:r>
          </w:p>
        </w:tc>
        <w:tc>
          <w:tcPr>
            <w:tcW w:w="2824" w:type="dxa"/>
          </w:tcPr>
          <w:p w14:paraId="3B334BB3" w14:textId="77777777" w:rsidR="00B72249" w:rsidRPr="00F433D2" w:rsidRDefault="00B72249" w:rsidP="004F7365">
            <w:pPr>
              <w:rPr>
                <w:i/>
              </w:rPr>
            </w:pPr>
            <w:r w:rsidRPr="00F433D2">
              <w:rPr>
                <w:i/>
                <w:sz w:val="22"/>
                <w:szCs w:val="22"/>
              </w:rPr>
              <w:t>Civilretlig fordring</w:t>
            </w:r>
          </w:p>
        </w:tc>
        <w:tc>
          <w:tcPr>
            <w:tcW w:w="1565" w:type="dxa"/>
          </w:tcPr>
          <w:p w14:paraId="3B334BB4" w14:textId="77777777" w:rsidR="00B72249" w:rsidRPr="00F433D2" w:rsidRDefault="00B72249" w:rsidP="004F7365">
            <w:r w:rsidRPr="00F433D2">
              <w:rPr>
                <w:sz w:val="22"/>
                <w:szCs w:val="22"/>
              </w:rPr>
              <w:t>350</w:t>
            </w:r>
          </w:p>
        </w:tc>
        <w:tc>
          <w:tcPr>
            <w:tcW w:w="2505" w:type="dxa"/>
          </w:tcPr>
          <w:p w14:paraId="3B334BB5" w14:textId="77777777" w:rsidR="00B72249" w:rsidRPr="00F433D2" w:rsidRDefault="00B72249" w:rsidP="004F7365">
            <w:r w:rsidRPr="00F433D2">
              <w:rPr>
                <w:sz w:val="22"/>
                <w:szCs w:val="22"/>
              </w:rPr>
              <w:t>16.06.2006</w:t>
            </w:r>
          </w:p>
        </w:tc>
        <w:tc>
          <w:tcPr>
            <w:tcW w:w="2023" w:type="dxa"/>
          </w:tcPr>
          <w:p w14:paraId="3B334BB6" w14:textId="77777777" w:rsidR="00B72249" w:rsidRPr="00F433D2" w:rsidRDefault="00B72249" w:rsidP="004F7365"/>
        </w:tc>
      </w:tr>
      <w:tr w:rsidR="00B72249" w:rsidRPr="00F433D2" w14:paraId="3B334BBD" w14:textId="77777777" w:rsidTr="004F7365">
        <w:tc>
          <w:tcPr>
            <w:tcW w:w="937" w:type="dxa"/>
          </w:tcPr>
          <w:p w14:paraId="3B334BB8" w14:textId="77777777" w:rsidR="00B72249" w:rsidRPr="00F433D2" w:rsidRDefault="00B72249" w:rsidP="004F7365">
            <w:r w:rsidRPr="00F433D2">
              <w:rPr>
                <w:sz w:val="22"/>
                <w:szCs w:val="22"/>
              </w:rPr>
              <w:t>3</w:t>
            </w:r>
          </w:p>
        </w:tc>
        <w:tc>
          <w:tcPr>
            <w:tcW w:w="2824" w:type="dxa"/>
          </w:tcPr>
          <w:p w14:paraId="3B334BB9" w14:textId="77777777" w:rsidR="00B72249" w:rsidRPr="00F433D2" w:rsidRDefault="00B72249" w:rsidP="004F7365">
            <w:r w:rsidRPr="00F433D2">
              <w:rPr>
                <w:sz w:val="22"/>
                <w:szCs w:val="22"/>
              </w:rPr>
              <w:t xml:space="preserve">Oprettelsesgebyr, </w:t>
            </w:r>
            <w:r w:rsidRPr="00F433D2">
              <w:rPr>
                <w:i/>
                <w:sz w:val="22"/>
                <w:szCs w:val="22"/>
              </w:rPr>
              <w:t>Civilretlig fordring</w:t>
            </w:r>
          </w:p>
        </w:tc>
        <w:tc>
          <w:tcPr>
            <w:tcW w:w="1565" w:type="dxa"/>
          </w:tcPr>
          <w:p w14:paraId="3B334BBA" w14:textId="77777777" w:rsidR="00B72249" w:rsidRPr="00F433D2" w:rsidRDefault="00B72249" w:rsidP="004F7365">
            <w:r w:rsidRPr="00F433D2">
              <w:rPr>
                <w:sz w:val="22"/>
                <w:szCs w:val="22"/>
              </w:rPr>
              <w:t>100</w:t>
            </w:r>
          </w:p>
        </w:tc>
        <w:tc>
          <w:tcPr>
            <w:tcW w:w="2505" w:type="dxa"/>
          </w:tcPr>
          <w:p w14:paraId="3B334BBB" w14:textId="77777777" w:rsidR="00B72249" w:rsidRPr="00F433D2" w:rsidRDefault="00B72249" w:rsidP="004F7365"/>
        </w:tc>
        <w:tc>
          <w:tcPr>
            <w:tcW w:w="2023" w:type="dxa"/>
          </w:tcPr>
          <w:p w14:paraId="3B334BBC" w14:textId="77777777" w:rsidR="00B72249" w:rsidRPr="00F433D2" w:rsidRDefault="00B72249" w:rsidP="004F7365"/>
        </w:tc>
      </w:tr>
      <w:tr w:rsidR="00B72249" w:rsidRPr="00F433D2" w14:paraId="3B334BC3" w14:textId="77777777" w:rsidTr="004F7365">
        <w:tc>
          <w:tcPr>
            <w:tcW w:w="937" w:type="dxa"/>
          </w:tcPr>
          <w:p w14:paraId="3B334BBE" w14:textId="77777777" w:rsidR="00B72249" w:rsidRPr="00F433D2" w:rsidRDefault="00B72249" w:rsidP="004F7365"/>
        </w:tc>
        <w:tc>
          <w:tcPr>
            <w:tcW w:w="2824" w:type="dxa"/>
          </w:tcPr>
          <w:p w14:paraId="3B334BBF" w14:textId="77777777" w:rsidR="00B72249" w:rsidRPr="00F433D2" w:rsidRDefault="00B72249" w:rsidP="004F7365"/>
        </w:tc>
        <w:tc>
          <w:tcPr>
            <w:tcW w:w="1565" w:type="dxa"/>
          </w:tcPr>
          <w:p w14:paraId="3B334BC0" w14:textId="77777777" w:rsidR="00B72249" w:rsidRPr="00F433D2" w:rsidRDefault="00B72249" w:rsidP="004F7365"/>
        </w:tc>
        <w:tc>
          <w:tcPr>
            <w:tcW w:w="2505" w:type="dxa"/>
          </w:tcPr>
          <w:p w14:paraId="3B334BC1" w14:textId="77777777" w:rsidR="00B72249" w:rsidRPr="00F433D2" w:rsidRDefault="00B72249" w:rsidP="004F7365"/>
        </w:tc>
        <w:tc>
          <w:tcPr>
            <w:tcW w:w="2023" w:type="dxa"/>
          </w:tcPr>
          <w:p w14:paraId="3B334BC2" w14:textId="77777777" w:rsidR="00B72249" w:rsidRPr="00F433D2" w:rsidRDefault="00B72249" w:rsidP="004F7365"/>
        </w:tc>
      </w:tr>
      <w:tr w:rsidR="00B72249" w:rsidRPr="00F433D2" w14:paraId="3B334BC9" w14:textId="77777777" w:rsidTr="004F7365">
        <w:tc>
          <w:tcPr>
            <w:tcW w:w="937" w:type="dxa"/>
          </w:tcPr>
          <w:p w14:paraId="3B334BC4" w14:textId="77777777" w:rsidR="00B72249" w:rsidRPr="00F433D2" w:rsidRDefault="00B72249" w:rsidP="004F7365">
            <w:r w:rsidRPr="00F433D2">
              <w:rPr>
                <w:sz w:val="22"/>
                <w:szCs w:val="22"/>
              </w:rPr>
              <w:t>3</w:t>
            </w:r>
          </w:p>
        </w:tc>
        <w:tc>
          <w:tcPr>
            <w:tcW w:w="2824" w:type="dxa"/>
          </w:tcPr>
          <w:p w14:paraId="3B334BC5" w14:textId="77777777" w:rsidR="00B72249" w:rsidRPr="00F433D2" w:rsidRDefault="00B72249" w:rsidP="004F7365">
            <w:r w:rsidRPr="00F433D2">
              <w:rPr>
                <w:sz w:val="22"/>
                <w:szCs w:val="22"/>
              </w:rPr>
              <w:t>Oprettelsesgebyr, unde</w:t>
            </w:r>
            <w:r w:rsidRPr="00F433D2">
              <w:rPr>
                <w:sz w:val="22"/>
                <w:szCs w:val="22"/>
              </w:rPr>
              <w:t>r</w:t>
            </w:r>
            <w:r w:rsidRPr="00F433D2">
              <w:rPr>
                <w:sz w:val="22"/>
                <w:szCs w:val="22"/>
              </w:rPr>
              <w:t>holdsbidrag (ægtef)</w:t>
            </w:r>
          </w:p>
        </w:tc>
        <w:tc>
          <w:tcPr>
            <w:tcW w:w="1565" w:type="dxa"/>
          </w:tcPr>
          <w:p w14:paraId="3B334BC6" w14:textId="77777777" w:rsidR="00B72249" w:rsidRPr="00F433D2" w:rsidRDefault="00B72249" w:rsidP="004F7365">
            <w:r w:rsidRPr="00F433D2">
              <w:rPr>
                <w:sz w:val="22"/>
                <w:szCs w:val="22"/>
              </w:rPr>
              <w:t>100</w:t>
            </w:r>
          </w:p>
        </w:tc>
        <w:tc>
          <w:tcPr>
            <w:tcW w:w="2505" w:type="dxa"/>
          </w:tcPr>
          <w:p w14:paraId="3B334BC7" w14:textId="77777777" w:rsidR="00B72249" w:rsidRPr="00F433D2" w:rsidRDefault="00B72249" w:rsidP="004F7365">
            <w:r w:rsidRPr="00F433D2">
              <w:rPr>
                <w:sz w:val="22"/>
                <w:szCs w:val="22"/>
              </w:rPr>
              <w:t>20.06.2006</w:t>
            </w:r>
          </w:p>
        </w:tc>
        <w:tc>
          <w:tcPr>
            <w:tcW w:w="2023" w:type="dxa"/>
          </w:tcPr>
          <w:p w14:paraId="3B334BC8" w14:textId="77777777" w:rsidR="00B72249" w:rsidRPr="00F433D2" w:rsidRDefault="00B72249" w:rsidP="004F7365">
            <w:r w:rsidRPr="00F433D2">
              <w:rPr>
                <w:sz w:val="22"/>
                <w:szCs w:val="22"/>
              </w:rPr>
              <w:t>X</w:t>
            </w:r>
          </w:p>
        </w:tc>
      </w:tr>
      <w:tr w:rsidR="00B72249" w:rsidRPr="00F433D2" w14:paraId="3B334BCF" w14:textId="77777777" w:rsidTr="004F7365">
        <w:tc>
          <w:tcPr>
            <w:tcW w:w="937" w:type="dxa"/>
          </w:tcPr>
          <w:p w14:paraId="3B334BCA" w14:textId="77777777" w:rsidR="00B72249" w:rsidRPr="00F433D2" w:rsidRDefault="00B72249" w:rsidP="004F7365"/>
        </w:tc>
        <w:tc>
          <w:tcPr>
            <w:tcW w:w="2824" w:type="dxa"/>
          </w:tcPr>
          <w:p w14:paraId="3B334BCB" w14:textId="77777777" w:rsidR="00B72249" w:rsidRPr="00F433D2" w:rsidRDefault="00B72249" w:rsidP="004F7365"/>
        </w:tc>
        <w:tc>
          <w:tcPr>
            <w:tcW w:w="1565" w:type="dxa"/>
          </w:tcPr>
          <w:p w14:paraId="3B334BCC" w14:textId="77777777" w:rsidR="00B72249" w:rsidRPr="00F433D2" w:rsidRDefault="00B72249" w:rsidP="004F7365"/>
        </w:tc>
        <w:tc>
          <w:tcPr>
            <w:tcW w:w="2505" w:type="dxa"/>
          </w:tcPr>
          <w:p w14:paraId="3B334BCD" w14:textId="77777777" w:rsidR="00B72249" w:rsidRPr="00F433D2" w:rsidRDefault="00B72249" w:rsidP="004F7365"/>
        </w:tc>
        <w:tc>
          <w:tcPr>
            <w:tcW w:w="2023" w:type="dxa"/>
          </w:tcPr>
          <w:p w14:paraId="3B334BCE" w14:textId="77777777" w:rsidR="00B72249" w:rsidRPr="00F433D2" w:rsidRDefault="00B72249" w:rsidP="004F7365"/>
        </w:tc>
      </w:tr>
      <w:tr w:rsidR="00B72249" w:rsidRPr="00F433D2" w14:paraId="3B334BD5" w14:textId="77777777" w:rsidTr="004F7365">
        <w:tc>
          <w:tcPr>
            <w:tcW w:w="937" w:type="dxa"/>
          </w:tcPr>
          <w:p w14:paraId="3B334BD0" w14:textId="77777777" w:rsidR="00B72249" w:rsidRPr="00F433D2" w:rsidRDefault="00B72249" w:rsidP="004F7365">
            <w:r w:rsidRPr="00F433D2">
              <w:rPr>
                <w:sz w:val="22"/>
                <w:szCs w:val="22"/>
              </w:rPr>
              <w:t>3</w:t>
            </w:r>
          </w:p>
        </w:tc>
        <w:tc>
          <w:tcPr>
            <w:tcW w:w="2824" w:type="dxa"/>
          </w:tcPr>
          <w:p w14:paraId="3B334BD1" w14:textId="77777777" w:rsidR="00B72249" w:rsidRPr="00F433D2" w:rsidRDefault="00B72249" w:rsidP="004F7365">
            <w:r w:rsidRPr="00F433D2">
              <w:rPr>
                <w:sz w:val="22"/>
                <w:szCs w:val="22"/>
              </w:rPr>
              <w:t>Tilsigelsesgebyr</w:t>
            </w:r>
          </w:p>
        </w:tc>
        <w:tc>
          <w:tcPr>
            <w:tcW w:w="1565" w:type="dxa"/>
          </w:tcPr>
          <w:p w14:paraId="3B334BD2" w14:textId="77777777" w:rsidR="00B72249" w:rsidRPr="00F433D2" w:rsidRDefault="00B72249" w:rsidP="004F7365">
            <w:r w:rsidRPr="00F433D2">
              <w:rPr>
                <w:sz w:val="22"/>
                <w:szCs w:val="22"/>
              </w:rPr>
              <w:t>250</w:t>
            </w:r>
          </w:p>
        </w:tc>
        <w:tc>
          <w:tcPr>
            <w:tcW w:w="2505" w:type="dxa"/>
          </w:tcPr>
          <w:p w14:paraId="3B334BD3" w14:textId="77777777" w:rsidR="00B72249" w:rsidRPr="00F433D2" w:rsidRDefault="00B72249" w:rsidP="004F7365">
            <w:r w:rsidRPr="00F433D2">
              <w:rPr>
                <w:sz w:val="22"/>
                <w:szCs w:val="22"/>
              </w:rPr>
              <w:t>24.06.2006</w:t>
            </w:r>
          </w:p>
        </w:tc>
        <w:tc>
          <w:tcPr>
            <w:tcW w:w="2023" w:type="dxa"/>
          </w:tcPr>
          <w:p w14:paraId="3B334BD4" w14:textId="77777777" w:rsidR="00B72249" w:rsidRPr="00F433D2" w:rsidRDefault="00B72249" w:rsidP="004F7365">
            <w:r w:rsidRPr="00F433D2">
              <w:rPr>
                <w:sz w:val="22"/>
                <w:szCs w:val="22"/>
              </w:rPr>
              <w:t>X</w:t>
            </w:r>
          </w:p>
        </w:tc>
      </w:tr>
      <w:tr w:rsidR="00B72249" w:rsidRPr="00F433D2" w14:paraId="3B334BDB" w14:textId="77777777" w:rsidTr="004F7365">
        <w:tc>
          <w:tcPr>
            <w:tcW w:w="937" w:type="dxa"/>
          </w:tcPr>
          <w:p w14:paraId="3B334BD6" w14:textId="77777777" w:rsidR="00B72249" w:rsidRPr="00F433D2" w:rsidRDefault="00B72249" w:rsidP="004F7365"/>
        </w:tc>
        <w:tc>
          <w:tcPr>
            <w:tcW w:w="2824" w:type="dxa"/>
          </w:tcPr>
          <w:p w14:paraId="3B334BD7" w14:textId="77777777" w:rsidR="00B72249" w:rsidRPr="00F433D2" w:rsidRDefault="00B72249" w:rsidP="004F7365"/>
        </w:tc>
        <w:tc>
          <w:tcPr>
            <w:tcW w:w="1565" w:type="dxa"/>
          </w:tcPr>
          <w:p w14:paraId="3B334BD8" w14:textId="77777777" w:rsidR="00B72249" w:rsidRPr="00F433D2" w:rsidRDefault="00B72249" w:rsidP="004F7365"/>
        </w:tc>
        <w:tc>
          <w:tcPr>
            <w:tcW w:w="2505" w:type="dxa"/>
          </w:tcPr>
          <w:p w14:paraId="3B334BD9" w14:textId="77777777" w:rsidR="00B72249" w:rsidRPr="00F433D2" w:rsidRDefault="00B72249" w:rsidP="004F7365"/>
        </w:tc>
        <w:tc>
          <w:tcPr>
            <w:tcW w:w="2023" w:type="dxa"/>
          </w:tcPr>
          <w:p w14:paraId="3B334BDA" w14:textId="77777777" w:rsidR="00B72249" w:rsidRPr="00F433D2" w:rsidRDefault="00B72249" w:rsidP="004F7365"/>
        </w:tc>
      </w:tr>
      <w:tr w:rsidR="00B72249" w:rsidRPr="00F433D2" w14:paraId="3B334BE1" w14:textId="77777777" w:rsidTr="004F7365">
        <w:tc>
          <w:tcPr>
            <w:tcW w:w="937" w:type="dxa"/>
          </w:tcPr>
          <w:p w14:paraId="3B334BDC" w14:textId="77777777" w:rsidR="00B72249" w:rsidRPr="00F433D2" w:rsidRDefault="00B72249" w:rsidP="004F7365">
            <w:r w:rsidRPr="00F433D2">
              <w:rPr>
                <w:sz w:val="22"/>
                <w:szCs w:val="22"/>
              </w:rPr>
              <w:t>3</w:t>
            </w:r>
          </w:p>
        </w:tc>
        <w:tc>
          <w:tcPr>
            <w:tcW w:w="2824" w:type="dxa"/>
          </w:tcPr>
          <w:p w14:paraId="3B334BDD" w14:textId="77777777" w:rsidR="00B72249" w:rsidRPr="00F433D2" w:rsidRDefault="00B72249" w:rsidP="004F7365">
            <w:r w:rsidRPr="00F433D2">
              <w:rPr>
                <w:sz w:val="22"/>
                <w:szCs w:val="22"/>
              </w:rPr>
              <w:t>Opkrævningsrenter</w:t>
            </w:r>
          </w:p>
        </w:tc>
        <w:tc>
          <w:tcPr>
            <w:tcW w:w="1565" w:type="dxa"/>
          </w:tcPr>
          <w:p w14:paraId="3B334BDE" w14:textId="77777777" w:rsidR="00B72249" w:rsidRPr="00F433D2" w:rsidRDefault="00B72249" w:rsidP="004F7365">
            <w:r w:rsidRPr="00F433D2">
              <w:rPr>
                <w:sz w:val="22"/>
                <w:szCs w:val="22"/>
              </w:rPr>
              <w:t>75</w:t>
            </w:r>
          </w:p>
        </w:tc>
        <w:tc>
          <w:tcPr>
            <w:tcW w:w="2505" w:type="dxa"/>
          </w:tcPr>
          <w:p w14:paraId="3B334BDF" w14:textId="77777777" w:rsidR="00B72249" w:rsidRPr="00F433D2" w:rsidRDefault="00B72249" w:rsidP="004F7365"/>
        </w:tc>
        <w:tc>
          <w:tcPr>
            <w:tcW w:w="2023" w:type="dxa"/>
          </w:tcPr>
          <w:p w14:paraId="3B334BE0" w14:textId="77777777" w:rsidR="00B72249" w:rsidRPr="00F433D2" w:rsidRDefault="00B72249" w:rsidP="004F7365"/>
        </w:tc>
      </w:tr>
      <w:tr w:rsidR="00B72249" w:rsidRPr="00F433D2" w14:paraId="3B334BE7" w14:textId="77777777" w:rsidTr="004F7365">
        <w:tc>
          <w:tcPr>
            <w:tcW w:w="937" w:type="dxa"/>
          </w:tcPr>
          <w:p w14:paraId="3B334BE2" w14:textId="77777777" w:rsidR="00B72249" w:rsidRPr="00F433D2" w:rsidRDefault="00B72249" w:rsidP="004F7365">
            <w:r w:rsidRPr="00F433D2">
              <w:rPr>
                <w:sz w:val="22"/>
                <w:szCs w:val="22"/>
              </w:rPr>
              <w:t>3</w:t>
            </w:r>
          </w:p>
        </w:tc>
        <w:tc>
          <w:tcPr>
            <w:tcW w:w="2824" w:type="dxa"/>
          </w:tcPr>
          <w:p w14:paraId="3B334BE3" w14:textId="77777777" w:rsidR="00B72249" w:rsidRPr="00F433D2" w:rsidRDefault="00B72249" w:rsidP="004F7365">
            <w:r w:rsidRPr="00F433D2">
              <w:rPr>
                <w:sz w:val="22"/>
                <w:szCs w:val="22"/>
              </w:rPr>
              <w:t>Inddrivelsesrenter</w:t>
            </w:r>
          </w:p>
        </w:tc>
        <w:tc>
          <w:tcPr>
            <w:tcW w:w="1565" w:type="dxa"/>
          </w:tcPr>
          <w:p w14:paraId="3B334BE4" w14:textId="77777777" w:rsidR="00B72249" w:rsidRPr="00F433D2" w:rsidRDefault="00B72249" w:rsidP="004F7365">
            <w:r w:rsidRPr="00F433D2">
              <w:rPr>
                <w:sz w:val="22"/>
                <w:szCs w:val="22"/>
              </w:rPr>
              <w:t>50</w:t>
            </w:r>
          </w:p>
        </w:tc>
        <w:tc>
          <w:tcPr>
            <w:tcW w:w="2505" w:type="dxa"/>
          </w:tcPr>
          <w:p w14:paraId="3B334BE5" w14:textId="77777777" w:rsidR="00B72249" w:rsidRPr="00F433D2" w:rsidRDefault="00B72249" w:rsidP="004F7365"/>
        </w:tc>
        <w:tc>
          <w:tcPr>
            <w:tcW w:w="2023" w:type="dxa"/>
          </w:tcPr>
          <w:p w14:paraId="3B334BE6" w14:textId="77777777" w:rsidR="00B72249" w:rsidRPr="00F433D2" w:rsidRDefault="00B72249" w:rsidP="004F7365"/>
        </w:tc>
      </w:tr>
      <w:tr w:rsidR="00B72249" w:rsidRPr="00F433D2" w14:paraId="3B334BED" w14:textId="77777777" w:rsidTr="004F7365">
        <w:tc>
          <w:tcPr>
            <w:tcW w:w="937" w:type="dxa"/>
          </w:tcPr>
          <w:p w14:paraId="3B334BE8" w14:textId="77777777" w:rsidR="00B72249" w:rsidRPr="00F433D2" w:rsidRDefault="00B72249" w:rsidP="004F7365">
            <w:r w:rsidRPr="00F433D2">
              <w:rPr>
                <w:sz w:val="22"/>
                <w:szCs w:val="22"/>
              </w:rPr>
              <w:t>3</w:t>
            </w:r>
          </w:p>
        </w:tc>
        <w:tc>
          <w:tcPr>
            <w:tcW w:w="2824" w:type="dxa"/>
          </w:tcPr>
          <w:p w14:paraId="3B334BE9" w14:textId="77777777" w:rsidR="00B72249" w:rsidRPr="00F433D2" w:rsidRDefault="00B72249" w:rsidP="004F7365">
            <w:r w:rsidRPr="00F433D2">
              <w:rPr>
                <w:sz w:val="22"/>
                <w:szCs w:val="22"/>
              </w:rPr>
              <w:t>Personskat</w:t>
            </w:r>
          </w:p>
        </w:tc>
        <w:tc>
          <w:tcPr>
            <w:tcW w:w="1565" w:type="dxa"/>
          </w:tcPr>
          <w:p w14:paraId="3B334BEA" w14:textId="77777777" w:rsidR="00B72249" w:rsidRPr="00F433D2" w:rsidRDefault="00B72249" w:rsidP="004F7365">
            <w:r w:rsidRPr="00F433D2">
              <w:rPr>
                <w:sz w:val="22"/>
                <w:szCs w:val="22"/>
              </w:rPr>
              <w:t>1.500</w:t>
            </w:r>
          </w:p>
        </w:tc>
        <w:tc>
          <w:tcPr>
            <w:tcW w:w="2505" w:type="dxa"/>
          </w:tcPr>
          <w:p w14:paraId="3B334BEB" w14:textId="77777777" w:rsidR="00B72249" w:rsidRPr="00F433D2" w:rsidRDefault="00B72249" w:rsidP="004F7365">
            <w:r w:rsidRPr="00F433D2">
              <w:rPr>
                <w:sz w:val="22"/>
                <w:szCs w:val="22"/>
              </w:rPr>
              <w:t>17.07.2006</w:t>
            </w:r>
          </w:p>
        </w:tc>
        <w:tc>
          <w:tcPr>
            <w:tcW w:w="2023" w:type="dxa"/>
          </w:tcPr>
          <w:p w14:paraId="3B334BEC" w14:textId="77777777" w:rsidR="00B72249" w:rsidRPr="00F433D2" w:rsidRDefault="00B72249" w:rsidP="004F7365"/>
        </w:tc>
      </w:tr>
      <w:tr w:rsidR="00B72249" w:rsidRPr="00F433D2" w14:paraId="3B334BF3" w14:textId="77777777" w:rsidTr="004F7365">
        <w:tc>
          <w:tcPr>
            <w:tcW w:w="937" w:type="dxa"/>
          </w:tcPr>
          <w:p w14:paraId="3B334BEE" w14:textId="77777777" w:rsidR="00B72249" w:rsidRPr="00F433D2" w:rsidRDefault="00B72249" w:rsidP="004F7365">
            <w:r w:rsidRPr="00F433D2">
              <w:rPr>
                <w:sz w:val="22"/>
                <w:szCs w:val="22"/>
              </w:rPr>
              <w:t>3</w:t>
            </w:r>
          </w:p>
        </w:tc>
        <w:tc>
          <w:tcPr>
            <w:tcW w:w="2824" w:type="dxa"/>
          </w:tcPr>
          <w:p w14:paraId="3B334BEF" w14:textId="77777777" w:rsidR="00B72249" w:rsidRPr="00F433D2" w:rsidRDefault="00B72249" w:rsidP="004F7365">
            <w:r w:rsidRPr="00F433D2">
              <w:rPr>
                <w:sz w:val="22"/>
                <w:szCs w:val="22"/>
              </w:rPr>
              <w:t>Oprettelsesgebyr, Personskat</w:t>
            </w:r>
          </w:p>
        </w:tc>
        <w:tc>
          <w:tcPr>
            <w:tcW w:w="1565" w:type="dxa"/>
          </w:tcPr>
          <w:p w14:paraId="3B334BF0" w14:textId="77777777" w:rsidR="00B72249" w:rsidRPr="00F433D2" w:rsidRDefault="00B72249" w:rsidP="004F7365">
            <w:r w:rsidRPr="00F433D2">
              <w:rPr>
                <w:sz w:val="22"/>
                <w:szCs w:val="22"/>
              </w:rPr>
              <w:t>100</w:t>
            </w:r>
          </w:p>
        </w:tc>
        <w:tc>
          <w:tcPr>
            <w:tcW w:w="2505" w:type="dxa"/>
          </w:tcPr>
          <w:p w14:paraId="3B334BF1" w14:textId="77777777" w:rsidR="00B72249" w:rsidRPr="00F433D2" w:rsidRDefault="00B72249" w:rsidP="004F7365"/>
        </w:tc>
        <w:tc>
          <w:tcPr>
            <w:tcW w:w="2023" w:type="dxa"/>
          </w:tcPr>
          <w:p w14:paraId="3B334BF2" w14:textId="77777777" w:rsidR="00B72249" w:rsidRPr="00F433D2" w:rsidRDefault="00B72249" w:rsidP="004F7365"/>
        </w:tc>
      </w:tr>
      <w:tr w:rsidR="00B72249" w:rsidRPr="00F433D2" w14:paraId="3B334BF9" w14:textId="77777777" w:rsidTr="004F7365">
        <w:tc>
          <w:tcPr>
            <w:tcW w:w="937" w:type="dxa"/>
          </w:tcPr>
          <w:p w14:paraId="3B334BF4" w14:textId="77777777" w:rsidR="00B72249" w:rsidRPr="00F433D2" w:rsidRDefault="00B72249" w:rsidP="004F7365"/>
        </w:tc>
        <w:tc>
          <w:tcPr>
            <w:tcW w:w="2824" w:type="dxa"/>
          </w:tcPr>
          <w:p w14:paraId="3B334BF5" w14:textId="77777777" w:rsidR="00B72249" w:rsidRPr="00F433D2" w:rsidRDefault="00B72249" w:rsidP="004F7365"/>
        </w:tc>
        <w:tc>
          <w:tcPr>
            <w:tcW w:w="1565" w:type="dxa"/>
          </w:tcPr>
          <w:p w14:paraId="3B334BF6" w14:textId="77777777" w:rsidR="00B72249" w:rsidRPr="00F433D2" w:rsidRDefault="00B72249" w:rsidP="004F7365"/>
        </w:tc>
        <w:tc>
          <w:tcPr>
            <w:tcW w:w="2505" w:type="dxa"/>
          </w:tcPr>
          <w:p w14:paraId="3B334BF7" w14:textId="77777777" w:rsidR="00B72249" w:rsidRPr="00F433D2" w:rsidRDefault="00B72249" w:rsidP="004F7365"/>
        </w:tc>
        <w:tc>
          <w:tcPr>
            <w:tcW w:w="2023" w:type="dxa"/>
          </w:tcPr>
          <w:p w14:paraId="3B334BF8" w14:textId="77777777" w:rsidR="00B72249" w:rsidRPr="00F433D2" w:rsidRDefault="00B72249" w:rsidP="004F7365"/>
        </w:tc>
      </w:tr>
      <w:tr w:rsidR="00B72249" w:rsidRPr="00F433D2" w14:paraId="3B334BFF" w14:textId="77777777" w:rsidTr="004F7365">
        <w:tc>
          <w:tcPr>
            <w:tcW w:w="937" w:type="dxa"/>
          </w:tcPr>
          <w:p w14:paraId="3B334BFA" w14:textId="77777777" w:rsidR="00B72249" w:rsidRPr="00F433D2" w:rsidRDefault="00B72249" w:rsidP="004F7365"/>
        </w:tc>
        <w:tc>
          <w:tcPr>
            <w:tcW w:w="2824" w:type="dxa"/>
          </w:tcPr>
          <w:p w14:paraId="3B334BFB" w14:textId="77777777" w:rsidR="00B72249" w:rsidRPr="00F433D2" w:rsidRDefault="00B72249" w:rsidP="004F7365">
            <w:pPr>
              <w:rPr>
                <w:b/>
              </w:rPr>
            </w:pPr>
            <w:r w:rsidRPr="00F433D2">
              <w:rPr>
                <w:b/>
                <w:sz w:val="22"/>
                <w:szCs w:val="22"/>
              </w:rPr>
              <w:t>Samlet restance</w:t>
            </w:r>
          </w:p>
        </w:tc>
        <w:tc>
          <w:tcPr>
            <w:tcW w:w="1565" w:type="dxa"/>
          </w:tcPr>
          <w:p w14:paraId="3B334BFC" w14:textId="77777777" w:rsidR="00B72249" w:rsidRPr="00F433D2" w:rsidRDefault="00B72249" w:rsidP="004F7365">
            <w:pPr>
              <w:rPr>
                <w:b/>
              </w:rPr>
            </w:pPr>
            <w:r w:rsidRPr="00F433D2">
              <w:rPr>
                <w:b/>
                <w:sz w:val="22"/>
                <w:szCs w:val="22"/>
              </w:rPr>
              <w:t>58.570</w:t>
            </w:r>
          </w:p>
        </w:tc>
        <w:tc>
          <w:tcPr>
            <w:tcW w:w="2505" w:type="dxa"/>
          </w:tcPr>
          <w:p w14:paraId="3B334BFD" w14:textId="77777777" w:rsidR="00B72249" w:rsidRPr="00F433D2" w:rsidRDefault="00B72249" w:rsidP="004F7365"/>
        </w:tc>
        <w:tc>
          <w:tcPr>
            <w:tcW w:w="2023" w:type="dxa"/>
          </w:tcPr>
          <w:p w14:paraId="3B334BFE" w14:textId="77777777" w:rsidR="00B72249" w:rsidRPr="00F433D2" w:rsidRDefault="00B72249" w:rsidP="004F7365"/>
        </w:tc>
      </w:tr>
    </w:tbl>
    <w:p w14:paraId="3B334C00" w14:textId="77777777" w:rsidR="00B72249" w:rsidRPr="007C19F3" w:rsidRDefault="00B72249" w:rsidP="004F7365">
      <w:pPr>
        <w:rPr>
          <w:sz w:val="22"/>
          <w:szCs w:val="22"/>
        </w:rPr>
      </w:pPr>
    </w:p>
    <w:p w14:paraId="3B334C01" w14:textId="77777777" w:rsidR="00B72249" w:rsidRPr="007C19F3" w:rsidRDefault="00B72249" w:rsidP="004F7365">
      <w:pPr>
        <w:rPr>
          <w:sz w:val="22"/>
          <w:szCs w:val="22"/>
        </w:rPr>
      </w:pPr>
    </w:p>
    <w:p w14:paraId="3B334C02" w14:textId="77777777" w:rsidR="00B72249" w:rsidRPr="007C19F3" w:rsidRDefault="00B72249" w:rsidP="004F7365">
      <w:pPr>
        <w:ind w:left="1304" w:firstLine="1336"/>
        <w:rPr>
          <w:sz w:val="22"/>
          <w:szCs w:val="22"/>
        </w:rPr>
      </w:pPr>
      <w:r w:rsidRPr="007C19F3">
        <w:rPr>
          <w:b/>
          <w:sz w:val="22"/>
          <w:szCs w:val="22"/>
        </w:rPr>
        <w:t>Indsatser:</w:t>
      </w:r>
    </w:p>
    <w:p w14:paraId="3B334C03" w14:textId="77777777" w:rsidR="00B72249" w:rsidRPr="007C19F3" w:rsidRDefault="00B72249" w:rsidP="004F7365">
      <w:pPr>
        <w:ind w:left="2640"/>
        <w:rPr>
          <w:sz w:val="22"/>
          <w:szCs w:val="22"/>
        </w:rPr>
      </w:pPr>
      <w:r w:rsidRPr="007C19F3">
        <w:rPr>
          <w:sz w:val="22"/>
          <w:szCs w:val="22"/>
        </w:rPr>
        <w:t>For alle indsatser der igangsættes og gennemføres, skal løsningen holde styr på hvilke(n) restance(r), der er omfattet af den pågældende indsats, således en b</w:t>
      </w:r>
      <w:r w:rsidRPr="007C19F3">
        <w:rPr>
          <w:sz w:val="22"/>
          <w:szCs w:val="22"/>
        </w:rPr>
        <w:t>e</w:t>
      </w:r>
      <w:r w:rsidRPr="007C19F3">
        <w:rPr>
          <w:sz w:val="22"/>
          <w:szCs w:val="22"/>
        </w:rPr>
        <w:t>taling kan fordeles direkte og korrekt på plads. Det skyldes at en indsats ikke altid omfatter samtlige restancer, da ikke alle restancer kan inddrives på sa</w:t>
      </w:r>
      <w:r w:rsidRPr="007C19F3">
        <w:rPr>
          <w:sz w:val="22"/>
          <w:szCs w:val="22"/>
        </w:rPr>
        <w:t>m</w:t>
      </w:r>
      <w:r w:rsidRPr="007C19F3">
        <w:rPr>
          <w:sz w:val="22"/>
          <w:szCs w:val="22"/>
        </w:rPr>
        <w:t xml:space="preserve">me måde eller der er restancer, der er modtaget senere end den igangværende eller gennemførte indsats. </w:t>
      </w:r>
    </w:p>
    <w:p w14:paraId="3B334C04" w14:textId="77777777" w:rsidR="00B72249" w:rsidRPr="007C19F3" w:rsidRDefault="00B72249" w:rsidP="004F7365">
      <w:pPr>
        <w:ind w:left="1304" w:firstLine="1336"/>
        <w:rPr>
          <w:sz w:val="22"/>
          <w:szCs w:val="22"/>
        </w:rPr>
      </w:pPr>
    </w:p>
    <w:p w14:paraId="3B334C05" w14:textId="77777777" w:rsidR="00B72249" w:rsidRPr="007C19F3" w:rsidRDefault="00B72249" w:rsidP="004F7365">
      <w:pPr>
        <w:ind w:left="2640"/>
        <w:rPr>
          <w:sz w:val="22"/>
          <w:szCs w:val="22"/>
        </w:rPr>
      </w:pPr>
      <w:r w:rsidRPr="007C19F3">
        <w:rPr>
          <w:sz w:val="22"/>
          <w:szCs w:val="22"/>
        </w:rPr>
        <w:t>For indsatsen lønindeholdelse gælder der, at hvis der modtages for meget ved afregning via e-indkomst, kan det overskydende beløb anvendes til restancer, der kunne være truffet afgørelse om lønindeholdelse på. Er der således resta</w:t>
      </w:r>
      <w:r w:rsidRPr="007C19F3">
        <w:rPr>
          <w:sz w:val="22"/>
          <w:szCs w:val="22"/>
        </w:rPr>
        <w:t>n</w:t>
      </w:r>
      <w:r w:rsidRPr="007C19F3">
        <w:rPr>
          <w:sz w:val="22"/>
          <w:szCs w:val="22"/>
        </w:rPr>
        <w:t>ce(r), som ikke er sendt til lønindeholdelse, idet de(n) er under grænsen jf. m</w:t>
      </w:r>
      <w:r w:rsidRPr="007C19F3">
        <w:rPr>
          <w:sz w:val="22"/>
          <w:szCs w:val="22"/>
        </w:rPr>
        <w:t>a</w:t>
      </w:r>
      <w:r w:rsidRPr="007C19F3">
        <w:rPr>
          <w:sz w:val="22"/>
          <w:szCs w:val="22"/>
        </w:rPr>
        <w:t>trix ”Indsatstype_Minimumsbeløb”</w:t>
      </w:r>
      <w:r>
        <w:rPr>
          <w:sz w:val="22"/>
          <w:szCs w:val="22"/>
        </w:rPr>
        <w:t xml:space="preserve">(matrix i EFI, som ikke benyttes af DMI) </w:t>
      </w:r>
      <w:r w:rsidRPr="007C19F3">
        <w:rPr>
          <w:sz w:val="22"/>
          <w:szCs w:val="22"/>
        </w:rPr>
        <w:t>eller endnu ikke er blevet omfattet af indsatsen lønindeholdelse, kan restancen dækkes af det overskydende beløb.</w:t>
      </w:r>
    </w:p>
    <w:p w14:paraId="3B334C06" w14:textId="77777777" w:rsidR="00B72249" w:rsidRPr="007C19F3" w:rsidRDefault="00B72249" w:rsidP="004F7365">
      <w:pPr>
        <w:ind w:left="1304" w:firstLine="1336"/>
        <w:rPr>
          <w:sz w:val="22"/>
          <w:szCs w:val="22"/>
        </w:rPr>
      </w:pPr>
      <w:r w:rsidRPr="007C19F3">
        <w:rPr>
          <w:sz w:val="22"/>
          <w:szCs w:val="22"/>
        </w:rPr>
        <w:t>Jf. § 10, stk. 7 i lov om inddrivelse af gæld til det offentlige</w:t>
      </w:r>
    </w:p>
    <w:p w14:paraId="3B334C07" w14:textId="77777777" w:rsidR="00B72249" w:rsidRPr="007C19F3" w:rsidRDefault="00B72249" w:rsidP="004F7365">
      <w:pPr>
        <w:ind w:left="1304" w:firstLine="1336"/>
        <w:rPr>
          <w:sz w:val="22"/>
          <w:szCs w:val="22"/>
        </w:rPr>
      </w:pPr>
    </w:p>
    <w:p w14:paraId="3B334C08" w14:textId="77777777" w:rsidR="00B72249" w:rsidRPr="007C19F3" w:rsidRDefault="00B72249" w:rsidP="004F7365">
      <w:pPr>
        <w:ind w:left="1304" w:firstLine="1336"/>
        <w:rPr>
          <w:sz w:val="22"/>
          <w:szCs w:val="22"/>
        </w:rPr>
      </w:pPr>
      <w:r w:rsidRPr="007C19F3">
        <w:rPr>
          <w:sz w:val="22"/>
          <w:szCs w:val="22"/>
        </w:rPr>
        <w:t>Uddrag af loven:</w:t>
      </w:r>
    </w:p>
    <w:p w14:paraId="3B334C09" w14:textId="77777777" w:rsidR="00B72249" w:rsidRPr="007C19F3" w:rsidRDefault="00B72249" w:rsidP="004F7365">
      <w:pPr>
        <w:ind w:left="2640"/>
        <w:rPr>
          <w:i/>
          <w:sz w:val="22"/>
          <w:szCs w:val="22"/>
        </w:rPr>
      </w:pPr>
      <w:r w:rsidRPr="007C19F3">
        <w:rPr>
          <w:sz w:val="22"/>
          <w:szCs w:val="22"/>
        </w:rPr>
        <w:t xml:space="preserve">§ 10 </w:t>
      </w:r>
      <w:r w:rsidRPr="007C19F3">
        <w:rPr>
          <w:iCs/>
          <w:sz w:val="22"/>
          <w:szCs w:val="22"/>
        </w:rPr>
        <w:t>Stk. 7.</w:t>
      </w:r>
      <w:r w:rsidRPr="007C19F3">
        <w:rPr>
          <w:i/>
          <w:sz w:val="22"/>
          <w:szCs w:val="22"/>
        </w:rPr>
        <w:t xml:space="preserve"> Told- og skatteforvaltningen opgør de indeholdte beløb efter denne bestemmelse og sender dem til Det Fælles Lønindeholdelsesregister. Er der i</w:t>
      </w:r>
      <w:r w:rsidRPr="007C19F3">
        <w:rPr>
          <w:i/>
          <w:sz w:val="22"/>
          <w:szCs w:val="22"/>
        </w:rPr>
        <w:t>n</w:t>
      </w:r>
      <w:r w:rsidRPr="007C19F3">
        <w:rPr>
          <w:i/>
          <w:sz w:val="22"/>
          <w:szCs w:val="22"/>
        </w:rPr>
        <w:t>deholdt mere efter denne bestemmelse, end hvad der er nødvendigt til dækning af de i stk. 1 nævnte beløb, kan det overskydende beløb anvendes til dækning af andre restancer, for hvilke der kunne være truffet afgørelse om lønindeholdelse efter stk. 1. Skatteministeren fastsætter nærmere regler om opgørelser efter 1. pkt.</w:t>
      </w:r>
    </w:p>
    <w:p w14:paraId="3B334C0A" w14:textId="77777777" w:rsidR="00B72249" w:rsidRPr="007C19F3" w:rsidRDefault="00B72249" w:rsidP="004F7365">
      <w:pPr>
        <w:ind w:left="1304"/>
        <w:rPr>
          <w:sz w:val="22"/>
          <w:szCs w:val="22"/>
        </w:rPr>
      </w:pPr>
    </w:p>
    <w:p w14:paraId="3B334C0B" w14:textId="77777777" w:rsidR="00B72249" w:rsidRPr="007C19F3" w:rsidRDefault="00B72249" w:rsidP="004F7365">
      <w:pPr>
        <w:ind w:left="2640"/>
        <w:rPr>
          <w:sz w:val="22"/>
          <w:szCs w:val="22"/>
        </w:rPr>
      </w:pPr>
      <w:r w:rsidRPr="007C19F3">
        <w:rPr>
          <w:sz w:val="22"/>
          <w:szCs w:val="22"/>
        </w:rPr>
        <w:t>Som det fremgår af kravspecifikationen, kan restancerne til- og fravælges i v</w:t>
      </w:r>
      <w:r w:rsidRPr="007C19F3">
        <w:rPr>
          <w:sz w:val="22"/>
          <w:szCs w:val="22"/>
        </w:rPr>
        <w:t>o</w:t>
      </w:r>
      <w:r w:rsidRPr="007C19F3">
        <w:rPr>
          <w:sz w:val="22"/>
          <w:szCs w:val="22"/>
        </w:rPr>
        <w:t>res use cases. Det er således kun de restancer, som er valgt til tilsigelsen, bet</w:t>
      </w:r>
      <w:r w:rsidRPr="007C19F3">
        <w:rPr>
          <w:sz w:val="22"/>
          <w:szCs w:val="22"/>
        </w:rPr>
        <w:t>a</w:t>
      </w:r>
      <w:r w:rsidRPr="007C19F3">
        <w:rPr>
          <w:sz w:val="22"/>
          <w:szCs w:val="22"/>
        </w:rPr>
        <w:t xml:space="preserve">lingsordningen, rykkeren mv., der skal dækkes, såfremt der indbetales på det indbetalingskort, der medsendes brevet. </w:t>
      </w:r>
    </w:p>
    <w:p w14:paraId="3B334C0C" w14:textId="77777777" w:rsidR="00B72249" w:rsidRPr="007C19F3" w:rsidRDefault="00B72249" w:rsidP="004F7365">
      <w:pPr>
        <w:ind w:left="2640" w:hanging="1336"/>
        <w:rPr>
          <w:sz w:val="22"/>
          <w:szCs w:val="22"/>
        </w:rPr>
      </w:pPr>
    </w:p>
    <w:p w14:paraId="3B334C0D" w14:textId="77777777" w:rsidR="00B72249" w:rsidRPr="007C19F3" w:rsidRDefault="00B72249" w:rsidP="004F7365">
      <w:pPr>
        <w:ind w:left="2640"/>
        <w:rPr>
          <w:sz w:val="22"/>
          <w:szCs w:val="22"/>
        </w:rPr>
      </w:pPr>
      <w:r w:rsidRPr="007C19F3">
        <w:rPr>
          <w:sz w:val="22"/>
          <w:szCs w:val="22"/>
        </w:rPr>
        <w:t>Hvis en restant indbetaler på et udefinerbart indbetalingskort, dvs. et indbet</w:t>
      </w:r>
      <w:r w:rsidRPr="007C19F3">
        <w:rPr>
          <w:sz w:val="22"/>
          <w:szCs w:val="22"/>
        </w:rPr>
        <w:t>a</w:t>
      </w:r>
      <w:r w:rsidRPr="007C19F3">
        <w:rPr>
          <w:sz w:val="22"/>
          <w:szCs w:val="22"/>
        </w:rPr>
        <w:t>lingskort der ikke tilknytter sig til en indsats, skal hovedreglen om dækning</w:t>
      </w:r>
      <w:r w:rsidRPr="007C19F3">
        <w:rPr>
          <w:sz w:val="22"/>
          <w:szCs w:val="22"/>
        </w:rPr>
        <w:t>s</w:t>
      </w:r>
      <w:r w:rsidRPr="007C19F3">
        <w:rPr>
          <w:sz w:val="22"/>
          <w:szCs w:val="22"/>
        </w:rPr>
        <w:t>rækkefølge anvendes, som vist i første eksempel.</w:t>
      </w:r>
    </w:p>
    <w:p w14:paraId="3B334C0E" w14:textId="77777777" w:rsidR="00B72249" w:rsidRPr="007C19F3" w:rsidRDefault="00B72249" w:rsidP="004F7365">
      <w:pPr>
        <w:ind w:left="2640" w:hanging="1336"/>
        <w:rPr>
          <w:sz w:val="22"/>
          <w:szCs w:val="22"/>
        </w:rPr>
      </w:pPr>
    </w:p>
    <w:p w14:paraId="3B334C0F" w14:textId="77777777" w:rsidR="00B72249" w:rsidRPr="007C19F3" w:rsidRDefault="00B72249" w:rsidP="004F7365">
      <w:pPr>
        <w:ind w:left="2640"/>
        <w:rPr>
          <w:b/>
          <w:sz w:val="22"/>
          <w:szCs w:val="22"/>
        </w:rPr>
      </w:pPr>
      <w:r w:rsidRPr="007C19F3">
        <w:rPr>
          <w:b/>
          <w:sz w:val="22"/>
          <w:szCs w:val="22"/>
        </w:rPr>
        <w:t>Indbetaling med OCR-linie</w:t>
      </w:r>
    </w:p>
    <w:p w14:paraId="3B334C10" w14:textId="77777777" w:rsidR="00B72249" w:rsidRPr="007C19F3" w:rsidRDefault="00B72249" w:rsidP="004F7365">
      <w:pPr>
        <w:ind w:left="2640"/>
        <w:rPr>
          <w:sz w:val="22"/>
          <w:szCs w:val="22"/>
        </w:rPr>
      </w:pPr>
      <w:r w:rsidRPr="007C19F3">
        <w:rPr>
          <w:sz w:val="22"/>
          <w:szCs w:val="22"/>
        </w:rPr>
        <w:t>En indbetaling med ocr-linie er øremærket til at dække de fordringer der er omfattet af en given indsats, eksempelvis en rykker, en tilsigelse eller en in</w:t>
      </w:r>
      <w:r w:rsidRPr="007C19F3">
        <w:rPr>
          <w:sz w:val="22"/>
          <w:szCs w:val="22"/>
        </w:rPr>
        <w:t>d</w:t>
      </w:r>
      <w:r w:rsidRPr="007C19F3">
        <w:rPr>
          <w:sz w:val="22"/>
          <w:szCs w:val="22"/>
        </w:rPr>
        <w:t>betaling på en afdragsordning.</w:t>
      </w:r>
    </w:p>
    <w:p w14:paraId="3B334C11" w14:textId="77777777" w:rsidR="00B72249" w:rsidRPr="007C19F3" w:rsidRDefault="00B72249" w:rsidP="004F7365">
      <w:pPr>
        <w:ind w:left="2640" w:hanging="1336"/>
        <w:rPr>
          <w:sz w:val="22"/>
          <w:szCs w:val="22"/>
        </w:rPr>
      </w:pPr>
    </w:p>
    <w:p w14:paraId="3B334C12" w14:textId="77777777" w:rsidR="00B72249" w:rsidRPr="007C19F3" w:rsidRDefault="00B72249" w:rsidP="004F7365">
      <w:pPr>
        <w:ind w:left="2640"/>
        <w:rPr>
          <w:b/>
          <w:sz w:val="22"/>
          <w:szCs w:val="22"/>
        </w:rPr>
      </w:pPr>
      <w:r w:rsidRPr="007C19F3">
        <w:rPr>
          <w:b/>
          <w:sz w:val="22"/>
          <w:szCs w:val="22"/>
        </w:rPr>
        <w:t>Indbetalinger fra eIndkomst (lønindeholdelse)</w:t>
      </w:r>
    </w:p>
    <w:p w14:paraId="3B334C13" w14:textId="77777777" w:rsidR="00B72249" w:rsidRPr="007C19F3" w:rsidRDefault="00B72249" w:rsidP="004F7365">
      <w:pPr>
        <w:ind w:left="2640"/>
        <w:rPr>
          <w:sz w:val="22"/>
          <w:szCs w:val="22"/>
        </w:rPr>
      </w:pPr>
      <w:r w:rsidRPr="007C19F3">
        <w:rPr>
          <w:sz w:val="22"/>
          <w:szCs w:val="22"/>
        </w:rPr>
        <w:t xml:space="preserve">En </w:t>
      </w:r>
      <w:r>
        <w:rPr>
          <w:sz w:val="22"/>
          <w:szCs w:val="22"/>
        </w:rPr>
        <w:t>angivelse fra eIndkomst sendes til DMI</w:t>
      </w:r>
      <w:r w:rsidRPr="007C19F3">
        <w:rPr>
          <w:sz w:val="22"/>
          <w:szCs w:val="22"/>
        </w:rPr>
        <w:t xml:space="preserve"> fra </w:t>
      </w:r>
      <w:r>
        <w:rPr>
          <w:sz w:val="22"/>
          <w:szCs w:val="22"/>
        </w:rPr>
        <w:t>EFI.  Angivelsen</w:t>
      </w:r>
      <w:r w:rsidRPr="007C19F3">
        <w:rPr>
          <w:sz w:val="22"/>
          <w:szCs w:val="22"/>
        </w:rPr>
        <w:t xml:space="preserve"> anvendes al</w:t>
      </w:r>
      <w:r w:rsidRPr="007C19F3">
        <w:rPr>
          <w:sz w:val="22"/>
          <w:szCs w:val="22"/>
        </w:rPr>
        <w:t>e</w:t>
      </w:r>
      <w:r w:rsidRPr="007C19F3">
        <w:rPr>
          <w:sz w:val="22"/>
          <w:szCs w:val="22"/>
        </w:rPr>
        <w:t>ne til dækning af fordringer der er omfattet af indsatsen lønindeholdelse.</w:t>
      </w:r>
    </w:p>
    <w:p w14:paraId="3B334C14" w14:textId="77777777" w:rsidR="00B72249" w:rsidRPr="007C19F3" w:rsidRDefault="00B72249" w:rsidP="004F7365">
      <w:pPr>
        <w:ind w:left="2640" w:hanging="1336"/>
        <w:rPr>
          <w:sz w:val="22"/>
          <w:szCs w:val="22"/>
        </w:rPr>
      </w:pPr>
      <w:r w:rsidRPr="007C19F3">
        <w:rPr>
          <w:sz w:val="22"/>
          <w:szCs w:val="22"/>
        </w:rPr>
        <w:t xml:space="preserve"> </w:t>
      </w:r>
    </w:p>
    <w:p w14:paraId="3B334C15" w14:textId="77777777" w:rsidR="00B72249" w:rsidRPr="007C19F3" w:rsidRDefault="00B72249" w:rsidP="004F7365">
      <w:pPr>
        <w:ind w:left="2640"/>
        <w:rPr>
          <w:sz w:val="22"/>
          <w:szCs w:val="22"/>
        </w:rPr>
      </w:pPr>
      <w:r>
        <w:rPr>
          <w:sz w:val="22"/>
          <w:szCs w:val="22"/>
        </w:rPr>
        <w:t>Angivelsen</w:t>
      </w:r>
      <w:r w:rsidRPr="007C19F3">
        <w:rPr>
          <w:sz w:val="22"/>
          <w:szCs w:val="22"/>
        </w:rPr>
        <w:t xml:space="preserve"> fra </w:t>
      </w:r>
      <w:r>
        <w:rPr>
          <w:sz w:val="22"/>
          <w:szCs w:val="22"/>
        </w:rPr>
        <w:t>EFI</w:t>
      </w:r>
      <w:r w:rsidRPr="007C19F3">
        <w:rPr>
          <w:sz w:val="22"/>
          <w:szCs w:val="22"/>
        </w:rPr>
        <w:t xml:space="preserve"> betragtes som en indbetaling.. Eindkomst sender alene meddelelse</w:t>
      </w:r>
      <w:r>
        <w:rPr>
          <w:sz w:val="22"/>
          <w:szCs w:val="22"/>
        </w:rPr>
        <w:t xml:space="preserve"> til EFI</w:t>
      </w:r>
      <w:r w:rsidRPr="007C19F3">
        <w:rPr>
          <w:sz w:val="22"/>
          <w:szCs w:val="22"/>
        </w:rPr>
        <w:t xml:space="preserve"> om hvad der er lønindeholdt. De fysiske penge skal arbejd</w:t>
      </w:r>
      <w:r w:rsidRPr="007C19F3">
        <w:rPr>
          <w:sz w:val="22"/>
          <w:szCs w:val="22"/>
        </w:rPr>
        <w:t>s</w:t>
      </w:r>
      <w:r w:rsidRPr="007C19F3">
        <w:rPr>
          <w:sz w:val="22"/>
          <w:szCs w:val="22"/>
        </w:rPr>
        <w:t>giveren indbetale via sin A-skat. For at simplificere løsningen har SKAT valgt at separere relationen mellem de fysiske penge og betalingsmeddelelserne fra eIndkomst. Betalingsmeddelelsen behandles derfor på lige</w:t>
      </w:r>
      <w:r>
        <w:rPr>
          <w:sz w:val="22"/>
          <w:szCs w:val="22"/>
        </w:rPr>
        <w:t xml:space="preserve"> </w:t>
      </w:r>
      <w:r w:rsidRPr="007C19F3">
        <w:rPr>
          <w:sz w:val="22"/>
          <w:szCs w:val="22"/>
        </w:rPr>
        <w:t>fo</w:t>
      </w:r>
      <w:r>
        <w:rPr>
          <w:sz w:val="22"/>
          <w:szCs w:val="22"/>
        </w:rPr>
        <w:t>d</w:t>
      </w:r>
      <w:r w:rsidRPr="007C19F3">
        <w:rPr>
          <w:sz w:val="22"/>
          <w:szCs w:val="22"/>
        </w:rPr>
        <w:t xml:space="preserve"> med en indbet</w:t>
      </w:r>
      <w:r w:rsidRPr="007C19F3">
        <w:rPr>
          <w:sz w:val="22"/>
          <w:szCs w:val="22"/>
        </w:rPr>
        <w:t>a</w:t>
      </w:r>
      <w:r w:rsidRPr="007C19F3">
        <w:rPr>
          <w:sz w:val="22"/>
          <w:szCs w:val="22"/>
        </w:rPr>
        <w:t>ling i forhold til at nedskrive kundens fordringer, men modposteres herefter på en udgiftskonto. Forholdet er nærmere beskrevet under regnskabsreglerne, og vil formentlig blive helt eller delvist genanvendt i forbindelse med modre</w:t>
      </w:r>
      <w:r w:rsidRPr="007C19F3">
        <w:rPr>
          <w:sz w:val="22"/>
          <w:szCs w:val="22"/>
        </w:rPr>
        <w:t>g</w:t>
      </w:r>
      <w:r w:rsidRPr="007C19F3">
        <w:rPr>
          <w:sz w:val="22"/>
          <w:szCs w:val="22"/>
        </w:rPr>
        <w:t xml:space="preserve">ning.  </w:t>
      </w:r>
    </w:p>
    <w:p w14:paraId="3B334C16" w14:textId="77777777" w:rsidR="00B72249" w:rsidRPr="007C19F3" w:rsidRDefault="00B72249" w:rsidP="004F7365">
      <w:pPr>
        <w:ind w:left="2640" w:hanging="1336"/>
        <w:rPr>
          <w:sz w:val="22"/>
          <w:szCs w:val="22"/>
        </w:rPr>
      </w:pPr>
    </w:p>
    <w:p w14:paraId="3B334C17" w14:textId="77777777" w:rsidR="00B72249" w:rsidRPr="007C19F3" w:rsidRDefault="00B72249" w:rsidP="004F7365">
      <w:pPr>
        <w:ind w:left="2640" w:hanging="1336"/>
        <w:rPr>
          <w:sz w:val="22"/>
          <w:szCs w:val="22"/>
        </w:rPr>
      </w:pPr>
    </w:p>
    <w:p w14:paraId="3B334C18" w14:textId="77777777" w:rsidR="00B72249" w:rsidRPr="007C19F3" w:rsidRDefault="00B72249" w:rsidP="004F7365">
      <w:pPr>
        <w:ind w:left="2640"/>
        <w:rPr>
          <w:sz w:val="22"/>
          <w:szCs w:val="22"/>
        </w:rPr>
      </w:pPr>
      <w:r w:rsidRPr="007C19F3">
        <w:rPr>
          <w:sz w:val="22"/>
          <w:szCs w:val="22"/>
        </w:rPr>
        <w:t>Hvis alle fordringer under indsatsen lønindeholdelse er betalt og der er et ove</w:t>
      </w:r>
      <w:r w:rsidRPr="007C19F3">
        <w:rPr>
          <w:sz w:val="22"/>
          <w:szCs w:val="22"/>
        </w:rPr>
        <w:t>r</w:t>
      </w:r>
      <w:r w:rsidRPr="007C19F3">
        <w:rPr>
          <w:sz w:val="22"/>
          <w:szCs w:val="22"/>
        </w:rPr>
        <w:t>skydende beløb, anvendes dette beløb til dækning af fordringer for hvilke der kunne være sendt lønindeholdelse jf. matrix fo</w:t>
      </w:r>
      <w:r>
        <w:rPr>
          <w:sz w:val="22"/>
          <w:szCs w:val="22"/>
        </w:rPr>
        <w:t>r</w:t>
      </w:r>
      <w:r w:rsidRPr="007C19F3">
        <w:rPr>
          <w:sz w:val="22"/>
          <w:szCs w:val="22"/>
        </w:rPr>
        <w:t>dringstype_</w:t>
      </w:r>
      <w:r>
        <w:rPr>
          <w:sz w:val="22"/>
          <w:szCs w:val="22"/>
        </w:rPr>
        <w:t>udbetalingstyper</w:t>
      </w:r>
      <w:r w:rsidRPr="007C19F3">
        <w:rPr>
          <w:sz w:val="22"/>
          <w:szCs w:val="22"/>
        </w:rPr>
        <w:t>.</w:t>
      </w:r>
    </w:p>
    <w:p w14:paraId="3B334C19" w14:textId="77777777" w:rsidR="00B72249" w:rsidRPr="007C19F3" w:rsidRDefault="00B72249" w:rsidP="004F7365">
      <w:pPr>
        <w:ind w:left="2640"/>
        <w:rPr>
          <w:sz w:val="22"/>
          <w:szCs w:val="22"/>
        </w:rPr>
      </w:pPr>
      <w:r w:rsidRPr="007C19F3">
        <w:rPr>
          <w:sz w:val="22"/>
          <w:szCs w:val="22"/>
        </w:rPr>
        <w:t>Er der alene fordringer som ikke kan lønindeholdes, udbetales det overskyde</w:t>
      </w:r>
      <w:r w:rsidRPr="007C19F3">
        <w:rPr>
          <w:sz w:val="22"/>
          <w:szCs w:val="22"/>
        </w:rPr>
        <w:t>n</w:t>
      </w:r>
      <w:r w:rsidRPr="007C19F3">
        <w:rPr>
          <w:sz w:val="22"/>
          <w:szCs w:val="22"/>
        </w:rPr>
        <w:t>de beløb til kunden.</w:t>
      </w:r>
    </w:p>
    <w:p w14:paraId="3B334C1A" w14:textId="77777777" w:rsidR="00B72249" w:rsidRDefault="00B72249" w:rsidP="004F7365">
      <w:pPr>
        <w:ind w:left="2640"/>
        <w:rPr>
          <w:b/>
          <w:sz w:val="22"/>
          <w:szCs w:val="22"/>
        </w:rPr>
      </w:pPr>
    </w:p>
    <w:p w14:paraId="3B334C1B" w14:textId="77777777" w:rsidR="00B72249" w:rsidRDefault="00B72249" w:rsidP="004F7365">
      <w:pPr>
        <w:ind w:left="2640"/>
        <w:rPr>
          <w:b/>
          <w:sz w:val="22"/>
          <w:szCs w:val="22"/>
        </w:rPr>
      </w:pPr>
      <w:r>
        <w:rPr>
          <w:b/>
          <w:sz w:val="22"/>
          <w:szCs w:val="22"/>
        </w:rPr>
        <w:t>Stop for udligning:</w:t>
      </w:r>
    </w:p>
    <w:p w14:paraId="3B334C1C" w14:textId="77777777" w:rsidR="00B72249" w:rsidRDefault="00B72249" w:rsidP="00D1514D">
      <w:pPr>
        <w:ind w:left="2608"/>
      </w:pPr>
      <w:r>
        <w:rPr>
          <w:sz w:val="22"/>
          <w:szCs w:val="22"/>
        </w:rPr>
        <w:lastRenderedPageBreak/>
        <w:t xml:space="preserve">Der kan indberettes et stop for udligning på en kundes fordringer eller på en/flere af kundes fordringer. </w:t>
      </w:r>
      <w:r>
        <w:t>Ved indberetning af stoppet skal der indb</w:t>
      </w:r>
      <w:r>
        <w:t>e</w:t>
      </w:r>
      <w:r>
        <w:t>rettes en start – og en slutdato for stoppet samt en begrundelse herfor jf. ”Katalog over begrundelser for Stop/fritagelse for modregning”</w:t>
      </w:r>
    </w:p>
    <w:p w14:paraId="3B334C1D" w14:textId="77777777" w:rsidR="00B72249" w:rsidRDefault="00B72249" w:rsidP="00A25943">
      <w:pPr>
        <w:ind w:left="5216"/>
      </w:pPr>
    </w:p>
    <w:p w14:paraId="3B334C1E" w14:textId="77777777" w:rsidR="00B72249" w:rsidRDefault="00B72249" w:rsidP="00422C97">
      <w:pPr>
        <w:ind w:left="2608"/>
      </w:pPr>
      <w:r>
        <w:t>Ved ændring af stoppet skal det være muligt, at tilføje flere/slette fo</w:t>
      </w:r>
      <w:r>
        <w:t>r</w:t>
      </w:r>
      <w:r>
        <w:t>dringer til/fra stoppet og/ eller ændre i slutdatoen. Ved annullering in</w:t>
      </w:r>
      <w:r>
        <w:t>d</w:t>
      </w:r>
      <w:r>
        <w:t>sættes en ny slutdato. Der skal indberettes en begrundelse for ændri</w:t>
      </w:r>
      <w:r>
        <w:t>n</w:t>
      </w:r>
      <w:r>
        <w:t>gen/annulleringen jf. ”Katalog over begrundelser for Stop/fritagelse for modregning”</w:t>
      </w:r>
    </w:p>
    <w:p w14:paraId="3B334C1F" w14:textId="77777777" w:rsidR="00B72249" w:rsidRDefault="00B72249" w:rsidP="00A25943">
      <w:pPr>
        <w:ind w:left="2608"/>
        <w:jc w:val="both"/>
      </w:pPr>
    </w:p>
    <w:p w14:paraId="3B334C20" w14:textId="77777777" w:rsidR="00B72249" w:rsidRDefault="00B72249" w:rsidP="00A25943">
      <w:pPr>
        <w:ind w:left="5216"/>
      </w:pPr>
    </w:p>
    <w:p w14:paraId="3B334C21" w14:textId="77777777" w:rsidR="00B72249" w:rsidRDefault="00B72249" w:rsidP="00D1514D">
      <w:pPr>
        <w:ind w:left="2608"/>
      </w:pPr>
    </w:p>
    <w:p w14:paraId="3B334C22" w14:textId="77777777" w:rsidR="00B72249" w:rsidRDefault="00B72249" w:rsidP="00A25943">
      <w:pPr>
        <w:ind w:left="2608"/>
        <w:jc w:val="both"/>
      </w:pPr>
      <w:r>
        <w:t>Der skal være muligt at opsætte, at sagsbehandleren skal have vist indb</w:t>
      </w:r>
      <w:r>
        <w:t>e</w:t>
      </w:r>
      <w:r>
        <w:t>retningen for at acceptere/afvise indberetningen.</w:t>
      </w:r>
    </w:p>
    <w:p w14:paraId="3B334C23" w14:textId="77777777" w:rsidR="00B72249" w:rsidRDefault="00B72249" w:rsidP="00A25943">
      <w:pPr>
        <w:ind w:left="5216"/>
      </w:pPr>
    </w:p>
    <w:p w14:paraId="3B334C24" w14:textId="77777777" w:rsidR="00B72249" w:rsidRDefault="00B72249" w:rsidP="00D1514D">
      <w:pPr>
        <w:ind w:left="2608"/>
      </w:pPr>
      <w:r>
        <w:t>Når stoppet udløber (slutdatoen er nået), skal DMI hvis der er flag for bobehandling sende besked til EFI om manuel behandling. EFI skal he</w:t>
      </w:r>
      <w:r>
        <w:t>r</w:t>
      </w:r>
      <w:r>
        <w:t>efter enten give besked om at stoppet må udløbe eller forlænge stoppet.</w:t>
      </w:r>
    </w:p>
    <w:p w14:paraId="3B334C25" w14:textId="77777777" w:rsidR="00B72249" w:rsidRDefault="00B72249" w:rsidP="004F7365">
      <w:pPr>
        <w:ind w:left="2640"/>
        <w:rPr>
          <w:b/>
          <w:sz w:val="22"/>
          <w:szCs w:val="22"/>
        </w:rPr>
      </w:pPr>
    </w:p>
    <w:p w14:paraId="3B334C26" w14:textId="77777777" w:rsidR="00B72249" w:rsidRPr="007C19F3" w:rsidRDefault="00B72249" w:rsidP="004F7365">
      <w:pPr>
        <w:ind w:left="2640"/>
        <w:rPr>
          <w:b/>
          <w:sz w:val="22"/>
          <w:szCs w:val="22"/>
        </w:rPr>
      </w:pPr>
      <w:r w:rsidRPr="007C19F3">
        <w:rPr>
          <w:b/>
          <w:sz w:val="22"/>
          <w:szCs w:val="22"/>
        </w:rPr>
        <w:t>Bobehandling:</w:t>
      </w:r>
    </w:p>
    <w:p w14:paraId="3B334C27" w14:textId="77777777" w:rsidR="00B72249" w:rsidRPr="007C19F3" w:rsidRDefault="00B72249" w:rsidP="004F7365">
      <w:pPr>
        <w:ind w:left="2640"/>
        <w:rPr>
          <w:sz w:val="22"/>
          <w:szCs w:val="22"/>
        </w:rPr>
      </w:pPr>
      <w:r w:rsidRPr="007C19F3">
        <w:rPr>
          <w:sz w:val="22"/>
          <w:szCs w:val="22"/>
        </w:rPr>
        <w:t>Når kunder omfattes af bobehandling ændres dækningsrækkefølgereglerne sig væsentligt. Herunder er beskrevet nogle hovedregler for de enkelte bobehan</w:t>
      </w:r>
      <w:r w:rsidRPr="007C19F3">
        <w:rPr>
          <w:sz w:val="22"/>
          <w:szCs w:val="22"/>
        </w:rPr>
        <w:t>d</w:t>
      </w:r>
      <w:r w:rsidRPr="007C19F3">
        <w:rPr>
          <w:sz w:val="22"/>
          <w:szCs w:val="22"/>
        </w:rPr>
        <w:t xml:space="preserve">lingsformer, samt hvilke betydning det har for løsningens funktionalitet. </w:t>
      </w:r>
    </w:p>
    <w:p w14:paraId="3B334C28" w14:textId="77777777" w:rsidR="00B72249" w:rsidRPr="007C19F3" w:rsidRDefault="00B72249" w:rsidP="004F7365">
      <w:pPr>
        <w:ind w:left="2640" w:hanging="1336"/>
        <w:rPr>
          <w:sz w:val="22"/>
          <w:szCs w:val="22"/>
        </w:rPr>
      </w:pPr>
    </w:p>
    <w:p w14:paraId="3B334C29" w14:textId="77777777" w:rsidR="00B72249" w:rsidRPr="007C19F3" w:rsidRDefault="00B72249" w:rsidP="004F7365">
      <w:pPr>
        <w:ind w:left="2640"/>
        <w:rPr>
          <w:b/>
          <w:sz w:val="22"/>
          <w:szCs w:val="22"/>
        </w:rPr>
      </w:pPr>
      <w:r w:rsidRPr="007C19F3">
        <w:rPr>
          <w:b/>
          <w:sz w:val="22"/>
          <w:szCs w:val="22"/>
        </w:rPr>
        <w:t>Bobehandling i relation til inddrivelse:</w:t>
      </w:r>
    </w:p>
    <w:p w14:paraId="3B334C2A" w14:textId="77777777" w:rsidR="00B72249" w:rsidRPr="007C19F3" w:rsidRDefault="00B72249" w:rsidP="004F7365">
      <w:pPr>
        <w:ind w:left="2640"/>
        <w:rPr>
          <w:sz w:val="22"/>
          <w:szCs w:val="22"/>
        </w:rPr>
      </w:pPr>
      <w:r w:rsidRPr="007C19F3">
        <w:rPr>
          <w:sz w:val="22"/>
          <w:szCs w:val="22"/>
        </w:rPr>
        <w:t>Kommer en kunde under bobehandling, fraviges hovedreglerne for dækning</w:t>
      </w:r>
      <w:r w:rsidRPr="007C19F3">
        <w:rPr>
          <w:sz w:val="22"/>
          <w:szCs w:val="22"/>
        </w:rPr>
        <w:t>s</w:t>
      </w:r>
      <w:r w:rsidRPr="007C19F3">
        <w:rPr>
          <w:sz w:val="22"/>
          <w:szCs w:val="22"/>
        </w:rPr>
        <w:t xml:space="preserve">rækkefølge. I stedet skal beløb fordeles efter de regler, som gælder inden for det konkrete bobehandlingsområde. </w:t>
      </w:r>
    </w:p>
    <w:p w14:paraId="3B334C2B" w14:textId="77777777" w:rsidR="00B72249" w:rsidRPr="007C19F3" w:rsidRDefault="00B72249" w:rsidP="004F7365">
      <w:pPr>
        <w:ind w:left="2640" w:hanging="1336"/>
        <w:rPr>
          <w:sz w:val="22"/>
          <w:szCs w:val="22"/>
        </w:rPr>
      </w:pPr>
    </w:p>
    <w:p w14:paraId="3B334C2C" w14:textId="77777777" w:rsidR="00B72249" w:rsidRPr="007C19F3" w:rsidRDefault="00B72249" w:rsidP="004F7365">
      <w:pPr>
        <w:ind w:left="2640"/>
        <w:rPr>
          <w:sz w:val="22"/>
          <w:szCs w:val="22"/>
        </w:rPr>
      </w:pPr>
      <w:r w:rsidRPr="007C19F3">
        <w:rPr>
          <w:sz w:val="22"/>
          <w:szCs w:val="22"/>
        </w:rPr>
        <w:t>Da bobehandling betragtes som en indsats i EFI, gælder det også her, at der skal holdes styr på, hvilke fordringer der er omfattet af en given bobehan</w:t>
      </w:r>
      <w:r w:rsidRPr="007C19F3">
        <w:rPr>
          <w:sz w:val="22"/>
          <w:szCs w:val="22"/>
        </w:rPr>
        <w:t>d</w:t>
      </w:r>
      <w:r w:rsidRPr="007C19F3">
        <w:rPr>
          <w:sz w:val="22"/>
          <w:szCs w:val="22"/>
        </w:rPr>
        <w:t xml:space="preserve">lingsindsats. </w:t>
      </w:r>
    </w:p>
    <w:p w14:paraId="3B334C2D" w14:textId="77777777" w:rsidR="00B72249" w:rsidRPr="007C19F3" w:rsidRDefault="00B72249" w:rsidP="004F7365">
      <w:pPr>
        <w:ind w:left="1304" w:firstLine="1336"/>
        <w:rPr>
          <w:sz w:val="22"/>
          <w:szCs w:val="22"/>
        </w:rPr>
      </w:pPr>
    </w:p>
    <w:p w14:paraId="3B334C2E" w14:textId="77777777" w:rsidR="00B72249" w:rsidRPr="007C19F3" w:rsidRDefault="00B72249" w:rsidP="004F7365">
      <w:pPr>
        <w:ind w:left="2640"/>
        <w:rPr>
          <w:sz w:val="22"/>
          <w:szCs w:val="22"/>
        </w:rPr>
      </w:pPr>
      <w:r w:rsidRPr="007C19F3">
        <w:rPr>
          <w:sz w:val="22"/>
          <w:szCs w:val="22"/>
        </w:rPr>
        <w:t>Når en kunde kommer under bobehandling skal både den automatiske dæ</w:t>
      </w:r>
      <w:r w:rsidRPr="007C19F3">
        <w:rPr>
          <w:sz w:val="22"/>
          <w:szCs w:val="22"/>
        </w:rPr>
        <w:t>k</w:t>
      </w:r>
      <w:r w:rsidRPr="007C19F3">
        <w:rPr>
          <w:sz w:val="22"/>
          <w:szCs w:val="22"/>
        </w:rPr>
        <w:t>ningsprocedure (herunder den fastsatte dækningsrækkefølge) og den almind</w:t>
      </w:r>
      <w:r w:rsidRPr="007C19F3">
        <w:rPr>
          <w:sz w:val="22"/>
          <w:szCs w:val="22"/>
        </w:rPr>
        <w:t>e</w:t>
      </w:r>
      <w:r w:rsidRPr="007C19F3">
        <w:rPr>
          <w:sz w:val="22"/>
          <w:szCs w:val="22"/>
        </w:rPr>
        <w:t>lige modregningsprocedure stoppes. Det betyder i realiteten, at alle former for betalinger skal placeres manuelt af bobehandleren. Det er dog modificeret n</w:t>
      </w:r>
      <w:r w:rsidRPr="007C19F3">
        <w:rPr>
          <w:sz w:val="22"/>
          <w:szCs w:val="22"/>
        </w:rPr>
        <w:t>e</w:t>
      </w:r>
      <w:r w:rsidRPr="007C19F3">
        <w:rPr>
          <w:sz w:val="22"/>
          <w:szCs w:val="22"/>
        </w:rPr>
        <w:t xml:space="preserve">denfor, da der er situationer, hvor betalinger på bobehandlingsområdet kan placeres. </w:t>
      </w:r>
    </w:p>
    <w:p w14:paraId="3B334C2F" w14:textId="77777777" w:rsidR="00B72249" w:rsidRPr="007C19F3" w:rsidRDefault="00B72249" w:rsidP="004F7365">
      <w:pPr>
        <w:ind w:left="1304" w:firstLine="1336"/>
        <w:rPr>
          <w:b/>
          <w:sz w:val="22"/>
          <w:szCs w:val="22"/>
        </w:rPr>
      </w:pPr>
    </w:p>
    <w:p w14:paraId="3B334C30" w14:textId="77777777" w:rsidR="00B72249" w:rsidRPr="007C19F3" w:rsidRDefault="00B72249" w:rsidP="004F7365">
      <w:pPr>
        <w:ind w:left="2640"/>
        <w:rPr>
          <w:sz w:val="22"/>
          <w:szCs w:val="22"/>
        </w:rPr>
      </w:pPr>
      <w:r w:rsidRPr="007C19F3">
        <w:rPr>
          <w:sz w:val="22"/>
          <w:szCs w:val="22"/>
        </w:rPr>
        <w:t>For alle bobehandlingstyper gælder det, at kreditor ved boets afslutning mo</w:t>
      </w:r>
      <w:r w:rsidRPr="007C19F3">
        <w:rPr>
          <w:sz w:val="22"/>
          <w:szCs w:val="22"/>
        </w:rPr>
        <w:t>d</w:t>
      </w:r>
      <w:r w:rsidRPr="007C19F3">
        <w:rPr>
          <w:sz w:val="22"/>
          <w:szCs w:val="22"/>
        </w:rPr>
        <w:t>tager en dividendeprocent, der skal fordeles forholdsmæssigt på de fordringer der er anmeldt.</w:t>
      </w:r>
    </w:p>
    <w:p w14:paraId="3B334C31" w14:textId="77777777" w:rsidR="00B72249" w:rsidRPr="007C19F3" w:rsidRDefault="00B72249" w:rsidP="004F7365">
      <w:pPr>
        <w:ind w:left="1304" w:firstLine="1336"/>
        <w:rPr>
          <w:sz w:val="22"/>
          <w:szCs w:val="22"/>
        </w:rPr>
      </w:pPr>
    </w:p>
    <w:p w14:paraId="3B334C32" w14:textId="77777777" w:rsidR="00B72249" w:rsidRPr="007C19F3" w:rsidRDefault="00B72249" w:rsidP="004F7365">
      <w:pPr>
        <w:ind w:left="2640"/>
        <w:rPr>
          <w:sz w:val="22"/>
          <w:szCs w:val="22"/>
        </w:rPr>
      </w:pPr>
      <w:r w:rsidRPr="007C19F3">
        <w:rPr>
          <w:sz w:val="22"/>
          <w:szCs w:val="22"/>
        </w:rPr>
        <w:lastRenderedPageBreak/>
        <w:t>Herefter vil den/de fordringer, som fortsat består, enten skulle slettes som e</w:t>
      </w:r>
      <w:r w:rsidRPr="007C19F3">
        <w:rPr>
          <w:sz w:val="22"/>
          <w:szCs w:val="22"/>
        </w:rPr>
        <w:t>n</w:t>
      </w:r>
      <w:r w:rsidRPr="007C19F3">
        <w:rPr>
          <w:sz w:val="22"/>
          <w:szCs w:val="22"/>
        </w:rPr>
        <w:t>delig afskrevet eller genoptages til almindelig inddrivelse.</w:t>
      </w:r>
    </w:p>
    <w:p w14:paraId="3B334C33" w14:textId="77777777" w:rsidR="00B72249" w:rsidRPr="007C19F3" w:rsidRDefault="00B72249" w:rsidP="004F7365">
      <w:pPr>
        <w:ind w:left="1304" w:firstLine="1336"/>
        <w:rPr>
          <w:sz w:val="22"/>
          <w:szCs w:val="22"/>
        </w:rPr>
      </w:pPr>
    </w:p>
    <w:p w14:paraId="3B334C34" w14:textId="77777777" w:rsidR="00B72249" w:rsidRPr="007C19F3" w:rsidRDefault="00B72249" w:rsidP="004F7365">
      <w:pPr>
        <w:ind w:left="2640"/>
        <w:rPr>
          <w:sz w:val="22"/>
          <w:szCs w:val="22"/>
        </w:rPr>
      </w:pPr>
      <w:r w:rsidRPr="007C19F3">
        <w:rPr>
          <w:sz w:val="22"/>
          <w:szCs w:val="22"/>
        </w:rPr>
        <w:t xml:space="preserve">Er der tale om </w:t>
      </w:r>
      <w:r w:rsidRPr="007C19F3">
        <w:rPr>
          <w:i/>
          <w:sz w:val="22"/>
          <w:szCs w:val="22"/>
        </w:rPr>
        <w:t>gældssaneringer og akkorder</w:t>
      </w:r>
      <w:r w:rsidRPr="007C19F3">
        <w:rPr>
          <w:b/>
          <w:sz w:val="22"/>
          <w:szCs w:val="22"/>
        </w:rPr>
        <w:t xml:space="preserve"> </w:t>
      </w:r>
      <w:r w:rsidRPr="007C19F3">
        <w:rPr>
          <w:sz w:val="22"/>
          <w:szCs w:val="22"/>
        </w:rPr>
        <w:t>kan dividenden enten betales som et engangsbeløb eller i rater over en 3- eller 5-årig periode. I begge situationer skal dividenden fordeles forholdsmæssigt på de fordringer, der er omfattet af gældssaneringen/akkorden.</w:t>
      </w:r>
    </w:p>
    <w:p w14:paraId="3B334C35" w14:textId="77777777" w:rsidR="00B72249" w:rsidRPr="007C19F3" w:rsidRDefault="00B72249" w:rsidP="004F7365">
      <w:pPr>
        <w:ind w:left="1304" w:firstLine="1336"/>
        <w:rPr>
          <w:sz w:val="22"/>
          <w:szCs w:val="22"/>
        </w:rPr>
      </w:pPr>
    </w:p>
    <w:p w14:paraId="3B334C36" w14:textId="77777777" w:rsidR="00B72249" w:rsidRPr="007C19F3" w:rsidRDefault="00B72249" w:rsidP="004F7365">
      <w:pPr>
        <w:ind w:left="2640"/>
        <w:rPr>
          <w:sz w:val="22"/>
          <w:szCs w:val="22"/>
        </w:rPr>
      </w:pPr>
      <w:r w:rsidRPr="007C19F3">
        <w:rPr>
          <w:sz w:val="22"/>
          <w:szCs w:val="22"/>
        </w:rPr>
        <w:t>Betales dividenden i rater skal løsningen overvåge at de enkelte rater betales til tiden. Dette er som et led i bobehandlingsprocessen, forudsat løst efter samme principper som en betalingsordning. Dvs. at raterne oprettes som en betaling</w:t>
      </w:r>
      <w:r w:rsidRPr="007C19F3">
        <w:rPr>
          <w:sz w:val="22"/>
          <w:szCs w:val="22"/>
        </w:rPr>
        <w:t>s</w:t>
      </w:r>
      <w:r w:rsidRPr="007C19F3">
        <w:rPr>
          <w:sz w:val="22"/>
          <w:szCs w:val="22"/>
        </w:rPr>
        <w:t xml:space="preserve">ordning med angivelse af de enkelte raters forfaldstidspunkt. Der udskrives dog kun sjældent opkrævninger af de enkelte rater. </w:t>
      </w:r>
    </w:p>
    <w:p w14:paraId="3B334C37" w14:textId="77777777" w:rsidR="00B72249" w:rsidRPr="007C19F3" w:rsidRDefault="00B72249" w:rsidP="004F7365">
      <w:pPr>
        <w:ind w:left="1304" w:firstLine="1336"/>
        <w:rPr>
          <w:sz w:val="22"/>
          <w:szCs w:val="22"/>
        </w:rPr>
      </w:pPr>
    </w:p>
    <w:p w14:paraId="3B334C38" w14:textId="77777777" w:rsidR="00B72249" w:rsidRPr="007C19F3" w:rsidRDefault="00B72249" w:rsidP="004F7365">
      <w:pPr>
        <w:ind w:left="2640"/>
        <w:rPr>
          <w:sz w:val="22"/>
          <w:szCs w:val="22"/>
        </w:rPr>
      </w:pPr>
      <w:r w:rsidRPr="007C19F3">
        <w:rPr>
          <w:sz w:val="22"/>
          <w:szCs w:val="22"/>
        </w:rPr>
        <w:t>For mange af bobehandlingstyperne gælder det, at der er et tidspunkt som r</w:t>
      </w:r>
      <w:r w:rsidRPr="007C19F3">
        <w:rPr>
          <w:sz w:val="22"/>
          <w:szCs w:val="22"/>
        </w:rPr>
        <w:t>e</w:t>
      </w:r>
      <w:r w:rsidRPr="007C19F3">
        <w:rPr>
          <w:sz w:val="22"/>
          <w:szCs w:val="22"/>
        </w:rPr>
        <w:t>gulerer, om en fordring er omfattet af bobehandlingen. Dermed også sagt, at fordringer som ligger efter det tidsrum, ikke er omfattet af bobehandling, hvo</w:t>
      </w:r>
      <w:r w:rsidRPr="007C19F3">
        <w:rPr>
          <w:sz w:val="22"/>
          <w:szCs w:val="22"/>
        </w:rPr>
        <w:t>r</w:t>
      </w:r>
      <w:r w:rsidRPr="007C19F3">
        <w:rPr>
          <w:sz w:val="22"/>
          <w:szCs w:val="22"/>
        </w:rPr>
        <w:t xml:space="preserve">for de skal indgå i den normale sagsgang. </w:t>
      </w:r>
    </w:p>
    <w:p w14:paraId="3B334C39" w14:textId="77777777" w:rsidR="00B72249" w:rsidRPr="007C19F3" w:rsidRDefault="00B72249" w:rsidP="004F7365">
      <w:pPr>
        <w:ind w:left="1304"/>
        <w:rPr>
          <w:sz w:val="22"/>
          <w:szCs w:val="22"/>
        </w:rPr>
      </w:pPr>
    </w:p>
    <w:p w14:paraId="3B334C3A" w14:textId="77777777" w:rsidR="00B72249" w:rsidRPr="007C19F3" w:rsidRDefault="00B72249" w:rsidP="004F7365">
      <w:pPr>
        <w:ind w:left="1304"/>
        <w:rPr>
          <w:sz w:val="22"/>
          <w:szCs w:val="22"/>
        </w:rPr>
      </w:pPr>
    </w:p>
    <w:p w14:paraId="3B334C3B" w14:textId="77777777" w:rsidR="00B72249" w:rsidRPr="007C19F3" w:rsidRDefault="00B72249" w:rsidP="004F7365">
      <w:pPr>
        <w:ind w:left="2640"/>
        <w:rPr>
          <w:b/>
          <w:sz w:val="22"/>
          <w:szCs w:val="22"/>
        </w:rPr>
      </w:pPr>
      <w:r w:rsidRPr="007C19F3">
        <w:rPr>
          <w:b/>
          <w:sz w:val="22"/>
          <w:szCs w:val="22"/>
        </w:rPr>
        <w:t>Baggrundsregler for konkurs</w:t>
      </w:r>
    </w:p>
    <w:p w14:paraId="3B334C3C" w14:textId="77777777" w:rsidR="00B72249" w:rsidRPr="007C19F3" w:rsidRDefault="00B72249" w:rsidP="004F7365">
      <w:pPr>
        <w:ind w:left="2640"/>
        <w:rPr>
          <w:sz w:val="22"/>
          <w:szCs w:val="22"/>
        </w:rPr>
      </w:pPr>
      <w:r w:rsidRPr="007C19F3">
        <w:rPr>
          <w:sz w:val="22"/>
          <w:szCs w:val="22"/>
        </w:rPr>
        <w:t>Kunder, hvis fordringer er omfattet af en konkurs, skal afskrives efter en særlig ”klasseinddeling” benævnt konkursorden. Den dividende, som meddeles fra skifteretten, vil derfor blive anvendt til afskrivning af fordringer inden for n</w:t>
      </w:r>
      <w:r w:rsidRPr="007C19F3">
        <w:rPr>
          <w:sz w:val="22"/>
          <w:szCs w:val="22"/>
        </w:rPr>
        <w:t>e</w:t>
      </w:r>
      <w:r w:rsidRPr="007C19F3">
        <w:rPr>
          <w:sz w:val="22"/>
          <w:szCs w:val="22"/>
        </w:rPr>
        <w:t>dennævnte ”klasser”.</w:t>
      </w:r>
    </w:p>
    <w:p w14:paraId="3B334C3D" w14:textId="77777777" w:rsidR="00B72249" w:rsidRPr="007C19F3" w:rsidRDefault="00B72249" w:rsidP="004F7365">
      <w:pPr>
        <w:ind w:left="2640"/>
        <w:rPr>
          <w:sz w:val="22"/>
          <w:szCs w:val="22"/>
        </w:rPr>
      </w:pPr>
    </w:p>
    <w:p w14:paraId="3B334C3E" w14:textId="77777777" w:rsidR="00B72249" w:rsidRPr="007C19F3" w:rsidRDefault="00B72249" w:rsidP="004F7365">
      <w:pPr>
        <w:ind w:left="2640"/>
        <w:rPr>
          <w:sz w:val="22"/>
          <w:szCs w:val="22"/>
        </w:rPr>
      </w:pPr>
      <w:r w:rsidRPr="007C19F3">
        <w:rPr>
          <w:sz w:val="22"/>
          <w:szCs w:val="22"/>
        </w:rPr>
        <w:t>Fordringerne, som er anmeldt i konkursboet, inddeles i ”klasser” ud fra hvo</w:t>
      </w:r>
      <w:r w:rsidRPr="007C19F3">
        <w:rPr>
          <w:sz w:val="22"/>
          <w:szCs w:val="22"/>
        </w:rPr>
        <w:t>r</w:t>
      </w:r>
      <w:r w:rsidRPr="007C19F3">
        <w:rPr>
          <w:sz w:val="22"/>
          <w:szCs w:val="22"/>
        </w:rPr>
        <w:t xml:space="preserve">når fordringen er stiftet. </w:t>
      </w:r>
    </w:p>
    <w:p w14:paraId="3B334C3F" w14:textId="77777777" w:rsidR="00B72249" w:rsidRPr="007C19F3" w:rsidRDefault="00B72249" w:rsidP="004F7365">
      <w:pPr>
        <w:ind w:left="2640"/>
        <w:rPr>
          <w:sz w:val="22"/>
          <w:szCs w:val="22"/>
        </w:rPr>
      </w:pPr>
      <w:r w:rsidRPr="007C19F3">
        <w:rPr>
          <w:sz w:val="22"/>
          <w:szCs w:val="22"/>
        </w:rPr>
        <w:t>Massekrav dækkes i lige forhold forud for al anden gæld i konkursboet og er f. eks omkostninger ved konkursens indtræden, f.eks. advokatsalær.</w:t>
      </w:r>
    </w:p>
    <w:p w14:paraId="3B334C40" w14:textId="77777777" w:rsidR="00B72249" w:rsidRPr="007C19F3" w:rsidRDefault="00B72249" w:rsidP="008E63B2">
      <w:pPr>
        <w:numPr>
          <w:ilvl w:val="0"/>
          <w:numId w:val="16"/>
        </w:numPr>
        <w:tabs>
          <w:tab w:val="clear" w:pos="2520"/>
          <w:tab w:val="num" w:pos="2024"/>
        </w:tabs>
        <w:ind w:left="3840" w:hanging="1200"/>
        <w:rPr>
          <w:sz w:val="22"/>
          <w:szCs w:val="22"/>
        </w:rPr>
      </w:pPr>
      <w:r w:rsidRPr="007C19F3">
        <w:rPr>
          <w:sz w:val="22"/>
          <w:szCs w:val="22"/>
        </w:rPr>
        <w:t>Fortrinsberettigede krav, er krav på f. eks rimelige omkostninger ved forsøg på at tilvejebringe en samlet ordning på kundens øk</w:t>
      </w:r>
      <w:r w:rsidRPr="007C19F3">
        <w:rPr>
          <w:sz w:val="22"/>
          <w:szCs w:val="22"/>
        </w:rPr>
        <w:t>o</w:t>
      </w:r>
      <w:r w:rsidRPr="007C19F3">
        <w:rPr>
          <w:sz w:val="22"/>
          <w:szCs w:val="22"/>
        </w:rPr>
        <w:t>nomiske forhold.</w:t>
      </w:r>
    </w:p>
    <w:p w14:paraId="3B334C41" w14:textId="77777777" w:rsidR="00B72249" w:rsidRPr="007C19F3" w:rsidRDefault="00B72249" w:rsidP="008E63B2">
      <w:pPr>
        <w:numPr>
          <w:ilvl w:val="0"/>
          <w:numId w:val="16"/>
        </w:numPr>
        <w:tabs>
          <w:tab w:val="clear" w:pos="2520"/>
          <w:tab w:val="num" w:pos="2024"/>
          <w:tab w:val="num" w:pos="3840"/>
        </w:tabs>
        <w:ind w:left="3840" w:hanging="1200"/>
        <w:rPr>
          <w:sz w:val="22"/>
          <w:szCs w:val="22"/>
        </w:rPr>
      </w:pPr>
      <w:r w:rsidRPr="007C19F3">
        <w:rPr>
          <w:sz w:val="22"/>
          <w:szCs w:val="22"/>
        </w:rPr>
        <w:t>Privilegerede krav dækkes i lige forhold og er f.eks. krav på løn og andet vederlag for arbejde i kundens tjeneste, som er forfa</w:t>
      </w:r>
      <w:r w:rsidRPr="007C19F3">
        <w:rPr>
          <w:sz w:val="22"/>
          <w:szCs w:val="22"/>
        </w:rPr>
        <w:t>l</w:t>
      </w:r>
      <w:r w:rsidRPr="007C19F3">
        <w:rPr>
          <w:sz w:val="22"/>
          <w:szCs w:val="22"/>
        </w:rPr>
        <w:t>dent i tidsrummet fra 6 måneder før fristdagen indtil konkursd</w:t>
      </w:r>
      <w:r w:rsidRPr="007C19F3">
        <w:rPr>
          <w:sz w:val="22"/>
          <w:szCs w:val="22"/>
        </w:rPr>
        <w:t>e</w:t>
      </w:r>
      <w:r w:rsidRPr="007C19F3">
        <w:rPr>
          <w:sz w:val="22"/>
          <w:szCs w:val="22"/>
        </w:rPr>
        <w:t>kretets afsigelse.</w:t>
      </w:r>
    </w:p>
    <w:p w14:paraId="3B334C42" w14:textId="77777777" w:rsidR="00B72249" w:rsidRPr="007C19F3" w:rsidRDefault="00B72249" w:rsidP="008E63B2">
      <w:pPr>
        <w:numPr>
          <w:ilvl w:val="0"/>
          <w:numId w:val="16"/>
        </w:numPr>
        <w:tabs>
          <w:tab w:val="clear" w:pos="2520"/>
          <w:tab w:val="num" w:pos="2024"/>
          <w:tab w:val="num" w:pos="3840"/>
        </w:tabs>
        <w:ind w:left="3840" w:hanging="1200"/>
        <w:rPr>
          <w:sz w:val="22"/>
          <w:szCs w:val="22"/>
        </w:rPr>
      </w:pPr>
      <w:r w:rsidRPr="007C19F3">
        <w:rPr>
          <w:sz w:val="22"/>
          <w:szCs w:val="22"/>
        </w:rPr>
        <w:t>Simple krav dækkes i lige forhold og er f. eks skyldige skatte- og afgiftsbeløb mv., der er opstået før fristdagen. Det betyder, at skyldige moms- og afgiftsbeløb mv., der er stiftet i tiden indtil skifteretten modtog anmeldelse om konkurs.</w:t>
      </w:r>
    </w:p>
    <w:p w14:paraId="3B334C43" w14:textId="77777777" w:rsidR="00B72249" w:rsidRPr="007C19F3" w:rsidRDefault="00B72249" w:rsidP="008E63B2">
      <w:pPr>
        <w:numPr>
          <w:ilvl w:val="0"/>
          <w:numId w:val="16"/>
        </w:numPr>
        <w:tabs>
          <w:tab w:val="clear" w:pos="2520"/>
          <w:tab w:val="num" w:pos="3840"/>
        </w:tabs>
        <w:ind w:left="3840" w:hanging="1200"/>
        <w:rPr>
          <w:sz w:val="22"/>
          <w:szCs w:val="22"/>
        </w:rPr>
      </w:pPr>
      <w:r w:rsidRPr="007C19F3">
        <w:rPr>
          <w:sz w:val="22"/>
          <w:szCs w:val="22"/>
        </w:rPr>
        <w:t>Efterstillede krav dækkes i lige forhold når alle andre fordringer er dækket i nedennævnte rækkefølge og er:</w:t>
      </w:r>
    </w:p>
    <w:p w14:paraId="3B334C44" w14:textId="77777777" w:rsidR="00B72249" w:rsidRPr="007C19F3" w:rsidRDefault="00B72249" w:rsidP="008E63B2">
      <w:pPr>
        <w:numPr>
          <w:ilvl w:val="0"/>
          <w:numId w:val="6"/>
        </w:numPr>
        <w:tabs>
          <w:tab w:val="clear" w:pos="3000"/>
          <w:tab w:val="num" w:pos="3840"/>
        </w:tabs>
        <w:ind w:left="3840" w:hanging="1200"/>
        <w:rPr>
          <w:sz w:val="22"/>
          <w:szCs w:val="22"/>
        </w:rPr>
      </w:pPr>
      <w:r w:rsidRPr="007C19F3">
        <w:rPr>
          <w:sz w:val="22"/>
          <w:szCs w:val="22"/>
        </w:rPr>
        <w:t xml:space="preserve">Krav på renter, som er påløbet efter konkursdekretets afsigelse.. Under denne bestemmelse falder krav på renter af privilegerede </w:t>
      </w:r>
      <w:r w:rsidRPr="007C19F3">
        <w:rPr>
          <w:sz w:val="22"/>
          <w:szCs w:val="22"/>
        </w:rPr>
        <w:lastRenderedPageBreak/>
        <w:t>og simple krav der er påløbet efter dagen for konkursdekretets a</w:t>
      </w:r>
      <w:r w:rsidRPr="007C19F3">
        <w:rPr>
          <w:sz w:val="22"/>
          <w:szCs w:val="22"/>
        </w:rPr>
        <w:t>f</w:t>
      </w:r>
      <w:r w:rsidRPr="007C19F3">
        <w:rPr>
          <w:sz w:val="22"/>
          <w:szCs w:val="22"/>
        </w:rPr>
        <w:t xml:space="preserve">sigelse. </w:t>
      </w:r>
    </w:p>
    <w:p w14:paraId="3B334C45" w14:textId="77777777" w:rsidR="00B72249" w:rsidRPr="007C19F3" w:rsidRDefault="00B72249" w:rsidP="008E63B2">
      <w:pPr>
        <w:numPr>
          <w:ilvl w:val="0"/>
          <w:numId w:val="6"/>
        </w:numPr>
        <w:tabs>
          <w:tab w:val="clear" w:pos="3000"/>
          <w:tab w:val="num" w:pos="2384"/>
          <w:tab w:val="num" w:pos="3840"/>
        </w:tabs>
        <w:ind w:left="3840" w:hanging="1200"/>
        <w:rPr>
          <w:sz w:val="22"/>
          <w:szCs w:val="22"/>
        </w:rPr>
      </w:pPr>
      <w:r w:rsidRPr="007C19F3">
        <w:rPr>
          <w:sz w:val="22"/>
          <w:szCs w:val="22"/>
        </w:rPr>
        <w:t>Krav på bøder, tvangsbøder og værdikonfiskation, krav på bet</w:t>
      </w:r>
      <w:r w:rsidRPr="007C19F3">
        <w:rPr>
          <w:sz w:val="22"/>
          <w:szCs w:val="22"/>
        </w:rPr>
        <w:t>a</w:t>
      </w:r>
      <w:r w:rsidRPr="007C19F3">
        <w:rPr>
          <w:sz w:val="22"/>
          <w:szCs w:val="22"/>
        </w:rPr>
        <w:t>ling af tillæg til skat som følge af urigtig eller undladt selvang</w:t>
      </w:r>
      <w:r w:rsidRPr="007C19F3">
        <w:rPr>
          <w:sz w:val="22"/>
          <w:szCs w:val="22"/>
        </w:rPr>
        <w:t>i</w:t>
      </w:r>
      <w:r w:rsidRPr="007C19F3">
        <w:rPr>
          <w:sz w:val="22"/>
          <w:szCs w:val="22"/>
        </w:rPr>
        <w:t xml:space="preserve">velse samt krav på konventionalbod i det omfang, boden ikke er erstatning for lidt tab. </w:t>
      </w:r>
    </w:p>
    <w:p w14:paraId="3B334C46" w14:textId="77777777" w:rsidR="00B72249" w:rsidRPr="007C19F3" w:rsidRDefault="00B72249" w:rsidP="008E63B2">
      <w:pPr>
        <w:numPr>
          <w:ilvl w:val="0"/>
          <w:numId w:val="6"/>
        </w:numPr>
        <w:tabs>
          <w:tab w:val="clear" w:pos="3000"/>
          <w:tab w:val="num" w:pos="3840"/>
        </w:tabs>
        <w:ind w:left="2384" w:firstLine="256"/>
        <w:rPr>
          <w:sz w:val="22"/>
          <w:szCs w:val="22"/>
        </w:rPr>
      </w:pPr>
      <w:r w:rsidRPr="007C19F3">
        <w:rPr>
          <w:sz w:val="22"/>
          <w:szCs w:val="22"/>
        </w:rPr>
        <w:t>Krav ifølge gaveløfter.</w:t>
      </w:r>
    </w:p>
    <w:p w14:paraId="3B334C47" w14:textId="77777777" w:rsidR="00B72249" w:rsidRPr="007C19F3" w:rsidRDefault="00B72249" w:rsidP="004F7365">
      <w:pPr>
        <w:ind w:left="1304" w:firstLine="616"/>
        <w:rPr>
          <w:sz w:val="22"/>
          <w:szCs w:val="22"/>
        </w:rPr>
      </w:pPr>
    </w:p>
    <w:p w14:paraId="3B334C48" w14:textId="77777777" w:rsidR="00B72249" w:rsidRPr="007C19F3" w:rsidRDefault="00B72249" w:rsidP="004F7365">
      <w:pPr>
        <w:ind w:left="1304" w:firstLine="616"/>
        <w:rPr>
          <w:sz w:val="22"/>
          <w:szCs w:val="22"/>
        </w:rPr>
      </w:pPr>
    </w:p>
    <w:p w14:paraId="3B334C49" w14:textId="77777777" w:rsidR="00B72249" w:rsidRPr="007C19F3" w:rsidRDefault="00B72249" w:rsidP="004F7365">
      <w:pPr>
        <w:ind w:left="1304" w:firstLine="1336"/>
        <w:rPr>
          <w:b/>
          <w:sz w:val="22"/>
          <w:szCs w:val="22"/>
        </w:rPr>
      </w:pPr>
      <w:r w:rsidRPr="007C19F3">
        <w:rPr>
          <w:b/>
          <w:sz w:val="22"/>
          <w:szCs w:val="22"/>
        </w:rPr>
        <w:t xml:space="preserve">Baggrundsinformation for gældssanering og akkord: </w:t>
      </w:r>
    </w:p>
    <w:p w14:paraId="3B334C4A" w14:textId="77777777" w:rsidR="00B72249" w:rsidRPr="007C19F3" w:rsidRDefault="00B72249" w:rsidP="004F7365">
      <w:pPr>
        <w:ind w:left="2640"/>
        <w:rPr>
          <w:sz w:val="22"/>
          <w:szCs w:val="22"/>
        </w:rPr>
      </w:pPr>
      <w:r w:rsidRPr="007C19F3">
        <w:rPr>
          <w:sz w:val="22"/>
          <w:szCs w:val="22"/>
        </w:rPr>
        <w:t>Kendelse om gældssanering kan gå ud på bortfald eller nedsættelse af kundens fordringer. I forbindelse med nedsættelse kan der træffes bestemmelse om he</w:t>
      </w:r>
      <w:r w:rsidRPr="007C19F3">
        <w:rPr>
          <w:sz w:val="22"/>
          <w:szCs w:val="22"/>
        </w:rPr>
        <w:t>n</w:t>
      </w:r>
      <w:r w:rsidRPr="007C19F3">
        <w:rPr>
          <w:sz w:val="22"/>
          <w:szCs w:val="22"/>
        </w:rPr>
        <w:t>stand med og afdragsvis betaling af den del af fordringerne, som fortsat skal bestå.</w:t>
      </w:r>
    </w:p>
    <w:p w14:paraId="3B334C4B" w14:textId="77777777" w:rsidR="00B72249" w:rsidRPr="007C19F3" w:rsidRDefault="00B72249" w:rsidP="004F7365">
      <w:pPr>
        <w:ind w:left="2640"/>
        <w:rPr>
          <w:sz w:val="22"/>
          <w:szCs w:val="22"/>
        </w:rPr>
      </w:pPr>
    </w:p>
    <w:p w14:paraId="3B334C4C" w14:textId="77777777" w:rsidR="00B72249" w:rsidRPr="007C19F3" w:rsidRDefault="00B72249" w:rsidP="004F7365">
      <w:pPr>
        <w:ind w:left="2640"/>
        <w:rPr>
          <w:sz w:val="22"/>
          <w:szCs w:val="22"/>
        </w:rPr>
      </w:pPr>
      <w:r w:rsidRPr="007C19F3">
        <w:rPr>
          <w:sz w:val="22"/>
          <w:szCs w:val="22"/>
        </w:rPr>
        <w:t xml:space="preserve">Gældssanering omfatter fordringer, der er stiftet inden gældssaneringssagens indledning, og kun når særlige forhold taler derfor, kan skifteretten bestemme, at kendelsen kun skal omfatte fordringer, der er stiftet inden et af skifteretten fastsat tidligere tidspunkt. </w:t>
      </w:r>
    </w:p>
    <w:p w14:paraId="3B334C4D" w14:textId="77777777" w:rsidR="00B72249" w:rsidRPr="007C19F3" w:rsidRDefault="00B72249" w:rsidP="004F7365">
      <w:pPr>
        <w:ind w:left="2640"/>
        <w:rPr>
          <w:sz w:val="22"/>
          <w:szCs w:val="22"/>
        </w:rPr>
      </w:pPr>
    </w:p>
    <w:p w14:paraId="3B334C4E" w14:textId="77777777" w:rsidR="00B72249" w:rsidRPr="007C19F3" w:rsidRDefault="00B72249" w:rsidP="004F7365">
      <w:pPr>
        <w:ind w:left="2640"/>
        <w:rPr>
          <w:sz w:val="22"/>
          <w:szCs w:val="22"/>
        </w:rPr>
      </w:pPr>
      <w:r w:rsidRPr="007C19F3">
        <w:rPr>
          <w:sz w:val="22"/>
          <w:szCs w:val="22"/>
        </w:rPr>
        <w:t>En kendelse, der helt eller delvis tager kundens forslag til følge, skal angive, hvilken del af kundens fordringer der berøres af kendelsen, med angivelse af den procent, hvortil fordringerne nedsættes. Ved fastsættelse af den procent, hvortil fordringerne nedsættes, kan skifteretten bestemme, at der skal bortses fra fordringer, som kun vil afkaste et ubetydeligt beløb. Dækningen af disse fordringer bortfalder, når sagen er sluttet med kendelse om gældssanering. Sagt meget kort, så er det kendelsen der bestemmer, hvorledes ”dækningsrækkefø</w:t>
      </w:r>
      <w:r w:rsidRPr="007C19F3">
        <w:rPr>
          <w:sz w:val="22"/>
          <w:szCs w:val="22"/>
        </w:rPr>
        <w:t>l</w:t>
      </w:r>
      <w:r w:rsidRPr="007C19F3">
        <w:rPr>
          <w:sz w:val="22"/>
          <w:szCs w:val="22"/>
        </w:rPr>
        <w:t xml:space="preserve">gen” skal opsættes. </w:t>
      </w:r>
    </w:p>
    <w:p w14:paraId="3B334C4F" w14:textId="77777777" w:rsidR="00B72249" w:rsidRPr="007C19F3" w:rsidRDefault="00B72249" w:rsidP="004F7365">
      <w:pPr>
        <w:ind w:left="1304"/>
        <w:rPr>
          <w:sz w:val="22"/>
          <w:szCs w:val="22"/>
        </w:rPr>
      </w:pPr>
    </w:p>
    <w:p w14:paraId="3B334C50" w14:textId="77777777" w:rsidR="00B72249" w:rsidRPr="007C19F3" w:rsidRDefault="00B72249" w:rsidP="004F7365">
      <w:pPr>
        <w:ind w:left="2640"/>
        <w:rPr>
          <w:sz w:val="22"/>
          <w:szCs w:val="22"/>
        </w:rPr>
      </w:pPr>
      <w:r w:rsidRPr="007C19F3">
        <w:rPr>
          <w:sz w:val="22"/>
          <w:szCs w:val="22"/>
        </w:rPr>
        <w:t>En akkordordning er lidt populært sagt, en gældssanering for virksomheder. Akkorden kan både være frivillig eller under tvang, men kan eksempelvis komme i stand i stedet for at erklære den insolvente konkurs. Fordele ved eta</w:t>
      </w:r>
      <w:r w:rsidRPr="007C19F3">
        <w:rPr>
          <w:sz w:val="22"/>
          <w:szCs w:val="22"/>
        </w:rPr>
        <w:t>b</w:t>
      </w:r>
      <w:r w:rsidRPr="007C19F3">
        <w:rPr>
          <w:sz w:val="22"/>
          <w:szCs w:val="22"/>
        </w:rPr>
        <w:t>lering af akkordordning er at der ikke er krav om anmeldelse til skifteretten og deraf afledt beskikkelse af tilsyn, hvilket kan afkorte ”processen” i tid. Aft</w:t>
      </w:r>
      <w:r w:rsidRPr="007C19F3">
        <w:rPr>
          <w:sz w:val="22"/>
          <w:szCs w:val="22"/>
        </w:rPr>
        <w:t>a</w:t>
      </w:r>
      <w:r w:rsidRPr="007C19F3">
        <w:rPr>
          <w:sz w:val="22"/>
          <w:szCs w:val="22"/>
        </w:rPr>
        <w:t>len” protokolleres” som en kendelse efter samme principper som ovenfor b</w:t>
      </w:r>
      <w:r w:rsidRPr="007C19F3">
        <w:rPr>
          <w:sz w:val="22"/>
          <w:szCs w:val="22"/>
        </w:rPr>
        <w:t>e</w:t>
      </w:r>
      <w:r w:rsidRPr="007C19F3">
        <w:rPr>
          <w:sz w:val="22"/>
          <w:szCs w:val="22"/>
        </w:rPr>
        <w:t>skrevet under gældssanering. Det vil sige at typisk så nedsættes gældende til en procentsats som skal betales efter et givent mønster. I nogle tilfælde er pr</w:t>
      </w:r>
      <w:r w:rsidRPr="007C19F3">
        <w:rPr>
          <w:sz w:val="22"/>
          <w:szCs w:val="22"/>
        </w:rPr>
        <w:t>o</w:t>
      </w:r>
      <w:r w:rsidRPr="007C19F3">
        <w:rPr>
          <w:sz w:val="22"/>
          <w:szCs w:val="22"/>
        </w:rPr>
        <w:t>centsatsen lig 0.</w:t>
      </w:r>
    </w:p>
    <w:p w14:paraId="3B334C51" w14:textId="77777777" w:rsidR="00B72249" w:rsidRPr="007C19F3" w:rsidRDefault="00B72249" w:rsidP="004F7365">
      <w:pPr>
        <w:ind w:left="1304" w:firstLine="1336"/>
        <w:rPr>
          <w:sz w:val="22"/>
          <w:szCs w:val="22"/>
        </w:rPr>
      </w:pPr>
    </w:p>
    <w:p w14:paraId="3B334C52" w14:textId="77777777" w:rsidR="00B72249" w:rsidRPr="007C19F3" w:rsidRDefault="00B72249" w:rsidP="004F7365">
      <w:pPr>
        <w:ind w:left="1304" w:firstLine="1336"/>
        <w:rPr>
          <w:sz w:val="22"/>
          <w:szCs w:val="22"/>
        </w:rPr>
      </w:pPr>
    </w:p>
    <w:p w14:paraId="3B334C53" w14:textId="77777777" w:rsidR="00B72249" w:rsidRPr="007C19F3" w:rsidRDefault="00B72249" w:rsidP="004F7365">
      <w:pPr>
        <w:ind w:left="1304" w:firstLine="1336"/>
        <w:rPr>
          <w:sz w:val="22"/>
          <w:szCs w:val="22"/>
        </w:rPr>
      </w:pPr>
    </w:p>
    <w:p w14:paraId="3B334C54" w14:textId="77777777" w:rsidR="00B72249" w:rsidRPr="007C19F3" w:rsidRDefault="00B72249" w:rsidP="004F7365">
      <w:pPr>
        <w:ind w:left="1304" w:firstLine="1336"/>
        <w:rPr>
          <w:b/>
          <w:sz w:val="22"/>
          <w:szCs w:val="22"/>
        </w:rPr>
      </w:pPr>
      <w:r w:rsidRPr="007C19F3">
        <w:rPr>
          <w:b/>
          <w:sz w:val="22"/>
          <w:szCs w:val="22"/>
        </w:rPr>
        <w:t>Modregning m.v.</w:t>
      </w:r>
    </w:p>
    <w:p w14:paraId="3B334C55" w14:textId="77777777" w:rsidR="00B72249" w:rsidRPr="007C19F3" w:rsidRDefault="00B72249" w:rsidP="004F7365">
      <w:pPr>
        <w:ind w:left="1304" w:firstLine="1336"/>
        <w:rPr>
          <w:sz w:val="22"/>
          <w:szCs w:val="22"/>
        </w:rPr>
      </w:pPr>
    </w:p>
    <w:p w14:paraId="3B334C56" w14:textId="77777777" w:rsidR="00B72249" w:rsidRPr="007C19F3" w:rsidRDefault="00B72249" w:rsidP="004F7365">
      <w:pPr>
        <w:ind w:left="2640"/>
        <w:rPr>
          <w:sz w:val="22"/>
          <w:szCs w:val="22"/>
        </w:rPr>
      </w:pPr>
      <w:r w:rsidRPr="007C19F3">
        <w:rPr>
          <w:sz w:val="22"/>
          <w:szCs w:val="22"/>
        </w:rPr>
        <w:t>Dækningsrækkefølgen i forbindelse med modregning fremgår af ”Lov om in</w:t>
      </w:r>
      <w:r w:rsidRPr="007C19F3">
        <w:rPr>
          <w:sz w:val="22"/>
          <w:szCs w:val="22"/>
        </w:rPr>
        <w:t>d</w:t>
      </w:r>
      <w:r w:rsidRPr="007C19F3">
        <w:rPr>
          <w:sz w:val="22"/>
          <w:szCs w:val="22"/>
        </w:rPr>
        <w:t>drivelse af gæld til det offentlige”</w:t>
      </w:r>
    </w:p>
    <w:p w14:paraId="3B334C57" w14:textId="77777777" w:rsidR="00B72249" w:rsidRPr="007C19F3" w:rsidRDefault="00B72249" w:rsidP="004F7365">
      <w:pPr>
        <w:ind w:left="1304"/>
        <w:rPr>
          <w:sz w:val="22"/>
          <w:szCs w:val="22"/>
        </w:rPr>
      </w:pPr>
    </w:p>
    <w:tbl>
      <w:tblPr>
        <w:tblW w:w="10189" w:type="dxa"/>
        <w:tblCellSpacing w:w="0" w:type="dxa"/>
        <w:tblCellMar>
          <w:top w:w="315" w:type="dxa"/>
          <w:left w:w="300" w:type="dxa"/>
          <w:bottom w:w="30" w:type="dxa"/>
          <w:right w:w="450" w:type="dxa"/>
        </w:tblCellMar>
        <w:tblLook w:val="0000" w:firstRow="0" w:lastRow="0" w:firstColumn="0" w:lastColumn="0" w:noHBand="0" w:noVBand="0"/>
      </w:tblPr>
      <w:tblGrid>
        <w:gridCol w:w="770"/>
        <w:gridCol w:w="151"/>
        <w:gridCol w:w="9268"/>
      </w:tblGrid>
      <w:tr w:rsidR="00B72249" w:rsidRPr="007C19F3" w14:paraId="3B334C66" w14:textId="77777777" w:rsidTr="004F7365">
        <w:trPr>
          <w:tblCellSpacing w:w="0" w:type="dxa"/>
        </w:trPr>
        <w:tc>
          <w:tcPr>
            <w:tcW w:w="770" w:type="dxa"/>
            <w:tcMar>
              <w:top w:w="30" w:type="dxa"/>
              <w:left w:w="30" w:type="dxa"/>
              <w:bottom w:w="30" w:type="dxa"/>
              <w:right w:w="30" w:type="dxa"/>
            </w:tcMar>
          </w:tcPr>
          <w:p w14:paraId="3B334C58" w14:textId="77777777" w:rsidR="00B72249" w:rsidRPr="007C19F3" w:rsidRDefault="00B72249" w:rsidP="004F7365">
            <w:pPr>
              <w:rPr>
                <w:i/>
              </w:rPr>
            </w:pPr>
            <w:r w:rsidRPr="007C19F3">
              <w:rPr>
                <w:i/>
                <w:sz w:val="22"/>
                <w:szCs w:val="22"/>
              </w:rPr>
              <w:lastRenderedPageBreak/>
              <w:t xml:space="preserve">§ 7. </w:t>
            </w:r>
          </w:p>
        </w:tc>
        <w:tc>
          <w:tcPr>
            <w:tcW w:w="151" w:type="dxa"/>
            <w:tcMar>
              <w:top w:w="30" w:type="dxa"/>
              <w:left w:w="30" w:type="dxa"/>
              <w:bottom w:w="30" w:type="dxa"/>
              <w:right w:w="30" w:type="dxa"/>
            </w:tcMar>
            <w:vAlign w:val="center"/>
          </w:tcPr>
          <w:p w14:paraId="3B334C59" w14:textId="77777777" w:rsidR="00B72249" w:rsidRPr="007C19F3" w:rsidRDefault="000E6E50" w:rsidP="004F7365">
            <w:pPr>
              <w:rPr>
                <w:i/>
              </w:rPr>
            </w:pPr>
            <w:r>
              <w:rPr>
                <w:i/>
                <w:noProof/>
                <w:sz w:val="22"/>
                <w:szCs w:val="22"/>
              </w:rPr>
              <w:fldChar w:fldCharType="begin"/>
            </w:r>
            <w:r>
              <w:rPr>
                <w:i/>
                <w:noProof/>
              </w:rPr>
              <w:instrText xml:space="preserve"> INCLUDEPICTURE  "http://www.thomson.dk/onldk/onlimg/blank.gif" \* MERGEFORMATINET </w:instrText>
            </w:r>
            <w:r>
              <w:rPr>
                <w:i/>
                <w:noProof/>
              </w:rPr>
              <w:fldChar w:fldCharType="separate"/>
            </w:r>
            <w:r w:rsidR="00AB3427">
              <w:rPr>
                <w:i/>
                <w:noProof/>
              </w:rPr>
              <w:fldChar w:fldCharType="begin"/>
            </w:r>
            <w:r w:rsidR="00AB3427">
              <w:rPr>
                <w:i/>
                <w:noProof/>
              </w:rPr>
              <w:instrText xml:space="preserve"> INCLUDEPICTURE  "http://www.thomson.dk/onldk/onlimg/blank.gif" \* MERGEFORMATINET </w:instrText>
            </w:r>
            <w:r w:rsidR="00AB3427">
              <w:rPr>
                <w:i/>
                <w:noProof/>
              </w:rPr>
              <w:fldChar w:fldCharType="separate"/>
            </w:r>
            <w:r w:rsidR="0027327B">
              <w:rPr>
                <w:i/>
                <w:noProof/>
              </w:rPr>
              <w:fldChar w:fldCharType="begin"/>
            </w:r>
            <w:r w:rsidR="0027327B">
              <w:rPr>
                <w:i/>
                <w:noProof/>
              </w:rPr>
              <w:instrText xml:space="preserve"> INCLUDEPICTURE  "http://www.thomson.dk/onldk/onlimg/blank.gif" \* MERGEFORMATINET </w:instrText>
            </w:r>
            <w:r w:rsidR="0027327B">
              <w:rPr>
                <w:i/>
                <w:noProof/>
              </w:rPr>
              <w:fldChar w:fldCharType="separate"/>
            </w:r>
            <w:r w:rsidR="003F18D2">
              <w:rPr>
                <w:i/>
                <w:noProof/>
              </w:rPr>
              <w:fldChar w:fldCharType="begin"/>
            </w:r>
            <w:r w:rsidR="003F18D2">
              <w:rPr>
                <w:i/>
                <w:noProof/>
              </w:rPr>
              <w:instrText xml:space="preserve"> </w:instrText>
            </w:r>
            <w:r w:rsidR="003F18D2">
              <w:rPr>
                <w:i/>
                <w:noProof/>
              </w:rPr>
              <w:instrText>INCLUD</w:instrText>
            </w:r>
            <w:r w:rsidR="003F18D2">
              <w:rPr>
                <w:i/>
                <w:noProof/>
              </w:rPr>
              <w:instrText>EPICTURE  "http://www.thomson.dk/onldk/onlimg/blank.gif" \* MERGEFORMATINET</w:instrText>
            </w:r>
            <w:r w:rsidR="003F18D2">
              <w:rPr>
                <w:i/>
                <w:noProof/>
              </w:rPr>
              <w:instrText xml:space="preserve"> </w:instrText>
            </w:r>
            <w:r w:rsidR="003F18D2">
              <w:rPr>
                <w:i/>
                <w:noProof/>
              </w:rPr>
              <w:fldChar w:fldCharType="separate"/>
            </w:r>
            <w:r w:rsidR="003F18D2">
              <w:rPr>
                <w:i/>
                <w:noProof/>
              </w:rPr>
              <w:pict w14:anchorId="3B334FAC">
                <v:shape id="_x0000_i1029" type="#_x0000_t75" alt="http://www.thomson.dk/onldk/onlimg/blank.gif" style="width:4.5pt;height:.75pt;visibility:visible">
                  <v:imagedata r:id="rId20" r:href="rId21"/>
                </v:shape>
              </w:pict>
            </w:r>
            <w:r w:rsidR="003F18D2">
              <w:rPr>
                <w:i/>
                <w:noProof/>
              </w:rPr>
              <w:fldChar w:fldCharType="end"/>
            </w:r>
            <w:r w:rsidR="0027327B">
              <w:rPr>
                <w:i/>
                <w:noProof/>
              </w:rPr>
              <w:fldChar w:fldCharType="end"/>
            </w:r>
            <w:r w:rsidR="00AB3427">
              <w:rPr>
                <w:i/>
                <w:noProof/>
              </w:rPr>
              <w:fldChar w:fldCharType="end"/>
            </w:r>
            <w:r>
              <w:rPr>
                <w:i/>
                <w:noProof/>
              </w:rPr>
              <w:fldChar w:fldCharType="end"/>
            </w:r>
          </w:p>
        </w:tc>
        <w:tc>
          <w:tcPr>
            <w:tcW w:w="9268" w:type="dxa"/>
            <w:tcMar>
              <w:top w:w="30" w:type="dxa"/>
              <w:left w:w="30" w:type="dxa"/>
              <w:bottom w:w="30" w:type="dxa"/>
              <w:right w:w="30" w:type="dxa"/>
            </w:tcMar>
          </w:tcPr>
          <w:p w14:paraId="3B334C5A" w14:textId="77777777" w:rsidR="00B72249" w:rsidRPr="007C19F3" w:rsidRDefault="00B72249" w:rsidP="004F7365">
            <w:pPr>
              <w:rPr>
                <w:i/>
              </w:rPr>
            </w:pPr>
            <w:r w:rsidRPr="007C19F3">
              <w:rPr>
                <w:i/>
                <w:sz w:val="22"/>
                <w:szCs w:val="22"/>
              </w:rPr>
              <w:t xml:space="preserve">Dækker en udbetaling fra det offentlige, der anvendes til modregning, kun delvis skyldners gæld til det offentlige, dækkes fordringerne i denne rækkefølge: </w:t>
            </w:r>
          </w:p>
          <w:tbl>
            <w:tblPr>
              <w:tblW w:w="0" w:type="auto"/>
              <w:tblCellSpacing w:w="0" w:type="dxa"/>
              <w:tblCellMar>
                <w:top w:w="30" w:type="dxa"/>
                <w:left w:w="30" w:type="dxa"/>
                <w:bottom w:w="30" w:type="dxa"/>
                <w:right w:w="30" w:type="dxa"/>
              </w:tblCellMar>
              <w:tblLook w:val="0000" w:firstRow="0" w:lastRow="0" w:firstColumn="0" w:lastColumn="0" w:noHBand="0" w:noVBand="0"/>
            </w:tblPr>
            <w:tblGrid>
              <w:gridCol w:w="244"/>
              <w:gridCol w:w="8964"/>
            </w:tblGrid>
            <w:tr w:rsidR="00B72249" w:rsidRPr="007C19F3" w14:paraId="3B334C5D" w14:textId="77777777" w:rsidTr="004F7365">
              <w:trPr>
                <w:tblCellSpacing w:w="0" w:type="dxa"/>
              </w:trPr>
              <w:tc>
                <w:tcPr>
                  <w:tcW w:w="0" w:type="auto"/>
                </w:tcPr>
                <w:p w14:paraId="3B334C5B" w14:textId="77777777" w:rsidR="00B72249" w:rsidRPr="007C19F3" w:rsidRDefault="00B72249" w:rsidP="004F7365">
                  <w:pPr>
                    <w:rPr>
                      <w:i/>
                    </w:rPr>
                  </w:pPr>
                  <w:r w:rsidRPr="007C19F3">
                    <w:rPr>
                      <w:i/>
                      <w:sz w:val="22"/>
                      <w:szCs w:val="22"/>
                    </w:rPr>
                    <w:t>1)</w:t>
                  </w:r>
                </w:p>
              </w:tc>
              <w:tc>
                <w:tcPr>
                  <w:tcW w:w="0" w:type="auto"/>
                </w:tcPr>
                <w:p w14:paraId="3B334C5C" w14:textId="77777777" w:rsidR="00B72249" w:rsidRPr="007C19F3" w:rsidRDefault="00B72249" w:rsidP="004F7365">
                  <w:pPr>
                    <w:rPr>
                      <w:i/>
                    </w:rPr>
                  </w:pPr>
                  <w:r w:rsidRPr="007C19F3">
                    <w:rPr>
                      <w:i/>
                      <w:sz w:val="22"/>
                      <w:szCs w:val="22"/>
                    </w:rPr>
                    <w:t>Fordringer under opkrævning, for hvilke den udbetalende myndighed er fordringshaver, i det o</w:t>
                  </w:r>
                  <w:r w:rsidRPr="007C19F3">
                    <w:rPr>
                      <w:i/>
                      <w:sz w:val="22"/>
                      <w:szCs w:val="22"/>
                    </w:rPr>
                    <w:t>m</w:t>
                  </w:r>
                  <w:r w:rsidRPr="007C19F3">
                    <w:rPr>
                      <w:i/>
                      <w:sz w:val="22"/>
                      <w:szCs w:val="22"/>
                    </w:rPr>
                    <w:t>fang den udbetalende myndighed træffer afgørelse om modregning.</w:t>
                  </w:r>
                </w:p>
              </w:tc>
            </w:tr>
            <w:tr w:rsidR="00B72249" w:rsidRPr="007C19F3" w14:paraId="3B334C60" w14:textId="77777777" w:rsidTr="004F7365">
              <w:trPr>
                <w:tblCellSpacing w:w="0" w:type="dxa"/>
              </w:trPr>
              <w:tc>
                <w:tcPr>
                  <w:tcW w:w="0" w:type="auto"/>
                </w:tcPr>
                <w:p w14:paraId="3B334C5E" w14:textId="77777777" w:rsidR="00B72249" w:rsidRPr="007C19F3" w:rsidRDefault="00B72249" w:rsidP="004F7365">
                  <w:pPr>
                    <w:rPr>
                      <w:i/>
                    </w:rPr>
                  </w:pPr>
                  <w:r w:rsidRPr="007C19F3">
                    <w:rPr>
                      <w:i/>
                      <w:sz w:val="22"/>
                      <w:szCs w:val="22"/>
                    </w:rPr>
                    <w:t>2)</w:t>
                  </w:r>
                </w:p>
              </w:tc>
              <w:tc>
                <w:tcPr>
                  <w:tcW w:w="0" w:type="auto"/>
                </w:tcPr>
                <w:p w14:paraId="3B334C5F" w14:textId="77777777" w:rsidR="00B72249" w:rsidRPr="007C19F3" w:rsidRDefault="00B72249" w:rsidP="004F7365">
                  <w:pPr>
                    <w:rPr>
                      <w:i/>
                    </w:rPr>
                  </w:pPr>
                  <w:r w:rsidRPr="007C19F3">
                    <w:rPr>
                      <w:i/>
                      <w:sz w:val="22"/>
                      <w:szCs w:val="22"/>
                    </w:rPr>
                    <w:t>Fordringer modtaget hos restanceinddrivelsesmyndigheden til inddrivelse.</w:t>
                  </w:r>
                </w:p>
              </w:tc>
            </w:tr>
            <w:tr w:rsidR="00B72249" w:rsidRPr="007C19F3" w14:paraId="3B334C63" w14:textId="77777777" w:rsidTr="004F7365">
              <w:trPr>
                <w:tblCellSpacing w:w="0" w:type="dxa"/>
              </w:trPr>
              <w:tc>
                <w:tcPr>
                  <w:tcW w:w="0" w:type="auto"/>
                </w:tcPr>
                <w:p w14:paraId="3B334C61" w14:textId="77777777" w:rsidR="00B72249" w:rsidRPr="007C19F3" w:rsidRDefault="00B72249" w:rsidP="004F7365">
                  <w:pPr>
                    <w:rPr>
                      <w:i/>
                    </w:rPr>
                  </w:pPr>
                  <w:r w:rsidRPr="007C19F3">
                    <w:rPr>
                      <w:i/>
                      <w:sz w:val="22"/>
                      <w:szCs w:val="22"/>
                    </w:rPr>
                    <w:t>3)</w:t>
                  </w:r>
                </w:p>
              </w:tc>
              <w:tc>
                <w:tcPr>
                  <w:tcW w:w="0" w:type="auto"/>
                </w:tcPr>
                <w:p w14:paraId="3B334C62" w14:textId="77777777" w:rsidR="00B72249" w:rsidRPr="007C19F3" w:rsidRDefault="00B72249" w:rsidP="004F7365">
                  <w:pPr>
                    <w:rPr>
                      <w:i/>
                    </w:rPr>
                  </w:pPr>
                  <w:r w:rsidRPr="007C19F3">
                    <w:rPr>
                      <w:i/>
                      <w:sz w:val="22"/>
                      <w:szCs w:val="22"/>
                    </w:rPr>
                    <w:t>Andre fordringer under opkrævning.</w:t>
                  </w:r>
                </w:p>
              </w:tc>
            </w:tr>
          </w:tbl>
          <w:p w14:paraId="3B334C64" w14:textId="77777777" w:rsidR="00B72249" w:rsidRPr="007C19F3" w:rsidRDefault="00B72249" w:rsidP="004F7365">
            <w:pPr>
              <w:rPr>
                <w:i/>
              </w:rPr>
            </w:pPr>
            <w:r w:rsidRPr="007C19F3">
              <w:rPr>
                <w:i/>
                <w:sz w:val="22"/>
                <w:szCs w:val="22"/>
              </w:rPr>
              <w:t>Stk. 2. Dækker en udbetaling kun delvis fordringer omfattet af stk. 1, nr. 2, dækkes fordringerne efter dækningsrækkefølgen i § 4. Dækker en udbetaling kun delvis fordringer omfattet af stk. 1, nr. 3, dækkes fordringerne i den rækkefølge, de er registreret i Det Centrale Fordringsregister, således at den fo</w:t>
            </w:r>
            <w:r w:rsidRPr="007C19F3">
              <w:rPr>
                <w:i/>
                <w:sz w:val="22"/>
                <w:szCs w:val="22"/>
              </w:rPr>
              <w:t>r</w:t>
            </w:r>
            <w:r w:rsidRPr="007C19F3">
              <w:rPr>
                <w:i/>
                <w:sz w:val="22"/>
                <w:szCs w:val="22"/>
              </w:rPr>
              <w:t>dring, der først registreres, dækkes først.</w:t>
            </w:r>
            <w:r w:rsidRPr="007C19F3">
              <w:rPr>
                <w:i/>
                <w:sz w:val="22"/>
                <w:szCs w:val="22"/>
              </w:rPr>
              <w:br/>
              <w:t>Stk. 3. Skatteministeren kan fastsætte nærmere regler om de forhold, der er nævnt i stk. 1 og 2, herunder om indberetning fra fordringshaverne til Det Centrale Fordringsregister.</w:t>
            </w:r>
          </w:p>
          <w:p w14:paraId="3B334C65" w14:textId="77777777" w:rsidR="00B72249" w:rsidRPr="007C19F3" w:rsidRDefault="00B72249" w:rsidP="004F7365">
            <w:pPr>
              <w:rPr>
                <w:i/>
              </w:rPr>
            </w:pPr>
          </w:p>
        </w:tc>
      </w:tr>
      <w:tr w:rsidR="00B72249" w:rsidRPr="007C19F3" w14:paraId="3B334C74" w14:textId="77777777" w:rsidTr="004F7365">
        <w:trPr>
          <w:tblCellSpacing w:w="0" w:type="dxa"/>
        </w:trPr>
        <w:tc>
          <w:tcPr>
            <w:tcW w:w="770" w:type="dxa"/>
            <w:tcMar>
              <w:top w:w="30" w:type="dxa"/>
              <w:left w:w="30" w:type="dxa"/>
              <w:bottom w:w="30" w:type="dxa"/>
              <w:right w:w="30" w:type="dxa"/>
            </w:tcMar>
          </w:tcPr>
          <w:p w14:paraId="3B334C67" w14:textId="77777777" w:rsidR="00B72249" w:rsidRPr="007C19F3" w:rsidRDefault="00B72249" w:rsidP="004F7365">
            <w:pPr>
              <w:rPr>
                <w:i/>
              </w:rPr>
            </w:pPr>
            <w:r w:rsidRPr="007C19F3">
              <w:rPr>
                <w:i/>
                <w:sz w:val="22"/>
                <w:szCs w:val="22"/>
              </w:rPr>
              <w:t xml:space="preserve">§ 4. </w:t>
            </w:r>
          </w:p>
        </w:tc>
        <w:tc>
          <w:tcPr>
            <w:tcW w:w="151" w:type="dxa"/>
            <w:tcMar>
              <w:top w:w="30" w:type="dxa"/>
              <w:left w:w="30" w:type="dxa"/>
              <w:bottom w:w="30" w:type="dxa"/>
              <w:right w:w="30" w:type="dxa"/>
            </w:tcMar>
            <w:vAlign w:val="center"/>
          </w:tcPr>
          <w:p w14:paraId="3B334C68" w14:textId="77777777" w:rsidR="00B72249" w:rsidRPr="007C19F3" w:rsidRDefault="000E6E50" w:rsidP="004F7365">
            <w:pPr>
              <w:rPr>
                <w:i/>
              </w:rPr>
            </w:pPr>
            <w:r>
              <w:rPr>
                <w:i/>
                <w:noProof/>
                <w:sz w:val="22"/>
                <w:szCs w:val="22"/>
              </w:rPr>
              <w:fldChar w:fldCharType="begin"/>
            </w:r>
            <w:r>
              <w:rPr>
                <w:i/>
                <w:noProof/>
              </w:rPr>
              <w:instrText xml:space="preserve"> INCLUDEPICTURE  "http://www.thomson.dk/onldk/onlimg/blank.gif" \* MERGEFORMATINET </w:instrText>
            </w:r>
            <w:r>
              <w:rPr>
                <w:i/>
                <w:noProof/>
              </w:rPr>
              <w:fldChar w:fldCharType="separate"/>
            </w:r>
            <w:r w:rsidR="00AB3427">
              <w:rPr>
                <w:i/>
                <w:noProof/>
              </w:rPr>
              <w:fldChar w:fldCharType="begin"/>
            </w:r>
            <w:r w:rsidR="00AB3427">
              <w:rPr>
                <w:i/>
                <w:noProof/>
              </w:rPr>
              <w:instrText xml:space="preserve"> INCLUDEPICTURE  "http://www.thomson.dk/onldk/onlimg/blank.gif" \* MERGEFORMATINET </w:instrText>
            </w:r>
            <w:r w:rsidR="00AB3427">
              <w:rPr>
                <w:i/>
                <w:noProof/>
              </w:rPr>
              <w:fldChar w:fldCharType="separate"/>
            </w:r>
            <w:r w:rsidR="0027327B">
              <w:rPr>
                <w:i/>
                <w:noProof/>
              </w:rPr>
              <w:fldChar w:fldCharType="begin"/>
            </w:r>
            <w:r w:rsidR="0027327B">
              <w:rPr>
                <w:i/>
                <w:noProof/>
              </w:rPr>
              <w:instrText xml:space="preserve"> INCLUDEPICTURE  "http://www.thomson.dk/onldk/onlimg/blank.gif" \* MERGEFORMATINET </w:instrText>
            </w:r>
            <w:r w:rsidR="0027327B">
              <w:rPr>
                <w:i/>
                <w:noProof/>
              </w:rPr>
              <w:fldChar w:fldCharType="separate"/>
            </w:r>
            <w:r w:rsidR="003F18D2">
              <w:rPr>
                <w:i/>
                <w:noProof/>
              </w:rPr>
              <w:fldChar w:fldCharType="begin"/>
            </w:r>
            <w:r w:rsidR="003F18D2">
              <w:rPr>
                <w:i/>
                <w:noProof/>
              </w:rPr>
              <w:instrText xml:space="preserve"> </w:instrText>
            </w:r>
            <w:r w:rsidR="003F18D2">
              <w:rPr>
                <w:i/>
                <w:noProof/>
              </w:rPr>
              <w:instrText>INCLUDEPICTURE  "http://www.thomson.dk/onldk/onlimg/blank.gif" \* MERGEFORMATINET</w:instrText>
            </w:r>
            <w:r w:rsidR="003F18D2">
              <w:rPr>
                <w:i/>
                <w:noProof/>
              </w:rPr>
              <w:instrText xml:space="preserve"> </w:instrText>
            </w:r>
            <w:r w:rsidR="003F18D2">
              <w:rPr>
                <w:i/>
                <w:noProof/>
              </w:rPr>
              <w:fldChar w:fldCharType="separate"/>
            </w:r>
            <w:r w:rsidR="003F18D2">
              <w:rPr>
                <w:i/>
                <w:noProof/>
              </w:rPr>
              <w:pict w14:anchorId="3B334FAD">
                <v:shape id="_x0000_i1030" type="#_x0000_t75" alt="http://www.thomson.dk/onldk/onlimg/blank.gif" style="width:4.5pt;height:.75pt;visibility:visible">
                  <v:imagedata r:id="rId20" r:href="rId22"/>
                </v:shape>
              </w:pict>
            </w:r>
            <w:r w:rsidR="003F18D2">
              <w:rPr>
                <w:i/>
                <w:noProof/>
              </w:rPr>
              <w:fldChar w:fldCharType="end"/>
            </w:r>
            <w:r w:rsidR="0027327B">
              <w:rPr>
                <w:i/>
                <w:noProof/>
              </w:rPr>
              <w:fldChar w:fldCharType="end"/>
            </w:r>
            <w:r w:rsidR="00AB3427">
              <w:rPr>
                <w:i/>
                <w:noProof/>
              </w:rPr>
              <w:fldChar w:fldCharType="end"/>
            </w:r>
            <w:r>
              <w:rPr>
                <w:i/>
                <w:noProof/>
              </w:rPr>
              <w:fldChar w:fldCharType="end"/>
            </w:r>
          </w:p>
        </w:tc>
        <w:tc>
          <w:tcPr>
            <w:tcW w:w="9268" w:type="dxa"/>
            <w:tcMar>
              <w:top w:w="30" w:type="dxa"/>
              <w:left w:w="30" w:type="dxa"/>
              <w:bottom w:w="30" w:type="dxa"/>
              <w:right w:w="30" w:type="dxa"/>
            </w:tcMar>
          </w:tcPr>
          <w:p w14:paraId="3B334C69" w14:textId="77777777" w:rsidR="00B72249" w:rsidRPr="007C19F3" w:rsidRDefault="00B72249" w:rsidP="004F7365">
            <w:pPr>
              <w:rPr>
                <w:i/>
              </w:rPr>
            </w:pPr>
            <w:r w:rsidRPr="007C19F3">
              <w:rPr>
                <w:i/>
                <w:sz w:val="22"/>
                <w:szCs w:val="22"/>
              </w:rPr>
              <w:t>Dækker beløb, der inddrives fra skyldner, kun delvis fordringer under inddrivelse hos restanceinddr</w:t>
            </w:r>
            <w:r w:rsidRPr="007C19F3">
              <w:rPr>
                <w:i/>
                <w:sz w:val="22"/>
                <w:szCs w:val="22"/>
              </w:rPr>
              <w:t>i</w:t>
            </w:r>
            <w:r w:rsidRPr="007C19F3">
              <w:rPr>
                <w:i/>
                <w:sz w:val="22"/>
                <w:szCs w:val="22"/>
              </w:rPr>
              <w:t xml:space="preserve">velsesmyndigheden vedrørende skyldneren, dækkes fordringerne i denne rækkefølge: </w:t>
            </w:r>
          </w:p>
          <w:tbl>
            <w:tblPr>
              <w:tblW w:w="0" w:type="auto"/>
              <w:tblCellSpacing w:w="0" w:type="dxa"/>
              <w:tblCellMar>
                <w:top w:w="30" w:type="dxa"/>
                <w:left w:w="30" w:type="dxa"/>
                <w:bottom w:w="30" w:type="dxa"/>
                <w:right w:w="30" w:type="dxa"/>
              </w:tblCellMar>
              <w:tblLook w:val="0000" w:firstRow="0" w:lastRow="0" w:firstColumn="0" w:lastColumn="0" w:noHBand="0" w:noVBand="0"/>
            </w:tblPr>
            <w:tblGrid>
              <w:gridCol w:w="244"/>
              <w:gridCol w:w="6343"/>
            </w:tblGrid>
            <w:tr w:rsidR="00B72249" w:rsidRPr="007C19F3" w14:paraId="3B334C6C" w14:textId="77777777" w:rsidTr="004F7365">
              <w:trPr>
                <w:tblCellSpacing w:w="0" w:type="dxa"/>
              </w:trPr>
              <w:tc>
                <w:tcPr>
                  <w:tcW w:w="0" w:type="auto"/>
                </w:tcPr>
                <w:p w14:paraId="3B334C6A" w14:textId="77777777" w:rsidR="00B72249" w:rsidRPr="007C19F3" w:rsidRDefault="00B72249" w:rsidP="004F7365">
                  <w:pPr>
                    <w:rPr>
                      <w:i/>
                    </w:rPr>
                  </w:pPr>
                  <w:r w:rsidRPr="007C19F3">
                    <w:rPr>
                      <w:i/>
                      <w:sz w:val="22"/>
                      <w:szCs w:val="22"/>
                    </w:rPr>
                    <w:t>1)</w:t>
                  </w:r>
                </w:p>
              </w:tc>
              <w:tc>
                <w:tcPr>
                  <w:tcW w:w="0" w:type="auto"/>
                </w:tcPr>
                <w:p w14:paraId="3B334C6B" w14:textId="77777777" w:rsidR="00B72249" w:rsidRPr="007C19F3" w:rsidRDefault="00B72249" w:rsidP="004F7365">
                  <w:pPr>
                    <w:rPr>
                      <w:i/>
                    </w:rPr>
                  </w:pPr>
                  <w:r w:rsidRPr="007C19F3">
                    <w:rPr>
                      <w:i/>
                      <w:sz w:val="22"/>
                      <w:szCs w:val="22"/>
                    </w:rPr>
                    <w:t>Bøder.</w:t>
                  </w:r>
                </w:p>
              </w:tc>
            </w:tr>
            <w:tr w:rsidR="00B72249" w:rsidRPr="007C19F3" w14:paraId="3B334C6F" w14:textId="77777777" w:rsidTr="004F7365">
              <w:trPr>
                <w:tblCellSpacing w:w="0" w:type="dxa"/>
              </w:trPr>
              <w:tc>
                <w:tcPr>
                  <w:tcW w:w="0" w:type="auto"/>
                </w:tcPr>
                <w:p w14:paraId="3B334C6D" w14:textId="77777777" w:rsidR="00B72249" w:rsidRPr="007C19F3" w:rsidRDefault="00B72249" w:rsidP="004F7365">
                  <w:pPr>
                    <w:rPr>
                      <w:i/>
                    </w:rPr>
                  </w:pPr>
                  <w:r w:rsidRPr="007C19F3">
                    <w:rPr>
                      <w:i/>
                      <w:sz w:val="22"/>
                      <w:szCs w:val="22"/>
                    </w:rPr>
                    <w:t>2)</w:t>
                  </w:r>
                </w:p>
              </w:tc>
              <w:tc>
                <w:tcPr>
                  <w:tcW w:w="0" w:type="auto"/>
                </w:tcPr>
                <w:p w14:paraId="3B334C6E" w14:textId="77777777" w:rsidR="00B72249" w:rsidRPr="007C19F3" w:rsidRDefault="00B72249" w:rsidP="004F7365">
                  <w:pPr>
                    <w:rPr>
                      <w:i/>
                    </w:rPr>
                  </w:pPr>
                  <w:r w:rsidRPr="007C19F3">
                    <w:rPr>
                      <w:i/>
                      <w:sz w:val="22"/>
                      <w:szCs w:val="22"/>
                    </w:rPr>
                    <w:t>Underholdsbidrag omfattet af lov om opkrævning af underholdsbidrag.</w:t>
                  </w:r>
                </w:p>
              </w:tc>
            </w:tr>
            <w:tr w:rsidR="00B72249" w:rsidRPr="007C19F3" w14:paraId="3B334C72" w14:textId="77777777" w:rsidTr="004F7365">
              <w:trPr>
                <w:tblCellSpacing w:w="0" w:type="dxa"/>
              </w:trPr>
              <w:tc>
                <w:tcPr>
                  <w:tcW w:w="0" w:type="auto"/>
                </w:tcPr>
                <w:p w14:paraId="3B334C70" w14:textId="77777777" w:rsidR="00B72249" w:rsidRPr="007C19F3" w:rsidRDefault="00B72249" w:rsidP="004F7365">
                  <w:pPr>
                    <w:rPr>
                      <w:i/>
                    </w:rPr>
                  </w:pPr>
                  <w:r w:rsidRPr="007C19F3">
                    <w:rPr>
                      <w:i/>
                      <w:sz w:val="22"/>
                      <w:szCs w:val="22"/>
                    </w:rPr>
                    <w:t>3)</w:t>
                  </w:r>
                </w:p>
              </w:tc>
              <w:tc>
                <w:tcPr>
                  <w:tcW w:w="0" w:type="auto"/>
                </w:tcPr>
                <w:p w14:paraId="3B334C71" w14:textId="77777777" w:rsidR="00B72249" w:rsidRPr="007C19F3" w:rsidRDefault="00B72249" w:rsidP="004F7365">
                  <w:pPr>
                    <w:rPr>
                      <w:i/>
                    </w:rPr>
                  </w:pPr>
                  <w:r w:rsidRPr="007C19F3">
                    <w:rPr>
                      <w:i/>
                      <w:sz w:val="22"/>
                      <w:szCs w:val="22"/>
                    </w:rPr>
                    <w:t>Andre fordringer.</w:t>
                  </w:r>
                </w:p>
              </w:tc>
            </w:tr>
          </w:tbl>
          <w:p w14:paraId="3B334C73" w14:textId="77777777" w:rsidR="00B72249" w:rsidRPr="007C19F3" w:rsidRDefault="00B72249" w:rsidP="004F7365">
            <w:pPr>
              <w:rPr>
                <w:i/>
              </w:rPr>
            </w:pPr>
            <w:r w:rsidRPr="007C19F3">
              <w:rPr>
                <w:i/>
                <w:sz w:val="22"/>
                <w:szCs w:val="22"/>
              </w:rPr>
              <w:br/>
              <w:t>Stk. 2. Dækker beløb, der inddrives fra skyldner, kun delvis fordringer inden for samme kategori, jf. stk. 1, dækkes fordringerne i den rækkefølge, de modtages hos restanceinddrivelsesmyndigheden, således at den fordring, der først modtages, dækkes først. Krav på rente dækkes dog forud for hovedkravet.</w:t>
            </w:r>
            <w:r w:rsidRPr="007C19F3">
              <w:rPr>
                <w:i/>
                <w:sz w:val="22"/>
                <w:szCs w:val="22"/>
              </w:rPr>
              <w:br/>
              <w:t>Stk. 3. Restanceinddrivelsesmyndigheden kan uanset stk. 1 og 2 efter anmodning fra skyldner tillade, at beløb, der inddrives fra skyldner, går til dækning af bestemte fordringer.</w:t>
            </w:r>
          </w:p>
        </w:tc>
      </w:tr>
    </w:tbl>
    <w:p w14:paraId="3B334C75" w14:textId="77777777" w:rsidR="00B72249" w:rsidRPr="007C19F3" w:rsidRDefault="00B72249" w:rsidP="004F7365">
      <w:pPr>
        <w:rPr>
          <w:sz w:val="22"/>
          <w:szCs w:val="22"/>
        </w:rPr>
      </w:pPr>
    </w:p>
    <w:p w14:paraId="3B334C76" w14:textId="77777777" w:rsidR="00B72249" w:rsidRPr="007C19F3" w:rsidRDefault="00B72249" w:rsidP="00F3539B">
      <w:pPr>
        <w:ind w:left="2640"/>
      </w:pPr>
      <w:r w:rsidRPr="007C19F3">
        <w:rPr>
          <w:sz w:val="22"/>
          <w:szCs w:val="22"/>
        </w:rPr>
        <w:t>Dækningsrækkefølgen er også at styret af, hvilke fordringer der må dækkes af hvilke udbetalingstyper. Derfor er matrix’en ”Fordringst</w:t>
      </w:r>
      <w:r w:rsidRPr="007C19F3">
        <w:rPr>
          <w:sz w:val="22"/>
          <w:szCs w:val="22"/>
        </w:rPr>
        <w:t>y</w:t>
      </w:r>
      <w:r w:rsidRPr="007C19F3">
        <w:rPr>
          <w:sz w:val="22"/>
          <w:szCs w:val="22"/>
        </w:rPr>
        <w:t>pe_Udbetalingstype</w:t>
      </w:r>
      <w:r>
        <w:rPr>
          <w:sz w:val="22"/>
          <w:szCs w:val="22"/>
        </w:rPr>
        <w:t>r</w:t>
      </w:r>
      <w:r w:rsidRPr="007C19F3">
        <w:rPr>
          <w:sz w:val="22"/>
          <w:szCs w:val="22"/>
        </w:rPr>
        <w:t>” udarbejdet. Desuden vil der for enkelte udbetalingstyper gælde, at der alene kan modregnes en vis andel af udbetalingstypen til fordri</w:t>
      </w:r>
      <w:r w:rsidRPr="007C19F3">
        <w:rPr>
          <w:sz w:val="22"/>
          <w:szCs w:val="22"/>
        </w:rPr>
        <w:t>n</w:t>
      </w:r>
      <w:r w:rsidRPr="007C19F3">
        <w:rPr>
          <w:sz w:val="22"/>
          <w:szCs w:val="22"/>
        </w:rPr>
        <w:t>gerne. Dette fremgår ligeledes af matrix’en</w:t>
      </w:r>
      <w:r w:rsidRPr="00F3539B">
        <w:t xml:space="preserve"> </w:t>
      </w:r>
      <w:r>
        <w:t>samt matrix. Myndi</w:t>
      </w:r>
      <w:r>
        <w:t>g</w:t>
      </w:r>
      <w:r>
        <w:t>hed_Udbetalingstype.</w:t>
      </w:r>
    </w:p>
    <w:p w14:paraId="3B334C77" w14:textId="77777777" w:rsidR="00B72249" w:rsidRPr="007C19F3" w:rsidRDefault="00B72249" w:rsidP="004F7365">
      <w:pPr>
        <w:ind w:left="2640"/>
        <w:rPr>
          <w:sz w:val="22"/>
          <w:szCs w:val="22"/>
        </w:rPr>
      </w:pPr>
      <w:r w:rsidRPr="007C19F3">
        <w:rPr>
          <w:sz w:val="22"/>
          <w:szCs w:val="22"/>
        </w:rPr>
        <w:t xml:space="preserve"> </w:t>
      </w:r>
    </w:p>
    <w:p w14:paraId="3B334C78" w14:textId="77777777" w:rsidR="00B72249" w:rsidRDefault="00B72249" w:rsidP="004F7365">
      <w:pPr>
        <w:ind w:left="2640" w:hanging="1336"/>
        <w:rPr>
          <w:sz w:val="22"/>
          <w:szCs w:val="22"/>
        </w:rPr>
      </w:pPr>
      <w:r w:rsidRPr="007C19F3">
        <w:rPr>
          <w:i/>
          <w:sz w:val="22"/>
          <w:szCs w:val="22"/>
        </w:rPr>
        <w:t xml:space="preserve"> </w:t>
      </w:r>
      <w:r>
        <w:rPr>
          <w:i/>
          <w:sz w:val="22"/>
          <w:szCs w:val="22"/>
        </w:rPr>
        <w:tab/>
      </w:r>
      <w:r>
        <w:rPr>
          <w:sz w:val="22"/>
          <w:szCs w:val="22"/>
        </w:rPr>
        <w:t>Endvidere gælder det, at fordringer under x kr. ikke skal indgå i forbindelse med forespørgsler og gennemførsel af modregning. Jf. parameter ”Fordringer under x kr. skal ikke indgå i forbindelse med modregning”</w:t>
      </w:r>
    </w:p>
    <w:p w14:paraId="3B334C79" w14:textId="77777777" w:rsidR="00B72249" w:rsidRPr="003F189E" w:rsidRDefault="00B72249" w:rsidP="004F7365">
      <w:pPr>
        <w:ind w:left="2640" w:hanging="1336"/>
        <w:rPr>
          <w:sz w:val="22"/>
          <w:szCs w:val="22"/>
        </w:rPr>
      </w:pPr>
    </w:p>
    <w:p w14:paraId="3B334C7A" w14:textId="77777777" w:rsidR="00B72249" w:rsidRPr="007C19F3" w:rsidRDefault="00B72249" w:rsidP="004F7365">
      <w:pPr>
        <w:ind w:left="2640"/>
        <w:rPr>
          <w:i/>
          <w:sz w:val="22"/>
          <w:szCs w:val="22"/>
        </w:rPr>
      </w:pPr>
      <w:r w:rsidRPr="007C19F3">
        <w:rPr>
          <w:i/>
          <w:sz w:val="22"/>
          <w:szCs w:val="22"/>
        </w:rPr>
        <w:t>Modregning i udbetalinger fra SKATs interne systemer(dog ikke børnefamili</w:t>
      </w:r>
      <w:r w:rsidRPr="007C19F3">
        <w:rPr>
          <w:i/>
          <w:sz w:val="22"/>
          <w:szCs w:val="22"/>
        </w:rPr>
        <w:t>e</w:t>
      </w:r>
      <w:r w:rsidRPr="007C19F3">
        <w:rPr>
          <w:i/>
          <w:sz w:val="22"/>
          <w:szCs w:val="22"/>
        </w:rPr>
        <w:t>ydelsen)</w:t>
      </w:r>
    </w:p>
    <w:p w14:paraId="3B334C7B" w14:textId="77777777" w:rsidR="00B72249" w:rsidRPr="007C19F3" w:rsidRDefault="00B72249" w:rsidP="004F7365">
      <w:pPr>
        <w:ind w:left="2640"/>
        <w:rPr>
          <w:sz w:val="22"/>
          <w:szCs w:val="22"/>
        </w:rPr>
      </w:pPr>
      <w:r w:rsidRPr="007C19F3">
        <w:rPr>
          <w:sz w:val="22"/>
          <w:szCs w:val="22"/>
        </w:rPr>
        <w:t>SKAT gemmefører modregning i udbetalinger fra interne systemer inden et eventuelt restbeløb overføres til udbetaling i NemKonto og SKAT gennemf</w:t>
      </w:r>
      <w:r w:rsidRPr="007C19F3">
        <w:rPr>
          <w:sz w:val="22"/>
          <w:szCs w:val="22"/>
        </w:rPr>
        <w:t>ø</w:t>
      </w:r>
      <w:r w:rsidRPr="007C19F3">
        <w:rPr>
          <w:sz w:val="22"/>
          <w:szCs w:val="22"/>
        </w:rPr>
        <w:t>rer pt. altid intern modregning.</w:t>
      </w:r>
    </w:p>
    <w:p w14:paraId="3B334C7C" w14:textId="77777777" w:rsidR="00B72249" w:rsidRDefault="00B72249" w:rsidP="004F7365">
      <w:pPr>
        <w:ind w:left="2640"/>
        <w:rPr>
          <w:sz w:val="22"/>
          <w:szCs w:val="22"/>
        </w:rPr>
      </w:pPr>
      <w:r w:rsidRPr="007C19F3">
        <w:rPr>
          <w:sz w:val="22"/>
          <w:szCs w:val="22"/>
        </w:rPr>
        <w:t>Modregningen foretages i henhold til gældende dækningsrækkefølge.</w:t>
      </w:r>
    </w:p>
    <w:p w14:paraId="3B334C7D" w14:textId="77777777" w:rsidR="00B72249" w:rsidRDefault="00B72249" w:rsidP="004F7365">
      <w:pPr>
        <w:ind w:left="2640"/>
        <w:rPr>
          <w:sz w:val="22"/>
          <w:szCs w:val="22"/>
        </w:rPr>
      </w:pPr>
    </w:p>
    <w:p w14:paraId="3B334C7E" w14:textId="77777777" w:rsidR="00B72249" w:rsidRDefault="00B72249" w:rsidP="004F7365"/>
    <w:p w14:paraId="3B334C7F" w14:textId="77777777" w:rsidR="00B72249" w:rsidRDefault="00B72249" w:rsidP="004F7365">
      <w:pPr>
        <w:ind w:left="2608"/>
      </w:pPr>
      <w:r>
        <w:lastRenderedPageBreak/>
        <w:t>I forbindelse med f.eks. udbetaling af overskydende skat, skal kunden have en rentegodtgørelse hvis udbetalingen sker efter den 1. oktober i året efter indkomståret. Der vil fra det udbetalende system være beregnet en rentegodtgørelse for en periode, men hvis denne periode ikke kan overholdes pga. der skal ske modregning, skal der ske en yderligere b</w:t>
      </w:r>
      <w:r>
        <w:t>e</w:t>
      </w:r>
      <w:r>
        <w:t>regning af rentegodtgørelsen.</w:t>
      </w:r>
    </w:p>
    <w:p w14:paraId="3B334C80" w14:textId="77777777" w:rsidR="00B72249" w:rsidRDefault="00B72249" w:rsidP="004F7365">
      <w:pPr>
        <w:ind w:left="3912"/>
        <w:rPr>
          <w:sz w:val="22"/>
          <w:szCs w:val="22"/>
        </w:rPr>
      </w:pPr>
    </w:p>
    <w:p w14:paraId="3B334C81" w14:textId="77777777" w:rsidR="00B72249" w:rsidRPr="007C19F3" w:rsidRDefault="00B72249" w:rsidP="004F7365">
      <w:pPr>
        <w:ind w:left="2640"/>
        <w:rPr>
          <w:sz w:val="22"/>
          <w:szCs w:val="22"/>
        </w:rPr>
      </w:pPr>
    </w:p>
    <w:p w14:paraId="3B334C82" w14:textId="77777777" w:rsidR="00B72249" w:rsidRDefault="00B72249" w:rsidP="004F7365">
      <w:pPr>
        <w:ind w:left="2608"/>
      </w:pPr>
      <w:r>
        <w:t xml:space="preserve">En fordring kan være markeret med et flag for bobehandling selvom der ikke længere skyldes på fordringen. </w:t>
      </w:r>
    </w:p>
    <w:p w14:paraId="3B334C83" w14:textId="77777777" w:rsidR="00B72249" w:rsidRDefault="00B72249" w:rsidP="004F7365">
      <w:pPr>
        <w:ind w:left="2608"/>
      </w:pPr>
      <w:r>
        <w:t>DMI skal i forbindelse med modregning i udbetalinger fra SKATs s</w:t>
      </w:r>
      <w:r>
        <w:t>y</w:t>
      </w:r>
      <w:r>
        <w:t>stemer sende udbetalingen til behandling i EFI til vurdering af, om der skal ske modregning til fordringer som f.eks. er blevet gældssaneret.</w:t>
      </w:r>
    </w:p>
    <w:p w14:paraId="3B334C84" w14:textId="77777777" w:rsidR="00B72249" w:rsidRPr="007C19F3" w:rsidRDefault="00B72249" w:rsidP="004F7365">
      <w:pPr>
        <w:ind w:left="2640" w:hanging="1336"/>
        <w:rPr>
          <w:i/>
          <w:sz w:val="22"/>
          <w:szCs w:val="22"/>
        </w:rPr>
      </w:pPr>
    </w:p>
    <w:p w14:paraId="3B334C85" w14:textId="77777777" w:rsidR="00B72249" w:rsidRPr="007C19F3" w:rsidRDefault="00B72249" w:rsidP="004F7365">
      <w:pPr>
        <w:ind w:left="2640" w:hanging="1336"/>
        <w:rPr>
          <w:i/>
          <w:sz w:val="22"/>
          <w:szCs w:val="22"/>
        </w:rPr>
      </w:pPr>
    </w:p>
    <w:p w14:paraId="3B334C86" w14:textId="77777777" w:rsidR="00B72249" w:rsidRPr="007C19F3" w:rsidRDefault="00B72249" w:rsidP="004F7365">
      <w:pPr>
        <w:ind w:left="2640" w:hanging="1336"/>
        <w:rPr>
          <w:i/>
          <w:sz w:val="22"/>
          <w:szCs w:val="22"/>
        </w:rPr>
      </w:pPr>
    </w:p>
    <w:p w14:paraId="3B334C87" w14:textId="77777777" w:rsidR="00B72249" w:rsidRPr="007C19F3" w:rsidRDefault="00B72249" w:rsidP="004F7365">
      <w:pPr>
        <w:ind w:left="2640"/>
        <w:rPr>
          <w:i/>
          <w:sz w:val="22"/>
          <w:szCs w:val="22"/>
        </w:rPr>
      </w:pPr>
      <w:r w:rsidRPr="007C19F3">
        <w:rPr>
          <w:i/>
          <w:sz w:val="22"/>
          <w:szCs w:val="22"/>
        </w:rPr>
        <w:t>Modregning i Børnefamilieydelsen</w:t>
      </w:r>
    </w:p>
    <w:p w14:paraId="3B334C88" w14:textId="77777777" w:rsidR="00B72249" w:rsidRPr="007C19F3" w:rsidRDefault="00B72249" w:rsidP="004F7365">
      <w:pPr>
        <w:ind w:left="2640"/>
        <w:rPr>
          <w:sz w:val="22"/>
          <w:szCs w:val="22"/>
        </w:rPr>
      </w:pPr>
      <w:r w:rsidRPr="007C19F3">
        <w:rPr>
          <w:sz w:val="22"/>
          <w:szCs w:val="22"/>
        </w:rPr>
        <w:t>Der kan modregnes i op til 50 % af børnefamilieydelsen jf. Børnefamilieyde</w:t>
      </w:r>
      <w:r w:rsidRPr="007C19F3">
        <w:rPr>
          <w:sz w:val="22"/>
          <w:szCs w:val="22"/>
        </w:rPr>
        <w:t>l</w:t>
      </w:r>
      <w:r w:rsidRPr="007C19F3">
        <w:rPr>
          <w:sz w:val="22"/>
          <w:szCs w:val="22"/>
        </w:rPr>
        <w:t>seslovens § 11 stk. 2 hvis der er fordringer vedrørende dag- og klubtilbud jf. servicelovens §§ 29 og 35 og dagtilbudsloven.</w:t>
      </w:r>
    </w:p>
    <w:p w14:paraId="3B334C89" w14:textId="77777777" w:rsidR="00B72249" w:rsidRPr="007C19F3" w:rsidRDefault="00B72249" w:rsidP="008E63B2">
      <w:pPr>
        <w:numPr>
          <w:ilvl w:val="0"/>
          <w:numId w:val="5"/>
        </w:numPr>
        <w:tabs>
          <w:tab w:val="clear" w:pos="720"/>
          <w:tab w:val="num" w:pos="2640"/>
        </w:tabs>
        <w:ind w:left="3960" w:hanging="1320"/>
        <w:rPr>
          <w:sz w:val="22"/>
          <w:szCs w:val="22"/>
        </w:rPr>
      </w:pPr>
      <w:r w:rsidRPr="007C19F3">
        <w:rPr>
          <w:sz w:val="22"/>
          <w:szCs w:val="22"/>
        </w:rPr>
        <w:t>Dagtilbudsloven, dette gælder dog ikke skyldige beløb der ti</w:t>
      </w:r>
      <w:r w:rsidRPr="007C19F3">
        <w:rPr>
          <w:sz w:val="22"/>
          <w:szCs w:val="22"/>
        </w:rPr>
        <w:t>l</w:t>
      </w:r>
      <w:r w:rsidRPr="007C19F3">
        <w:rPr>
          <w:sz w:val="22"/>
          <w:szCs w:val="22"/>
        </w:rPr>
        <w:t>kommer private institutioner, private fritidshjem og private pa</w:t>
      </w:r>
      <w:r w:rsidRPr="007C19F3">
        <w:rPr>
          <w:sz w:val="22"/>
          <w:szCs w:val="22"/>
        </w:rPr>
        <w:t>s</w:t>
      </w:r>
      <w:r w:rsidRPr="007C19F3">
        <w:rPr>
          <w:sz w:val="22"/>
          <w:szCs w:val="22"/>
        </w:rPr>
        <w:t>ningsordninger samt</w:t>
      </w:r>
    </w:p>
    <w:p w14:paraId="3B334C8A" w14:textId="77777777" w:rsidR="00B72249" w:rsidRPr="007C19F3" w:rsidRDefault="00B72249" w:rsidP="008E63B2">
      <w:pPr>
        <w:numPr>
          <w:ilvl w:val="0"/>
          <w:numId w:val="5"/>
        </w:numPr>
        <w:tabs>
          <w:tab w:val="clear" w:pos="720"/>
          <w:tab w:val="num" w:pos="2024"/>
        </w:tabs>
        <w:ind w:left="2024" w:firstLine="616"/>
        <w:rPr>
          <w:sz w:val="22"/>
          <w:szCs w:val="22"/>
        </w:rPr>
      </w:pPr>
      <w:r w:rsidRPr="007C19F3">
        <w:rPr>
          <w:sz w:val="22"/>
          <w:szCs w:val="22"/>
        </w:rPr>
        <w:t>Skolefritidsordning jf. § 50 stk. 2 i lov om folkeskolen.</w:t>
      </w:r>
    </w:p>
    <w:p w14:paraId="3B334C8B" w14:textId="77777777" w:rsidR="00B72249" w:rsidRPr="007C19F3" w:rsidRDefault="00B72249" w:rsidP="004F7365">
      <w:pPr>
        <w:ind w:left="1304"/>
        <w:rPr>
          <w:sz w:val="22"/>
          <w:szCs w:val="22"/>
        </w:rPr>
      </w:pPr>
    </w:p>
    <w:p w14:paraId="3B334C8C" w14:textId="77777777" w:rsidR="00B72249" w:rsidRPr="007C19F3" w:rsidRDefault="00B72249" w:rsidP="004F7365">
      <w:pPr>
        <w:ind w:left="2640"/>
        <w:rPr>
          <w:sz w:val="22"/>
          <w:szCs w:val="22"/>
        </w:rPr>
      </w:pPr>
      <w:r w:rsidRPr="007C19F3">
        <w:rPr>
          <w:sz w:val="22"/>
          <w:szCs w:val="22"/>
        </w:rPr>
        <w:t>Det er vigtigt at præcisere, at BFY kun må anvendes til dækning af fordringer, jf servicelovens §§ 29 og 35, samt Lov om Folkeskolens, § 50, stk. 2. Såfremt der fra tidspunkt for indberetning af BFY til modregning, sker indbetaling på fordringer/nedskrivning, skal for meget modregnet BFY derfor straks udbet</w:t>
      </w:r>
      <w:r w:rsidRPr="007C19F3">
        <w:rPr>
          <w:sz w:val="22"/>
          <w:szCs w:val="22"/>
        </w:rPr>
        <w:t>a</w:t>
      </w:r>
      <w:r w:rsidRPr="007C19F3">
        <w:rPr>
          <w:sz w:val="22"/>
          <w:szCs w:val="22"/>
        </w:rPr>
        <w:t>les.</w:t>
      </w:r>
    </w:p>
    <w:p w14:paraId="3B334C8D" w14:textId="77777777" w:rsidR="00B72249" w:rsidRPr="007C19F3" w:rsidRDefault="00B72249" w:rsidP="004F7365">
      <w:pPr>
        <w:ind w:left="2640" w:hanging="1336"/>
        <w:rPr>
          <w:sz w:val="22"/>
          <w:szCs w:val="22"/>
        </w:rPr>
      </w:pPr>
    </w:p>
    <w:p w14:paraId="3B334C8E" w14:textId="77777777" w:rsidR="00B72249" w:rsidRPr="007C19F3" w:rsidRDefault="00B72249" w:rsidP="004F7365">
      <w:pPr>
        <w:ind w:left="2640"/>
        <w:rPr>
          <w:i/>
          <w:sz w:val="22"/>
          <w:szCs w:val="22"/>
        </w:rPr>
      </w:pPr>
      <w:r w:rsidRPr="007C19F3">
        <w:rPr>
          <w:i/>
          <w:sz w:val="22"/>
          <w:szCs w:val="22"/>
        </w:rPr>
        <w:t>Modregning i udbetalinger fra FødevareErhverv</w:t>
      </w:r>
    </w:p>
    <w:p w14:paraId="3B334C8F" w14:textId="77777777" w:rsidR="00B72249" w:rsidRPr="007C19F3" w:rsidRDefault="00B72249" w:rsidP="004F7365">
      <w:pPr>
        <w:ind w:left="2640"/>
        <w:rPr>
          <w:sz w:val="22"/>
          <w:szCs w:val="22"/>
        </w:rPr>
      </w:pPr>
      <w:r w:rsidRPr="007C19F3">
        <w:rPr>
          <w:sz w:val="22"/>
          <w:szCs w:val="22"/>
        </w:rPr>
        <w:t>SKAT og FødevareErhverv har indgået aftale om, at FødevareErhverv ge</w:t>
      </w:r>
      <w:r w:rsidRPr="007C19F3">
        <w:rPr>
          <w:sz w:val="22"/>
          <w:szCs w:val="22"/>
        </w:rPr>
        <w:t>n</w:t>
      </w:r>
      <w:r w:rsidRPr="007C19F3">
        <w:rPr>
          <w:sz w:val="22"/>
          <w:szCs w:val="22"/>
        </w:rPr>
        <w:t>nemfører modregning i deres udbetalinger for alle fordringer.</w:t>
      </w:r>
    </w:p>
    <w:p w14:paraId="3B334C90" w14:textId="77777777" w:rsidR="00B72249" w:rsidRPr="007C19F3" w:rsidRDefault="00B72249" w:rsidP="004F7365">
      <w:pPr>
        <w:ind w:left="2640"/>
        <w:rPr>
          <w:sz w:val="22"/>
          <w:szCs w:val="22"/>
        </w:rPr>
      </w:pPr>
      <w:r w:rsidRPr="007C19F3">
        <w:rPr>
          <w:sz w:val="22"/>
          <w:szCs w:val="22"/>
        </w:rPr>
        <w:t>FødevareErhverv og SKAT skal løbende ajourføre oplysninger om deres ku</w:t>
      </w:r>
      <w:r w:rsidRPr="007C19F3">
        <w:rPr>
          <w:sz w:val="22"/>
          <w:szCs w:val="22"/>
        </w:rPr>
        <w:t>n</w:t>
      </w:r>
      <w:r w:rsidRPr="007C19F3">
        <w:rPr>
          <w:sz w:val="22"/>
          <w:szCs w:val="22"/>
        </w:rPr>
        <w:t>der. Endvidere skal SKAT sende fordringsoversigt til brug for gennemførelse af modregning.</w:t>
      </w:r>
    </w:p>
    <w:p w14:paraId="3B334C91" w14:textId="77777777" w:rsidR="00B72249" w:rsidRPr="007C19F3" w:rsidRDefault="00B72249" w:rsidP="004F7365">
      <w:pPr>
        <w:ind w:left="2640"/>
        <w:rPr>
          <w:sz w:val="22"/>
          <w:szCs w:val="22"/>
        </w:rPr>
      </w:pPr>
      <w:r w:rsidRPr="007C19F3">
        <w:rPr>
          <w:sz w:val="22"/>
          <w:szCs w:val="22"/>
        </w:rPr>
        <w:t>Modregningen skal ske i henhold til gældende dækningsrækkefølge.</w:t>
      </w:r>
    </w:p>
    <w:p w14:paraId="3B334C92" w14:textId="77777777" w:rsidR="00B72249" w:rsidRPr="007C19F3" w:rsidRDefault="00B72249" w:rsidP="004F7365">
      <w:pPr>
        <w:ind w:left="2640"/>
        <w:rPr>
          <w:sz w:val="22"/>
          <w:szCs w:val="22"/>
        </w:rPr>
      </w:pPr>
      <w:r w:rsidRPr="007C19F3">
        <w:rPr>
          <w:sz w:val="22"/>
          <w:szCs w:val="22"/>
        </w:rPr>
        <w:t>Når der er foretaget modregning sender FødevareErhverv besked til SKAT om hvilke fordringer der er modregnet til.</w:t>
      </w:r>
    </w:p>
    <w:p w14:paraId="3B334C93" w14:textId="77777777" w:rsidR="00B72249" w:rsidRPr="007C19F3" w:rsidRDefault="00B72249" w:rsidP="004F7365">
      <w:pPr>
        <w:ind w:left="2640" w:hanging="1336"/>
        <w:rPr>
          <w:sz w:val="22"/>
          <w:szCs w:val="22"/>
        </w:rPr>
      </w:pPr>
    </w:p>
    <w:p w14:paraId="3B334C94" w14:textId="77777777" w:rsidR="00B72249" w:rsidRPr="007C19F3" w:rsidRDefault="00B72249" w:rsidP="004F7365">
      <w:pPr>
        <w:ind w:left="2640"/>
        <w:rPr>
          <w:sz w:val="22"/>
          <w:szCs w:val="22"/>
        </w:rPr>
      </w:pPr>
      <w:r w:rsidRPr="007C19F3">
        <w:rPr>
          <w:sz w:val="22"/>
          <w:szCs w:val="22"/>
        </w:rPr>
        <w:t>Hvis der er i mellemtiden er sket hel/delvis dækning af en fordring hos SKAT og der ved dækning med det modregnede beløb opstår et overskydende beløb, skal dette beløb returneres til FødevareErhverv.</w:t>
      </w:r>
    </w:p>
    <w:p w14:paraId="3B334C95" w14:textId="77777777" w:rsidR="00B72249" w:rsidRPr="007C19F3" w:rsidRDefault="00B72249" w:rsidP="004F7365">
      <w:pPr>
        <w:ind w:left="2640"/>
        <w:rPr>
          <w:sz w:val="22"/>
          <w:szCs w:val="22"/>
        </w:rPr>
      </w:pPr>
      <w:r w:rsidRPr="007C19F3">
        <w:rPr>
          <w:sz w:val="22"/>
          <w:szCs w:val="22"/>
        </w:rPr>
        <w:t xml:space="preserve">Selvom der fortsat er fordringer registreret hos SKAT, skal beløbet returneres, idet det evt. skal dække en anden fordring hos FødevareErhverv. </w:t>
      </w:r>
    </w:p>
    <w:p w14:paraId="3B334C96" w14:textId="77777777" w:rsidR="00B72249" w:rsidRDefault="00B72249" w:rsidP="004F7365">
      <w:pPr>
        <w:ind w:left="2640"/>
        <w:rPr>
          <w:sz w:val="22"/>
          <w:szCs w:val="22"/>
        </w:rPr>
      </w:pPr>
    </w:p>
    <w:p w14:paraId="3B334C97" w14:textId="77777777" w:rsidR="00B72249" w:rsidRDefault="00B72249" w:rsidP="004F7365">
      <w:pPr>
        <w:pStyle w:val="Normal11"/>
        <w:ind w:left="2608"/>
        <w:rPr>
          <w:bCs/>
          <w:iCs/>
          <w:sz w:val="24"/>
        </w:rPr>
      </w:pPr>
      <w:r>
        <w:rPr>
          <w:bCs/>
          <w:iCs/>
          <w:sz w:val="24"/>
        </w:rPr>
        <w:t>Det er konstateret, at der ikke er lovhjemmel til, at udveksle kundeo</w:t>
      </w:r>
      <w:r>
        <w:rPr>
          <w:bCs/>
          <w:iCs/>
          <w:sz w:val="24"/>
        </w:rPr>
        <w:t>p</w:t>
      </w:r>
      <w:r>
        <w:rPr>
          <w:bCs/>
          <w:iCs/>
          <w:sz w:val="24"/>
        </w:rPr>
        <w:t>lysninger, hvorfor det forventes, at FERV skal forespørge via en service om der er registreret fordringer hos SKAT, som kan modregnes.</w:t>
      </w:r>
    </w:p>
    <w:p w14:paraId="3B334C98" w14:textId="77777777" w:rsidR="00B72249" w:rsidRDefault="00B72249" w:rsidP="004F7365">
      <w:pPr>
        <w:pStyle w:val="Normal11"/>
        <w:ind w:left="2608"/>
        <w:rPr>
          <w:bCs/>
          <w:iCs/>
          <w:sz w:val="24"/>
        </w:rPr>
      </w:pPr>
      <w:r>
        <w:rPr>
          <w:bCs/>
          <w:iCs/>
          <w:sz w:val="24"/>
        </w:rPr>
        <w:t>SKAT skal svare med, at der ikke er fordringer til modregning eller lev</w:t>
      </w:r>
      <w:r>
        <w:rPr>
          <w:bCs/>
          <w:iCs/>
          <w:sz w:val="24"/>
        </w:rPr>
        <w:t>e</w:t>
      </w:r>
      <w:r>
        <w:rPr>
          <w:bCs/>
          <w:iCs/>
          <w:sz w:val="24"/>
        </w:rPr>
        <w:t>re en dækningsrækkefølge på de fordringer, som kan modregnes i udb</w:t>
      </w:r>
      <w:r>
        <w:rPr>
          <w:bCs/>
          <w:iCs/>
          <w:sz w:val="24"/>
        </w:rPr>
        <w:t>e</w:t>
      </w:r>
      <w:r>
        <w:rPr>
          <w:bCs/>
          <w:iCs/>
          <w:sz w:val="24"/>
        </w:rPr>
        <w:t>talinger fra FERV.</w:t>
      </w:r>
    </w:p>
    <w:p w14:paraId="3B334C99" w14:textId="77777777" w:rsidR="00B72249" w:rsidRDefault="00B72249" w:rsidP="004F7365">
      <w:pPr>
        <w:pStyle w:val="Normal11"/>
        <w:ind w:left="2608"/>
        <w:rPr>
          <w:bCs/>
          <w:iCs/>
          <w:sz w:val="24"/>
        </w:rPr>
      </w:pPr>
    </w:p>
    <w:p w14:paraId="3B334C9A" w14:textId="77777777" w:rsidR="00B72249" w:rsidRDefault="00B72249" w:rsidP="004F7365">
      <w:pPr>
        <w:pStyle w:val="Normal11"/>
        <w:ind w:left="2608"/>
        <w:rPr>
          <w:bCs/>
          <w:iCs/>
          <w:sz w:val="24"/>
        </w:rPr>
      </w:pPr>
      <w:r>
        <w:rPr>
          <w:bCs/>
          <w:iCs/>
          <w:sz w:val="24"/>
        </w:rPr>
        <w:t>Da der vil blive forsøgt, at få lovhjemmel til udveksling af kundeoply</w:t>
      </w:r>
      <w:r>
        <w:rPr>
          <w:bCs/>
          <w:iCs/>
          <w:sz w:val="24"/>
        </w:rPr>
        <w:t>s</w:t>
      </w:r>
      <w:r>
        <w:rPr>
          <w:bCs/>
          <w:iCs/>
          <w:sz w:val="24"/>
        </w:rPr>
        <w:t>ninger, bibeholdes modellen herfor. Løsningen skal derfor give muli</w:t>
      </w:r>
      <w:r>
        <w:rPr>
          <w:bCs/>
          <w:iCs/>
          <w:sz w:val="24"/>
        </w:rPr>
        <w:t>g</w:t>
      </w:r>
      <w:r>
        <w:rPr>
          <w:bCs/>
          <w:iCs/>
          <w:sz w:val="24"/>
        </w:rPr>
        <w:t>hed for, at det kan vælges hvilken model der skal anvendes ved modre</w:t>
      </w:r>
      <w:r>
        <w:rPr>
          <w:bCs/>
          <w:iCs/>
          <w:sz w:val="24"/>
        </w:rPr>
        <w:t>g</w:t>
      </w:r>
      <w:r>
        <w:rPr>
          <w:bCs/>
          <w:iCs/>
          <w:sz w:val="24"/>
        </w:rPr>
        <w:t>ning i udbetalinger hos FERV jf. parameter ”Modregningsmodel for F</w:t>
      </w:r>
      <w:r>
        <w:rPr>
          <w:bCs/>
          <w:iCs/>
          <w:sz w:val="24"/>
        </w:rPr>
        <w:t>ø</w:t>
      </w:r>
      <w:r>
        <w:rPr>
          <w:bCs/>
          <w:iCs/>
          <w:sz w:val="24"/>
        </w:rPr>
        <w:t>devareErhverv (FERV)</w:t>
      </w:r>
    </w:p>
    <w:p w14:paraId="3B334C9B" w14:textId="77777777" w:rsidR="00B72249" w:rsidRPr="007C19F3" w:rsidRDefault="00B72249" w:rsidP="004F7365">
      <w:pPr>
        <w:ind w:left="5248"/>
        <w:rPr>
          <w:sz w:val="22"/>
          <w:szCs w:val="22"/>
        </w:rPr>
      </w:pPr>
    </w:p>
    <w:p w14:paraId="3B334C9C" w14:textId="77777777" w:rsidR="00B72249" w:rsidRPr="007C19F3" w:rsidRDefault="00B72249" w:rsidP="004F7365">
      <w:pPr>
        <w:ind w:left="2640"/>
        <w:rPr>
          <w:i/>
          <w:sz w:val="22"/>
          <w:szCs w:val="22"/>
        </w:rPr>
      </w:pPr>
      <w:r w:rsidRPr="007C19F3">
        <w:rPr>
          <w:i/>
          <w:sz w:val="22"/>
          <w:szCs w:val="22"/>
        </w:rPr>
        <w:t>Subsidiær hæftelse og modregning</w:t>
      </w:r>
    </w:p>
    <w:p w14:paraId="3B334C9D" w14:textId="77777777" w:rsidR="00B72249" w:rsidRPr="007C19F3" w:rsidRDefault="00B72249" w:rsidP="004F7365">
      <w:pPr>
        <w:ind w:left="2640"/>
        <w:rPr>
          <w:sz w:val="22"/>
          <w:szCs w:val="22"/>
        </w:rPr>
      </w:pPr>
      <w:r w:rsidRPr="007C19F3">
        <w:rPr>
          <w:sz w:val="22"/>
          <w:szCs w:val="22"/>
        </w:rPr>
        <w:t>Modregning kan foretages for personskatterestancer tillige med tillæg, renter og gebyrer.</w:t>
      </w:r>
    </w:p>
    <w:p w14:paraId="3B334C9E" w14:textId="77777777" w:rsidR="00B72249" w:rsidRPr="007C19F3" w:rsidRDefault="00B72249" w:rsidP="004F7365">
      <w:pPr>
        <w:ind w:left="2640"/>
        <w:rPr>
          <w:sz w:val="22"/>
          <w:szCs w:val="22"/>
        </w:rPr>
      </w:pPr>
      <w:r w:rsidRPr="007C19F3">
        <w:rPr>
          <w:sz w:val="22"/>
          <w:szCs w:val="22"/>
        </w:rPr>
        <w:t>Der er 3 betingelser, der alle skal være opfyldt, for at der kan foretages mo</w:t>
      </w:r>
      <w:r w:rsidRPr="007C19F3">
        <w:rPr>
          <w:sz w:val="22"/>
          <w:szCs w:val="22"/>
        </w:rPr>
        <w:t>d</w:t>
      </w:r>
      <w:r w:rsidRPr="007C19F3">
        <w:rPr>
          <w:sz w:val="22"/>
          <w:szCs w:val="22"/>
        </w:rPr>
        <w:t>regning i ægtefællens overskydende skattebeløb:</w:t>
      </w:r>
    </w:p>
    <w:p w14:paraId="3B334C9F" w14:textId="77777777" w:rsidR="00B72249" w:rsidRPr="007C19F3" w:rsidRDefault="00B72249" w:rsidP="004F7365">
      <w:pPr>
        <w:ind w:left="1304"/>
        <w:rPr>
          <w:sz w:val="22"/>
          <w:szCs w:val="22"/>
        </w:rPr>
      </w:pPr>
    </w:p>
    <w:p w14:paraId="3B334CA0" w14:textId="77777777" w:rsidR="00B72249" w:rsidRPr="007C19F3" w:rsidRDefault="00B72249" w:rsidP="008E63B2">
      <w:pPr>
        <w:numPr>
          <w:ilvl w:val="0"/>
          <w:numId w:val="7"/>
        </w:numPr>
        <w:tabs>
          <w:tab w:val="clear" w:pos="720"/>
          <w:tab w:val="num" w:pos="3960"/>
        </w:tabs>
        <w:ind w:left="3960" w:hanging="1320"/>
        <w:rPr>
          <w:sz w:val="22"/>
          <w:szCs w:val="22"/>
        </w:rPr>
      </w:pPr>
      <w:r w:rsidRPr="007C19F3">
        <w:rPr>
          <w:sz w:val="22"/>
          <w:szCs w:val="22"/>
        </w:rPr>
        <w:t>ægtefællerne skal være gift og samboende pr. 31.12 i det år gælden opstår</w:t>
      </w:r>
    </w:p>
    <w:p w14:paraId="3B334CA1" w14:textId="77777777" w:rsidR="00B72249" w:rsidRPr="007C19F3" w:rsidRDefault="00B72249" w:rsidP="008E63B2">
      <w:pPr>
        <w:numPr>
          <w:ilvl w:val="0"/>
          <w:numId w:val="7"/>
        </w:numPr>
        <w:tabs>
          <w:tab w:val="clear" w:pos="720"/>
          <w:tab w:val="num" w:pos="3960"/>
        </w:tabs>
        <w:ind w:left="3960" w:hanging="1320"/>
        <w:rPr>
          <w:sz w:val="22"/>
          <w:szCs w:val="22"/>
        </w:rPr>
      </w:pPr>
      <w:r w:rsidRPr="007C19F3">
        <w:rPr>
          <w:sz w:val="22"/>
          <w:szCs w:val="22"/>
        </w:rPr>
        <w:t>forgæves udlæg er indenfor de sidste x måneder (p.t. 6) forsøgt hos kunden selv</w:t>
      </w:r>
    </w:p>
    <w:p w14:paraId="3B334CA2" w14:textId="77777777" w:rsidR="00B72249" w:rsidRPr="007C19F3" w:rsidRDefault="00B72249" w:rsidP="008E63B2">
      <w:pPr>
        <w:numPr>
          <w:ilvl w:val="0"/>
          <w:numId w:val="7"/>
        </w:numPr>
        <w:tabs>
          <w:tab w:val="clear" w:pos="720"/>
          <w:tab w:val="num" w:pos="2024"/>
        </w:tabs>
        <w:ind w:left="2024" w:firstLine="616"/>
        <w:rPr>
          <w:sz w:val="22"/>
          <w:szCs w:val="22"/>
        </w:rPr>
      </w:pPr>
      <w:r w:rsidRPr="007C19F3">
        <w:rPr>
          <w:sz w:val="22"/>
          <w:szCs w:val="22"/>
        </w:rPr>
        <w:t xml:space="preserve">ægtefællerne er samlevende på modregningstidspunktet </w:t>
      </w:r>
    </w:p>
    <w:p w14:paraId="3B334CA3" w14:textId="77777777" w:rsidR="00B72249" w:rsidRPr="007C19F3" w:rsidRDefault="00B72249" w:rsidP="004F7365">
      <w:pPr>
        <w:ind w:left="1304"/>
        <w:rPr>
          <w:sz w:val="22"/>
          <w:szCs w:val="22"/>
        </w:rPr>
      </w:pPr>
    </w:p>
    <w:p w14:paraId="3B334CA4" w14:textId="77777777" w:rsidR="00B72249" w:rsidRPr="007C19F3" w:rsidRDefault="00B72249" w:rsidP="004F7365">
      <w:pPr>
        <w:ind w:left="2640"/>
        <w:rPr>
          <w:sz w:val="22"/>
          <w:szCs w:val="22"/>
        </w:rPr>
      </w:pPr>
      <w:r>
        <w:rPr>
          <w:sz w:val="22"/>
          <w:szCs w:val="22"/>
        </w:rPr>
        <w:t>For at styre</w:t>
      </w:r>
      <w:r w:rsidRPr="007C19F3">
        <w:rPr>
          <w:sz w:val="22"/>
          <w:szCs w:val="22"/>
        </w:rPr>
        <w:t xml:space="preserve"> ovennævnte betingelser er de fordringer, som en ægtefælle kan hæfte for registreret, som en potentiel eller reel hæftelse. For nærmere beskr</w:t>
      </w:r>
      <w:r w:rsidRPr="007C19F3">
        <w:rPr>
          <w:sz w:val="22"/>
          <w:szCs w:val="22"/>
        </w:rPr>
        <w:t>i</w:t>
      </w:r>
      <w:r w:rsidRPr="007C19F3">
        <w:rPr>
          <w:sz w:val="22"/>
          <w:szCs w:val="22"/>
        </w:rPr>
        <w:t>velse se bilag ”hæftelsesformer”.</w:t>
      </w:r>
    </w:p>
    <w:p w14:paraId="3B334CA5" w14:textId="77777777" w:rsidR="00B72249" w:rsidRPr="007C19F3" w:rsidRDefault="00B72249" w:rsidP="004F7365">
      <w:pPr>
        <w:ind w:left="2640" w:hanging="1336"/>
        <w:rPr>
          <w:sz w:val="22"/>
          <w:szCs w:val="22"/>
        </w:rPr>
      </w:pPr>
    </w:p>
    <w:p w14:paraId="3B334CA6" w14:textId="77777777" w:rsidR="00B72249" w:rsidRPr="007C19F3" w:rsidRDefault="00B72249" w:rsidP="005A2864">
      <w:pPr>
        <w:ind w:left="2640"/>
      </w:pPr>
      <w:r w:rsidRPr="007C19F3">
        <w:rPr>
          <w:sz w:val="22"/>
          <w:szCs w:val="22"/>
        </w:rPr>
        <w:t>Er der registreret et potentielt hæftelsesforhold kan DMI ikke modregne uden videre, men skal give besked til EFI om, at der er en overskydende skat til u</w:t>
      </w:r>
      <w:r w:rsidRPr="007C19F3">
        <w:rPr>
          <w:sz w:val="22"/>
          <w:szCs w:val="22"/>
        </w:rPr>
        <w:t>d</w:t>
      </w:r>
      <w:r w:rsidRPr="007C19F3">
        <w:rPr>
          <w:sz w:val="22"/>
          <w:szCs w:val="22"/>
        </w:rPr>
        <w:t>betaling på en ægtefælle, som er registreret som potentiel hæfter.</w:t>
      </w:r>
      <w:r>
        <w:rPr>
          <w:sz w:val="22"/>
          <w:szCs w:val="22"/>
        </w:rPr>
        <w:t xml:space="preserve"> Er den ove</w:t>
      </w:r>
      <w:r>
        <w:rPr>
          <w:sz w:val="22"/>
          <w:szCs w:val="22"/>
        </w:rPr>
        <w:t>r</w:t>
      </w:r>
      <w:r>
        <w:rPr>
          <w:sz w:val="22"/>
          <w:szCs w:val="22"/>
        </w:rPr>
        <w:t>skydende skat under x kr.(parameterstyret) efter modregning til egne fordri</w:t>
      </w:r>
      <w:r>
        <w:rPr>
          <w:sz w:val="22"/>
          <w:szCs w:val="22"/>
        </w:rPr>
        <w:t>n</w:t>
      </w:r>
      <w:r>
        <w:rPr>
          <w:sz w:val="22"/>
          <w:szCs w:val="22"/>
        </w:rPr>
        <w:t>ger, skal der ikke gives besked til EFI.</w:t>
      </w:r>
      <w:r w:rsidRPr="005A2864">
        <w:t xml:space="preserve"> </w:t>
      </w:r>
      <w:r>
        <w:t>Jf. parameter ” Besked til EFI hvis overskydendeskat ikke er under x kr.”</w:t>
      </w:r>
    </w:p>
    <w:p w14:paraId="3B334CA7" w14:textId="77777777" w:rsidR="00B72249" w:rsidRPr="007C19F3" w:rsidRDefault="00B72249" w:rsidP="004F7365">
      <w:pPr>
        <w:ind w:left="2640"/>
        <w:rPr>
          <w:sz w:val="22"/>
          <w:szCs w:val="22"/>
        </w:rPr>
      </w:pPr>
    </w:p>
    <w:p w14:paraId="3B334CA8" w14:textId="77777777" w:rsidR="00B72249" w:rsidRPr="007C19F3" w:rsidRDefault="00B72249" w:rsidP="004F7365">
      <w:pPr>
        <w:ind w:left="2640" w:hanging="1336"/>
        <w:rPr>
          <w:sz w:val="22"/>
          <w:szCs w:val="22"/>
        </w:rPr>
      </w:pPr>
    </w:p>
    <w:p w14:paraId="3B334CA9" w14:textId="77777777" w:rsidR="00B72249" w:rsidRDefault="00B72249" w:rsidP="004F7365">
      <w:pPr>
        <w:ind w:left="2640"/>
        <w:rPr>
          <w:sz w:val="22"/>
          <w:szCs w:val="22"/>
        </w:rPr>
      </w:pPr>
      <w:r w:rsidRPr="007C19F3">
        <w:rPr>
          <w:sz w:val="22"/>
          <w:szCs w:val="22"/>
        </w:rPr>
        <w:t>Er der registreret en reel hæftelse på en/flere fordring/er, kan der ske modre</w:t>
      </w:r>
      <w:r w:rsidRPr="007C19F3">
        <w:rPr>
          <w:sz w:val="22"/>
          <w:szCs w:val="22"/>
        </w:rPr>
        <w:t>g</w:t>
      </w:r>
      <w:r w:rsidRPr="007C19F3">
        <w:rPr>
          <w:sz w:val="22"/>
          <w:szCs w:val="22"/>
        </w:rPr>
        <w:t>ning i en ægtefælles overskydende skat. Reglen trådte i kraft fra indkomståret 2007, hvilket medfører, at hvis der er en overskydende skat fra før 2007, skal der</w:t>
      </w:r>
      <w:r>
        <w:rPr>
          <w:sz w:val="22"/>
          <w:szCs w:val="22"/>
        </w:rPr>
        <w:t xml:space="preserve"> når den overskydende skat ikke er under x kr. (parameterstyret) efter mo</w:t>
      </w:r>
      <w:r>
        <w:rPr>
          <w:sz w:val="22"/>
          <w:szCs w:val="22"/>
        </w:rPr>
        <w:t>d</w:t>
      </w:r>
      <w:r>
        <w:rPr>
          <w:sz w:val="22"/>
          <w:szCs w:val="22"/>
        </w:rPr>
        <w:t xml:space="preserve">regning til egne fordringer </w:t>
      </w:r>
      <w:r>
        <w:t>Jf. parameter ” Besked til EFI hvis overskyde</w:t>
      </w:r>
      <w:r>
        <w:t>n</w:t>
      </w:r>
      <w:r>
        <w:t>de skat ikke er under x kr.”</w:t>
      </w:r>
      <w:r>
        <w:rPr>
          <w:sz w:val="22"/>
          <w:szCs w:val="22"/>
        </w:rPr>
        <w:t xml:space="preserve">, </w:t>
      </w:r>
      <w:r w:rsidRPr="007C19F3">
        <w:rPr>
          <w:sz w:val="22"/>
          <w:szCs w:val="22"/>
        </w:rPr>
        <w:t xml:space="preserve"> </w:t>
      </w:r>
      <w:r>
        <w:rPr>
          <w:sz w:val="22"/>
          <w:szCs w:val="22"/>
        </w:rPr>
        <w:t>gives besked til EFI om, at der er en oversk</w:t>
      </w:r>
      <w:r>
        <w:rPr>
          <w:sz w:val="22"/>
          <w:szCs w:val="22"/>
        </w:rPr>
        <w:t>y</w:t>
      </w:r>
      <w:r>
        <w:rPr>
          <w:sz w:val="22"/>
          <w:szCs w:val="22"/>
        </w:rPr>
        <w:t>dende skat til udbetaling på en ægtefælle, hvor der er registreret en reel hæfte</w:t>
      </w:r>
      <w:r>
        <w:rPr>
          <w:sz w:val="22"/>
          <w:szCs w:val="22"/>
        </w:rPr>
        <w:t>l</w:t>
      </w:r>
      <w:r>
        <w:rPr>
          <w:sz w:val="22"/>
          <w:szCs w:val="22"/>
        </w:rPr>
        <w:t xml:space="preserve">se. EFI </w:t>
      </w:r>
      <w:r w:rsidRPr="007C19F3">
        <w:rPr>
          <w:sz w:val="22"/>
          <w:szCs w:val="22"/>
        </w:rPr>
        <w:t>sende</w:t>
      </w:r>
      <w:r>
        <w:rPr>
          <w:sz w:val="22"/>
          <w:szCs w:val="22"/>
        </w:rPr>
        <w:t>r på baggrund heraf</w:t>
      </w:r>
      <w:r w:rsidRPr="007C19F3">
        <w:rPr>
          <w:sz w:val="22"/>
          <w:szCs w:val="22"/>
        </w:rPr>
        <w:t xml:space="preserve"> en transport til ægtefællen.</w:t>
      </w:r>
      <w:r>
        <w:rPr>
          <w:sz w:val="22"/>
          <w:szCs w:val="22"/>
        </w:rPr>
        <w:t xml:space="preserve"> </w:t>
      </w:r>
    </w:p>
    <w:p w14:paraId="3B334CAA" w14:textId="77777777" w:rsidR="00B72249" w:rsidRDefault="00B72249" w:rsidP="004F7365">
      <w:pPr>
        <w:ind w:left="2640"/>
        <w:rPr>
          <w:sz w:val="22"/>
          <w:szCs w:val="22"/>
        </w:rPr>
      </w:pPr>
    </w:p>
    <w:p w14:paraId="3B334CAB" w14:textId="77777777" w:rsidR="00B72249" w:rsidRPr="007C19F3" w:rsidRDefault="00B72249" w:rsidP="004F7365">
      <w:pPr>
        <w:ind w:left="2640"/>
        <w:rPr>
          <w:sz w:val="22"/>
          <w:szCs w:val="22"/>
        </w:rPr>
      </w:pPr>
      <w:r>
        <w:rPr>
          <w:sz w:val="22"/>
          <w:szCs w:val="22"/>
        </w:rPr>
        <w:lastRenderedPageBreak/>
        <w:t xml:space="preserve">Er der registreret et sikkerheds hæftelsesforhold på en/flere fordringer kan der </w:t>
      </w:r>
      <w:r w:rsidRPr="00A26FF2">
        <w:rPr>
          <w:sz w:val="22"/>
          <w:szCs w:val="22"/>
          <w:u w:val="single"/>
        </w:rPr>
        <w:t>ikke</w:t>
      </w:r>
      <w:r>
        <w:rPr>
          <w:sz w:val="22"/>
          <w:szCs w:val="22"/>
        </w:rPr>
        <w:t xml:space="preserve"> ske modregning i en ægtefælles overskydende skatter.</w:t>
      </w:r>
    </w:p>
    <w:p w14:paraId="3B334CAC" w14:textId="77777777" w:rsidR="00B72249" w:rsidRPr="007C19F3" w:rsidRDefault="00B72249" w:rsidP="004F7365">
      <w:pPr>
        <w:ind w:left="2640" w:hanging="1336"/>
        <w:rPr>
          <w:sz w:val="22"/>
          <w:szCs w:val="22"/>
        </w:rPr>
      </w:pPr>
    </w:p>
    <w:p w14:paraId="3B334CAD" w14:textId="77777777" w:rsidR="00B72249" w:rsidRPr="007C19F3" w:rsidRDefault="00B72249" w:rsidP="004F7365">
      <w:pPr>
        <w:ind w:left="2640"/>
        <w:rPr>
          <w:sz w:val="22"/>
          <w:szCs w:val="22"/>
        </w:rPr>
      </w:pPr>
      <w:r w:rsidRPr="007C19F3">
        <w:rPr>
          <w:sz w:val="22"/>
          <w:szCs w:val="22"/>
        </w:rPr>
        <w:t>Det skal dog understreges, at såfremt en ægtefælle selv har fordring/er registr</w:t>
      </w:r>
      <w:r w:rsidRPr="007C19F3">
        <w:rPr>
          <w:sz w:val="22"/>
          <w:szCs w:val="22"/>
        </w:rPr>
        <w:t>e</w:t>
      </w:r>
      <w:r w:rsidRPr="007C19F3">
        <w:rPr>
          <w:sz w:val="22"/>
          <w:szCs w:val="22"/>
        </w:rPr>
        <w:t>ret i RIM dækkes den/disse før de fordringer, som den subsidiære hæftelse o</w:t>
      </w:r>
      <w:r w:rsidRPr="007C19F3">
        <w:rPr>
          <w:sz w:val="22"/>
          <w:szCs w:val="22"/>
        </w:rPr>
        <w:t>m</w:t>
      </w:r>
      <w:r w:rsidRPr="007C19F3">
        <w:rPr>
          <w:sz w:val="22"/>
          <w:szCs w:val="22"/>
        </w:rPr>
        <w:t>fatter.</w:t>
      </w:r>
    </w:p>
    <w:p w14:paraId="3B334CAE" w14:textId="77777777" w:rsidR="00B72249" w:rsidRPr="007C19F3" w:rsidRDefault="00B72249" w:rsidP="004F7365">
      <w:pPr>
        <w:ind w:left="2640" w:hanging="1336"/>
        <w:rPr>
          <w:sz w:val="22"/>
          <w:szCs w:val="22"/>
        </w:rPr>
      </w:pPr>
    </w:p>
    <w:p w14:paraId="3B334CAF" w14:textId="77777777" w:rsidR="00B72249" w:rsidRPr="007C19F3" w:rsidRDefault="00B72249" w:rsidP="004F7365">
      <w:pPr>
        <w:ind w:left="2640" w:hanging="1336"/>
        <w:rPr>
          <w:sz w:val="22"/>
          <w:szCs w:val="22"/>
        </w:rPr>
      </w:pPr>
    </w:p>
    <w:p w14:paraId="3B334CB0" w14:textId="77777777" w:rsidR="00B72249" w:rsidRPr="007C19F3" w:rsidRDefault="00B72249" w:rsidP="004F7365">
      <w:pPr>
        <w:ind w:left="2640"/>
        <w:rPr>
          <w:b/>
          <w:sz w:val="22"/>
          <w:szCs w:val="22"/>
        </w:rPr>
      </w:pPr>
      <w:r w:rsidRPr="007C19F3">
        <w:rPr>
          <w:b/>
          <w:sz w:val="22"/>
          <w:szCs w:val="22"/>
        </w:rPr>
        <w:t>Intern modregning</w:t>
      </w:r>
    </w:p>
    <w:p w14:paraId="3B334CB1" w14:textId="77777777" w:rsidR="00B72249" w:rsidRPr="007C19F3" w:rsidRDefault="00B72249" w:rsidP="004F7365">
      <w:pPr>
        <w:ind w:left="2640"/>
        <w:rPr>
          <w:sz w:val="22"/>
          <w:szCs w:val="22"/>
        </w:rPr>
      </w:pPr>
      <w:r w:rsidRPr="007C19F3">
        <w:rPr>
          <w:sz w:val="22"/>
          <w:szCs w:val="22"/>
        </w:rPr>
        <w:t xml:space="preserve">Hensigten er at </w:t>
      </w:r>
      <w:r>
        <w:rPr>
          <w:sz w:val="22"/>
          <w:szCs w:val="22"/>
        </w:rPr>
        <w:t>RIM</w:t>
      </w:r>
      <w:r w:rsidRPr="007C19F3">
        <w:rPr>
          <w:sz w:val="22"/>
          <w:szCs w:val="22"/>
        </w:rPr>
        <w:t xml:space="preserve"> kan tilbyde andre myndigheder at udføre deres del af modregningsopgaven - dvs. overtage den interne modregning for den enkelte udbetalende myndighed. </w:t>
      </w:r>
    </w:p>
    <w:p w14:paraId="3B334CB2" w14:textId="77777777" w:rsidR="00B72249" w:rsidRPr="007C19F3" w:rsidRDefault="00B72249" w:rsidP="004F7365">
      <w:pPr>
        <w:ind w:left="2640"/>
        <w:rPr>
          <w:sz w:val="22"/>
          <w:szCs w:val="22"/>
        </w:rPr>
      </w:pPr>
      <w:r w:rsidRPr="007C19F3">
        <w:rPr>
          <w:sz w:val="22"/>
          <w:szCs w:val="22"/>
        </w:rPr>
        <w:t>Nedenstående beskrivelse af dækningsrækkefølgen ved modregning er et u</w:t>
      </w:r>
      <w:r w:rsidRPr="007C19F3">
        <w:rPr>
          <w:sz w:val="22"/>
          <w:szCs w:val="22"/>
        </w:rPr>
        <w:t>d</w:t>
      </w:r>
      <w:r w:rsidRPr="007C19F3">
        <w:rPr>
          <w:sz w:val="22"/>
          <w:szCs w:val="22"/>
        </w:rPr>
        <w:t xml:space="preserve">tryk for hvordan det skal håndteres når </w:t>
      </w:r>
      <w:r>
        <w:rPr>
          <w:sz w:val="22"/>
          <w:szCs w:val="22"/>
        </w:rPr>
        <w:t xml:space="preserve">den samlede </w:t>
      </w:r>
      <w:r w:rsidRPr="007C19F3">
        <w:rPr>
          <w:sz w:val="22"/>
          <w:szCs w:val="22"/>
        </w:rPr>
        <w:t>EFI</w:t>
      </w:r>
      <w:r>
        <w:rPr>
          <w:sz w:val="22"/>
          <w:szCs w:val="22"/>
        </w:rPr>
        <w:t>-løsning</w:t>
      </w:r>
      <w:r w:rsidRPr="007C19F3">
        <w:rPr>
          <w:sz w:val="22"/>
          <w:szCs w:val="22"/>
        </w:rPr>
        <w:t xml:space="preserve"> ”går i luften”</w:t>
      </w:r>
      <w:r>
        <w:rPr>
          <w:sz w:val="22"/>
          <w:szCs w:val="22"/>
        </w:rPr>
        <w:t xml:space="preserve"> – en løsning hvori DMI selvsagt indgår og håndtere modregningsområdet</w:t>
      </w:r>
      <w:r w:rsidRPr="007C19F3">
        <w:rPr>
          <w:sz w:val="22"/>
          <w:szCs w:val="22"/>
        </w:rPr>
        <w:t>. Dækningsrækkefølgen i forhold til fordringer til inddrivelse og fordringer til modregning kan over tid muligvis ændre sig, hvorfor løsningen skal være fo</w:t>
      </w:r>
      <w:r w:rsidRPr="007C19F3">
        <w:rPr>
          <w:sz w:val="22"/>
          <w:szCs w:val="22"/>
        </w:rPr>
        <w:t>r</w:t>
      </w:r>
      <w:r w:rsidRPr="007C19F3">
        <w:rPr>
          <w:sz w:val="22"/>
          <w:szCs w:val="22"/>
        </w:rPr>
        <w:t>beredt på dette.</w:t>
      </w:r>
    </w:p>
    <w:p w14:paraId="3B334CB3" w14:textId="77777777" w:rsidR="00B72249" w:rsidRPr="007C19F3" w:rsidRDefault="00B72249" w:rsidP="004F7365">
      <w:pPr>
        <w:ind w:left="1304"/>
        <w:rPr>
          <w:sz w:val="22"/>
          <w:szCs w:val="22"/>
        </w:rPr>
      </w:pPr>
    </w:p>
    <w:p w14:paraId="3B334CB4" w14:textId="77777777" w:rsidR="00B72249" w:rsidRPr="007C19F3" w:rsidRDefault="00B72249" w:rsidP="004F7365">
      <w:pPr>
        <w:ind w:left="1304"/>
        <w:rPr>
          <w:sz w:val="22"/>
          <w:szCs w:val="22"/>
        </w:rPr>
      </w:pPr>
    </w:p>
    <w:p w14:paraId="3B334CB5" w14:textId="77777777" w:rsidR="00B72249" w:rsidRPr="007C19F3" w:rsidRDefault="00B72249" w:rsidP="004F7365">
      <w:pPr>
        <w:ind w:left="2640"/>
        <w:rPr>
          <w:sz w:val="22"/>
          <w:szCs w:val="22"/>
        </w:rPr>
      </w:pPr>
      <w:r w:rsidRPr="007C19F3">
        <w:rPr>
          <w:sz w:val="22"/>
          <w:szCs w:val="22"/>
        </w:rPr>
        <w:t>Aftale indgået med myndigheden:</w:t>
      </w:r>
    </w:p>
    <w:p w14:paraId="3B334CB6" w14:textId="77777777" w:rsidR="00B72249" w:rsidRPr="007C19F3" w:rsidRDefault="00B72249" w:rsidP="004F7365">
      <w:pPr>
        <w:ind w:left="2640"/>
        <w:rPr>
          <w:sz w:val="22"/>
          <w:szCs w:val="22"/>
        </w:rPr>
      </w:pPr>
    </w:p>
    <w:p w14:paraId="3B334CB7" w14:textId="77777777" w:rsidR="00B72249" w:rsidRPr="007C19F3" w:rsidRDefault="00B72249" w:rsidP="004F7365">
      <w:pPr>
        <w:ind w:left="2640"/>
        <w:rPr>
          <w:sz w:val="22"/>
          <w:szCs w:val="22"/>
        </w:rPr>
      </w:pPr>
      <w:r w:rsidRPr="007C19F3">
        <w:rPr>
          <w:sz w:val="22"/>
          <w:szCs w:val="22"/>
        </w:rPr>
        <w:t>Er den udbetalende myndighed en region/kommune vil dækningen ske således:</w:t>
      </w:r>
    </w:p>
    <w:p w14:paraId="3B334CB8" w14:textId="77777777" w:rsidR="00B72249" w:rsidRPr="007C19F3" w:rsidRDefault="00B72249" w:rsidP="004F7365">
      <w:pPr>
        <w:ind w:left="1304"/>
        <w:rPr>
          <w:sz w:val="22"/>
          <w:szCs w:val="22"/>
        </w:rPr>
      </w:pPr>
    </w:p>
    <w:p w14:paraId="3B334CB9" w14:textId="77777777" w:rsidR="00B72249" w:rsidRPr="007C19F3" w:rsidRDefault="00B72249" w:rsidP="008E63B2">
      <w:pPr>
        <w:numPr>
          <w:ilvl w:val="0"/>
          <w:numId w:val="8"/>
        </w:numPr>
        <w:tabs>
          <w:tab w:val="clear" w:pos="2040"/>
          <w:tab w:val="num" w:pos="3960"/>
        </w:tabs>
        <w:ind w:left="3960" w:hanging="1320"/>
        <w:rPr>
          <w:sz w:val="22"/>
          <w:szCs w:val="22"/>
        </w:rPr>
      </w:pPr>
      <w:r w:rsidRPr="007C19F3">
        <w:rPr>
          <w:sz w:val="22"/>
          <w:szCs w:val="22"/>
        </w:rPr>
        <w:t xml:space="preserve">Myndighedens egne fordringer, som er registreret i </w:t>
      </w:r>
      <w:r>
        <w:rPr>
          <w:sz w:val="22"/>
          <w:szCs w:val="22"/>
        </w:rPr>
        <w:t>DMI</w:t>
      </w:r>
      <w:r w:rsidRPr="007C19F3">
        <w:rPr>
          <w:sz w:val="22"/>
          <w:szCs w:val="22"/>
        </w:rPr>
        <w:t xml:space="preserve"> med kun til modregning (FIFO)</w:t>
      </w:r>
    </w:p>
    <w:p w14:paraId="3B334CBA" w14:textId="77777777" w:rsidR="00B72249" w:rsidRPr="007C19F3" w:rsidRDefault="00B72249" w:rsidP="008E63B2">
      <w:pPr>
        <w:numPr>
          <w:ilvl w:val="0"/>
          <w:numId w:val="8"/>
        </w:numPr>
        <w:tabs>
          <w:tab w:val="clear" w:pos="2040"/>
          <w:tab w:val="num" w:pos="3960"/>
        </w:tabs>
        <w:ind w:left="3960" w:hanging="1320"/>
        <w:rPr>
          <w:sz w:val="22"/>
          <w:szCs w:val="22"/>
        </w:rPr>
      </w:pPr>
      <w:r w:rsidRPr="007C19F3">
        <w:rPr>
          <w:sz w:val="22"/>
          <w:szCs w:val="22"/>
        </w:rPr>
        <w:t>Myndighedens egne fordringer, som er indsendt til inddrivelse (FIFO)</w:t>
      </w:r>
      <w:r>
        <w:rPr>
          <w:sz w:val="22"/>
          <w:szCs w:val="22"/>
        </w:rPr>
        <w:br/>
      </w:r>
    </w:p>
    <w:p w14:paraId="3B334CBB" w14:textId="77777777" w:rsidR="00B72249" w:rsidRPr="007C19F3" w:rsidRDefault="00B72249" w:rsidP="004F7365">
      <w:pPr>
        <w:ind w:left="2640"/>
        <w:rPr>
          <w:sz w:val="22"/>
          <w:szCs w:val="22"/>
        </w:rPr>
      </w:pPr>
      <w:r w:rsidRPr="007C19F3">
        <w:rPr>
          <w:sz w:val="22"/>
          <w:szCs w:val="22"/>
        </w:rPr>
        <w:t>Der kan ikke ske modregning til andre fordringshaver, idet der ikke vil være gensidighed mellem den udbetalende myndighed og fordringshaver.</w:t>
      </w:r>
    </w:p>
    <w:p w14:paraId="3B334CBC" w14:textId="77777777" w:rsidR="00B72249" w:rsidRPr="007C19F3" w:rsidRDefault="00B72249" w:rsidP="004F7365">
      <w:pPr>
        <w:ind w:left="2640"/>
        <w:rPr>
          <w:sz w:val="22"/>
          <w:szCs w:val="22"/>
        </w:rPr>
      </w:pPr>
    </w:p>
    <w:p w14:paraId="3B334CBD" w14:textId="77777777" w:rsidR="00B72249" w:rsidRPr="007C19F3" w:rsidRDefault="00B72249" w:rsidP="004F7365">
      <w:pPr>
        <w:ind w:left="2640"/>
        <w:rPr>
          <w:sz w:val="22"/>
          <w:szCs w:val="22"/>
        </w:rPr>
      </w:pPr>
      <w:r w:rsidRPr="007C19F3">
        <w:rPr>
          <w:sz w:val="22"/>
          <w:szCs w:val="22"/>
        </w:rPr>
        <w:t>Er den udbetalende myndighed en statslig myndighed vil dækningen ske sål</w:t>
      </w:r>
      <w:r w:rsidRPr="007C19F3">
        <w:rPr>
          <w:sz w:val="22"/>
          <w:szCs w:val="22"/>
        </w:rPr>
        <w:t>e</w:t>
      </w:r>
      <w:r w:rsidRPr="007C19F3">
        <w:rPr>
          <w:sz w:val="22"/>
          <w:szCs w:val="22"/>
        </w:rPr>
        <w:t>des:</w:t>
      </w:r>
    </w:p>
    <w:p w14:paraId="3B334CBE" w14:textId="77777777" w:rsidR="00B72249" w:rsidRPr="007C19F3" w:rsidRDefault="00B72249" w:rsidP="004F7365">
      <w:pPr>
        <w:ind w:left="1304"/>
        <w:rPr>
          <w:sz w:val="22"/>
          <w:szCs w:val="22"/>
        </w:rPr>
      </w:pPr>
    </w:p>
    <w:p w14:paraId="3B334CBF" w14:textId="77777777" w:rsidR="00B72249" w:rsidRPr="007C19F3" w:rsidRDefault="00B72249" w:rsidP="008E63B2">
      <w:pPr>
        <w:numPr>
          <w:ilvl w:val="0"/>
          <w:numId w:val="9"/>
        </w:numPr>
        <w:tabs>
          <w:tab w:val="clear" w:pos="720"/>
          <w:tab w:val="num" w:pos="2640"/>
        </w:tabs>
        <w:ind w:left="3960" w:hanging="1440"/>
        <w:rPr>
          <w:sz w:val="22"/>
          <w:szCs w:val="22"/>
        </w:rPr>
      </w:pPr>
      <w:r w:rsidRPr="007C19F3">
        <w:rPr>
          <w:sz w:val="22"/>
          <w:szCs w:val="22"/>
        </w:rPr>
        <w:t xml:space="preserve">Myndighedens egne fordringer, som er registreret i </w:t>
      </w:r>
      <w:r>
        <w:rPr>
          <w:sz w:val="22"/>
          <w:szCs w:val="22"/>
        </w:rPr>
        <w:t>DMI</w:t>
      </w:r>
      <w:r w:rsidRPr="007C19F3">
        <w:rPr>
          <w:sz w:val="22"/>
          <w:szCs w:val="22"/>
        </w:rPr>
        <w:t xml:space="preserve"> med kun til modregning (FIFO)</w:t>
      </w:r>
    </w:p>
    <w:p w14:paraId="3B334CC0" w14:textId="77777777" w:rsidR="00B72249" w:rsidRPr="007C19F3" w:rsidRDefault="00B72249" w:rsidP="008E63B2">
      <w:pPr>
        <w:numPr>
          <w:ilvl w:val="0"/>
          <w:numId w:val="9"/>
        </w:numPr>
        <w:tabs>
          <w:tab w:val="clear" w:pos="720"/>
          <w:tab w:val="num" w:pos="2640"/>
        </w:tabs>
        <w:ind w:left="3960" w:hanging="1440"/>
        <w:rPr>
          <w:sz w:val="22"/>
          <w:szCs w:val="22"/>
        </w:rPr>
      </w:pPr>
      <w:r w:rsidRPr="007C19F3">
        <w:rPr>
          <w:sz w:val="22"/>
          <w:szCs w:val="22"/>
        </w:rPr>
        <w:t>Myndighedens egne fordringer, som er indsendt til inddrivelse (FIFO)</w:t>
      </w:r>
    </w:p>
    <w:p w14:paraId="3B334CC1" w14:textId="77777777" w:rsidR="00B72249" w:rsidRPr="007C19F3" w:rsidRDefault="00B72249" w:rsidP="008E63B2">
      <w:pPr>
        <w:numPr>
          <w:ilvl w:val="0"/>
          <w:numId w:val="9"/>
        </w:numPr>
        <w:tabs>
          <w:tab w:val="clear" w:pos="720"/>
          <w:tab w:val="num" w:pos="2640"/>
        </w:tabs>
        <w:ind w:left="3960" w:hanging="1440"/>
        <w:rPr>
          <w:sz w:val="22"/>
          <w:szCs w:val="22"/>
        </w:rPr>
      </w:pPr>
      <w:r w:rsidRPr="007C19F3">
        <w:rPr>
          <w:sz w:val="22"/>
          <w:szCs w:val="22"/>
        </w:rPr>
        <w:t>Andre fordringer indsendt til inddrivelse (den generelle dæ</w:t>
      </w:r>
      <w:r w:rsidRPr="007C19F3">
        <w:rPr>
          <w:sz w:val="22"/>
          <w:szCs w:val="22"/>
        </w:rPr>
        <w:t>k</w:t>
      </w:r>
      <w:r w:rsidRPr="007C19F3">
        <w:rPr>
          <w:sz w:val="22"/>
          <w:szCs w:val="22"/>
        </w:rPr>
        <w:t>ningsrækkefølge)</w:t>
      </w:r>
    </w:p>
    <w:p w14:paraId="3B334CC2" w14:textId="77777777" w:rsidR="00B72249" w:rsidRPr="007C19F3" w:rsidRDefault="00B72249" w:rsidP="008E63B2">
      <w:pPr>
        <w:numPr>
          <w:ilvl w:val="0"/>
          <w:numId w:val="9"/>
        </w:numPr>
        <w:tabs>
          <w:tab w:val="clear" w:pos="720"/>
          <w:tab w:val="num" w:pos="2640"/>
        </w:tabs>
        <w:ind w:left="3960" w:hanging="1440"/>
        <w:rPr>
          <w:sz w:val="22"/>
          <w:szCs w:val="22"/>
        </w:rPr>
      </w:pPr>
      <w:r w:rsidRPr="007C19F3">
        <w:rPr>
          <w:sz w:val="22"/>
          <w:szCs w:val="22"/>
        </w:rPr>
        <w:t>Andre fordringer indsendt kun til modregning (FIFO)</w:t>
      </w:r>
    </w:p>
    <w:p w14:paraId="3B334CC3" w14:textId="77777777" w:rsidR="00B72249" w:rsidRPr="007C19F3" w:rsidRDefault="00B72249" w:rsidP="004F7365">
      <w:pPr>
        <w:tabs>
          <w:tab w:val="num" w:pos="2640"/>
        </w:tabs>
        <w:ind w:left="4080" w:hanging="1440"/>
        <w:rPr>
          <w:sz w:val="22"/>
          <w:szCs w:val="22"/>
        </w:rPr>
      </w:pPr>
    </w:p>
    <w:p w14:paraId="3B334CC4" w14:textId="77777777" w:rsidR="00B72249" w:rsidRPr="007C19F3" w:rsidRDefault="00B72249" w:rsidP="004F7365">
      <w:pPr>
        <w:tabs>
          <w:tab w:val="num" w:pos="2640"/>
        </w:tabs>
        <w:ind w:left="4080" w:hanging="1560"/>
        <w:rPr>
          <w:sz w:val="22"/>
          <w:szCs w:val="22"/>
        </w:rPr>
      </w:pPr>
      <w:r w:rsidRPr="007C19F3">
        <w:rPr>
          <w:sz w:val="22"/>
          <w:szCs w:val="22"/>
        </w:rPr>
        <w:t>Aftale ikke indgået med myndigheden:</w:t>
      </w:r>
    </w:p>
    <w:p w14:paraId="3B334CC5" w14:textId="77777777" w:rsidR="00B72249" w:rsidRPr="007C19F3" w:rsidRDefault="00B72249" w:rsidP="004F7365">
      <w:pPr>
        <w:ind w:left="1304"/>
        <w:rPr>
          <w:sz w:val="22"/>
          <w:szCs w:val="22"/>
        </w:rPr>
      </w:pPr>
    </w:p>
    <w:p w14:paraId="3B334CC6" w14:textId="77777777" w:rsidR="00B72249" w:rsidRPr="007C19F3" w:rsidRDefault="00B72249" w:rsidP="004F7365">
      <w:pPr>
        <w:ind w:left="2520"/>
        <w:rPr>
          <w:sz w:val="22"/>
          <w:szCs w:val="22"/>
        </w:rPr>
      </w:pPr>
      <w:r w:rsidRPr="007C19F3">
        <w:rPr>
          <w:sz w:val="22"/>
          <w:szCs w:val="22"/>
        </w:rPr>
        <w:t>Er den udbetalende myndighed en region/kommune vil dækningen ske således:</w:t>
      </w:r>
    </w:p>
    <w:p w14:paraId="3B334CC7" w14:textId="77777777" w:rsidR="00B72249" w:rsidRPr="007C19F3" w:rsidRDefault="00B72249" w:rsidP="004F7365">
      <w:pPr>
        <w:ind w:left="1304"/>
        <w:rPr>
          <w:sz w:val="22"/>
          <w:szCs w:val="22"/>
        </w:rPr>
      </w:pPr>
    </w:p>
    <w:p w14:paraId="3B334CC8" w14:textId="77777777" w:rsidR="00B72249" w:rsidRPr="007C19F3" w:rsidRDefault="00B72249" w:rsidP="008E63B2">
      <w:pPr>
        <w:numPr>
          <w:ilvl w:val="0"/>
          <w:numId w:val="10"/>
        </w:numPr>
        <w:tabs>
          <w:tab w:val="clear" w:pos="3152"/>
          <w:tab w:val="num" w:pos="3960"/>
        </w:tabs>
        <w:ind w:left="3960" w:hanging="1440"/>
        <w:rPr>
          <w:sz w:val="22"/>
          <w:szCs w:val="22"/>
        </w:rPr>
      </w:pPr>
      <w:r w:rsidRPr="007C19F3">
        <w:rPr>
          <w:sz w:val="22"/>
          <w:szCs w:val="22"/>
        </w:rPr>
        <w:t>Myndighedens egne fordringer, som er indsendt til inddrivelse (FIFO)</w:t>
      </w:r>
    </w:p>
    <w:p w14:paraId="3B334CC9" w14:textId="77777777" w:rsidR="00B72249" w:rsidRPr="007C19F3" w:rsidRDefault="00B72249" w:rsidP="004F7365">
      <w:pPr>
        <w:ind w:left="1304"/>
        <w:rPr>
          <w:sz w:val="22"/>
          <w:szCs w:val="22"/>
        </w:rPr>
      </w:pPr>
    </w:p>
    <w:p w14:paraId="3B334CCA" w14:textId="77777777" w:rsidR="00B72249" w:rsidRPr="007C19F3" w:rsidRDefault="00B72249" w:rsidP="004F7365">
      <w:pPr>
        <w:ind w:left="1304"/>
        <w:rPr>
          <w:sz w:val="22"/>
          <w:szCs w:val="22"/>
        </w:rPr>
      </w:pPr>
    </w:p>
    <w:p w14:paraId="3B334CCB" w14:textId="77777777" w:rsidR="00B72249" w:rsidRPr="007C19F3" w:rsidRDefault="00B72249" w:rsidP="004F7365">
      <w:pPr>
        <w:ind w:left="2520"/>
        <w:rPr>
          <w:sz w:val="22"/>
          <w:szCs w:val="22"/>
        </w:rPr>
      </w:pPr>
      <w:r w:rsidRPr="007C19F3">
        <w:rPr>
          <w:sz w:val="22"/>
          <w:szCs w:val="22"/>
        </w:rPr>
        <w:t>Er den udbetalende myndighed en statslig myndighed vil dækningen ske sål</w:t>
      </w:r>
      <w:r w:rsidRPr="007C19F3">
        <w:rPr>
          <w:sz w:val="22"/>
          <w:szCs w:val="22"/>
        </w:rPr>
        <w:t>e</w:t>
      </w:r>
      <w:r w:rsidRPr="007C19F3">
        <w:rPr>
          <w:sz w:val="22"/>
          <w:szCs w:val="22"/>
        </w:rPr>
        <w:t>des:</w:t>
      </w:r>
    </w:p>
    <w:p w14:paraId="3B334CCC" w14:textId="77777777" w:rsidR="00B72249" w:rsidRPr="007C19F3" w:rsidRDefault="00B72249" w:rsidP="004F7365">
      <w:pPr>
        <w:ind w:left="1304"/>
        <w:rPr>
          <w:sz w:val="22"/>
          <w:szCs w:val="22"/>
        </w:rPr>
      </w:pPr>
    </w:p>
    <w:p w14:paraId="3B334CCD" w14:textId="77777777" w:rsidR="00B72249" w:rsidRPr="007C19F3" w:rsidRDefault="00B72249" w:rsidP="008E63B2">
      <w:pPr>
        <w:numPr>
          <w:ilvl w:val="0"/>
          <w:numId w:val="11"/>
        </w:numPr>
        <w:tabs>
          <w:tab w:val="clear" w:pos="720"/>
          <w:tab w:val="num" w:pos="3960"/>
        </w:tabs>
        <w:ind w:left="3960" w:hanging="1440"/>
        <w:rPr>
          <w:sz w:val="22"/>
          <w:szCs w:val="22"/>
        </w:rPr>
      </w:pPr>
      <w:r w:rsidRPr="007C19F3">
        <w:rPr>
          <w:sz w:val="22"/>
          <w:szCs w:val="22"/>
        </w:rPr>
        <w:t>Fordringer indsendt til inddrivelse (den generelle dækningsræ</w:t>
      </w:r>
      <w:r w:rsidRPr="007C19F3">
        <w:rPr>
          <w:sz w:val="22"/>
          <w:szCs w:val="22"/>
        </w:rPr>
        <w:t>k</w:t>
      </w:r>
      <w:r w:rsidRPr="007C19F3">
        <w:rPr>
          <w:sz w:val="22"/>
          <w:szCs w:val="22"/>
        </w:rPr>
        <w:t>kefølge)</w:t>
      </w:r>
    </w:p>
    <w:p w14:paraId="3B334CCE" w14:textId="77777777" w:rsidR="00B72249" w:rsidRPr="007C19F3" w:rsidRDefault="00B72249" w:rsidP="008E63B2">
      <w:pPr>
        <w:numPr>
          <w:ilvl w:val="0"/>
          <w:numId w:val="11"/>
        </w:numPr>
        <w:tabs>
          <w:tab w:val="clear" w:pos="720"/>
          <w:tab w:val="num" w:pos="2024"/>
        </w:tabs>
        <w:ind w:left="2024" w:firstLine="496"/>
        <w:rPr>
          <w:sz w:val="22"/>
          <w:szCs w:val="22"/>
        </w:rPr>
      </w:pPr>
      <w:r w:rsidRPr="007C19F3">
        <w:rPr>
          <w:sz w:val="22"/>
          <w:szCs w:val="22"/>
        </w:rPr>
        <w:t>Fordringer indsendt kun til modregning (FIFO)</w:t>
      </w:r>
    </w:p>
    <w:p w14:paraId="3B334CCF" w14:textId="77777777" w:rsidR="00B72249" w:rsidRPr="007C19F3" w:rsidRDefault="00B72249" w:rsidP="004F7365">
      <w:pPr>
        <w:ind w:left="1304"/>
        <w:rPr>
          <w:sz w:val="22"/>
          <w:szCs w:val="22"/>
        </w:rPr>
      </w:pPr>
    </w:p>
    <w:p w14:paraId="3B334CD0" w14:textId="77777777" w:rsidR="00B72249" w:rsidRPr="007C19F3" w:rsidRDefault="00B72249" w:rsidP="004F7365">
      <w:pPr>
        <w:ind w:left="1304"/>
        <w:rPr>
          <w:sz w:val="22"/>
          <w:szCs w:val="22"/>
        </w:rPr>
      </w:pPr>
    </w:p>
    <w:p w14:paraId="3B334CD1" w14:textId="77777777" w:rsidR="00B72249" w:rsidRPr="007C19F3" w:rsidRDefault="00B72249" w:rsidP="004F7365">
      <w:pPr>
        <w:ind w:left="2520"/>
        <w:rPr>
          <w:b/>
          <w:sz w:val="22"/>
          <w:szCs w:val="22"/>
        </w:rPr>
      </w:pPr>
      <w:r w:rsidRPr="007C19F3">
        <w:rPr>
          <w:b/>
          <w:sz w:val="22"/>
          <w:szCs w:val="22"/>
        </w:rPr>
        <w:t>Modregning i overskydende skat</w:t>
      </w:r>
    </w:p>
    <w:p w14:paraId="3B334CD2" w14:textId="77777777" w:rsidR="00B72249" w:rsidRPr="007C19F3" w:rsidRDefault="00B72249" w:rsidP="004F7365">
      <w:pPr>
        <w:ind w:left="2520"/>
        <w:rPr>
          <w:b/>
          <w:sz w:val="22"/>
          <w:szCs w:val="22"/>
        </w:rPr>
      </w:pPr>
    </w:p>
    <w:p w14:paraId="3B334CD3" w14:textId="77777777" w:rsidR="00B72249" w:rsidRPr="007C19F3" w:rsidRDefault="00B72249" w:rsidP="004F7365">
      <w:pPr>
        <w:ind w:left="2520"/>
        <w:rPr>
          <w:sz w:val="22"/>
          <w:szCs w:val="22"/>
        </w:rPr>
      </w:pPr>
      <w:r w:rsidRPr="007C19F3">
        <w:rPr>
          <w:sz w:val="22"/>
          <w:szCs w:val="22"/>
        </w:rPr>
        <w:t>Der modtages underretning om der er penge til udbetaling til en kunde.</w:t>
      </w:r>
    </w:p>
    <w:p w14:paraId="3B334CD4" w14:textId="77777777" w:rsidR="00B72249" w:rsidRPr="007C19F3" w:rsidRDefault="00B72249" w:rsidP="004F7365">
      <w:pPr>
        <w:ind w:left="2520"/>
        <w:rPr>
          <w:sz w:val="22"/>
          <w:szCs w:val="22"/>
        </w:rPr>
      </w:pPr>
    </w:p>
    <w:p w14:paraId="3B334CD5" w14:textId="77777777" w:rsidR="00B72249" w:rsidRPr="007C19F3" w:rsidRDefault="00B72249" w:rsidP="004F7365">
      <w:pPr>
        <w:ind w:left="2520"/>
        <w:rPr>
          <w:sz w:val="22"/>
          <w:szCs w:val="22"/>
        </w:rPr>
      </w:pPr>
      <w:r w:rsidRPr="007C19F3">
        <w:rPr>
          <w:sz w:val="22"/>
          <w:szCs w:val="22"/>
        </w:rPr>
        <w:t xml:space="preserve">Dækningsrækkefølgen ved modregning i overskydende skat følger nedenstående dækningsrækkefølge </w:t>
      </w:r>
    </w:p>
    <w:p w14:paraId="3B334CD6" w14:textId="77777777" w:rsidR="00B72249" w:rsidRPr="007C19F3" w:rsidRDefault="00B72249" w:rsidP="004F7365">
      <w:pPr>
        <w:ind w:left="1304"/>
        <w:rPr>
          <w:sz w:val="22"/>
          <w:szCs w:val="22"/>
        </w:rPr>
      </w:pPr>
    </w:p>
    <w:p w14:paraId="3B334CD7" w14:textId="77777777" w:rsidR="00B72249" w:rsidRPr="007C19F3" w:rsidRDefault="00B72249" w:rsidP="008E63B2">
      <w:pPr>
        <w:numPr>
          <w:ilvl w:val="0"/>
          <w:numId w:val="12"/>
        </w:numPr>
        <w:tabs>
          <w:tab w:val="clear" w:pos="720"/>
          <w:tab w:val="num" w:pos="2024"/>
        </w:tabs>
        <w:ind w:left="2024" w:firstLine="496"/>
        <w:rPr>
          <w:sz w:val="22"/>
          <w:szCs w:val="22"/>
        </w:rPr>
      </w:pPr>
      <w:r w:rsidRPr="007C19F3">
        <w:rPr>
          <w:sz w:val="22"/>
          <w:szCs w:val="22"/>
        </w:rPr>
        <w:t>Intern modregning (SKAT´s egne fordringer)</w:t>
      </w:r>
    </w:p>
    <w:p w14:paraId="3B334CD8" w14:textId="77777777" w:rsidR="00B72249" w:rsidRPr="007C19F3" w:rsidRDefault="00B72249" w:rsidP="008E63B2">
      <w:pPr>
        <w:numPr>
          <w:ilvl w:val="0"/>
          <w:numId w:val="12"/>
        </w:numPr>
        <w:tabs>
          <w:tab w:val="clear" w:pos="720"/>
          <w:tab w:val="num" w:pos="2024"/>
        </w:tabs>
        <w:ind w:left="2024" w:firstLine="496"/>
        <w:rPr>
          <w:sz w:val="22"/>
          <w:szCs w:val="22"/>
        </w:rPr>
      </w:pPr>
      <w:r w:rsidRPr="007C19F3">
        <w:rPr>
          <w:sz w:val="22"/>
          <w:szCs w:val="22"/>
        </w:rPr>
        <w:t xml:space="preserve">Fordringer til inddrivelse i nedennævnte rækkefølge </w:t>
      </w:r>
    </w:p>
    <w:p w14:paraId="3B334CD9" w14:textId="77777777" w:rsidR="00B72249" w:rsidRPr="007C19F3" w:rsidRDefault="00B72249" w:rsidP="008E63B2">
      <w:pPr>
        <w:numPr>
          <w:ilvl w:val="1"/>
          <w:numId w:val="12"/>
        </w:numPr>
        <w:tabs>
          <w:tab w:val="clear" w:pos="1440"/>
          <w:tab w:val="num" w:pos="2744"/>
        </w:tabs>
        <w:ind w:left="2744" w:firstLine="496"/>
        <w:rPr>
          <w:sz w:val="22"/>
          <w:szCs w:val="22"/>
        </w:rPr>
      </w:pPr>
      <w:r w:rsidRPr="007C19F3">
        <w:rPr>
          <w:sz w:val="22"/>
          <w:szCs w:val="22"/>
        </w:rPr>
        <w:t>bøder</w:t>
      </w:r>
    </w:p>
    <w:p w14:paraId="3B334CDA" w14:textId="77777777" w:rsidR="00B72249" w:rsidRPr="007C19F3" w:rsidRDefault="00B72249" w:rsidP="008E63B2">
      <w:pPr>
        <w:numPr>
          <w:ilvl w:val="1"/>
          <w:numId w:val="12"/>
        </w:numPr>
        <w:tabs>
          <w:tab w:val="clear" w:pos="1440"/>
          <w:tab w:val="num" w:pos="2744"/>
        </w:tabs>
        <w:ind w:left="2744" w:firstLine="496"/>
        <w:rPr>
          <w:sz w:val="22"/>
          <w:szCs w:val="22"/>
        </w:rPr>
      </w:pPr>
      <w:r w:rsidRPr="007C19F3">
        <w:rPr>
          <w:sz w:val="22"/>
          <w:szCs w:val="22"/>
        </w:rPr>
        <w:t>underholdsbidrag</w:t>
      </w:r>
    </w:p>
    <w:p w14:paraId="3B334CDB" w14:textId="77777777" w:rsidR="00B72249" w:rsidRPr="007C19F3" w:rsidRDefault="00B72249" w:rsidP="008E63B2">
      <w:pPr>
        <w:numPr>
          <w:ilvl w:val="1"/>
          <w:numId w:val="12"/>
        </w:numPr>
        <w:tabs>
          <w:tab w:val="clear" w:pos="1440"/>
          <w:tab w:val="num" w:pos="2744"/>
        </w:tabs>
        <w:ind w:left="2744" w:firstLine="496"/>
        <w:rPr>
          <w:sz w:val="22"/>
          <w:szCs w:val="22"/>
        </w:rPr>
      </w:pPr>
      <w:r w:rsidRPr="007C19F3">
        <w:rPr>
          <w:sz w:val="22"/>
          <w:szCs w:val="22"/>
        </w:rPr>
        <w:t>andre fordringer under inddrivelse</w:t>
      </w:r>
    </w:p>
    <w:p w14:paraId="3B334CDC" w14:textId="77777777" w:rsidR="00B72249" w:rsidRPr="007C19F3" w:rsidRDefault="00B72249" w:rsidP="008E63B2">
      <w:pPr>
        <w:numPr>
          <w:ilvl w:val="0"/>
          <w:numId w:val="12"/>
        </w:numPr>
        <w:tabs>
          <w:tab w:val="clear" w:pos="720"/>
          <w:tab w:val="num" w:pos="3960"/>
        </w:tabs>
        <w:ind w:left="2024" w:firstLine="496"/>
        <w:rPr>
          <w:sz w:val="22"/>
          <w:szCs w:val="22"/>
        </w:rPr>
      </w:pPr>
      <w:r w:rsidRPr="007C19F3">
        <w:rPr>
          <w:sz w:val="22"/>
          <w:szCs w:val="22"/>
        </w:rPr>
        <w:t>Andre fordringer indsendt til modregning i den rækkefølge de er</w:t>
      </w:r>
      <w:r>
        <w:rPr>
          <w:sz w:val="22"/>
          <w:szCs w:val="22"/>
        </w:rPr>
        <w:t xml:space="preserve"> </w:t>
      </w:r>
      <w:r w:rsidRPr="007C19F3">
        <w:rPr>
          <w:sz w:val="22"/>
          <w:szCs w:val="22"/>
        </w:rPr>
        <w:t>registreret i</w:t>
      </w:r>
      <w:r>
        <w:rPr>
          <w:sz w:val="22"/>
          <w:szCs w:val="22"/>
        </w:rPr>
        <w:t xml:space="preserve"> løsningen</w:t>
      </w:r>
    </w:p>
    <w:p w14:paraId="3B334CDD" w14:textId="77777777" w:rsidR="00B72249" w:rsidRPr="007C19F3" w:rsidRDefault="00B72249" w:rsidP="004F7365">
      <w:pPr>
        <w:rPr>
          <w:sz w:val="22"/>
          <w:szCs w:val="22"/>
        </w:rPr>
      </w:pPr>
    </w:p>
    <w:p w14:paraId="3B334CDE" w14:textId="77777777" w:rsidR="00B72249" w:rsidRPr="007C19F3" w:rsidRDefault="00B72249" w:rsidP="004F7365">
      <w:pPr>
        <w:ind w:left="2520"/>
        <w:rPr>
          <w:sz w:val="22"/>
          <w:szCs w:val="22"/>
        </w:rPr>
      </w:pPr>
      <w:r w:rsidRPr="007C19F3">
        <w:rPr>
          <w:sz w:val="22"/>
          <w:szCs w:val="22"/>
        </w:rPr>
        <w:t>Eventuelle overskydende beløb skal udbetales til kunden.</w:t>
      </w:r>
    </w:p>
    <w:p w14:paraId="3B334CDF" w14:textId="77777777" w:rsidR="00B72249" w:rsidRPr="007C19F3" w:rsidRDefault="00B72249" w:rsidP="004F7365">
      <w:pPr>
        <w:ind w:left="2520"/>
        <w:rPr>
          <w:sz w:val="22"/>
          <w:szCs w:val="22"/>
        </w:rPr>
      </w:pPr>
    </w:p>
    <w:p w14:paraId="3B334CE0" w14:textId="77777777" w:rsidR="00B72249" w:rsidRPr="007C19F3" w:rsidRDefault="00B72249" w:rsidP="004F7365">
      <w:pPr>
        <w:ind w:left="2520"/>
        <w:rPr>
          <w:sz w:val="22"/>
          <w:szCs w:val="22"/>
        </w:rPr>
      </w:pPr>
      <w:r w:rsidRPr="007C19F3">
        <w:rPr>
          <w:sz w:val="22"/>
          <w:szCs w:val="22"/>
        </w:rPr>
        <w:t>En transport modtaget fra Rettighedshaver kan bryde dækningsrækkefølgen i a</w:t>
      </w:r>
      <w:r w:rsidRPr="007C19F3">
        <w:rPr>
          <w:sz w:val="22"/>
          <w:szCs w:val="22"/>
        </w:rPr>
        <w:t>l</w:t>
      </w:r>
      <w:r w:rsidRPr="007C19F3">
        <w:rPr>
          <w:sz w:val="22"/>
          <w:szCs w:val="22"/>
        </w:rPr>
        <w:t>le klasser. Den dato hvormed transporten indgår i dækningsrækkefølgen indb</w:t>
      </w:r>
      <w:r w:rsidRPr="007C19F3">
        <w:rPr>
          <w:sz w:val="22"/>
          <w:szCs w:val="22"/>
        </w:rPr>
        <w:t>e</w:t>
      </w:r>
      <w:r w:rsidRPr="007C19F3">
        <w:rPr>
          <w:sz w:val="22"/>
          <w:szCs w:val="22"/>
        </w:rPr>
        <w:t>rettes ved modtagelse af fordringen.</w:t>
      </w:r>
    </w:p>
    <w:p w14:paraId="3B334CE1" w14:textId="77777777" w:rsidR="00B72249" w:rsidRPr="007C19F3" w:rsidRDefault="00B72249" w:rsidP="004F7365">
      <w:pPr>
        <w:ind w:left="2520"/>
        <w:rPr>
          <w:sz w:val="22"/>
          <w:szCs w:val="22"/>
        </w:rPr>
      </w:pPr>
    </w:p>
    <w:p w14:paraId="3B334CE2" w14:textId="77777777" w:rsidR="00B72249" w:rsidRPr="007C19F3" w:rsidRDefault="00B72249" w:rsidP="004F7365">
      <w:pPr>
        <w:ind w:left="2520"/>
        <w:rPr>
          <w:b/>
          <w:sz w:val="22"/>
          <w:szCs w:val="22"/>
        </w:rPr>
      </w:pPr>
      <w:r w:rsidRPr="007C19F3">
        <w:rPr>
          <w:b/>
          <w:sz w:val="22"/>
          <w:szCs w:val="22"/>
        </w:rPr>
        <w:t xml:space="preserve">Modregning i udbetalinger fra DR-systemet </w:t>
      </w:r>
      <w:r>
        <w:rPr>
          <w:b/>
          <w:sz w:val="22"/>
          <w:szCs w:val="22"/>
        </w:rPr>
        <w:t xml:space="preserve">(som erstattes af DMO) </w:t>
      </w:r>
      <w:r w:rsidRPr="007C19F3">
        <w:rPr>
          <w:b/>
          <w:sz w:val="22"/>
          <w:szCs w:val="22"/>
        </w:rPr>
        <w:t>(neg</w:t>
      </w:r>
      <w:r w:rsidRPr="007C19F3">
        <w:rPr>
          <w:b/>
          <w:sz w:val="22"/>
          <w:szCs w:val="22"/>
        </w:rPr>
        <w:t>a</w:t>
      </w:r>
      <w:r w:rsidRPr="007C19F3">
        <w:rPr>
          <w:b/>
          <w:sz w:val="22"/>
          <w:szCs w:val="22"/>
        </w:rPr>
        <w:t>tiv moms)</w:t>
      </w:r>
    </w:p>
    <w:p w14:paraId="3B334CE3" w14:textId="77777777" w:rsidR="00B72249" w:rsidRPr="007C19F3" w:rsidRDefault="00B72249" w:rsidP="004F7365">
      <w:pPr>
        <w:ind w:left="2520"/>
        <w:rPr>
          <w:sz w:val="22"/>
          <w:szCs w:val="22"/>
        </w:rPr>
      </w:pPr>
      <w:r w:rsidRPr="007C19F3">
        <w:rPr>
          <w:sz w:val="22"/>
          <w:szCs w:val="22"/>
        </w:rPr>
        <w:t>Der modtages underretning om udbetaling fra DR-systemet.</w:t>
      </w:r>
    </w:p>
    <w:p w14:paraId="3B334CE4" w14:textId="77777777" w:rsidR="00B72249" w:rsidRPr="007C19F3" w:rsidRDefault="00B72249" w:rsidP="004F7365">
      <w:pPr>
        <w:ind w:left="2520"/>
        <w:rPr>
          <w:sz w:val="22"/>
          <w:szCs w:val="22"/>
        </w:rPr>
      </w:pPr>
    </w:p>
    <w:p w14:paraId="3B334CE5" w14:textId="77777777" w:rsidR="00B72249" w:rsidRPr="007C19F3" w:rsidRDefault="00B72249" w:rsidP="004F7365">
      <w:pPr>
        <w:ind w:left="2520"/>
        <w:rPr>
          <w:sz w:val="22"/>
          <w:szCs w:val="22"/>
        </w:rPr>
      </w:pPr>
      <w:r w:rsidRPr="007C19F3">
        <w:rPr>
          <w:sz w:val="22"/>
          <w:szCs w:val="22"/>
        </w:rPr>
        <w:t xml:space="preserve">Fordringerne dækkes i henhold til nedenstående dækningsrækkefølge </w:t>
      </w:r>
    </w:p>
    <w:p w14:paraId="3B334CE6" w14:textId="77777777" w:rsidR="00B72249" w:rsidRPr="007C19F3" w:rsidRDefault="00B72249" w:rsidP="004F7365">
      <w:pPr>
        <w:ind w:left="1304"/>
        <w:rPr>
          <w:sz w:val="22"/>
          <w:szCs w:val="22"/>
        </w:rPr>
      </w:pPr>
    </w:p>
    <w:p w14:paraId="3B334CE7" w14:textId="77777777" w:rsidR="00B72249" w:rsidRPr="007C19F3" w:rsidRDefault="00B72249" w:rsidP="008E63B2">
      <w:pPr>
        <w:numPr>
          <w:ilvl w:val="0"/>
          <w:numId w:val="13"/>
        </w:numPr>
        <w:tabs>
          <w:tab w:val="clear" w:pos="720"/>
          <w:tab w:val="num" w:pos="3960"/>
        </w:tabs>
        <w:ind w:left="2024" w:firstLine="496"/>
        <w:rPr>
          <w:sz w:val="22"/>
          <w:szCs w:val="22"/>
        </w:rPr>
      </w:pPr>
      <w:r w:rsidRPr="007C19F3">
        <w:rPr>
          <w:sz w:val="22"/>
          <w:szCs w:val="22"/>
        </w:rPr>
        <w:t>Intern modregning (SKAT´s egne fordringer)</w:t>
      </w:r>
    </w:p>
    <w:p w14:paraId="3B334CE8" w14:textId="77777777" w:rsidR="00B72249" w:rsidRPr="007C19F3" w:rsidRDefault="00B72249" w:rsidP="008E63B2">
      <w:pPr>
        <w:numPr>
          <w:ilvl w:val="0"/>
          <w:numId w:val="13"/>
        </w:numPr>
        <w:tabs>
          <w:tab w:val="clear" w:pos="720"/>
          <w:tab w:val="num" w:pos="3960"/>
        </w:tabs>
        <w:ind w:left="2024" w:firstLine="496"/>
        <w:rPr>
          <w:sz w:val="22"/>
          <w:szCs w:val="22"/>
        </w:rPr>
      </w:pPr>
      <w:r w:rsidRPr="007C19F3">
        <w:rPr>
          <w:sz w:val="22"/>
          <w:szCs w:val="22"/>
        </w:rPr>
        <w:t xml:space="preserve">Fordringer til inddrivelse i nedennævnte rækkefølge </w:t>
      </w:r>
    </w:p>
    <w:p w14:paraId="3B334CE9" w14:textId="77777777" w:rsidR="00B72249" w:rsidRPr="007C19F3" w:rsidRDefault="00B72249" w:rsidP="008E63B2">
      <w:pPr>
        <w:numPr>
          <w:ilvl w:val="1"/>
          <w:numId w:val="12"/>
        </w:numPr>
        <w:tabs>
          <w:tab w:val="clear" w:pos="1440"/>
          <w:tab w:val="num" w:pos="2744"/>
          <w:tab w:val="num" w:pos="3960"/>
        </w:tabs>
        <w:ind w:left="2744" w:firstLine="496"/>
        <w:rPr>
          <w:sz w:val="22"/>
          <w:szCs w:val="22"/>
        </w:rPr>
      </w:pPr>
      <w:r w:rsidRPr="007C19F3">
        <w:rPr>
          <w:sz w:val="22"/>
          <w:szCs w:val="22"/>
        </w:rPr>
        <w:t>bøder</w:t>
      </w:r>
    </w:p>
    <w:p w14:paraId="3B334CEA" w14:textId="77777777" w:rsidR="00B72249" w:rsidRPr="007C19F3" w:rsidRDefault="00B72249" w:rsidP="008E63B2">
      <w:pPr>
        <w:numPr>
          <w:ilvl w:val="1"/>
          <w:numId w:val="12"/>
        </w:numPr>
        <w:tabs>
          <w:tab w:val="clear" w:pos="1440"/>
          <w:tab w:val="num" w:pos="2744"/>
          <w:tab w:val="num" w:pos="3960"/>
        </w:tabs>
        <w:ind w:left="2744" w:firstLine="496"/>
        <w:rPr>
          <w:sz w:val="22"/>
          <w:szCs w:val="22"/>
        </w:rPr>
      </w:pPr>
      <w:r w:rsidRPr="007C19F3">
        <w:rPr>
          <w:sz w:val="22"/>
          <w:szCs w:val="22"/>
        </w:rPr>
        <w:t>underholdsbidrag</w:t>
      </w:r>
    </w:p>
    <w:p w14:paraId="3B334CEB" w14:textId="77777777" w:rsidR="00B72249" w:rsidRPr="007C19F3" w:rsidRDefault="00B72249" w:rsidP="008E63B2">
      <w:pPr>
        <w:numPr>
          <w:ilvl w:val="1"/>
          <w:numId w:val="12"/>
        </w:numPr>
        <w:tabs>
          <w:tab w:val="clear" w:pos="1440"/>
          <w:tab w:val="num" w:pos="2744"/>
          <w:tab w:val="num" w:pos="3960"/>
        </w:tabs>
        <w:ind w:left="2744" w:firstLine="496"/>
        <w:rPr>
          <w:sz w:val="22"/>
          <w:szCs w:val="22"/>
        </w:rPr>
      </w:pPr>
      <w:r w:rsidRPr="007C19F3">
        <w:rPr>
          <w:sz w:val="22"/>
          <w:szCs w:val="22"/>
        </w:rPr>
        <w:t>andre fordringer under inddrivelse</w:t>
      </w:r>
    </w:p>
    <w:p w14:paraId="3B334CEC" w14:textId="77777777" w:rsidR="00B72249" w:rsidRPr="007C19F3" w:rsidRDefault="00B72249" w:rsidP="008E63B2">
      <w:pPr>
        <w:numPr>
          <w:ilvl w:val="0"/>
          <w:numId w:val="13"/>
        </w:numPr>
        <w:tabs>
          <w:tab w:val="clear" w:pos="720"/>
          <w:tab w:val="num" w:pos="3960"/>
        </w:tabs>
        <w:ind w:left="3960" w:hanging="1440"/>
        <w:rPr>
          <w:sz w:val="22"/>
          <w:szCs w:val="22"/>
        </w:rPr>
      </w:pPr>
      <w:r w:rsidRPr="007C19F3">
        <w:rPr>
          <w:sz w:val="22"/>
          <w:szCs w:val="22"/>
        </w:rPr>
        <w:lastRenderedPageBreak/>
        <w:t xml:space="preserve">Andre fordringer indsendt til modregning i den rækkefølge de er registreret i </w:t>
      </w:r>
      <w:r>
        <w:rPr>
          <w:sz w:val="22"/>
          <w:szCs w:val="22"/>
        </w:rPr>
        <w:t>løsningen.</w:t>
      </w:r>
    </w:p>
    <w:p w14:paraId="3B334CED" w14:textId="77777777" w:rsidR="00B72249" w:rsidRPr="007C19F3" w:rsidRDefault="00B72249" w:rsidP="004F7365">
      <w:pPr>
        <w:tabs>
          <w:tab w:val="num" w:pos="3960"/>
        </w:tabs>
        <w:ind w:left="1304" w:firstLine="496"/>
        <w:rPr>
          <w:sz w:val="22"/>
          <w:szCs w:val="22"/>
        </w:rPr>
      </w:pPr>
    </w:p>
    <w:p w14:paraId="3B334CEE" w14:textId="77777777" w:rsidR="00B72249" w:rsidRPr="007C19F3" w:rsidRDefault="00B72249" w:rsidP="004F7365">
      <w:pPr>
        <w:ind w:left="1304"/>
        <w:rPr>
          <w:sz w:val="22"/>
          <w:szCs w:val="22"/>
        </w:rPr>
      </w:pPr>
    </w:p>
    <w:p w14:paraId="3B334CEF" w14:textId="77777777" w:rsidR="00B72249" w:rsidRPr="007C19F3" w:rsidRDefault="00B72249" w:rsidP="004F7365">
      <w:pPr>
        <w:ind w:left="2520"/>
        <w:rPr>
          <w:sz w:val="22"/>
          <w:szCs w:val="22"/>
        </w:rPr>
      </w:pPr>
      <w:r w:rsidRPr="007C19F3">
        <w:rPr>
          <w:sz w:val="22"/>
          <w:szCs w:val="22"/>
        </w:rPr>
        <w:t>Eventuelle overskydende beløb udbetales til kunden.</w:t>
      </w:r>
    </w:p>
    <w:p w14:paraId="3B334CF0" w14:textId="77777777" w:rsidR="00B72249" w:rsidRPr="007C19F3" w:rsidRDefault="00B72249" w:rsidP="004F7365">
      <w:pPr>
        <w:ind w:left="2520"/>
        <w:rPr>
          <w:sz w:val="22"/>
          <w:szCs w:val="22"/>
        </w:rPr>
      </w:pPr>
    </w:p>
    <w:p w14:paraId="3B334CF1" w14:textId="77777777" w:rsidR="00B72249" w:rsidRPr="007C19F3" w:rsidRDefault="00B72249" w:rsidP="004F7365">
      <w:pPr>
        <w:ind w:left="2520"/>
        <w:rPr>
          <w:sz w:val="22"/>
          <w:szCs w:val="22"/>
        </w:rPr>
      </w:pPr>
      <w:r w:rsidRPr="007C19F3">
        <w:rPr>
          <w:sz w:val="22"/>
          <w:szCs w:val="22"/>
        </w:rPr>
        <w:t>En transport modtaget fra Rettighedshaver kan bryde dækningsrækkefølgen i a</w:t>
      </w:r>
      <w:r w:rsidRPr="007C19F3">
        <w:rPr>
          <w:sz w:val="22"/>
          <w:szCs w:val="22"/>
        </w:rPr>
        <w:t>l</w:t>
      </w:r>
      <w:r w:rsidRPr="007C19F3">
        <w:rPr>
          <w:sz w:val="22"/>
          <w:szCs w:val="22"/>
        </w:rPr>
        <w:t>le klasser. Den dato hvormed transporten indgår i dækningsrækkefølgen indb</w:t>
      </w:r>
      <w:r w:rsidRPr="007C19F3">
        <w:rPr>
          <w:sz w:val="22"/>
          <w:szCs w:val="22"/>
        </w:rPr>
        <w:t>e</w:t>
      </w:r>
      <w:r w:rsidRPr="007C19F3">
        <w:rPr>
          <w:sz w:val="22"/>
          <w:szCs w:val="22"/>
        </w:rPr>
        <w:t>rettes ved modtagelse af fordringen.</w:t>
      </w:r>
    </w:p>
    <w:p w14:paraId="3B334CF2" w14:textId="77777777" w:rsidR="00B72249" w:rsidRPr="007C19F3" w:rsidRDefault="00B72249" w:rsidP="004F7365">
      <w:pPr>
        <w:ind w:left="2520"/>
        <w:rPr>
          <w:sz w:val="22"/>
          <w:szCs w:val="22"/>
        </w:rPr>
      </w:pPr>
    </w:p>
    <w:p w14:paraId="3B334CF3" w14:textId="77777777" w:rsidR="00B72249" w:rsidRPr="007C19F3" w:rsidRDefault="00B72249" w:rsidP="004F7365">
      <w:pPr>
        <w:ind w:left="2520"/>
        <w:rPr>
          <w:b/>
          <w:sz w:val="22"/>
          <w:szCs w:val="22"/>
        </w:rPr>
      </w:pPr>
      <w:r w:rsidRPr="007C19F3">
        <w:rPr>
          <w:b/>
          <w:sz w:val="22"/>
          <w:szCs w:val="22"/>
        </w:rPr>
        <w:t>Udbetalinger fra Nemkonto</w:t>
      </w:r>
    </w:p>
    <w:p w14:paraId="3B334CF4" w14:textId="77777777" w:rsidR="00B72249" w:rsidRPr="007C19F3" w:rsidRDefault="00B72249" w:rsidP="004F7365">
      <w:pPr>
        <w:ind w:left="2520"/>
        <w:rPr>
          <w:sz w:val="22"/>
          <w:szCs w:val="22"/>
        </w:rPr>
      </w:pPr>
      <w:r w:rsidRPr="007C19F3">
        <w:rPr>
          <w:sz w:val="22"/>
          <w:szCs w:val="22"/>
        </w:rPr>
        <w:t xml:space="preserve">Udbetalinger fra Nemkonto kommer enten som udbetalinger der må anvendes til dækning af alle kundens fordringer, eller også kommer de som specifikke </w:t>
      </w:r>
      <w:r>
        <w:rPr>
          <w:sz w:val="22"/>
          <w:szCs w:val="22"/>
        </w:rPr>
        <w:t>my</w:t>
      </w:r>
      <w:r>
        <w:rPr>
          <w:sz w:val="22"/>
          <w:szCs w:val="22"/>
        </w:rPr>
        <w:t>n</w:t>
      </w:r>
      <w:r>
        <w:rPr>
          <w:sz w:val="22"/>
          <w:szCs w:val="22"/>
        </w:rPr>
        <w:t>digheds</w:t>
      </w:r>
      <w:r w:rsidRPr="007C19F3">
        <w:rPr>
          <w:sz w:val="22"/>
          <w:szCs w:val="22"/>
        </w:rPr>
        <w:t>udbetalingstyper der alene må anvendes til dækning af specifikke fo</w:t>
      </w:r>
      <w:r w:rsidRPr="007C19F3">
        <w:rPr>
          <w:sz w:val="22"/>
          <w:szCs w:val="22"/>
        </w:rPr>
        <w:t>r</w:t>
      </w:r>
      <w:r w:rsidRPr="007C19F3">
        <w:rPr>
          <w:sz w:val="22"/>
          <w:szCs w:val="22"/>
        </w:rPr>
        <w:t>dringstyper.</w:t>
      </w:r>
    </w:p>
    <w:p w14:paraId="3B334CF5" w14:textId="77777777" w:rsidR="00B72249" w:rsidRPr="007C19F3" w:rsidRDefault="00B72249" w:rsidP="004F7365">
      <w:pPr>
        <w:ind w:left="2520"/>
        <w:rPr>
          <w:sz w:val="22"/>
          <w:szCs w:val="22"/>
        </w:rPr>
      </w:pPr>
    </w:p>
    <w:p w14:paraId="3B334CF6" w14:textId="77777777" w:rsidR="00B72249" w:rsidRPr="007C19F3" w:rsidRDefault="00B72249" w:rsidP="004F7365">
      <w:pPr>
        <w:ind w:left="2520"/>
        <w:rPr>
          <w:sz w:val="22"/>
          <w:szCs w:val="22"/>
        </w:rPr>
      </w:pPr>
      <w:r w:rsidRPr="007C19F3">
        <w:rPr>
          <w:sz w:val="22"/>
          <w:szCs w:val="22"/>
        </w:rPr>
        <w:t>Hvis udbetaling ikke er øremærket til en specifik fordringstype anvendes nede</w:t>
      </w:r>
      <w:r w:rsidRPr="007C19F3">
        <w:rPr>
          <w:sz w:val="22"/>
          <w:szCs w:val="22"/>
        </w:rPr>
        <w:t>n</w:t>
      </w:r>
      <w:r w:rsidRPr="007C19F3">
        <w:rPr>
          <w:sz w:val="22"/>
          <w:szCs w:val="22"/>
        </w:rPr>
        <w:t>stående dækningsrækkefølge:</w:t>
      </w:r>
    </w:p>
    <w:p w14:paraId="3B334CF7" w14:textId="77777777" w:rsidR="00B72249" w:rsidRPr="007C19F3" w:rsidRDefault="00B72249" w:rsidP="004F7365">
      <w:pPr>
        <w:ind w:left="1304"/>
        <w:rPr>
          <w:sz w:val="22"/>
          <w:szCs w:val="22"/>
        </w:rPr>
      </w:pPr>
    </w:p>
    <w:p w14:paraId="3B334CF8" w14:textId="77777777" w:rsidR="00B72249" w:rsidRPr="007C19F3" w:rsidRDefault="00B72249" w:rsidP="008E63B2">
      <w:pPr>
        <w:numPr>
          <w:ilvl w:val="0"/>
          <w:numId w:val="14"/>
        </w:numPr>
        <w:tabs>
          <w:tab w:val="clear" w:pos="720"/>
          <w:tab w:val="num" w:pos="2520"/>
        </w:tabs>
        <w:ind w:left="3960" w:hanging="1440"/>
        <w:rPr>
          <w:sz w:val="22"/>
          <w:szCs w:val="22"/>
        </w:rPr>
      </w:pPr>
      <w:r w:rsidRPr="007C19F3">
        <w:rPr>
          <w:sz w:val="22"/>
          <w:szCs w:val="22"/>
        </w:rPr>
        <w:t>Intern modregning (Den udbetalende myndigheds egne fordri</w:t>
      </w:r>
      <w:r w:rsidRPr="007C19F3">
        <w:rPr>
          <w:sz w:val="22"/>
          <w:szCs w:val="22"/>
        </w:rPr>
        <w:t>n</w:t>
      </w:r>
      <w:r w:rsidRPr="007C19F3">
        <w:rPr>
          <w:sz w:val="22"/>
          <w:szCs w:val="22"/>
        </w:rPr>
        <w:t>ger, hvis det er aftalt jf. fordringshaveraftalen)</w:t>
      </w:r>
    </w:p>
    <w:p w14:paraId="3B334CF9" w14:textId="77777777" w:rsidR="00B72249" w:rsidRPr="007C19F3" w:rsidRDefault="00B72249" w:rsidP="008E63B2">
      <w:pPr>
        <w:numPr>
          <w:ilvl w:val="0"/>
          <w:numId w:val="14"/>
        </w:numPr>
        <w:tabs>
          <w:tab w:val="clear" w:pos="720"/>
          <w:tab w:val="num" w:pos="2520"/>
        </w:tabs>
        <w:ind w:left="2024" w:firstLine="496"/>
        <w:rPr>
          <w:sz w:val="22"/>
          <w:szCs w:val="22"/>
        </w:rPr>
      </w:pPr>
      <w:r w:rsidRPr="007C19F3">
        <w:rPr>
          <w:sz w:val="22"/>
          <w:szCs w:val="22"/>
        </w:rPr>
        <w:t xml:space="preserve">Fordringer til inddrivelse i nedennævnte rækkefølge </w:t>
      </w:r>
    </w:p>
    <w:p w14:paraId="3B334CFA" w14:textId="77777777" w:rsidR="00B72249" w:rsidRPr="007C19F3" w:rsidRDefault="00B72249" w:rsidP="008E63B2">
      <w:pPr>
        <w:numPr>
          <w:ilvl w:val="0"/>
          <w:numId w:val="15"/>
        </w:numPr>
        <w:tabs>
          <w:tab w:val="clear" w:pos="1440"/>
          <w:tab w:val="num" w:pos="2520"/>
          <w:tab w:val="num" w:pos="2744"/>
        </w:tabs>
        <w:ind w:left="2744" w:firstLine="496"/>
        <w:rPr>
          <w:sz w:val="22"/>
          <w:szCs w:val="22"/>
        </w:rPr>
      </w:pPr>
      <w:r w:rsidRPr="007C19F3">
        <w:rPr>
          <w:sz w:val="22"/>
          <w:szCs w:val="22"/>
        </w:rPr>
        <w:t>bøder</w:t>
      </w:r>
    </w:p>
    <w:p w14:paraId="3B334CFB" w14:textId="77777777" w:rsidR="00B72249" w:rsidRPr="007C19F3" w:rsidRDefault="00B72249" w:rsidP="008E63B2">
      <w:pPr>
        <w:numPr>
          <w:ilvl w:val="0"/>
          <w:numId w:val="15"/>
        </w:numPr>
        <w:tabs>
          <w:tab w:val="clear" w:pos="1440"/>
          <w:tab w:val="num" w:pos="2520"/>
          <w:tab w:val="num" w:pos="2744"/>
        </w:tabs>
        <w:ind w:left="2744" w:firstLine="496"/>
        <w:rPr>
          <w:sz w:val="22"/>
          <w:szCs w:val="22"/>
        </w:rPr>
      </w:pPr>
      <w:r w:rsidRPr="007C19F3">
        <w:rPr>
          <w:sz w:val="22"/>
          <w:szCs w:val="22"/>
        </w:rPr>
        <w:t>underholdsbidrag</w:t>
      </w:r>
    </w:p>
    <w:p w14:paraId="3B334CFC" w14:textId="77777777" w:rsidR="00B72249" w:rsidRPr="007C19F3" w:rsidRDefault="00B72249" w:rsidP="008E63B2">
      <w:pPr>
        <w:numPr>
          <w:ilvl w:val="0"/>
          <w:numId w:val="15"/>
        </w:numPr>
        <w:tabs>
          <w:tab w:val="clear" w:pos="1440"/>
          <w:tab w:val="num" w:pos="2520"/>
          <w:tab w:val="num" w:pos="2744"/>
        </w:tabs>
        <w:ind w:left="2744" w:firstLine="496"/>
        <w:rPr>
          <w:sz w:val="22"/>
          <w:szCs w:val="22"/>
        </w:rPr>
      </w:pPr>
      <w:r w:rsidRPr="007C19F3">
        <w:rPr>
          <w:sz w:val="22"/>
          <w:szCs w:val="22"/>
        </w:rPr>
        <w:t>andre fordringer under inddrivelse</w:t>
      </w:r>
    </w:p>
    <w:p w14:paraId="3B334CFD" w14:textId="77777777" w:rsidR="00B72249" w:rsidRPr="007C19F3" w:rsidRDefault="00B72249" w:rsidP="008E63B2">
      <w:pPr>
        <w:numPr>
          <w:ilvl w:val="0"/>
          <w:numId w:val="14"/>
        </w:numPr>
        <w:tabs>
          <w:tab w:val="clear" w:pos="720"/>
          <w:tab w:val="num" w:pos="2520"/>
        </w:tabs>
        <w:ind w:left="3960" w:hanging="1440"/>
        <w:rPr>
          <w:sz w:val="22"/>
          <w:szCs w:val="22"/>
        </w:rPr>
      </w:pPr>
      <w:r w:rsidRPr="007C19F3">
        <w:rPr>
          <w:sz w:val="22"/>
          <w:szCs w:val="22"/>
        </w:rPr>
        <w:t>Andre fordringer indsendt til modregning i den rækkefølge de er re</w:t>
      </w:r>
      <w:r>
        <w:rPr>
          <w:sz w:val="22"/>
          <w:szCs w:val="22"/>
        </w:rPr>
        <w:t>gistreret i løsningen.</w:t>
      </w:r>
    </w:p>
    <w:p w14:paraId="3B334CFE" w14:textId="77777777" w:rsidR="00B72249" w:rsidRPr="007C19F3" w:rsidRDefault="00B72249" w:rsidP="004F7365">
      <w:pPr>
        <w:ind w:left="1304"/>
        <w:rPr>
          <w:sz w:val="22"/>
          <w:szCs w:val="22"/>
        </w:rPr>
      </w:pPr>
    </w:p>
    <w:p w14:paraId="3B334CFF" w14:textId="77777777" w:rsidR="00B72249" w:rsidRPr="007C19F3" w:rsidRDefault="00B72249" w:rsidP="004F7365">
      <w:pPr>
        <w:ind w:left="1304"/>
        <w:rPr>
          <w:sz w:val="22"/>
          <w:szCs w:val="22"/>
        </w:rPr>
      </w:pPr>
    </w:p>
    <w:p w14:paraId="3B334D00" w14:textId="77777777" w:rsidR="00B72249" w:rsidRPr="007C19F3" w:rsidRDefault="00B72249" w:rsidP="004F7365">
      <w:pPr>
        <w:ind w:left="2520"/>
        <w:rPr>
          <w:sz w:val="22"/>
          <w:szCs w:val="22"/>
        </w:rPr>
      </w:pPr>
      <w:r w:rsidRPr="007C19F3">
        <w:rPr>
          <w:sz w:val="22"/>
          <w:szCs w:val="22"/>
        </w:rPr>
        <w:t>Er udbetalingen fra Nemkonto af enten typen boligsikring eller af typen pension må udbetalingen alene anvendes til dækning af specifikke fordringstyper og u</w:t>
      </w:r>
      <w:r w:rsidRPr="007C19F3">
        <w:rPr>
          <w:sz w:val="22"/>
          <w:szCs w:val="22"/>
        </w:rPr>
        <w:t>d</w:t>
      </w:r>
      <w:r w:rsidRPr="007C19F3">
        <w:rPr>
          <w:sz w:val="22"/>
          <w:szCs w:val="22"/>
        </w:rPr>
        <w:t>betalingen må alene dække fordringer hvor fordringshaver er lig med udbetaler.</w:t>
      </w:r>
    </w:p>
    <w:p w14:paraId="3B334D01" w14:textId="77777777" w:rsidR="00B72249" w:rsidRPr="007C19F3" w:rsidRDefault="00B72249" w:rsidP="004F7365">
      <w:pPr>
        <w:ind w:left="2520"/>
        <w:rPr>
          <w:sz w:val="22"/>
          <w:szCs w:val="22"/>
        </w:rPr>
      </w:pPr>
    </w:p>
    <w:p w14:paraId="3B334D02" w14:textId="77777777" w:rsidR="00B72249" w:rsidRPr="007C19F3" w:rsidRDefault="00B72249" w:rsidP="004F7365">
      <w:pPr>
        <w:ind w:left="2520"/>
        <w:rPr>
          <w:sz w:val="22"/>
          <w:szCs w:val="22"/>
        </w:rPr>
      </w:pPr>
      <w:r w:rsidRPr="007C19F3">
        <w:rPr>
          <w:sz w:val="22"/>
          <w:szCs w:val="22"/>
        </w:rPr>
        <w:t>Eksempel.</w:t>
      </w:r>
    </w:p>
    <w:p w14:paraId="3B334D03" w14:textId="77777777" w:rsidR="00B72249" w:rsidRPr="007C19F3" w:rsidRDefault="00B72249" w:rsidP="004F7365">
      <w:pPr>
        <w:ind w:left="2520"/>
        <w:rPr>
          <w:sz w:val="22"/>
          <w:szCs w:val="22"/>
        </w:rPr>
      </w:pPr>
    </w:p>
    <w:p w14:paraId="3B334D04" w14:textId="77777777" w:rsidR="00B72249" w:rsidRPr="007C19F3" w:rsidRDefault="00B72249" w:rsidP="004F7365">
      <w:pPr>
        <w:ind w:left="2520"/>
        <w:rPr>
          <w:sz w:val="22"/>
          <w:szCs w:val="22"/>
        </w:rPr>
      </w:pPr>
      <w:r w:rsidRPr="007C19F3">
        <w:rPr>
          <w:sz w:val="22"/>
          <w:szCs w:val="22"/>
        </w:rPr>
        <w:t>Udbetalingen der kommer fra Nemkonto til kunden vedrører Boligsikring som udbetales af Køge kommune. SKAT tilbageholder denne boligsikring hos Ne</w:t>
      </w:r>
      <w:r w:rsidRPr="007C19F3">
        <w:rPr>
          <w:sz w:val="22"/>
          <w:szCs w:val="22"/>
        </w:rPr>
        <w:t>m</w:t>
      </w:r>
      <w:r w:rsidRPr="007C19F3">
        <w:rPr>
          <w:sz w:val="22"/>
          <w:szCs w:val="22"/>
        </w:rPr>
        <w:t>konto og må alene anvende udbetalingen til dækning af fordringer vedrørende boligsikring hvor fordringshaver er Køge kommune.</w:t>
      </w:r>
    </w:p>
    <w:p w14:paraId="3B334D05" w14:textId="77777777" w:rsidR="00B72249" w:rsidRPr="007C19F3" w:rsidRDefault="00B72249" w:rsidP="004F7365">
      <w:pPr>
        <w:ind w:left="2520"/>
        <w:rPr>
          <w:sz w:val="22"/>
          <w:szCs w:val="22"/>
        </w:rPr>
      </w:pPr>
    </w:p>
    <w:p w14:paraId="3B334D06" w14:textId="77777777" w:rsidR="00B72249" w:rsidRPr="007C19F3" w:rsidRDefault="00B72249" w:rsidP="004F7365">
      <w:pPr>
        <w:ind w:left="2520"/>
        <w:rPr>
          <w:sz w:val="22"/>
          <w:szCs w:val="22"/>
        </w:rPr>
      </w:pPr>
      <w:r w:rsidRPr="007C19F3">
        <w:rPr>
          <w:sz w:val="22"/>
          <w:szCs w:val="22"/>
        </w:rPr>
        <w:t>Eventuelle overskydende beløb der stammer fra de udbetalinger der er øremæ</w:t>
      </w:r>
      <w:r w:rsidRPr="007C19F3">
        <w:rPr>
          <w:sz w:val="22"/>
          <w:szCs w:val="22"/>
        </w:rPr>
        <w:t>r</w:t>
      </w:r>
      <w:r w:rsidRPr="007C19F3">
        <w:rPr>
          <w:sz w:val="22"/>
          <w:szCs w:val="22"/>
        </w:rPr>
        <w:t>ket til kun at måtte dække specifikke fordringstyper fra specifikke fordringsh</w:t>
      </w:r>
      <w:r w:rsidRPr="007C19F3">
        <w:rPr>
          <w:sz w:val="22"/>
          <w:szCs w:val="22"/>
        </w:rPr>
        <w:t>a</w:t>
      </w:r>
      <w:r w:rsidRPr="007C19F3">
        <w:rPr>
          <w:sz w:val="22"/>
          <w:szCs w:val="22"/>
        </w:rPr>
        <w:t>vere, udbetales til kunden.</w:t>
      </w:r>
    </w:p>
    <w:p w14:paraId="3B334D07" w14:textId="77777777" w:rsidR="00B72249" w:rsidRPr="007C19F3" w:rsidRDefault="00B72249" w:rsidP="004F7365">
      <w:pPr>
        <w:ind w:left="2520"/>
        <w:rPr>
          <w:sz w:val="22"/>
          <w:szCs w:val="22"/>
        </w:rPr>
      </w:pPr>
    </w:p>
    <w:p w14:paraId="3B334D08" w14:textId="77777777" w:rsidR="00B72249" w:rsidRPr="007C19F3" w:rsidRDefault="00B72249" w:rsidP="004F7365">
      <w:pPr>
        <w:ind w:left="2520"/>
        <w:rPr>
          <w:i/>
          <w:sz w:val="22"/>
          <w:szCs w:val="22"/>
        </w:rPr>
      </w:pPr>
    </w:p>
    <w:p w14:paraId="3B334D09" w14:textId="77777777" w:rsidR="00B72249" w:rsidRPr="007C19F3" w:rsidRDefault="00B72249" w:rsidP="004F7365">
      <w:pPr>
        <w:ind w:left="2520"/>
        <w:rPr>
          <w:b/>
          <w:i/>
          <w:sz w:val="22"/>
          <w:szCs w:val="22"/>
        </w:rPr>
      </w:pPr>
      <w:r w:rsidRPr="007C19F3">
        <w:rPr>
          <w:b/>
          <w:i/>
          <w:sz w:val="22"/>
          <w:szCs w:val="22"/>
        </w:rPr>
        <w:t>Transporter og udlæg</w:t>
      </w:r>
    </w:p>
    <w:p w14:paraId="3B334D0A" w14:textId="77777777" w:rsidR="00B72249" w:rsidRDefault="00B72249" w:rsidP="004F7365">
      <w:pPr>
        <w:ind w:left="2520"/>
        <w:rPr>
          <w:sz w:val="22"/>
          <w:szCs w:val="22"/>
        </w:rPr>
      </w:pPr>
      <w:r w:rsidRPr="007C19F3">
        <w:rPr>
          <w:sz w:val="22"/>
          <w:szCs w:val="22"/>
        </w:rPr>
        <w:lastRenderedPageBreak/>
        <w:t>Eksterne interessenters transporter og udlæg bliver registreret i løsningen som en fordring. I forbindelse med registreringen anføres en dato som anvendes til at bestemme deres placering i dækningsrækkefølgen</w:t>
      </w:r>
      <w:r>
        <w:rPr>
          <w:sz w:val="22"/>
          <w:szCs w:val="22"/>
        </w:rPr>
        <w:t xml:space="preserve"> – mere specifikt anføres der en modtagelsesdato og en acceptdato</w:t>
      </w:r>
      <w:r w:rsidRPr="007C19F3">
        <w:rPr>
          <w:sz w:val="22"/>
          <w:szCs w:val="22"/>
        </w:rPr>
        <w:t>.</w:t>
      </w:r>
    </w:p>
    <w:p w14:paraId="3B334D0B" w14:textId="77777777" w:rsidR="00B72249" w:rsidRDefault="00B72249" w:rsidP="004F7365">
      <w:pPr>
        <w:ind w:left="2520"/>
        <w:rPr>
          <w:sz w:val="22"/>
          <w:szCs w:val="22"/>
        </w:rPr>
      </w:pPr>
      <w:r w:rsidRPr="007C19F3">
        <w:rPr>
          <w:sz w:val="22"/>
          <w:szCs w:val="22"/>
        </w:rPr>
        <w:t xml:space="preserve"> </w:t>
      </w:r>
      <w:r>
        <w:rPr>
          <w:sz w:val="22"/>
          <w:szCs w:val="22"/>
        </w:rPr>
        <w:t>Der skal endvidere registreres en korrektionsdato, som er den samme som mo</w:t>
      </w:r>
      <w:r>
        <w:rPr>
          <w:sz w:val="22"/>
          <w:szCs w:val="22"/>
        </w:rPr>
        <w:t>d</w:t>
      </w:r>
      <w:r>
        <w:rPr>
          <w:sz w:val="22"/>
          <w:szCs w:val="22"/>
        </w:rPr>
        <w:t>tagelsesdatoen. Korrektionsdatoen skal bl.a. bruges i forbindelse med, at EFI skal tage stilling til om transporten fortsat er gældende.</w:t>
      </w:r>
    </w:p>
    <w:p w14:paraId="3B334D0C" w14:textId="77777777" w:rsidR="00B72249" w:rsidRPr="007C19F3" w:rsidRDefault="00B72249" w:rsidP="004F7365">
      <w:pPr>
        <w:ind w:left="2520"/>
        <w:rPr>
          <w:sz w:val="22"/>
          <w:szCs w:val="22"/>
        </w:rPr>
      </w:pPr>
      <w:r w:rsidRPr="007C19F3">
        <w:rPr>
          <w:sz w:val="22"/>
          <w:szCs w:val="22"/>
        </w:rPr>
        <w:t xml:space="preserve">SKAT modtager selv en stor mængde transporter og udlæg, hvorfor der i EFI udvikles en selvbetjeningsløsning for indberetning af disse. Samtidigt vil SKAT fremover modtage alle offentlige myndigheders transporter og udlæg jf. det nye regelsæt for modregning som træder i kraft med EFI. </w:t>
      </w:r>
      <w:r>
        <w:rPr>
          <w:sz w:val="22"/>
          <w:szCs w:val="22"/>
        </w:rPr>
        <w:t xml:space="preserve">Alle transporter/udlæg skal i DMI betragtes som fordringer der modtages der kun må dækkes som led i modregningen. </w:t>
      </w:r>
    </w:p>
    <w:p w14:paraId="3B334D0D" w14:textId="77777777" w:rsidR="00B72249" w:rsidRPr="007C19F3" w:rsidRDefault="00B72249" w:rsidP="004F7365">
      <w:pPr>
        <w:ind w:left="2520"/>
        <w:rPr>
          <w:sz w:val="22"/>
          <w:szCs w:val="22"/>
        </w:rPr>
      </w:pPr>
    </w:p>
    <w:p w14:paraId="3B334D0E" w14:textId="77777777" w:rsidR="00B72249" w:rsidRPr="007C19F3" w:rsidRDefault="00B72249" w:rsidP="004F7365">
      <w:pPr>
        <w:ind w:left="2520"/>
        <w:rPr>
          <w:sz w:val="22"/>
          <w:szCs w:val="22"/>
        </w:rPr>
      </w:pPr>
      <w:r w:rsidRPr="007C19F3">
        <w:rPr>
          <w:sz w:val="22"/>
          <w:szCs w:val="22"/>
        </w:rPr>
        <w:t>FødevareErhverv indberetter ikke modtagne transporter til SKAT, idet Fødev</w:t>
      </w:r>
      <w:r w:rsidRPr="007C19F3">
        <w:rPr>
          <w:sz w:val="22"/>
          <w:szCs w:val="22"/>
        </w:rPr>
        <w:t>a</w:t>
      </w:r>
      <w:r w:rsidRPr="007C19F3">
        <w:rPr>
          <w:sz w:val="22"/>
          <w:szCs w:val="22"/>
        </w:rPr>
        <w:t>reErhverv selv forestår modregningen.</w:t>
      </w:r>
    </w:p>
    <w:p w14:paraId="3B334D0F" w14:textId="77777777" w:rsidR="00B72249" w:rsidRPr="007C19F3" w:rsidRDefault="00B72249" w:rsidP="004F7365">
      <w:pPr>
        <w:ind w:left="1304"/>
        <w:rPr>
          <w:sz w:val="22"/>
          <w:szCs w:val="22"/>
        </w:rPr>
      </w:pPr>
    </w:p>
    <w:p w14:paraId="3B334D10" w14:textId="77777777" w:rsidR="00B72249" w:rsidRPr="007C19F3" w:rsidRDefault="00B72249" w:rsidP="004F7365">
      <w:pPr>
        <w:ind w:left="2520"/>
        <w:rPr>
          <w:sz w:val="22"/>
          <w:szCs w:val="22"/>
        </w:rPr>
      </w:pPr>
      <w:r w:rsidRPr="007C19F3">
        <w:rPr>
          <w:sz w:val="22"/>
          <w:szCs w:val="22"/>
        </w:rPr>
        <w:t>Transporter og udlæg kan bryde dækningsrækkefølgen for modregning. Om en transport eller et udlæg bryder dækningsrækkefølgen bestemmes af stiftelse</w:t>
      </w:r>
      <w:r w:rsidRPr="007C19F3">
        <w:rPr>
          <w:sz w:val="22"/>
          <w:szCs w:val="22"/>
        </w:rPr>
        <w:t>s</w:t>
      </w:r>
      <w:r w:rsidRPr="007C19F3">
        <w:rPr>
          <w:sz w:val="22"/>
          <w:szCs w:val="22"/>
        </w:rPr>
        <w:t xml:space="preserve">tidspunktet for fordringerne og </w:t>
      </w:r>
      <w:r>
        <w:rPr>
          <w:sz w:val="22"/>
          <w:szCs w:val="22"/>
        </w:rPr>
        <w:t>acceptdatoen</w:t>
      </w:r>
      <w:r w:rsidRPr="007C19F3">
        <w:rPr>
          <w:sz w:val="22"/>
          <w:szCs w:val="22"/>
        </w:rPr>
        <w:t xml:space="preserve"> for transporten. Dette er et brud på den almindelige dækningsrækkefølge ved modregning, hvor det er modtagelse</w:t>
      </w:r>
      <w:r w:rsidRPr="007C19F3">
        <w:rPr>
          <w:sz w:val="22"/>
          <w:szCs w:val="22"/>
        </w:rPr>
        <w:t>s</w:t>
      </w:r>
      <w:r w:rsidRPr="007C19F3">
        <w:rPr>
          <w:sz w:val="22"/>
          <w:szCs w:val="22"/>
        </w:rPr>
        <w:t>tidspunktet inden for de forskellige klasser m.v. der er afgørende for dækning</w:t>
      </w:r>
      <w:r w:rsidRPr="007C19F3">
        <w:rPr>
          <w:sz w:val="22"/>
          <w:szCs w:val="22"/>
        </w:rPr>
        <w:t>s</w:t>
      </w:r>
      <w:r w:rsidRPr="007C19F3">
        <w:rPr>
          <w:sz w:val="22"/>
          <w:szCs w:val="22"/>
        </w:rPr>
        <w:t>rækkefølgen.</w:t>
      </w:r>
    </w:p>
    <w:p w14:paraId="3B334D11" w14:textId="77777777" w:rsidR="00B72249" w:rsidRPr="007C19F3" w:rsidRDefault="00B72249" w:rsidP="004F7365">
      <w:pPr>
        <w:ind w:left="2520"/>
        <w:rPr>
          <w:sz w:val="22"/>
          <w:szCs w:val="22"/>
        </w:rPr>
      </w:pPr>
      <w:r w:rsidRPr="007C19F3">
        <w:rPr>
          <w:sz w:val="22"/>
          <w:szCs w:val="22"/>
        </w:rPr>
        <w:t>Fordringer</w:t>
      </w:r>
      <w:r>
        <w:rPr>
          <w:sz w:val="22"/>
          <w:szCs w:val="22"/>
        </w:rPr>
        <w:t xml:space="preserve"> </w:t>
      </w:r>
      <w:r w:rsidRPr="007C19F3">
        <w:rPr>
          <w:sz w:val="22"/>
          <w:szCs w:val="22"/>
        </w:rPr>
        <w:t xml:space="preserve">som er stiftet før en transport eller et udlæg dækkes </w:t>
      </w:r>
      <w:r>
        <w:rPr>
          <w:sz w:val="22"/>
          <w:szCs w:val="22"/>
        </w:rPr>
        <w:t xml:space="preserve">i henhold til den almindelige dækningsrækkefølge for modregning. </w:t>
      </w:r>
      <w:r w:rsidRPr="007C19F3">
        <w:rPr>
          <w:sz w:val="22"/>
          <w:szCs w:val="22"/>
        </w:rPr>
        <w:t>Opkrævningsrenter og in</w:t>
      </w:r>
      <w:r w:rsidRPr="007C19F3">
        <w:rPr>
          <w:sz w:val="22"/>
          <w:szCs w:val="22"/>
        </w:rPr>
        <w:t>d</w:t>
      </w:r>
      <w:r w:rsidRPr="007C19F3">
        <w:rPr>
          <w:sz w:val="22"/>
          <w:szCs w:val="22"/>
        </w:rPr>
        <w:t>drivelsesrenter følger hovedfordringen for så vidt angår stiftelsestidspunktet på denne. Dette betyder, at renter af fo</w:t>
      </w:r>
      <w:r>
        <w:rPr>
          <w:sz w:val="22"/>
          <w:szCs w:val="22"/>
        </w:rPr>
        <w:t>r</w:t>
      </w:r>
      <w:r w:rsidRPr="007C19F3">
        <w:rPr>
          <w:sz w:val="22"/>
          <w:szCs w:val="22"/>
        </w:rPr>
        <w:t>dringer der er stiftet før transporten dækkes sammen med hovedkravet. Inddrivelsesrenten beregnes, tilskrives og dækkes frem til udbetalingstidspunktet for den fordring der er givet transport i.</w:t>
      </w:r>
    </w:p>
    <w:p w14:paraId="3B334D12" w14:textId="77777777" w:rsidR="00B72249" w:rsidRPr="007C19F3" w:rsidRDefault="00B72249" w:rsidP="004F7365">
      <w:pPr>
        <w:ind w:left="2520"/>
        <w:rPr>
          <w:sz w:val="22"/>
          <w:szCs w:val="22"/>
        </w:rPr>
      </w:pPr>
      <w:r w:rsidRPr="007C19F3">
        <w:rPr>
          <w:sz w:val="22"/>
          <w:szCs w:val="22"/>
        </w:rPr>
        <w:t xml:space="preserve">Fordringer som er stiftet efter en transport eller et udlæg dækkes i henhold til den almindelige dækningsrækkefølge for modregning. </w:t>
      </w:r>
    </w:p>
    <w:p w14:paraId="3B334D13" w14:textId="77777777" w:rsidR="00B72249" w:rsidRPr="007C19F3" w:rsidRDefault="00B72249" w:rsidP="004F7365">
      <w:pPr>
        <w:ind w:left="2520"/>
        <w:rPr>
          <w:sz w:val="22"/>
          <w:szCs w:val="22"/>
        </w:rPr>
      </w:pPr>
    </w:p>
    <w:p w14:paraId="3B334D14" w14:textId="77777777" w:rsidR="00B72249" w:rsidRPr="007C19F3" w:rsidRDefault="00B72249" w:rsidP="004F7365">
      <w:pPr>
        <w:ind w:left="2520"/>
        <w:rPr>
          <w:sz w:val="22"/>
          <w:szCs w:val="22"/>
        </w:rPr>
      </w:pPr>
      <w:r w:rsidRPr="007C19F3">
        <w:rPr>
          <w:sz w:val="22"/>
          <w:szCs w:val="22"/>
        </w:rPr>
        <w:t>Inden der udbetales til en rettighedshaver i henhold til en transport eller et u</w:t>
      </w:r>
      <w:r w:rsidRPr="007C19F3">
        <w:rPr>
          <w:sz w:val="22"/>
          <w:szCs w:val="22"/>
        </w:rPr>
        <w:t>d</w:t>
      </w:r>
      <w:r w:rsidRPr="007C19F3">
        <w:rPr>
          <w:sz w:val="22"/>
          <w:szCs w:val="22"/>
        </w:rPr>
        <w:t>læg, skal det undersøges, om der kan ske modregning i en rettighedshavers evt. fordringer.</w:t>
      </w:r>
    </w:p>
    <w:p w14:paraId="3B334D15" w14:textId="77777777" w:rsidR="00B72249" w:rsidRPr="007C19F3" w:rsidRDefault="00B72249" w:rsidP="004F7365">
      <w:pPr>
        <w:ind w:left="1304"/>
        <w:rPr>
          <w:sz w:val="22"/>
          <w:szCs w:val="22"/>
        </w:rPr>
      </w:pPr>
    </w:p>
    <w:p w14:paraId="3B334D16" w14:textId="77777777" w:rsidR="00B72249" w:rsidRDefault="00B72249" w:rsidP="004F7365">
      <w:pPr>
        <w:ind w:left="2520"/>
        <w:rPr>
          <w:sz w:val="22"/>
          <w:szCs w:val="22"/>
        </w:rPr>
      </w:pPr>
      <w:r w:rsidRPr="007C19F3">
        <w:rPr>
          <w:sz w:val="22"/>
          <w:szCs w:val="22"/>
        </w:rPr>
        <w:t>Er der tale om udbetalinger fra en kommune/region, kan der kun ske modre</w:t>
      </w:r>
      <w:r w:rsidRPr="007C19F3">
        <w:rPr>
          <w:sz w:val="22"/>
          <w:szCs w:val="22"/>
        </w:rPr>
        <w:t>g</w:t>
      </w:r>
      <w:r w:rsidRPr="007C19F3">
        <w:rPr>
          <w:sz w:val="22"/>
          <w:szCs w:val="22"/>
        </w:rPr>
        <w:t>ning til den samme myndigheds egne fordringer. Er der derimod tale om en u</w:t>
      </w:r>
      <w:r w:rsidRPr="007C19F3">
        <w:rPr>
          <w:sz w:val="22"/>
          <w:szCs w:val="22"/>
        </w:rPr>
        <w:t>d</w:t>
      </w:r>
      <w:r w:rsidRPr="007C19F3">
        <w:rPr>
          <w:sz w:val="22"/>
          <w:szCs w:val="22"/>
        </w:rPr>
        <w:t>betaling fra en statslig myndighed, kan der ske modregning i henhold til dæ</w:t>
      </w:r>
      <w:r w:rsidRPr="007C19F3">
        <w:rPr>
          <w:sz w:val="22"/>
          <w:szCs w:val="22"/>
        </w:rPr>
        <w:t>k</w:t>
      </w:r>
      <w:r w:rsidRPr="007C19F3">
        <w:rPr>
          <w:sz w:val="22"/>
          <w:szCs w:val="22"/>
        </w:rPr>
        <w:t>ningsrækkefølgen for modregning.</w:t>
      </w:r>
    </w:p>
    <w:p w14:paraId="3B334D17" w14:textId="77777777" w:rsidR="00B72249" w:rsidRDefault="00B72249" w:rsidP="004F7365">
      <w:pPr>
        <w:ind w:left="5216"/>
        <w:rPr>
          <w:sz w:val="22"/>
          <w:szCs w:val="22"/>
        </w:rPr>
      </w:pPr>
    </w:p>
    <w:p w14:paraId="3B334D18" w14:textId="77777777" w:rsidR="00B72249" w:rsidRPr="004F7365" w:rsidRDefault="00B72249" w:rsidP="004F7365">
      <w:pPr>
        <w:ind w:left="2520"/>
        <w:rPr>
          <w:b/>
          <w:i/>
          <w:sz w:val="22"/>
          <w:szCs w:val="22"/>
        </w:rPr>
      </w:pPr>
      <w:r w:rsidRPr="004F7365">
        <w:rPr>
          <w:b/>
          <w:i/>
          <w:sz w:val="22"/>
          <w:szCs w:val="22"/>
        </w:rPr>
        <w:t>Fritagelse for modregning</w:t>
      </w:r>
    </w:p>
    <w:p w14:paraId="3B334D19" w14:textId="77777777" w:rsidR="00B72249" w:rsidRPr="002D024C" w:rsidRDefault="00B72249" w:rsidP="004F7365">
      <w:pPr>
        <w:ind w:left="2696"/>
        <w:rPr>
          <w:sz w:val="22"/>
          <w:szCs w:val="22"/>
        </w:rPr>
      </w:pPr>
    </w:p>
    <w:p w14:paraId="3B334D1A" w14:textId="77777777" w:rsidR="00B72249" w:rsidRPr="002D024C" w:rsidRDefault="00B72249" w:rsidP="004F7365">
      <w:pPr>
        <w:ind w:left="2520"/>
        <w:rPr>
          <w:sz w:val="22"/>
          <w:szCs w:val="22"/>
        </w:rPr>
      </w:pPr>
      <w:r w:rsidRPr="002D024C">
        <w:rPr>
          <w:sz w:val="22"/>
          <w:szCs w:val="22"/>
        </w:rPr>
        <w:t>Det er muligt for RIM helt eller delvist at fritage en kunde for modregning i en periode.</w:t>
      </w:r>
    </w:p>
    <w:p w14:paraId="3B334D1B" w14:textId="77777777" w:rsidR="00B72249" w:rsidRPr="002D024C" w:rsidRDefault="00B72249" w:rsidP="004F7365">
      <w:pPr>
        <w:ind w:left="2696"/>
        <w:rPr>
          <w:sz w:val="22"/>
          <w:szCs w:val="22"/>
        </w:rPr>
      </w:pPr>
    </w:p>
    <w:p w14:paraId="3B334D1C" w14:textId="77777777" w:rsidR="00B72249" w:rsidRPr="002D024C" w:rsidRDefault="00B72249" w:rsidP="004F7365">
      <w:pPr>
        <w:ind w:left="2696"/>
        <w:rPr>
          <w:sz w:val="22"/>
          <w:szCs w:val="22"/>
        </w:rPr>
      </w:pPr>
      <w:r w:rsidRPr="002D024C">
        <w:rPr>
          <w:sz w:val="22"/>
          <w:szCs w:val="22"/>
        </w:rPr>
        <w:lastRenderedPageBreak/>
        <w:t>Fritagelse kan sættes på:</w:t>
      </w:r>
    </w:p>
    <w:p w14:paraId="3B334D1D" w14:textId="77777777" w:rsidR="00B72249" w:rsidRPr="002D024C" w:rsidRDefault="00B72249" w:rsidP="008E63B2">
      <w:pPr>
        <w:numPr>
          <w:ilvl w:val="0"/>
          <w:numId w:val="22"/>
        </w:numPr>
        <w:tabs>
          <w:tab w:val="clear" w:pos="720"/>
          <w:tab w:val="num" w:pos="3416"/>
        </w:tabs>
        <w:ind w:left="3416"/>
        <w:rPr>
          <w:sz w:val="22"/>
          <w:szCs w:val="22"/>
        </w:rPr>
      </w:pPr>
      <w:r w:rsidRPr="002D024C">
        <w:rPr>
          <w:sz w:val="22"/>
          <w:szCs w:val="22"/>
        </w:rPr>
        <w:t>Kunden - Der kan ikke modregnes på kunden, når dette stop er sat</w:t>
      </w:r>
    </w:p>
    <w:p w14:paraId="3B334D1E" w14:textId="77777777" w:rsidR="00B72249" w:rsidRPr="002D024C" w:rsidRDefault="00B72249" w:rsidP="008E63B2">
      <w:pPr>
        <w:numPr>
          <w:ilvl w:val="0"/>
          <w:numId w:val="22"/>
        </w:numPr>
        <w:tabs>
          <w:tab w:val="clear" w:pos="720"/>
          <w:tab w:val="num" w:pos="3416"/>
        </w:tabs>
        <w:ind w:left="3416"/>
        <w:rPr>
          <w:sz w:val="22"/>
          <w:szCs w:val="22"/>
        </w:rPr>
      </w:pPr>
      <w:r w:rsidRPr="002D024C">
        <w:rPr>
          <w:sz w:val="22"/>
          <w:szCs w:val="22"/>
        </w:rPr>
        <w:t xml:space="preserve">Udbetalingstype/r </w:t>
      </w:r>
      <w:r>
        <w:rPr>
          <w:sz w:val="22"/>
          <w:szCs w:val="22"/>
        </w:rPr>
        <w:t xml:space="preserve">samt periode (f.eks. år) </w:t>
      </w:r>
      <w:r w:rsidRPr="002D024C">
        <w:rPr>
          <w:sz w:val="22"/>
          <w:szCs w:val="22"/>
        </w:rPr>
        <w:t>– Der kan ikke modregnes på kunden, hvis udbetalingen er af den angivne type</w:t>
      </w:r>
      <w:r>
        <w:rPr>
          <w:sz w:val="22"/>
          <w:szCs w:val="22"/>
        </w:rPr>
        <w:t xml:space="preserve"> og periode</w:t>
      </w:r>
    </w:p>
    <w:p w14:paraId="3B334D1F" w14:textId="77777777" w:rsidR="00B72249" w:rsidRPr="002D024C" w:rsidRDefault="00B72249" w:rsidP="008E63B2">
      <w:pPr>
        <w:numPr>
          <w:ilvl w:val="0"/>
          <w:numId w:val="22"/>
        </w:numPr>
        <w:tabs>
          <w:tab w:val="clear" w:pos="720"/>
          <w:tab w:val="num" w:pos="3416"/>
        </w:tabs>
        <w:ind w:left="3416"/>
        <w:rPr>
          <w:sz w:val="22"/>
          <w:szCs w:val="22"/>
        </w:rPr>
      </w:pPr>
      <w:r w:rsidRPr="002D024C">
        <w:rPr>
          <w:sz w:val="22"/>
          <w:szCs w:val="22"/>
        </w:rPr>
        <w:t>Fordringstype/r – Der kan ikke modregnes på fordringer, hvis de er af den angivne type</w:t>
      </w:r>
    </w:p>
    <w:p w14:paraId="3B334D20" w14:textId="77777777" w:rsidR="00B72249" w:rsidRPr="002D024C" w:rsidRDefault="00B72249" w:rsidP="008E63B2">
      <w:pPr>
        <w:numPr>
          <w:ilvl w:val="0"/>
          <w:numId w:val="22"/>
        </w:numPr>
        <w:tabs>
          <w:tab w:val="clear" w:pos="720"/>
          <w:tab w:val="num" w:pos="3416"/>
        </w:tabs>
        <w:ind w:left="3416"/>
        <w:rPr>
          <w:sz w:val="22"/>
          <w:szCs w:val="22"/>
        </w:rPr>
      </w:pPr>
      <w:r w:rsidRPr="002D024C">
        <w:rPr>
          <w:sz w:val="22"/>
          <w:szCs w:val="22"/>
        </w:rPr>
        <w:t xml:space="preserve">BFY – Der kan kun modregnes en procentdel eller et bestem beløb (skal være mindre end det der kan modregnes i henhold til gældende lovgivning) </w:t>
      </w:r>
    </w:p>
    <w:p w14:paraId="3B334D21" w14:textId="77777777" w:rsidR="00B72249" w:rsidRPr="002D024C" w:rsidRDefault="00B72249" w:rsidP="008E63B2">
      <w:pPr>
        <w:numPr>
          <w:ilvl w:val="0"/>
          <w:numId w:val="22"/>
        </w:numPr>
        <w:tabs>
          <w:tab w:val="clear" w:pos="720"/>
          <w:tab w:val="num" w:pos="3416"/>
        </w:tabs>
        <w:ind w:left="3416"/>
        <w:rPr>
          <w:sz w:val="22"/>
          <w:szCs w:val="22"/>
        </w:rPr>
      </w:pPr>
      <w:r w:rsidRPr="002D024C">
        <w:rPr>
          <w:sz w:val="22"/>
          <w:szCs w:val="22"/>
        </w:rPr>
        <w:t>Fordring/er – Der kan ikke modregnes på disse fordringer</w:t>
      </w:r>
    </w:p>
    <w:p w14:paraId="3B334D22" w14:textId="77777777" w:rsidR="00B72249" w:rsidRDefault="00B72249" w:rsidP="008E63B2">
      <w:pPr>
        <w:numPr>
          <w:ilvl w:val="0"/>
          <w:numId w:val="22"/>
        </w:numPr>
        <w:tabs>
          <w:tab w:val="clear" w:pos="720"/>
          <w:tab w:val="num" w:pos="3416"/>
        </w:tabs>
        <w:ind w:left="3416"/>
        <w:rPr>
          <w:sz w:val="22"/>
          <w:szCs w:val="22"/>
        </w:rPr>
      </w:pPr>
      <w:r w:rsidRPr="002D024C">
        <w:rPr>
          <w:sz w:val="22"/>
          <w:szCs w:val="22"/>
        </w:rPr>
        <w:t xml:space="preserve">Fordring/er </w:t>
      </w:r>
      <w:r>
        <w:rPr>
          <w:sz w:val="22"/>
          <w:szCs w:val="22"/>
        </w:rPr>
        <w:t>og</w:t>
      </w:r>
      <w:r w:rsidRPr="002D024C">
        <w:rPr>
          <w:sz w:val="22"/>
          <w:szCs w:val="22"/>
        </w:rPr>
        <w:t xml:space="preserve"> udbetalingstype</w:t>
      </w:r>
      <w:r>
        <w:rPr>
          <w:sz w:val="22"/>
          <w:szCs w:val="22"/>
        </w:rPr>
        <w:t xml:space="preserve"> samt periode (f.eks. år)</w:t>
      </w:r>
      <w:r w:rsidRPr="002D024C">
        <w:rPr>
          <w:sz w:val="22"/>
          <w:szCs w:val="22"/>
        </w:rPr>
        <w:t xml:space="preserve"> - Der kan ikke modregnes på fordringen, hvis udbetalingen er en af de angivne typer</w:t>
      </w:r>
      <w:r>
        <w:rPr>
          <w:sz w:val="22"/>
          <w:szCs w:val="22"/>
        </w:rPr>
        <w:t xml:space="preserve"> og periode</w:t>
      </w:r>
    </w:p>
    <w:p w14:paraId="3B334D23" w14:textId="77777777" w:rsidR="00B72249" w:rsidRDefault="00B72249" w:rsidP="00AD21FE">
      <w:pPr>
        <w:ind w:left="3056"/>
        <w:rPr>
          <w:sz w:val="22"/>
          <w:szCs w:val="22"/>
        </w:rPr>
      </w:pPr>
    </w:p>
    <w:p w14:paraId="3B334D24" w14:textId="77777777" w:rsidR="00B72249" w:rsidRDefault="00B72249" w:rsidP="00AD21FE">
      <w:pPr>
        <w:ind w:left="2968"/>
        <w:rPr>
          <w:sz w:val="22"/>
          <w:szCs w:val="22"/>
        </w:rPr>
      </w:pPr>
      <w:r>
        <w:rPr>
          <w:sz w:val="22"/>
          <w:szCs w:val="22"/>
        </w:rPr>
        <w:t>Ved indberetning af fritagelse for modregning skal der indberettes en start – og en slutdato for fritagelsen samt en begrundelse herfor jf. ”Katalog over begrundelser for Stop/fritagelse for modregning”</w:t>
      </w:r>
    </w:p>
    <w:p w14:paraId="3B334D25" w14:textId="77777777" w:rsidR="00B72249" w:rsidRDefault="00B72249" w:rsidP="00AD21FE">
      <w:pPr>
        <w:ind w:left="2968"/>
        <w:rPr>
          <w:sz w:val="22"/>
          <w:szCs w:val="22"/>
        </w:rPr>
      </w:pPr>
    </w:p>
    <w:p w14:paraId="3B334D26" w14:textId="77777777" w:rsidR="00B72249" w:rsidRDefault="00B72249" w:rsidP="00AD21FE">
      <w:pPr>
        <w:ind w:left="2968"/>
        <w:jc w:val="both"/>
      </w:pPr>
      <w:r>
        <w:t>Ved ændring af fritagelsen for modregning skal det være muligt, at ændre i slutdatoen samt:</w:t>
      </w:r>
    </w:p>
    <w:p w14:paraId="3B334D27" w14:textId="77777777" w:rsidR="00B72249" w:rsidRDefault="00B72249" w:rsidP="008E63B2">
      <w:pPr>
        <w:numPr>
          <w:ilvl w:val="0"/>
          <w:numId w:val="24"/>
        </w:numPr>
        <w:tabs>
          <w:tab w:val="clear" w:pos="720"/>
          <w:tab w:val="num" w:pos="3688"/>
        </w:tabs>
        <w:ind w:left="3688"/>
        <w:jc w:val="both"/>
      </w:pPr>
      <w:r>
        <w:t>Tilføje flere/slette udbetalingstyper samt periode til/fra frit</w:t>
      </w:r>
      <w:r>
        <w:t>a</w:t>
      </w:r>
      <w:r>
        <w:t>gelsen</w:t>
      </w:r>
    </w:p>
    <w:p w14:paraId="3B334D28" w14:textId="77777777" w:rsidR="00B72249" w:rsidRDefault="00B72249" w:rsidP="008E63B2">
      <w:pPr>
        <w:numPr>
          <w:ilvl w:val="0"/>
          <w:numId w:val="24"/>
        </w:numPr>
        <w:tabs>
          <w:tab w:val="clear" w:pos="720"/>
          <w:tab w:val="num" w:pos="3688"/>
        </w:tabs>
        <w:ind w:left="3688"/>
        <w:jc w:val="both"/>
      </w:pPr>
      <w:r>
        <w:t>Tilføje flere/slette fordringstyper til/fra fritagelsen</w:t>
      </w:r>
    </w:p>
    <w:p w14:paraId="3B334D29" w14:textId="77777777" w:rsidR="00B72249" w:rsidRDefault="00B72249" w:rsidP="008E63B2">
      <w:pPr>
        <w:numPr>
          <w:ilvl w:val="0"/>
          <w:numId w:val="24"/>
        </w:numPr>
        <w:tabs>
          <w:tab w:val="clear" w:pos="720"/>
          <w:tab w:val="num" w:pos="3688"/>
        </w:tabs>
        <w:ind w:left="3688"/>
        <w:jc w:val="both"/>
      </w:pPr>
      <w:r>
        <w:t>Ændre i beløb/procent vedr. BFY</w:t>
      </w:r>
    </w:p>
    <w:p w14:paraId="3B334D2A" w14:textId="77777777" w:rsidR="00B72249" w:rsidRDefault="00B72249" w:rsidP="008E63B2">
      <w:pPr>
        <w:numPr>
          <w:ilvl w:val="0"/>
          <w:numId w:val="23"/>
        </w:numPr>
        <w:tabs>
          <w:tab w:val="clear" w:pos="720"/>
          <w:tab w:val="num" w:pos="3688"/>
        </w:tabs>
        <w:ind w:left="3688"/>
        <w:jc w:val="both"/>
      </w:pPr>
      <w:r>
        <w:t>Tilføje flere/slette fordringer til/fra fritagelsen</w:t>
      </w:r>
    </w:p>
    <w:p w14:paraId="3B334D2B" w14:textId="77777777" w:rsidR="00B72249" w:rsidRDefault="00B72249" w:rsidP="008E63B2">
      <w:pPr>
        <w:numPr>
          <w:ilvl w:val="0"/>
          <w:numId w:val="23"/>
        </w:numPr>
        <w:tabs>
          <w:tab w:val="clear" w:pos="720"/>
          <w:tab w:val="num" w:pos="3688"/>
        </w:tabs>
        <w:ind w:left="3688"/>
        <w:jc w:val="both"/>
      </w:pPr>
      <w:r>
        <w:t>Tilføje flere/slette fordringer til fritagelsen ”fordring/er og udbetalingstype samt periode” eller tilføje/slette flere udbet</w:t>
      </w:r>
      <w:r>
        <w:t>a</w:t>
      </w:r>
      <w:r>
        <w:t>lingstyper i ”</w:t>
      </w:r>
      <w:r w:rsidRPr="00BD7E94">
        <w:t xml:space="preserve"> </w:t>
      </w:r>
      <w:r>
        <w:t>fordring/er og udbetalingstype samt periode”</w:t>
      </w:r>
    </w:p>
    <w:p w14:paraId="3B334D2C" w14:textId="77777777" w:rsidR="00B72249" w:rsidRDefault="00B72249" w:rsidP="00AD21FE">
      <w:pPr>
        <w:ind w:left="2968"/>
        <w:jc w:val="both"/>
      </w:pPr>
    </w:p>
    <w:p w14:paraId="3B334D2D" w14:textId="77777777" w:rsidR="00B72249" w:rsidRDefault="00B72249" w:rsidP="00422C97">
      <w:pPr>
        <w:ind w:left="2968"/>
        <w:rPr>
          <w:sz w:val="22"/>
          <w:szCs w:val="22"/>
        </w:rPr>
      </w:pPr>
      <w:r>
        <w:t>Ved annullering indsættes en ny slutdato. Der skal indberettes en b</w:t>
      </w:r>
      <w:r>
        <w:t>e</w:t>
      </w:r>
      <w:r>
        <w:t>grundelse for ændringen/annulleringen jf.</w:t>
      </w:r>
      <w:r w:rsidRPr="00422C97">
        <w:rPr>
          <w:sz w:val="22"/>
          <w:szCs w:val="22"/>
        </w:rPr>
        <w:t xml:space="preserve"> </w:t>
      </w:r>
      <w:r>
        <w:rPr>
          <w:sz w:val="22"/>
          <w:szCs w:val="22"/>
        </w:rPr>
        <w:t>”Katalog over begrundelser for Stop/fritagelse for modregning”</w:t>
      </w:r>
    </w:p>
    <w:p w14:paraId="3B334D2E" w14:textId="77777777" w:rsidR="00B72249" w:rsidRDefault="00B72249" w:rsidP="00AD21FE">
      <w:pPr>
        <w:ind w:left="2608"/>
        <w:jc w:val="both"/>
      </w:pPr>
    </w:p>
    <w:p w14:paraId="3B334D2F" w14:textId="77777777" w:rsidR="00B72249" w:rsidRDefault="00B72249" w:rsidP="00ED066A">
      <w:pPr>
        <w:ind w:left="2520"/>
        <w:rPr>
          <w:sz w:val="22"/>
          <w:szCs w:val="22"/>
        </w:rPr>
      </w:pPr>
    </w:p>
    <w:p w14:paraId="3B334D30" w14:textId="77777777" w:rsidR="00B72249" w:rsidRDefault="00B72249" w:rsidP="00ED066A">
      <w:pPr>
        <w:ind w:left="2520"/>
        <w:rPr>
          <w:sz w:val="22"/>
          <w:szCs w:val="22"/>
        </w:rPr>
      </w:pPr>
      <w:r>
        <w:rPr>
          <w:sz w:val="22"/>
          <w:szCs w:val="22"/>
        </w:rPr>
        <w:t>Når fritagelsen udløber (slutdatoen er nået), skal DMI hvis der er flag for bob</w:t>
      </w:r>
      <w:r>
        <w:rPr>
          <w:sz w:val="22"/>
          <w:szCs w:val="22"/>
        </w:rPr>
        <w:t>e</w:t>
      </w:r>
      <w:r>
        <w:rPr>
          <w:sz w:val="22"/>
          <w:szCs w:val="22"/>
        </w:rPr>
        <w:t>handling sende besked til EFI om manuel behandling. EFI skal enten give b</w:t>
      </w:r>
      <w:r>
        <w:rPr>
          <w:sz w:val="22"/>
          <w:szCs w:val="22"/>
        </w:rPr>
        <w:t>e</w:t>
      </w:r>
      <w:r>
        <w:rPr>
          <w:sz w:val="22"/>
          <w:szCs w:val="22"/>
        </w:rPr>
        <w:t>sked om at fritagelsen må udløbe eller forlænge fritagelsen.</w:t>
      </w:r>
    </w:p>
    <w:p w14:paraId="3B334D31" w14:textId="77777777" w:rsidR="00B72249" w:rsidRDefault="00B72249" w:rsidP="00ED066A">
      <w:pPr>
        <w:ind w:left="2520"/>
        <w:rPr>
          <w:sz w:val="22"/>
          <w:szCs w:val="22"/>
        </w:rPr>
      </w:pPr>
    </w:p>
    <w:p w14:paraId="3B334D32" w14:textId="77777777" w:rsidR="00B72249" w:rsidRPr="002D024C" w:rsidRDefault="00B72249" w:rsidP="004F7365">
      <w:pPr>
        <w:tabs>
          <w:tab w:val="num" w:pos="3416"/>
        </w:tabs>
        <w:ind w:left="2520"/>
        <w:rPr>
          <w:sz w:val="22"/>
          <w:szCs w:val="22"/>
        </w:rPr>
      </w:pPr>
      <w:r>
        <w:rPr>
          <w:sz w:val="22"/>
          <w:szCs w:val="22"/>
        </w:rPr>
        <w:t>DMI skal i forbindelse med modregningsprocessen tage hensyn til de indbere</w:t>
      </w:r>
      <w:r>
        <w:rPr>
          <w:sz w:val="22"/>
          <w:szCs w:val="22"/>
        </w:rPr>
        <w:t>t</w:t>
      </w:r>
      <w:r>
        <w:rPr>
          <w:sz w:val="22"/>
          <w:szCs w:val="22"/>
        </w:rPr>
        <w:t>tede fritagelser.</w:t>
      </w:r>
    </w:p>
    <w:p w14:paraId="3B334D33" w14:textId="77777777" w:rsidR="00B72249" w:rsidRPr="007C19F3" w:rsidRDefault="00B72249" w:rsidP="004F7365">
      <w:pPr>
        <w:ind w:left="2520"/>
        <w:rPr>
          <w:sz w:val="22"/>
          <w:szCs w:val="22"/>
        </w:rPr>
      </w:pPr>
    </w:p>
    <w:p w14:paraId="3B334D34" w14:textId="77777777" w:rsidR="00B72249" w:rsidRPr="007C19F3" w:rsidRDefault="00B72249" w:rsidP="004F7365">
      <w:pPr>
        <w:rPr>
          <w:sz w:val="22"/>
          <w:szCs w:val="22"/>
        </w:rPr>
      </w:pPr>
    </w:p>
    <w:p w14:paraId="3B334D35" w14:textId="77777777" w:rsidR="00B72249" w:rsidRDefault="00B72249" w:rsidP="004F7365">
      <w:pPr>
        <w:ind w:left="2520"/>
        <w:rPr>
          <w:b/>
          <w:i/>
          <w:sz w:val="22"/>
          <w:szCs w:val="22"/>
        </w:rPr>
      </w:pPr>
      <w:r w:rsidRPr="003D4AF4">
        <w:rPr>
          <w:b/>
          <w:i/>
          <w:sz w:val="22"/>
          <w:szCs w:val="22"/>
        </w:rPr>
        <w:t>Perioderegel for udbetalinger</w:t>
      </w:r>
    </w:p>
    <w:p w14:paraId="3B334D36" w14:textId="77777777" w:rsidR="00B72249" w:rsidRDefault="00B72249" w:rsidP="004F7365">
      <w:pPr>
        <w:ind w:left="2520"/>
      </w:pPr>
    </w:p>
    <w:p w14:paraId="3B334D37" w14:textId="77777777" w:rsidR="00B72249" w:rsidRPr="00A66D0D" w:rsidRDefault="00B72249" w:rsidP="004F7365">
      <w:pPr>
        <w:ind w:left="2520"/>
        <w:rPr>
          <w:sz w:val="22"/>
          <w:szCs w:val="22"/>
        </w:rPr>
      </w:pPr>
      <w:r w:rsidRPr="00A66D0D">
        <w:rPr>
          <w:sz w:val="22"/>
          <w:szCs w:val="22"/>
        </w:rPr>
        <w:lastRenderedPageBreak/>
        <w:t>Til brug for gennemførelse af modregninger i udbetalinger fra NemKonto, F</w:t>
      </w:r>
      <w:r w:rsidRPr="00A66D0D">
        <w:rPr>
          <w:sz w:val="22"/>
          <w:szCs w:val="22"/>
        </w:rPr>
        <w:t>ø</w:t>
      </w:r>
      <w:r w:rsidRPr="00A66D0D">
        <w:rPr>
          <w:sz w:val="22"/>
          <w:szCs w:val="22"/>
        </w:rPr>
        <w:t>devareErhverv samt SKAT´s interne systemer, har RIM brug for oplysning om hvilken periode udbetalingen stammer fra.</w:t>
      </w:r>
    </w:p>
    <w:p w14:paraId="3B334D38" w14:textId="77777777" w:rsidR="00B72249" w:rsidRPr="00A66D0D" w:rsidRDefault="00B72249" w:rsidP="004F7365">
      <w:pPr>
        <w:ind w:left="2520"/>
        <w:rPr>
          <w:sz w:val="22"/>
          <w:szCs w:val="22"/>
        </w:rPr>
      </w:pPr>
    </w:p>
    <w:p w14:paraId="3B334D39" w14:textId="77777777" w:rsidR="00B72249" w:rsidRPr="00A66D0D" w:rsidRDefault="00B72249" w:rsidP="004F7365">
      <w:pPr>
        <w:ind w:left="2520"/>
        <w:rPr>
          <w:sz w:val="22"/>
          <w:szCs w:val="22"/>
        </w:rPr>
      </w:pPr>
      <w:r w:rsidRPr="00A66D0D">
        <w:rPr>
          <w:sz w:val="22"/>
          <w:szCs w:val="22"/>
        </w:rPr>
        <w:t>Perioden kan f.eks. være et årstal, halvår, kvartal, måned.</w:t>
      </w:r>
    </w:p>
    <w:p w14:paraId="3B334D3A" w14:textId="77777777" w:rsidR="00B72249" w:rsidRPr="00A66D0D" w:rsidRDefault="00B72249" w:rsidP="004F7365">
      <w:pPr>
        <w:ind w:left="2520"/>
        <w:rPr>
          <w:sz w:val="22"/>
          <w:szCs w:val="22"/>
        </w:rPr>
      </w:pPr>
    </w:p>
    <w:p w14:paraId="3B334D3B" w14:textId="77777777" w:rsidR="00B72249" w:rsidRPr="00A66D0D" w:rsidRDefault="00B72249" w:rsidP="004F7365">
      <w:pPr>
        <w:ind w:left="2520"/>
        <w:rPr>
          <w:sz w:val="22"/>
          <w:szCs w:val="22"/>
        </w:rPr>
      </w:pPr>
      <w:r w:rsidRPr="00A66D0D">
        <w:rPr>
          <w:sz w:val="22"/>
          <w:szCs w:val="22"/>
        </w:rPr>
        <w:t>For at danne den korrekte dækningsrækkefølge ved modregning til registrerede transporter samt udlæg, er perioden afgørende for om der kan ske modregning.</w:t>
      </w:r>
    </w:p>
    <w:p w14:paraId="3B334D3C" w14:textId="77777777" w:rsidR="00B72249" w:rsidRPr="00A66D0D" w:rsidRDefault="00B72249" w:rsidP="004F7365">
      <w:pPr>
        <w:ind w:left="2520"/>
        <w:rPr>
          <w:sz w:val="22"/>
          <w:szCs w:val="22"/>
        </w:rPr>
      </w:pPr>
      <w:r w:rsidRPr="00A66D0D">
        <w:rPr>
          <w:sz w:val="22"/>
          <w:szCs w:val="22"/>
        </w:rPr>
        <w:t xml:space="preserve">Der kan f.eks. være modtaget transport i en overskydende skat for et bestemt indkomstår eller moms for et bestemt kvartal. </w:t>
      </w:r>
    </w:p>
    <w:p w14:paraId="3B334D3D" w14:textId="77777777" w:rsidR="00B72249" w:rsidRPr="00A66D0D" w:rsidRDefault="00B72249" w:rsidP="004F7365">
      <w:pPr>
        <w:ind w:left="2520"/>
        <w:rPr>
          <w:sz w:val="22"/>
          <w:szCs w:val="22"/>
        </w:rPr>
      </w:pPr>
      <w:r w:rsidRPr="00A66D0D">
        <w:rPr>
          <w:sz w:val="22"/>
          <w:szCs w:val="22"/>
        </w:rPr>
        <w:t xml:space="preserve">Der må </w:t>
      </w:r>
      <w:r w:rsidRPr="00A66D0D">
        <w:rPr>
          <w:sz w:val="22"/>
          <w:szCs w:val="22"/>
          <w:u w:val="single"/>
        </w:rPr>
        <w:t>ikke</w:t>
      </w:r>
      <w:r w:rsidRPr="00A66D0D">
        <w:rPr>
          <w:sz w:val="22"/>
          <w:szCs w:val="22"/>
        </w:rPr>
        <w:t xml:space="preserve"> ske modregning i udbetalinger, der ikke stemmer overens med o</w:t>
      </w:r>
      <w:r w:rsidRPr="00A66D0D">
        <w:rPr>
          <w:sz w:val="22"/>
          <w:szCs w:val="22"/>
        </w:rPr>
        <w:t>p</w:t>
      </w:r>
      <w:r w:rsidRPr="00A66D0D">
        <w:rPr>
          <w:sz w:val="22"/>
          <w:szCs w:val="22"/>
        </w:rPr>
        <w:t>lysningerne i den modtagne transport/udlæg.</w:t>
      </w:r>
    </w:p>
    <w:p w14:paraId="3B334D3E" w14:textId="77777777" w:rsidR="00B72249" w:rsidRPr="00A66D0D" w:rsidRDefault="00B72249" w:rsidP="004F7365">
      <w:pPr>
        <w:ind w:left="2520"/>
        <w:rPr>
          <w:sz w:val="22"/>
          <w:szCs w:val="22"/>
        </w:rPr>
      </w:pPr>
    </w:p>
    <w:p w14:paraId="3B334D3F" w14:textId="77777777" w:rsidR="00B72249" w:rsidRPr="00A66D0D" w:rsidRDefault="00B72249" w:rsidP="004F7365">
      <w:pPr>
        <w:ind w:left="2520"/>
        <w:rPr>
          <w:sz w:val="22"/>
          <w:szCs w:val="22"/>
        </w:rPr>
      </w:pPr>
      <w:r w:rsidRPr="00A66D0D">
        <w:rPr>
          <w:sz w:val="22"/>
          <w:szCs w:val="22"/>
        </w:rPr>
        <w:t>Perioden kan endvidere anvendes i underretningen til kunden om hvilken udb</w:t>
      </w:r>
      <w:r w:rsidRPr="00A66D0D">
        <w:rPr>
          <w:sz w:val="22"/>
          <w:szCs w:val="22"/>
        </w:rPr>
        <w:t>e</w:t>
      </w:r>
      <w:r w:rsidRPr="00A66D0D">
        <w:rPr>
          <w:sz w:val="22"/>
          <w:szCs w:val="22"/>
        </w:rPr>
        <w:t>talingstype der er modregnet i.</w:t>
      </w:r>
    </w:p>
    <w:p w14:paraId="3B334D40" w14:textId="77777777" w:rsidR="00B72249" w:rsidRPr="00A66D0D" w:rsidRDefault="00B72249" w:rsidP="004F7365">
      <w:pPr>
        <w:ind w:left="2520"/>
        <w:rPr>
          <w:sz w:val="22"/>
          <w:szCs w:val="22"/>
        </w:rPr>
      </w:pPr>
      <w:r w:rsidRPr="00A66D0D">
        <w:rPr>
          <w:sz w:val="22"/>
          <w:szCs w:val="22"/>
        </w:rPr>
        <w:t>Ved udbetalinger modtaget fra NemKonto til modregning, vil SKAT ved udb</w:t>
      </w:r>
      <w:r w:rsidRPr="00A66D0D">
        <w:rPr>
          <w:sz w:val="22"/>
          <w:szCs w:val="22"/>
        </w:rPr>
        <w:t>e</w:t>
      </w:r>
      <w:r w:rsidRPr="00A66D0D">
        <w:rPr>
          <w:sz w:val="22"/>
          <w:szCs w:val="22"/>
        </w:rPr>
        <w:t>taling af restbeløb efter modregning være anført på kundens NemKonto som u</w:t>
      </w:r>
      <w:r w:rsidRPr="00A66D0D">
        <w:rPr>
          <w:sz w:val="22"/>
          <w:szCs w:val="22"/>
        </w:rPr>
        <w:t>d</w:t>
      </w:r>
      <w:r w:rsidRPr="00A66D0D">
        <w:rPr>
          <w:sz w:val="22"/>
          <w:szCs w:val="22"/>
        </w:rPr>
        <w:t>betaler.</w:t>
      </w:r>
    </w:p>
    <w:p w14:paraId="3B334D41" w14:textId="77777777" w:rsidR="00B72249" w:rsidRPr="00A66D0D" w:rsidRDefault="00B72249" w:rsidP="004F7365">
      <w:pPr>
        <w:ind w:left="2520"/>
        <w:rPr>
          <w:sz w:val="22"/>
          <w:szCs w:val="22"/>
        </w:rPr>
      </w:pPr>
      <w:r w:rsidRPr="00A66D0D">
        <w:rPr>
          <w:sz w:val="22"/>
          <w:szCs w:val="22"/>
        </w:rPr>
        <w:t xml:space="preserve">Perioden skal derfor sammen med oplysning om </w:t>
      </w:r>
      <w:r>
        <w:rPr>
          <w:sz w:val="22"/>
          <w:szCs w:val="22"/>
        </w:rPr>
        <w:t>myndigheds</w:t>
      </w:r>
      <w:r w:rsidRPr="00A66D0D">
        <w:rPr>
          <w:sz w:val="22"/>
          <w:szCs w:val="22"/>
        </w:rPr>
        <w:t>udbetalingstypen meddeles til kunden ved udbetalingen.</w:t>
      </w:r>
    </w:p>
    <w:p w14:paraId="3B334D42" w14:textId="77777777" w:rsidR="00B72249" w:rsidRPr="00A66D0D" w:rsidRDefault="00B72249" w:rsidP="004F7365">
      <w:pPr>
        <w:ind w:left="2520"/>
        <w:rPr>
          <w:sz w:val="22"/>
          <w:szCs w:val="22"/>
        </w:rPr>
      </w:pPr>
    </w:p>
    <w:p w14:paraId="3B334D43" w14:textId="77777777" w:rsidR="00B72249" w:rsidRPr="00A66D0D" w:rsidRDefault="00B72249" w:rsidP="004F7365">
      <w:pPr>
        <w:ind w:left="2520"/>
        <w:rPr>
          <w:b/>
          <w:sz w:val="22"/>
          <w:szCs w:val="22"/>
        </w:rPr>
      </w:pPr>
      <w:r w:rsidRPr="00A66D0D">
        <w:rPr>
          <w:b/>
          <w:sz w:val="22"/>
          <w:szCs w:val="22"/>
        </w:rPr>
        <w:t>Nemkonto</w:t>
      </w:r>
    </w:p>
    <w:p w14:paraId="3B334D44" w14:textId="77777777" w:rsidR="00B72249" w:rsidRPr="00A66D0D" w:rsidRDefault="00B72249" w:rsidP="004F7365">
      <w:pPr>
        <w:ind w:left="2520"/>
        <w:rPr>
          <w:sz w:val="22"/>
          <w:szCs w:val="22"/>
        </w:rPr>
      </w:pPr>
      <w:r w:rsidRPr="00A66D0D">
        <w:rPr>
          <w:sz w:val="22"/>
          <w:szCs w:val="22"/>
        </w:rPr>
        <w:t>Ved modtagelse af besked fra NemKonto om beløb til modregning, fremgår i</w:t>
      </w:r>
      <w:r w:rsidRPr="00A66D0D">
        <w:rPr>
          <w:sz w:val="22"/>
          <w:szCs w:val="22"/>
        </w:rPr>
        <w:t>k</w:t>
      </w:r>
      <w:r w:rsidRPr="00A66D0D">
        <w:rPr>
          <w:sz w:val="22"/>
          <w:szCs w:val="22"/>
        </w:rPr>
        <w:t>ke nogen periode for udbetalingen.</w:t>
      </w:r>
    </w:p>
    <w:p w14:paraId="3B334D45" w14:textId="77777777" w:rsidR="00B72249" w:rsidRPr="00A66D0D" w:rsidRDefault="00B72249" w:rsidP="004F7365">
      <w:pPr>
        <w:ind w:left="2520"/>
        <w:rPr>
          <w:sz w:val="22"/>
          <w:szCs w:val="22"/>
        </w:rPr>
      </w:pPr>
    </w:p>
    <w:p w14:paraId="3B334D46" w14:textId="77777777" w:rsidR="00B72249" w:rsidRPr="00A66D0D" w:rsidRDefault="00B72249" w:rsidP="004F7365">
      <w:pPr>
        <w:ind w:left="2520"/>
        <w:rPr>
          <w:sz w:val="22"/>
          <w:szCs w:val="22"/>
        </w:rPr>
      </w:pPr>
      <w:r w:rsidRPr="00A66D0D">
        <w:rPr>
          <w:sz w:val="22"/>
          <w:szCs w:val="22"/>
        </w:rPr>
        <w:t xml:space="preserve">Ved indgåelse af aftale med fordringshaver, skal det derfor klarlægges hvilke udbetalinger der foretages og som kan anvendes i forbindelse med modregning, </w:t>
      </w:r>
    </w:p>
    <w:p w14:paraId="3B334D47" w14:textId="77777777" w:rsidR="00B72249" w:rsidRDefault="00B72249" w:rsidP="004F7365">
      <w:pPr>
        <w:ind w:left="2520"/>
        <w:rPr>
          <w:sz w:val="22"/>
          <w:szCs w:val="22"/>
        </w:rPr>
      </w:pPr>
    </w:p>
    <w:p w14:paraId="3B334D48" w14:textId="77777777" w:rsidR="00B72249" w:rsidRPr="00A66D0D" w:rsidRDefault="00B72249" w:rsidP="004F7365">
      <w:pPr>
        <w:ind w:left="2520"/>
        <w:rPr>
          <w:sz w:val="22"/>
          <w:szCs w:val="22"/>
        </w:rPr>
      </w:pPr>
      <w:r>
        <w:rPr>
          <w:sz w:val="22"/>
          <w:szCs w:val="22"/>
        </w:rPr>
        <w:t xml:space="preserve">Fordringshaveraftale oplysningerne (oplysninger fra fordringshaveraftalen, som gemmes i DMI) angiver en perioderegel for hver myndighedsudbetaling. </w:t>
      </w:r>
      <w:r w:rsidRPr="00A66D0D">
        <w:rPr>
          <w:sz w:val="22"/>
          <w:szCs w:val="22"/>
        </w:rPr>
        <w:t>Peri</w:t>
      </w:r>
      <w:r w:rsidRPr="00A66D0D">
        <w:rPr>
          <w:sz w:val="22"/>
          <w:szCs w:val="22"/>
        </w:rPr>
        <w:t>o</w:t>
      </w:r>
      <w:r w:rsidRPr="00A66D0D">
        <w:rPr>
          <w:sz w:val="22"/>
          <w:szCs w:val="22"/>
        </w:rPr>
        <w:t>de</w:t>
      </w:r>
      <w:r>
        <w:rPr>
          <w:sz w:val="22"/>
          <w:szCs w:val="22"/>
        </w:rPr>
        <w:t>regle</w:t>
      </w:r>
      <w:r w:rsidRPr="00A66D0D">
        <w:rPr>
          <w:sz w:val="22"/>
          <w:szCs w:val="22"/>
        </w:rPr>
        <w:t>n kan opsættes ud fra en periode for udbetalingsdatoen - f.eks. en udbet</w:t>
      </w:r>
      <w:r w:rsidRPr="00A66D0D">
        <w:rPr>
          <w:sz w:val="22"/>
          <w:szCs w:val="22"/>
        </w:rPr>
        <w:t>a</w:t>
      </w:r>
      <w:r w:rsidRPr="00A66D0D">
        <w:rPr>
          <w:sz w:val="22"/>
          <w:szCs w:val="22"/>
        </w:rPr>
        <w:t>ling af pension med en udbetalingsdato mellem xx – xx udgør pension for y m</w:t>
      </w:r>
      <w:r w:rsidRPr="00A66D0D">
        <w:rPr>
          <w:sz w:val="22"/>
          <w:szCs w:val="22"/>
        </w:rPr>
        <w:t>å</w:t>
      </w:r>
      <w:r w:rsidRPr="00A66D0D">
        <w:rPr>
          <w:sz w:val="22"/>
          <w:szCs w:val="22"/>
        </w:rPr>
        <w:t>ned.</w:t>
      </w:r>
    </w:p>
    <w:p w14:paraId="3B334D49" w14:textId="77777777" w:rsidR="00B72249" w:rsidRPr="00A66D0D" w:rsidRDefault="00B72249" w:rsidP="004F7365">
      <w:pPr>
        <w:ind w:left="2520"/>
        <w:rPr>
          <w:sz w:val="22"/>
          <w:szCs w:val="22"/>
        </w:rPr>
      </w:pPr>
      <w:r w:rsidRPr="00A66D0D">
        <w:rPr>
          <w:sz w:val="22"/>
          <w:szCs w:val="22"/>
        </w:rPr>
        <w:t>Hvis der udbetales en ydelse, som dækker flere perioder, skal udbetaler foretage udbetalingen på en anden udbetalingstype. Da der ikke automatisk kan opsættes en periode for disse udbetalinger, skal der bookes e</w:t>
      </w:r>
      <w:r>
        <w:rPr>
          <w:sz w:val="22"/>
          <w:szCs w:val="22"/>
        </w:rPr>
        <w:t xml:space="preserve">n sagsbehandler til vurdering af </w:t>
      </w:r>
      <w:r w:rsidRPr="00A66D0D">
        <w:rPr>
          <w:sz w:val="22"/>
          <w:szCs w:val="22"/>
        </w:rPr>
        <w:t>om der kan foretages modregning.</w:t>
      </w:r>
    </w:p>
    <w:p w14:paraId="3B334D4A" w14:textId="77777777" w:rsidR="00B72249" w:rsidRPr="00A66D0D" w:rsidRDefault="00B72249" w:rsidP="004F7365">
      <w:pPr>
        <w:ind w:left="2520"/>
        <w:rPr>
          <w:b/>
          <w:sz w:val="22"/>
          <w:szCs w:val="22"/>
        </w:rPr>
      </w:pPr>
    </w:p>
    <w:p w14:paraId="3B334D4B" w14:textId="77777777" w:rsidR="00B72249" w:rsidRPr="00A66D0D" w:rsidRDefault="00B72249" w:rsidP="004F7365">
      <w:pPr>
        <w:ind w:left="2520"/>
        <w:rPr>
          <w:b/>
          <w:sz w:val="22"/>
          <w:szCs w:val="22"/>
        </w:rPr>
      </w:pPr>
      <w:r w:rsidRPr="00A66D0D">
        <w:rPr>
          <w:b/>
          <w:sz w:val="22"/>
          <w:szCs w:val="22"/>
        </w:rPr>
        <w:t>FødevareErhverv</w:t>
      </w:r>
    </w:p>
    <w:p w14:paraId="3B334D4C" w14:textId="77777777" w:rsidR="00B72249" w:rsidRPr="00A66D0D" w:rsidRDefault="00B72249" w:rsidP="004F7365">
      <w:pPr>
        <w:ind w:left="2520"/>
        <w:rPr>
          <w:sz w:val="22"/>
          <w:szCs w:val="22"/>
        </w:rPr>
      </w:pPr>
      <w:r w:rsidRPr="00A66D0D">
        <w:rPr>
          <w:sz w:val="22"/>
          <w:szCs w:val="22"/>
        </w:rPr>
        <w:t xml:space="preserve">FødevareErhverv indberetter ikke modtagne transporter/udlæg til SKAT, idet de selv forestår modregningen. </w:t>
      </w:r>
    </w:p>
    <w:p w14:paraId="3B334D4D" w14:textId="77777777" w:rsidR="00B72249" w:rsidRPr="00A66D0D" w:rsidRDefault="00B72249" w:rsidP="004F7365">
      <w:pPr>
        <w:ind w:left="2520"/>
        <w:rPr>
          <w:sz w:val="22"/>
          <w:szCs w:val="22"/>
        </w:rPr>
      </w:pPr>
    </w:p>
    <w:p w14:paraId="3B334D4E" w14:textId="77777777" w:rsidR="00B72249" w:rsidRPr="00A66D0D" w:rsidRDefault="00B72249" w:rsidP="004F7365">
      <w:pPr>
        <w:ind w:left="2520"/>
        <w:rPr>
          <w:b/>
          <w:sz w:val="22"/>
          <w:szCs w:val="22"/>
        </w:rPr>
      </w:pPr>
      <w:r w:rsidRPr="00A66D0D">
        <w:rPr>
          <w:sz w:val="22"/>
          <w:szCs w:val="22"/>
        </w:rPr>
        <w:t>Ved modtagelse af besked fra FødevareErhverv om beløb til modregning vil p</w:t>
      </w:r>
      <w:r w:rsidRPr="00A66D0D">
        <w:rPr>
          <w:sz w:val="22"/>
          <w:szCs w:val="22"/>
        </w:rPr>
        <w:t>e</w:t>
      </w:r>
      <w:r w:rsidRPr="00A66D0D">
        <w:rPr>
          <w:sz w:val="22"/>
          <w:szCs w:val="22"/>
        </w:rPr>
        <w:t>riode/år fremgå.</w:t>
      </w:r>
    </w:p>
    <w:p w14:paraId="3B334D4F" w14:textId="77777777" w:rsidR="00B72249" w:rsidRPr="00A66D0D" w:rsidRDefault="00B72249" w:rsidP="004F7365">
      <w:pPr>
        <w:ind w:left="2520"/>
        <w:rPr>
          <w:sz w:val="22"/>
          <w:szCs w:val="22"/>
        </w:rPr>
      </w:pPr>
    </w:p>
    <w:p w14:paraId="3B334D50" w14:textId="77777777" w:rsidR="00B72249" w:rsidRPr="00A66D0D" w:rsidRDefault="00B72249" w:rsidP="004F7365">
      <w:pPr>
        <w:ind w:left="2520"/>
        <w:rPr>
          <w:b/>
          <w:sz w:val="22"/>
          <w:szCs w:val="22"/>
        </w:rPr>
      </w:pPr>
      <w:r w:rsidRPr="00A66D0D">
        <w:rPr>
          <w:b/>
          <w:sz w:val="22"/>
          <w:szCs w:val="22"/>
        </w:rPr>
        <w:t>SKAT´s interne systemer</w:t>
      </w:r>
    </w:p>
    <w:p w14:paraId="3B334D51" w14:textId="77777777" w:rsidR="00B72249" w:rsidRPr="00A66D0D" w:rsidRDefault="00B72249" w:rsidP="004F7365">
      <w:pPr>
        <w:ind w:left="2520"/>
        <w:rPr>
          <w:sz w:val="22"/>
          <w:szCs w:val="22"/>
        </w:rPr>
      </w:pPr>
      <w:r w:rsidRPr="00A66D0D">
        <w:rPr>
          <w:sz w:val="22"/>
          <w:szCs w:val="22"/>
        </w:rPr>
        <w:lastRenderedPageBreak/>
        <w:t>Ved udbetaling fra SKAT´s interne systemer vil perioden for udbetalingen blive leveret sammen med oplysning om beløbet, som kan anvendes til modregning.</w:t>
      </w:r>
    </w:p>
    <w:p w14:paraId="3B334D52" w14:textId="77777777" w:rsidR="00B72249" w:rsidRPr="00A66D0D" w:rsidRDefault="00B72249" w:rsidP="004F7365">
      <w:pPr>
        <w:ind w:left="2520"/>
        <w:rPr>
          <w:sz w:val="22"/>
          <w:szCs w:val="22"/>
        </w:rPr>
      </w:pPr>
    </w:p>
    <w:p w14:paraId="3B334D53" w14:textId="77777777" w:rsidR="00B72249" w:rsidRPr="00A66D0D" w:rsidRDefault="00B72249" w:rsidP="004F7365">
      <w:pPr>
        <w:ind w:left="2520"/>
        <w:rPr>
          <w:sz w:val="22"/>
          <w:szCs w:val="22"/>
        </w:rPr>
      </w:pPr>
      <w:r w:rsidRPr="00A66D0D">
        <w:rPr>
          <w:sz w:val="22"/>
          <w:szCs w:val="22"/>
        </w:rPr>
        <w:t>Periode for:</w:t>
      </w:r>
    </w:p>
    <w:p w14:paraId="3B334D54"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Overskydende skat - indkomstår</w:t>
      </w:r>
    </w:p>
    <w:p w14:paraId="3B334D55"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Overskydende arbejdsmarkedsbidrag – indkomstår</w:t>
      </w:r>
    </w:p>
    <w:p w14:paraId="3B334D56"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Overskydende selskabsskat – indkomstår</w:t>
      </w:r>
    </w:p>
    <w:p w14:paraId="3B334D57"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 55 – indkomstår</w:t>
      </w:r>
    </w:p>
    <w:p w14:paraId="3B334D58"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Punktafgifter – kan være forskellig fra udbetaling til udbetaling</w:t>
      </w:r>
    </w:p>
    <w:p w14:paraId="3B334D59"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Miljøafgifter – kan være forskellig fra udbetaling til udbetaling</w:t>
      </w:r>
    </w:p>
    <w:p w14:paraId="3B334D5A"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Moms – måned, kvartal eller halvår</w:t>
      </w:r>
    </w:p>
    <w:p w14:paraId="3B334D5B"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Lønsumsafgift</w:t>
      </w:r>
    </w:p>
    <w:p w14:paraId="3B334D5C"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A-skat  - måned</w:t>
      </w:r>
    </w:p>
    <w:p w14:paraId="3B334D5D" w14:textId="77777777" w:rsidR="00B72249" w:rsidRPr="00A66D0D" w:rsidRDefault="00B72249" w:rsidP="008E63B2">
      <w:pPr>
        <w:numPr>
          <w:ilvl w:val="0"/>
          <w:numId w:val="21"/>
        </w:numPr>
        <w:tabs>
          <w:tab w:val="clear" w:pos="720"/>
          <w:tab w:val="num" w:pos="3240"/>
        </w:tabs>
        <w:spacing w:line="240" w:lineRule="auto"/>
        <w:ind w:left="3240"/>
        <w:rPr>
          <w:sz w:val="22"/>
          <w:szCs w:val="22"/>
        </w:rPr>
      </w:pPr>
      <w:r w:rsidRPr="00A66D0D">
        <w:rPr>
          <w:sz w:val="22"/>
          <w:szCs w:val="22"/>
        </w:rPr>
        <w:t xml:space="preserve">Børnefamilieydelse – kvartal </w:t>
      </w:r>
    </w:p>
    <w:p w14:paraId="3B334D5E" w14:textId="77777777" w:rsidR="00B72249" w:rsidRDefault="00B72249" w:rsidP="004F7365">
      <w:pPr>
        <w:ind w:left="2880"/>
      </w:pPr>
    </w:p>
    <w:p w14:paraId="3B334D5F" w14:textId="77777777" w:rsidR="00B72249" w:rsidRDefault="00B72249" w:rsidP="004F7365"/>
    <w:p w14:paraId="3B334D60" w14:textId="77777777" w:rsidR="00B72249" w:rsidRPr="007C19F3" w:rsidRDefault="00B72249" w:rsidP="004F7365">
      <w:pPr>
        <w:rPr>
          <w:sz w:val="22"/>
          <w:szCs w:val="22"/>
        </w:rPr>
      </w:pPr>
      <w:r w:rsidRPr="007C19F3">
        <w:rPr>
          <w:sz w:val="22"/>
          <w:szCs w:val="22"/>
        </w:rPr>
        <w:t>Fordringer registreret i løsningen: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44"/>
        <w:gridCol w:w="2444"/>
        <w:gridCol w:w="2445"/>
        <w:gridCol w:w="2445"/>
      </w:tblGrid>
      <w:tr w:rsidR="00B72249" w:rsidRPr="00F433D2" w14:paraId="3B334D65" w14:textId="77777777" w:rsidTr="004F7365">
        <w:tc>
          <w:tcPr>
            <w:tcW w:w="2444" w:type="dxa"/>
          </w:tcPr>
          <w:p w14:paraId="3B334D61" w14:textId="77777777" w:rsidR="00B72249" w:rsidRPr="00F433D2" w:rsidRDefault="00B72249" w:rsidP="004F7365">
            <w:r w:rsidRPr="00F433D2">
              <w:rPr>
                <w:sz w:val="22"/>
                <w:szCs w:val="22"/>
              </w:rPr>
              <w:t xml:space="preserve">Restskat </w:t>
            </w:r>
          </w:p>
        </w:tc>
        <w:tc>
          <w:tcPr>
            <w:tcW w:w="2444" w:type="dxa"/>
          </w:tcPr>
          <w:p w14:paraId="3B334D62" w14:textId="77777777" w:rsidR="00B72249" w:rsidRPr="00F433D2" w:rsidRDefault="00B72249" w:rsidP="004F7365">
            <w:r w:rsidRPr="00F433D2">
              <w:rPr>
                <w:sz w:val="22"/>
                <w:szCs w:val="22"/>
              </w:rPr>
              <w:t>Registrer i løsningen ”kun til modregning”</w:t>
            </w:r>
          </w:p>
        </w:tc>
        <w:tc>
          <w:tcPr>
            <w:tcW w:w="2445" w:type="dxa"/>
          </w:tcPr>
          <w:p w14:paraId="3B334D63" w14:textId="77777777" w:rsidR="00B72249" w:rsidRPr="00F433D2" w:rsidRDefault="00B72249" w:rsidP="004F7365">
            <w:r w:rsidRPr="00F433D2">
              <w:rPr>
                <w:sz w:val="22"/>
                <w:szCs w:val="22"/>
              </w:rPr>
              <w:t>19.10.04</w:t>
            </w:r>
          </w:p>
        </w:tc>
        <w:tc>
          <w:tcPr>
            <w:tcW w:w="2445" w:type="dxa"/>
          </w:tcPr>
          <w:p w14:paraId="3B334D64" w14:textId="77777777" w:rsidR="00B72249" w:rsidRPr="00F433D2" w:rsidRDefault="00B72249" w:rsidP="004F7365">
            <w:r w:rsidRPr="00F433D2">
              <w:rPr>
                <w:sz w:val="22"/>
                <w:szCs w:val="22"/>
              </w:rPr>
              <w:t xml:space="preserve">12.500,- kr. </w:t>
            </w:r>
          </w:p>
        </w:tc>
      </w:tr>
      <w:tr w:rsidR="00B72249" w:rsidRPr="00F433D2" w14:paraId="3B334D6A" w14:textId="77777777" w:rsidTr="004F7365">
        <w:tc>
          <w:tcPr>
            <w:tcW w:w="2444" w:type="dxa"/>
          </w:tcPr>
          <w:p w14:paraId="3B334D66" w14:textId="77777777" w:rsidR="00B72249" w:rsidRPr="00F433D2" w:rsidRDefault="00B72249" w:rsidP="004F7365">
            <w:r w:rsidRPr="00F433D2">
              <w:rPr>
                <w:sz w:val="22"/>
                <w:szCs w:val="22"/>
              </w:rPr>
              <w:t>Boligsikring</w:t>
            </w:r>
          </w:p>
        </w:tc>
        <w:tc>
          <w:tcPr>
            <w:tcW w:w="2444" w:type="dxa"/>
          </w:tcPr>
          <w:p w14:paraId="3B334D67" w14:textId="77777777" w:rsidR="00B72249" w:rsidRPr="00F433D2" w:rsidRDefault="00B72249" w:rsidP="004F7365">
            <w:r w:rsidRPr="00F433D2">
              <w:rPr>
                <w:sz w:val="22"/>
                <w:szCs w:val="22"/>
              </w:rPr>
              <w:t xml:space="preserve">Oversendt til inddrivelse </w:t>
            </w:r>
          </w:p>
        </w:tc>
        <w:tc>
          <w:tcPr>
            <w:tcW w:w="2445" w:type="dxa"/>
          </w:tcPr>
          <w:p w14:paraId="3B334D68" w14:textId="77777777" w:rsidR="00B72249" w:rsidRPr="00F433D2" w:rsidRDefault="00B72249" w:rsidP="004F7365">
            <w:r w:rsidRPr="00F433D2">
              <w:rPr>
                <w:sz w:val="22"/>
                <w:szCs w:val="22"/>
              </w:rPr>
              <w:t>27.11.04</w:t>
            </w:r>
          </w:p>
        </w:tc>
        <w:tc>
          <w:tcPr>
            <w:tcW w:w="2445" w:type="dxa"/>
          </w:tcPr>
          <w:p w14:paraId="3B334D69" w14:textId="77777777" w:rsidR="00B72249" w:rsidRPr="00F433D2" w:rsidRDefault="00B72249" w:rsidP="004F7365">
            <w:r w:rsidRPr="00F433D2">
              <w:rPr>
                <w:sz w:val="22"/>
                <w:szCs w:val="22"/>
              </w:rPr>
              <w:t xml:space="preserve">13.000,- kr. </w:t>
            </w:r>
          </w:p>
        </w:tc>
      </w:tr>
      <w:tr w:rsidR="00B72249" w:rsidRPr="00F433D2" w14:paraId="3B334D6F" w14:textId="77777777" w:rsidTr="004F7365">
        <w:tc>
          <w:tcPr>
            <w:tcW w:w="2444" w:type="dxa"/>
          </w:tcPr>
          <w:p w14:paraId="3B334D6B" w14:textId="77777777" w:rsidR="00B72249" w:rsidRPr="00F433D2" w:rsidRDefault="00B72249" w:rsidP="004F7365">
            <w:r w:rsidRPr="00F433D2">
              <w:rPr>
                <w:sz w:val="22"/>
                <w:szCs w:val="22"/>
              </w:rPr>
              <w:t>Transport fra ekstern</w:t>
            </w:r>
          </w:p>
        </w:tc>
        <w:tc>
          <w:tcPr>
            <w:tcW w:w="2444" w:type="dxa"/>
          </w:tcPr>
          <w:p w14:paraId="3B334D6C" w14:textId="77777777" w:rsidR="00B72249" w:rsidRPr="00F433D2" w:rsidRDefault="00B72249" w:rsidP="004F7365">
            <w:r w:rsidRPr="00F433D2">
              <w:rPr>
                <w:sz w:val="22"/>
                <w:szCs w:val="22"/>
              </w:rPr>
              <w:t>Indberettet med modt</w:t>
            </w:r>
            <w:r w:rsidRPr="00F433D2">
              <w:rPr>
                <w:sz w:val="22"/>
                <w:szCs w:val="22"/>
              </w:rPr>
              <w:t>a</w:t>
            </w:r>
            <w:r w:rsidRPr="00F433D2">
              <w:rPr>
                <w:sz w:val="22"/>
                <w:szCs w:val="22"/>
              </w:rPr>
              <w:t>gelsesdato (sidste rett</w:t>
            </w:r>
            <w:r w:rsidRPr="00F433D2">
              <w:rPr>
                <w:sz w:val="22"/>
                <w:szCs w:val="22"/>
              </w:rPr>
              <w:t>i</w:t>
            </w:r>
            <w:r w:rsidRPr="00F433D2">
              <w:rPr>
                <w:sz w:val="22"/>
                <w:szCs w:val="22"/>
              </w:rPr>
              <w:t xml:space="preserve">dig betalingsdato) </w:t>
            </w:r>
          </w:p>
        </w:tc>
        <w:tc>
          <w:tcPr>
            <w:tcW w:w="2445" w:type="dxa"/>
          </w:tcPr>
          <w:p w14:paraId="3B334D6D" w14:textId="77777777" w:rsidR="00B72249" w:rsidRPr="00F433D2" w:rsidRDefault="00B72249" w:rsidP="004F7365">
            <w:r w:rsidRPr="00F433D2">
              <w:rPr>
                <w:sz w:val="22"/>
                <w:szCs w:val="22"/>
              </w:rPr>
              <w:t>22.11.04</w:t>
            </w:r>
          </w:p>
        </w:tc>
        <w:tc>
          <w:tcPr>
            <w:tcW w:w="2445" w:type="dxa"/>
          </w:tcPr>
          <w:p w14:paraId="3B334D6E" w14:textId="77777777" w:rsidR="00B72249" w:rsidRPr="00F433D2" w:rsidRDefault="00B72249" w:rsidP="004F7365">
            <w:r w:rsidRPr="00F433D2">
              <w:rPr>
                <w:sz w:val="22"/>
                <w:szCs w:val="22"/>
              </w:rPr>
              <w:t xml:space="preserve">18.000,- kr. </w:t>
            </w:r>
          </w:p>
        </w:tc>
      </w:tr>
      <w:tr w:rsidR="00B72249" w:rsidRPr="00F433D2" w14:paraId="3B334D74" w14:textId="77777777" w:rsidTr="004F7365">
        <w:tc>
          <w:tcPr>
            <w:tcW w:w="2444" w:type="dxa"/>
          </w:tcPr>
          <w:p w14:paraId="3B334D70" w14:textId="77777777" w:rsidR="00B72249" w:rsidRPr="00F433D2" w:rsidRDefault="00B72249" w:rsidP="004F7365">
            <w:r w:rsidRPr="00F433D2">
              <w:rPr>
                <w:sz w:val="22"/>
                <w:szCs w:val="22"/>
              </w:rPr>
              <w:t>Moms</w:t>
            </w:r>
          </w:p>
        </w:tc>
        <w:tc>
          <w:tcPr>
            <w:tcW w:w="2444" w:type="dxa"/>
          </w:tcPr>
          <w:p w14:paraId="3B334D71" w14:textId="77777777" w:rsidR="00B72249" w:rsidRPr="00F433D2" w:rsidRDefault="00B72249" w:rsidP="004F7365">
            <w:r w:rsidRPr="00F433D2">
              <w:rPr>
                <w:sz w:val="22"/>
                <w:szCs w:val="22"/>
              </w:rPr>
              <w:t>Oversendt til inddrive</w:t>
            </w:r>
            <w:r w:rsidRPr="00F433D2">
              <w:rPr>
                <w:sz w:val="22"/>
                <w:szCs w:val="22"/>
              </w:rPr>
              <w:t>l</w:t>
            </w:r>
            <w:r w:rsidRPr="00F433D2">
              <w:rPr>
                <w:sz w:val="22"/>
                <w:szCs w:val="22"/>
              </w:rPr>
              <w:t>ses</w:t>
            </w:r>
          </w:p>
        </w:tc>
        <w:tc>
          <w:tcPr>
            <w:tcW w:w="2445" w:type="dxa"/>
          </w:tcPr>
          <w:p w14:paraId="3B334D72" w14:textId="77777777" w:rsidR="00B72249" w:rsidRPr="00F433D2" w:rsidRDefault="00B72249" w:rsidP="004F7365">
            <w:r w:rsidRPr="00F433D2">
              <w:rPr>
                <w:sz w:val="22"/>
                <w:szCs w:val="22"/>
              </w:rPr>
              <w:t>21.11.04</w:t>
            </w:r>
          </w:p>
        </w:tc>
        <w:tc>
          <w:tcPr>
            <w:tcW w:w="2445" w:type="dxa"/>
          </w:tcPr>
          <w:p w14:paraId="3B334D73" w14:textId="77777777" w:rsidR="00B72249" w:rsidRPr="00F433D2" w:rsidRDefault="00B72249" w:rsidP="004F7365">
            <w:r w:rsidRPr="00F433D2">
              <w:rPr>
                <w:sz w:val="22"/>
                <w:szCs w:val="22"/>
              </w:rPr>
              <w:t xml:space="preserve">27.000,- kr. </w:t>
            </w:r>
          </w:p>
        </w:tc>
      </w:tr>
      <w:tr w:rsidR="00B72249" w:rsidRPr="00F433D2" w14:paraId="3B334D79" w14:textId="77777777" w:rsidTr="004F7365">
        <w:tc>
          <w:tcPr>
            <w:tcW w:w="2444" w:type="dxa"/>
          </w:tcPr>
          <w:p w14:paraId="3B334D75" w14:textId="77777777" w:rsidR="00B72249" w:rsidRPr="00F433D2" w:rsidRDefault="00B72249" w:rsidP="004F7365">
            <w:r w:rsidRPr="00F433D2">
              <w:rPr>
                <w:sz w:val="22"/>
                <w:szCs w:val="22"/>
              </w:rPr>
              <w:t xml:space="preserve">DSB-krav </w:t>
            </w:r>
          </w:p>
        </w:tc>
        <w:tc>
          <w:tcPr>
            <w:tcW w:w="2444" w:type="dxa"/>
          </w:tcPr>
          <w:p w14:paraId="3B334D76" w14:textId="77777777" w:rsidR="00B72249" w:rsidRPr="00F433D2" w:rsidRDefault="00B72249" w:rsidP="004F7365">
            <w:r w:rsidRPr="00F433D2">
              <w:rPr>
                <w:sz w:val="22"/>
                <w:szCs w:val="22"/>
              </w:rPr>
              <w:t>Oversendt til inddrivelse</w:t>
            </w:r>
          </w:p>
        </w:tc>
        <w:tc>
          <w:tcPr>
            <w:tcW w:w="2445" w:type="dxa"/>
          </w:tcPr>
          <w:p w14:paraId="3B334D77" w14:textId="77777777" w:rsidR="00B72249" w:rsidRPr="00F433D2" w:rsidRDefault="00B72249" w:rsidP="004F7365">
            <w:r w:rsidRPr="00F433D2">
              <w:rPr>
                <w:sz w:val="22"/>
                <w:szCs w:val="22"/>
              </w:rPr>
              <w:t>17.02.05</w:t>
            </w:r>
          </w:p>
        </w:tc>
        <w:tc>
          <w:tcPr>
            <w:tcW w:w="2445" w:type="dxa"/>
          </w:tcPr>
          <w:p w14:paraId="3B334D78" w14:textId="77777777" w:rsidR="00B72249" w:rsidRPr="00F433D2" w:rsidRDefault="00B72249" w:rsidP="004F7365">
            <w:r w:rsidRPr="00F433D2">
              <w:rPr>
                <w:sz w:val="22"/>
                <w:szCs w:val="22"/>
              </w:rPr>
              <w:t>700,- kr.</w:t>
            </w:r>
          </w:p>
        </w:tc>
      </w:tr>
      <w:tr w:rsidR="00B72249" w:rsidRPr="00F433D2" w14:paraId="3B334D7E" w14:textId="77777777" w:rsidTr="004F7365">
        <w:tc>
          <w:tcPr>
            <w:tcW w:w="2444" w:type="dxa"/>
          </w:tcPr>
          <w:p w14:paraId="3B334D7A" w14:textId="77777777" w:rsidR="00B72249" w:rsidRPr="00F433D2" w:rsidRDefault="00B72249" w:rsidP="004F7365">
            <w:r w:rsidRPr="00F433D2">
              <w:rPr>
                <w:sz w:val="22"/>
                <w:szCs w:val="22"/>
              </w:rPr>
              <w:t xml:space="preserve">Licens </w:t>
            </w:r>
          </w:p>
        </w:tc>
        <w:tc>
          <w:tcPr>
            <w:tcW w:w="2444" w:type="dxa"/>
          </w:tcPr>
          <w:p w14:paraId="3B334D7B" w14:textId="77777777" w:rsidR="00B72249" w:rsidRPr="00F433D2" w:rsidRDefault="00B72249" w:rsidP="004F7365">
            <w:r w:rsidRPr="00F433D2">
              <w:rPr>
                <w:sz w:val="22"/>
                <w:szCs w:val="22"/>
              </w:rPr>
              <w:t>Registrer i løsningen ”kun til modregning”</w:t>
            </w:r>
          </w:p>
        </w:tc>
        <w:tc>
          <w:tcPr>
            <w:tcW w:w="2445" w:type="dxa"/>
          </w:tcPr>
          <w:p w14:paraId="3B334D7C" w14:textId="77777777" w:rsidR="00B72249" w:rsidRPr="00F433D2" w:rsidRDefault="00B72249" w:rsidP="004F7365">
            <w:r w:rsidRPr="00F433D2">
              <w:rPr>
                <w:sz w:val="22"/>
                <w:szCs w:val="22"/>
              </w:rPr>
              <w:t>05.02.05</w:t>
            </w:r>
          </w:p>
        </w:tc>
        <w:tc>
          <w:tcPr>
            <w:tcW w:w="2445" w:type="dxa"/>
          </w:tcPr>
          <w:p w14:paraId="3B334D7D" w14:textId="77777777" w:rsidR="00B72249" w:rsidRPr="00F433D2" w:rsidRDefault="00B72249" w:rsidP="004F7365">
            <w:r w:rsidRPr="00F433D2">
              <w:rPr>
                <w:sz w:val="22"/>
                <w:szCs w:val="22"/>
              </w:rPr>
              <w:t xml:space="preserve">1.250,- kr. </w:t>
            </w:r>
          </w:p>
        </w:tc>
      </w:tr>
    </w:tbl>
    <w:p w14:paraId="3B334D7F" w14:textId="77777777" w:rsidR="00B72249" w:rsidRPr="007C19F3" w:rsidRDefault="00B72249" w:rsidP="004F7365">
      <w:pPr>
        <w:rPr>
          <w:sz w:val="22"/>
          <w:szCs w:val="22"/>
        </w:rPr>
      </w:pPr>
    </w:p>
    <w:p w14:paraId="3B334D80" w14:textId="77777777" w:rsidR="00B72249" w:rsidRPr="007C19F3" w:rsidRDefault="00B72249" w:rsidP="004F7365">
      <w:pPr>
        <w:rPr>
          <w:sz w:val="22"/>
          <w:szCs w:val="22"/>
        </w:rPr>
      </w:pPr>
      <w:r w:rsidRPr="007C19F3">
        <w:rPr>
          <w:sz w:val="22"/>
          <w:szCs w:val="22"/>
        </w:rPr>
        <w:t xml:space="preserve">Ved udbetaling af 100.000,- kr. i overskydende skat er det konstateret, at der kan ske modregning til alle fordringstyperne. Udbetalingen sker 15.03.05 og dækningsrækkefølgen bliver som følger: </w:t>
      </w:r>
    </w:p>
    <w:p w14:paraId="3B334D81" w14:textId="77777777" w:rsidR="00B72249" w:rsidRPr="007C19F3" w:rsidRDefault="00B72249" w:rsidP="004F7365">
      <w:pPr>
        <w:rPr>
          <w:sz w:val="22"/>
          <w:szCs w:val="22"/>
        </w:rPr>
      </w:pPr>
    </w:p>
    <w:tbl>
      <w:tblPr>
        <w:tblW w:w="495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44"/>
        <w:gridCol w:w="2167"/>
        <w:gridCol w:w="1078"/>
        <w:gridCol w:w="1257"/>
        <w:gridCol w:w="457"/>
        <w:gridCol w:w="3259"/>
      </w:tblGrid>
      <w:tr w:rsidR="00B72249" w:rsidRPr="00F433D2" w14:paraId="3B334D88" w14:textId="77777777" w:rsidTr="004F7365">
        <w:tc>
          <w:tcPr>
            <w:tcW w:w="791" w:type="pct"/>
          </w:tcPr>
          <w:p w14:paraId="3B334D82" w14:textId="77777777" w:rsidR="00B72249" w:rsidRPr="00F433D2" w:rsidRDefault="00B72249" w:rsidP="004F7365">
            <w:r w:rsidRPr="00F433D2">
              <w:rPr>
                <w:sz w:val="22"/>
                <w:szCs w:val="22"/>
              </w:rPr>
              <w:t xml:space="preserve">Restskat </w:t>
            </w:r>
          </w:p>
        </w:tc>
        <w:tc>
          <w:tcPr>
            <w:tcW w:w="1110" w:type="pct"/>
          </w:tcPr>
          <w:p w14:paraId="3B334D83" w14:textId="77777777" w:rsidR="00B72249" w:rsidRPr="00F433D2" w:rsidRDefault="00B72249" w:rsidP="004F7365">
            <w:r w:rsidRPr="00F433D2">
              <w:rPr>
                <w:sz w:val="22"/>
                <w:szCs w:val="22"/>
              </w:rPr>
              <w:t>Registrer i løsningen ”kun til modregning”</w:t>
            </w:r>
          </w:p>
        </w:tc>
        <w:tc>
          <w:tcPr>
            <w:tcW w:w="552" w:type="pct"/>
          </w:tcPr>
          <w:p w14:paraId="3B334D84" w14:textId="77777777" w:rsidR="00B72249" w:rsidRPr="00F433D2" w:rsidRDefault="00B72249" w:rsidP="004F7365">
            <w:r w:rsidRPr="00F433D2">
              <w:rPr>
                <w:sz w:val="22"/>
                <w:szCs w:val="22"/>
              </w:rPr>
              <w:t>19.10.04</w:t>
            </w:r>
          </w:p>
        </w:tc>
        <w:tc>
          <w:tcPr>
            <w:tcW w:w="644" w:type="pct"/>
          </w:tcPr>
          <w:p w14:paraId="3B334D85" w14:textId="77777777" w:rsidR="00B72249" w:rsidRPr="00F433D2" w:rsidRDefault="00B72249" w:rsidP="004F7365">
            <w:r w:rsidRPr="00F433D2">
              <w:rPr>
                <w:sz w:val="22"/>
                <w:szCs w:val="22"/>
              </w:rPr>
              <w:t xml:space="preserve">12.500 kr. </w:t>
            </w:r>
          </w:p>
        </w:tc>
        <w:tc>
          <w:tcPr>
            <w:tcW w:w="234" w:type="pct"/>
          </w:tcPr>
          <w:p w14:paraId="3B334D86" w14:textId="77777777" w:rsidR="00B72249" w:rsidRPr="00F433D2" w:rsidRDefault="00B72249" w:rsidP="004F7365">
            <w:pPr>
              <w:rPr>
                <w:b/>
              </w:rPr>
            </w:pPr>
            <w:r w:rsidRPr="00F433D2">
              <w:rPr>
                <w:b/>
                <w:sz w:val="22"/>
                <w:szCs w:val="22"/>
              </w:rPr>
              <w:t>1</w:t>
            </w:r>
          </w:p>
        </w:tc>
        <w:tc>
          <w:tcPr>
            <w:tcW w:w="1669" w:type="pct"/>
          </w:tcPr>
          <w:p w14:paraId="3B334D87" w14:textId="77777777" w:rsidR="00B72249" w:rsidRPr="00F433D2" w:rsidRDefault="00B72249" w:rsidP="004F7365">
            <w:r w:rsidRPr="00F433D2">
              <w:rPr>
                <w:sz w:val="22"/>
                <w:szCs w:val="22"/>
              </w:rPr>
              <w:t>Intern modregning i SKAT</w:t>
            </w:r>
          </w:p>
        </w:tc>
      </w:tr>
      <w:tr w:rsidR="00B72249" w:rsidRPr="00F433D2" w14:paraId="3B334D8F" w14:textId="77777777" w:rsidTr="004F7365">
        <w:tc>
          <w:tcPr>
            <w:tcW w:w="791" w:type="pct"/>
          </w:tcPr>
          <w:p w14:paraId="3B334D89" w14:textId="77777777" w:rsidR="00B72249" w:rsidRPr="00F433D2" w:rsidRDefault="00B72249" w:rsidP="004F7365">
            <w:r w:rsidRPr="00F433D2">
              <w:rPr>
                <w:sz w:val="22"/>
                <w:szCs w:val="22"/>
              </w:rPr>
              <w:t>Boligsikring</w:t>
            </w:r>
          </w:p>
        </w:tc>
        <w:tc>
          <w:tcPr>
            <w:tcW w:w="1110" w:type="pct"/>
          </w:tcPr>
          <w:p w14:paraId="3B334D8A" w14:textId="77777777" w:rsidR="00B72249" w:rsidRPr="00F433D2" w:rsidRDefault="00B72249" w:rsidP="004F7365">
            <w:r w:rsidRPr="00F433D2">
              <w:rPr>
                <w:sz w:val="22"/>
                <w:szCs w:val="22"/>
              </w:rPr>
              <w:t>Oversendt til inddr</w:t>
            </w:r>
            <w:r w:rsidRPr="00F433D2">
              <w:rPr>
                <w:sz w:val="22"/>
                <w:szCs w:val="22"/>
              </w:rPr>
              <w:t>i</w:t>
            </w:r>
            <w:r w:rsidRPr="00F433D2">
              <w:rPr>
                <w:sz w:val="22"/>
                <w:szCs w:val="22"/>
              </w:rPr>
              <w:t xml:space="preserve">velse </w:t>
            </w:r>
          </w:p>
        </w:tc>
        <w:tc>
          <w:tcPr>
            <w:tcW w:w="552" w:type="pct"/>
          </w:tcPr>
          <w:p w14:paraId="3B334D8B" w14:textId="77777777" w:rsidR="00B72249" w:rsidRPr="00F433D2" w:rsidRDefault="00B72249" w:rsidP="004F7365">
            <w:r w:rsidRPr="00F433D2">
              <w:rPr>
                <w:sz w:val="22"/>
                <w:szCs w:val="22"/>
              </w:rPr>
              <w:t>27.11.04</w:t>
            </w:r>
          </w:p>
        </w:tc>
        <w:tc>
          <w:tcPr>
            <w:tcW w:w="644" w:type="pct"/>
          </w:tcPr>
          <w:p w14:paraId="3B334D8C" w14:textId="77777777" w:rsidR="00B72249" w:rsidRPr="00F433D2" w:rsidRDefault="00B72249" w:rsidP="004F7365">
            <w:r w:rsidRPr="00F433D2">
              <w:rPr>
                <w:sz w:val="22"/>
                <w:szCs w:val="22"/>
              </w:rPr>
              <w:t xml:space="preserve">13.000 kr. </w:t>
            </w:r>
          </w:p>
        </w:tc>
        <w:tc>
          <w:tcPr>
            <w:tcW w:w="234" w:type="pct"/>
          </w:tcPr>
          <w:p w14:paraId="3B334D8D" w14:textId="77777777" w:rsidR="00B72249" w:rsidRPr="00F433D2" w:rsidRDefault="00B72249" w:rsidP="004F7365">
            <w:pPr>
              <w:rPr>
                <w:b/>
              </w:rPr>
            </w:pPr>
            <w:r w:rsidRPr="00F433D2">
              <w:rPr>
                <w:b/>
                <w:sz w:val="22"/>
                <w:szCs w:val="22"/>
              </w:rPr>
              <w:t>4</w:t>
            </w:r>
          </w:p>
        </w:tc>
        <w:tc>
          <w:tcPr>
            <w:tcW w:w="1669" w:type="pct"/>
          </w:tcPr>
          <w:p w14:paraId="3B334D8E" w14:textId="77777777" w:rsidR="00B72249" w:rsidRPr="00F433D2" w:rsidRDefault="00B72249" w:rsidP="004F7365">
            <w:r w:rsidRPr="00F433D2">
              <w:rPr>
                <w:sz w:val="22"/>
                <w:szCs w:val="22"/>
              </w:rPr>
              <w:t>Næstbedst placerede fordring i den almindelige rækkefølge</w:t>
            </w:r>
          </w:p>
        </w:tc>
      </w:tr>
      <w:tr w:rsidR="00B72249" w:rsidRPr="00F433D2" w14:paraId="3B334D96" w14:textId="77777777" w:rsidTr="004F7365">
        <w:tc>
          <w:tcPr>
            <w:tcW w:w="791" w:type="pct"/>
          </w:tcPr>
          <w:p w14:paraId="3B334D90" w14:textId="77777777" w:rsidR="00B72249" w:rsidRPr="00F433D2" w:rsidRDefault="00B72249" w:rsidP="004F7365">
            <w:r w:rsidRPr="00F433D2">
              <w:rPr>
                <w:sz w:val="22"/>
                <w:szCs w:val="22"/>
              </w:rPr>
              <w:t>Transport fra ekstern</w:t>
            </w:r>
          </w:p>
        </w:tc>
        <w:tc>
          <w:tcPr>
            <w:tcW w:w="1110" w:type="pct"/>
          </w:tcPr>
          <w:p w14:paraId="3B334D91" w14:textId="77777777" w:rsidR="00B72249" w:rsidRPr="00F433D2" w:rsidRDefault="00B72249" w:rsidP="004F7365">
            <w:r w:rsidRPr="00F433D2">
              <w:rPr>
                <w:sz w:val="22"/>
                <w:szCs w:val="22"/>
              </w:rPr>
              <w:t>Indberettet med mo</w:t>
            </w:r>
            <w:r w:rsidRPr="00F433D2">
              <w:rPr>
                <w:sz w:val="22"/>
                <w:szCs w:val="22"/>
              </w:rPr>
              <w:t>d</w:t>
            </w:r>
            <w:r w:rsidRPr="00F433D2">
              <w:rPr>
                <w:sz w:val="22"/>
                <w:szCs w:val="22"/>
              </w:rPr>
              <w:t xml:space="preserve">tagelsesdato (sidste rettidig betalingsdato) </w:t>
            </w:r>
          </w:p>
        </w:tc>
        <w:tc>
          <w:tcPr>
            <w:tcW w:w="552" w:type="pct"/>
          </w:tcPr>
          <w:p w14:paraId="3B334D92" w14:textId="77777777" w:rsidR="00B72249" w:rsidRPr="00F433D2" w:rsidRDefault="00B72249" w:rsidP="004F7365">
            <w:r w:rsidRPr="00F433D2">
              <w:rPr>
                <w:sz w:val="22"/>
                <w:szCs w:val="22"/>
              </w:rPr>
              <w:t>22.11.04</w:t>
            </w:r>
          </w:p>
        </w:tc>
        <w:tc>
          <w:tcPr>
            <w:tcW w:w="644" w:type="pct"/>
          </w:tcPr>
          <w:p w14:paraId="3B334D93" w14:textId="77777777" w:rsidR="00B72249" w:rsidRPr="00F433D2" w:rsidRDefault="00B72249" w:rsidP="004F7365">
            <w:r w:rsidRPr="00F433D2">
              <w:rPr>
                <w:sz w:val="22"/>
                <w:szCs w:val="22"/>
              </w:rPr>
              <w:t xml:space="preserve">18.000 kr. </w:t>
            </w:r>
          </w:p>
        </w:tc>
        <w:tc>
          <w:tcPr>
            <w:tcW w:w="234" w:type="pct"/>
          </w:tcPr>
          <w:p w14:paraId="3B334D94" w14:textId="77777777" w:rsidR="00B72249" w:rsidRPr="00F433D2" w:rsidRDefault="00B72249" w:rsidP="004F7365">
            <w:pPr>
              <w:rPr>
                <w:b/>
              </w:rPr>
            </w:pPr>
            <w:r w:rsidRPr="00F433D2">
              <w:rPr>
                <w:b/>
                <w:sz w:val="22"/>
                <w:szCs w:val="22"/>
              </w:rPr>
              <w:t>3</w:t>
            </w:r>
          </w:p>
        </w:tc>
        <w:tc>
          <w:tcPr>
            <w:tcW w:w="1669" w:type="pct"/>
          </w:tcPr>
          <w:p w14:paraId="3B334D95" w14:textId="77777777" w:rsidR="00B72249" w:rsidRPr="00F433D2" w:rsidRDefault="00B72249" w:rsidP="004F7365">
            <w:r w:rsidRPr="00F433D2">
              <w:rPr>
                <w:sz w:val="22"/>
                <w:szCs w:val="22"/>
              </w:rPr>
              <w:t>Tidsmæssigt bedst placeret i fo</w:t>
            </w:r>
            <w:r w:rsidRPr="00F433D2">
              <w:rPr>
                <w:sz w:val="22"/>
                <w:szCs w:val="22"/>
              </w:rPr>
              <w:t>r</w:t>
            </w:r>
            <w:r w:rsidRPr="00F433D2">
              <w:rPr>
                <w:sz w:val="22"/>
                <w:szCs w:val="22"/>
              </w:rPr>
              <w:t>hold de offentlige tilgodehavender der endnu ikke er dækket</w:t>
            </w:r>
          </w:p>
        </w:tc>
      </w:tr>
      <w:tr w:rsidR="00B72249" w:rsidRPr="00F433D2" w14:paraId="3B334D9D" w14:textId="77777777" w:rsidTr="004F7365">
        <w:tc>
          <w:tcPr>
            <w:tcW w:w="791" w:type="pct"/>
          </w:tcPr>
          <w:p w14:paraId="3B334D97" w14:textId="77777777" w:rsidR="00B72249" w:rsidRPr="00F433D2" w:rsidRDefault="00B72249" w:rsidP="004F7365">
            <w:r w:rsidRPr="00F433D2">
              <w:rPr>
                <w:sz w:val="22"/>
                <w:szCs w:val="22"/>
              </w:rPr>
              <w:t>Moms</w:t>
            </w:r>
          </w:p>
        </w:tc>
        <w:tc>
          <w:tcPr>
            <w:tcW w:w="1110" w:type="pct"/>
          </w:tcPr>
          <w:p w14:paraId="3B334D98" w14:textId="77777777" w:rsidR="00B72249" w:rsidRPr="00F433D2" w:rsidRDefault="00B72249" w:rsidP="004F7365">
            <w:r w:rsidRPr="00F433D2">
              <w:rPr>
                <w:sz w:val="22"/>
                <w:szCs w:val="22"/>
              </w:rPr>
              <w:t>Oversendt til inddr</w:t>
            </w:r>
            <w:r w:rsidRPr="00F433D2">
              <w:rPr>
                <w:sz w:val="22"/>
                <w:szCs w:val="22"/>
              </w:rPr>
              <w:t>i</w:t>
            </w:r>
            <w:r w:rsidRPr="00F433D2">
              <w:rPr>
                <w:sz w:val="22"/>
                <w:szCs w:val="22"/>
              </w:rPr>
              <w:t>velses</w:t>
            </w:r>
          </w:p>
        </w:tc>
        <w:tc>
          <w:tcPr>
            <w:tcW w:w="552" w:type="pct"/>
          </w:tcPr>
          <w:p w14:paraId="3B334D99" w14:textId="77777777" w:rsidR="00B72249" w:rsidRPr="00F433D2" w:rsidRDefault="00B72249" w:rsidP="004F7365">
            <w:r w:rsidRPr="00F433D2">
              <w:rPr>
                <w:sz w:val="22"/>
                <w:szCs w:val="22"/>
              </w:rPr>
              <w:t>21.11.04</w:t>
            </w:r>
          </w:p>
        </w:tc>
        <w:tc>
          <w:tcPr>
            <w:tcW w:w="644" w:type="pct"/>
          </w:tcPr>
          <w:p w14:paraId="3B334D9A" w14:textId="77777777" w:rsidR="00B72249" w:rsidRPr="00F433D2" w:rsidRDefault="00B72249" w:rsidP="004F7365">
            <w:r w:rsidRPr="00F433D2">
              <w:rPr>
                <w:sz w:val="22"/>
                <w:szCs w:val="22"/>
              </w:rPr>
              <w:t xml:space="preserve">27.000 kr. </w:t>
            </w:r>
          </w:p>
        </w:tc>
        <w:tc>
          <w:tcPr>
            <w:tcW w:w="234" w:type="pct"/>
          </w:tcPr>
          <w:p w14:paraId="3B334D9B" w14:textId="77777777" w:rsidR="00B72249" w:rsidRPr="00F433D2" w:rsidRDefault="00B72249" w:rsidP="004F7365">
            <w:pPr>
              <w:rPr>
                <w:b/>
              </w:rPr>
            </w:pPr>
            <w:r w:rsidRPr="00F433D2">
              <w:rPr>
                <w:b/>
                <w:sz w:val="22"/>
                <w:szCs w:val="22"/>
              </w:rPr>
              <w:t>2</w:t>
            </w:r>
          </w:p>
        </w:tc>
        <w:tc>
          <w:tcPr>
            <w:tcW w:w="1669" w:type="pct"/>
          </w:tcPr>
          <w:p w14:paraId="3B334D9C" w14:textId="77777777" w:rsidR="00B72249" w:rsidRPr="00F433D2" w:rsidRDefault="00B72249" w:rsidP="004F7365">
            <w:r w:rsidRPr="00F433D2">
              <w:rPr>
                <w:sz w:val="22"/>
                <w:szCs w:val="22"/>
              </w:rPr>
              <w:t>Første krav i den almindelige dækningsrækkefølge men i øvrigt også gensidighed mellem fo</w:t>
            </w:r>
            <w:r w:rsidRPr="00F433D2">
              <w:rPr>
                <w:sz w:val="22"/>
                <w:szCs w:val="22"/>
              </w:rPr>
              <w:t>r</w:t>
            </w:r>
            <w:r w:rsidRPr="00F433D2">
              <w:rPr>
                <w:sz w:val="22"/>
                <w:szCs w:val="22"/>
              </w:rPr>
              <w:t>dringshaver og udbetaler.</w:t>
            </w:r>
          </w:p>
        </w:tc>
      </w:tr>
      <w:tr w:rsidR="00B72249" w:rsidRPr="00F433D2" w14:paraId="3B334DA6" w14:textId="77777777" w:rsidTr="004F7365">
        <w:tc>
          <w:tcPr>
            <w:tcW w:w="791" w:type="pct"/>
          </w:tcPr>
          <w:p w14:paraId="3B334D9E" w14:textId="77777777" w:rsidR="00B72249" w:rsidRPr="00F433D2" w:rsidRDefault="00B72249" w:rsidP="004F7365">
            <w:r w:rsidRPr="00F433D2">
              <w:rPr>
                <w:sz w:val="22"/>
                <w:szCs w:val="22"/>
              </w:rPr>
              <w:t xml:space="preserve">DSB-krav </w:t>
            </w:r>
          </w:p>
        </w:tc>
        <w:tc>
          <w:tcPr>
            <w:tcW w:w="1110" w:type="pct"/>
          </w:tcPr>
          <w:p w14:paraId="3B334D9F" w14:textId="77777777" w:rsidR="00B72249" w:rsidRPr="00F433D2" w:rsidRDefault="00B72249" w:rsidP="004F7365">
            <w:r w:rsidRPr="00F433D2">
              <w:rPr>
                <w:sz w:val="22"/>
                <w:szCs w:val="22"/>
              </w:rPr>
              <w:t>Oversendt til inddr</w:t>
            </w:r>
            <w:r w:rsidRPr="00F433D2">
              <w:rPr>
                <w:sz w:val="22"/>
                <w:szCs w:val="22"/>
              </w:rPr>
              <w:t>i</w:t>
            </w:r>
            <w:r w:rsidRPr="00F433D2">
              <w:rPr>
                <w:sz w:val="22"/>
                <w:szCs w:val="22"/>
              </w:rPr>
              <w:t>velse</w:t>
            </w:r>
          </w:p>
        </w:tc>
        <w:tc>
          <w:tcPr>
            <w:tcW w:w="552" w:type="pct"/>
          </w:tcPr>
          <w:p w14:paraId="3B334DA0" w14:textId="77777777" w:rsidR="00B72249" w:rsidRPr="00F433D2" w:rsidRDefault="00B72249" w:rsidP="004F7365">
            <w:r w:rsidRPr="00F433D2">
              <w:rPr>
                <w:sz w:val="22"/>
                <w:szCs w:val="22"/>
              </w:rPr>
              <w:t>17.02.05</w:t>
            </w:r>
          </w:p>
        </w:tc>
        <w:tc>
          <w:tcPr>
            <w:tcW w:w="644" w:type="pct"/>
          </w:tcPr>
          <w:p w14:paraId="3B334DA1" w14:textId="77777777" w:rsidR="00B72249" w:rsidRPr="00F433D2" w:rsidRDefault="00B72249" w:rsidP="004F7365">
            <w:r w:rsidRPr="00F433D2">
              <w:rPr>
                <w:sz w:val="22"/>
                <w:szCs w:val="22"/>
              </w:rPr>
              <w:t>700 kr.</w:t>
            </w:r>
          </w:p>
        </w:tc>
        <w:tc>
          <w:tcPr>
            <w:tcW w:w="234" w:type="pct"/>
          </w:tcPr>
          <w:p w14:paraId="3B334DA2" w14:textId="77777777" w:rsidR="00B72249" w:rsidRPr="00F433D2" w:rsidRDefault="00B72249" w:rsidP="004F7365">
            <w:pPr>
              <w:rPr>
                <w:b/>
              </w:rPr>
            </w:pPr>
            <w:r w:rsidRPr="00F433D2">
              <w:rPr>
                <w:b/>
                <w:sz w:val="22"/>
                <w:szCs w:val="22"/>
              </w:rPr>
              <w:t>5</w:t>
            </w:r>
          </w:p>
        </w:tc>
        <w:tc>
          <w:tcPr>
            <w:tcW w:w="1669" w:type="pct"/>
          </w:tcPr>
          <w:p w14:paraId="3B334DA3" w14:textId="77777777" w:rsidR="00B72249" w:rsidRPr="00F433D2" w:rsidRDefault="00B72249" w:rsidP="004F7365">
            <w:r w:rsidRPr="00F433D2">
              <w:rPr>
                <w:sz w:val="22"/>
                <w:szCs w:val="22"/>
              </w:rPr>
              <w:t>Tredje bedst placerede i den a</w:t>
            </w:r>
            <w:r w:rsidRPr="00F433D2">
              <w:rPr>
                <w:sz w:val="22"/>
                <w:szCs w:val="22"/>
              </w:rPr>
              <w:t>l</w:t>
            </w:r>
            <w:r w:rsidRPr="00F433D2">
              <w:rPr>
                <w:sz w:val="22"/>
                <w:szCs w:val="22"/>
              </w:rPr>
              <w:t>mindelige dækningsrækkefølge</w:t>
            </w:r>
          </w:p>
          <w:p w14:paraId="3B334DA4" w14:textId="77777777" w:rsidR="00B72249" w:rsidRPr="00F433D2" w:rsidRDefault="00B72249" w:rsidP="004F7365"/>
          <w:p w14:paraId="3B334DA5" w14:textId="77777777" w:rsidR="00B72249" w:rsidRPr="00F433D2" w:rsidRDefault="00B72249" w:rsidP="004F7365"/>
        </w:tc>
      </w:tr>
      <w:tr w:rsidR="00B72249" w:rsidRPr="00F433D2" w14:paraId="3B334DAD" w14:textId="77777777" w:rsidTr="004F7365">
        <w:tc>
          <w:tcPr>
            <w:tcW w:w="791" w:type="pct"/>
          </w:tcPr>
          <w:p w14:paraId="3B334DA7" w14:textId="77777777" w:rsidR="00B72249" w:rsidRPr="00F433D2" w:rsidRDefault="00B72249" w:rsidP="004F7365">
            <w:r w:rsidRPr="00F433D2">
              <w:rPr>
                <w:sz w:val="22"/>
                <w:szCs w:val="22"/>
              </w:rPr>
              <w:lastRenderedPageBreak/>
              <w:t xml:space="preserve">Licens </w:t>
            </w:r>
          </w:p>
        </w:tc>
        <w:tc>
          <w:tcPr>
            <w:tcW w:w="1110" w:type="pct"/>
          </w:tcPr>
          <w:p w14:paraId="3B334DA8" w14:textId="77777777" w:rsidR="00B72249" w:rsidRPr="00F433D2" w:rsidRDefault="00B72249" w:rsidP="004F7365">
            <w:r w:rsidRPr="00F433D2">
              <w:rPr>
                <w:sz w:val="22"/>
                <w:szCs w:val="22"/>
              </w:rPr>
              <w:t>Registrer i løsningen ”kun til modregning”</w:t>
            </w:r>
          </w:p>
        </w:tc>
        <w:tc>
          <w:tcPr>
            <w:tcW w:w="552" w:type="pct"/>
          </w:tcPr>
          <w:p w14:paraId="3B334DA9" w14:textId="77777777" w:rsidR="00B72249" w:rsidRPr="00F433D2" w:rsidRDefault="00B72249" w:rsidP="004F7365">
            <w:r w:rsidRPr="00F433D2">
              <w:rPr>
                <w:sz w:val="22"/>
                <w:szCs w:val="22"/>
              </w:rPr>
              <w:t>05.02.05</w:t>
            </w:r>
          </w:p>
        </w:tc>
        <w:tc>
          <w:tcPr>
            <w:tcW w:w="644" w:type="pct"/>
          </w:tcPr>
          <w:p w14:paraId="3B334DAA" w14:textId="77777777" w:rsidR="00B72249" w:rsidRPr="00F433D2" w:rsidRDefault="00B72249" w:rsidP="004F7365">
            <w:r w:rsidRPr="00F433D2">
              <w:rPr>
                <w:sz w:val="22"/>
                <w:szCs w:val="22"/>
              </w:rPr>
              <w:t xml:space="preserve">1.250 kr. </w:t>
            </w:r>
          </w:p>
        </w:tc>
        <w:tc>
          <w:tcPr>
            <w:tcW w:w="234" w:type="pct"/>
          </w:tcPr>
          <w:p w14:paraId="3B334DAB" w14:textId="77777777" w:rsidR="00B72249" w:rsidRPr="00F433D2" w:rsidRDefault="00B72249" w:rsidP="004F7365">
            <w:pPr>
              <w:rPr>
                <w:b/>
              </w:rPr>
            </w:pPr>
            <w:r w:rsidRPr="00F433D2">
              <w:rPr>
                <w:b/>
                <w:sz w:val="22"/>
                <w:szCs w:val="22"/>
              </w:rPr>
              <w:t>6</w:t>
            </w:r>
          </w:p>
        </w:tc>
        <w:tc>
          <w:tcPr>
            <w:tcW w:w="1669" w:type="pct"/>
          </w:tcPr>
          <w:p w14:paraId="3B334DAC" w14:textId="77777777" w:rsidR="00B72249" w:rsidRPr="00F433D2" w:rsidRDefault="00B72249" w:rsidP="004F7365">
            <w:r w:rsidRPr="00F433D2">
              <w:rPr>
                <w:sz w:val="22"/>
                <w:szCs w:val="22"/>
              </w:rPr>
              <w:t>Sidst placeret jf. den nye dæ</w:t>
            </w:r>
            <w:r w:rsidRPr="00F433D2">
              <w:rPr>
                <w:sz w:val="22"/>
                <w:szCs w:val="22"/>
              </w:rPr>
              <w:t>k</w:t>
            </w:r>
            <w:r w:rsidRPr="00F433D2">
              <w:rPr>
                <w:sz w:val="22"/>
                <w:szCs w:val="22"/>
              </w:rPr>
              <w:t>ningsrækkefølge, hvor fordringer registreret ”kun til modregning” placeres sidst, uanset deres reg</w:t>
            </w:r>
            <w:r w:rsidRPr="00F433D2">
              <w:rPr>
                <w:sz w:val="22"/>
                <w:szCs w:val="22"/>
              </w:rPr>
              <w:t>i</w:t>
            </w:r>
            <w:r w:rsidRPr="00F433D2">
              <w:rPr>
                <w:sz w:val="22"/>
                <w:szCs w:val="22"/>
              </w:rPr>
              <w:t xml:space="preserve">strering er sket før et krav der er oversendt til inddrivelse. </w:t>
            </w:r>
          </w:p>
        </w:tc>
      </w:tr>
      <w:tr w:rsidR="00B72249" w:rsidRPr="00F433D2" w14:paraId="3B334DB4" w14:textId="77777777" w:rsidTr="004F7365">
        <w:tc>
          <w:tcPr>
            <w:tcW w:w="791" w:type="pct"/>
          </w:tcPr>
          <w:p w14:paraId="3B334DAE" w14:textId="77777777" w:rsidR="00B72249" w:rsidRPr="00F433D2" w:rsidRDefault="00B72249" w:rsidP="004F7365">
            <w:r w:rsidRPr="00F433D2">
              <w:rPr>
                <w:sz w:val="22"/>
                <w:szCs w:val="22"/>
              </w:rPr>
              <w:t xml:space="preserve">Restbeløb </w:t>
            </w:r>
          </w:p>
        </w:tc>
        <w:tc>
          <w:tcPr>
            <w:tcW w:w="1110" w:type="pct"/>
          </w:tcPr>
          <w:p w14:paraId="3B334DAF" w14:textId="77777777" w:rsidR="00B72249" w:rsidRPr="00F433D2" w:rsidRDefault="00B72249" w:rsidP="004F7365"/>
        </w:tc>
        <w:tc>
          <w:tcPr>
            <w:tcW w:w="552" w:type="pct"/>
          </w:tcPr>
          <w:p w14:paraId="3B334DB0" w14:textId="77777777" w:rsidR="00B72249" w:rsidRPr="00F433D2" w:rsidRDefault="00B72249" w:rsidP="004F7365"/>
        </w:tc>
        <w:tc>
          <w:tcPr>
            <w:tcW w:w="644" w:type="pct"/>
          </w:tcPr>
          <w:p w14:paraId="3B334DB1" w14:textId="77777777" w:rsidR="00B72249" w:rsidRPr="00F433D2" w:rsidRDefault="00B72249" w:rsidP="004F7365">
            <w:r w:rsidRPr="00F433D2">
              <w:rPr>
                <w:sz w:val="22"/>
                <w:szCs w:val="22"/>
              </w:rPr>
              <w:t xml:space="preserve">27.550 kr. </w:t>
            </w:r>
          </w:p>
        </w:tc>
        <w:tc>
          <w:tcPr>
            <w:tcW w:w="234" w:type="pct"/>
          </w:tcPr>
          <w:p w14:paraId="3B334DB2" w14:textId="77777777" w:rsidR="00B72249" w:rsidRPr="00F433D2" w:rsidRDefault="00B72249" w:rsidP="004F7365">
            <w:pPr>
              <w:rPr>
                <w:b/>
              </w:rPr>
            </w:pPr>
            <w:r w:rsidRPr="00F433D2">
              <w:rPr>
                <w:b/>
                <w:sz w:val="22"/>
                <w:szCs w:val="22"/>
              </w:rPr>
              <w:t>7</w:t>
            </w:r>
          </w:p>
        </w:tc>
        <w:tc>
          <w:tcPr>
            <w:tcW w:w="1669" w:type="pct"/>
          </w:tcPr>
          <w:p w14:paraId="3B334DB3" w14:textId="77777777" w:rsidR="00B72249" w:rsidRPr="00F433D2" w:rsidRDefault="00B72249" w:rsidP="004F7365">
            <w:r w:rsidRPr="00F433D2">
              <w:rPr>
                <w:sz w:val="22"/>
                <w:szCs w:val="22"/>
              </w:rPr>
              <w:t xml:space="preserve">Udbetales til restanten </w:t>
            </w:r>
          </w:p>
        </w:tc>
      </w:tr>
    </w:tbl>
    <w:p w14:paraId="3B334DB5" w14:textId="77777777" w:rsidR="00B72249" w:rsidRPr="007C19F3" w:rsidRDefault="00B72249" w:rsidP="004F7365">
      <w:pPr>
        <w:rPr>
          <w:sz w:val="22"/>
          <w:szCs w:val="22"/>
        </w:rPr>
      </w:pPr>
    </w:p>
    <w:p w14:paraId="3B334DB6" w14:textId="77777777" w:rsidR="00B72249" w:rsidRDefault="00B72249" w:rsidP="004F7365">
      <w:pPr>
        <w:rPr>
          <w:sz w:val="22"/>
          <w:szCs w:val="22"/>
        </w:rPr>
      </w:pPr>
      <w:r w:rsidRPr="007C19F3">
        <w:rPr>
          <w:sz w:val="22"/>
          <w:szCs w:val="22"/>
        </w:rPr>
        <w:t xml:space="preserve">I matrix </w:t>
      </w:r>
      <w:r w:rsidRPr="00A30A19">
        <w:rPr>
          <w:bCs/>
          <w:sz w:val="22"/>
          <w:szCs w:val="22"/>
        </w:rPr>
        <w:t>2.1.1.9_Fordringstype_Dækningsrækkefølge</w:t>
      </w:r>
      <w:r>
        <w:rPr>
          <w:bCs/>
          <w:sz w:val="22"/>
          <w:szCs w:val="22"/>
        </w:rPr>
        <w:t xml:space="preserve"> </w:t>
      </w:r>
      <w:r w:rsidRPr="007C19F3">
        <w:rPr>
          <w:sz w:val="22"/>
          <w:szCs w:val="22"/>
        </w:rPr>
        <w:t>vises en oversigt over hvilken klasse, den enkelte fo</w:t>
      </w:r>
      <w:r w:rsidRPr="007C19F3">
        <w:rPr>
          <w:sz w:val="22"/>
          <w:szCs w:val="22"/>
        </w:rPr>
        <w:t>r</w:t>
      </w:r>
      <w:r w:rsidRPr="007C19F3">
        <w:rPr>
          <w:sz w:val="22"/>
          <w:szCs w:val="22"/>
        </w:rPr>
        <w:t>dringstype har.</w:t>
      </w:r>
    </w:p>
    <w:p w14:paraId="3B334DB7" w14:textId="77777777" w:rsidR="00B72249" w:rsidRPr="007C19F3" w:rsidRDefault="00B72249" w:rsidP="004F7365">
      <w:pPr>
        <w:rPr>
          <w:sz w:val="22"/>
          <w:szCs w:val="22"/>
        </w:rPr>
      </w:pPr>
    </w:p>
    <w:p w14:paraId="3B334DB8" w14:textId="77777777" w:rsidR="00B72249" w:rsidRPr="00401A98" w:rsidRDefault="00B72249" w:rsidP="00AB3427">
      <w:pPr>
        <w:pStyle w:val="Overskrift3"/>
        <w:numPr>
          <w:ilvl w:val="3"/>
          <w:numId w:val="2"/>
        </w:numPr>
      </w:pPr>
      <w:bookmarkStart w:id="166" w:name="_Toc263965757"/>
      <w:r w:rsidRPr="00561711">
        <w:t>Gebyrregel DMI</w:t>
      </w:r>
      <w:bookmarkEnd w:id="166"/>
    </w:p>
    <w:p w14:paraId="3B334DB9" w14:textId="77777777" w:rsidR="00B72249" w:rsidRPr="007C19F3" w:rsidRDefault="00B72249" w:rsidP="004F7365">
      <w:pPr>
        <w:ind w:left="2640"/>
        <w:rPr>
          <w:sz w:val="22"/>
          <w:szCs w:val="22"/>
        </w:rPr>
      </w:pPr>
      <w:r w:rsidRPr="007C19F3">
        <w:rPr>
          <w:sz w:val="22"/>
          <w:szCs w:val="22"/>
        </w:rPr>
        <w:t>Gebyrer kan inddrives ved udpantning og ved indeholdelse i løn mv. efter re</w:t>
      </w:r>
      <w:r w:rsidRPr="007C19F3">
        <w:rPr>
          <w:sz w:val="22"/>
          <w:szCs w:val="22"/>
        </w:rPr>
        <w:t>g</w:t>
      </w:r>
      <w:r w:rsidRPr="007C19F3">
        <w:rPr>
          <w:sz w:val="22"/>
          <w:szCs w:val="22"/>
        </w:rPr>
        <w:t>lerne for inddrivelse af personlige skatter i kildeskatteloven.</w:t>
      </w:r>
    </w:p>
    <w:p w14:paraId="3B334DBA" w14:textId="77777777" w:rsidR="00B72249" w:rsidRPr="007C19F3" w:rsidRDefault="00B72249" w:rsidP="004F7365">
      <w:pPr>
        <w:ind w:left="2640"/>
        <w:rPr>
          <w:sz w:val="22"/>
          <w:szCs w:val="22"/>
        </w:rPr>
      </w:pPr>
    </w:p>
    <w:p w14:paraId="3B334DBB" w14:textId="77777777" w:rsidR="00B72249" w:rsidRPr="007C19F3" w:rsidRDefault="00B72249" w:rsidP="004F7365">
      <w:pPr>
        <w:ind w:left="2640"/>
        <w:rPr>
          <w:sz w:val="22"/>
          <w:szCs w:val="22"/>
        </w:rPr>
      </w:pPr>
      <w:r w:rsidRPr="007C19F3">
        <w:rPr>
          <w:sz w:val="22"/>
          <w:szCs w:val="22"/>
        </w:rPr>
        <w:t>SKAT inddrivelse kan eftergive gebyrer nævnt i Lov om opkrævning og in</w:t>
      </w:r>
      <w:r w:rsidRPr="007C19F3">
        <w:rPr>
          <w:sz w:val="22"/>
          <w:szCs w:val="22"/>
        </w:rPr>
        <w:t>d</w:t>
      </w:r>
      <w:r w:rsidRPr="007C19F3">
        <w:rPr>
          <w:sz w:val="22"/>
          <w:szCs w:val="22"/>
        </w:rPr>
        <w:t>drivelse af visse fordringer og forskellige andre love § 3c, stk. 1, efter reglerne i opkrævningsloven.</w:t>
      </w:r>
    </w:p>
    <w:p w14:paraId="3B334DBC" w14:textId="77777777" w:rsidR="00B72249" w:rsidRPr="007C19F3" w:rsidRDefault="00B72249" w:rsidP="004F7365">
      <w:pPr>
        <w:ind w:left="2640"/>
        <w:rPr>
          <w:sz w:val="22"/>
          <w:szCs w:val="22"/>
        </w:rPr>
      </w:pPr>
    </w:p>
    <w:p w14:paraId="3B334DBD" w14:textId="77777777" w:rsidR="00B72249" w:rsidRPr="007C19F3" w:rsidRDefault="00B72249" w:rsidP="004F7365">
      <w:pPr>
        <w:ind w:left="2640"/>
        <w:rPr>
          <w:sz w:val="22"/>
          <w:szCs w:val="22"/>
        </w:rPr>
      </w:pPr>
      <w:r w:rsidRPr="00A723E7">
        <w:rPr>
          <w:sz w:val="22"/>
          <w:szCs w:val="22"/>
          <w:lang w:val="nb-NO"/>
        </w:rPr>
        <w:t xml:space="preserve">Rykkergebyr er de pt. eneste mulige gebyr. </w:t>
      </w:r>
      <w:r w:rsidRPr="007C19F3">
        <w:rPr>
          <w:sz w:val="22"/>
          <w:szCs w:val="22"/>
        </w:rPr>
        <w:t>Det skal til enhver tid være muligt at ændre eller slette g</w:t>
      </w:r>
      <w:r>
        <w:rPr>
          <w:sz w:val="22"/>
          <w:szCs w:val="22"/>
        </w:rPr>
        <w:t>ebyrer, samt oprette nye gebyrtyper og satser</w:t>
      </w:r>
      <w:r w:rsidRPr="007C19F3">
        <w:rPr>
          <w:sz w:val="22"/>
          <w:szCs w:val="22"/>
        </w:rPr>
        <w:t>.</w:t>
      </w:r>
    </w:p>
    <w:p w14:paraId="3B334DBE" w14:textId="77777777" w:rsidR="00B72249" w:rsidRPr="007C19F3" w:rsidRDefault="00B72249" w:rsidP="004F7365">
      <w:pPr>
        <w:ind w:left="1304"/>
        <w:rPr>
          <w:sz w:val="22"/>
          <w:szCs w:val="22"/>
        </w:rPr>
      </w:pPr>
    </w:p>
    <w:tbl>
      <w:tblPr>
        <w:tblW w:w="6840" w:type="dxa"/>
        <w:tblInd w:w="2748" w:type="dxa"/>
        <w:tblBorders>
          <w:insideH w:val="single" w:sz="4" w:space="0" w:color="auto"/>
          <w:insideV w:val="single" w:sz="4" w:space="0" w:color="auto"/>
        </w:tblBorders>
        <w:tblLook w:val="01E0" w:firstRow="1" w:lastRow="1" w:firstColumn="1" w:lastColumn="1" w:noHBand="0" w:noVBand="0"/>
      </w:tblPr>
      <w:tblGrid>
        <w:gridCol w:w="3480"/>
        <w:gridCol w:w="3360"/>
      </w:tblGrid>
      <w:tr w:rsidR="00B72249" w:rsidRPr="00F433D2" w14:paraId="3B334DC1" w14:textId="77777777" w:rsidTr="004F7365">
        <w:tc>
          <w:tcPr>
            <w:tcW w:w="3480" w:type="dxa"/>
          </w:tcPr>
          <w:p w14:paraId="3B334DBF" w14:textId="77777777" w:rsidR="00B72249" w:rsidRPr="00F433D2" w:rsidRDefault="00B72249" w:rsidP="004F7365">
            <w:r w:rsidRPr="00F433D2">
              <w:rPr>
                <w:sz w:val="22"/>
                <w:szCs w:val="22"/>
              </w:rPr>
              <w:t>Rykkergebyr</w:t>
            </w:r>
          </w:p>
        </w:tc>
        <w:tc>
          <w:tcPr>
            <w:tcW w:w="3360" w:type="dxa"/>
          </w:tcPr>
          <w:p w14:paraId="3B334DC0" w14:textId="77777777" w:rsidR="00B72249" w:rsidRPr="00F433D2" w:rsidRDefault="00B72249" w:rsidP="004F7365">
            <w:r w:rsidRPr="00F433D2">
              <w:rPr>
                <w:sz w:val="22"/>
                <w:szCs w:val="22"/>
              </w:rPr>
              <w:t>140,00 kr. (nuværende sats)</w:t>
            </w:r>
          </w:p>
        </w:tc>
      </w:tr>
      <w:tr w:rsidR="00B72249" w:rsidRPr="00F433D2" w14:paraId="3B334DC4" w14:textId="77777777" w:rsidTr="004F7365">
        <w:tc>
          <w:tcPr>
            <w:tcW w:w="3480" w:type="dxa"/>
          </w:tcPr>
          <w:p w14:paraId="3B334DC2" w14:textId="77777777" w:rsidR="00B72249" w:rsidRPr="00F433D2" w:rsidRDefault="00B72249" w:rsidP="004F7365">
            <w:r w:rsidRPr="00F433D2">
              <w:rPr>
                <w:sz w:val="22"/>
                <w:szCs w:val="22"/>
              </w:rPr>
              <w:t>Oprettelsesgebyr</w:t>
            </w:r>
          </w:p>
        </w:tc>
        <w:tc>
          <w:tcPr>
            <w:tcW w:w="3360" w:type="dxa"/>
          </w:tcPr>
          <w:p w14:paraId="3B334DC3" w14:textId="77777777" w:rsidR="00B72249" w:rsidRPr="00F433D2" w:rsidRDefault="00B72249" w:rsidP="004F7365">
            <w:r w:rsidRPr="00F433D2">
              <w:rPr>
                <w:sz w:val="22"/>
                <w:szCs w:val="22"/>
              </w:rPr>
              <w:t>100,00 kr. (nuværende sats)</w:t>
            </w:r>
          </w:p>
        </w:tc>
      </w:tr>
    </w:tbl>
    <w:p w14:paraId="3B334DC5" w14:textId="77777777" w:rsidR="00B72249" w:rsidRPr="007C19F3" w:rsidRDefault="00B72249" w:rsidP="004F7365">
      <w:pPr>
        <w:ind w:left="1304"/>
        <w:rPr>
          <w:sz w:val="22"/>
          <w:szCs w:val="22"/>
        </w:rPr>
      </w:pPr>
      <w:r w:rsidRPr="007C19F3">
        <w:rPr>
          <w:sz w:val="22"/>
          <w:szCs w:val="22"/>
        </w:rPr>
        <w:tab/>
      </w:r>
    </w:p>
    <w:p w14:paraId="3B334DC6" w14:textId="77777777" w:rsidR="00B72249" w:rsidRDefault="00B72249" w:rsidP="004F7365">
      <w:pPr>
        <w:ind w:left="2640"/>
        <w:rPr>
          <w:b/>
          <w:i/>
          <w:sz w:val="22"/>
          <w:szCs w:val="22"/>
        </w:rPr>
      </w:pPr>
    </w:p>
    <w:p w14:paraId="3B334DC7" w14:textId="77777777" w:rsidR="00B72249" w:rsidRPr="007C19F3" w:rsidRDefault="00B72249" w:rsidP="004F7365">
      <w:pPr>
        <w:ind w:left="2640"/>
        <w:rPr>
          <w:sz w:val="22"/>
          <w:szCs w:val="22"/>
        </w:rPr>
      </w:pPr>
      <w:r w:rsidRPr="007C19F3">
        <w:rPr>
          <w:b/>
          <w:i/>
          <w:sz w:val="22"/>
          <w:szCs w:val="22"/>
        </w:rPr>
        <w:t>Rykkergebyr</w:t>
      </w:r>
    </w:p>
    <w:p w14:paraId="3B334DC8" w14:textId="77777777" w:rsidR="00B72249" w:rsidRPr="007C19F3" w:rsidRDefault="00B72249" w:rsidP="004F7365">
      <w:pPr>
        <w:ind w:left="2640"/>
        <w:rPr>
          <w:sz w:val="22"/>
          <w:szCs w:val="22"/>
        </w:rPr>
      </w:pPr>
      <w:r w:rsidRPr="007C19F3">
        <w:rPr>
          <w:sz w:val="22"/>
          <w:szCs w:val="22"/>
        </w:rPr>
        <w:t>Der pålægges et rykkergebyr hver gang der sendes en rykker(Ryk rate). En rykker indeholder en rate, man skal kunne identificere sammenhæng mellem rykkergebyret, rykkerskrivelsen og den rate, der var omfattet af rykkeren.</w:t>
      </w:r>
    </w:p>
    <w:p w14:paraId="3B334DC9" w14:textId="77777777" w:rsidR="00B72249" w:rsidRPr="007C19F3" w:rsidRDefault="00B72249" w:rsidP="004F7365">
      <w:pPr>
        <w:ind w:left="2640"/>
        <w:rPr>
          <w:sz w:val="22"/>
          <w:szCs w:val="22"/>
        </w:rPr>
      </w:pPr>
    </w:p>
    <w:p w14:paraId="3B334DCA" w14:textId="77777777" w:rsidR="00B72249" w:rsidRPr="007C19F3" w:rsidRDefault="00B72249" w:rsidP="004F7365">
      <w:pPr>
        <w:ind w:left="2640"/>
        <w:rPr>
          <w:sz w:val="22"/>
          <w:szCs w:val="22"/>
        </w:rPr>
      </w:pPr>
      <w:r w:rsidRPr="007C19F3">
        <w:rPr>
          <w:sz w:val="22"/>
          <w:szCs w:val="22"/>
        </w:rPr>
        <w:t>Ryk rate anvendes i use case – 06.1.1 ”opret eller rediger betalingsordning – DMI” og 06.1.3 – ”send afgørelse om fastsættelse af betalingsordning - DMI”</w:t>
      </w:r>
    </w:p>
    <w:p w14:paraId="3B334DCB" w14:textId="77777777" w:rsidR="00B72249" w:rsidRPr="007C19F3" w:rsidRDefault="00B72249" w:rsidP="004F7365">
      <w:pPr>
        <w:ind w:left="2640"/>
        <w:rPr>
          <w:sz w:val="22"/>
          <w:szCs w:val="22"/>
        </w:rPr>
      </w:pPr>
    </w:p>
    <w:p w14:paraId="3B334DCC" w14:textId="77777777" w:rsidR="00B72249" w:rsidRPr="007C19F3" w:rsidRDefault="00B72249" w:rsidP="004F7365">
      <w:pPr>
        <w:ind w:left="2640"/>
        <w:rPr>
          <w:sz w:val="22"/>
          <w:szCs w:val="22"/>
        </w:rPr>
      </w:pPr>
      <w:r w:rsidRPr="007C19F3">
        <w:rPr>
          <w:sz w:val="22"/>
          <w:szCs w:val="22"/>
        </w:rPr>
        <w:t>Et rykkergebyr vil indgå i dækningsrækkefølgen som en klasse 3 fordring.</w:t>
      </w:r>
    </w:p>
    <w:p w14:paraId="3B334DCD" w14:textId="77777777" w:rsidR="00B72249" w:rsidRPr="007C19F3" w:rsidRDefault="00B72249" w:rsidP="004F7365">
      <w:pPr>
        <w:ind w:left="2640"/>
        <w:rPr>
          <w:sz w:val="22"/>
          <w:szCs w:val="22"/>
        </w:rPr>
      </w:pPr>
    </w:p>
    <w:p w14:paraId="3B334DCE" w14:textId="77777777" w:rsidR="00B72249" w:rsidRPr="007C19F3" w:rsidRDefault="00B72249" w:rsidP="004F7365">
      <w:pPr>
        <w:ind w:left="2640"/>
        <w:rPr>
          <w:sz w:val="22"/>
          <w:szCs w:val="22"/>
        </w:rPr>
      </w:pPr>
      <w:r w:rsidRPr="007C19F3">
        <w:rPr>
          <w:sz w:val="22"/>
          <w:szCs w:val="22"/>
        </w:rPr>
        <w:t>Ovenstående gebyr tilfalder SKAT inddrivelse, hvilket betyder at de ikke skal afregnes.</w:t>
      </w:r>
    </w:p>
    <w:p w14:paraId="3B334DCF" w14:textId="77777777" w:rsidR="00B72249" w:rsidRPr="007C19F3" w:rsidRDefault="00B72249" w:rsidP="004F7365">
      <w:pPr>
        <w:ind w:left="1304"/>
        <w:rPr>
          <w:sz w:val="22"/>
          <w:szCs w:val="22"/>
        </w:rPr>
      </w:pPr>
    </w:p>
    <w:p w14:paraId="3B334DD0" w14:textId="77777777" w:rsidR="00B72249" w:rsidRPr="007C19F3" w:rsidRDefault="00B72249" w:rsidP="004F7365">
      <w:pPr>
        <w:ind w:left="2640"/>
        <w:rPr>
          <w:sz w:val="22"/>
          <w:szCs w:val="22"/>
        </w:rPr>
      </w:pPr>
      <w:r w:rsidRPr="007C19F3">
        <w:rPr>
          <w:b/>
          <w:i/>
          <w:sz w:val="22"/>
          <w:szCs w:val="22"/>
        </w:rPr>
        <w:t>Oprettelsesgebyr</w:t>
      </w:r>
    </w:p>
    <w:p w14:paraId="3B334DD1" w14:textId="77777777" w:rsidR="00B72249" w:rsidRPr="007C19F3" w:rsidRDefault="00B72249" w:rsidP="004F7365">
      <w:pPr>
        <w:ind w:left="2640"/>
        <w:rPr>
          <w:sz w:val="22"/>
          <w:szCs w:val="22"/>
        </w:rPr>
      </w:pPr>
      <w:r w:rsidRPr="007C19F3">
        <w:rPr>
          <w:sz w:val="22"/>
          <w:szCs w:val="22"/>
        </w:rPr>
        <w:t>Der pålægges oprettelsesgebyr på alle fordringer der modtages hos RIM. Der oprettes ikke gebyr for tilknyttede renter.</w:t>
      </w:r>
    </w:p>
    <w:p w14:paraId="3B334DD2" w14:textId="77777777" w:rsidR="00B72249" w:rsidRPr="007C19F3" w:rsidRDefault="00B72249" w:rsidP="004F7365">
      <w:pPr>
        <w:ind w:left="2640"/>
        <w:rPr>
          <w:sz w:val="22"/>
          <w:szCs w:val="22"/>
        </w:rPr>
      </w:pPr>
    </w:p>
    <w:p w14:paraId="3B334DD3" w14:textId="77777777" w:rsidR="00B72249" w:rsidRPr="007C19F3" w:rsidRDefault="00B72249" w:rsidP="004F7365">
      <w:pPr>
        <w:ind w:left="2640"/>
        <w:rPr>
          <w:sz w:val="22"/>
          <w:szCs w:val="22"/>
        </w:rPr>
      </w:pPr>
      <w:r w:rsidRPr="007C19F3">
        <w:rPr>
          <w:sz w:val="22"/>
          <w:szCs w:val="22"/>
        </w:rPr>
        <w:lastRenderedPageBreak/>
        <w:t>Oprettelsesgebyr bruges i forbindelse med modtag fordring</w:t>
      </w:r>
      <w:r>
        <w:rPr>
          <w:sz w:val="22"/>
          <w:szCs w:val="22"/>
        </w:rPr>
        <w:t>, som oplyser DMI om gebyret, hvorefter DMI skal påligne dette på kundens konto jf. nedenfor</w:t>
      </w:r>
      <w:r w:rsidRPr="007C19F3">
        <w:rPr>
          <w:sz w:val="22"/>
          <w:szCs w:val="22"/>
        </w:rPr>
        <w:t>.</w:t>
      </w:r>
    </w:p>
    <w:p w14:paraId="3B334DD4" w14:textId="77777777" w:rsidR="00B72249" w:rsidRPr="007C19F3" w:rsidRDefault="00B72249" w:rsidP="004F7365">
      <w:pPr>
        <w:ind w:left="2640"/>
        <w:rPr>
          <w:sz w:val="22"/>
          <w:szCs w:val="22"/>
        </w:rPr>
      </w:pPr>
    </w:p>
    <w:p w14:paraId="3B334DD5" w14:textId="77777777" w:rsidR="00B72249" w:rsidRPr="007C19F3" w:rsidRDefault="00B72249" w:rsidP="004F7365">
      <w:pPr>
        <w:ind w:left="2640"/>
        <w:rPr>
          <w:sz w:val="22"/>
          <w:szCs w:val="22"/>
        </w:rPr>
      </w:pPr>
      <w:r w:rsidRPr="007C19F3">
        <w:rPr>
          <w:sz w:val="22"/>
          <w:szCs w:val="22"/>
        </w:rPr>
        <w:t>Et oprettelsesgebyr tilknyttes den/de fordring/er der modtages hos RIM, den indgår i dækningsrækkefølgen i samme klasse som den fordring den er tilkny</w:t>
      </w:r>
      <w:r w:rsidRPr="007C19F3">
        <w:rPr>
          <w:sz w:val="22"/>
          <w:szCs w:val="22"/>
        </w:rPr>
        <w:t>t</w:t>
      </w:r>
      <w:r w:rsidRPr="007C19F3">
        <w:rPr>
          <w:sz w:val="22"/>
          <w:szCs w:val="22"/>
        </w:rPr>
        <w:t>tet.</w:t>
      </w:r>
    </w:p>
    <w:p w14:paraId="3B334DD6" w14:textId="77777777" w:rsidR="00B72249" w:rsidRPr="007C19F3" w:rsidRDefault="00B72249" w:rsidP="004F7365">
      <w:pPr>
        <w:ind w:left="2640"/>
        <w:rPr>
          <w:sz w:val="22"/>
          <w:szCs w:val="22"/>
        </w:rPr>
      </w:pPr>
    </w:p>
    <w:p w14:paraId="3B334DD7" w14:textId="77777777" w:rsidR="00B72249" w:rsidRDefault="00B72249" w:rsidP="004F7365">
      <w:pPr>
        <w:ind w:left="2640"/>
        <w:rPr>
          <w:sz w:val="22"/>
          <w:szCs w:val="22"/>
        </w:rPr>
      </w:pPr>
      <w:r w:rsidRPr="007C19F3">
        <w:rPr>
          <w:sz w:val="22"/>
          <w:szCs w:val="22"/>
        </w:rPr>
        <w:t>Fordringer der modtages til indsatsen modregning, pålægges ikke oprettelse</w:t>
      </w:r>
      <w:r w:rsidRPr="007C19F3">
        <w:rPr>
          <w:sz w:val="22"/>
          <w:szCs w:val="22"/>
        </w:rPr>
        <w:t>s</w:t>
      </w:r>
      <w:r w:rsidRPr="007C19F3">
        <w:rPr>
          <w:sz w:val="22"/>
          <w:szCs w:val="22"/>
        </w:rPr>
        <w:t>gebyr.</w:t>
      </w:r>
    </w:p>
    <w:p w14:paraId="3B334DD8" w14:textId="77777777" w:rsidR="00B72249" w:rsidRDefault="00B72249" w:rsidP="004F7365">
      <w:pPr>
        <w:ind w:left="2640"/>
        <w:rPr>
          <w:sz w:val="22"/>
          <w:szCs w:val="22"/>
        </w:rPr>
      </w:pPr>
    </w:p>
    <w:p w14:paraId="3B334DD9" w14:textId="77777777" w:rsidR="00B72249" w:rsidRPr="007C19F3" w:rsidRDefault="00B72249" w:rsidP="004F7365">
      <w:pPr>
        <w:ind w:left="2640"/>
        <w:rPr>
          <w:sz w:val="22"/>
          <w:szCs w:val="22"/>
        </w:rPr>
      </w:pPr>
      <w:r>
        <w:rPr>
          <w:sz w:val="22"/>
          <w:szCs w:val="22"/>
        </w:rPr>
        <w:t>Endeligt skal det påpeges at EFI løbende vil generere fordringer vedr. tillæg</w:t>
      </w:r>
      <w:r>
        <w:rPr>
          <w:sz w:val="22"/>
          <w:szCs w:val="22"/>
        </w:rPr>
        <w:t>s</w:t>
      </w:r>
      <w:r>
        <w:rPr>
          <w:sz w:val="22"/>
          <w:szCs w:val="22"/>
        </w:rPr>
        <w:t>afgift og retsafgift som skal pålignes i DMI. Desuden vil der opstå andre typer af fordringer som led i at inddrivelsesopgaven udføres (udgift til låsesmed, u</w:t>
      </w:r>
      <w:r>
        <w:rPr>
          <w:sz w:val="22"/>
          <w:szCs w:val="22"/>
        </w:rPr>
        <w:t>d</w:t>
      </w:r>
      <w:r>
        <w:rPr>
          <w:sz w:val="22"/>
          <w:szCs w:val="22"/>
        </w:rPr>
        <w:t>gift til stævningsmand etc.) som alle skal pålignes af DMI.</w:t>
      </w:r>
    </w:p>
    <w:p w14:paraId="3B334DDA" w14:textId="77777777" w:rsidR="00B72249" w:rsidRPr="007C19F3" w:rsidRDefault="00B72249" w:rsidP="004F7365">
      <w:pPr>
        <w:ind w:left="1304"/>
        <w:rPr>
          <w:sz w:val="22"/>
          <w:szCs w:val="22"/>
        </w:rPr>
      </w:pPr>
    </w:p>
    <w:p w14:paraId="3B334DDB" w14:textId="77777777" w:rsidR="00B72249" w:rsidRPr="007C19F3" w:rsidRDefault="00B72249" w:rsidP="004F7365">
      <w:pPr>
        <w:ind w:left="2640"/>
        <w:rPr>
          <w:sz w:val="22"/>
          <w:szCs w:val="22"/>
        </w:rPr>
      </w:pPr>
      <w:r w:rsidRPr="007C19F3">
        <w:rPr>
          <w:sz w:val="22"/>
          <w:szCs w:val="22"/>
        </w:rPr>
        <w:t>Lovtekst:</w:t>
      </w:r>
    </w:p>
    <w:p w14:paraId="3B334DDC" w14:textId="77777777" w:rsidR="00B72249" w:rsidRPr="00561711" w:rsidRDefault="00B72249" w:rsidP="004F7365">
      <w:pPr>
        <w:pStyle w:val="paragraftekst"/>
        <w:ind w:left="2640" w:firstLine="0"/>
        <w:rPr>
          <w:bCs/>
          <w:sz w:val="22"/>
          <w:szCs w:val="22"/>
        </w:rPr>
      </w:pPr>
      <w:r w:rsidRPr="00561711">
        <w:rPr>
          <w:sz w:val="22"/>
          <w:szCs w:val="22"/>
        </w:rPr>
        <w:t>Lov om opkrævning og inddrivelse af visse fordringer</w:t>
      </w:r>
    </w:p>
    <w:p w14:paraId="3B334DDD" w14:textId="77777777" w:rsidR="00B72249" w:rsidRPr="007C19F3" w:rsidRDefault="00B72249" w:rsidP="004F7365">
      <w:pPr>
        <w:pStyle w:val="paragraftekst"/>
        <w:ind w:left="2640" w:firstLine="0"/>
        <w:rPr>
          <w:sz w:val="22"/>
          <w:szCs w:val="22"/>
        </w:rPr>
      </w:pPr>
      <w:r w:rsidRPr="007C19F3">
        <w:rPr>
          <w:b/>
          <w:bCs/>
          <w:sz w:val="22"/>
          <w:szCs w:val="22"/>
        </w:rPr>
        <w:t xml:space="preserve">§ 3 c. </w:t>
      </w:r>
      <w:r w:rsidRPr="007C19F3">
        <w:rPr>
          <w:sz w:val="22"/>
          <w:szCs w:val="22"/>
        </w:rPr>
        <w:t>Der skal for udsendelse af rykkerskrivelse vedrørende fordringer, der inddrives af restanceinddrivelsesmyndigheden, jf. § 1, stk. 1, betales et rykke</w:t>
      </w:r>
      <w:r w:rsidRPr="007C19F3">
        <w:rPr>
          <w:sz w:val="22"/>
          <w:szCs w:val="22"/>
        </w:rPr>
        <w:t>r</w:t>
      </w:r>
      <w:r w:rsidRPr="007C19F3">
        <w:rPr>
          <w:sz w:val="22"/>
          <w:szCs w:val="22"/>
        </w:rPr>
        <w:t>gebyr på 140 kr. til restanceinddrivelsesmyndigheden. Skatteministeren fas</w:t>
      </w:r>
      <w:r w:rsidRPr="007C19F3">
        <w:rPr>
          <w:sz w:val="22"/>
          <w:szCs w:val="22"/>
        </w:rPr>
        <w:t>t</w:t>
      </w:r>
      <w:r w:rsidRPr="007C19F3">
        <w:rPr>
          <w:sz w:val="22"/>
          <w:szCs w:val="22"/>
        </w:rPr>
        <w:t>sætter gebyrer til restanceinddrivelsesmyndigheden for oprettelse af ny fo</w:t>
      </w:r>
      <w:r w:rsidRPr="007C19F3">
        <w:rPr>
          <w:sz w:val="22"/>
          <w:szCs w:val="22"/>
        </w:rPr>
        <w:t>r</w:t>
      </w:r>
      <w:r w:rsidRPr="007C19F3">
        <w:rPr>
          <w:sz w:val="22"/>
          <w:szCs w:val="22"/>
        </w:rPr>
        <w:t xml:space="preserve">dring, iværksættelse af lønindeholdelse m.v. og tilsigelse til udlægsforretning vedrørende fordringer, der inddrives af restanceinddrivelsesmyndigheden, jf. § 1, stk. 1. </w:t>
      </w:r>
    </w:p>
    <w:p w14:paraId="3B334DDE" w14:textId="77777777" w:rsidR="00B72249" w:rsidRPr="007C19F3" w:rsidRDefault="00B72249" w:rsidP="004F7365">
      <w:pPr>
        <w:pStyle w:val="stk"/>
        <w:ind w:left="2640"/>
        <w:rPr>
          <w:sz w:val="22"/>
          <w:szCs w:val="22"/>
        </w:rPr>
      </w:pPr>
      <w:r w:rsidRPr="007C19F3">
        <w:rPr>
          <w:i/>
          <w:iCs/>
          <w:sz w:val="22"/>
          <w:szCs w:val="22"/>
        </w:rPr>
        <w:t xml:space="preserve">Stk. 2. </w:t>
      </w:r>
      <w:r w:rsidRPr="007C19F3">
        <w:rPr>
          <w:sz w:val="22"/>
          <w:szCs w:val="22"/>
        </w:rPr>
        <w:t>Gebyrer omfattet af stk. 1 kan inddrives ved udpantning og ved ind</w:t>
      </w:r>
      <w:r w:rsidRPr="007C19F3">
        <w:rPr>
          <w:sz w:val="22"/>
          <w:szCs w:val="22"/>
        </w:rPr>
        <w:t>e</w:t>
      </w:r>
      <w:r w:rsidRPr="007C19F3">
        <w:rPr>
          <w:sz w:val="22"/>
          <w:szCs w:val="22"/>
        </w:rPr>
        <w:t>holdelse i løn m.v. efter reglerne for inddrivelse af personlige skatter i kild</w:t>
      </w:r>
      <w:r w:rsidRPr="007C19F3">
        <w:rPr>
          <w:sz w:val="22"/>
          <w:szCs w:val="22"/>
        </w:rPr>
        <w:t>e</w:t>
      </w:r>
      <w:r w:rsidRPr="007C19F3">
        <w:rPr>
          <w:sz w:val="22"/>
          <w:szCs w:val="22"/>
        </w:rPr>
        <w:t xml:space="preserve">skatteloven. </w:t>
      </w:r>
    </w:p>
    <w:p w14:paraId="3B334DDF" w14:textId="77777777" w:rsidR="00B72249" w:rsidRPr="007C19F3" w:rsidRDefault="00B72249" w:rsidP="004F7365">
      <w:pPr>
        <w:pStyle w:val="stk"/>
        <w:ind w:left="2640"/>
        <w:rPr>
          <w:sz w:val="22"/>
          <w:szCs w:val="22"/>
        </w:rPr>
      </w:pPr>
      <w:r w:rsidRPr="007C19F3">
        <w:rPr>
          <w:i/>
          <w:iCs/>
          <w:sz w:val="22"/>
          <w:szCs w:val="22"/>
        </w:rPr>
        <w:t xml:space="preserve">Stk. 3. </w:t>
      </w:r>
      <w:r w:rsidRPr="007C19F3">
        <w:rPr>
          <w:sz w:val="22"/>
          <w:szCs w:val="22"/>
        </w:rPr>
        <w:t xml:space="preserve">Restanceinddrivelsesmyndigheden kan eftergive gebyrer omfattet af stk. 1 efter reglerne i opkrævningsloven.« </w:t>
      </w:r>
    </w:p>
    <w:p w14:paraId="3B334DE0" w14:textId="77777777" w:rsidR="00B72249" w:rsidRPr="007C19F3" w:rsidRDefault="00B72249" w:rsidP="004F7365">
      <w:pPr>
        <w:rPr>
          <w:sz w:val="22"/>
          <w:szCs w:val="22"/>
        </w:rPr>
      </w:pPr>
    </w:p>
    <w:p w14:paraId="3B334DE1" w14:textId="77777777" w:rsidR="00B72249" w:rsidRPr="007C19F3" w:rsidRDefault="00B72249" w:rsidP="004F7365">
      <w:pPr>
        <w:rPr>
          <w:sz w:val="22"/>
          <w:szCs w:val="22"/>
        </w:rPr>
      </w:pPr>
    </w:p>
    <w:p w14:paraId="3B334DE2" w14:textId="77777777" w:rsidR="00B72249" w:rsidRPr="007C19F3" w:rsidRDefault="00B72249" w:rsidP="004F7365">
      <w:pPr>
        <w:rPr>
          <w:sz w:val="22"/>
          <w:szCs w:val="22"/>
        </w:rPr>
      </w:pPr>
    </w:p>
    <w:p w14:paraId="3B334DE3" w14:textId="77777777" w:rsidR="00B72249" w:rsidRPr="007C19F3" w:rsidRDefault="00B72249" w:rsidP="004F7365">
      <w:pPr>
        <w:rPr>
          <w:sz w:val="22"/>
          <w:szCs w:val="22"/>
        </w:rPr>
      </w:pPr>
    </w:p>
    <w:p w14:paraId="3B334DE4" w14:textId="77777777" w:rsidR="00B72249" w:rsidRPr="00D551B9" w:rsidRDefault="00B72249" w:rsidP="00AB3427">
      <w:pPr>
        <w:pStyle w:val="Overskrift3"/>
        <w:numPr>
          <w:ilvl w:val="3"/>
          <w:numId w:val="2"/>
        </w:numPr>
      </w:pPr>
      <w:bookmarkStart w:id="167" w:name="_Toc263965758"/>
      <w:r w:rsidRPr="00D551B9">
        <w:t xml:space="preserve">Hæftelsesformer </w:t>
      </w:r>
      <w:r w:rsidRPr="00D551B9">
        <w:tab/>
      </w:r>
      <w:r w:rsidRPr="00D551B9">
        <w:fldChar w:fldCharType="begin"/>
      </w:r>
      <w:r w:rsidRPr="00D551B9">
        <w:instrText xml:space="preserve"> ADVANCE  \y 100 </w:instrText>
      </w:r>
      <w:r w:rsidRPr="00D551B9">
        <w:fldChar w:fldCharType="end"/>
      </w:r>
      <w:bookmarkEnd w:id="167"/>
    </w:p>
    <w:p w14:paraId="3B334DE5" w14:textId="77777777" w:rsidR="00B72249" w:rsidRPr="00D551B9" w:rsidRDefault="00B72249" w:rsidP="004F7365">
      <w:pPr>
        <w:spacing w:line="240" w:lineRule="auto"/>
        <w:ind w:left="2640"/>
        <w:rPr>
          <w:sz w:val="22"/>
          <w:szCs w:val="22"/>
        </w:rPr>
      </w:pPr>
      <w:r w:rsidRPr="00D551B9">
        <w:rPr>
          <w:sz w:val="22"/>
          <w:szCs w:val="22"/>
        </w:rPr>
        <w:t xml:space="preserve">Hæftelsesformer er et udtryk for hvem der skylder, andel af skyld samt hvilket aktiver/formue kreditorerne kan søge sig fyldestgjort i, f.eks. i forbindelse med en udlægsforretning. </w:t>
      </w:r>
    </w:p>
    <w:p w14:paraId="3B334DE6" w14:textId="77777777" w:rsidR="00B72249" w:rsidRPr="00D551B9" w:rsidRDefault="00B72249" w:rsidP="004F7365">
      <w:pPr>
        <w:spacing w:line="240" w:lineRule="auto"/>
        <w:ind w:left="2640"/>
        <w:rPr>
          <w:sz w:val="22"/>
          <w:szCs w:val="22"/>
        </w:rPr>
      </w:pPr>
    </w:p>
    <w:p w14:paraId="3B334DE7" w14:textId="77777777" w:rsidR="00B72249" w:rsidRPr="007C19F3" w:rsidRDefault="00B72249" w:rsidP="004F7365">
      <w:pPr>
        <w:spacing w:line="240" w:lineRule="auto"/>
        <w:ind w:left="2640"/>
        <w:rPr>
          <w:sz w:val="22"/>
          <w:szCs w:val="22"/>
        </w:rPr>
      </w:pPr>
      <w:r w:rsidRPr="007C19F3">
        <w:rPr>
          <w:sz w:val="22"/>
          <w:szCs w:val="22"/>
        </w:rPr>
        <w:t>Der findes en række forskellige hæftelsesformer samt angivelser af hvor stor del af en gældspost vedkommende hæfter for. Da hæftelsesformen og ikke mindst hvor meget man hæfter for har stor betydning for at inddrivelsesopg</w:t>
      </w:r>
      <w:r w:rsidRPr="007C19F3">
        <w:rPr>
          <w:sz w:val="22"/>
          <w:szCs w:val="22"/>
        </w:rPr>
        <w:t>a</w:t>
      </w:r>
      <w:r w:rsidRPr="007C19F3">
        <w:rPr>
          <w:sz w:val="22"/>
          <w:szCs w:val="22"/>
        </w:rPr>
        <w:t xml:space="preserve">ven kan løses korrekt stilles der en række krav til løsningen på dette område. </w:t>
      </w:r>
    </w:p>
    <w:p w14:paraId="3B334DE8" w14:textId="77777777" w:rsidR="00B72249" w:rsidRPr="007C19F3" w:rsidRDefault="00B72249" w:rsidP="004F7365">
      <w:pPr>
        <w:ind w:left="2640"/>
        <w:rPr>
          <w:sz w:val="22"/>
          <w:szCs w:val="22"/>
        </w:rPr>
      </w:pPr>
    </w:p>
    <w:p w14:paraId="3B334DE9" w14:textId="77777777" w:rsidR="00B72249" w:rsidRPr="007C19F3" w:rsidRDefault="00B72249" w:rsidP="004F7365">
      <w:pPr>
        <w:ind w:left="2640"/>
        <w:rPr>
          <w:sz w:val="22"/>
          <w:szCs w:val="22"/>
        </w:rPr>
      </w:pPr>
      <w:r>
        <w:rPr>
          <w:sz w:val="22"/>
          <w:szCs w:val="22"/>
        </w:rPr>
        <w:t>Bilaget er struktureret således,</w:t>
      </w:r>
      <w:r w:rsidRPr="007C19F3">
        <w:rPr>
          <w:sz w:val="22"/>
          <w:szCs w:val="22"/>
        </w:rPr>
        <w:t xml:space="preserve"> at først beskrives de enkelte begreber som fi</w:t>
      </w:r>
      <w:r w:rsidRPr="007C19F3">
        <w:rPr>
          <w:sz w:val="22"/>
          <w:szCs w:val="22"/>
        </w:rPr>
        <w:t>n</w:t>
      </w:r>
      <w:r w:rsidRPr="007C19F3">
        <w:rPr>
          <w:sz w:val="22"/>
          <w:szCs w:val="22"/>
        </w:rPr>
        <w:t xml:space="preserve">des. Dernæst beskrives en række almindelige og oftest lovbestemte former for hæftelse og endeligt beskrives hvorledes hæftelse skal indarbejdes i løsningen.  </w:t>
      </w:r>
    </w:p>
    <w:p w14:paraId="3B334DEA" w14:textId="77777777" w:rsidR="00B72249" w:rsidRPr="007C19F3" w:rsidRDefault="00B72249" w:rsidP="004F7365">
      <w:pPr>
        <w:ind w:left="2640"/>
        <w:rPr>
          <w:sz w:val="22"/>
          <w:szCs w:val="22"/>
        </w:rPr>
      </w:pPr>
    </w:p>
    <w:p w14:paraId="3B334DEB" w14:textId="77777777" w:rsidR="00B72249" w:rsidRPr="00183733" w:rsidRDefault="00B72249" w:rsidP="004F7365">
      <w:pPr>
        <w:pStyle w:val="Normal11"/>
        <w:tabs>
          <w:tab w:val="left" w:pos="2640"/>
        </w:tabs>
      </w:pPr>
      <w:r>
        <w:tab/>
      </w:r>
      <w:r w:rsidRPr="00140C92">
        <w:rPr>
          <w:i/>
        </w:rPr>
        <w:t>Begreber</w:t>
      </w:r>
    </w:p>
    <w:p w14:paraId="3B334DEC" w14:textId="77777777" w:rsidR="00B72249" w:rsidRPr="007C19F3" w:rsidRDefault="00B72249" w:rsidP="004F7365">
      <w:pPr>
        <w:ind w:left="2640"/>
        <w:rPr>
          <w:sz w:val="22"/>
          <w:szCs w:val="22"/>
        </w:rPr>
      </w:pPr>
      <w:r w:rsidRPr="007C19F3">
        <w:rPr>
          <w:sz w:val="22"/>
          <w:szCs w:val="22"/>
        </w:rPr>
        <w:t xml:space="preserve">Der findes følgende former for begreber som i sammenhæng udgøre området for hæftelse: </w:t>
      </w:r>
    </w:p>
    <w:p w14:paraId="3B334DED" w14:textId="77777777" w:rsidR="00B72249" w:rsidRPr="007C19F3" w:rsidRDefault="00B72249" w:rsidP="004F7365">
      <w:pPr>
        <w:ind w:left="2640"/>
        <w:rPr>
          <w:sz w:val="22"/>
          <w:szCs w:val="22"/>
        </w:rPr>
      </w:pPr>
    </w:p>
    <w:p w14:paraId="3B334DEE" w14:textId="77777777" w:rsidR="00B72249" w:rsidRPr="007C19F3" w:rsidRDefault="00B72249" w:rsidP="004F7365">
      <w:pPr>
        <w:ind w:left="2640"/>
        <w:rPr>
          <w:sz w:val="22"/>
          <w:szCs w:val="22"/>
        </w:rPr>
      </w:pPr>
      <w:r w:rsidRPr="007C19F3">
        <w:rPr>
          <w:i/>
          <w:sz w:val="22"/>
          <w:szCs w:val="22"/>
        </w:rPr>
        <w:t>Personlig hæftelse/Ubegrænset:</w:t>
      </w:r>
      <w:r w:rsidRPr="007C19F3">
        <w:rPr>
          <w:sz w:val="22"/>
          <w:szCs w:val="22"/>
        </w:rPr>
        <w:t xml:space="preserve"> Ved personlig/ubegrænset hæftelse forstås, at man hæfter for alt, hvad man ejer eller i fremtiden måtte erhverve. Det er den normale hæftelsesform, når man indgår aftaler som privatperson eller driver virksomhed som enkeltmandsfirma.</w:t>
      </w:r>
    </w:p>
    <w:p w14:paraId="3B334DEF" w14:textId="77777777" w:rsidR="00B72249" w:rsidRPr="007C19F3" w:rsidRDefault="00B72249" w:rsidP="004F7365">
      <w:pPr>
        <w:ind w:left="2640"/>
        <w:rPr>
          <w:sz w:val="22"/>
          <w:szCs w:val="22"/>
        </w:rPr>
      </w:pPr>
    </w:p>
    <w:p w14:paraId="3B334DF0" w14:textId="77777777" w:rsidR="00B72249" w:rsidRPr="007C19F3" w:rsidRDefault="00B72249" w:rsidP="004F7365">
      <w:pPr>
        <w:ind w:left="2640"/>
        <w:rPr>
          <w:sz w:val="22"/>
          <w:szCs w:val="22"/>
        </w:rPr>
      </w:pPr>
      <w:r w:rsidRPr="007C19F3">
        <w:rPr>
          <w:i/>
          <w:sz w:val="22"/>
          <w:szCs w:val="22"/>
        </w:rPr>
        <w:t xml:space="preserve">Begrænset hæftelse: </w:t>
      </w:r>
      <w:r w:rsidRPr="007C19F3">
        <w:rPr>
          <w:sz w:val="22"/>
          <w:szCs w:val="22"/>
        </w:rPr>
        <w:t>Ved begrænset hæftelse, hæftes der kun med bestemte a</w:t>
      </w:r>
      <w:r w:rsidRPr="007C19F3">
        <w:rPr>
          <w:sz w:val="22"/>
          <w:szCs w:val="22"/>
        </w:rPr>
        <w:t>n</w:t>
      </w:r>
      <w:r w:rsidRPr="007C19F3">
        <w:rPr>
          <w:sz w:val="22"/>
          <w:szCs w:val="22"/>
        </w:rPr>
        <w:t>givne aktiver, herunder et bestemt pengebeløb (indskud). På den måde hæftes der kun med en del af sin formue. Ved selskaber betyder det, at den enkelte selskabsdeltager kun hæfter med sit indskud, for selskabets forpligtigelser.</w:t>
      </w:r>
    </w:p>
    <w:p w14:paraId="3B334DF1" w14:textId="77777777" w:rsidR="00B72249" w:rsidRPr="007C19F3" w:rsidRDefault="00B72249" w:rsidP="004F7365">
      <w:pPr>
        <w:ind w:left="2640"/>
        <w:rPr>
          <w:sz w:val="22"/>
          <w:szCs w:val="22"/>
        </w:rPr>
      </w:pPr>
    </w:p>
    <w:p w14:paraId="3B334DF2" w14:textId="77777777" w:rsidR="00B72249" w:rsidRPr="007C19F3" w:rsidRDefault="00B72249" w:rsidP="004F7365">
      <w:pPr>
        <w:ind w:left="2640"/>
        <w:rPr>
          <w:sz w:val="22"/>
          <w:szCs w:val="22"/>
        </w:rPr>
      </w:pPr>
      <w:r w:rsidRPr="007C19F3">
        <w:rPr>
          <w:i/>
          <w:sz w:val="22"/>
          <w:szCs w:val="22"/>
        </w:rPr>
        <w:t>Solidarisk hæftelse:</w:t>
      </w:r>
      <w:r w:rsidRPr="007C19F3">
        <w:rPr>
          <w:sz w:val="22"/>
          <w:szCs w:val="22"/>
        </w:rPr>
        <w:t xml:space="preserve"> Solidarisk hæftelse, som er den hyppigst forekommende, betyder at kreditor kan vælge at søge sig fyldestgjort hos begge skyldnere og det indbyrdes forhold mellem skyldnerne er kreditor uvedkommende.</w:t>
      </w:r>
    </w:p>
    <w:p w14:paraId="3B334DF3" w14:textId="77777777" w:rsidR="00B72249" w:rsidRPr="007C19F3" w:rsidRDefault="00B72249" w:rsidP="004F7365">
      <w:pPr>
        <w:ind w:left="2640"/>
        <w:rPr>
          <w:sz w:val="22"/>
          <w:szCs w:val="22"/>
        </w:rPr>
      </w:pPr>
    </w:p>
    <w:p w14:paraId="3B334DF4" w14:textId="77777777" w:rsidR="00B72249" w:rsidRPr="007C19F3" w:rsidRDefault="00B72249" w:rsidP="004F7365">
      <w:pPr>
        <w:ind w:left="2640"/>
        <w:rPr>
          <w:sz w:val="22"/>
          <w:szCs w:val="22"/>
        </w:rPr>
      </w:pPr>
      <w:r w:rsidRPr="007C19F3">
        <w:rPr>
          <w:i/>
          <w:sz w:val="22"/>
          <w:szCs w:val="22"/>
        </w:rPr>
        <w:t>Direkte hæftelse:</w:t>
      </w:r>
      <w:r w:rsidRPr="007C19F3">
        <w:rPr>
          <w:sz w:val="22"/>
          <w:szCs w:val="22"/>
        </w:rPr>
        <w:t xml:space="preserve"> Denne betegnelse kan illustreres ved en enkeltmandsvir</w:t>
      </w:r>
      <w:r w:rsidRPr="007C19F3">
        <w:rPr>
          <w:sz w:val="22"/>
          <w:szCs w:val="22"/>
        </w:rPr>
        <w:t>k</w:t>
      </w:r>
      <w:r w:rsidRPr="007C19F3">
        <w:rPr>
          <w:sz w:val="22"/>
          <w:szCs w:val="22"/>
        </w:rPr>
        <w:t>somhed, hvor ejeren ikke kan henvise virksomhedens kreditorer til de aktiver som vedrøre virksomheden forud for ejerens private kreditorer. Et andet e</w:t>
      </w:r>
      <w:r w:rsidRPr="007C19F3">
        <w:rPr>
          <w:sz w:val="22"/>
          <w:szCs w:val="22"/>
        </w:rPr>
        <w:t>k</w:t>
      </w:r>
      <w:r w:rsidRPr="007C19F3">
        <w:rPr>
          <w:sz w:val="22"/>
          <w:szCs w:val="22"/>
        </w:rPr>
        <w:t>sempel er hvis selskabskreditor kan rette sit krav direkte mod selskabsdelt</w:t>
      </w:r>
      <w:r w:rsidRPr="007C19F3">
        <w:rPr>
          <w:sz w:val="22"/>
          <w:szCs w:val="22"/>
        </w:rPr>
        <w:t>a</w:t>
      </w:r>
      <w:r w:rsidRPr="007C19F3">
        <w:rPr>
          <w:sz w:val="22"/>
          <w:szCs w:val="22"/>
        </w:rPr>
        <w:t xml:space="preserve">gerne, uden af selskabskreditor skal gå til selskabet først. </w:t>
      </w:r>
    </w:p>
    <w:p w14:paraId="3B334DF5" w14:textId="77777777" w:rsidR="00B72249" w:rsidRPr="007C19F3" w:rsidRDefault="00B72249" w:rsidP="004F7365">
      <w:pPr>
        <w:ind w:left="2640"/>
        <w:rPr>
          <w:sz w:val="22"/>
          <w:szCs w:val="22"/>
        </w:rPr>
      </w:pPr>
    </w:p>
    <w:p w14:paraId="3B334DF6" w14:textId="77777777" w:rsidR="00B72249" w:rsidRPr="007C19F3" w:rsidRDefault="00B72249" w:rsidP="004F7365">
      <w:pPr>
        <w:ind w:left="2640"/>
        <w:rPr>
          <w:sz w:val="22"/>
          <w:szCs w:val="22"/>
        </w:rPr>
      </w:pPr>
      <w:r w:rsidRPr="007C19F3">
        <w:rPr>
          <w:i/>
          <w:sz w:val="22"/>
          <w:szCs w:val="22"/>
        </w:rPr>
        <w:t>Indirekte hæftelsen:</w:t>
      </w:r>
      <w:r w:rsidRPr="007C19F3">
        <w:rPr>
          <w:sz w:val="22"/>
          <w:szCs w:val="22"/>
        </w:rPr>
        <w:t xml:space="preserve"> Modsat den direkte hæftelse er der her tale om at en kred</w:t>
      </w:r>
      <w:r w:rsidRPr="007C19F3">
        <w:rPr>
          <w:sz w:val="22"/>
          <w:szCs w:val="22"/>
        </w:rPr>
        <w:t>i</w:t>
      </w:r>
      <w:r w:rsidRPr="007C19F3">
        <w:rPr>
          <w:sz w:val="22"/>
          <w:szCs w:val="22"/>
        </w:rPr>
        <w:t xml:space="preserve">tor er afskåret fra at kræve en gældpost betalt før denne har forsøgt forgæves hos den direkte hæftende part. </w:t>
      </w:r>
    </w:p>
    <w:p w14:paraId="3B334DF7" w14:textId="77777777" w:rsidR="00B72249" w:rsidRPr="007C19F3" w:rsidRDefault="00B72249" w:rsidP="004F7365">
      <w:pPr>
        <w:ind w:left="2640"/>
        <w:rPr>
          <w:sz w:val="22"/>
          <w:szCs w:val="22"/>
        </w:rPr>
      </w:pPr>
    </w:p>
    <w:p w14:paraId="3B334DF8" w14:textId="77777777" w:rsidR="00B72249" w:rsidRPr="007C19F3" w:rsidRDefault="00B72249" w:rsidP="004F7365">
      <w:pPr>
        <w:ind w:left="2640"/>
        <w:rPr>
          <w:sz w:val="22"/>
          <w:szCs w:val="22"/>
        </w:rPr>
      </w:pPr>
      <w:r w:rsidRPr="007C19F3">
        <w:rPr>
          <w:i/>
          <w:sz w:val="22"/>
          <w:szCs w:val="22"/>
        </w:rPr>
        <w:t xml:space="preserve">Subsidiær hæftelse: </w:t>
      </w:r>
      <w:r w:rsidRPr="007C19F3">
        <w:rPr>
          <w:sz w:val="22"/>
          <w:szCs w:val="22"/>
        </w:rPr>
        <w:t xml:space="preserve">Betyder at vedkommendes hæftelse er sekundær i forhold til en anden part. Der er ofte krav til hvornår en subsidiær hæftelse er til stede. Oftest kræves der at den primært hæftende er konstateret insolvent, f.eks. via en udlægsforretning. </w:t>
      </w:r>
    </w:p>
    <w:p w14:paraId="3B334DF9" w14:textId="77777777" w:rsidR="00B72249" w:rsidRPr="007C19F3" w:rsidRDefault="00B72249" w:rsidP="004F7365">
      <w:pPr>
        <w:ind w:left="2640"/>
        <w:rPr>
          <w:sz w:val="22"/>
          <w:szCs w:val="22"/>
        </w:rPr>
      </w:pPr>
    </w:p>
    <w:p w14:paraId="3B334DFA" w14:textId="77777777" w:rsidR="00B72249" w:rsidRPr="007C19F3" w:rsidRDefault="00B72249" w:rsidP="004F7365">
      <w:pPr>
        <w:ind w:left="2640"/>
        <w:rPr>
          <w:sz w:val="22"/>
          <w:szCs w:val="22"/>
        </w:rPr>
      </w:pPr>
      <w:r w:rsidRPr="007C19F3">
        <w:rPr>
          <w:i/>
          <w:sz w:val="22"/>
          <w:szCs w:val="22"/>
        </w:rPr>
        <w:t>Pro Rate hæftelse:</w:t>
      </w:r>
      <w:r w:rsidRPr="007C19F3">
        <w:rPr>
          <w:sz w:val="22"/>
          <w:szCs w:val="22"/>
        </w:rPr>
        <w:t xml:space="preserve"> Kan også betegnes som forholdsmæssig hæftelsen. Denne hæftelsesform betyder at man hæfter for en andel af en gældspost. Hæftelse</w:t>
      </w:r>
      <w:r w:rsidRPr="007C19F3">
        <w:rPr>
          <w:sz w:val="22"/>
          <w:szCs w:val="22"/>
        </w:rPr>
        <w:t>s</w:t>
      </w:r>
      <w:r w:rsidRPr="007C19F3">
        <w:rPr>
          <w:sz w:val="22"/>
          <w:szCs w:val="22"/>
        </w:rPr>
        <w:t>formen ses ikke så ofte, men når den forekommer, er det ofte en partreders hæftelse for partrederiets gæld.</w:t>
      </w:r>
    </w:p>
    <w:p w14:paraId="3B334DFB" w14:textId="77777777" w:rsidR="00B72249" w:rsidRPr="007C19F3" w:rsidRDefault="00B72249" w:rsidP="004F7365">
      <w:pPr>
        <w:ind w:left="2640"/>
        <w:rPr>
          <w:sz w:val="22"/>
          <w:szCs w:val="22"/>
        </w:rPr>
      </w:pPr>
      <w:r w:rsidRPr="007C19F3">
        <w:rPr>
          <w:sz w:val="22"/>
          <w:szCs w:val="22"/>
        </w:rPr>
        <w:t>Hæfter to skyldnere proratarisk, kan kreditor kun kræve halvdelen af restancen hos hvert af medhæfterne. Det betyder, at hvis den ene part ikke kan betale sin del af gælden, må kreditor opgive at få denne halvdel af restancen.</w:t>
      </w:r>
    </w:p>
    <w:p w14:paraId="3B334DFC" w14:textId="77777777" w:rsidR="00B72249" w:rsidRPr="007C19F3" w:rsidRDefault="00B72249" w:rsidP="004F7365">
      <w:pPr>
        <w:ind w:left="2640"/>
        <w:rPr>
          <w:sz w:val="22"/>
          <w:szCs w:val="22"/>
        </w:rPr>
      </w:pPr>
    </w:p>
    <w:p w14:paraId="3B334DFD" w14:textId="77777777" w:rsidR="00B72249" w:rsidRPr="007C19F3" w:rsidRDefault="00B72249" w:rsidP="004F7365">
      <w:pPr>
        <w:ind w:left="2640"/>
        <w:rPr>
          <w:sz w:val="22"/>
          <w:szCs w:val="22"/>
        </w:rPr>
      </w:pPr>
      <w:r w:rsidRPr="007C19F3">
        <w:rPr>
          <w:sz w:val="22"/>
          <w:szCs w:val="22"/>
        </w:rPr>
        <w:t>De enkelte begreber står sjældent alene, hvilke også kun i få tilfælde giver m</w:t>
      </w:r>
      <w:r w:rsidRPr="007C19F3">
        <w:rPr>
          <w:sz w:val="22"/>
          <w:szCs w:val="22"/>
        </w:rPr>
        <w:t>e</w:t>
      </w:r>
      <w:r w:rsidRPr="007C19F3">
        <w:rPr>
          <w:sz w:val="22"/>
          <w:szCs w:val="22"/>
        </w:rPr>
        <w:t xml:space="preserve">ning. Derimod kombineres de ofte. De kombinationer som er mest anvendt er beskrevet nedenfor i forbindelse med de forskellige selskabsformer mv.  </w:t>
      </w:r>
    </w:p>
    <w:p w14:paraId="3B334DFE" w14:textId="77777777" w:rsidR="00B72249" w:rsidRPr="007C19F3" w:rsidRDefault="00B72249" w:rsidP="004F7365">
      <w:pPr>
        <w:ind w:left="2640"/>
        <w:rPr>
          <w:sz w:val="22"/>
          <w:szCs w:val="22"/>
        </w:rPr>
      </w:pPr>
    </w:p>
    <w:p w14:paraId="3B334DFF" w14:textId="77777777" w:rsidR="00B72249" w:rsidRPr="00140C92" w:rsidRDefault="00B72249" w:rsidP="004F7365">
      <w:pPr>
        <w:pStyle w:val="Normal11"/>
        <w:ind w:left="2640"/>
        <w:rPr>
          <w:bCs/>
          <w:i/>
          <w:iCs/>
          <w:szCs w:val="22"/>
        </w:rPr>
      </w:pPr>
      <w:r w:rsidRPr="00140C92">
        <w:rPr>
          <w:bCs/>
          <w:i/>
          <w:iCs/>
          <w:szCs w:val="22"/>
        </w:rPr>
        <w:lastRenderedPageBreak/>
        <w:t>Kendte kombinationer af hæftelsesbegreberne</w:t>
      </w:r>
    </w:p>
    <w:p w14:paraId="3B334E00" w14:textId="77777777" w:rsidR="00B72249" w:rsidRPr="007C19F3" w:rsidRDefault="00B72249" w:rsidP="004F7365">
      <w:pPr>
        <w:ind w:left="2640"/>
        <w:rPr>
          <w:i/>
          <w:sz w:val="22"/>
          <w:szCs w:val="22"/>
        </w:rPr>
      </w:pPr>
      <w:r w:rsidRPr="007C19F3">
        <w:rPr>
          <w:i/>
          <w:sz w:val="22"/>
          <w:szCs w:val="22"/>
        </w:rPr>
        <w:t xml:space="preserve">Enkelmandsfirma. </w:t>
      </w:r>
    </w:p>
    <w:p w14:paraId="3B334E01" w14:textId="77777777" w:rsidR="00B72249" w:rsidRPr="007C19F3" w:rsidRDefault="00B72249" w:rsidP="004F7365">
      <w:pPr>
        <w:ind w:left="2640"/>
        <w:rPr>
          <w:i/>
          <w:sz w:val="22"/>
          <w:szCs w:val="22"/>
        </w:rPr>
      </w:pPr>
      <w:r w:rsidRPr="007C19F3">
        <w:rPr>
          <w:sz w:val="22"/>
          <w:szCs w:val="22"/>
        </w:rPr>
        <w:t>Den person, der driver enkeltmandsvirksomhed, hæfter for hele gælden og umiddelbart over for virksomhedens kreditorer. Personen hæfter ubegrænset og direkte, hvilket betyder, at indehaveren ikke først kan henvise virksomhedens kreditorer til at søge sig fyldestgjort i virksomhedens aktiver forud for indeh</w:t>
      </w:r>
      <w:r w:rsidRPr="007C19F3">
        <w:rPr>
          <w:sz w:val="22"/>
          <w:szCs w:val="22"/>
        </w:rPr>
        <w:t>a</w:t>
      </w:r>
      <w:r w:rsidRPr="007C19F3">
        <w:rPr>
          <w:sz w:val="22"/>
          <w:szCs w:val="22"/>
        </w:rPr>
        <w:t xml:space="preserve">verens private aktiver. </w:t>
      </w:r>
    </w:p>
    <w:p w14:paraId="3B334E02" w14:textId="77777777" w:rsidR="00B72249" w:rsidRPr="007C19F3" w:rsidRDefault="00B72249" w:rsidP="004F7365">
      <w:pPr>
        <w:ind w:left="2640"/>
        <w:rPr>
          <w:sz w:val="22"/>
          <w:szCs w:val="22"/>
        </w:rPr>
      </w:pPr>
    </w:p>
    <w:p w14:paraId="3B334E03" w14:textId="77777777" w:rsidR="00B72249" w:rsidRPr="007C19F3" w:rsidRDefault="00B72249" w:rsidP="004F7365">
      <w:pPr>
        <w:ind w:left="2640"/>
        <w:rPr>
          <w:i/>
          <w:sz w:val="22"/>
          <w:szCs w:val="22"/>
        </w:rPr>
      </w:pPr>
      <w:r w:rsidRPr="007C19F3">
        <w:rPr>
          <w:i/>
          <w:sz w:val="22"/>
          <w:szCs w:val="22"/>
        </w:rPr>
        <w:t>Interessentskaber</w:t>
      </w:r>
    </w:p>
    <w:p w14:paraId="3B334E04" w14:textId="77777777" w:rsidR="00B72249" w:rsidRPr="007C19F3" w:rsidRDefault="00B72249" w:rsidP="004F7365">
      <w:pPr>
        <w:ind w:left="2640"/>
        <w:rPr>
          <w:sz w:val="22"/>
          <w:szCs w:val="22"/>
        </w:rPr>
      </w:pPr>
      <w:r w:rsidRPr="007C19F3">
        <w:rPr>
          <w:sz w:val="22"/>
          <w:szCs w:val="22"/>
        </w:rPr>
        <w:t>Interessenterne hæfter personligt, solidarisk og principalt for interessentskabets forpligtelser. Den personlige og solidariske hæftelse udtrykkes i lov om visse erhvervsdrivende virksomheder § 2 som en personlig, ubegrænset og solidarisk hæftelse.</w:t>
      </w:r>
    </w:p>
    <w:p w14:paraId="3B334E05" w14:textId="77777777" w:rsidR="00B72249" w:rsidRPr="007C19F3" w:rsidRDefault="00B72249" w:rsidP="004F7365">
      <w:pPr>
        <w:ind w:left="2640"/>
        <w:rPr>
          <w:sz w:val="22"/>
          <w:szCs w:val="22"/>
        </w:rPr>
      </w:pPr>
    </w:p>
    <w:p w14:paraId="3B334E06" w14:textId="77777777" w:rsidR="00B72249" w:rsidRPr="007C19F3" w:rsidRDefault="00B72249" w:rsidP="004F7365">
      <w:pPr>
        <w:ind w:left="2640"/>
        <w:rPr>
          <w:sz w:val="22"/>
          <w:szCs w:val="22"/>
        </w:rPr>
      </w:pPr>
      <w:r w:rsidRPr="007C19F3">
        <w:rPr>
          <w:sz w:val="22"/>
          <w:szCs w:val="22"/>
        </w:rPr>
        <w:t>Hæftelsen antages at være såkaldt modificeret principal, hvorved forstås, at den enkelte deltager først kan afkræves det skyldige beløb, når dette har været afkrævet virksomheden (interessentskabet), dog i øvrigt afvejet efter de ko</w:t>
      </w:r>
      <w:r w:rsidRPr="007C19F3">
        <w:rPr>
          <w:sz w:val="22"/>
          <w:szCs w:val="22"/>
        </w:rPr>
        <w:t>n</w:t>
      </w:r>
      <w:r w:rsidRPr="007C19F3">
        <w:rPr>
          <w:sz w:val="22"/>
          <w:szCs w:val="22"/>
        </w:rPr>
        <w:t xml:space="preserve">krete omstændigheder. </w:t>
      </w:r>
    </w:p>
    <w:p w14:paraId="3B334E07" w14:textId="77777777" w:rsidR="00B72249" w:rsidRPr="007C19F3" w:rsidRDefault="00B72249" w:rsidP="004F7365">
      <w:pPr>
        <w:ind w:left="2640"/>
        <w:rPr>
          <w:sz w:val="22"/>
          <w:szCs w:val="22"/>
        </w:rPr>
      </w:pPr>
    </w:p>
    <w:p w14:paraId="3B334E08" w14:textId="77777777" w:rsidR="00B72249" w:rsidRPr="007C19F3" w:rsidRDefault="00B72249" w:rsidP="004F7365">
      <w:pPr>
        <w:ind w:left="2640"/>
        <w:rPr>
          <w:sz w:val="22"/>
          <w:szCs w:val="22"/>
        </w:rPr>
      </w:pPr>
      <w:r w:rsidRPr="007C19F3">
        <w:rPr>
          <w:sz w:val="22"/>
          <w:szCs w:val="22"/>
        </w:rPr>
        <w:t>Sondringen mellem solidarisk og proratarisk hæftelse er udtryk for, hvor stor en del af det skyldige beløb, man hæfter for.</w:t>
      </w:r>
    </w:p>
    <w:p w14:paraId="3B334E09" w14:textId="77777777" w:rsidR="00B72249" w:rsidRPr="007C19F3" w:rsidRDefault="00B72249" w:rsidP="004F7365">
      <w:pPr>
        <w:ind w:left="2640"/>
        <w:rPr>
          <w:sz w:val="22"/>
          <w:szCs w:val="22"/>
        </w:rPr>
      </w:pPr>
    </w:p>
    <w:p w14:paraId="3B334E0A" w14:textId="77777777" w:rsidR="00B72249" w:rsidRPr="007C19F3" w:rsidRDefault="00B72249" w:rsidP="004F7365">
      <w:pPr>
        <w:ind w:left="2640"/>
        <w:rPr>
          <w:i/>
          <w:sz w:val="22"/>
          <w:szCs w:val="22"/>
        </w:rPr>
      </w:pPr>
      <w:r w:rsidRPr="007C19F3">
        <w:rPr>
          <w:i/>
          <w:sz w:val="22"/>
          <w:szCs w:val="22"/>
        </w:rPr>
        <w:t>Kommanditselskab</w:t>
      </w:r>
    </w:p>
    <w:p w14:paraId="3B334E0B" w14:textId="77777777" w:rsidR="00B72249" w:rsidRPr="007C19F3" w:rsidRDefault="00B72249" w:rsidP="004F7365">
      <w:pPr>
        <w:ind w:left="2640"/>
        <w:rPr>
          <w:sz w:val="22"/>
          <w:szCs w:val="22"/>
        </w:rPr>
      </w:pPr>
      <w:r w:rsidRPr="007C19F3">
        <w:rPr>
          <w:sz w:val="22"/>
          <w:szCs w:val="22"/>
        </w:rPr>
        <w:t xml:space="preserve">I et kommanditselskab indgår to parter – Komplementarer og en eller flere kommanditister. </w:t>
      </w:r>
    </w:p>
    <w:p w14:paraId="3B334E0C" w14:textId="77777777" w:rsidR="00B72249" w:rsidRPr="007C19F3" w:rsidRDefault="00B72249" w:rsidP="004F7365">
      <w:pPr>
        <w:ind w:left="2640"/>
        <w:rPr>
          <w:sz w:val="22"/>
          <w:szCs w:val="22"/>
        </w:rPr>
      </w:pPr>
      <w:r w:rsidRPr="007C19F3">
        <w:rPr>
          <w:sz w:val="22"/>
          <w:szCs w:val="22"/>
        </w:rPr>
        <w:t>Komplementaren hæfter for virksomhedens gæld. Der er tale om personlig, s</w:t>
      </w:r>
      <w:r w:rsidRPr="007C19F3">
        <w:rPr>
          <w:sz w:val="22"/>
          <w:szCs w:val="22"/>
        </w:rPr>
        <w:t>o</w:t>
      </w:r>
      <w:r w:rsidRPr="007C19F3">
        <w:rPr>
          <w:sz w:val="22"/>
          <w:szCs w:val="22"/>
        </w:rPr>
        <w:t>lidarisk, principal og direkte hæftelse for den gæld, som kommanditselskabet har påtaget sig.</w:t>
      </w:r>
    </w:p>
    <w:p w14:paraId="3B334E0D" w14:textId="77777777" w:rsidR="00B72249" w:rsidRPr="007C19F3" w:rsidRDefault="00B72249" w:rsidP="004F7365">
      <w:pPr>
        <w:ind w:left="2640"/>
        <w:rPr>
          <w:sz w:val="22"/>
          <w:szCs w:val="22"/>
        </w:rPr>
      </w:pPr>
      <w:r w:rsidRPr="007C19F3">
        <w:rPr>
          <w:sz w:val="22"/>
          <w:szCs w:val="22"/>
        </w:rPr>
        <w:t>Kommanditisterne hæfter derimod begrænset, solidarisk subsidiært og indire</w:t>
      </w:r>
      <w:r w:rsidRPr="007C19F3">
        <w:rPr>
          <w:sz w:val="22"/>
          <w:szCs w:val="22"/>
        </w:rPr>
        <w:t>k</w:t>
      </w:r>
      <w:r w:rsidRPr="007C19F3">
        <w:rPr>
          <w:sz w:val="22"/>
          <w:szCs w:val="22"/>
        </w:rPr>
        <w:t>te for selskabets gæld, men alene i forhold til deres indskud. Formue, der er samlet i kommanditselskabet, er forbeholdt selskabskreditorerne og kompl</w:t>
      </w:r>
      <w:r w:rsidRPr="007C19F3">
        <w:rPr>
          <w:sz w:val="22"/>
          <w:szCs w:val="22"/>
        </w:rPr>
        <w:t>e</w:t>
      </w:r>
      <w:r w:rsidRPr="007C19F3">
        <w:rPr>
          <w:sz w:val="22"/>
          <w:szCs w:val="22"/>
        </w:rPr>
        <w:t>mentarens private kreditorer kan derfor ligeså lidt som kommanditistens priv</w:t>
      </w:r>
      <w:r w:rsidRPr="007C19F3">
        <w:rPr>
          <w:sz w:val="22"/>
          <w:szCs w:val="22"/>
        </w:rPr>
        <w:t>a</w:t>
      </w:r>
      <w:r w:rsidRPr="007C19F3">
        <w:rPr>
          <w:sz w:val="22"/>
          <w:szCs w:val="22"/>
        </w:rPr>
        <w:t xml:space="preserve">te kreditorer holde sig til de aktiver, der befinder sig i selskabet. </w:t>
      </w:r>
    </w:p>
    <w:p w14:paraId="3B334E0E" w14:textId="77777777" w:rsidR="00B72249" w:rsidRPr="007C19F3" w:rsidRDefault="00B72249" w:rsidP="004F7365">
      <w:pPr>
        <w:ind w:left="2640"/>
        <w:rPr>
          <w:b/>
          <w:i/>
          <w:sz w:val="22"/>
          <w:szCs w:val="22"/>
        </w:rPr>
      </w:pPr>
    </w:p>
    <w:p w14:paraId="3B334E0F" w14:textId="77777777" w:rsidR="00B72249" w:rsidRPr="007C19F3" w:rsidRDefault="00B72249" w:rsidP="004F7365">
      <w:pPr>
        <w:ind w:left="2640"/>
        <w:rPr>
          <w:i/>
          <w:sz w:val="22"/>
          <w:szCs w:val="22"/>
        </w:rPr>
      </w:pPr>
      <w:r w:rsidRPr="007C19F3">
        <w:rPr>
          <w:i/>
          <w:sz w:val="22"/>
          <w:szCs w:val="22"/>
        </w:rPr>
        <w:t>Aktie- og anpartsselskaber</w:t>
      </w:r>
    </w:p>
    <w:p w14:paraId="3B334E10" w14:textId="77777777" w:rsidR="00B72249" w:rsidRPr="007C19F3" w:rsidRDefault="00B72249" w:rsidP="004F7365">
      <w:pPr>
        <w:ind w:left="2640"/>
        <w:rPr>
          <w:sz w:val="22"/>
          <w:szCs w:val="22"/>
        </w:rPr>
      </w:pPr>
      <w:r w:rsidRPr="007C19F3">
        <w:rPr>
          <w:sz w:val="22"/>
          <w:szCs w:val="22"/>
        </w:rPr>
        <w:t>Fælles for aktie- og anpartsselskaber er, at der drives erhvervsmæssig vir</w:t>
      </w:r>
      <w:r w:rsidRPr="007C19F3">
        <w:rPr>
          <w:sz w:val="22"/>
          <w:szCs w:val="22"/>
        </w:rPr>
        <w:t>k</w:t>
      </w:r>
      <w:r w:rsidRPr="007C19F3">
        <w:rPr>
          <w:sz w:val="22"/>
          <w:szCs w:val="22"/>
        </w:rPr>
        <w:t>somhed, og ingen af deltagerne (aktionærer eller anpartshavere) hæfter perso</w:t>
      </w:r>
      <w:r w:rsidRPr="007C19F3">
        <w:rPr>
          <w:sz w:val="22"/>
          <w:szCs w:val="22"/>
        </w:rPr>
        <w:t>n</w:t>
      </w:r>
      <w:r w:rsidRPr="007C19F3">
        <w:rPr>
          <w:sz w:val="22"/>
          <w:szCs w:val="22"/>
        </w:rPr>
        <w:t>ligt for selskabets forpligtelser. Hæftelsen er alene begrænset til den kapital, som deltagerne har indbetalt eller forpligtet sig til at indbetale i forbindelse med stiftelsen af selskabet.</w:t>
      </w:r>
    </w:p>
    <w:p w14:paraId="3B334E11" w14:textId="77777777" w:rsidR="00B72249" w:rsidRPr="007C19F3" w:rsidRDefault="00B72249" w:rsidP="004F7365">
      <w:pPr>
        <w:ind w:left="2640"/>
        <w:rPr>
          <w:sz w:val="22"/>
          <w:szCs w:val="22"/>
        </w:rPr>
      </w:pPr>
    </w:p>
    <w:p w14:paraId="3B334E12" w14:textId="77777777" w:rsidR="00B72249" w:rsidRPr="007C19F3" w:rsidRDefault="00B72249" w:rsidP="004F7365">
      <w:pPr>
        <w:ind w:left="2640"/>
        <w:rPr>
          <w:i/>
          <w:sz w:val="22"/>
          <w:szCs w:val="22"/>
        </w:rPr>
      </w:pPr>
      <w:r w:rsidRPr="007C19F3">
        <w:rPr>
          <w:i/>
          <w:sz w:val="22"/>
          <w:szCs w:val="22"/>
        </w:rPr>
        <w:t>Aktie- og anpartsselskaber under stiftelse</w:t>
      </w:r>
    </w:p>
    <w:p w14:paraId="3B334E13" w14:textId="77777777" w:rsidR="00B72249" w:rsidRPr="007C19F3" w:rsidRDefault="00B72249" w:rsidP="004F7365">
      <w:pPr>
        <w:ind w:left="2640"/>
        <w:rPr>
          <w:sz w:val="22"/>
          <w:szCs w:val="22"/>
        </w:rPr>
      </w:pPr>
      <w:r w:rsidRPr="007C19F3">
        <w:rPr>
          <w:sz w:val="22"/>
          <w:szCs w:val="22"/>
        </w:rPr>
        <w:t>I tiden, inden selskabet er blevet registreret, hæfter de, der på selskabets vegne har påtaget sig forpligtelser eller medansvar herfor, personligt og solidarisk og ubegrænset. Når selskabet bliver registreret, overtager selskabet de forpligte</w:t>
      </w:r>
      <w:r w:rsidRPr="007C19F3">
        <w:rPr>
          <w:sz w:val="22"/>
          <w:szCs w:val="22"/>
        </w:rPr>
        <w:t>l</w:t>
      </w:r>
      <w:r w:rsidRPr="007C19F3">
        <w:rPr>
          <w:sz w:val="22"/>
          <w:szCs w:val="22"/>
        </w:rPr>
        <w:lastRenderedPageBreak/>
        <w:t>ser, som følger af stiftelsesoverenskomsten, eller som er pådraget selskabet e</w:t>
      </w:r>
      <w:r w:rsidRPr="007C19F3">
        <w:rPr>
          <w:sz w:val="22"/>
          <w:szCs w:val="22"/>
        </w:rPr>
        <w:t>f</w:t>
      </w:r>
      <w:r w:rsidRPr="007C19F3">
        <w:rPr>
          <w:sz w:val="22"/>
          <w:szCs w:val="22"/>
        </w:rPr>
        <w:t>ter den konstituerende generalforsamling.</w:t>
      </w:r>
    </w:p>
    <w:p w14:paraId="3B334E14" w14:textId="77777777" w:rsidR="00B72249" w:rsidRPr="007C19F3" w:rsidRDefault="00B72249" w:rsidP="004F7365">
      <w:pPr>
        <w:ind w:left="2640"/>
        <w:rPr>
          <w:b/>
          <w:sz w:val="22"/>
          <w:szCs w:val="22"/>
        </w:rPr>
      </w:pPr>
    </w:p>
    <w:p w14:paraId="3B334E15" w14:textId="77777777" w:rsidR="00B72249" w:rsidRPr="007C19F3" w:rsidRDefault="00B72249" w:rsidP="004F7365">
      <w:pPr>
        <w:ind w:left="2640"/>
        <w:rPr>
          <w:i/>
          <w:sz w:val="22"/>
          <w:szCs w:val="22"/>
        </w:rPr>
      </w:pPr>
      <w:r w:rsidRPr="007C19F3">
        <w:rPr>
          <w:i/>
          <w:sz w:val="22"/>
          <w:szCs w:val="22"/>
        </w:rPr>
        <w:t>Partrederier</w:t>
      </w:r>
    </w:p>
    <w:p w14:paraId="3B334E16" w14:textId="77777777" w:rsidR="00B72249" w:rsidRPr="007C19F3" w:rsidRDefault="00B72249" w:rsidP="004F7365">
      <w:pPr>
        <w:ind w:left="2640"/>
        <w:rPr>
          <w:sz w:val="22"/>
          <w:szCs w:val="22"/>
        </w:rPr>
      </w:pPr>
      <w:r w:rsidRPr="007C19F3">
        <w:rPr>
          <w:sz w:val="22"/>
          <w:szCs w:val="22"/>
        </w:rPr>
        <w:t>I partrederier hæfter de enkelte deltager i forhold til kreditorerne, personligt, direkte og pro rata. Partredernes særkreditorer kan foretage udlæg i partred</w:t>
      </w:r>
      <w:r w:rsidRPr="007C19F3">
        <w:rPr>
          <w:sz w:val="22"/>
          <w:szCs w:val="22"/>
        </w:rPr>
        <w:t>e</w:t>
      </w:r>
      <w:r w:rsidRPr="007C19F3">
        <w:rPr>
          <w:sz w:val="22"/>
          <w:szCs w:val="22"/>
        </w:rPr>
        <w:t>rens anpart i skibet. Når en partreders skibsanpart overgår til en anden, hæfter den tidligere partreder kun for de forpligtelser, som påhvilede rederiet, da sk</w:t>
      </w:r>
      <w:r w:rsidRPr="007C19F3">
        <w:rPr>
          <w:sz w:val="22"/>
          <w:szCs w:val="22"/>
        </w:rPr>
        <w:t>i</w:t>
      </w:r>
      <w:r w:rsidRPr="007C19F3">
        <w:rPr>
          <w:sz w:val="22"/>
          <w:szCs w:val="22"/>
        </w:rPr>
        <w:t>bet skiftede ejer.</w:t>
      </w:r>
    </w:p>
    <w:p w14:paraId="3B334E17" w14:textId="77777777" w:rsidR="00B72249" w:rsidRPr="007C19F3" w:rsidRDefault="00B72249" w:rsidP="004F7365">
      <w:pPr>
        <w:ind w:left="2640"/>
        <w:rPr>
          <w:sz w:val="22"/>
          <w:szCs w:val="22"/>
        </w:rPr>
      </w:pPr>
    </w:p>
    <w:p w14:paraId="3B334E18" w14:textId="77777777" w:rsidR="00B72249" w:rsidRPr="007C19F3" w:rsidRDefault="00B72249" w:rsidP="004F7365">
      <w:pPr>
        <w:ind w:left="2640"/>
        <w:rPr>
          <w:i/>
          <w:sz w:val="22"/>
          <w:szCs w:val="22"/>
        </w:rPr>
      </w:pPr>
      <w:r w:rsidRPr="007C19F3">
        <w:rPr>
          <w:i/>
          <w:sz w:val="22"/>
          <w:szCs w:val="22"/>
        </w:rPr>
        <w:t>Andelsforeninger</w:t>
      </w:r>
    </w:p>
    <w:p w14:paraId="3B334E19" w14:textId="77777777" w:rsidR="00B72249" w:rsidRPr="007C19F3" w:rsidRDefault="00B72249" w:rsidP="004F7365">
      <w:pPr>
        <w:ind w:left="2640"/>
        <w:rPr>
          <w:sz w:val="22"/>
          <w:szCs w:val="22"/>
        </w:rPr>
      </w:pPr>
      <w:r w:rsidRPr="007C19F3">
        <w:rPr>
          <w:sz w:val="22"/>
          <w:szCs w:val="22"/>
        </w:rPr>
        <w:t>Hæftelsen ved andelsforeninger er ikke lovreguleret. Hæftelsesform/er er b</w:t>
      </w:r>
      <w:r w:rsidRPr="007C19F3">
        <w:rPr>
          <w:sz w:val="22"/>
          <w:szCs w:val="22"/>
        </w:rPr>
        <w:t>e</w:t>
      </w:r>
      <w:r w:rsidRPr="007C19F3">
        <w:rPr>
          <w:sz w:val="22"/>
          <w:szCs w:val="22"/>
        </w:rPr>
        <w:t>stemt i vedtægterne. Normalt hæfter deltagerne ikke personligt for foreningens gæld, men er begrænset i deres hæftelse til det beløb, de har betalt i kontingent eller indskud. Hæftelsen kan dog være udvidet i vedtægterne.</w:t>
      </w:r>
    </w:p>
    <w:p w14:paraId="3B334E1A" w14:textId="77777777" w:rsidR="00B72249" w:rsidRPr="007C19F3" w:rsidRDefault="00B72249" w:rsidP="004F7365">
      <w:pPr>
        <w:ind w:left="2640"/>
        <w:rPr>
          <w:b/>
          <w:sz w:val="22"/>
          <w:szCs w:val="22"/>
        </w:rPr>
      </w:pPr>
    </w:p>
    <w:p w14:paraId="3B334E1B" w14:textId="77777777" w:rsidR="00B72249" w:rsidRPr="007C19F3" w:rsidRDefault="00B72249" w:rsidP="004F7365">
      <w:pPr>
        <w:ind w:left="2640"/>
        <w:rPr>
          <w:i/>
          <w:sz w:val="22"/>
          <w:szCs w:val="22"/>
        </w:rPr>
      </w:pPr>
      <w:r w:rsidRPr="007C19F3">
        <w:rPr>
          <w:i/>
          <w:sz w:val="22"/>
          <w:szCs w:val="22"/>
        </w:rPr>
        <w:t>Fonde</w:t>
      </w:r>
    </w:p>
    <w:p w14:paraId="3B334E1C" w14:textId="77777777" w:rsidR="00B72249" w:rsidRPr="007C19F3" w:rsidRDefault="00B72249" w:rsidP="004F7365">
      <w:pPr>
        <w:ind w:left="2640"/>
        <w:rPr>
          <w:sz w:val="22"/>
          <w:szCs w:val="22"/>
        </w:rPr>
      </w:pPr>
      <w:r w:rsidRPr="007C19F3">
        <w:rPr>
          <w:sz w:val="22"/>
          <w:szCs w:val="22"/>
        </w:rPr>
        <w:t>For de forpligtelser, som indgås på fondens vegne, inden den er blevet registr</w:t>
      </w:r>
      <w:r w:rsidRPr="007C19F3">
        <w:rPr>
          <w:sz w:val="22"/>
          <w:szCs w:val="22"/>
        </w:rPr>
        <w:t>e</w:t>
      </w:r>
      <w:r w:rsidRPr="007C19F3">
        <w:rPr>
          <w:sz w:val="22"/>
          <w:szCs w:val="22"/>
        </w:rPr>
        <w:t>ret, hæfter de, der har indgået forpligtelsen eller har medansvar for det, solid</w:t>
      </w:r>
      <w:r w:rsidRPr="007C19F3">
        <w:rPr>
          <w:sz w:val="22"/>
          <w:szCs w:val="22"/>
        </w:rPr>
        <w:t>a</w:t>
      </w:r>
      <w:r w:rsidRPr="007C19F3">
        <w:rPr>
          <w:sz w:val="22"/>
          <w:szCs w:val="22"/>
        </w:rPr>
        <w:t>risk. Fonden overtager hæftelsen, når den er blevet registreret.</w:t>
      </w:r>
    </w:p>
    <w:p w14:paraId="3B334E1D" w14:textId="77777777" w:rsidR="00B72249" w:rsidRPr="007C19F3" w:rsidRDefault="00B72249" w:rsidP="004F7365">
      <w:pPr>
        <w:ind w:left="2640"/>
        <w:rPr>
          <w:sz w:val="22"/>
          <w:szCs w:val="22"/>
        </w:rPr>
      </w:pPr>
    </w:p>
    <w:p w14:paraId="3B334E1E" w14:textId="77777777" w:rsidR="00B72249" w:rsidRPr="007C19F3" w:rsidRDefault="00B72249" w:rsidP="004F7365">
      <w:pPr>
        <w:ind w:left="2640"/>
        <w:rPr>
          <w:i/>
          <w:sz w:val="22"/>
          <w:szCs w:val="22"/>
        </w:rPr>
      </w:pPr>
      <w:r w:rsidRPr="007C19F3">
        <w:rPr>
          <w:i/>
          <w:sz w:val="22"/>
          <w:szCs w:val="22"/>
        </w:rPr>
        <w:t>Europæiske økonomiske firmagrupper – EØFG</w:t>
      </w:r>
    </w:p>
    <w:p w14:paraId="3B334E1F" w14:textId="77777777" w:rsidR="00B72249" w:rsidRPr="007C19F3" w:rsidRDefault="00B72249" w:rsidP="004F7365">
      <w:pPr>
        <w:ind w:left="2640"/>
        <w:rPr>
          <w:sz w:val="22"/>
          <w:szCs w:val="22"/>
        </w:rPr>
      </w:pPr>
      <w:r w:rsidRPr="007C19F3">
        <w:rPr>
          <w:sz w:val="22"/>
          <w:szCs w:val="22"/>
        </w:rPr>
        <w:t>Firmagruppens medlemmer skal ikke indskyde kapital, men hæfter til gengæld ubegrænset og solidarisk for gruppens gældsforpligtelser af enhver art. Kred</w:t>
      </w:r>
      <w:r w:rsidRPr="007C19F3">
        <w:rPr>
          <w:sz w:val="22"/>
          <w:szCs w:val="22"/>
        </w:rPr>
        <w:t>i</w:t>
      </w:r>
      <w:r w:rsidRPr="007C19F3">
        <w:rPr>
          <w:sz w:val="22"/>
          <w:szCs w:val="22"/>
        </w:rPr>
        <w:t>torer skal dog først gøre deres krav gældende mod firmagruppen, inden de kan gøre kravet gældende mod den enkelte deltager, dvs. at deltagerne hæfter ind</w:t>
      </w:r>
      <w:r w:rsidRPr="007C19F3">
        <w:rPr>
          <w:sz w:val="22"/>
          <w:szCs w:val="22"/>
        </w:rPr>
        <w:t>i</w:t>
      </w:r>
      <w:r w:rsidRPr="007C19F3">
        <w:rPr>
          <w:sz w:val="22"/>
          <w:szCs w:val="22"/>
        </w:rPr>
        <w:t>rekte.</w:t>
      </w:r>
    </w:p>
    <w:p w14:paraId="3B334E20" w14:textId="77777777" w:rsidR="00B72249" w:rsidRPr="007C19F3" w:rsidRDefault="00B72249" w:rsidP="004F7365">
      <w:pPr>
        <w:ind w:left="2640"/>
        <w:rPr>
          <w:sz w:val="22"/>
          <w:szCs w:val="22"/>
        </w:rPr>
      </w:pPr>
    </w:p>
    <w:p w14:paraId="3B334E21" w14:textId="77777777" w:rsidR="00B72249" w:rsidRPr="007C19F3" w:rsidRDefault="00B72249" w:rsidP="004F7365">
      <w:pPr>
        <w:ind w:left="2640"/>
        <w:rPr>
          <w:i/>
          <w:sz w:val="22"/>
          <w:szCs w:val="22"/>
        </w:rPr>
      </w:pPr>
      <w:r w:rsidRPr="007C19F3">
        <w:rPr>
          <w:i/>
          <w:sz w:val="22"/>
          <w:szCs w:val="22"/>
        </w:rPr>
        <w:t>Subsidiær hæftelse på personskatteområdet</w:t>
      </w:r>
    </w:p>
    <w:p w14:paraId="3B334E22" w14:textId="77777777" w:rsidR="00B72249" w:rsidRPr="007C19F3" w:rsidRDefault="00B72249" w:rsidP="004F7365">
      <w:pPr>
        <w:ind w:left="2640"/>
        <w:rPr>
          <w:sz w:val="22"/>
          <w:szCs w:val="22"/>
        </w:rPr>
      </w:pPr>
      <w:r w:rsidRPr="007C19F3">
        <w:rPr>
          <w:sz w:val="22"/>
          <w:szCs w:val="22"/>
        </w:rPr>
        <w:t>På personskatteområdet eksisterer der en særregel om at en ægtefælle hæfter for en restants gæld når restanten er insolvent, hvilket statueres ved en udlæg</w:t>
      </w:r>
      <w:r w:rsidRPr="007C19F3">
        <w:rPr>
          <w:sz w:val="22"/>
          <w:szCs w:val="22"/>
        </w:rPr>
        <w:t>s</w:t>
      </w:r>
      <w:r w:rsidRPr="007C19F3">
        <w:rPr>
          <w:sz w:val="22"/>
          <w:szCs w:val="22"/>
        </w:rPr>
        <w:t>forretning der ender forgæves, når restanten kommer under betalingsstandsning eller erklæres konkurs. Her ud over skal følgende omstændigheder være til st</w:t>
      </w:r>
      <w:r w:rsidRPr="007C19F3">
        <w:rPr>
          <w:sz w:val="22"/>
          <w:szCs w:val="22"/>
        </w:rPr>
        <w:t>e</w:t>
      </w:r>
      <w:r w:rsidRPr="007C19F3">
        <w:rPr>
          <w:sz w:val="22"/>
          <w:szCs w:val="22"/>
        </w:rPr>
        <w:t xml:space="preserve">de for at den subsidiære hæftelse indtræder: </w:t>
      </w:r>
    </w:p>
    <w:p w14:paraId="3B334E23"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 xml:space="preserve">gælden udgøres af personlige skatter </w:t>
      </w:r>
    </w:p>
    <w:p w14:paraId="3B334E24"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3960" w:hanging="1320"/>
        <w:rPr>
          <w:sz w:val="22"/>
          <w:szCs w:val="22"/>
        </w:rPr>
      </w:pPr>
      <w:r w:rsidRPr="007C19F3">
        <w:rPr>
          <w:sz w:val="22"/>
          <w:szCs w:val="22"/>
        </w:rPr>
        <w:t>ægtefællerne skal være gift og samlevende pr. 31.12 i det år gælden opstår</w:t>
      </w:r>
    </w:p>
    <w:p w14:paraId="3B334E25"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3960" w:hanging="1320"/>
        <w:rPr>
          <w:sz w:val="22"/>
          <w:szCs w:val="22"/>
        </w:rPr>
      </w:pPr>
      <w:r w:rsidRPr="007C19F3">
        <w:rPr>
          <w:sz w:val="22"/>
          <w:szCs w:val="22"/>
        </w:rPr>
        <w:t>forgæves udlæg er indenfor de sidste 6 måneder forsøgt hos kunden selv</w:t>
      </w:r>
    </w:p>
    <w:p w14:paraId="3B334E26"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 xml:space="preserve">ægtefællerne er samlevende på udlægstidspunktet </w:t>
      </w:r>
    </w:p>
    <w:p w14:paraId="3B334E27"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ægtefællerne er gift på udlægstidspunktet</w:t>
      </w:r>
    </w:p>
    <w:p w14:paraId="3B334E28" w14:textId="77777777" w:rsidR="00B72249" w:rsidRPr="007C19F3" w:rsidRDefault="00B72249" w:rsidP="004F7365">
      <w:pPr>
        <w:ind w:left="2640"/>
        <w:rPr>
          <w:i/>
          <w:sz w:val="22"/>
          <w:szCs w:val="22"/>
        </w:rPr>
      </w:pPr>
      <w:r w:rsidRPr="007C19F3">
        <w:rPr>
          <w:i/>
          <w:sz w:val="22"/>
          <w:szCs w:val="22"/>
        </w:rPr>
        <w:t>Privat skifte</w:t>
      </w:r>
    </w:p>
    <w:p w14:paraId="3B334E29" w14:textId="77777777" w:rsidR="00B72249" w:rsidRPr="007C19F3" w:rsidRDefault="00B72249" w:rsidP="004F7365">
      <w:pPr>
        <w:ind w:left="2640"/>
        <w:rPr>
          <w:sz w:val="22"/>
          <w:szCs w:val="22"/>
        </w:rPr>
      </w:pPr>
      <w:r w:rsidRPr="007C19F3">
        <w:rPr>
          <w:sz w:val="22"/>
          <w:szCs w:val="22"/>
        </w:rPr>
        <w:t xml:space="preserve">Ved privat skifte hæfter arvingerne først for afdødes gæld i det øjeblik, hvor boets aktiver deles eller anvender samtlige bomidler til dækning af gæld uden at opfylde eller sikre opfyldelsen af forpligtelser, der kan kræves dækket i boet. </w:t>
      </w:r>
      <w:r w:rsidRPr="007C19F3">
        <w:rPr>
          <w:sz w:val="22"/>
          <w:szCs w:val="22"/>
        </w:rPr>
        <w:lastRenderedPageBreak/>
        <w:t>Hæftelsen omfatter også afdødes skat for forudgående år og mellemperioden. Arvingerne hæfter personligt og solidarisk.</w:t>
      </w:r>
    </w:p>
    <w:p w14:paraId="3B334E2A" w14:textId="77777777" w:rsidR="00B72249" w:rsidRPr="007C19F3" w:rsidRDefault="00B72249" w:rsidP="004F7365">
      <w:pPr>
        <w:ind w:left="2640"/>
        <w:rPr>
          <w:sz w:val="22"/>
          <w:szCs w:val="22"/>
        </w:rPr>
      </w:pPr>
    </w:p>
    <w:p w14:paraId="3B334E2B" w14:textId="77777777" w:rsidR="00B72249" w:rsidRPr="007C19F3" w:rsidRDefault="00B72249" w:rsidP="004F7365">
      <w:pPr>
        <w:ind w:left="2640"/>
        <w:rPr>
          <w:i/>
          <w:sz w:val="22"/>
          <w:szCs w:val="22"/>
        </w:rPr>
      </w:pPr>
      <w:r w:rsidRPr="007C19F3">
        <w:rPr>
          <w:i/>
          <w:sz w:val="22"/>
          <w:szCs w:val="22"/>
        </w:rPr>
        <w:t>Uskiftet bo</w:t>
      </w:r>
    </w:p>
    <w:p w14:paraId="3B334E2C" w14:textId="77777777" w:rsidR="00B72249" w:rsidRPr="007C19F3" w:rsidRDefault="00B72249" w:rsidP="004F7365">
      <w:pPr>
        <w:ind w:left="2640"/>
        <w:rPr>
          <w:sz w:val="22"/>
          <w:szCs w:val="22"/>
        </w:rPr>
      </w:pPr>
      <w:r w:rsidRPr="007C19F3">
        <w:rPr>
          <w:sz w:val="22"/>
          <w:szCs w:val="22"/>
        </w:rPr>
        <w:t>Efterlevende ægtefælle, der sidder i uskiftet bo, bliver personligt ansvarlig for førstafdødes forpligtelser. Den efterlevende ægtefælle hæfter således ikke al</w:t>
      </w:r>
      <w:r w:rsidRPr="007C19F3">
        <w:rPr>
          <w:sz w:val="22"/>
          <w:szCs w:val="22"/>
        </w:rPr>
        <w:t>e</w:t>
      </w:r>
      <w:r w:rsidRPr="007C19F3">
        <w:rPr>
          <w:sz w:val="22"/>
          <w:szCs w:val="22"/>
        </w:rPr>
        <w:t>ne med boets midler, men også med hvad pågældende selv ejer eller senere måtte erhverve. Efterlevende ægtefælle hæfter også for afdødes restskat samt eventuelle efterbetalingskrav og tillægsskat, jf. dødsboskattelovens § 88, stk. 2. Mellemperiodeskat og dødsboskat kommer her ikke på tale, da ægtefællen e</w:t>
      </w:r>
      <w:r w:rsidRPr="007C19F3">
        <w:rPr>
          <w:sz w:val="22"/>
          <w:szCs w:val="22"/>
        </w:rPr>
        <w:t>f</w:t>
      </w:r>
      <w:r w:rsidRPr="007C19F3">
        <w:rPr>
          <w:sz w:val="22"/>
          <w:szCs w:val="22"/>
        </w:rPr>
        <w:t>ter § 59 indtræder i afdødes skattemæssige stilling. Livsarvingerne hæfter ikke for førstafdødes gæld, og de har ingen rådighed over det uskiftede bo.</w:t>
      </w:r>
    </w:p>
    <w:p w14:paraId="3B334E2D" w14:textId="77777777" w:rsidR="00B72249" w:rsidRPr="007C19F3" w:rsidRDefault="00B72249" w:rsidP="004F7365">
      <w:pPr>
        <w:ind w:left="2640"/>
        <w:rPr>
          <w:sz w:val="22"/>
          <w:szCs w:val="22"/>
        </w:rPr>
      </w:pPr>
    </w:p>
    <w:p w14:paraId="3B334E2E" w14:textId="77777777" w:rsidR="00B72249" w:rsidRPr="007C19F3" w:rsidRDefault="00B72249" w:rsidP="004F7365">
      <w:pPr>
        <w:ind w:left="2640"/>
        <w:rPr>
          <w:i/>
          <w:sz w:val="22"/>
          <w:szCs w:val="22"/>
        </w:rPr>
      </w:pPr>
      <w:r w:rsidRPr="007C19F3">
        <w:rPr>
          <w:i/>
          <w:sz w:val="22"/>
          <w:szCs w:val="22"/>
        </w:rPr>
        <w:t>Særhæften:</w:t>
      </w:r>
    </w:p>
    <w:p w14:paraId="3B334E2F" w14:textId="77777777" w:rsidR="00B72249" w:rsidRPr="007C19F3" w:rsidRDefault="00B72249" w:rsidP="004F7365">
      <w:pPr>
        <w:pStyle w:val="NormalWeb"/>
        <w:ind w:left="2640"/>
        <w:rPr>
          <w:sz w:val="22"/>
          <w:szCs w:val="22"/>
          <w:lang w:eastAsia="en-US"/>
        </w:rPr>
      </w:pPr>
      <w:r w:rsidRPr="007C19F3">
        <w:rPr>
          <w:sz w:val="22"/>
          <w:szCs w:val="22"/>
          <w:lang w:eastAsia="en-US"/>
        </w:rPr>
        <w:t>En ægtefælle hæfter kun for de forpligtelser, der påhviler den pågældende, hvad enten de er opstået før eller under ægteskabet, og kun med sin egen bodel og eventuelt særeje.</w:t>
      </w:r>
    </w:p>
    <w:p w14:paraId="3B334E30" w14:textId="77777777" w:rsidR="00B72249" w:rsidRPr="007C19F3" w:rsidRDefault="00B72249" w:rsidP="004F7365">
      <w:pPr>
        <w:pStyle w:val="NormalWeb"/>
        <w:ind w:left="2640"/>
        <w:rPr>
          <w:sz w:val="22"/>
          <w:szCs w:val="22"/>
          <w:lang w:eastAsia="en-US"/>
        </w:rPr>
      </w:pPr>
      <w:r w:rsidRPr="007C19F3">
        <w:rPr>
          <w:sz w:val="22"/>
          <w:szCs w:val="22"/>
          <w:lang w:eastAsia="en-US"/>
        </w:rPr>
        <w:t>Den anden ægtefælle kan naturligvis frivilligt påtage sig hæftelse for en sådan forpligtelse, men hæftelse kan ikke pålægges af andre.</w:t>
      </w:r>
    </w:p>
    <w:p w14:paraId="3B334E31" w14:textId="77777777" w:rsidR="00B72249" w:rsidRPr="007C19F3" w:rsidRDefault="00B72249" w:rsidP="004F7365">
      <w:pPr>
        <w:pStyle w:val="NormalWeb"/>
        <w:ind w:left="2640"/>
        <w:rPr>
          <w:sz w:val="22"/>
          <w:szCs w:val="22"/>
          <w:lang w:eastAsia="en-US"/>
        </w:rPr>
      </w:pPr>
      <w:r w:rsidRPr="007C19F3">
        <w:rPr>
          <w:sz w:val="22"/>
          <w:szCs w:val="22"/>
          <w:lang w:eastAsia="en-US"/>
        </w:rPr>
        <w:t>Undtagelse til hovedreglen om særhæften er den subsidiære hæftelse som er beskrevet tidligere.</w:t>
      </w:r>
    </w:p>
    <w:p w14:paraId="3B334E32" w14:textId="77777777" w:rsidR="00B72249" w:rsidRPr="007C19F3" w:rsidRDefault="00B72249" w:rsidP="004F7365">
      <w:pPr>
        <w:ind w:left="2640"/>
        <w:rPr>
          <w:sz w:val="22"/>
          <w:szCs w:val="22"/>
        </w:rPr>
      </w:pPr>
    </w:p>
    <w:p w14:paraId="3B334E33" w14:textId="77777777" w:rsidR="00B72249" w:rsidRPr="00140C92" w:rsidRDefault="00B72249" w:rsidP="004F7365">
      <w:pPr>
        <w:pStyle w:val="Normal11"/>
        <w:keepNext/>
        <w:keepLines/>
        <w:ind w:left="2642"/>
        <w:rPr>
          <w:i/>
          <w:szCs w:val="22"/>
        </w:rPr>
      </w:pPr>
      <w:r w:rsidRPr="00140C92">
        <w:rPr>
          <w:i/>
          <w:szCs w:val="22"/>
        </w:rPr>
        <w:t>Hæftelse og RIM</w:t>
      </w:r>
    </w:p>
    <w:p w14:paraId="3B334E34" w14:textId="77777777" w:rsidR="00B72249" w:rsidRPr="007C19F3" w:rsidRDefault="00B72249" w:rsidP="004F7365">
      <w:pPr>
        <w:keepNext/>
        <w:keepLines/>
        <w:ind w:left="2642"/>
        <w:rPr>
          <w:sz w:val="22"/>
          <w:szCs w:val="22"/>
        </w:rPr>
      </w:pPr>
      <w:r w:rsidRPr="007C19F3">
        <w:rPr>
          <w:sz w:val="22"/>
          <w:szCs w:val="22"/>
        </w:rPr>
        <w:t>Håndtering af hæftelse i løsningen beskrives i dette afsnit. Hæftelse er i høj grad relationen mellem fordringer, en eller flere kunder og kundens egen inte</w:t>
      </w:r>
      <w:r w:rsidRPr="007C19F3">
        <w:rPr>
          <w:sz w:val="22"/>
          <w:szCs w:val="22"/>
        </w:rPr>
        <w:t>r</w:t>
      </w:r>
      <w:r w:rsidRPr="007C19F3">
        <w:rPr>
          <w:sz w:val="22"/>
          <w:szCs w:val="22"/>
        </w:rPr>
        <w:t>ne relation (virksomhed, person etc.). Håndtering af hæftelse er i dag en meget manuel proces, hvor sagsbehandleren i mange tilfælde undersøger sagen for r</w:t>
      </w:r>
      <w:r w:rsidRPr="007C19F3">
        <w:rPr>
          <w:sz w:val="22"/>
          <w:szCs w:val="22"/>
        </w:rPr>
        <w:t>e</w:t>
      </w:r>
      <w:r w:rsidRPr="007C19F3">
        <w:rPr>
          <w:sz w:val="22"/>
          <w:szCs w:val="22"/>
        </w:rPr>
        <w:t>lationer der kan indikere hæftelse. Det er derfor et oplagt område hvor der kan og skal forbedres særligt når der henses til den høje automatisering som fo</w:t>
      </w:r>
      <w:r w:rsidRPr="007C19F3">
        <w:rPr>
          <w:sz w:val="22"/>
          <w:szCs w:val="22"/>
        </w:rPr>
        <w:t>r</w:t>
      </w:r>
      <w:r w:rsidRPr="007C19F3">
        <w:rPr>
          <w:sz w:val="22"/>
          <w:szCs w:val="22"/>
        </w:rPr>
        <w:t xml:space="preserve">ventes. </w:t>
      </w:r>
    </w:p>
    <w:p w14:paraId="3B334E35" w14:textId="77777777" w:rsidR="00B72249" w:rsidRPr="007C19F3" w:rsidRDefault="00B72249" w:rsidP="004F7365">
      <w:pPr>
        <w:ind w:left="2640"/>
        <w:rPr>
          <w:sz w:val="22"/>
          <w:szCs w:val="22"/>
        </w:rPr>
      </w:pPr>
    </w:p>
    <w:p w14:paraId="3B334E36" w14:textId="77777777" w:rsidR="00B72249" w:rsidRPr="007C19F3" w:rsidRDefault="00B72249" w:rsidP="004F7365">
      <w:pPr>
        <w:ind w:left="2640"/>
        <w:rPr>
          <w:i/>
          <w:sz w:val="22"/>
          <w:szCs w:val="22"/>
        </w:rPr>
      </w:pPr>
      <w:r w:rsidRPr="007C19F3">
        <w:rPr>
          <w:i/>
          <w:sz w:val="22"/>
          <w:szCs w:val="22"/>
        </w:rPr>
        <w:t>Oplysninger om hæftelse</w:t>
      </w:r>
    </w:p>
    <w:p w14:paraId="3B334E37" w14:textId="77777777" w:rsidR="00B72249" w:rsidRDefault="00B72249" w:rsidP="004F7365">
      <w:pPr>
        <w:ind w:left="2640"/>
        <w:rPr>
          <w:sz w:val="22"/>
          <w:szCs w:val="22"/>
        </w:rPr>
      </w:pPr>
      <w:r w:rsidRPr="007C19F3">
        <w:rPr>
          <w:sz w:val="22"/>
          <w:szCs w:val="22"/>
        </w:rPr>
        <w:t>Når en fordring modtages i inddrivelsen skal der, såfremt fordringshaver ø</w:t>
      </w:r>
      <w:r w:rsidRPr="007C19F3">
        <w:rPr>
          <w:sz w:val="22"/>
          <w:szCs w:val="22"/>
        </w:rPr>
        <w:t>n</w:t>
      </w:r>
      <w:r w:rsidRPr="007C19F3">
        <w:rPr>
          <w:sz w:val="22"/>
          <w:szCs w:val="22"/>
        </w:rPr>
        <w:t>sker at inddrivelsen benytter sig af denne hæftelse, oplyses, hvem som hæfter for restancen, og i tilfælde at der er flere parter, hvordan de hæfter. Det er he</w:t>
      </w:r>
      <w:r w:rsidRPr="007C19F3">
        <w:rPr>
          <w:sz w:val="22"/>
          <w:szCs w:val="22"/>
        </w:rPr>
        <w:t>n</w:t>
      </w:r>
      <w:r w:rsidRPr="007C19F3">
        <w:rPr>
          <w:sz w:val="22"/>
          <w:szCs w:val="22"/>
        </w:rPr>
        <w:t>sigten, at denne oplysning anvendes til at oplyse om, at der er flere hæftende parter vedrørende en fordring samt, hvordan de hæfter. Hvis der er tale om fo</w:t>
      </w:r>
      <w:r w:rsidRPr="007C19F3">
        <w:rPr>
          <w:sz w:val="22"/>
          <w:szCs w:val="22"/>
        </w:rPr>
        <w:t>r</w:t>
      </w:r>
      <w:r w:rsidRPr="007C19F3">
        <w:rPr>
          <w:sz w:val="22"/>
          <w:szCs w:val="22"/>
        </w:rPr>
        <w:t>dringer som knytter sig til et cvr.nr/se.nr. vil EFI hente hæftelsesforhold i E</w:t>
      </w:r>
      <w:r w:rsidRPr="007C19F3">
        <w:rPr>
          <w:sz w:val="22"/>
          <w:szCs w:val="22"/>
        </w:rPr>
        <w:t>r</w:t>
      </w:r>
      <w:r w:rsidRPr="007C19F3">
        <w:rPr>
          <w:sz w:val="22"/>
          <w:szCs w:val="22"/>
        </w:rPr>
        <w:t>hvervssystemet, herunder oplysninger om hæftelsesperioden for den enkelte hæfter.</w:t>
      </w:r>
    </w:p>
    <w:p w14:paraId="3B334E38" w14:textId="77777777" w:rsidR="00B72249" w:rsidRDefault="00B72249" w:rsidP="004F7365">
      <w:pPr>
        <w:ind w:left="2640"/>
        <w:rPr>
          <w:sz w:val="22"/>
          <w:szCs w:val="22"/>
        </w:rPr>
      </w:pPr>
    </w:p>
    <w:p w14:paraId="3B334E39" w14:textId="77777777" w:rsidR="00B72249" w:rsidRPr="007C19F3" w:rsidRDefault="00B72249" w:rsidP="004F7365">
      <w:pPr>
        <w:ind w:left="2640"/>
        <w:rPr>
          <w:sz w:val="22"/>
          <w:szCs w:val="22"/>
        </w:rPr>
      </w:pPr>
      <w:r>
        <w:rPr>
          <w:sz w:val="22"/>
          <w:szCs w:val="22"/>
        </w:rPr>
        <w:t>Informationerne videresendes til DMI som er ansvarlig for håndtering af hæ</w:t>
      </w:r>
      <w:r>
        <w:rPr>
          <w:sz w:val="22"/>
          <w:szCs w:val="22"/>
        </w:rPr>
        <w:t>f</w:t>
      </w:r>
      <w:r>
        <w:rPr>
          <w:sz w:val="22"/>
          <w:szCs w:val="22"/>
        </w:rPr>
        <w:t>telse</w:t>
      </w:r>
    </w:p>
    <w:p w14:paraId="3B334E3A" w14:textId="77777777" w:rsidR="00B72249" w:rsidRPr="007C19F3" w:rsidRDefault="00B72249" w:rsidP="004F7365">
      <w:pPr>
        <w:ind w:left="2640"/>
        <w:rPr>
          <w:sz w:val="22"/>
          <w:szCs w:val="22"/>
        </w:rPr>
      </w:pPr>
    </w:p>
    <w:p w14:paraId="3B334E3B" w14:textId="77777777" w:rsidR="00B72249" w:rsidRPr="007C19F3" w:rsidRDefault="00B72249" w:rsidP="004F7365">
      <w:pPr>
        <w:ind w:left="2640"/>
        <w:rPr>
          <w:sz w:val="22"/>
          <w:szCs w:val="22"/>
        </w:rPr>
      </w:pPr>
      <w:r w:rsidRPr="007C19F3">
        <w:rPr>
          <w:sz w:val="22"/>
          <w:szCs w:val="22"/>
        </w:rPr>
        <w:t>Bortfald (forældelse) af hæftelse</w:t>
      </w:r>
    </w:p>
    <w:p w14:paraId="3B334E3C" w14:textId="77777777" w:rsidR="00B72249" w:rsidRPr="007C19F3" w:rsidRDefault="00B72249" w:rsidP="004F7365">
      <w:pPr>
        <w:ind w:left="2640"/>
        <w:rPr>
          <w:sz w:val="22"/>
          <w:szCs w:val="22"/>
        </w:rPr>
      </w:pPr>
      <w:r w:rsidRPr="007C19F3">
        <w:rPr>
          <w:sz w:val="22"/>
          <w:szCs w:val="22"/>
        </w:rPr>
        <w:t>Er der flere hæftende parter til en fordring kan hæftelsen bortfalde over for en eller flere af disse, mens den bibeholdes over for andre. Der er derfor i løsni</w:t>
      </w:r>
      <w:r w:rsidRPr="007C19F3">
        <w:rPr>
          <w:sz w:val="22"/>
          <w:szCs w:val="22"/>
        </w:rPr>
        <w:t>n</w:t>
      </w:r>
      <w:r w:rsidRPr="007C19F3">
        <w:rPr>
          <w:sz w:val="22"/>
          <w:szCs w:val="22"/>
        </w:rPr>
        <w:t>gen behov for, at der for hver af de hæftende parter kan oprettes forældelsesd</w:t>
      </w:r>
      <w:r w:rsidRPr="007C19F3">
        <w:rPr>
          <w:sz w:val="22"/>
          <w:szCs w:val="22"/>
        </w:rPr>
        <w:t>a</w:t>
      </w:r>
      <w:r w:rsidRPr="007C19F3">
        <w:rPr>
          <w:sz w:val="22"/>
          <w:szCs w:val="22"/>
        </w:rPr>
        <w:t>to på hæftelsen.</w:t>
      </w:r>
    </w:p>
    <w:p w14:paraId="3B334E3D" w14:textId="77777777" w:rsidR="00B72249" w:rsidRPr="007C19F3" w:rsidRDefault="00B72249" w:rsidP="004F7365">
      <w:pPr>
        <w:ind w:left="2640"/>
        <w:rPr>
          <w:sz w:val="22"/>
          <w:szCs w:val="22"/>
        </w:rPr>
      </w:pPr>
    </w:p>
    <w:p w14:paraId="3B334E3E" w14:textId="77777777" w:rsidR="00B72249" w:rsidRPr="007C19F3" w:rsidRDefault="00B72249" w:rsidP="004F7365">
      <w:pPr>
        <w:ind w:left="2640"/>
        <w:rPr>
          <w:i/>
          <w:sz w:val="22"/>
          <w:szCs w:val="22"/>
        </w:rPr>
      </w:pPr>
      <w:r w:rsidRPr="007C19F3">
        <w:rPr>
          <w:i/>
          <w:sz w:val="22"/>
          <w:szCs w:val="22"/>
        </w:rPr>
        <w:t>Skift i hæftelsen under inddrivelse</w:t>
      </w:r>
    </w:p>
    <w:p w14:paraId="3B334E3F" w14:textId="77777777" w:rsidR="00B72249" w:rsidRPr="007C19F3" w:rsidRDefault="00B72249" w:rsidP="004F7365">
      <w:pPr>
        <w:ind w:left="2640"/>
        <w:rPr>
          <w:sz w:val="22"/>
          <w:szCs w:val="22"/>
        </w:rPr>
      </w:pPr>
      <w:r w:rsidRPr="007C19F3">
        <w:rPr>
          <w:sz w:val="22"/>
          <w:szCs w:val="22"/>
        </w:rPr>
        <w:t>Når en fordring er oversendt til inddrivelse kan det ske, at en eller flere parter, som oprindeligt hæftede for denne, ikke længere hæfter. På samme måde kan det ske, at der kommer nye hæftende parter til, eller at en hæftende part ersta</w:t>
      </w:r>
      <w:r w:rsidRPr="007C19F3">
        <w:rPr>
          <w:sz w:val="22"/>
          <w:szCs w:val="22"/>
        </w:rPr>
        <w:t>t</w:t>
      </w:r>
      <w:r w:rsidRPr="007C19F3">
        <w:rPr>
          <w:sz w:val="22"/>
          <w:szCs w:val="22"/>
        </w:rPr>
        <w:t xml:space="preserve">tes med en anden. </w:t>
      </w:r>
    </w:p>
    <w:p w14:paraId="3B334E40" w14:textId="77777777" w:rsidR="00B72249" w:rsidRPr="007C19F3" w:rsidRDefault="00B72249" w:rsidP="004F7365">
      <w:pPr>
        <w:ind w:left="2640"/>
        <w:rPr>
          <w:sz w:val="22"/>
          <w:szCs w:val="22"/>
        </w:rPr>
      </w:pPr>
      <w:r w:rsidRPr="007C19F3">
        <w:rPr>
          <w:sz w:val="22"/>
          <w:szCs w:val="22"/>
        </w:rPr>
        <w:t>Når hæftelsen skifter skal dette registreres i løsningen således informationen kan danne grundlag for den videre håndtering af kunden og restancen.</w:t>
      </w:r>
    </w:p>
    <w:p w14:paraId="3B334E41" w14:textId="77777777" w:rsidR="00B72249" w:rsidRPr="007C19F3" w:rsidRDefault="00B72249" w:rsidP="004F7365">
      <w:pPr>
        <w:ind w:left="2640"/>
        <w:rPr>
          <w:sz w:val="22"/>
          <w:szCs w:val="22"/>
        </w:rPr>
      </w:pPr>
      <w:r w:rsidRPr="007C19F3">
        <w:rPr>
          <w:sz w:val="22"/>
          <w:szCs w:val="22"/>
        </w:rPr>
        <w:t>Se under situationsbestemt hæftelse vedr. ændring i den subsidiære hæftelse.</w:t>
      </w:r>
      <w:r>
        <w:rPr>
          <w:sz w:val="22"/>
          <w:szCs w:val="22"/>
        </w:rPr>
        <w:t xml:space="preserve"> Det er EFI som ved hvornår der skal ske skift i hæftelsen. EFI fortæller derfor DMI hvornår de forskellige skift skal ske, hvorefter DMI foretager den fo</w:t>
      </w:r>
      <w:r>
        <w:rPr>
          <w:sz w:val="22"/>
          <w:szCs w:val="22"/>
        </w:rPr>
        <w:t>r</w:t>
      </w:r>
      <w:r>
        <w:rPr>
          <w:sz w:val="22"/>
          <w:szCs w:val="22"/>
        </w:rPr>
        <w:t xml:space="preserve">nødne justering. DMI skal dog automatisk skifte fra reel til potentiel hæftelse når slutdatoen på den reelle hæftelse er nået. </w:t>
      </w:r>
    </w:p>
    <w:p w14:paraId="3B334E42" w14:textId="77777777" w:rsidR="00B72249" w:rsidRPr="007C19F3" w:rsidRDefault="00B72249" w:rsidP="004F7365">
      <w:pPr>
        <w:ind w:left="2640"/>
        <w:rPr>
          <w:sz w:val="22"/>
          <w:szCs w:val="22"/>
        </w:rPr>
      </w:pPr>
    </w:p>
    <w:p w14:paraId="3B334E43" w14:textId="77777777" w:rsidR="00B72249" w:rsidRPr="007C19F3" w:rsidRDefault="00B72249" w:rsidP="004F7365">
      <w:pPr>
        <w:ind w:left="2640"/>
        <w:rPr>
          <w:i/>
          <w:sz w:val="22"/>
          <w:szCs w:val="22"/>
        </w:rPr>
      </w:pPr>
      <w:r w:rsidRPr="007C19F3">
        <w:rPr>
          <w:i/>
          <w:sz w:val="22"/>
          <w:szCs w:val="22"/>
        </w:rPr>
        <w:t>Situationsbestemt hæftelse</w:t>
      </w:r>
    </w:p>
    <w:p w14:paraId="3B334E44" w14:textId="77777777" w:rsidR="00B72249" w:rsidRPr="007C19F3" w:rsidRDefault="00B72249" w:rsidP="004F7365">
      <w:pPr>
        <w:ind w:left="2640"/>
        <w:rPr>
          <w:sz w:val="22"/>
          <w:szCs w:val="22"/>
        </w:rPr>
      </w:pPr>
      <w:r w:rsidRPr="007C19F3">
        <w:rPr>
          <w:sz w:val="22"/>
          <w:szCs w:val="22"/>
        </w:rPr>
        <w:t>I visse sammenhænge stilles der krav om at en række betingelser skal være til stede for at hæftelsen indtræder. Det gælder f.eks. vedr. den subsidiære hæfte</w:t>
      </w:r>
      <w:r w:rsidRPr="007C19F3">
        <w:rPr>
          <w:sz w:val="22"/>
          <w:szCs w:val="22"/>
        </w:rPr>
        <w:t>l</w:t>
      </w:r>
      <w:r w:rsidRPr="007C19F3">
        <w:rPr>
          <w:sz w:val="22"/>
          <w:szCs w:val="22"/>
        </w:rPr>
        <w:t xml:space="preserve">se på personskatteområdet, hvor ægtefællen først hæfter for restancen, når en række betingelser om bl.a. bopæl, sambeskatning etc. er opfyldt. </w:t>
      </w:r>
    </w:p>
    <w:p w14:paraId="3B334E45" w14:textId="77777777" w:rsidR="00B72249" w:rsidRDefault="00B72249" w:rsidP="004F7365">
      <w:pPr>
        <w:ind w:left="2608"/>
      </w:pPr>
      <w:r>
        <w:rPr>
          <w:sz w:val="22"/>
          <w:szCs w:val="22"/>
        </w:rPr>
        <w:t>EFI</w:t>
      </w:r>
      <w:r w:rsidRPr="007C19F3">
        <w:rPr>
          <w:sz w:val="22"/>
          <w:szCs w:val="22"/>
        </w:rPr>
        <w:t xml:space="preserve"> skal altså håndtere de betingelser, som ligger til grund for, om en hæftelse er til stede eller ej</w:t>
      </w:r>
      <w:r>
        <w:rPr>
          <w:sz w:val="22"/>
          <w:szCs w:val="22"/>
        </w:rPr>
        <w:t xml:space="preserve"> og registrere det i DMI</w:t>
      </w:r>
      <w:r w:rsidRPr="007C19F3">
        <w:rPr>
          <w:sz w:val="22"/>
          <w:szCs w:val="22"/>
        </w:rPr>
        <w:t>. Et centralt område er f.eks. den su</w:t>
      </w:r>
      <w:r w:rsidRPr="007C19F3">
        <w:rPr>
          <w:sz w:val="22"/>
          <w:szCs w:val="22"/>
        </w:rPr>
        <w:t>b</w:t>
      </w:r>
      <w:r w:rsidRPr="007C19F3">
        <w:rPr>
          <w:sz w:val="22"/>
          <w:szCs w:val="22"/>
        </w:rPr>
        <w:t xml:space="preserve">sidiære hæftelse på personskatteområdet. </w:t>
      </w:r>
      <w:r>
        <w:t>Der er dog en undtagelse, idet DMI automatisk skal ændre en reel hæftelse til potentiel hæftelse, se a</w:t>
      </w:r>
      <w:r>
        <w:t>f</w:t>
      </w:r>
      <w:r>
        <w:t>snit nedenfor.</w:t>
      </w:r>
    </w:p>
    <w:p w14:paraId="3B334E46" w14:textId="77777777" w:rsidR="00B72249" w:rsidRDefault="00B72249" w:rsidP="004F7365">
      <w:pPr>
        <w:ind w:left="2640"/>
        <w:rPr>
          <w:sz w:val="22"/>
          <w:szCs w:val="22"/>
        </w:rPr>
      </w:pPr>
      <w:r w:rsidRPr="007C19F3">
        <w:rPr>
          <w:sz w:val="22"/>
          <w:szCs w:val="22"/>
        </w:rPr>
        <w:t xml:space="preserve"> </w:t>
      </w:r>
    </w:p>
    <w:p w14:paraId="3B334E47" w14:textId="77777777" w:rsidR="00B72249" w:rsidRPr="007C19F3" w:rsidRDefault="00B72249" w:rsidP="004F7365">
      <w:pPr>
        <w:ind w:left="2640"/>
        <w:rPr>
          <w:sz w:val="22"/>
          <w:szCs w:val="22"/>
        </w:rPr>
      </w:pPr>
    </w:p>
    <w:p w14:paraId="3B334E48" w14:textId="77777777" w:rsidR="00B72249" w:rsidRPr="007C19F3" w:rsidRDefault="00B72249" w:rsidP="004F7365">
      <w:pPr>
        <w:ind w:left="2640"/>
        <w:rPr>
          <w:sz w:val="22"/>
          <w:szCs w:val="22"/>
        </w:rPr>
      </w:pPr>
      <w:r w:rsidRPr="007C19F3">
        <w:rPr>
          <w:sz w:val="22"/>
          <w:szCs w:val="22"/>
        </w:rPr>
        <w:t>Subsidiær hæftelse:</w:t>
      </w:r>
    </w:p>
    <w:p w14:paraId="3B334E49" w14:textId="77777777" w:rsidR="00B72249" w:rsidRPr="007C19F3" w:rsidRDefault="00B72249" w:rsidP="004F7365">
      <w:pPr>
        <w:ind w:left="2640"/>
        <w:rPr>
          <w:sz w:val="22"/>
          <w:szCs w:val="22"/>
        </w:rPr>
      </w:pPr>
      <w:r w:rsidRPr="007C19F3">
        <w:rPr>
          <w:sz w:val="22"/>
          <w:szCs w:val="22"/>
        </w:rPr>
        <w:t xml:space="preserve">Ved modtagelse af fordringer (restskat, b-skat og tillægsskat) på en kunde, skal det undersøges </w:t>
      </w:r>
      <w:r>
        <w:rPr>
          <w:sz w:val="22"/>
          <w:szCs w:val="22"/>
        </w:rPr>
        <w:t xml:space="preserve">i EFI </w:t>
      </w:r>
      <w:r w:rsidRPr="007C19F3">
        <w:rPr>
          <w:sz w:val="22"/>
          <w:szCs w:val="22"/>
        </w:rPr>
        <w:t>om der skal registreres et yderligere hæftelsesforhold på fordringen.</w:t>
      </w:r>
    </w:p>
    <w:p w14:paraId="3B334E4A" w14:textId="77777777" w:rsidR="00B72249" w:rsidRDefault="00B72249" w:rsidP="004F7365">
      <w:pPr>
        <w:ind w:left="2640"/>
        <w:rPr>
          <w:sz w:val="22"/>
          <w:szCs w:val="22"/>
        </w:rPr>
      </w:pPr>
      <w:r w:rsidRPr="007C19F3">
        <w:rPr>
          <w:sz w:val="22"/>
          <w:szCs w:val="22"/>
        </w:rPr>
        <w:t>Der skelnes mellem en potentiel</w:t>
      </w:r>
      <w:r>
        <w:rPr>
          <w:sz w:val="22"/>
          <w:szCs w:val="22"/>
        </w:rPr>
        <w:t>,</w:t>
      </w:r>
      <w:r w:rsidRPr="007C19F3">
        <w:rPr>
          <w:sz w:val="22"/>
          <w:szCs w:val="22"/>
        </w:rPr>
        <w:t xml:space="preserve"> en reel</w:t>
      </w:r>
      <w:r>
        <w:rPr>
          <w:sz w:val="22"/>
          <w:szCs w:val="22"/>
        </w:rPr>
        <w:t xml:space="preserve"> og en sikkerheds</w:t>
      </w:r>
      <w:r w:rsidRPr="007C19F3">
        <w:rPr>
          <w:sz w:val="22"/>
          <w:szCs w:val="22"/>
        </w:rPr>
        <w:t xml:space="preserve"> hæftelse.</w:t>
      </w:r>
    </w:p>
    <w:p w14:paraId="3B334E4B" w14:textId="77777777" w:rsidR="00B72249" w:rsidRPr="007C19F3" w:rsidRDefault="00B72249" w:rsidP="004F7365">
      <w:pPr>
        <w:ind w:left="2640"/>
        <w:rPr>
          <w:sz w:val="22"/>
          <w:szCs w:val="22"/>
        </w:rPr>
      </w:pPr>
    </w:p>
    <w:p w14:paraId="3B334E4C" w14:textId="77777777" w:rsidR="00B72249" w:rsidRDefault="00B72249" w:rsidP="004F7365">
      <w:pPr>
        <w:ind w:left="2640"/>
        <w:rPr>
          <w:sz w:val="22"/>
          <w:szCs w:val="22"/>
        </w:rPr>
      </w:pPr>
      <w:r>
        <w:rPr>
          <w:sz w:val="22"/>
          <w:szCs w:val="22"/>
        </w:rPr>
        <w:t xml:space="preserve">Hæftelsesforholdende modtages som hovedregel fra EFI og har en start- og en slutdato. </w:t>
      </w:r>
    </w:p>
    <w:p w14:paraId="3B334E4D" w14:textId="77777777" w:rsidR="00B72249" w:rsidRPr="007C19F3" w:rsidRDefault="00B72249" w:rsidP="004F7365">
      <w:pPr>
        <w:ind w:left="2640"/>
        <w:rPr>
          <w:sz w:val="22"/>
          <w:szCs w:val="22"/>
        </w:rPr>
      </w:pPr>
    </w:p>
    <w:p w14:paraId="3B334E4E" w14:textId="77777777" w:rsidR="00B72249" w:rsidRDefault="00B72249" w:rsidP="004F7365">
      <w:pPr>
        <w:ind w:left="2640"/>
        <w:rPr>
          <w:i/>
          <w:sz w:val="22"/>
          <w:szCs w:val="22"/>
        </w:rPr>
      </w:pPr>
      <w:r w:rsidRPr="00B615D6">
        <w:rPr>
          <w:i/>
          <w:sz w:val="22"/>
          <w:szCs w:val="22"/>
        </w:rPr>
        <w:t>Potentiel hæftelse</w:t>
      </w:r>
    </w:p>
    <w:p w14:paraId="3B334E4F" w14:textId="77777777" w:rsidR="00B72249" w:rsidRPr="007C19F3" w:rsidRDefault="00B72249" w:rsidP="004F7365">
      <w:pPr>
        <w:ind w:left="2640"/>
        <w:rPr>
          <w:sz w:val="22"/>
          <w:szCs w:val="22"/>
        </w:rPr>
      </w:pPr>
      <w:r>
        <w:rPr>
          <w:i/>
          <w:sz w:val="22"/>
          <w:szCs w:val="22"/>
        </w:rPr>
        <w:t xml:space="preserve">Ved modtagelse af fordringer undersøges det i EFI, om der kan </w:t>
      </w:r>
      <w:r w:rsidRPr="007C19F3">
        <w:rPr>
          <w:sz w:val="22"/>
          <w:szCs w:val="22"/>
        </w:rPr>
        <w:t xml:space="preserve"> registreres en potentiel hæftelse på fordringen i DMI</w:t>
      </w:r>
      <w:r>
        <w:rPr>
          <w:sz w:val="22"/>
          <w:szCs w:val="22"/>
        </w:rPr>
        <w:t>.</w:t>
      </w:r>
      <w:r w:rsidRPr="007C19F3">
        <w:rPr>
          <w:sz w:val="22"/>
          <w:szCs w:val="22"/>
        </w:rPr>
        <w:t xml:space="preserve"> </w:t>
      </w:r>
      <w:r>
        <w:rPr>
          <w:sz w:val="22"/>
          <w:szCs w:val="22"/>
        </w:rPr>
        <w:t>F</w:t>
      </w:r>
      <w:r w:rsidRPr="007C19F3">
        <w:rPr>
          <w:sz w:val="22"/>
          <w:szCs w:val="22"/>
        </w:rPr>
        <w:t>ølgende betingelser</w:t>
      </w:r>
      <w:r>
        <w:rPr>
          <w:sz w:val="22"/>
          <w:szCs w:val="22"/>
        </w:rPr>
        <w:t xml:space="preserve"> skal</w:t>
      </w:r>
      <w:r w:rsidRPr="007C19F3">
        <w:rPr>
          <w:sz w:val="22"/>
          <w:szCs w:val="22"/>
        </w:rPr>
        <w:t xml:space="preserve"> være opfyldt:</w:t>
      </w:r>
    </w:p>
    <w:p w14:paraId="3B334E50" w14:textId="77777777" w:rsidR="00B72249" w:rsidRPr="007C19F3" w:rsidRDefault="00B72249" w:rsidP="004F7365">
      <w:pPr>
        <w:ind w:left="2640"/>
        <w:rPr>
          <w:sz w:val="22"/>
          <w:szCs w:val="22"/>
        </w:rPr>
      </w:pPr>
    </w:p>
    <w:p w14:paraId="3B334E51" w14:textId="77777777" w:rsidR="00B72249" w:rsidRPr="007C19F3" w:rsidRDefault="00B72249" w:rsidP="008E63B2">
      <w:pPr>
        <w:numPr>
          <w:ilvl w:val="0"/>
          <w:numId w:val="17"/>
        </w:numPr>
        <w:tabs>
          <w:tab w:val="clear" w:pos="720"/>
          <w:tab w:val="num" w:pos="2024"/>
        </w:tabs>
        <w:spacing w:after="200" w:line="276" w:lineRule="auto"/>
        <w:ind w:left="2640" w:firstLine="0"/>
        <w:rPr>
          <w:sz w:val="22"/>
          <w:szCs w:val="22"/>
        </w:rPr>
      </w:pPr>
      <w:r w:rsidRPr="007C19F3">
        <w:rPr>
          <w:sz w:val="22"/>
          <w:szCs w:val="22"/>
        </w:rPr>
        <w:t>Kunden er gift</w:t>
      </w:r>
    </w:p>
    <w:p w14:paraId="3B334E52" w14:textId="77777777" w:rsidR="00B72249" w:rsidRPr="007C19F3" w:rsidRDefault="00B72249" w:rsidP="008E63B2">
      <w:pPr>
        <w:numPr>
          <w:ilvl w:val="0"/>
          <w:numId w:val="17"/>
        </w:numPr>
        <w:tabs>
          <w:tab w:val="clear" w:pos="720"/>
          <w:tab w:val="num" w:pos="2024"/>
        </w:tabs>
        <w:spacing w:after="200" w:line="276" w:lineRule="auto"/>
        <w:ind w:left="2640" w:firstLine="0"/>
        <w:rPr>
          <w:sz w:val="22"/>
          <w:szCs w:val="22"/>
        </w:rPr>
      </w:pPr>
      <w:r w:rsidRPr="007C19F3">
        <w:rPr>
          <w:sz w:val="22"/>
          <w:szCs w:val="22"/>
        </w:rPr>
        <w:lastRenderedPageBreak/>
        <w:t>Samlevende med ægtefællen</w:t>
      </w:r>
    </w:p>
    <w:p w14:paraId="3B334E53" w14:textId="77777777" w:rsidR="00B72249" w:rsidRPr="007C19F3" w:rsidRDefault="00B72249" w:rsidP="008E63B2">
      <w:pPr>
        <w:numPr>
          <w:ilvl w:val="0"/>
          <w:numId w:val="17"/>
        </w:numPr>
        <w:tabs>
          <w:tab w:val="clear" w:pos="720"/>
          <w:tab w:val="num" w:pos="2024"/>
        </w:tabs>
        <w:spacing w:after="200" w:line="276" w:lineRule="auto"/>
        <w:ind w:left="3960" w:hanging="1320"/>
        <w:rPr>
          <w:sz w:val="22"/>
          <w:szCs w:val="22"/>
        </w:rPr>
      </w:pPr>
      <w:r w:rsidRPr="007C19F3">
        <w:rPr>
          <w:sz w:val="22"/>
          <w:szCs w:val="22"/>
        </w:rPr>
        <w:t>Ægtefællerne skal være gift og samlevende pr. 31.12 i det år gælden er opstået</w:t>
      </w:r>
    </w:p>
    <w:p w14:paraId="3B334E54" w14:textId="77777777" w:rsidR="00B72249" w:rsidRDefault="00B72249" w:rsidP="004F7365">
      <w:pPr>
        <w:ind w:left="2640"/>
        <w:rPr>
          <w:sz w:val="22"/>
          <w:szCs w:val="22"/>
        </w:rPr>
      </w:pPr>
      <w:r w:rsidRPr="007C19F3">
        <w:rPr>
          <w:sz w:val="22"/>
          <w:szCs w:val="22"/>
        </w:rPr>
        <w:t>Det potentielle hæftelsesforhold anvendes i forbindelse med modregning i overskydende skatter. der kan dog ikke på baggrund af en potentil hæftelse ske modregning i en ægtefælles overskydende skatter, men der skal gives besked til EFI om, at der er en overskydende skat til udbetaling på en ægtefælle, som er registreret som potentil hæfter.</w:t>
      </w:r>
      <w:r>
        <w:rPr>
          <w:sz w:val="22"/>
          <w:szCs w:val="22"/>
        </w:rPr>
        <w:t xml:space="preserve"> Er den overskydende skat under x kr.(parameterstyret) efter modregning til egne fordringer, skal der ikke gives besked til EFI. – jf. parameter ” Besked til EFI hvis overskydende skat ikke er under x. kr.”</w:t>
      </w:r>
    </w:p>
    <w:p w14:paraId="3B334E55" w14:textId="77777777" w:rsidR="00B72249" w:rsidRPr="007C19F3" w:rsidRDefault="00B72249" w:rsidP="004F7365">
      <w:pPr>
        <w:ind w:left="2640"/>
        <w:rPr>
          <w:sz w:val="22"/>
          <w:szCs w:val="22"/>
        </w:rPr>
      </w:pPr>
    </w:p>
    <w:p w14:paraId="3B334E56" w14:textId="77777777" w:rsidR="00B72249" w:rsidRPr="00B615D6" w:rsidRDefault="00B72249" w:rsidP="004F7365">
      <w:pPr>
        <w:ind w:left="2640"/>
        <w:rPr>
          <w:i/>
          <w:sz w:val="22"/>
          <w:szCs w:val="22"/>
        </w:rPr>
      </w:pPr>
      <w:r w:rsidRPr="00B615D6">
        <w:rPr>
          <w:i/>
          <w:sz w:val="22"/>
          <w:szCs w:val="22"/>
        </w:rPr>
        <w:t>Reel hæftelse</w:t>
      </w:r>
    </w:p>
    <w:p w14:paraId="3B334E57" w14:textId="77777777" w:rsidR="00B72249" w:rsidRPr="007C19F3" w:rsidRDefault="00B72249" w:rsidP="004F7365">
      <w:pPr>
        <w:ind w:left="2640"/>
        <w:rPr>
          <w:sz w:val="22"/>
          <w:szCs w:val="22"/>
        </w:rPr>
      </w:pPr>
      <w:r w:rsidRPr="007C19F3">
        <w:rPr>
          <w:sz w:val="22"/>
          <w:szCs w:val="22"/>
        </w:rPr>
        <w:t>Når EFI har konstateret, at betingelserne for den subsidiære hæftelse er til st</w:t>
      </w:r>
      <w:r w:rsidRPr="007C19F3">
        <w:rPr>
          <w:sz w:val="22"/>
          <w:szCs w:val="22"/>
        </w:rPr>
        <w:t>e</w:t>
      </w:r>
      <w:r w:rsidRPr="007C19F3">
        <w:rPr>
          <w:sz w:val="22"/>
          <w:szCs w:val="22"/>
        </w:rPr>
        <w:t>de, skal det potentielle hæftelsesforhold erstattes af et reelt hæftelsesforhold. EFI skal give besked til DMI om ændringen.</w:t>
      </w:r>
    </w:p>
    <w:p w14:paraId="3B334E58" w14:textId="77777777" w:rsidR="00B72249" w:rsidRDefault="00B72249" w:rsidP="004F7365">
      <w:pPr>
        <w:ind w:left="2640"/>
        <w:rPr>
          <w:sz w:val="22"/>
          <w:szCs w:val="22"/>
        </w:rPr>
      </w:pPr>
      <w:r w:rsidRPr="007C19F3">
        <w:rPr>
          <w:sz w:val="22"/>
          <w:szCs w:val="22"/>
        </w:rPr>
        <w:t>Er der registreret en reel hæftelse på en/flere fordring/er, kan der ske modre</w:t>
      </w:r>
      <w:r w:rsidRPr="007C19F3">
        <w:rPr>
          <w:sz w:val="22"/>
          <w:szCs w:val="22"/>
        </w:rPr>
        <w:t>g</w:t>
      </w:r>
      <w:r w:rsidRPr="007C19F3">
        <w:rPr>
          <w:sz w:val="22"/>
          <w:szCs w:val="22"/>
        </w:rPr>
        <w:t>ning i en ægtefælles overskydende skat. Reglen trådte i kraft fra indkomståret 2007, hvilket medfører, at hvis der er en overskydende skat fra før 2007 skal der</w:t>
      </w:r>
      <w:r>
        <w:rPr>
          <w:sz w:val="22"/>
          <w:szCs w:val="22"/>
        </w:rPr>
        <w:t>, når den overskydende skat ikke er under x kr. (</w:t>
      </w:r>
      <w:r w:rsidRPr="00A237A9">
        <w:rPr>
          <w:sz w:val="22"/>
          <w:szCs w:val="22"/>
        </w:rPr>
        <w:t>parameterstyret – jf. B</w:t>
      </w:r>
      <w:r w:rsidRPr="00A237A9">
        <w:rPr>
          <w:sz w:val="22"/>
          <w:szCs w:val="22"/>
        </w:rPr>
        <w:t>e</w:t>
      </w:r>
      <w:r w:rsidRPr="00A237A9">
        <w:rPr>
          <w:sz w:val="22"/>
          <w:szCs w:val="22"/>
        </w:rPr>
        <w:t>sked til EFI hvis overskydende skat ikke er under x kr.)</w:t>
      </w:r>
      <w:r>
        <w:rPr>
          <w:sz w:val="20"/>
        </w:rPr>
        <w:t xml:space="preserve"> </w:t>
      </w:r>
      <w:r w:rsidRPr="005140B0">
        <w:rPr>
          <w:sz w:val="20"/>
          <w:szCs w:val="20"/>
        </w:rPr>
        <w:t xml:space="preserve"> </w:t>
      </w:r>
      <w:r>
        <w:rPr>
          <w:sz w:val="22"/>
          <w:szCs w:val="22"/>
        </w:rPr>
        <w:t xml:space="preserve"> efter modregning til egne fordringer,</w:t>
      </w:r>
      <w:r w:rsidRPr="00151464">
        <w:rPr>
          <w:sz w:val="22"/>
          <w:szCs w:val="22"/>
        </w:rPr>
        <w:t xml:space="preserve"> </w:t>
      </w:r>
      <w:r>
        <w:rPr>
          <w:sz w:val="22"/>
          <w:szCs w:val="22"/>
        </w:rPr>
        <w:t xml:space="preserve">gives besked til EFI  om, at der er en overskydende skat til udbetaling på en ægtefælle, hvor der er registreret en reel hæftelse. EFI </w:t>
      </w:r>
      <w:r w:rsidRPr="007C19F3">
        <w:rPr>
          <w:sz w:val="22"/>
          <w:szCs w:val="22"/>
        </w:rPr>
        <w:t>sende</w:t>
      </w:r>
      <w:r>
        <w:rPr>
          <w:sz w:val="22"/>
          <w:szCs w:val="22"/>
        </w:rPr>
        <w:t>r på baggrund heraf</w:t>
      </w:r>
      <w:r w:rsidRPr="007C19F3">
        <w:rPr>
          <w:sz w:val="22"/>
          <w:szCs w:val="22"/>
        </w:rPr>
        <w:t xml:space="preserve"> en transport til ægtefællen.</w:t>
      </w:r>
    </w:p>
    <w:p w14:paraId="3B334E59" w14:textId="77777777" w:rsidR="00B72249" w:rsidRDefault="00B72249" w:rsidP="004F7365">
      <w:pPr>
        <w:ind w:left="2640"/>
        <w:rPr>
          <w:sz w:val="22"/>
          <w:szCs w:val="22"/>
        </w:rPr>
      </w:pPr>
    </w:p>
    <w:p w14:paraId="3B334E5A" w14:textId="77777777" w:rsidR="00B72249" w:rsidRDefault="00B72249" w:rsidP="004F7365">
      <w:pPr>
        <w:ind w:left="2640"/>
        <w:rPr>
          <w:sz w:val="22"/>
          <w:szCs w:val="22"/>
        </w:rPr>
      </w:pPr>
    </w:p>
    <w:p w14:paraId="3B334E5B" w14:textId="77777777" w:rsidR="00B72249" w:rsidRDefault="00B72249" w:rsidP="004F7365">
      <w:pPr>
        <w:ind w:left="2640"/>
        <w:rPr>
          <w:i/>
          <w:sz w:val="22"/>
          <w:szCs w:val="22"/>
        </w:rPr>
      </w:pPr>
      <w:r>
        <w:rPr>
          <w:i/>
          <w:sz w:val="22"/>
          <w:szCs w:val="22"/>
        </w:rPr>
        <w:t>Sikkerhed</w:t>
      </w:r>
      <w:r w:rsidRPr="00CA67FB">
        <w:rPr>
          <w:i/>
          <w:sz w:val="22"/>
          <w:szCs w:val="22"/>
        </w:rPr>
        <w:t>s hæftelse</w:t>
      </w:r>
      <w:r>
        <w:rPr>
          <w:i/>
          <w:sz w:val="22"/>
          <w:szCs w:val="22"/>
        </w:rPr>
        <w:t>:</w:t>
      </w:r>
    </w:p>
    <w:p w14:paraId="3B334E5C" w14:textId="77777777" w:rsidR="00B72249" w:rsidRDefault="00B72249" w:rsidP="004F7365">
      <w:pPr>
        <w:ind w:left="2640"/>
        <w:rPr>
          <w:i/>
          <w:sz w:val="22"/>
          <w:szCs w:val="22"/>
        </w:rPr>
      </w:pPr>
    </w:p>
    <w:p w14:paraId="3B334E5D" w14:textId="77777777" w:rsidR="00B72249" w:rsidRDefault="00B72249" w:rsidP="004F7365">
      <w:pPr>
        <w:ind w:left="2640"/>
        <w:rPr>
          <w:i/>
          <w:sz w:val="22"/>
          <w:szCs w:val="22"/>
        </w:rPr>
      </w:pPr>
      <w:r>
        <w:rPr>
          <w:i/>
          <w:sz w:val="22"/>
          <w:szCs w:val="22"/>
        </w:rPr>
        <w:t>Iflg. matrix for begrundelser for sikkerheds hæftelse, kan der indsættes en å</w:t>
      </w:r>
      <w:r>
        <w:rPr>
          <w:i/>
          <w:sz w:val="22"/>
          <w:szCs w:val="22"/>
        </w:rPr>
        <w:t>r</w:t>
      </w:r>
      <w:r>
        <w:rPr>
          <w:i/>
          <w:sz w:val="22"/>
          <w:szCs w:val="22"/>
        </w:rPr>
        <w:t>sag til ændring fra reel til sikkerhedshæftelse:</w:t>
      </w:r>
    </w:p>
    <w:p w14:paraId="3B334E5E" w14:textId="77777777" w:rsidR="00B72249" w:rsidRDefault="00B72249" w:rsidP="004F7365">
      <w:pPr>
        <w:ind w:left="2640"/>
        <w:rPr>
          <w:i/>
          <w:sz w:val="22"/>
          <w:szCs w:val="22"/>
        </w:rPr>
      </w:pPr>
    </w:p>
    <w:p w14:paraId="3B334E5F" w14:textId="77777777" w:rsidR="00B72249" w:rsidRDefault="00B72249" w:rsidP="004F7365">
      <w:pPr>
        <w:ind w:left="2640"/>
        <w:rPr>
          <w:sz w:val="22"/>
          <w:szCs w:val="22"/>
        </w:rPr>
      </w:pPr>
      <w:r>
        <w:rPr>
          <w:sz w:val="22"/>
          <w:szCs w:val="22"/>
        </w:rPr>
        <w:t>Når EFI har konstateret, at der er sket en ændring i samlivet og den subsidiære hæftelse ikke længere kan benyttes, vil EFI give besked til DMI om at ændre hæftelsen fra reel til sikkerhed med årsag samlivsophævelse, hvis der overfor ægtefællen er foretaget et udlæg eller lign. som fortsat er gældende.</w:t>
      </w:r>
    </w:p>
    <w:p w14:paraId="3B334E60" w14:textId="77777777" w:rsidR="00B72249" w:rsidRDefault="00B72249" w:rsidP="004F7365">
      <w:pPr>
        <w:ind w:left="2640"/>
        <w:rPr>
          <w:sz w:val="22"/>
          <w:szCs w:val="22"/>
        </w:rPr>
      </w:pPr>
      <w:r>
        <w:rPr>
          <w:sz w:val="22"/>
          <w:szCs w:val="22"/>
        </w:rPr>
        <w:t>Hvis hæftelsesforholdet er registreret som potentiel, vil EFI give DMI besked om at indsætte en slutdato.</w:t>
      </w:r>
    </w:p>
    <w:p w14:paraId="3B334E61" w14:textId="77777777" w:rsidR="00B72249" w:rsidRDefault="00B72249" w:rsidP="004F7365">
      <w:pPr>
        <w:ind w:left="2640"/>
        <w:rPr>
          <w:sz w:val="22"/>
          <w:szCs w:val="22"/>
        </w:rPr>
      </w:pPr>
    </w:p>
    <w:p w14:paraId="3B334E62" w14:textId="77777777" w:rsidR="00B72249" w:rsidRDefault="00B72249" w:rsidP="004F7365">
      <w:pPr>
        <w:ind w:left="2640"/>
        <w:rPr>
          <w:sz w:val="22"/>
          <w:szCs w:val="22"/>
        </w:rPr>
      </w:pPr>
      <w:r>
        <w:rPr>
          <w:sz w:val="22"/>
          <w:szCs w:val="22"/>
        </w:rPr>
        <w:t>Hvis en kunde er registreret med en reel hæftelse og ægtefællen får en gæld</w:t>
      </w:r>
      <w:r>
        <w:rPr>
          <w:sz w:val="22"/>
          <w:szCs w:val="22"/>
        </w:rPr>
        <w:t>s</w:t>
      </w:r>
      <w:r>
        <w:rPr>
          <w:sz w:val="22"/>
          <w:szCs w:val="22"/>
        </w:rPr>
        <w:t>sanering og der er f.eks. er foretaget udlæg i kundens ejendom, skal den reelle hæftelse ændres til sikkerhed med årsag ægtefælle gældssaneret.</w:t>
      </w:r>
    </w:p>
    <w:p w14:paraId="3B334E63" w14:textId="77777777" w:rsidR="00B72249" w:rsidRDefault="00B72249" w:rsidP="004F7365">
      <w:pPr>
        <w:ind w:left="2640"/>
        <w:rPr>
          <w:sz w:val="22"/>
          <w:szCs w:val="22"/>
        </w:rPr>
      </w:pPr>
    </w:p>
    <w:p w14:paraId="3B334E64" w14:textId="77777777" w:rsidR="00B72249" w:rsidRDefault="00B72249" w:rsidP="004F7365">
      <w:pPr>
        <w:ind w:left="2640"/>
        <w:rPr>
          <w:sz w:val="22"/>
          <w:szCs w:val="22"/>
        </w:rPr>
      </w:pPr>
      <w:r>
        <w:rPr>
          <w:sz w:val="22"/>
          <w:szCs w:val="22"/>
        </w:rPr>
        <w:t>Ovenstående er eksempler på sikkerhedshæftelser.</w:t>
      </w:r>
    </w:p>
    <w:p w14:paraId="3B334E65" w14:textId="77777777" w:rsidR="00B72249" w:rsidRDefault="00B72249" w:rsidP="004F7365">
      <w:pPr>
        <w:ind w:left="2640"/>
        <w:rPr>
          <w:sz w:val="22"/>
          <w:szCs w:val="22"/>
        </w:rPr>
      </w:pPr>
    </w:p>
    <w:p w14:paraId="3B334E66" w14:textId="77777777" w:rsidR="00B72249" w:rsidRPr="00151464" w:rsidRDefault="00B72249" w:rsidP="004F7365">
      <w:pPr>
        <w:ind w:left="2640"/>
        <w:rPr>
          <w:i/>
          <w:sz w:val="22"/>
          <w:szCs w:val="22"/>
        </w:rPr>
      </w:pPr>
    </w:p>
    <w:p w14:paraId="3B334E67" w14:textId="77777777" w:rsidR="00B72249" w:rsidRPr="00151464" w:rsidRDefault="00B72249" w:rsidP="004F7365">
      <w:pPr>
        <w:ind w:left="2640"/>
        <w:rPr>
          <w:i/>
          <w:sz w:val="22"/>
          <w:szCs w:val="22"/>
        </w:rPr>
      </w:pPr>
      <w:r w:rsidRPr="00151464">
        <w:rPr>
          <w:i/>
          <w:sz w:val="22"/>
          <w:szCs w:val="22"/>
        </w:rPr>
        <w:lastRenderedPageBreak/>
        <w:t>Ændringer i den situationsbestemte hæftelse modtaget fra EFI:</w:t>
      </w:r>
    </w:p>
    <w:p w14:paraId="3B334E68" w14:textId="77777777" w:rsidR="00B72249" w:rsidRDefault="00B72249" w:rsidP="004F7365">
      <w:pPr>
        <w:ind w:left="2640"/>
        <w:rPr>
          <w:sz w:val="22"/>
          <w:szCs w:val="22"/>
        </w:rPr>
      </w:pPr>
    </w:p>
    <w:p w14:paraId="3B334E69" w14:textId="77777777" w:rsidR="00B72249" w:rsidRDefault="00B72249" w:rsidP="004F7365">
      <w:pPr>
        <w:numPr>
          <w:ilvl w:val="0"/>
          <w:numId w:val="20"/>
        </w:numPr>
        <w:rPr>
          <w:sz w:val="22"/>
          <w:szCs w:val="22"/>
        </w:rPr>
      </w:pPr>
      <w:r>
        <w:rPr>
          <w:sz w:val="22"/>
          <w:szCs w:val="22"/>
        </w:rPr>
        <w:t>Ændring fra potentiel til reel</w:t>
      </w:r>
    </w:p>
    <w:p w14:paraId="3B334E6A" w14:textId="77777777" w:rsidR="00B72249" w:rsidRDefault="00B72249" w:rsidP="004F7365">
      <w:pPr>
        <w:numPr>
          <w:ilvl w:val="0"/>
          <w:numId w:val="20"/>
        </w:numPr>
        <w:rPr>
          <w:sz w:val="22"/>
          <w:szCs w:val="22"/>
        </w:rPr>
      </w:pPr>
      <w:r>
        <w:rPr>
          <w:sz w:val="22"/>
          <w:szCs w:val="22"/>
        </w:rPr>
        <w:t>Ændring fra reel til sikkerhed</w:t>
      </w:r>
    </w:p>
    <w:p w14:paraId="3B334E6B" w14:textId="77777777" w:rsidR="00B72249" w:rsidRDefault="00B72249" w:rsidP="004F7365">
      <w:pPr>
        <w:numPr>
          <w:ilvl w:val="0"/>
          <w:numId w:val="20"/>
        </w:numPr>
        <w:rPr>
          <w:sz w:val="22"/>
          <w:szCs w:val="22"/>
        </w:rPr>
      </w:pPr>
      <w:r>
        <w:rPr>
          <w:sz w:val="22"/>
          <w:szCs w:val="22"/>
        </w:rPr>
        <w:t>Reel til reel (når der f.eks. gennemføres et nyt forgæves udlæg overfor den reelle hæfters ægtefælle)</w:t>
      </w:r>
    </w:p>
    <w:p w14:paraId="3B334E6C" w14:textId="77777777" w:rsidR="00B72249" w:rsidRDefault="00B72249" w:rsidP="004F7365">
      <w:pPr>
        <w:numPr>
          <w:ilvl w:val="0"/>
          <w:numId w:val="20"/>
        </w:numPr>
        <w:rPr>
          <w:sz w:val="22"/>
          <w:szCs w:val="22"/>
        </w:rPr>
      </w:pPr>
      <w:r>
        <w:rPr>
          <w:sz w:val="22"/>
          <w:szCs w:val="22"/>
        </w:rPr>
        <w:t>sletning af potentiel/reel eller sikkerhed ved indsættelse af  modtaget slutdato</w:t>
      </w:r>
    </w:p>
    <w:p w14:paraId="3B334E6D" w14:textId="77777777" w:rsidR="00B72249" w:rsidRDefault="00B72249" w:rsidP="004F7365">
      <w:pPr>
        <w:rPr>
          <w:sz w:val="22"/>
          <w:szCs w:val="22"/>
        </w:rPr>
      </w:pPr>
    </w:p>
    <w:p w14:paraId="3B334E6E" w14:textId="77777777" w:rsidR="00B72249" w:rsidRDefault="00B72249" w:rsidP="004F7365">
      <w:pPr>
        <w:ind w:left="2608"/>
        <w:rPr>
          <w:sz w:val="22"/>
          <w:szCs w:val="22"/>
        </w:rPr>
      </w:pPr>
      <w:r>
        <w:rPr>
          <w:sz w:val="22"/>
          <w:szCs w:val="22"/>
        </w:rPr>
        <w:t>Når slutdatoen (parameterstyret – ”Automatisk skift af hæftelse fra reel til p</w:t>
      </w:r>
      <w:r>
        <w:rPr>
          <w:sz w:val="22"/>
          <w:szCs w:val="22"/>
        </w:rPr>
        <w:t>o</w:t>
      </w:r>
      <w:r>
        <w:rPr>
          <w:sz w:val="22"/>
          <w:szCs w:val="22"/>
        </w:rPr>
        <w:t>tentiel) for den reelle hæftelse er nået, skal DMI ændre hæftelsen til potentiel. Startdatoen sættes til dagen efter slutdatoen for den reelle hæftelse.</w:t>
      </w:r>
    </w:p>
    <w:p w14:paraId="3B334E6F" w14:textId="77777777" w:rsidR="00B72249" w:rsidRDefault="00B72249" w:rsidP="004F7365">
      <w:pPr>
        <w:ind w:left="2608"/>
        <w:rPr>
          <w:sz w:val="22"/>
          <w:szCs w:val="22"/>
        </w:rPr>
      </w:pPr>
      <w:r>
        <w:rPr>
          <w:sz w:val="22"/>
          <w:szCs w:val="22"/>
        </w:rPr>
        <w:t>Der skal sendes en besked til EFI om at hæftelsen er ændret.</w:t>
      </w:r>
    </w:p>
    <w:p w14:paraId="3B334E70" w14:textId="77777777" w:rsidR="00B72249" w:rsidRDefault="00B72249" w:rsidP="004F7365">
      <w:pPr>
        <w:rPr>
          <w:sz w:val="22"/>
          <w:szCs w:val="22"/>
        </w:rPr>
      </w:pPr>
    </w:p>
    <w:p w14:paraId="3B334E71" w14:textId="77777777" w:rsidR="00B72249" w:rsidRPr="007C19F3" w:rsidRDefault="00B72249" w:rsidP="004F7365">
      <w:pPr>
        <w:ind w:left="2640"/>
        <w:rPr>
          <w:sz w:val="22"/>
          <w:szCs w:val="22"/>
        </w:rPr>
      </w:pPr>
    </w:p>
    <w:p w14:paraId="3B334E72" w14:textId="77777777" w:rsidR="00B72249" w:rsidRPr="00B615D6" w:rsidRDefault="00B72249" w:rsidP="004F7365">
      <w:pPr>
        <w:ind w:left="2640"/>
        <w:rPr>
          <w:i/>
          <w:sz w:val="22"/>
          <w:szCs w:val="22"/>
        </w:rPr>
      </w:pPr>
      <w:r w:rsidRPr="00B615D6">
        <w:rPr>
          <w:i/>
          <w:sz w:val="22"/>
          <w:szCs w:val="22"/>
        </w:rPr>
        <w:t>Ændring i hæftelsesforholdet</w:t>
      </w:r>
    </w:p>
    <w:p w14:paraId="3B334E73" w14:textId="77777777" w:rsidR="00B72249" w:rsidRDefault="00B72249" w:rsidP="004F7365">
      <w:pPr>
        <w:ind w:left="2640"/>
        <w:rPr>
          <w:sz w:val="22"/>
          <w:szCs w:val="22"/>
        </w:rPr>
      </w:pPr>
      <w:r w:rsidRPr="007C19F3">
        <w:rPr>
          <w:sz w:val="22"/>
          <w:szCs w:val="22"/>
        </w:rPr>
        <w:t xml:space="preserve">Når </w:t>
      </w:r>
      <w:r>
        <w:rPr>
          <w:sz w:val="22"/>
          <w:szCs w:val="22"/>
        </w:rPr>
        <w:t xml:space="preserve">der </w:t>
      </w:r>
      <w:r w:rsidRPr="007C19F3">
        <w:rPr>
          <w:sz w:val="22"/>
          <w:szCs w:val="22"/>
        </w:rPr>
        <w:t>konstatere</w:t>
      </w:r>
      <w:r>
        <w:rPr>
          <w:sz w:val="22"/>
          <w:szCs w:val="22"/>
        </w:rPr>
        <w:t>s</w:t>
      </w:r>
      <w:r w:rsidRPr="007C19F3">
        <w:rPr>
          <w:sz w:val="22"/>
          <w:szCs w:val="22"/>
        </w:rPr>
        <w:t xml:space="preserve">, at der er sket en ændring i hæftelsesforholdet, skal </w:t>
      </w:r>
      <w:r>
        <w:rPr>
          <w:sz w:val="22"/>
          <w:szCs w:val="22"/>
        </w:rPr>
        <w:t>æ</w:t>
      </w:r>
      <w:r>
        <w:rPr>
          <w:sz w:val="22"/>
          <w:szCs w:val="22"/>
        </w:rPr>
        <w:t>n</w:t>
      </w:r>
      <w:r>
        <w:rPr>
          <w:sz w:val="22"/>
          <w:szCs w:val="22"/>
        </w:rPr>
        <w:t>dringen slå igennem i DMI. Om ændring kommer fra EFI eller opdages af DMI selv afhænger af det endelig design, men følgende ændringer kan der er tale om</w:t>
      </w:r>
      <w:r w:rsidRPr="007C19F3">
        <w:rPr>
          <w:sz w:val="22"/>
          <w:szCs w:val="22"/>
        </w:rPr>
        <w:t>:</w:t>
      </w:r>
    </w:p>
    <w:p w14:paraId="3B334E74" w14:textId="77777777" w:rsidR="00B72249" w:rsidRPr="007C19F3" w:rsidRDefault="00B72249" w:rsidP="004F7365">
      <w:pPr>
        <w:ind w:left="2640"/>
        <w:rPr>
          <w:sz w:val="22"/>
          <w:szCs w:val="22"/>
        </w:rPr>
      </w:pPr>
    </w:p>
    <w:p w14:paraId="3B334E75" w14:textId="77777777" w:rsidR="00B72249" w:rsidRPr="007C19F3" w:rsidRDefault="00B72249" w:rsidP="004F7365">
      <w:pPr>
        <w:ind w:left="3912"/>
        <w:rPr>
          <w:i/>
          <w:sz w:val="22"/>
          <w:szCs w:val="22"/>
        </w:rPr>
      </w:pPr>
      <w:r w:rsidRPr="007C19F3">
        <w:rPr>
          <w:i/>
          <w:sz w:val="22"/>
          <w:szCs w:val="22"/>
        </w:rPr>
        <w:t>Indbetalinger</w:t>
      </w:r>
    </w:p>
    <w:p w14:paraId="3B334E76" w14:textId="77777777" w:rsidR="00B72249" w:rsidRPr="007C19F3" w:rsidRDefault="00B72249" w:rsidP="004F7365">
      <w:pPr>
        <w:ind w:left="3912"/>
        <w:rPr>
          <w:sz w:val="22"/>
          <w:szCs w:val="22"/>
        </w:rPr>
      </w:pPr>
      <w:r w:rsidRPr="007C19F3">
        <w:rPr>
          <w:sz w:val="22"/>
          <w:szCs w:val="22"/>
        </w:rPr>
        <w:t>Når der modtages en indbetaling f.eks. i forbindelse med en lø</w:t>
      </w:r>
      <w:r w:rsidRPr="007C19F3">
        <w:rPr>
          <w:sz w:val="22"/>
          <w:szCs w:val="22"/>
        </w:rPr>
        <w:t>n</w:t>
      </w:r>
      <w:r w:rsidRPr="007C19F3">
        <w:rPr>
          <w:sz w:val="22"/>
          <w:szCs w:val="22"/>
        </w:rPr>
        <w:t xml:space="preserve">indeholdelse, er det vigtigt, at denne </w:t>
      </w:r>
      <w:r>
        <w:rPr>
          <w:sz w:val="22"/>
          <w:szCs w:val="22"/>
        </w:rPr>
        <w:t>konteres</w:t>
      </w:r>
      <w:r w:rsidRPr="007C19F3">
        <w:rPr>
          <w:sz w:val="22"/>
          <w:szCs w:val="22"/>
        </w:rPr>
        <w:t xml:space="preserve"> korrekt. I forhold til den kunde der indeholdes over for, er dette umiddelbart m</w:t>
      </w:r>
      <w:r w:rsidRPr="007C19F3">
        <w:rPr>
          <w:sz w:val="22"/>
          <w:szCs w:val="22"/>
        </w:rPr>
        <w:t>u</w:t>
      </w:r>
      <w:r w:rsidRPr="007C19F3">
        <w:rPr>
          <w:sz w:val="22"/>
          <w:szCs w:val="22"/>
        </w:rPr>
        <w:t>ligt, jf. de krav der stilles i relation til at holde styr på, hvilke r</w:t>
      </w:r>
      <w:r w:rsidRPr="007C19F3">
        <w:rPr>
          <w:sz w:val="22"/>
          <w:szCs w:val="22"/>
        </w:rPr>
        <w:t>e</w:t>
      </w:r>
      <w:r w:rsidRPr="007C19F3">
        <w:rPr>
          <w:sz w:val="22"/>
          <w:szCs w:val="22"/>
        </w:rPr>
        <w:t>stancer som er omfattet af en lønindeholdelse.</w:t>
      </w:r>
    </w:p>
    <w:p w14:paraId="3B334E77" w14:textId="77777777" w:rsidR="00B72249" w:rsidRPr="007C19F3" w:rsidRDefault="00B72249" w:rsidP="004F7365">
      <w:pPr>
        <w:ind w:left="3912"/>
        <w:rPr>
          <w:sz w:val="22"/>
          <w:szCs w:val="22"/>
        </w:rPr>
      </w:pPr>
    </w:p>
    <w:p w14:paraId="3B334E78" w14:textId="77777777" w:rsidR="00B72249" w:rsidRPr="007C19F3" w:rsidRDefault="00B72249" w:rsidP="004F7365">
      <w:pPr>
        <w:ind w:left="3912"/>
        <w:rPr>
          <w:sz w:val="22"/>
          <w:szCs w:val="22"/>
        </w:rPr>
      </w:pPr>
      <w:r w:rsidRPr="007C19F3">
        <w:rPr>
          <w:sz w:val="22"/>
          <w:szCs w:val="22"/>
        </w:rPr>
        <w:t xml:space="preserve">Noget andet er når indbetalingen </w:t>
      </w:r>
      <w:r>
        <w:rPr>
          <w:sz w:val="22"/>
          <w:szCs w:val="22"/>
        </w:rPr>
        <w:t>konteres</w:t>
      </w:r>
      <w:r w:rsidRPr="007C19F3">
        <w:rPr>
          <w:sz w:val="22"/>
          <w:szCs w:val="22"/>
        </w:rPr>
        <w:t xml:space="preserve"> på en restancepost, hvor der er solidarisk hæftelse. I et sådant tilfælde er det centralt, at indbetalingen har virkning over for alle hæftende parter. Det kan dog ikke ske ved, at registrere indbetalingen direkte på alles konto. Der må snare anvendes en nedskrivning eller tilsvarende anonym justering, som kun indeholder en henvisning til, at det er en anden end lige præcis vedkommende, som har foretaget indbetalingen. Dermed også sagt, at der kun er tale om en r</w:t>
      </w:r>
      <w:r w:rsidRPr="007C19F3">
        <w:rPr>
          <w:sz w:val="22"/>
          <w:szCs w:val="22"/>
        </w:rPr>
        <w:t>e</w:t>
      </w:r>
      <w:r w:rsidRPr="007C19F3">
        <w:rPr>
          <w:sz w:val="22"/>
          <w:szCs w:val="22"/>
        </w:rPr>
        <w:t xml:space="preserve">stancepost, der afskrives på, men nedskrivningen har virkning over for alle hæftende parter. </w:t>
      </w:r>
    </w:p>
    <w:p w14:paraId="3B334E79" w14:textId="77777777" w:rsidR="00B72249" w:rsidRPr="007C19F3" w:rsidRDefault="00B72249" w:rsidP="004F7365">
      <w:pPr>
        <w:ind w:left="2640"/>
        <w:rPr>
          <w:sz w:val="22"/>
          <w:szCs w:val="22"/>
        </w:rPr>
      </w:pPr>
    </w:p>
    <w:p w14:paraId="3B334E7A" w14:textId="77777777" w:rsidR="00B72249" w:rsidRPr="00B615D6" w:rsidRDefault="00B72249" w:rsidP="004F7365">
      <w:pPr>
        <w:ind w:left="2640"/>
        <w:rPr>
          <w:i/>
          <w:sz w:val="22"/>
          <w:szCs w:val="22"/>
        </w:rPr>
      </w:pPr>
      <w:r w:rsidRPr="00B615D6">
        <w:rPr>
          <w:i/>
          <w:sz w:val="22"/>
          <w:szCs w:val="22"/>
        </w:rPr>
        <w:t>Brug af hæftelsesoplysninger i EFI</w:t>
      </w:r>
    </w:p>
    <w:p w14:paraId="3B334E7B" w14:textId="77777777" w:rsidR="00B72249" w:rsidRDefault="00B72249" w:rsidP="004F7365">
      <w:pPr>
        <w:ind w:left="2640"/>
        <w:rPr>
          <w:i/>
          <w:sz w:val="22"/>
          <w:szCs w:val="22"/>
        </w:rPr>
      </w:pPr>
    </w:p>
    <w:p w14:paraId="3B334E7C" w14:textId="77777777" w:rsidR="00B72249" w:rsidRPr="00E52FC5" w:rsidRDefault="00B72249" w:rsidP="004F7365">
      <w:pPr>
        <w:ind w:left="2640"/>
        <w:rPr>
          <w:i/>
          <w:sz w:val="22"/>
          <w:szCs w:val="22"/>
        </w:rPr>
      </w:pPr>
      <w:r>
        <w:rPr>
          <w:i/>
          <w:sz w:val="22"/>
          <w:szCs w:val="22"/>
        </w:rPr>
        <w:t xml:space="preserve">Ex. v. </w:t>
      </w:r>
      <w:r w:rsidRPr="00E52FC5">
        <w:rPr>
          <w:i/>
          <w:sz w:val="22"/>
          <w:szCs w:val="22"/>
        </w:rPr>
        <w:t xml:space="preserve">Udlægsforretninger. </w:t>
      </w:r>
    </w:p>
    <w:p w14:paraId="3B334E7D" w14:textId="77777777" w:rsidR="00B72249" w:rsidRPr="007C19F3" w:rsidRDefault="00B72249" w:rsidP="004F7365">
      <w:pPr>
        <w:ind w:left="2640"/>
        <w:rPr>
          <w:sz w:val="22"/>
          <w:szCs w:val="22"/>
        </w:rPr>
      </w:pPr>
      <w:r w:rsidRPr="007C19F3">
        <w:rPr>
          <w:sz w:val="22"/>
          <w:szCs w:val="22"/>
        </w:rPr>
        <w:t xml:space="preserve">Når der skal gennemføres en udlægsforretning, er det hensigten, at der skal stilles oplysninger til rådighed for fogeden om de aktiver, som kunden ejer. I den sammenhæng er det vigtigt, at det er de rigtige aktiver, som vises. Er der tale om en enkeltmandsvirksomhed vises både ejerens private aktiver samt, de </w:t>
      </w:r>
      <w:r w:rsidRPr="007C19F3">
        <w:rPr>
          <w:sz w:val="22"/>
          <w:szCs w:val="22"/>
        </w:rPr>
        <w:lastRenderedPageBreak/>
        <w:t xml:space="preserve">aktiver som er ”ejet” af virksomheden, uanset om vedkommende møder vedr. privat restance eller restance der relatere sig til virksomhedsdriften. </w:t>
      </w:r>
    </w:p>
    <w:p w14:paraId="3B334E7E" w14:textId="77777777" w:rsidR="00B72249" w:rsidRPr="007C19F3" w:rsidRDefault="00B72249" w:rsidP="004F7365">
      <w:pPr>
        <w:ind w:left="2640"/>
        <w:rPr>
          <w:sz w:val="22"/>
          <w:szCs w:val="22"/>
        </w:rPr>
      </w:pPr>
    </w:p>
    <w:p w14:paraId="3B334E7F" w14:textId="77777777" w:rsidR="00B72249" w:rsidRDefault="00B72249" w:rsidP="004F7365">
      <w:pPr>
        <w:ind w:left="2640"/>
        <w:rPr>
          <w:sz w:val="22"/>
          <w:szCs w:val="22"/>
        </w:rPr>
      </w:pPr>
      <w:r w:rsidRPr="007C19F3">
        <w:rPr>
          <w:sz w:val="22"/>
          <w:szCs w:val="22"/>
        </w:rPr>
        <w:t>Er det derimod en af interessenterne i et interessentskab, som møder vedr. sin egen restance (f.eks. boligsikring), skal alene interessentens egen aktiver vises.</w:t>
      </w:r>
      <w:r>
        <w:rPr>
          <w:sz w:val="22"/>
          <w:szCs w:val="22"/>
        </w:rPr>
        <w:t xml:space="preserve"> </w:t>
      </w:r>
    </w:p>
    <w:p w14:paraId="3B334E80" w14:textId="77777777" w:rsidR="00B72249" w:rsidRPr="007C19F3" w:rsidRDefault="00B72249" w:rsidP="004F7365">
      <w:pPr>
        <w:ind w:left="2640"/>
        <w:rPr>
          <w:sz w:val="22"/>
          <w:szCs w:val="22"/>
        </w:rPr>
      </w:pPr>
      <w:r>
        <w:rPr>
          <w:sz w:val="22"/>
          <w:szCs w:val="22"/>
        </w:rPr>
        <w:t xml:space="preserve">På den måde vil EFI altså gøre brug af hæftelsesoplysningerne til at kunne lave den rigtige forretningsløsning. </w:t>
      </w:r>
    </w:p>
    <w:p w14:paraId="3B334E81" w14:textId="77777777" w:rsidR="00B72249" w:rsidRPr="007C19F3" w:rsidRDefault="00B72249" w:rsidP="004F7365">
      <w:pPr>
        <w:ind w:left="2640"/>
        <w:rPr>
          <w:sz w:val="22"/>
          <w:szCs w:val="22"/>
        </w:rPr>
      </w:pPr>
    </w:p>
    <w:p w14:paraId="3B334E82" w14:textId="77777777" w:rsidR="00B72249" w:rsidRPr="007C19F3" w:rsidRDefault="00B72249" w:rsidP="004F7365">
      <w:pPr>
        <w:ind w:left="2640"/>
        <w:rPr>
          <w:i/>
          <w:sz w:val="22"/>
          <w:szCs w:val="22"/>
        </w:rPr>
      </w:pPr>
      <w:r>
        <w:rPr>
          <w:i/>
          <w:sz w:val="22"/>
          <w:szCs w:val="22"/>
        </w:rPr>
        <w:t xml:space="preserve">Ex. </w:t>
      </w:r>
      <w:r w:rsidRPr="007C19F3">
        <w:rPr>
          <w:i/>
          <w:sz w:val="22"/>
          <w:szCs w:val="22"/>
        </w:rPr>
        <w:t>Information til sagsbehandleren.</w:t>
      </w:r>
    </w:p>
    <w:p w14:paraId="3B334E83" w14:textId="77777777" w:rsidR="00B72249" w:rsidRPr="007C19F3" w:rsidRDefault="00B72249" w:rsidP="004F7365">
      <w:pPr>
        <w:ind w:left="2640"/>
        <w:rPr>
          <w:sz w:val="22"/>
          <w:szCs w:val="22"/>
        </w:rPr>
      </w:pPr>
      <w:r w:rsidRPr="007C19F3">
        <w:rPr>
          <w:sz w:val="22"/>
          <w:szCs w:val="22"/>
        </w:rPr>
        <w:t>I den daglige sagsbehandling har det stor betydning, at sagsbehandleren stilles tilstrækkelige informationer til rådighed. I forhold til et sammenhængende bi</w:t>
      </w:r>
      <w:r w:rsidRPr="007C19F3">
        <w:rPr>
          <w:sz w:val="22"/>
          <w:szCs w:val="22"/>
        </w:rPr>
        <w:t>l</w:t>
      </w:r>
      <w:r w:rsidRPr="007C19F3">
        <w:rPr>
          <w:sz w:val="22"/>
          <w:szCs w:val="22"/>
        </w:rPr>
        <w:t>lede over kunden kan det være vigtigt, at kundens relationer til andre parter er kendt. Som eksempel kan nævnes, om vedkommende er interessent i et intere</w:t>
      </w:r>
      <w:r w:rsidRPr="007C19F3">
        <w:rPr>
          <w:sz w:val="22"/>
          <w:szCs w:val="22"/>
        </w:rPr>
        <w:t>s</w:t>
      </w:r>
      <w:r w:rsidRPr="007C19F3">
        <w:rPr>
          <w:sz w:val="22"/>
          <w:szCs w:val="22"/>
        </w:rPr>
        <w:t xml:space="preserve">sentskab, om vedkommende optræder som solidarisk hæfter for restanceposter, om vedkommende hæfter subsidiært for andres restancer etc. Oplysninger om den modsatte situation – hvor kunden har en medhæfter på egne fordringer - skal ligeledes stilles til rådighed for sagsbehandler. F.eks. visning af en mulig subsidiær hæfter (ægtefælle) på personskatteområdet. </w:t>
      </w:r>
    </w:p>
    <w:p w14:paraId="3B334E84" w14:textId="77777777" w:rsidR="00B72249" w:rsidRPr="007C19F3" w:rsidRDefault="00B72249" w:rsidP="004F7365">
      <w:pPr>
        <w:ind w:left="2640"/>
        <w:rPr>
          <w:sz w:val="22"/>
          <w:szCs w:val="22"/>
        </w:rPr>
      </w:pPr>
    </w:p>
    <w:p w14:paraId="3B334E85" w14:textId="77777777" w:rsidR="00B72249" w:rsidRPr="007C19F3" w:rsidRDefault="00B72249" w:rsidP="004F7365">
      <w:pPr>
        <w:ind w:left="2640"/>
        <w:rPr>
          <w:sz w:val="22"/>
          <w:szCs w:val="22"/>
        </w:rPr>
      </w:pPr>
      <w:r w:rsidRPr="007C19F3">
        <w:rPr>
          <w:sz w:val="22"/>
          <w:szCs w:val="22"/>
        </w:rPr>
        <w:t>Det bedst kendte eksempel på en kunde som er kendt i flere sammenhænge er en ejer af enkeltmandsvirksomheder. I realiteten er der tale om en og samme kunde som skal betale alle de restanceposter som opstår både i relation til ku</w:t>
      </w:r>
      <w:r w:rsidRPr="007C19F3">
        <w:rPr>
          <w:sz w:val="22"/>
          <w:szCs w:val="22"/>
        </w:rPr>
        <w:t>n</w:t>
      </w:r>
      <w:r w:rsidRPr="007C19F3">
        <w:rPr>
          <w:sz w:val="22"/>
          <w:szCs w:val="22"/>
        </w:rPr>
        <w:t>den (boligsikring, personskat, underholdsbidrag etc.) og til enkeltmandsvir</w:t>
      </w:r>
      <w:r w:rsidRPr="007C19F3">
        <w:rPr>
          <w:sz w:val="22"/>
          <w:szCs w:val="22"/>
        </w:rPr>
        <w:t>k</w:t>
      </w:r>
      <w:r w:rsidRPr="007C19F3">
        <w:rPr>
          <w:sz w:val="22"/>
          <w:szCs w:val="22"/>
        </w:rPr>
        <w:t xml:space="preserve">somheden (moms, a-skat, punktafgifter etc.). I den relation er det helt centralt, at den samlede mængde af restanceposter er kendt for sagsbehandleren. </w:t>
      </w:r>
    </w:p>
    <w:p w14:paraId="3B334E86" w14:textId="77777777" w:rsidR="00B72249" w:rsidRPr="007C19F3" w:rsidRDefault="00B72249" w:rsidP="004F7365">
      <w:pPr>
        <w:ind w:left="2640"/>
        <w:rPr>
          <w:sz w:val="22"/>
          <w:szCs w:val="22"/>
        </w:rPr>
      </w:pPr>
    </w:p>
    <w:p w14:paraId="3B334E87" w14:textId="77777777" w:rsidR="00B72249" w:rsidRPr="007C19F3" w:rsidRDefault="00B72249" w:rsidP="004F7365">
      <w:pPr>
        <w:ind w:left="2640"/>
        <w:rPr>
          <w:i/>
          <w:sz w:val="22"/>
          <w:szCs w:val="22"/>
        </w:rPr>
      </w:pPr>
      <w:r w:rsidRPr="007C19F3">
        <w:rPr>
          <w:i/>
          <w:sz w:val="22"/>
          <w:szCs w:val="22"/>
        </w:rPr>
        <w:t xml:space="preserve">”Ukendte personer”. </w:t>
      </w:r>
    </w:p>
    <w:p w14:paraId="3B334E88" w14:textId="77777777" w:rsidR="00B72249" w:rsidRPr="007C19F3" w:rsidRDefault="00B72249" w:rsidP="004F7365">
      <w:pPr>
        <w:ind w:left="2640"/>
        <w:rPr>
          <w:sz w:val="22"/>
          <w:szCs w:val="22"/>
        </w:rPr>
      </w:pPr>
      <w:r w:rsidRPr="007C19F3">
        <w:rPr>
          <w:sz w:val="22"/>
          <w:szCs w:val="22"/>
        </w:rPr>
        <w:t>I en række tilfælde kan der opstå den situation at en kunde som ikke er kendt i inddrivelsen hæfter for en restancepost. Særligt i forhold til en situationsb</w:t>
      </w:r>
      <w:r w:rsidRPr="007C19F3">
        <w:rPr>
          <w:sz w:val="22"/>
          <w:szCs w:val="22"/>
        </w:rPr>
        <w:t>e</w:t>
      </w:r>
      <w:r w:rsidRPr="007C19F3">
        <w:rPr>
          <w:sz w:val="22"/>
          <w:szCs w:val="22"/>
        </w:rPr>
        <w:t>stemt hæftelse kan dette komme på tale. Det bedste eksempel er i relation til personskatteområdet og den subsidiære hæftelse. Når hovedkunden er at b</w:t>
      </w:r>
      <w:r w:rsidRPr="007C19F3">
        <w:rPr>
          <w:sz w:val="22"/>
          <w:szCs w:val="22"/>
        </w:rPr>
        <w:t>e</w:t>
      </w:r>
      <w:r w:rsidRPr="007C19F3">
        <w:rPr>
          <w:sz w:val="22"/>
          <w:szCs w:val="22"/>
        </w:rPr>
        <w:t>tragte som insolvent (og en række andre krav) kan den subsidiære hæftelse t</w:t>
      </w:r>
      <w:r w:rsidRPr="007C19F3">
        <w:rPr>
          <w:sz w:val="22"/>
          <w:szCs w:val="22"/>
        </w:rPr>
        <w:t>a</w:t>
      </w:r>
      <w:r w:rsidRPr="007C19F3">
        <w:rPr>
          <w:sz w:val="22"/>
          <w:szCs w:val="22"/>
        </w:rPr>
        <w:t xml:space="preserve">ges i anvendelse. Den subsidiært hæftende behøves ikke på dette tidspunkt at være kendt i inddrivelsen som kunde, men opstår alene som følge af at der nu er tilstrækkelige faktorer til stede til at gøre hæftelsen gældende. </w:t>
      </w:r>
    </w:p>
    <w:p w14:paraId="3B334E89" w14:textId="77777777" w:rsidR="00B72249" w:rsidRPr="00401A98" w:rsidRDefault="00B72249" w:rsidP="00AB3427">
      <w:pPr>
        <w:pStyle w:val="Overskrift3"/>
        <w:numPr>
          <w:ilvl w:val="3"/>
          <w:numId w:val="2"/>
        </w:numPr>
      </w:pPr>
      <w:bookmarkStart w:id="168" w:name="_Toc263965759"/>
      <w:r w:rsidRPr="00401A98">
        <w:t>Renteberegningsregel</w:t>
      </w:r>
      <w:bookmarkEnd w:id="168"/>
    </w:p>
    <w:p w14:paraId="3B334E8A" w14:textId="77777777" w:rsidR="00B72249" w:rsidRPr="007C19F3" w:rsidRDefault="00B72249" w:rsidP="004F7365">
      <w:pPr>
        <w:ind w:left="2640"/>
        <w:rPr>
          <w:sz w:val="22"/>
          <w:szCs w:val="22"/>
        </w:rPr>
      </w:pPr>
      <w:r w:rsidRPr="007C19F3">
        <w:rPr>
          <w:sz w:val="22"/>
          <w:szCs w:val="22"/>
        </w:rPr>
        <w:t>Som udgangspunkt er der ens rente for alle fordringer der inddrives af RIM – renten fastsættes jf. rentelovens § 5, stk.1 og 2. Renten fastsættes herefter til en årlig rente der svarer til den fastsatte referencesats med et tillæg på 7 %. Den fastsatte referencesats er den officielle udlånsrente som Nationalbanken har fastsat henholdsvis den 1. januar og den 1. juli det pågældende år.</w:t>
      </w:r>
    </w:p>
    <w:p w14:paraId="3B334E8B" w14:textId="77777777" w:rsidR="00B72249" w:rsidRPr="007C19F3" w:rsidRDefault="00B72249" w:rsidP="004F7365">
      <w:pPr>
        <w:ind w:left="2640"/>
        <w:rPr>
          <w:sz w:val="22"/>
          <w:szCs w:val="22"/>
        </w:rPr>
      </w:pPr>
    </w:p>
    <w:p w14:paraId="3B334E8C" w14:textId="77777777" w:rsidR="00B72249" w:rsidRPr="007C19F3" w:rsidRDefault="00B72249" w:rsidP="004F7365">
      <w:pPr>
        <w:ind w:left="2640"/>
        <w:rPr>
          <w:sz w:val="22"/>
          <w:szCs w:val="22"/>
        </w:rPr>
      </w:pPr>
      <w:r w:rsidRPr="007C19F3">
        <w:rPr>
          <w:sz w:val="22"/>
          <w:szCs w:val="22"/>
        </w:rPr>
        <w:t xml:space="preserve">I inddrivelsen beregnes renten fra den første i måneden efter modtagelse af fordringen. Renten beregnes som dag til dag rente med en månedlig påligning. Der beregnes ikke renters rente, hvorfor der hverken skal beregnes renter af </w:t>
      </w:r>
      <w:r w:rsidRPr="007C19F3">
        <w:rPr>
          <w:sz w:val="22"/>
          <w:szCs w:val="22"/>
        </w:rPr>
        <w:lastRenderedPageBreak/>
        <w:t xml:space="preserve">opkrævningsrenter eller inddrivelsesrenter. Der er fradragsret for betalte renter, hvilket betyder at betalte renter skal indberettes til </w:t>
      </w:r>
      <w:r>
        <w:rPr>
          <w:sz w:val="22"/>
          <w:szCs w:val="22"/>
        </w:rPr>
        <w:t>SKATs personskattesyst</w:t>
      </w:r>
      <w:r>
        <w:rPr>
          <w:sz w:val="22"/>
          <w:szCs w:val="22"/>
        </w:rPr>
        <w:t>e</w:t>
      </w:r>
      <w:r>
        <w:rPr>
          <w:sz w:val="22"/>
          <w:szCs w:val="22"/>
        </w:rPr>
        <w:t>mer</w:t>
      </w:r>
      <w:r w:rsidRPr="007C19F3">
        <w:rPr>
          <w:sz w:val="22"/>
          <w:szCs w:val="22"/>
        </w:rPr>
        <w:t>.</w:t>
      </w:r>
    </w:p>
    <w:p w14:paraId="3B334E8D" w14:textId="77777777" w:rsidR="00B72249" w:rsidRPr="007C19F3" w:rsidRDefault="00B72249" w:rsidP="004F7365">
      <w:pPr>
        <w:ind w:left="2640"/>
        <w:rPr>
          <w:sz w:val="22"/>
          <w:szCs w:val="22"/>
        </w:rPr>
      </w:pPr>
    </w:p>
    <w:p w14:paraId="3B334E8E" w14:textId="77777777" w:rsidR="00B72249" w:rsidRPr="007C19F3" w:rsidRDefault="00B72249" w:rsidP="004F7365">
      <w:pPr>
        <w:ind w:left="2640"/>
        <w:rPr>
          <w:sz w:val="22"/>
          <w:szCs w:val="22"/>
        </w:rPr>
      </w:pPr>
      <w:r w:rsidRPr="007C19F3">
        <w:rPr>
          <w:sz w:val="22"/>
          <w:szCs w:val="22"/>
        </w:rPr>
        <w:t>Indbetalinger herunder omkonterede beløb indgår i renteberegning med indb</w:t>
      </w:r>
      <w:r w:rsidRPr="007C19F3">
        <w:rPr>
          <w:sz w:val="22"/>
          <w:szCs w:val="22"/>
        </w:rPr>
        <w:t>e</w:t>
      </w:r>
      <w:r w:rsidRPr="007C19F3">
        <w:rPr>
          <w:sz w:val="22"/>
          <w:szCs w:val="22"/>
        </w:rPr>
        <w:t>talingsdatoen og ikke fra deres registreringstidspunkt. Dermed også sagt, at løsningen skal håndtere at en renteberegning kan ”rulle” tilbage for derefter at genberegne renten efter nye oplysninger (en ny indbetaling som har en indbet</w:t>
      </w:r>
      <w:r w:rsidRPr="007C19F3">
        <w:rPr>
          <w:sz w:val="22"/>
          <w:szCs w:val="22"/>
        </w:rPr>
        <w:t>a</w:t>
      </w:r>
      <w:r w:rsidRPr="007C19F3">
        <w:rPr>
          <w:sz w:val="22"/>
          <w:szCs w:val="22"/>
        </w:rPr>
        <w:t>lingsdato der ligger før ”dags dato”, eller op- og nedskrivninger fra fordring</w:t>
      </w:r>
      <w:r w:rsidRPr="007C19F3">
        <w:rPr>
          <w:sz w:val="22"/>
          <w:szCs w:val="22"/>
        </w:rPr>
        <w:t>s</w:t>
      </w:r>
      <w:r w:rsidRPr="007C19F3">
        <w:rPr>
          <w:sz w:val="22"/>
          <w:szCs w:val="22"/>
        </w:rPr>
        <w:t>haver etc.). Tilsvarende stilles der krav om at renteberegningen kan foretages frem i tid. Dette anvendes bl.a. i sammenhæng med opgørelse af en betaling</w:t>
      </w:r>
      <w:r w:rsidRPr="007C19F3">
        <w:rPr>
          <w:sz w:val="22"/>
          <w:szCs w:val="22"/>
        </w:rPr>
        <w:t>s</w:t>
      </w:r>
      <w:r w:rsidRPr="007C19F3">
        <w:rPr>
          <w:sz w:val="22"/>
          <w:szCs w:val="22"/>
        </w:rPr>
        <w:t xml:space="preserve">ordning, hvor renten forudberegnes for hele afdragsperioden. </w:t>
      </w:r>
    </w:p>
    <w:p w14:paraId="3B334E8F" w14:textId="77777777" w:rsidR="00B72249" w:rsidRPr="007C19F3" w:rsidRDefault="00B72249" w:rsidP="004F7365">
      <w:pPr>
        <w:ind w:left="2640"/>
        <w:rPr>
          <w:sz w:val="22"/>
          <w:szCs w:val="22"/>
        </w:rPr>
      </w:pPr>
      <w:r w:rsidRPr="007C19F3">
        <w:rPr>
          <w:sz w:val="22"/>
          <w:szCs w:val="22"/>
        </w:rPr>
        <w:t xml:space="preserve"> </w:t>
      </w:r>
    </w:p>
    <w:p w14:paraId="3B334E90" w14:textId="77777777" w:rsidR="00B72249" w:rsidRPr="007C19F3" w:rsidRDefault="00B72249" w:rsidP="004F7365">
      <w:pPr>
        <w:ind w:left="2640"/>
        <w:rPr>
          <w:sz w:val="22"/>
          <w:szCs w:val="22"/>
        </w:rPr>
      </w:pPr>
      <w:r w:rsidRPr="007C19F3">
        <w:rPr>
          <w:sz w:val="22"/>
          <w:szCs w:val="22"/>
        </w:rPr>
        <w:t>Der er i lovgivningen åbnet mulighed for at skatteministeren kan fastsætte i</w:t>
      </w:r>
      <w:r w:rsidRPr="007C19F3">
        <w:rPr>
          <w:sz w:val="22"/>
          <w:szCs w:val="22"/>
        </w:rPr>
        <w:t>n</w:t>
      </w:r>
      <w:r w:rsidRPr="007C19F3">
        <w:rPr>
          <w:sz w:val="22"/>
          <w:szCs w:val="22"/>
        </w:rPr>
        <w:t>dividuel rente på hver enkelt fordringstype, ligesom der i lovgivningen er a</w:t>
      </w:r>
      <w:r w:rsidRPr="007C19F3">
        <w:rPr>
          <w:sz w:val="22"/>
          <w:szCs w:val="22"/>
        </w:rPr>
        <w:t>n</w:t>
      </w:r>
      <w:r w:rsidRPr="007C19F3">
        <w:rPr>
          <w:sz w:val="22"/>
          <w:szCs w:val="22"/>
        </w:rPr>
        <w:t>givet, at bøder ikke forrentes. Det betyder, at løsningen skal udvikles til at kunne håndtere forskellige rentesatser for forskellige fordringstyper.</w:t>
      </w:r>
      <w:r>
        <w:rPr>
          <w:sz w:val="22"/>
          <w:szCs w:val="22"/>
        </w:rPr>
        <w:t xml:space="preserve"> Endeligt kan fordringshaver medsende oplysning om renteberegningsmodel og satser vedr. en konkret fordring. </w:t>
      </w:r>
    </w:p>
    <w:p w14:paraId="3B334E91" w14:textId="77777777" w:rsidR="00B72249" w:rsidRPr="007C19F3" w:rsidRDefault="00B72249" w:rsidP="004F7365">
      <w:pPr>
        <w:ind w:left="2640"/>
        <w:rPr>
          <w:sz w:val="22"/>
          <w:szCs w:val="22"/>
        </w:rPr>
      </w:pPr>
    </w:p>
    <w:p w14:paraId="3B334E92" w14:textId="77777777" w:rsidR="00B72249" w:rsidRPr="007C19F3" w:rsidRDefault="00B72249" w:rsidP="004F7365">
      <w:pPr>
        <w:ind w:left="2640"/>
        <w:rPr>
          <w:sz w:val="22"/>
          <w:szCs w:val="22"/>
        </w:rPr>
      </w:pPr>
      <w:r w:rsidRPr="007C19F3">
        <w:rPr>
          <w:sz w:val="22"/>
          <w:szCs w:val="22"/>
        </w:rPr>
        <w:t>Ovenstående beskriver rentereglerne, som de ser ud, når et fælles inddrivelse</w:t>
      </w:r>
      <w:r w:rsidRPr="007C19F3">
        <w:rPr>
          <w:sz w:val="22"/>
          <w:szCs w:val="22"/>
        </w:rPr>
        <w:t>s</w:t>
      </w:r>
      <w:r w:rsidRPr="007C19F3">
        <w:rPr>
          <w:sz w:val="22"/>
          <w:szCs w:val="22"/>
        </w:rPr>
        <w:t>system går i drift. For at imødegå eventuelle fremtidige ændringer på renteo</w:t>
      </w:r>
      <w:r w:rsidRPr="007C19F3">
        <w:rPr>
          <w:sz w:val="22"/>
          <w:szCs w:val="22"/>
        </w:rPr>
        <w:t>m</w:t>
      </w:r>
      <w:r w:rsidRPr="007C19F3">
        <w:rPr>
          <w:sz w:val="22"/>
          <w:szCs w:val="22"/>
        </w:rPr>
        <w:t>rådet skal løsningen udvikles til, at kunne håndtere forskellige rentesatser og beregningsmodeller på tværs af fordringsmassen, fordringshaverne og indsat</w:t>
      </w:r>
      <w:r w:rsidRPr="007C19F3">
        <w:rPr>
          <w:sz w:val="22"/>
          <w:szCs w:val="22"/>
        </w:rPr>
        <w:t>s</w:t>
      </w:r>
      <w:r w:rsidRPr="007C19F3">
        <w:rPr>
          <w:sz w:val="22"/>
          <w:szCs w:val="22"/>
        </w:rPr>
        <w:t>typerne. Nedenfor er der skitseret en række eksempler, som må forventes ku</w:t>
      </w:r>
      <w:r w:rsidRPr="007C19F3">
        <w:rPr>
          <w:sz w:val="22"/>
          <w:szCs w:val="22"/>
        </w:rPr>
        <w:t>n</w:t>
      </w:r>
      <w:r w:rsidRPr="007C19F3">
        <w:rPr>
          <w:sz w:val="22"/>
          <w:szCs w:val="22"/>
        </w:rPr>
        <w:t xml:space="preserve">ne komme på tale. Eksemplerne er ikke udtømmende men er alle fremført med henblik på at illustrere den variation, der kræves af løsningen. </w:t>
      </w:r>
    </w:p>
    <w:p w14:paraId="3B334E93" w14:textId="77777777" w:rsidR="00B72249" w:rsidRPr="007C19F3" w:rsidRDefault="00B72249" w:rsidP="004F7365">
      <w:pPr>
        <w:ind w:left="2640"/>
        <w:rPr>
          <w:sz w:val="22"/>
          <w:szCs w:val="22"/>
        </w:rPr>
      </w:pPr>
    </w:p>
    <w:p w14:paraId="3B334E94" w14:textId="77777777" w:rsidR="00B72249" w:rsidRDefault="00B72249" w:rsidP="004F7365">
      <w:pPr>
        <w:rPr>
          <w:color w:val="FF0000"/>
        </w:rPr>
      </w:pPr>
    </w:p>
    <w:p w14:paraId="3B334E95" w14:textId="77777777" w:rsidR="00B72249" w:rsidRDefault="00B72249" w:rsidP="004F7365">
      <w:pPr>
        <w:rPr>
          <w:color w:val="FF0000"/>
        </w:rPr>
      </w:pPr>
      <w:r>
        <w:rPr>
          <w:color w:val="FF0000"/>
        </w:rPr>
        <w:t>Model 1: Der beregnes rente med x % fra dag til dag med månedlig tilskrivning. Der beregnes ikke renters rente. (DVS der bliver ikke beregnet rente af rentefordringer)</w:t>
      </w:r>
    </w:p>
    <w:p w14:paraId="3B334E96" w14:textId="77777777" w:rsidR="00B72249" w:rsidRDefault="00B72249" w:rsidP="004F7365">
      <w:pPr>
        <w:rPr>
          <w:color w:val="FF0000"/>
        </w:rPr>
      </w:pPr>
    </w:p>
    <w:p w14:paraId="3B334E97" w14:textId="77777777" w:rsidR="00B72249" w:rsidRDefault="00B72249" w:rsidP="004F7365">
      <w:pPr>
        <w:rPr>
          <w:color w:val="FF0000"/>
        </w:rPr>
      </w:pPr>
      <w:r>
        <w:rPr>
          <w:color w:val="FF0000"/>
        </w:rPr>
        <w:t>Model 2: Der beregnes rente med x % pr. påbegyndt måned fra den første i måneden efter modt</w:t>
      </w:r>
      <w:r>
        <w:rPr>
          <w:color w:val="FF0000"/>
        </w:rPr>
        <w:t>a</w:t>
      </w:r>
      <w:r>
        <w:rPr>
          <w:color w:val="FF0000"/>
        </w:rPr>
        <w:t>gelsesn af fordringen. Der beregnes ikke renters rente. (Dvs. der bliver ikke beregnet rente af rent</w:t>
      </w:r>
      <w:r>
        <w:rPr>
          <w:color w:val="FF0000"/>
        </w:rPr>
        <w:t>e</w:t>
      </w:r>
      <w:r>
        <w:rPr>
          <w:color w:val="FF0000"/>
        </w:rPr>
        <w:t>fordringer).</w:t>
      </w:r>
    </w:p>
    <w:p w14:paraId="3B334E98" w14:textId="77777777" w:rsidR="00B72249" w:rsidRDefault="00B72249" w:rsidP="004F7365">
      <w:pPr>
        <w:rPr>
          <w:color w:val="FF0000"/>
        </w:rPr>
      </w:pPr>
    </w:p>
    <w:p w14:paraId="3B334E99" w14:textId="77777777" w:rsidR="00B72249" w:rsidRDefault="00B72249" w:rsidP="004F7365">
      <w:pPr>
        <w:rPr>
          <w:color w:val="FF0000"/>
        </w:rPr>
      </w:pPr>
      <w:r>
        <w:rPr>
          <w:color w:val="FF0000"/>
        </w:rPr>
        <w:t>Model 3: Der beregnes rente med x% fra dag til dag, incl renters rente. Det betyder, at der vil blive beregnet rente af tilskrevne renter.</w:t>
      </w:r>
    </w:p>
    <w:p w14:paraId="3B334E9A" w14:textId="77777777" w:rsidR="00B72249" w:rsidRDefault="00B72249" w:rsidP="004F7365">
      <w:pPr>
        <w:rPr>
          <w:color w:val="FF0000"/>
        </w:rPr>
      </w:pPr>
    </w:p>
    <w:p w14:paraId="3B334E9B" w14:textId="77777777" w:rsidR="00B72249" w:rsidRDefault="00B72249" w:rsidP="004F7365">
      <w:pPr>
        <w:rPr>
          <w:color w:val="FF0000"/>
        </w:rPr>
      </w:pPr>
      <w:r>
        <w:rPr>
          <w:color w:val="FF0000"/>
        </w:rPr>
        <w:t>Model 4: Der beregnes rente med x% pr. påbegyndt måned fra den første i måneden efter modtage</w:t>
      </w:r>
      <w:r>
        <w:rPr>
          <w:color w:val="FF0000"/>
        </w:rPr>
        <w:t>l</w:t>
      </w:r>
      <w:r>
        <w:rPr>
          <w:color w:val="FF0000"/>
        </w:rPr>
        <w:t>sen af fordringen, incl. rentes rente. Det betyder, at der vil blive beregnet rente af tilskrevne renter.</w:t>
      </w:r>
    </w:p>
    <w:p w14:paraId="3B334E9C" w14:textId="77777777" w:rsidR="00B72249" w:rsidRDefault="00B72249" w:rsidP="004F7365">
      <w:pPr>
        <w:rPr>
          <w:color w:val="FF0000"/>
        </w:rPr>
      </w:pPr>
    </w:p>
    <w:p w14:paraId="3B334E9D" w14:textId="77777777" w:rsidR="00B72249" w:rsidRDefault="00B72249" w:rsidP="004F7365">
      <w:pPr>
        <w:rPr>
          <w:color w:val="FF0000"/>
        </w:rPr>
      </w:pPr>
      <w:r>
        <w:rPr>
          <w:color w:val="FF0000"/>
        </w:rPr>
        <w:t>Der kan beregnes forskellig rente vedr. samme fordringstype modtaget fra 2 eller flere fordringsh</w:t>
      </w:r>
      <w:r>
        <w:rPr>
          <w:color w:val="FF0000"/>
        </w:rPr>
        <w:t>a</w:t>
      </w:r>
      <w:r>
        <w:rPr>
          <w:color w:val="FF0000"/>
        </w:rPr>
        <w:t>vere. For eksempel kan en fordringshaver angive en rentesats for en fordringstype, hvorimod en anden fordringshaver kan angive en anden rentesats for samme fordringstype.</w:t>
      </w:r>
    </w:p>
    <w:p w14:paraId="3B334E9E" w14:textId="77777777" w:rsidR="00B72249" w:rsidRDefault="00B72249" w:rsidP="004F7365">
      <w:pPr>
        <w:rPr>
          <w:color w:val="FF0000"/>
        </w:rPr>
      </w:pPr>
    </w:p>
    <w:p w14:paraId="3B334E9F" w14:textId="77777777" w:rsidR="00B72249" w:rsidRDefault="00B72249" w:rsidP="004F7365">
      <w:pPr>
        <w:rPr>
          <w:color w:val="FF0000"/>
        </w:rPr>
      </w:pPr>
      <w:r>
        <w:rPr>
          <w:color w:val="FF0000"/>
        </w:rPr>
        <w:lastRenderedPageBreak/>
        <w:t>Beregning af renten på fordringsnivea efter en af ovennævnte modeller.</w:t>
      </w:r>
    </w:p>
    <w:p w14:paraId="3B334EA0" w14:textId="77777777" w:rsidR="00B72249" w:rsidRDefault="00B72249" w:rsidP="004F7365">
      <w:pPr>
        <w:rPr>
          <w:color w:val="FF0000"/>
        </w:rPr>
      </w:pPr>
    </w:p>
    <w:p w14:paraId="3B334EA1" w14:textId="77777777" w:rsidR="00B72249" w:rsidRDefault="00B72249" w:rsidP="004F7365">
      <w:pPr>
        <w:rPr>
          <w:color w:val="FF0000"/>
        </w:rPr>
      </w:pPr>
      <w:r>
        <w:rPr>
          <w:color w:val="FF0000"/>
        </w:rPr>
        <w:t>Anvendelsen af en rentesats på en fordringstype for en given periode og en anden rentesats for samme fordringstype i en anden perioden.</w:t>
      </w:r>
    </w:p>
    <w:p w14:paraId="3B334EA2" w14:textId="77777777" w:rsidR="00B72249" w:rsidRDefault="00B72249" w:rsidP="004F7365">
      <w:pPr>
        <w:rPr>
          <w:color w:val="FF0000"/>
        </w:rPr>
      </w:pPr>
    </w:p>
    <w:p w14:paraId="3B334EA3" w14:textId="77777777" w:rsidR="00B72249" w:rsidRDefault="00B72249" w:rsidP="004F7365">
      <w:pPr>
        <w:rPr>
          <w:color w:val="FF0000"/>
        </w:rPr>
      </w:pPr>
      <w:r>
        <w:rPr>
          <w:color w:val="FF0000"/>
        </w:rPr>
        <w:t>Løsningen skal kunne håndtere forskellige rentemodeller og rentesatser for forskellige fordringst</w:t>
      </w:r>
      <w:r>
        <w:rPr>
          <w:color w:val="FF0000"/>
        </w:rPr>
        <w:t>y</w:t>
      </w:r>
      <w:r>
        <w:rPr>
          <w:color w:val="FF0000"/>
        </w:rPr>
        <w:t>per.</w:t>
      </w:r>
    </w:p>
    <w:p w14:paraId="3B334EA4" w14:textId="77777777" w:rsidR="00B72249" w:rsidRDefault="00B72249" w:rsidP="004F7365">
      <w:pPr>
        <w:rPr>
          <w:color w:val="FF0000"/>
        </w:rPr>
      </w:pPr>
    </w:p>
    <w:p w14:paraId="3B334EA5" w14:textId="77777777" w:rsidR="00B72249" w:rsidRDefault="00B72249" w:rsidP="004F7365">
      <w:pPr>
        <w:rPr>
          <w:color w:val="FF0000"/>
        </w:rPr>
      </w:pPr>
      <w:r>
        <w:rPr>
          <w:color w:val="FF0000"/>
        </w:rPr>
        <w:t>Der skal kunne indsættes rentestop, f.eks. i forbindelse med bobehandling og annullering af rent</w:t>
      </w:r>
      <w:r>
        <w:rPr>
          <w:color w:val="FF0000"/>
        </w:rPr>
        <w:t>e</w:t>
      </w:r>
      <w:r>
        <w:rPr>
          <w:color w:val="FF0000"/>
        </w:rPr>
        <w:t>stop.</w:t>
      </w:r>
    </w:p>
    <w:p w14:paraId="3B334EA6" w14:textId="77777777" w:rsidR="00B72249" w:rsidRDefault="00B72249" w:rsidP="004F7365">
      <w:pPr>
        <w:rPr>
          <w:color w:val="FF0000"/>
        </w:rPr>
      </w:pPr>
    </w:p>
    <w:p w14:paraId="3B334EA7" w14:textId="77777777" w:rsidR="00B72249" w:rsidRDefault="00B72249" w:rsidP="004F7365">
      <w:pPr>
        <w:rPr>
          <w:color w:val="FF0000"/>
        </w:rPr>
      </w:pPr>
      <w:r>
        <w:rPr>
          <w:color w:val="FF0000"/>
        </w:rPr>
        <w:t>Vedr. opkrævningsrfordringer som bliver sendt til inddrivelse før SRB, vil renteberegningen vedr. inddrivelsesrenter ske fra SRB.</w:t>
      </w:r>
    </w:p>
    <w:p w14:paraId="3B334EA8" w14:textId="77777777" w:rsidR="00B72249" w:rsidRPr="007C19F3" w:rsidRDefault="00B72249" w:rsidP="004F7365">
      <w:pPr>
        <w:rPr>
          <w:sz w:val="22"/>
          <w:szCs w:val="22"/>
        </w:rPr>
      </w:pPr>
    </w:p>
    <w:p w14:paraId="3B334EA9" w14:textId="77777777" w:rsidR="00B72249" w:rsidRPr="005F1410" w:rsidRDefault="00B72249" w:rsidP="005F1410">
      <w:pPr>
        <w:ind w:left="2640"/>
      </w:pPr>
    </w:p>
    <w:p w14:paraId="3B334EAA" w14:textId="77777777" w:rsidR="00B72249" w:rsidRPr="00401A98" w:rsidRDefault="00B72249" w:rsidP="00AB3427">
      <w:pPr>
        <w:pStyle w:val="Overskrift3"/>
        <w:numPr>
          <w:ilvl w:val="3"/>
          <w:numId w:val="2"/>
        </w:numPr>
      </w:pPr>
      <w:bookmarkStart w:id="169" w:name="_Toc263965760"/>
      <w:r w:rsidRPr="00561711">
        <w:t>Gebyrregel DMI</w:t>
      </w:r>
      <w:bookmarkEnd w:id="169"/>
    </w:p>
    <w:p w14:paraId="3B334EAB" w14:textId="77777777" w:rsidR="00B72249" w:rsidRPr="007C19F3" w:rsidRDefault="00B72249" w:rsidP="00401A98">
      <w:pPr>
        <w:ind w:left="2640"/>
        <w:rPr>
          <w:sz w:val="22"/>
          <w:szCs w:val="22"/>
        </w:rPr>
      </w:pPr>
      <w:r w:rsidRPr="007C19F3">
        <w:rPr>
          <w:sz w:val="22"/>
          <w:szCs w:val="22"/>
        </w:rPr>
        <w:t>Gebyrer kan inddrives ved udpantning og ved indeholdelse i løn mv. efter re</w:t>
      </w:r>
      <w:r w:rsidRPr="007C19F3">
        <w:rPr>
          <w:sz w:val="22"/>
          <w:szCs w:val="22"/>
        </w:rPr>
        <w:t>g</w:t>
      </w:r>
      <w:r w:rsidRPr="007C19F3">
        <w:rPr>
          <w:sz w:val="22"/>
          <w:szCs w:val="22"/>
        </w:rPr>
        <w:t>lerne for inddrivelse af personlige skatter i kildeskatteloven.</w:t>
      </w:r>
    </w:p>
    <w:p w14:paraId="3B334EAC" w14:textId="77777777" w:rsidR="00B72249" w:rsidRPr="007C19F3" w:rsidRDefault="00B72249" w:rsidP="00401A98">
      <w:pPr>
        <w:ind w:left="2640"/>
        <w:rPr>
          <w:sz w:val="22"/>
          <w:szCs w:val="22"/>
        </w:rPr>
      </w:pPr>
    </w:p>
    <w:p w14:paraId="3B334EAD" w14:textId="77777777" w:rsidR="00B72249" w:rsidRPr="007C19F3" w:rsidRDefault="00B72249" w:rsidP="00401A98">
      <w:pPr>
        <w:ind w:left="2640"/>
        <w:rPr>
          <w:sz w:val="22"/>
          <w:szCs w:val="22"/>
        </w:rPr>
      </w:pPr>
      <w:r w:rsidRPr="007C19F3">
        <w:rPr>
          <w:sz w:val="22"/>
          <w:szCs w:val="22"/>
        </w:rPr>
        <w:t>SKAT inddrivelse kan eftergive gebyrer nævnt i Lov om opkrævning og in</w:t>
      </w:r>
      <w:r w:rsidRPr="007C19F3">
        <w:rPr>
          <w:sz w:val="22"/>
          <w:szCs w:val="22"/>
        </w:rPr>
        <w:t>d</w:t>
      </w:r>
      <w:r w:rsidRPr="007C19F3">
        <w:rPr>
          <w:sz w:val="22"/>
          <w:szCs w:val="22"/>
        </w:rPr>
        <w:t>drivelse af visse fordringer og forskellige andre love § 3c, stk. 1, efter reglerne i opkrævningsloven.</w:t>
      </w:r>
    </w:p>
    <w:p w14:paraId="3B334EAE" w14:textId="77777777" w:rsidR="00B72249" w:rsidRPr="007C19F3" w:rsidRDefault="00B72249" w:rsidP="00401A98">
      <w:pPr>
        <w:ind w:left="2640"/>
        <w:rPr>
          <w:sz w:val="22"/>
          <w:szCs w:val="22"/>
        </w:rPr>
      </w:pPr>
    </w:p>
    <w:p w14:paraId="3B334EAF" w14:textId="77777777" w:rsidR="00B72249" w:rsidRPr="007C19F3" w:rsidRDefault="00B72249" w:rsidP="00401A98">
      <w:pPr>
        <w:ind w:left="2640"/>
        <w:rPr>
          <w:sz w:val="22"/>
          <w:szCs w:val="22"/>
        </w:rPr>
      </w:pPr>
      <w:r w:rsidRPr="00A723E7">
        <w:rPr>
          <w:sz w:val="22"/>
          <w:szCs w:val="22"/>
          <w:lang w:val="nb-NO"/>
        </w:rPr>
        <w:t xml:space="preserve">Rykkergebyr er de pt. eneste mulige gebyr. </w:t>
      </w:r>
      <w:r w:rsidRPr="007C19F3">
        <w:rPr>
          <w:sz w:val="22"/>
          <w:szCs w:val="22"/>
        </w:rPr>
        <w:t>Det skal til enhver tid være muligt at ændre eller slette g</w:t>
      </w:r>
      <w:r>
        <w:rPr>
          <w:sz w:val="22"/>
          <w:szCs w:val="22"/>
        </w:rPr>
        <w:t>ebyrer, samt oprette nye gebyrtyper og satser</w:t>
      </w:r>
      <w:r w:rsidRPr="007C19F3">
        <w:rPr>
          <w:sz w:val="22"/>
          <w:szCs w:val="22"/>
        </w:rPr>
        <w:t>.</w:t>
      </w:r>
    </w:p>
    <w:p w14:paraId="3B334EB0" w14:textId="77777777" w:rsidR="00B72249" w:rsidRPr="007C19F3" w:rsidRDefault="00B72249" w:rsidP="00401A98">
      <w:pPr>
        <w:ind w:left="1304"/>
        <w:rPr>
          <w:sz w:val="22"/>
          <w:szCs w:val="22"/>
        </w:rPr>
      </w:pPr>
    </w:p>
    <w:tbl>
      <w:tblPr>
        <w:tblW w:w="6840" w:type="dxa"/>
        <w:tblInd w:w="2748" w:type="dxa"/>
        <w:tblBorders>
          <w:insideH w:val="single" w:sz="4" w:space="0" w:color="auto"/>
          <w:insideV w:val="single" w:sz="4" w:space="0" w:color="auto"/>
        </w:tblBorders>
        <w:tblLook w:val="01E0" w:firstRow="1" w:lastRow="1" w:firstColumn="1" w:lastColumn="1" w:noHBand="0" w:noVBand="0"/>
      </w:tblPr>
      <w:tblGrid>
        <w:gridCol w:w="3480"/>
        <w:gridCol w:w="3360"/>
      </w:tblGrid>
      <w:tr w:rsidR="00B72249" w:rsidRPr="00F433D2" w14:paraId="3B334EB3" w14:textId="77777777" w:rsidTr="00F433D2">
        <w:tc>
          <w:tcPr>
            <w:tcW w:w="3480" w:type="dxa"/>
          </w:tcPr>
          <w:p w14:paraId="3B334EB1" w14:textId="77777777" w:rsidR="00B72249" w:rsidRPr="00F433D2" w:rsidRDefault="00B72249" w:rsidP="00373BA0">
            <w:r w:rsidRPr="00F433D2">
              <w:rPr>
                <w:sz w:val="22"/>
                <w:szCs w:val="22"/>
              </w:rPr>
              <w:t>Rykkergebyr</w:t>
            </w:r>
          </w:p>
        </w:tc>
        <w:tc>
          <w:tcPr>
            <w:tcW w:w="3360" w:type="dxa"/>
          </w:tcPr>
          <w:p w14:paraId="3B334EB2" w14:textId="77777777" w:rsidR="00B72249" w:rsidRPr="00F433D2" w:rsidRDefault="00B72249" w:rsidP="00373BA0">
            <w:r w:rsidRPr="00F433D2">
              <w:rPr>
                <w:sz w:val="22"/>
                <w:szCs w:val="22"/>
              </w:rPr>
              <w:t>140,00 kr. (nuværende sats)</w:t>
            </w:r>
          </w:p>
        </w:tc>
      </w:tr>
      <w:tr w:rsidR="00B72249" w:rsidRPr="00F433D2" w14:paraId="3B334EB6" w14:textId="77777777" w:rsidTr="00F433D2">
        <w:tc>
          <w:tcPr>
            <w:tcW w:w="3480" w:type="dxa"/>
          </w:tcPr>
          <w:p w14:paraId="3B334EB4" w14:textId="77777777" w:rsidR="00B72249" w:rsidRPr="00F433D2" w:rsidRDefault="00B72249" w:rsidP="00373BA0">
            <w:r w:rsidRPr="00F433D2">
              <w:rPr>
                <w:sz w:val="22"/>
                <w:szCs w:val="22"/>
              </w:rPr>
              <w:t>Oprettelsesgebyr</w:t>
            </w:r>
          </w:p>
        </w:tc>
        <w:tc>
          <w:tcPr>
            <w:tcW w:w="3360" w:type="dxa"/>
          </w:tcPr>
          <w:p w14:paraId="3B334EB5" w14:textId="77777777" w:rsidR="00B72249" w:rsidRPr="00F433D2" w:rsidRDefault="00B72249" w:rsidP="00373BA0">
            <w:r w:rsidRPr="00F433D2">
              <w:rPr>
                <w:sz w:val="22"/>
                <w:szCs w:val="22"/>
              </w:rPr>
              <w:t>100,00 kr. (nuværende sats)</w:t>
            </w:r>
          </w:p>
        </w:tc>
      </w:tr>
    </w:tbl>
    <w:p w14:paraId="3B334EB7" w14:textId="77777777" w:rsidR="00B72249" w:rsidRPr="007C19F3" w:rsidRDefault="00B72249" w:rsidP="00401A98">
      <w:pPr>
        <w:ind w:left="1304"/>
        <w:rPr>
          <w:sz w:val="22"/>
          <w:szCs w:val="22"/>
        </w:rPr>
      </w:pPr>
      <w:r w:rsidRPr="007C19F3">
        <w:rPr>
          <w:sz w:val="22"/>
          <w:szCs w:val="22"/>
        </w:rPr>
        <w:tab/>
      </w:r>
    </w:p>
    <w:p w14:paraId="3B334EB8" w14:textId="77777777" w:rsidR="00B72249" w:rsidRDefault="00B72249" w:rsidP="00401A98">
      <w:pPr>
        <w:ind w:left="2640"/>
        <w:rPr>
          <w:b/>
          <w:i/>
          <w:sz w:val="22"/>
          <w:szCs w:val="22"/>
        </w:rPr>
      </w:pPr>
    </w:p>
    <w:p w14:paraId="3B334EB9" w14:textId="77777777" w:rsidR="00B72249" w:rsidRPr="007C19F3" w:rsidRDefault="00B72249" w:rsidP="00401A98">
      <w:pPr>
        <w:ind w:left="2640"/>
        <w:rPr>
          <w:sz w:val="22"/>
          <w:szCs w:val="22"/>
        </w:rPr>
      </w:pPr>
      <w:r w:rsidRPr="007C19F3">
        <w:rPr>
          <w:b/>
          <w:i/>
          <w:sz w:val="22"/>
          <w:szCs w:val="22"/>
        </w:rPr>
        <w:t>Rykkergebyr</w:t>
      </w:r>
    </w:p>
    <w:p w14:paraId="3B334EBA" w14:textId="77777777" w:rsidR="00B72249" w:rsidRPr="007C19F3" w:rsidRDefault="00B72249" w:rsidP="00401A98">
      <w:pPr>
        <w:ind w:left="2640"/>
        <w:rPr>
          <w:sz w:val="22"/>
          <w:szCs w:val="22"/>
        </w:rPr>
      </w:pPr>
      <w:r w:rsidRPr="007C19F3">
        <w:rPr>
          <w:sz w:val="22"/>
          <w:szCs w:val="22"/>
        </w:rPr>
        <w:t>Der pålægges et rykkergebyr hver gang der sendes en rykker(Ryk rate). En rykker indeholder en rate, man skal kunne identificere sammenhæng mellem rykkergebyret, rykkerskrivelsen og den rate, der var omfattet af rykkeren.</w:t>
      </w:r>
    </w:p>
    <w:p w14:paraId="3B334EBB" w14:textId="77777777" w:rsidR="00B72249" w:rsidRPr="007C19F3" w:rsidRDefault="00B72249" w:rsidP="00401A98">
      <w:pPr>
        <w:ind w:left="2640"/>
        <w:rPr>
          <w:sz w:val="22"/>
          <w:szCs w:val="22"/>
        </w:rPr>
      </w:pPr>
    </w:p>
    <w:p w14:paraId="3B334EBC" w14:textId="77777777" w:rsidR="00B72249" w:rsidRPr="007C19F3" w:rsidRDefault="00B72249" w:rsidP="00401A98">
      <w:pPr>
        <w:ind w:left="2640"/>
        <w:rPr>
          <w:sz w:val="22"/>
          <w:szCs w:val="22"/>
        </w:rPr>
      </w:pPr>
      <w:r w:rsidRPr="007C19F3">
        <w:rPr>
          <w:sz w:val="22"/>
          <w:szCs w:val="22"/>
        </w:rPr>
        <w:t>Ryk rate anvendes i use case – 06.1.1 ”opret eller rediger betalingsordning – DMI” og 06.1.3 – ”send afgørelse om fastsættelse af betalingsordning - DMI”</w:t>
      </w:r>
    </w:p>
    <w:p w14:paraId="3B334EBD" w14:textId="77777777" w:rsidR="00B72249" w:rsidRPr="007C19F3" w:rsidRDefault="00B72249" w:rsidP="00401A98">
      <w:pPr>
        <w:ind w:left="2640"/>
        <w:rPr>
          <w:sz w:val="22"/>
          <w:szCs w:val="22"/>
        </w:rPr>
      </w:pPr>
    </w:p>
    <w:p w14:paraId="3B334EBE" w14:textId="77777777" w:rsidR="00B72249" w:rsidRPr="007C19F3" w:rsidRDefault="00B72249" w:rsidP="00401A98">
      <w:pPr>
        <w:ind w:left="2640"/>
        <w:rPr>
          <w:sz w:val="22"/>
          <w:szCs w:val="22"/>
        </w:rPr>
      </w:pPr>
      <w:r w:rsidRPr="007C19F3">
        <w:rPr>
          <w:sz w:val="22"/>
          <w:szCs w:val="22"/>
        </w:rPr>
        <w:t>Et rykkergebyr vil indgå i dækningsrækkefølgen som en klasse 3 fordring.</w:t>
      </w:r>
    </w:p>
    <w:p w14:paraId="3B334EBF" w14:textId="77777777" w:rsidR="00B72249" w:rsidRPr="007C19F3" w:rsidRDefault="00B72249" w:rsidP="00401A98">
      <w:pPr>
        <w:ind w:left="2640"/>
        <w:rPr>
          <w:sz w:val="22"/>
          <w:szCs w:val="22"/>
        </w:rPr>
      </w:pPr>
    </w:p>
    <w:p w14:paraId="3B334EC0" w14:textId="77777777" w:rsidR="00B72249" w:rsidRPr="007C19F3" w:rsidRDefault="00B72249" w:rsidP="00401A98">
      <w:pPr>
        <w:ind w:left="2640"/>
        <w:rPr>
          <w:sz w:val="22"/>
          <w:szCs w:val="22"/>
        </w:rPr>
      </w:pPr>
      <w:r w:rsidRPr="007C19F3">
        <w:rPr>
          <w:sz w:val="22"/>
          <w:szCs w:val="22"/>
        </w:rPr>
        <w:t>Ovenstående gebyr tilfalder SKAT inddrivelse, hvilket betyder at de ikke skal afregnes.</w:t>
      </w:r>
    </w:p>
    <w:p w14:paraId="3B334EC1" w14:textId="77777777" w:rsidR="00B72249" w:rsidRPr="007C19F3" w:rsidRDefault="00B72249" w:rsidP="00401A98">
      <w:pPr>
        <w:ind w:left="1304"/>
        <w:rPr>
          <w:sz w:val="22"/>
          <w:szCs w:val="22"/>
        </w:rPr>
      </w:pPr>
    </w:p>
    <w:p w14:paraId="3B334EC2" w14:textId="77777777" w:rsidR="00B72249" w:rsidRPr="007C19F3" w:rsidRDefault="00B72249" w:rsidP="00401A98">
      <w:pPr>
        <w:ind w:left="2640"/>
        <w:rPr>
          <w:sz w:val="22"/>
          <w:szCs w:val="22"/>
        </w:rPr>
      </w:pPr>
      <w:r w:rsidRPr="007C19F3">
        <w:rPr>
          <w:b/>
          <w:i/>
          <w:sz w:val="22"/>
          <w:szCs w:val="22"/>
        </w:rPr>
        <w:t>Oprettelsesgebyr</w:t>
      </w:r>
    </w:p>
    <w:p w14:paraId="3B334EC3" w14:textId="77777777" w:rsidR="00B72249" w:rsidRPr="007C19F3" w:rsidRDefault="00B72249" w:rsidP="00401A98">
      <w:pPr>
        <w:ind w:left="2640"/>
        <w:rPr>
          <w:sz w:val="22"/>
          <w:szCs w:val="22"/>
        </w:rPr>
      </w:pPr>
      <w:r w:rsidRPr="007C19F3">
        <w:rPr>
          <w:sz w:val="22"/>
          <w:szCs w:val="22"/>
        </w:rPr>
        <w:lastRenderedPageBreak/>
        <w:t>Der pålægges oprettelsesgebyr på alle fordringer der modtages hos RIM. Der oprettes ikke gebyr for tilknyttede renter.</w:t>
      </w:r>
    </w:p>
    <w:p w14:paraId="3B334EC4" w14:textId="77777777" w:rsidR="00B72249" w:rsidRPr="007C19F3" w:rsidRDefault="00B72249" w:rsidP="00401A98">
      <w:pPr>
        <w:ind w:left="2640"/>
        <w:rPr>
          <w:sz w:val="22"/>
          <w:szCs w:val="22"/>
        </w:rPr>
      </w:pPr>
    </w:p>
    <w:p w14:paraId="3B334EC5" w14:textId="77777777" w:rsidR="00B72249" w:rsidRPr="007C19F3" w:rsidRDefault="00B72249" w:rsidP="00401A98">
      <w:pPr>
        <w:ind w:left="2640"/>
        <w:rPr>
          <w:sz w:val="22"/>
          <w:szCs w:val="22"/>
        </w:rPr>
      </w:pPr>
      <w:r w:rsidRPr="007C19F3">
        <w:rPr>
          <w:sz w:val="22"/>
          <w:szCs w:val="22"/>
        </w:rPr>
        <w:t>Oprettelsesgebyr bruges i forbindelse med modtag fordring</w:t>
      </w:r>
      <w:r>
        <w:rPr>
          <w:sz w:val="22"/>
          <w:szCs w:val="22"/>
        </w:rPr>
        <w:t>, som oplyser DMI om gebyret, hvorefter DMI skal påligne dette på kundens konto jf. nedenfor</w:t>
      </w:r>
      <w:r w:rsidRPr="007C19F3">
        <w:rPr>
          <w:sz w:val="22"/>
          <w:szCs w:val="22"/>
        </w:rPr>
        <w:t>.</w:t>
      </w:r>
    </w:p>
    <w:p w14:paraId="3B334EC6" w14:textId="77777777" w:rsidR="00B72249" w:rsidRPr="007C19F3" w:rsidRDefault="00B72249" w:rsidP="00401A98">
      <w:pPr>
        <w:ind w:left="2640"/>
        <w:rPr>
          <w:sz w:val="22"/>
          <w:szCs w:val="22"/>
        </w:rPr>
      </w:pPr>
    </w:p>
    <w:p w14:paraId="3B334EC7" w14:textId="77777777" w:rsidR="00B72249" w:rsidRPr="007C19F3" w:rsidRDefault="00B72249" w:rsidP="00401A98">
      <w:pPr>
        <w:ind w:left="2640"/>
        <w:rPr>
          <w:sz w:val="22"/>
          <w:szCs w:val="22"/>
        </w:rPr>
      </w:pPr>
      <w:r w:rsidRPr="007C19F3">
        <w:rPr>
          <w:sz w:val="22"/>
          <w:szCs w:val="22"/>
        </w:rPr>
        <w:t>Et oprettelsesgebyr tilknyttes den/de fordring/er der modtages hos RIM, den indgår i dækningsrækkefølgen i samme klasse som den fordring den er tilkny</w:t>
      </w:r>
      <w:r w:rsidRPr="007C19F3">
        <w:rPr>
          <w:sz w:val="22"/>
          <w:szCs w:val="22"/>
        </w:rPr>
        <w:t>t</w:t>
      </w:r>
      <w:r w:rsidRPr="007C19F3">
        <w:rPr>
          <w:sz w:val="22"/>
          <w:szCs w:val="22"/>
        </w:rPr>
        <w:t>tet.</w:t>
      </w:r>
    </w:p>
    <w:p w14:paraId="3B334EC8" w14:textId="77777777" w:rsidR="00B72249" w:rsidRPr="007C19F3" w:rsidRDefault="00B72249" w:rsidP="00401A98">
      <w:pPr>
        <w:ind w:left="2640"/>
        <w:rPr>
          <w:sz w:val="22"/>
          <w:szCs w:val="22"/>
        </w:rPr>
      </w:pPr>
    </w:p>
    <w:p w14:paraId="3B334EC9" w14:textId="77777777" w:rsidR="00B72249" w:rsidRDefault="00B72249" w:rsidP="00401A98">
      <w:pPr>
        <w:ind w:left="2640"/>
        <w:rPr>
          <w:sz w:val="22"/>
          <w:szCs w:val="22"/>
        </w:rPr>
      </w:pPr>
      <w:r w:rsidRPr="007C19F3">
        <w:rPr>
          <w:sz w:val="22"/>
          <w:szCs w:val="22"/>
        </w:rPr>
        <w:t>Fordringer der modtages til indsatsen modregning, pålægges ikke oprettelse</w:t>
      </w:r>
      <w:r w:rsidRPr="007C19F3">
        <w:rPr>
          <w:sz w:val="22"/>
          <w:szCs w:val="22"/>
        </w:rPr>
        <w:t>s</w:t>
      </w:r>
      <w:r w:rsidRPr="007C19F3">
        <w:rPr>
          <w:sz w:val="22"/>
          <w:szCs w:val="22"/>
        </w:rPr>
        <w:t>gebyr.</w:t>
      </w:r>
    </w:p>
    <w:p w14:paraId="3B334ECA" w14:textId="77777777" w:rsidR="00B72249" w:rsidRDefault="00B72249" w:rsidP="00401A98">
      <w:pPr>
        <w:ind w:left="2640"/>
        <w:rPr>
          <w:sz w:val="22"/>
          <w:szCs w:val="22"/>
        </w:rPr>
      </w:pPr>
    </w:p>
    <w:p w14:paraId="3B334ECB" w14:textId="77777777" w:rsidR="00B72249" w:rsidRPr="007C19F3" w:rsidRDefault="00B72249" w:rsidP="00561711">
      <w:pPr>
        <w:ind w:left="2640"/>
        <w:rPr>
          <w:sz w:val="22"/>
          <w:szCs w:val="22"/>
        </w:rPr>
      </w:pPr>
      <w:r>
        <w:rPr>
          <w:sz w:val="22"/>
          <w:szCs w:val="22"/>
        </w:rPr>
        <w:t>Endeligt skal det påpeges at EFI løbende vil generere fordringer vedr. tillæg</w:t>
      </w:r>
      <w:r>
        <w:rPr>
          <w:sz w:val="22"/>
          <w:szCs w:val="22"/>
        </w:rPr>
        <w:t>s</w:t>
      </w:r>
      <w:r>
        <w:rPr>
          <w:sz w:val="22"/>
          <w:szCs w:val="22"/>
        </w:rPr>
        <w:t>afgift og retsafgift som skal pålignes i DMI. Desuden vil der opstå andre typer af fordringer som led i at inddrivelsesopgaven udføres (udgift til låsesmed, u</w:t>
      </w:r>
      <w:r>
        <w:rPr>
          <w:sz w:val="22"/>
          <w:szCs w:val="22"/>
        </w:rPr>
        <w:t>d</w:t>
      </w:r>
      <w:r>
        <w:rPr>
          <w:sz w:val="22"/>
          <w:szCs w:val="22"/>
        </w:rPr>
        <w:t>gift til stævningsmand etc.) som alle skal pålignes af DMI.</w:t>
      </w:r>
    </w:p>
    <w:p w14:paraId="3B334ECC" w14:textId="77777777" w:rsidR="00B72249" w:rsidRPr="007C19F3" w:rsidRDefault="00B72249" w:rsidP="00401A98">
      <w:pPr>
        <w:ind w:left="1304"/>
        <w:rPr>
          <w:sz w:val="22"/>
          <w:szCs w:val="22"/>
        </w:rPr>
      </w:pPr>
    </w:p>
    <w:p w14:paraId="3B334ECD" w14:textId="77777777" w:rsidR="00B72249" w:rsidRPr="007C19F3" w:rsidRDefault="00B72249" w:rsidP="00401A98">
      <w:pPr>
        <w:ind w:left="2640"/>
        <w:rPr>
          <w:sz w:val="22"/>
          <w:szCs w:val="22"/>
        </w:rPr>
      </w:pPr>
      <w:r w:rsidRPr="007C19F3">
        <w:rPr>
          <w:sz w:val="22"/>
          <w:szCs w:val="22"/>
        </w:rPr>
        <w:t>Lovtekst:</w:t>
      </w:r>
    </w:p>
    <w:p w14:paraId="3B334ECE" w14:textId="77777777" w:rsidR="00B72249" w:rsidRPr="00561711" w:rsidRDefault="00B72249" w:rsidP="00401A98">
      <w:pPr>
        <w:pStyle w:val="paragraftekst"/>
        <w:ind w:left="2640" w:firstLine="0"/>
        <w:rPr>
          <w:bCs/>
          <w:sz w:val="22"/>
          <w:szCs w:val="22"/>
        </w:rPr>
      </w:pPr>
      <w:r w:rsidRPr="00561711">
        <w:rPr>
          <w:sz w:val="22"/>
          <w:szCs w:val="22"/>
        </w:rPr>
        <w:t>Lov om opkrævning og inddrivelse af visse fordringer</w:t>
      </w:r>
    </w:p>
    <w:p w14:paraId="3B334ECF" w14:textId="77777777" w:rsidR="00B72249" w:rsidRPr="007C19F3" w:rsidRDefault="00B72249" w:rsidP="00401A98">
      <w:pPr>
        <w:pStyle w:val="paragraftekst"/>
        <w:ind w:left="2640" w:firstLine="0"/>
        <w:rPr>
          <w:sz w:val="22"/>
          <w:szCs w:val="22"/>
        </w:rPr>
      </w:pPr>
      <w:r w:rsidRPr="007C19F3">
        <w:rPr>
          <w:b/>
          <w:bCs/>
          <w:sz w:val="22"/>
          <w:szCs w:val="22"/>
        </w:rPr>
        <w:t xml:space="preserve">§ 3 c. </w:t>
      </w:r>
      <w:r w:rsidRPr="007C19F3">
        <w:rPr>
          <w:sz w:val="22"/>
          <w:szCs w:val="22"/>
        </w:rPr>
        <w:t>Der skal for udsendelse af rykkerskrivelse vedrørende fordringer, der inddrives af restanceinddrivelsesmyndigheden, jf. § 1, stk. 1, betales et rykke</w:t>
      </w:r>
      <w:r w:rsidRPr="007C19F3">
        <w:rPr>
          <w:sz w:val="22"/>
          <w:szCs w:val="22"/>
        </w:rPr>
        <w:t>r</w:t>
      </w:r>
      <w:r w:rsidRPr="007C19F3">
        <w:rPr>
          <w:sz w:val="22"/>
          <w:szCs w:val="22"/>
        </w:rPr>
        <w:t>gebyr på 140 kr. til restanceinddrivelsesmyndigheden. Skatteministeren fas</w:t>
      </w:r>
      <w:r w:rsidRPr="007C19F3">
        <w:rPr>
          <w:sz w:val="22"/>
          <w:szCs w:val="22"/>
        </w:rPr>
        <w:t>t</w:t>
      </w:r>
      <w:r w:rsidRPr="007C19F3">
        <w:rPr>
          <w:sz w:val="22"/>
          <w:szCs w:val="22"/>
        </w:rPr>
        <w:t>sætter gebyrer til restanceinddrivelsesmyndigheden for oprettelse af ny fo</w:t>
      </w:r>
      <w:r w:rsidRPr="007C19F3">
        <w:rPr>
          <w:sz w:val="22"/>
          <w:szCs w:val="22"/>
        </w:rPr>
        <w:t>r</w:t>
      </w:r>
      <w:r w:rsidRPr="007C19F3">
        <w:rPr>
          <w:sz w:val="22"/>
          <w:szCs w:val="22"/>
        </w:rPr>
        <w:t xml:space="preserve">dring, iværksættelse af lønindeholdelse m.v. og tilsigelse til udlægsforretning vedrørende fordringer, der inddrives af restanceinddrivelsesmyndigheden, jf. § 1, stk. 1. </w:t>
      </w:r>
    </w:p>
    <w:p w14:paraId="3B334ED0" w14:textId="77777777" w:rsidR="00B72249" w:rsidRPr="007C19F3" w:rsidRDefault="00B72249" w:rsidP="00401A98">
      <w:pPr>
        <w:pStyle w:val="stk"/>
        <w:ind w:left="2640"/>
        <w:rPr>
          <w:sz w:val="22"/>
          <w:szCs w:val="22"/>
        </w:rPr>
      </w:pPr>
      <w:r w:rsidRPr="007C19F3">
        <w:rPr>
          <w:i/>
          <w:iCs/>
          <w:sz w:val="22"/>
          <w:szCs w:val="22"/>
        </w:rPr>
        <w:t xml:space="preserve">Stk. 2. </w:t>
      </w:r>
      <w:r w:rsidRPr="007C19F3">
        <w:rPr>
          <w:sz w:val="22"/>
          <w:szCs w:val="22"/>
        </w:rPr>
        <w:t>Gebyrer omfattet af stk. 1 kan inddrives ved udpantning og ved ind</w:t>
      </w:r>
      <w:r w:rsidRPr="007C19F3">
        <w:rPr>
          <w:sz w:val="22"/>
          <w:szCs w:val="22"/>
        </w:rPr>
        <w:t>e</w:t>
      </w:r>
      <w:r w:rsidRPr="007C19F3">
        <w:rPr>
          <w:sz w:val="22"/>
          <w:szCs w:val="22"/>
        </w:rPr>
        <w:t>holdelse i løn m.v. efter reglerne for inddrivelse af personlige skatter i kild</w:t>
      </w:r>
      <w:r w:rsidRPr="007C19F3">
        <w:rPr>
          <w:sz w:val="22"/>
          <w:szCs w:val="22"/>
        </w:rPr>
        <w:t>e</w:t>
      </w:r>
      <w:r w:rsidRPr="007C19F3">
        <w:rPr>
          <w:sz w:val="22"/>
          <w:szCs w:val="22"/>
        </w:rPr>
        <w:t xml:space="preserve">skatteloven. </w:t>
      </w:r>
    </w:p>
    <w:p w14:paraId="3B334ED1" w14:textId="77777777" w:rsidR="00B72249" w:rsidRPr="007C19F3" w:rsidRDefault="00B72249" w:rsidP="00401A98">
      <w:pPr>
        <w:pStyle w:val="stk"/>
        <w:ind w:left="2640"/>
        <w:rPr>
          <w:sz w:val="22"/>
          <w:szCs w:val="22"/>
        </w:rPr>
      </w:pPr>
      <w:r w:rsidRPr="007C19F3">
        <w:rPr>
          <w:i/>
          <w:iCs/>
          <w:sz w:val="22"/>
          <w:szCs w:val="22"/>
        </w:rPr>
        <w:t xml:space="preserve">Stk. 3. </w:t>
      </w:r>
      <w:r w:rsidRPr="007C19F3">
        <w:rPr>
          <w:sz w:val="22"/>
          <w:szCs w:val="22"/>
        </w:rPr>
        <w:t xml:space="preserve">Restanceinddrivelsesmyndigheden kan eftergive gebyrer omfattet af stk. 1 efter reglerne i opkrævningsloven.« </w:t>
      </w:r>
    </w:p>
    <w:p w14:paraId="3B334ED2" w14:textId="77777777" w:rsidR="00B72249" w:rsidRPr="007C19F3" w:rsidRDefault="00B72249" w:rsidP="00042D9A">
      <w:pPr>
        <w:rPr>
          <w:sz w:val="22"/>
          <w:szCs w:val="22"/>
        </w:rPr>
      </w:pPr>
    </w:p>
    <w:p w14:paraId="3B334ED3" w14:textId="77777777" w:rsidR="00B72249" w:rsidRPr="007C19F3" w:rsidRDefault="00B72249" w:rsidP="00042D9A">
      <w:pPr>
        <w:rPr>
          <w:sz w:val="22"/>
          <w:szCs w:val="22"/>
        </w:rPr>
      </w:pPr>
    </w:p>
    <w:p w14:paraId="3B334ED4" w14:textId="77777777" w:rsidR="00B72249" w:rsidRPr="007C19F3" w:rsidRDefault="00B72249" w:rsidP="00042D9A">
      <w:pPr>
        <w:rPr>
          <w:sz w:val="22"/>
          <w:szCs w:val="22"/>
        </w:rPr>
      </w:pPr>
    </w:p>
    <w:p w14:paraId="3B334ED5" w14:textId="77777777" w:rsidR="00B72249" w:rsidRPr="007C19F3" w:rsidRDefault="00B72249" w:rsidP="00042D9A">
      <w:pPr>
        <w:rPr>
          <w:sz w:val="22"/>
          <w:szCs w:val="22"/>
        </w:rPr>
      </w:pPr>
    </w:p>
    <w:p w14:paraId="3B334ED6" w14:textId="77777777" w:rsidR="00B72249" w:rsidRPr="00D551B9" w:rsidRDefault="00B72249" w:rsidP="00AB3427">
      <w:pPr>
        <w:pStyle w:val="Overskrift3"/>
        <w:numPr>
          <w:ilvl w:val="3"/>
          <w:numId w:val="2"/>
        </w:numPr>
      </w:pPr>
      <w:bookmarkStart w:id="170" w:name="_Toc263965761"/>
      <w:r w:rsidRPr="00D551B9">
        <w:t xml:space="preserve">Hæftelsesformer </w:t>
      </w:r>
      <w:r w:rsidRPr="00D551B9">
        <w:tab/>
      </w:r>
      <w:r w:rsidRPr="00D551B9">
        <w:fldChar w:fldCharType="begin"/>
      </w:r>
      <w:r w:rsidRPr="00D551B9">
        <w:instrText xml:space="preserve"> ADVANCE  \y 100 </w:instrText>
      </w:r>
      <w:r w:rsidRPr="00D551B9">
        <w:fldChar w:fldCharType="end"/>
      </w:r>
      <w:bookmarkEnd w:id="170"/>
    </w:p>
    <w:p w14:paraId="3B334ED7" w14:textId="77777777" w:rsidR="00B72249" w:rsidRPr="00D551B9" w:rsidRDefault="00B72249" w:rsidP="00F324C7">
      <w:pPr>
        <w:spacing w:line="240" w:lineRule="auto"/>
        <w:ind w:left="2640"/>
        <w:rPr>
          <w:sz w:val="22"/>
          <w:szCs w:val="22"/>
        </w:rPr>
      </w:pPr>
      <w:r w:rsidRPr="00D551B9">
        <w:rPr>
          <w:sz w:val="22"/>
          <w:szCs w:val="22"/>
        </w:rPr>
        <w:t xml:space="preserve">Hæftelsesformer er et udtryk for hvem der skylder, andel af skyld samt hvilket aktiver/formue kreditorerne kan søge sig fyldestgjort i, f.eks. i forbindelse med en udlægsforretning. </w:t>
      </w:r>
    </w:p>
    <w:p w14:paraId="3B334ED8" w14:textId="77777777" w:rsidR="00B72249" w:rsidRPr="00D551B9" w:rsidRDefault="00B72249" w:rsidP="00F324C7">
      <w:pPr>
        <w:spacing w:line="240" w:lineRule="auto"/>
        <w:ind w:left="2640"/>
        <w:rPr>
          <w:sz w:val="22"/>
          <w:szCs w:val="22"/>
        </w:rPr>
      </w:pPr>
    </w:p>
    <w:p w14:paraId="3B334ED9" w14:textId="77777777" w:rsidR="00B72249" w:rsidRPr="007C19F3" w:rsidRDefault="00B72249" w:rsidP="00F324C7">
      <w:pPr>
        <w:spacing w:line="240" w:lineRule="auto"/>
        <w:ind w:left="2640"/>
        <w:rPr>
          <w:sz w:val="22"/>
          <w:szCs w:val="22"/>
        </w:rPr>
      </w:pPr>
      <w:r w:rsidRPr="007C19F3">
        <w:rPr>
          <w:sz w:val="22"/>
          <w:szCs w:val="22"/>
        </w:rPr>
        <w:t>Der findes en række forskellige hæftelsesformer samt angivelser af hvor stor del af en gældspost vedkommende hæfter for. Da hæftelsesformen og ikke mindst hvor meget man hæfter for har stor betydning for at inddrivelsesopg</w:t>
      </w:r>
      <w:r w:rsidRPr="007C19F3">
        <w:rPr>
          <w:sz w:val="22"/>
          <w:szCs w:val="22"/>
        </w:rPr>
        <w:t>a</w:t>
      </w:r>
      <w:r w:rsidRPr="007C19F3">
        <w:rPr>
          <w:sz w:val="22"/>
          <w:szCs w:val="22"/>
        </w:rPr>
        <w:t xml:space="preserve">ven kan løses korrekt stilles der en række krav til løsningen på dette område. </w:t>
      </w:r>
    </w:p>
    <w:p w14:paraId="3B334EDA" w14:textId="77777777" w:rsidR="00B72249" w:rsidRPr="007C19F3" w:rsidRDefault="00B72249" w:rsidP="00401A98">
      <w:pPr>
        <w:ind w:left="2640"/>
        <w:rPr>
          <w:sz w:val="22"/>
          <w:szCs w:val="22"/>
        </w:rPr>
      </w:pPr>
    </w:p>
    <w:p w14:paraId="3B334EDB" w14:textId="77777777" w:rsidR="00B72249" w:rsidRPr="007C19F3" w:rsidRDefault="00B72249" w:rsidP="00401A98">
      <w:pPr>
        <w:ind w:left="2640"/>
        <w:rPr>
          <w:sz w:val="22"/>
          <w:szCs w:val="22"/>
        </w:rPr>
      </w:pPr>
      <w:r>
        <w:rPr>
          <w:sz w:val="22"/>
          <w:szCs w:val="22"/>
        </w:rPr>
        <w:lastRenderedPageBreak/>
        <w:t>Bilaget er struktureret således,</w:t>
      </w:r>
      <w:r w:rsidRPr="007C19F3">
        <w:rPr>
          <w:sz w:val="22"/>
          <w:szCs w:val="22"/>
        </w:rPr>
        <w:t xml:space="preserve"> at først beskrives de enkelte begreber som fi</w:t>
      </w:r>
      <w:r w:rsidRPr="007C19F3">
        <w:rPr>
          <w:sz w:val="22"/>
          <w:szCs w:val="22"/>
        </w:rPr>
        <w:t>n</w:t>
      </w:r>
      <w:r w:rsidRPr="007C19F3">
        <w:rPr>
          <w:sz w:val="22"/>
          <w:szCs w:val="22"/>
        </w:rPr>
        <w:t xml:space="preserve">des. Dernæst beskrives en række almindelige og oftest lovbestemte former for hæftelse og endeligt beskrives hvorledes hæftelse skal indarbejdes i løsningen.  </w:t>
      </w:r>
    </w:p>
    <w:p w14:paraId="3B334EDC" w14:textId="77777777" w:rsidR="00B72249" w:rsidRPr="007C19F3" w:rsidRDefault="00B72249" w:rsidP="00401A98">
      <w:pPr>
        <w:ind w:left="2640"/>
        <w:rPr>
          <w:sz w:val="22"/>
          <w:szCs w:val="22"/>
        </w:rPr>
      </w:pPr>
    </w:p>
    <w:p w14:paraId="3B334EDD" w14:textId="77777777" w:rsidR="00B72249" w:rsidRPr="00183733" w:rsidRDefault="00B72249" w:rsidP="00401A98">
      <w:pPr>
        <w:pStyle w:val="Normal11"/>
        <w:tabs>
          <w:tab w:val="left" w:pos="2640"/>
        </w:tabs>
      </w:pPr>
      <w:bookmarkStart w:id="171" w:name="_Toc229367419"/>
      <w:r>
        <w:tab/>
      </w:r>
      <w:r w:rsidRPr="00140C92">
        <w:rPr>
          <w:i/>
        </w:rPr>
        <w:t>Begrebe</w:t>
      </w:r>
      <w:bookmarkEnd w:id="171"/>
      <w:r w:rsidRPr="00140C92">
        <w:rPr>
          <w:i/>
        </w:rPr>
        <w:t>r</w:t>
      </w:r>
    </w:p>
    <w:p w14:paraId="3B334EDE" w14:textId="77777777" w:rsidR="00B72249" w:rsidRPr="007C19F3" w:rsidRDefault="00B72249" w:rsidP="00401A98">
      <w:pPr>
        <w:ind w:left="2640"/>
        <w:rPr>
          <w:sz w:val="22"/>
          <w:szCs w:val="22"/>
        </w:rPr>
      </w:pPr>
      <w:r w:rsidRPr="007C19F3">
        <w:rPr>
          <w:sz w:val="22"/>
          <w:szCs w:val="22"/>
        </w:rPr>
        <w:t xml:space="preserve">Der findes følgende former for begreber som i sammenhæng udgøre området for hæftelse: </w:t>
      </w:r>
    </w:p>
    <w:p w14:paraId="3B334EDF" w14:textId="77777777" w:rsidR="00B72249" w:rsidRPr="007C19F3" w:rsidRDefault="00B72249" w:rsidP="00401A98">
      <w:pPr>
        <w:ind w:left="2640"/>
        <w:rPr>
          <w:sz w:val="22"/>
          <w:szCs w:val="22"/>
        </w:rPr>
      </w:pPr>
    </w:p>
    <w:p w14:paraId="3B334EE0" w14:textId="77777777" w:rsidR="00B72249" w:rsidRPr="007C19F3" w:rsidRDefault="00B72249" w:rsidP="00401A98">
      <w:pPr>
        <w:ind w:left="2640"/>
        <w:rPr>
          <w:sz w:val="22"/>
          <w:szCs w:val="22"/>
        </w:rPr>
      </w:pPr>
      <w:r w:rsidRPr="007C19F3">
        <w:rPr>
          <w:i/>
          <w:sz w:val="22"/>
          <w:szCs w:val="22"/>
        </w:rPr>
        <w:t>Personlig hæftelse/Ubegrænset:</w:t>
      </w:r>
      <w:r w:rsidRPr="007C19F3">
        <w:rPr>
          <w:sz w:val="22"/>
          <w:szCs w:val="22"/>
        </w:rPr>
        <w:t xml:space="preserve"> Ved personlig/ubegrænset hæftelse forstås, at man hæfter for alt, hvad man ejer eller i fremtiden måtte erhverve. Det er den normale hæftelsesform, når man indgår aftaler som privatperson eller driver virksomhed som enkeltmandsfirma.</w:t>
      </w:r>
    </w:p>
    <w:p w14:paraId="3B334EE1" w14:textId="77777777" w:rsidR="00B72249" w:rsidRPr="007C19F3" w:rsidRDefault="00B72249" w:rsidP="00401A98">
      <w:pPr>
        <w:ind w:left="2640"/>
        <w:rPr>
          <w:sz w:val="22"/>
          <w:szCs w:val="22"/>
        </w:rPr>
      </w:pPr>
    </w:p>
    <w:p w14:paraId="3B334EE2" w14:textId="77777777" w:rsidR="00B72249" w:rsidRPr="007C19F3" w:rsidRDefault="00B72249" w:rsidP="00401A98">
      <w:pPr>
        <w:ind w:left="2640"/>
        <w:rPr>
          <w:sz w:val="22"/>
          <w:szCs w:val="22"/>
        </w:rPr>
      </w:pPr>
      <w:r w:rsidRPr="007C19F3">
        <w:rPr>
          <w:i/>
          <w:sz w:val="22"/>
          <w:szCs w:val="22"/>
        </w:rPr>
        <w:t xml:space="preserve">Begrænset hæftelse: </w:t>
      </w:r>
      <w:r w:rsidRPr="007C19F3">
        <w:rPr>
          <w:sz w:val="22"/>
          <w:szCs w:val="22"/>
        </w:rPr>
        <w:t>Ved begrænset hæftelse, hæftes der kun med bestemte a</w:t>
      </w:r>
      <w:r w:rsidRPr="007C19F3">
        <w:rPr>
          <w:sz w:val="22"/>
          <w:szCs w:val="22"/>
        </w:rPr>
        <w:t>n</w:t>
      </w:r>
      <w:r w:rsidRPr="007C19F3">
        <w:rPr>
          <w:sz w:val="22"/>
          <w:szCs w:val="22"/>
        </w:rPr>
        <w:t>givne aktiver, herunder et bestemt pengebeløb (indskud). På den måde hæftes der kun med en del af sin formue. Ved selskaber betyder det, at den enkelte selskabsdeltager kun hæfter med sit indskud, for selskabets forpligtigelser.</w:t>
      </w:r>
    </w:p>
    <w:p w14:paraId="3B334EE3" w14:textId="77777777" w:rsidR="00B72249" w:rsidRPr="007C19F3" w:rsidRDefault="00B72249" w:rsidP="00401A98">
      <w:pPr>
        <w:ind w:left="2640"/>
        <w:rPr>
          <w:sz w:val="22"/>
          <w:szCs w:val="22"/>
        </w:rPr>
      </w:pPr>
    </w:p>
    <w:p w14:paraId="3B334EE4" w14:textId="77777777" w:rsidR="00B72249" w:rsidRPr="007C19F3" w:rsidRDefault="00B72249" w:rsidP="00401A98">
      <w:pPr>
        <w:ind w:left="2640"/>
        <w:rPr>
          <w:sz w:val="22"/>
          <w:szCs w:val="22"/>
        </w:rPr>
      </w:pPr>
      <w:r w:rsidRPr="007C19F3">
        <w:rPr>
          <w:i/>
          <w:sz w:val="22"/>
          <w:szCs w:val="22"/>
        </w:rPr>
        <w:t>Solidarisk hæftelse:</w:t>
      </w:r>
      <w:r w:rsidRPr="007C19F3">
        <w:rPr>
          <w:sz w:val="22"/>
          <w:szCs w:val="22"/>
        </w:rPr>
        <w:t xml:space="preserve"> Solidarisk hæftelse, som er den hyppigst forekommende, betyder at kreditor kan vælge at søge sig fyldestgjort hos begge skyldnere og det indbyrdes forhold mellem skyldnerne er kreditor uvedkommende.</w:t>
      </w:r>
    </w:p>
    <w:p w14:paraId="3B334EE5" w14:textId="77777777" w:rsidR="00B72249" w:rsidRPr="007C19F3" w:rsidRDefault="00B72249" w:rsidP="00401A98">
      <w:pPr>
        <w:ind w:left="2640"/>
        <w:rPr>
          <w:sz w:val="22"/>
          <w:szCs w:val="22"/>
        </w:rPr>
      </w:pPr>
    </w:p>
    <w:p w14:paraId="3B334EE6" w14:textId="77777777" w:rsidR="00B72249" w:rsidRPr="007C19F3" w:rsidRDefault="00B72249" w:rsidP="00401A98">
      <w:pPr>
        <w:ind w:left="2640"/>
        <w:rPr>
          <w:sz w:val="22"/>
          <w:szCs w:val="22"/>
        </w:rPr>
      </w:pPr>
      <w:r w:rsidRPr="007C19F3">
        <w:rPr>
          <w:i/>
          <w:sz w:val="22"/>
          <w:szCs w:val="22"/>
        </w:rPr>
        <w:t>Direkte hæftelse:</w:t>
      </w:r>
      <w:r w:rsidRPr="007C19F3">
        <w:rPr>
          <w:sz w:val="22"/>
          <w:szCs w:val="22"/>
        </w:rPr>
        <w:t xml:space="preserve"> Denne betegnelse kan illustreres ved en enkeltmandsvir</w:t>
      </w:r>
      <w:r w:rsidRPr="007C19F3">
        <w:rPr>
          <w:sz w:val="22"/>
          <w:szCs w:val="22"/>
        </w:rPr>
        <w:t>k</w:t>
      </w:r>
      <w:r w:rsidRPr="007C19F3">
        <w:rPr>
          <w:sz w:val="22"/>
          <w:szCs w:val="22"/>
        </w:rPr>
        <w:t>somhed, hvor ejeren ikke kan henvise virksomhedens kreditorer til de aktiver som vedrøre virksomheden forud for ejerens private kreditorer. Et andet e</w:t>
      </w:r>
      <w:r w:rsidRPr="007C19F3">
        <w:rPr>
          <w:sz w:val="22"/>
          <w:szCs w:val="22"/>
        </w:rPr>
        <w:t>k</w:t>
      </w:r>
      <w:r w:rsidRPr="007C19F3">
        <w:rPr>
          <w:sz w:val="22"/>
          <w:szCs w:val="22"/>
        </w:rPr>
        <w:t>sempel er hvis selskabskreditor kan rette sit krav direkte mod selskabsdelt</w:t>
      </w:r>
      <w:r w:rsidRPr="007C19F3">
        <w:rPr>
          <w:sz w:val="22"/>
          <w:szCs w:val="22"/>
        </w:rPr>
        <w:t>a</w:t>
      </w:r>
      <w:r w:rsidRPr="007C19F3">
        <w:rPr>
          <w:sz w:val="22"/>
          <w:szCs w:val="22"/>
        </w:rPr>
        <w:t xml:space="preserve">gerne, uden af selskabskreditor skal gå til selskabet først. </w:t>
      </w:r>
    </w:p>
    <w:p w14:paraId="3B334EE7" w14:textId="77777777" w:rsidR="00B72249" w:rsidRPr="007C19F3" w:rsidRDefault="00B72249" w:rsidP="00401A98">
      <w:pPr>
        <w:ind w:left="2640"/>
        <w:rPr>
          <w:sz w:val="22"/>
          <w:szCs w:val="22"/>
        </w:rPr>
      </w:pPr>
    </w:p>
    <w:p w14:paraId="3B334EE8" w14:textId="77777777" w:rsidR="00B72249" w:rsidRPr="007C19F3" w:rsidRDefault="00B72249" w:rsidP="00401A98">
      <w:pPr>
        <w:ind w:left="2640"/>
        <w:rPr>
          <w:sz w:val="22"/>
          <w:szCs w:val="22"/>
        </w:rPr>
      </w:pPr>
      <w:r w:rsidRPr="007C19F3">
        <w:rPr>
          <w:i/>
          <w:sz w:val="22"/>
          <w:szCs w:val="22"/>
        </w:rPr>
        <w:t>Indirekte hæftelsen:</w:t>
      </w:r>
      <w:r w:rsidRPr="007C19F3">
        <w:rPr>
          <w:sz w:val="22"/>
          <w:szCs w:val="22"/>
        </w:rPr>
        <w:t xml:space="preserve"> Modsat den direkte hæftelse er der her tale om at en kred</w:t>
      </w:r>
      <w:r w:rsidRPr="007C19F3">
        <w:rPr>
          <w:sz w:val="22"/>
          <w:szCs w:val="22"/>
        </w:rPr>
        <w:t>i</w:t>
      </w:r>
      <w:r w:rsidRPr="007C19F3">
        <w:rPr>
          <w:sz w:val="22"/>
          <w:szCs w:val="22"/>
        </w:rPr>
        <w:t xml:space="preserve">tor er afskåret fra at kræve en gældpost betalt før denne har forsøgt forgæves hos den direkte hæftende part. </w:t>
      </w:r>
    </w:p>
    <w:p w14:paraId="3B334EE9" w14:textId="77777777" w:rsidR="00B72249" w:rsidRPr="007C19F3" w:rsidRDefault="00B72249" w:rsidP="00401A98">
      <w:pPr>
        <w:ind w:left="2640"/>
        <w:rPr>
          <w:sz w:val="22"/>
          <w:szCs w:val="22"/>
        </w:rPr>
      </w:pPr>
    </w:p>
    <w:p w14:paraId="3B334EEA" w14:textId="77777777" w:rsidR="00B72249" w:rsidRPr="007C19F3" w:rsidRDefault="00B72249" w:rsidP="00401A98">
      <w:pPr>
        <w:ind w:left="2640"/>
        <w:rPr>
          <w:sz w:val="22"/>
          <w:szCs w:val="22"/>
        </w:rPr>
      </w:pPr>
      <w:r w:rsidRPr="007C19F3">
        <w:rPr>
          <w:i/>
          <w:sz w:val="22"/>
          <w:szCs w:val="22"/>
        </w:rPr>
        <w:t xml:space="preserve">Subsidiær hæftelse: </w:t>
      </w:r>
      <w:r w:rsidRPr="007C19F3">
        <w:rPr>
          <w:sz w:val="22"/>
          <w:szCs w:val="22"/>
        </w:rPr>
        <w:t xml:space="preserve">Betyder at vedkommendes hæftelse er sekundær i forhold til en anden part. Der er ofte krav til hvornår en subsidiær hæftelse er til stede. Oftest kræves der at den primært hæftende er konstateret insolvent, f.eks. via en udlægsforretning. </w:t>
      </w:r>
    </w:p>
    <w:p w14:paraId="3B334EEB" w14:textId="77777777" w:rsidR="00B72249" w:rsidRPr="007C19F3" w:rsidRDefault="00B72249" w:rsidP="00401A98">
      <w:pPr>
        <w:ind w:left="2640"/>
        <w:rPr>
          <w:sz w:val="22"/>
          <w:szCs w:val="22"/>
        </w:rPr>
      </w:pPr>
    </w:p>
    <w:p w14:paraId="3B334EEC" w14:textId="77777777" w:rsidR="00B72249" w:rsidRPr="007C19F3" w:rsidRDefault="00B72249" w:rsidP="00401A98">
      <w:pPr>
        <w:ind w:left="2640"/>
        <w:rPr>
          <w:sz w:val="22"/>
          <w:szCs w:val="22"/>
        </w:rPr>
      </w:pPr>
      <w:r w:rsidRPr="007C19F3">
        <w:rPr>
          <w:i/>
          <w:sz w:val="22"/>
          <w:szCs w:val="22"/>
        </w:rPr>
        <w:t>Pro Rate hæftelse:</w:t>
      </w:r>
      <w:r w:rsidRPr="007C19F3">
        <w:rPr>
          <w:sz w:val="22"/>
          <w:szCs w:val="22"/>
        </w:rPr>
        <w:t xml:space="preserve"> Kan også betegnes som forholdsmæssig hæftelsen. Denne hæftelsesform betyder at man hæfter for en andel af en gældspost. Hæftelse</w:t>
      </w:r>
      <w:r w:rsidRPr="007C19F3">
        <w:rPr>
          <w:sz w:val="22"/>
          <w:szCs w:val="22"/>
        </w:rPr>
        <w:t>s</w:t>
      </w:r>
      <w:r w:rsidRPr="007C19F3">
        <w:rPr>
          <w:sz w:val="22"/>
          <w:szCs w:val="22"/>
        </w:rPr>
        <w:t>formen ses ikke så ofte, men når den forekommer, er det ofte en partreders hæftelse for partrederiets gæld.</w:t>
      </w:r>
    </w:p>
    <w:p w14:paraId="3B334EED" w14:textId="77777777" w:rsidR="00B72249" w:rsidRPr="007C19F3" w:rsidRDefault="00B72249" w:rsidP="00401A98">
      <w:pPr>
        <w:ind w:left="2640"/>
        <w:rPr>
          <w:sz w:val="22"/>
          <w:szCs w:val="22"/>
        </w:rPr>
      </w:pPr>
      <w:r w:rsidRPr="007C19F3">
        <w:rPr>
          <w:sz w:val="22"/>
          <w:szCs w:val="22"/>
        </w:rPr>
        <w:t>Hæfter to skyldnere proratarisk, kan kreditor kun kræve halvdelen af restancen hos hvert af medhæfterne. Det betyder, at hvis den ene part ikke kan betale sin del af gælden, må kreditor opgive at få denne halvdel af restancen.</w:t>
      </w:r>
    </w:p>
    <w:p w14:paraId="3B334EEE" w14:textId="77777777" w:rsidR="00B72249" w:rsidRPr="007C19F3" w:rsidRDefault="00B72249" w:rsidP="00401A98">
      <w:pPr>
        <w:ind w:left="2640"/>
        <w:rPr>
          <w:sz w:val="22"/>
          <w:szCs w:val="22"/>
        </w:rPr>
      </w:pPr>
    </w:p>
    <w:p w14:paraId="3B334EEF" w14:textId="77777777" w:rsidR="00B72249" w:rsidRPr="007C19F3" w:rsidRDefault="00B72249" w:rsidP="00401A98">
      <w:pPr>
        <w:ind w:left="2640"/>
        <w:rPr>
          <w:sz w:val="22"/>
          <w:szCs w:val="22"/>
        </w:rPr>
      </w:pPr>
      <w:r w:rsidRPr="007C19F3">
        <w:rPr>
          <w:sz w:val="22"/>
          <w:szCs w:val="22"/>
        </w:rPr>
        <w:lastRenderedPageBreak/>
        <w:t>De enkelte begreber står sjældent alene, hvilke også kun i få tilfælde giver m</w:t>
      </w:r>
      <w:r w:rsidRPr="007C19F3">
        <w:rPr>
          <w:sz w:val="22"/>
          <w:szCs w:val="22"/>
        </w:rPr>
        <w:t>e</w:t>
      </w:r>
      <w:r w:rsidRPr="007C19F3">
        <w:rPr>
          <w:sz w:val="22"/>
          <w:szCs w:val="22"/>
        </w:rPr>
        <w:t xml:space="preserve">ning. Derimod kombineres de ofte. De kombinationer som er mest anvendt er beskrevet nedenfor i forbindelse med de forskellige selskabsformer mv.  </w:t>
      </w:r>
    </w:p>
    <w:p w14:paraId="3B334EF0" w14:textId="77777777" w:rsidR="00B72249" w:rsidRPr="007C19F3" w:rsidRDefault="00B72249" w:rsidP="00401A98">
      <w:pPr>
        <w:ind w:left="2640"/>
        <w:rPr>
          <w:sz w:val="22"/>
          <w:szCs w:val="22"/>
        </w:rPr>
      </w:pPr>
    </w:p>
    <w:p w14:paraId="3B334EF1" w14:textId="77777777" w:rsidR="00B72249" w:rsidRPr="00140C92" w:rsidRDefault="00B72249" w:rsidP="00401A98">
      <w:pPr>
        <w:pStyle w:val="Normal11"/>
        <w:ind w:left="2640"/>
        <w:rPr>
          <w:bCs/>
          <w:i/>
          <w:iCs/>
          <w:szCs w:val="22"/>
        </w:rPr>
      </w:pPr>
      <w:bookmarkStart w:id="172" w:name="_Toc229367420"/>
      <w:r w:rsidRPr="00140C92">
        <w:rPr>
          <w:bCs/>
          <w:i/>
          <w:iCs/>
          <w:szCs w:val="22"/>
        </w:rPr>
        <w:t>Kendte kombinationer af hæftelsesbegreberne</w:t>
      </w:r>
      <w:bookmarkEnd w:id="172"/>
    </w:p>
    <w:p w14:paraId="3B334EF2" w14:textId="77777777" w:rsidR="00B72249" w:rsidRPr="007C19F3" w:rsidRDefault="00B72249" w:rsidP="00401A98">
      <w:pPr>
        <w:ind w:left="2640"/>
        <w:rPr>
          <w:i/>
          <w:sz w:val="22"/>
          <w:szCs w:val="22"/>
        </w:rPr>
      </w:pPr>
      <w:r w:rsidRPr="007C19F3">
        <w:rPr>
          <w:i/>
          <w:sz w:val="22"/>
          <w:szCs w:val="22"/>
        </w:rPr>
        <w:t xml:space="preserve">Enkelmandsfirma. </w:t>
      </w:r>
    </w:p>
    <w:p w14:paraId="3B334EF3" w14:textId="77777777" w:rsidR="00B72249" w:rsidRPr="007C19F3" w:rsidRDefault="00B72249" w:rsidP="00401A98">
      <w:pPr>
        <w:ind w:left="2640"/>
        <w:rPr>
          <w:i/>
          <w:sz w:val="22"/>
          <w:szCs w:val="22"/>
        </w:rPr>
      </w:pPr>
      <w:r w:rsidRPr="007C19F3">
        <w:rPr>
          <w:sz w:val="22"/>
          <w:szCs w:val="22"/>
        </w:rPr>
        <w:t>Den person, der driver enkeltmandsvirksomhed, hæfter for hele gælden og umiddelbart over for virksomhedens kreditorer. Personen hæfter ubegrænset og direkte, hvilket betyder, at indehaveren ikke først kan henvise virksomhedens kreditorer til at søge sig fyldestgjort i virksomhedens aktiver forud for indeh</w:t>
      </w:r>
      <w:r w:rsidRPr="007C19F3">
        <w:rPr>
          <w:sz w:val="22"/>
          <w:szCs w:val="22"/>
        </w:rPr>
        <w:t>a</w:t>
      </w:r>
      <w:r w:rsidRPr="007C19F3">
        <w:rPr>
          <w:sz w:val="22"/>
          <w:szCs w:val="22"/>
        </w:rPr>
        <w:t xml:space="preserve">verens private aktiver. </w:t>
      </w:r>
    </w:p>
    <w:p w14:paraId="3B334EF4" w14:textId="77777777" w:rsidR="00B72249" w:rsidRPr="007C19F3" w:rsidRDefault="00B72249" w:rsidP="00401A98">
      <w:pPr>
        <w:ind w:left="2640"/>
        <w:rPr>
          <w:sz w:val="22"/>
          <w:szCs w:val="22"/>
        </w:rPr>
      </w:pPr>
    </w:p>
    <w:p w14:paraId="3B334EF5" w14:textId="77777777" w:rsidR="00B72249" w:rsidRPr="007C19F3" w:rsidRDefault="00B72249" w:rsidP="00401A98">
      <w:pPr>
        <w:ind w:left="2640"/>
        <w:rPr>
          <w:i/>
          <w:sz w:val="22"/>
          <w:szCs w:val="22"/>
        </w:rPr>
      </w:pPr>
      <w:r w:rsidRPr="007C19F3">
        <w:rPr>
          <w:i/>
          <w:sz w:val="22"/>
          <w:szCs w:val="22"/>
        </w:rPr>
        <w:t>Interessentskaber</w:t>
      </w:r>
    </w:p>
    <w:p w14:paraId="3B334EF6" w14:textId="77777777" w:rsidR="00B72249" w:rsidRPr="007C19F3" w:rsidRDefault="00B72249" w:rsidP="00401A98">
      <w:pPr>
        <w:ind w:left="2640"/>
        <w:rPr>
          <w:sz w:val="22"/>
          <w:szCs w:val="22"/>
        </w:rPr>
      </w:pPr>
      <w:r w:rsidRPr="007C19F3">
        <w:rPr>
          <w:sz w:val="22"/>
          <w:szCs w:val="22"/>
        </w:rPr>
        <w:t>Interessenterne hæfter personligt, solidarisk og principalt for interessentskabets forpligtelser. Den personlige og solidariske hæftelse udtrykkes i lov om visse erhvervsdrivende virksomheder § 2 som en personlig, ubegrænset og solidarisk hæftelse.</w:t>
      </w:r>
    </w:p>
    <w:p w14:paraId="3B334EF7" w14:textId="77777777" w:rsidR="00B72249" w:rsidRPr="007C19F3" w:rsidRDefault="00B72249" w:rsidP="00401A98">
      <w:pPr>
        <w:ind w:left="2640"/>
        <w:rPr>
          <w:sz w:val="22"/>
          <w:szCs w:val="22"/>
        </w:rPr>
      </w:pPr>
    </w:p>
    <w:p w14:paraId="3B334EF8" w14:textId="77777777" w:rsidR="00B72249" w:rsidRPr="007C19F3" w:rsidRDefault="00B72249" w:rsidP="00401A98">
      <w:pPr>
        <w:ind w:left="2640"/>
        <w:rPr>
          <w:sz w:val="22"/>
          <w:szCs w:val="22"/>
        </w:rPr>
      </w:pPr>
      <w:r w:rsidRPr="007C19F3">
        <w:rPr>
          <w:sz w:val="22"/>
          <w:szCs w:val="22"/>
        </w:rPr>
        <w:t>Hæftelsen antages at være såkaldt modificeret principal, hvorved forstås, at den enkelte deltager først kan afkræves det skyldige beløb, når dette har været afkrævet virksomheden (interessentskabet), dog i øvrigt afvejet efter de ko</w:t>
      </w:r>
      <w:r w:rsidRPr="007C19F3">
        <w:rPr>
          <w:sz w:val="22"/>
          <w:szCs w:val="22"/>
        </w:rPr>
        <w:t>n</w:t>
      </w:r>
      <w:r w:rsidRPr="007C19F3">
        <w:rPr>
          <w:sz w:val="22"/>
          <w:szCs w:val="22"/>
        </w:rPr>
        <w:t xml:space="preserve">krete omstændigheder. </w:t>
      </w:r>
    </w:p>
    <w:p w14:paraId="3B334EF9" w14:textId="77777777" w:rsidR="00B72249" w:rsidRPr="007C19F3" w:rsidRDefault="00B72249" w:rsidP="00401A98">
      <w:pPr>
        <w:ind w:left="2640"/>
        <w:rPr>
          <w:sz w:val="22"/>
          <w:szCs w:val="22"/>
        </w:rPr>
      </w:pPr>
    </w:p>
    <w:p w14:paraId="3B334EFA" w14:textId="77777777" w:rsidR="00B72249" w:rsidRPr="007C19F3" w:rsidRDefault="00B72249" w:rsidP="00401A98">
      <w:pPr>
        <w:ind w:left="2640"/>
        <w:rPr>
          <w:sz w:val="22"/>
          <w:szCs w:val="22"/>
        </w:rPr>
      </w:pPr>
      <w:r w:rsidRPr="007C19F3">
        <w:rPr>
          <w:sz w:val="22"/>
          <w:szCs w:val="22"/>
        </w:rPr>
        <w:t>Sondringen mellem solidarisk og proratarisk hæftelse er udtryk for, hvor stor en del af det skyldige beløb, man hæfter for.</w:t>
      </w:r>
    </w:p>
    <w:p w14:paraId="3B334EFB" w14:textId="77777777" w:rsidR="00B72249" w:rsidRPr="007C19F3" w:rsidRDefault="00B72249" w:rsidP="00401A98">
      <w:pPr>
        <w:ind w:left="2640"/>
        <w:rPr>
          <w:sz w:val="22"/>
          <w:szCs w:val="22"/>
        </w:rPr>
      </w:pPr>
    </w:p>
    <w:p w14:paraId="3B334EFC" w14:textId="77777777" w:rsidR="00B72249" w:rsidRPr="007C19F3" w:rsidRDefault="00B72249" w:rsidP="00401A98">
      <w:pPr>
        <w:ind w:left="2640"/>
        <w:rPr>
          <w:i/>
          <w:sz w:val="22"/>
          <w:szCs w:val="22"/>
        </w:rPr>
      </w:pPr>
      <w:r w:rsidRPr="007C19F3">
        <w:rPr>
          <w:i/>
          <w:sz w:val="22"/>
          <w:szCs w:val="22"/>
        </w:rPr>
        <w:t>Kommanditselskab</w:t>
      </w:r>
    </w:p>
    <w:p w14:paraId="3B334EFD" w14:textId="77777777" w:rsidR="00B72249" w:rsidRPr="007C19F3" w:rsidRDefault="00B72249" w:rsidP="00401A98">
      <w:pPr>
        <w:ind w:left="2640"/>
        <w:rPr>
          <w:sz w:val="22"/>
          <w:szCs w:val="22"/>
        </w:rPr>
      </w:pPr>
      <w:r w:rsidRPr="007C19F3">
        <w:rPr>
          <w:sz w:val="22"/>
          <w:szCs w:val="22"/>
        </w:rPr>
        <w:t xml:space="preserve">I et kommanditselskab indgår to parter – Komplementarer og en eller flere kommanditister. </w:t>
      </w:r>
    </w:p>
    <w:p w14:paraId="3B334EFE" w14:textId="77777777" w:rsidR="00B72249" w:rsidRPr="007C19F3" w:rsidRDefault="00B72249" w:rsidP="00401A98">
      <w:pPr>
        <w:ind w:left="2640"/>
        <w:rPr>
          <w:sz w:val="22"/>
          <w:szCs w:val="22"/>
        </w:rPr>
      </w:pPr>
      <w:r w:rsidRPr="007C19F3">
        <w:rPr>
          <w:sz w:val="22"/>
          <w:szCs w:val="22"/>
        </w:rPr>
        <w:t>Komplementaren hæfter for virksomhedens gæld. Der er tale om personlig, s</w:t>
      </w:r>
      <w:r w:rsidRPr="007C19F3">
        <w:rPr>
          <w:sz w:val="22"/>
          <w:szCs w:val="22"/>
        </w:rPr>
        <w:t>o</w:t>
      </w:r>
      <w:r w:rsidRPr="007C19F3">
        <w:rPr>
          <w:sz w:val="22"/>
          <w:szCs w:val="22"/>
        </w:rPr>
        <w:t>lidarisk, principal og direkte hæftelse for den gæld, som kommanditselskabet har påtaget sig.</w:t>
      </w:r>
    </w:p>
    <w:p w14:paraId="3B334EFF" w14:textId="77777777" w:rsidR="00B72249" w:rsidRPr="007C19F3" w:rsidRDefault="00B72249" w:rsidP="00401A98">
      <w:pPr>
        <w:ind w:left="2640"/>
        <w:rPr>
          <w:sz w:val="22"/>
          <w:szCs w:val="22"/>
        </w:rPr>
      </w:pPr>
      <w:r w:rsidRPr="007C19F3">
        <w:rPr>
          <w:sz w:val="22"/>
          <w:szCs w:val="22"/>
        </w:rPr>
        <w:t>Kommanditisterne hæfter derimod begrænset, solidarisk subsidiært og indire</w:t>
      </w:r>
      <w:r w:rsidRPr="007C19F3">
        <w:rPr>
          <w:sz w:val="22"/>
          <w:szCs w:val="22"/>
        </w:rPr>
        <w:t>k</w:t>
      </w:r>
      <w:r w:rsidRPr="007C19F3">
        <w:rPr>
          <w:sz w:val="22"/>
          <w:szCs w:val="22"/>
        </w:rPr>
        <w:t>te for selskabets gæld, men alene i forhold til deres indskud. Formue, der er samlet i kommanditselskabet, er forbeholdt selskabskreditorerne og kompl</w:t>
      </w:r>
      <w:r w:rsidRPr="007C19F3">
        <w:rPr>
          <w:sz w:val="22"/>
          <w:szCs w:val="22"/>
        </w:rPr>
        <w:t>e</w:t>
      </w:r>
      <w:r w:rsidRPr="007C19F3">
        <w:rPr>
          <w:sz w:val="22"/>
          <w:szCs w:val="22"/>
        </w:rPr>
        <w:t>mentarens private kreditorer kan derfor ligeså lidt som kommanditistens priv</w:t>
      </w:r>
      <w:r w:rsidRPr="007C19F3">
        <w:rPr>
          <w:sz w:val="22"/>
          <w:szCs w:val="22"/>
        </w:rPr>
        <w:t>a</w:t>
      </w:r>
      <w:r w:rsidRPr="007C19F3">
        <w:rPr>
          <w:sz w:val="22"/>
          <w:szCs w:val="22"/>
        </w:rPr>
        <w:t xml:space="preserve">te kreditorer holde sig til de aktiver, der befinder sig i selskabet. </w:t>
      </w:r>
    </w:p>
    <w:p w14:paraId="3B334F00" w14:textId="77777777" w:rsidR="00B72249" w:rsidRPr="007C19F3" w:rsidRDefault="00B72249" w:rsidP="00401A98">
      <w:pPr>
        <w:ind w:left="2640"/>
        <w:rPr>
          <w:b/>
          <w:i/>
          <w:sz w:val="22"/>
          <w:szCs w:val="22"/>
        </w:rPr>
      </w:pPr>
    </w:p>
    <w:p w14:paraId="3B334F01" w14:textId="77777777" w:rsidR="00B72249" w:rsidRPr="007C19F3" w:rsidRDefault="00B72249" w:rsidP="00401A98">
      <w:pPr>
        <w:ind w:left="2640"/>
        <w:rPr>
          <w:i/>
          <w:sz w:val="22"/>
          <w:szCs w:val="22"/>
        </w:rPr>
      </w:pPr>
      <w:r w:rsidRPr="007C19F3">
        <w:rPr>
          <w:i/>
          <w:sz w:val="22"/>
          <w:szCs w:val="22"/>
        </w:rPr>
        <w:t>Aktie- og anpartsselskaber</w:t>
      </w:r>
    </w:p>
    <w:p w14:paraId="3B334F02" w14:textId="77777777" w:rsidR="00B72249" w:rsidRPr="007C19F3" w:rsidRDefault="00B72249" w:rsidP="00401A98">
      <w:pPr>
        <w:ind w:left="2640"/>
        <w:rPr>
          <w:sz w:val="22"/>
          <w:szCs w:val="22"/>
        </w:rPr>
      </w:pPr>
      <w:r w:rsidRPr="007C19F3">
        <w:rPr>
          <w:sz w:val="22"/>
          <w:szCs w:val="22"/>
        </w:rPr>
        <w:t>Fælles for aktie- og anpartsselskaber er, at der drives erhvervsmæssig vir</w:t>
      </w:r>
      <w:r w:rsidRPr="007C19F3">
        <w:rPr>
          <w:sz w:val="22"/>
          <w:szCs w:val="22"/>
        </w:rPr>
        <w:t>k</w:t>
      </w:r>
      <w:r w:rsidRPr="007C19F3">
        <w:rPr>
          <w:sz w:val="22"/>
          <w:szCs w:val="22"/>
        </w:rPr>
        <w:t>somhed, og ingen af deltagerne (aktionærer eller anpartshavere) hæfter perso</w:t>
      </w:r>
      <w:r w:rsidRPr="007C19F3">
        <w:rPr>
          <w:sz w:val="22"/>
          <w:szCs w:val="22"/>
        </w:rPr>
        <w:t>n</w:t>
      </w:r>
      <w:r w:rsidRPr="007C19F3">
        <w:rPr>
          <w:sz w:val="22"/>
          <w:szCs w:val="22"/>
        </w:rPr>
        <w:t>ligt for selskabets forpligtelser. Hæftelsen er alene begrænset til den kapital, som deltagerne har indbetalt eller forpligtet sig til at indbetale i forbindelse med stiftelsen af selskabet.</w:t>
      </w:r>
    </w:p>
    <w:p w14:paraId="3B334F03" w14:textId="77777777" w:rsidR="00B72249" w:rsidRPr="007C19F3" w:rsidRDefault="00B72249" w:rsidP="00401A98">
      <w:pPr>
        <w:ind w:left="2640"/>
        <w:rPr>
          <w:sz w:val="22"/>
          <w:szCs w:val="22"/>
        </w:rPr>
      </w:pPr>
    </w:p>
    <w:p w14:paraId="3B334F04" w14:textId="77777777" w:rsidR="00B72249" w:rsidRPr="007C19F3" w:rsidRDefault="00B72249" w:rsidP="00401A98">
      <w:pPr>
        <w:ind w:left="2640"/>
        <w:rPr>
          <w:i/>
          <w:sz w:val="22"/>
          <w:szCs w:val="22"/>
        </w:rPr>
      </w:pPr>
      <w:r w:rsidRPr="007C19F3">
        <w:rPr>
          <w:i/>
          <w:sz w:val="22"/>
          <w:szCs w:val="22"/>
        </w:rPr>
        <w:t>Aktie- og anpartsselskaber under stiftelse</w:t>
      </w:r>
    </w:p>
    <w:p w14:paraId="3B334F05" w14:textId="77777777" w:rsidR="00B72249" w:rsidRPr="007C19F3" w:rsidRDefault="00B72249" w:rsidP="00401A98">
      <w:pPr>
        <w:ind w:left="2640"/>
        <w:rPr>
          <w:sz w:val="22"/>
          <w:szCs w:val="22"/>
        </w:rPr>
      </w:pPr>
      <w:r w:rsidRPr="007C19F3">
        <w:rPr>
          <w:sz w:val="22"/>
          <w:szCs w:val="22"/>
        </w:rPr>
        <w:lastRenderedPageBreak/>
        <w:t>I tiden, inden selskabet er blevet registreret, hæfter de, der på selskabets vegne har påtaget sig forpligtelser eller medansvar herfor, personligt og solidarisk og ubegrænset. Når selskabet bliver registreret, overtager selskabet de forpligte</w:t>
      </w:r>
      <w:r w:rsidRPr="007C19F3">
        <w:rPr>
          <w:sz w:val="22"/>
          <w:szCs w:val="22"/>
        </w:rPr>
        <w:t>l</w:t>
      </w:r>
      <w:r w:rsidRPr="007C19F3">
        <w:rPr>
          <w:sz w:val="22"/>
          <w:szCs w:val="22"/>
        </w:rPr>
        <w:t>ser, som følger af stiftelsesoverenskomsten, eller som er pådraget selskabet e</w:t>
      </w:r>
      <w:r w:rsidRPr="007C19F3">
        <w:rPr>
          <w:sz w:val="22"/>
          <w:szCs w:val="22"/>
        </w:rPr>
        <w:t>f</w:t>
      </w:r>
      <w:r w:rsidRPr="007C19F3">
        <w:rPr>
          <w:sz w:val="22"/>
          <w:szCs w:val="22"/>
        </w:rPr>
        <w:t>ter den konstituerende generalforsamling.</w:t>
      </w:r>
    </w:p>
    <w:p w14:paraId="3B334F06" w14:textId="77777777" w:rsidR="00B72249" w:rsidRPr="007C19F3" w:rsidRDefault="00B72249" w:rsidP="00401A98">
      <w:pPr>
        <w:ind w:left="2640"/>
        <w:rPr>
          <w:b/>
          <w:sz w:val="22"/>
          <w:szCs w:val="22"/>
        </w:rPr>
      </w:pPr>
    </w:p>
    <w:p w14:paraId="3B334F07" w14:textId="77777777" w:rsidR="00B72249" w:rsidRPr="007C19F3" w:rsidRDefault="00B72249" w:rsidP="00401A98">
      <w:pPr>
        <w:ind w:left="2640"/>
        <w:rPr>
          <w:i/>
          <w:sz w:val="22"/>
          <w:szCs w:val="22"/>
        </w:rPr>
      </w:pPr>
      <w:r w:rsidRPr="007C19F3">
        <w:rPr>
          <w:i/>
          <w:sz w:val="22"/>
          <w:szCs w:val="22"/>
        </w:rPr>
        <w:t>Partrederier</w:t>
      </w:r>
    </w:p>
    <w:p w14:paraId="3B334F08" w14:textId="77777777" w:rsidR="00B72249" w:rsidRPr="007C19F3" w:rsidRDefault="00B72249" w:rsidP="00401A98">
      <w:pPr>
        <w:ind w:left="2640"/>
        <w:rPr>
          <w:sz w:val="22"/>
          <w:szCs w:val="22"/>
        </w:rPr>
      </w:pPr>
      <w:r w:rsidRPr="007C19F3">
        <w:rPr>
          <w:sz w:val="22"/>
          <w:szCs w:val="22"/>
        </w:rPr>
        <w:t>I partrederier hæfter de enkelte deltager i forhold til kreditorerne, personligt, direkte og pro rata. Partredernes særkreditorer kan foretage udlæg i partred</w:t>
      </w:r>
      <w:r w:rsidRPr="007C19F3">
        <w:rPr>
          <w:sz w:val="22"/>
          <w:szCs w:val="22"/>
        </w:rPr>
        <w:t>e</w:t>
      </w:r>
      <w:r w:rsidRPr="007C19F3">
        <w:rPr>
          <w:sz w:val="22"/>
          <w:szCs w:val="22"/>
        </w:rPr>
        <w:t>rens anpart i skibet. Når en partreders skibsanpart overgår til en anden, hæfter den tidligere partreder kun for de forpligtelser, som påhvilede rederiet, da sk</w:t>
      </w:r>
      <w:r w:rsidRPr="007C19F3">
        <w:rPr>
          <w:sz w:val="22"/>
          <w:szCs w:val="22"/>
        </w:rPr>
        <w:t>i</w:t>
      </w:r>
      <w:r w:rsidRPr="007C19F3">
        <w:rPr>
          <w:sz w:val="22"/>
          <w:szCs w:val="22"/>
        </w:rPr>
        <w:t>bet skiftede ejer.</w:t>
      </w:r>
    </w:p>
    <w:p w14:paraId="3B334F09" w14:textId="77777777" w:rsidR="00B72249" w:rsidRPr="007C19F3" w:rsidRDefault="00B72249" w:rsidP="00401A98">
      <w:pPr>
        <w:ind w:left="2640"/>
        <w:rPr>
          <w:sz w:val="22"/>
          <w:szCs w:val="22"/>
        </w:rPr>
      </w:pPr>
    </w:p>
    <w:p w14:paraId="3B334F0A" w14:textId="77777777" w:rsidR="00B72249" w:rsidRPr="007C19F3" w:rsidRDefault="00B72249" w:rsidP="00401A98">
      <w:pPr>
        <w:ind w:left="2640"/>
        <w:rPr>
          <w:i/>
          <w:sz w:val="22"/>
          <w:szCs w:val="22"/>
        </w:rPr>
      </w:pPr>
      <w:r w:rsidRPr="007C19F3">
        <w:rPr>
          <w:i/>
          <w:sz w:val="22"/>
          <w:szCs w:val="22"/>
        </w:rPr>
        <w:t>Andelsforeninger</w:t>
      </w:r>
    </w:p>
    <w:p w14:paraId="3B334F0B" w14:textId="77777777" w:rsidR="00B72249" w:rsidRPr="007C19F3" w:rsidRDefault="00B72249" w:rsidP="00401A98">
      <w:pPr>
        <w:ind w:left="2640"/>
        <w:rPr>
          <w:sz w:val="22"/>
          <w:szCs w:val="22"/>
        </w:rPr>
      </w:pPr>
      <w:r w:rsidRPr="007C19F3">
        <w:rPr>
          <w:sz w:val="22"/>
          <w:szCs w:val="22"/>
        </w:rPr>
        <w:t>Hæftelsen ved andelsforeninger er ikke lovreguleret. Hæftelsesform/er er b</w:t>
      </w:r>
      <w:r w:rsidRPr="007C19F3">
        <w:rPr>
          <w:sz w:val="22"/>
          <w:szCs w:val="22"/>
        </w:rPr>
        <w:t>e</w:t>
      </w:r>
      <w:r w:rsidRPr="007C19F3">
        <w:rPr>
          <w:sz w:val="22"/>
          <w:szCs w:val="22"/>
        </w:rPr>
        <w:t>stemt i vedtægterne. Normalt hæfter deltagerne ikke personligt for foreningens gæld, men er begrænset i deres hæftelse til det beløb, de har betalt i kontingent eller indskud. Hæftelsen kan dog være udvidet i vedtægterne.</w:t>
      </w:r>
    </w:p>
    <w:p w14:paraId="3B334F0C" w14:textId="77777777" w:rsidR="00B72249" w:rsidRPr="007C19F3" w:rsidRDefault="00B72249" w:rsidP="00401A98">
      <w:pPr>
        <w:ind w:left="2640"/>
        <w:rPr>
          <w:b/>
          <w:sz w:val="22"/>
          <w:szCs w:val="22"/>
        </w:rPr>
      </w:pPr>
    </w:p>
    <w:p w14:paraId="3B334F0D" w14:textId="77777777" w:rsidR="00B72249" w:rsidRPr="007C19F3" w:rsidRDefault="00B72249" w:rsidP="00401A98">
      <w:pPr>
        <w:ind w:left="2640"/>
        <w:rPr>
          <w:i/>
          <w:sz w:val="22"/>
          <w:szCs w:val="22"/>
        </w:rPr>
      </w:pPr>
      <w:r w:rsidRPr="007C19F3">
        <w:rPr>
          <w:i/>
          <w:sz w:val="22"/>
          <w:szCs w:val="22"/>
        </w:rPr>
        <w:t>Fonde</w:t>
      </w:r>
    </w:p>
    <w:p w14:paraId="3B334F0E" w14:textId="77777777" w:rsidR="00B72249" w:rsidRPr="007C19F3" w:rsidRDefault="00B72249" w:rsidP="00401A98">
      <w:pPr>
        <w:ind w:left="2640"/>
        <w:rPr>
          <w:sz w:val="22"/>
          <w:szCs w:val="22"/>
        </w:rPr>
      </w:pPr>
      <w:r w:rsidRPr="007C19F3">
        <w:rPr>
          <w:sz w:val="22"/>
          <w:szCs w:val="22"/>
        </w:rPr>
        <w:t>For de forpligtelser, som indgås på fondens vegne, inden den er blevet registr</w:t>
      </w:r>
      <w:r w:rsidRPr="007C19F3">
        <w:rPr>
          <w:sz w:val="22"/>
          <w:szCs w:val="22"/>
        </w:rPr>
        <w:t>e</w:t>
      </w:r>
      <w:r w:rsidRPr="007C19F3">
        <w:rPr>
          <w:sz w:val="22"/>
          <w:szCs w:val="22"/>
        </w:rPr>
        <w:t>ret, hæfter de, der har indgået forpligtelsen eller har medansvar for det, solid</w:t>
      </w:r>
      <w:r w:rsidRPr="007C19F3">
        <w:rPr>
          <w:sz w:val="22"/>
          <w:szCs w:val="22"/>
        </w:rPr>
        <w:t>a</w:t>
      </w:r>
      <w:r w:rsidRPr="007C19F3">
        <w:rPr>
          <w:sz w:val="22"/>
          <w:szCs w:val="22"/>
        </w:rPr>
        <w:t>risk. Fonden overtager hæftelsen, når den er blevet registreret.</w:t>
      </w:r>
    </w:p>
    <w:p w14:paraId="3B334F0F" w14:textId="77777777" w:rsidR="00B72249" w:rsidRPr="007C19F3" w:rsidRDefault="00B72249" w:rsidP="00401A98">
      <w:pPr>
        <w:ind w:left="2640"/>
        <w:rPr>
          <w:sz w:val="22"/>
          <w:szCs w:val="22"/>
        </w:rPr>
      </w:pPr>
    </w:p>
    <w:p w14:paraId="3B334F10" w14:textId="77777777" w:rsidR="00B72249" w:rsidRPr="007C19F3" w:rsidRDefault="00B72249" w:rsidP="00401A98">
      <w:pPr>
        <w:ind w:left="2640"/>
        <w:rPr>
          <w:i/>
          <w:sz w:val="22"/>
          <w:szCs w:val="22"/>
        </w:rPr>
      </w:pPr>
      <w:r w:rsidRPr="007C19F3">
        <w:rPr>
          <w:i/>
          <w:sz w:val="22"/>
          <w:szCs w:val="22"/>
        </w:rPr>
        <w:t>Europæiske økonomiske firmagrupper – EØFG</w:t>
      </w:r>
    </w:p>
    <w:p w14:paraId="3B334F11" w14:textId="77777777" w:rsidR="00B72249" w:rsidRPr="007C19F3" w:rsidRDefault="00B72249" w:rsidP="00401A98">
      <w:pPr>
        <w:ind w:left="2640"/>
        <w:rPr>
          <w:sz w:val="22"/>
          <w:szCs w:val="22"/>
        </w:rPr>
      </w:pPr>
      <w:r w:rsidRPr="007C19F3">
        <w:rPr>
          <w:sz w:val="22"/>
          <w:szCs w:val="22"/>
        </w:rPr>
        <w:t>Firmagruppens medlemmer skal ikke indskyde kapital, men hæfter til gengæld ubegrænset og solidarisk for gruppens gældsforpligtelser af enhver art. Kred</w:t>
      </w:r>
      <w:r w:rsidRPr="007C19F3">
        <w:rPr>
          <w:sz w:val="22"/>
          <w:szCs w:val="22"/>
        </w:rPr>
        <w:t>i</w:t>
      </w:r>
      <w:r w:rsidRPr="007C19F3">
        <w:rPr>
          <w:sz w:val="22"/>
          <w:szCs w:val="22"/>
        </w:rPr>
        <w:t>torer skal dog først gøre deres krav gældende mod firmagruppen, inden de kan gøre kravet gældende mod den enkelte deltager, dvs. at deltagerne hæfter ind</w:t>
      </w:r>
      <w:r w:rsidRPr="007C19F3">
        <w:rPr>
          <w:sz w:val="22"/>
          <w:szCs w:val="22"/>
        </w:rPr>
        <w:t>i</w:t>
      </w:r>
      <w:r w:rsidRPr="007C19F3">
        <w:rPr>
          <w:sz w:val="22"/>
          <w:szCs w:val="22"/>
        </w:rPr>
        <w:t>rekte.</w:t>
      </w:r>
    </w:p>
    <w:p w14:paraId="3B334F12" w14:textId="77777777" w:rsidR="00B72249" w:rsidRPr="007C19F3" w:rsidRDefault="00B72249" w:rsidP="00401A98">
      <w:pPr>
        <w:ind w:left="2640"/>
        <w:rPr>
          <w:sz w:val="22"/>
          <w:szCs w:val="22"/>
        </w:rPr>
      </w:pPr>
    </w:p>
    <w:p w14:paraId="3B334F13" w14:textId="77777777" w:rsidR="00B72249" w:rsidRPr="007C19F3" w:rsidRDefault="00B72249" w:rsidP="00401A98">
      <w:pPr>
        <w:ind w:left="2640"/>
        <w:rPr>
          <w:i/>
          <w:sz w:val="22"/>
          <w:szCs w:val="22"/>
        </w:rPr>
      </w:pPr>
      <w:r w:rsidRPr="007C19F3">
        <w:rPr>
          <w:i/>
          <w:sz w:val="22"/>
          <w:szCs w:val="22"/>
        </w:rPr>
        <w:t>Subsidiær hæftelse på personskatteområdet</w:t>
      </w:r>
    </w:p>
    <w:p w14:paraId="3B334F14" w14:textId="77777777" w:rsidR="00B72249" w:rsidRPr="007C19F3" w:rsidRDefault="00B72249" w:rsidP="00401A98">
      <w:pPr>
        <w:ind w:left="2640"/>
        <w:rPr>
          <w:sz w:val="22"/>
          <w:szCs w:val="22"/>
        </w:rPr>
      </w:pPr>
      <w:r w:rsidRPr="007C19F3">
        <w:rPr>
          <w:sz w:val="22"/>
          <w:szCs w:val="22"/>
        </w:rPr>
        <w:t>På personskatteområdet eksisterer der en særregel om at en ægtefælle hæfter for en restants gæld når restanten er insolvent, hvilket statueres ved en udlæg</w:t>
      </w:r>
      <w:r w:rsidRPr="007C19F3">
        <w:rPr>
          <w:sz w:val="22"/>
          <w:szCs w:val="22"/>
        </w:rPr>
        <w:t>s</w:t>
      </w:r>
      <w:r w:rsidRPr="007C19F3">
        <w:rPr>
          <w:sz w:val="22"/>
          <w:szCs w:val="22"/>
        </w:rPr>
        <w:t>forretning der ender forgæves, når restanten kommer under betalingsstandsning eller erklæres konkurs. Her ud over skal følgende omstændigheder være til st</w:t>
      </w:r>
      <w:r w:rsidRPr="007C19F3">
        <w:rPr>
          <w:sz w:val="22"/>
          <w:szCs w:val="22"/>
        </w:rPr>
        <w:t>e</w:t>
      </w:r>
      <w:r w:rsidRPr="007C19F3">
        <w:rPr>
          <w:sz w:val="22"/>
          <w:szCs w:val="22"/>
        </w:rPr>
        <w:t xml:space="preserve">de for at den subsidiære hæftelse indtræder: </w:t>
      </w:r>
    </w:p>
    <w:p w14:paraId="3B334F15"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 xml:space="preserve">gælden udgøres af personlige skatter </w:t>
      </w:r>
    </w:p>
    <w:p w14:paraId="3B334F16"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3960" w:hanging="1320"/>
        <w:rPr>
          <w:sz w:val="22"/>
          <w:szCs w:val="22"/>
        </w:rPr>
      </w:pPr>
      <w:r w:rsidRPr="007C19F3">
        <w:rPr>
          <w:sz w:val="22"/>
          <w:szCs w:val="22"/>
        </w:rPr>
        <w:t>ægtefællerne skal være gift og samlevende pr. 31.12 i det år gælden opstår</w:t>
      </w:r>
    </w:p>
    <w:p w14:paraId="3B334F17"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3960" w:hanging="1320"/>
        <w:rPr>
          <w:sz w:val="22"/>
          <w:szCs w:val="22"/>
        </w:rPr>
      </w:pPr>
      <w:r w:rsidRPr="007C19F3">
        <w:rPr>
          <w:sz w:val="22"/>
          <w:szCs w:val="22"/>
        </w:rPr>
        <w:t>forgæves udlæg er indenfor de sidste 6 måneder forsøgt hos kunden selv</w:t>
      </w:r>
    </w:p>
    <w:p w14:paraId="3B334F18"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 xml:space="preserve">ægtefællerne er samlevende på udlægstidspunktet </w:t>
      </w:r>
    </w:p>
    <w:p w14:paraId="3B334F19" w14:textId="77777777" w:rsidR="00B72249" w:rsidRPr="007C19F3" w:rsidRDefault="00B72249" w:rsidP="008E63B2">
      <w:pPr>
        <w:numPr>
          <w:ilvl w:val="0"/>
          <w:numId w:val="7"/>
        </w:numPr>
        <w:tabs>
          <w:tab w:val="clear" w:pos="720"/>
          <w:tab w:val="num" w:pos="2024"/>
        </w:tabs>
        <w:spacing w:before="100" w:beforeAutospacing="1" w:after="100" w:afterAutospacing="1" w:line="240" w:lineRule="auto"/>
        <w:ind w:left="2640" w:firstLine="0"/>
        <w:rPr>
          <w:sz w:val="22"/>
          <w:szCs w:val="22"/>
        </w:rPr>
      </w:pPr>
      <w:r w:rsidRPr="007C19F3">
        <w:rPr>
          <w:sz w:val="22"/>
          <w:szCs w:val="22"/>
        </w:rPr>
        <w:t>ægtefællerne er gift på udlægstidspunktet</w:t>
      </w:r>
    </w:p>
    <w:p w14:paraId="3B334F1A" w14:textId="77777777" w:rsidR="00B72249" w:rsidRPr="007C19F3" w:rsidRDefault="00B72249" w:rsidP="00401A98">
      <w:pPr>
        <w:ind w:left="2640"/>
        <w:rPr>
          <w:i/>
          <w:sz w:val="22"/>
          <w:szCs w:val="22"/>
        </w:rPr>
      </w:pPr>
      <w:r w:rsidRPr="007C19F3">
        <w:rPr>
          <w:i/>
          <w:sz w:val="22"/>
          <w:szCs w:val="22"/>
        </w:rPr>
        <w:t>Privat skifte</w:t>
      </w:r>
    </w:p>
    <w:p w14:paraId="3B334F1B" w14:textId="77777777" w:rsidR="00B72249" w:rsidRPr="007C19F3" w:rsidRDefault="00B72249" w:rsidP="00401A98">
      <w:pPr>
        <w:ind w:left="2640"/>
        <w:rPr>
          <w:sz w:val="22"/>
          <w:szCs w:val="22"/>
        </w:rPr>
      </w:pPr>
      <w:r w:rsidRPr="007C19F3">
        <w:rPr>
          <w:sz w:val="22"/>
          <w:szCs w:val="22"/>
        </w:rPr>
        <w:lastRenderedPageBreak/>
        <w:t>Ved privat skifte hæfter arvingerne først for afdødes gæld i det øjeblik, hvor boets aktiver deles eller anvender samtlige bomidler til dækning af gæld uden at opfylde eller sikre opfyldelsen af forpligtelser, der kan kræves dækket i boet. Hæftelsen omfatter også afdødes skat for forudgående år og mellemperioden. Arvingerne hæfter personligt og solidarisk.</w:t>
      </w:r>
    </w:p>
    <w:p w14:paraId="3B334F1C" w14:textId="77777777" w:rsidR="00B72249" w:rsidRPr="007C19F3" w:rsidRDefault="00B72249" w:rsidP="00401A98">
      <w:pPr>
        <w:ind w:left="2640"/>
        <w:rPr>
          <w:sz w:val="22"/>
          <w:szCs w:val="22"/>
        </w:rPr>
      </w:pPr>
    </w:p>
    <w:p w14:paraId="3B334F1D" w14:textId="77777777" w:rsidR="00B72249" w:rsidRPr="007C19F3" w:rsidRDefault="00B72249" w:rsidP="00401A98">
      <w:pPr>
        <w:ind w:left="2640"/>
        <w:rPr>
          <w:i/>
          <w:sz w:val="22"/>
          <w:szCs w:val="22"/>
        </w:rPr>
      </w:pPr>
      <w:r w:rsidRPr="007C19F3">
        <w:rPr>
          <w:i/>
          <w:sz w:val="22"/>
          <w:szCs w:val="22"/>
        </w:rPr>
        <w:t>Uskiftet bo</w:t>
      </w:r>
    </w:p>
    <w:p w14:paraId="3B334F1E" w14:textId="77777777" w:rsidR="00B72249" w:rsidRPr="007C19F3" w:rsidRDefault="00B72249" w:rsidP="00401A98">
      <w:pPr>
        <w:ind w:left="2640"/>
        <w:rPr>
          <w:sz w:val="22"/>
          <w:szCs w:val="22"/>
        </w:rPr>
      </w:pPr>
      <w:r w:rsidRPr="007C19F3">
        <w:rPr>
          <w:sz w:val="22"/>
          <w:szCs w:val="22"/>
        </w:rPr>
        <w:t>Efterlevende ægtefælle, der sidder i uskiftet bo, bliver personligt ansvarlig for førstafdødes forpligtelser. Den efterlevende ægtefælle hæfter således ikke al</w:t>
      </w:r>
      <w:r w:rsidRPr="007C19F3">
        <w:rPr>
          <w:sz w:val="22"/>
          <w:szCs w:val="22"/>
        </w:rPr>
        <w:t>e</w:t>
      </w:r>
      <w:r w:rsidRPr="007C19F3">
        <w:rPr>
          <w:sz w:val="22"/>
          <w:szCs w:val="22"/>
        </w:rPr>
        <w:t>ne med boets midler, men også med hvad pågældende selv ejer eller senere måtte erhverve. Efterlevende ægtefælle hæfter også for afdødes restskat samt eventuelle efterbetalingskrav og tillægsskat, jf. dødsboskattelovens § 88, stk. 2. Mellemperiodeskat og dødsboskat kommer her ikke på tale, da ægtefællen e</w:t>
      </w:r>
      <w:r w:rsidRPr="007C19F3">
        <w:rPr>
          <w:sz w:val="22"/>
          <w:szCs w:val="22"/>
        </w:rPr>
        <w:t>f</w:t>
      </w:r>
      <w:r w:rsidRPr="007C19F3">
        <w:rPr>
          <w:sz w:val="22"/>
          <w:szCs w:val="22"/>
        </w:rPr>
        <w:t>ter § 59 indtræder i afdødes skattemæssige stilling. Livsarvingerne hæfter ikke for førstafdødes gæld, og de har ingen rådighed over det uskiftede bo.</w:t>
      </w:r>
    </w:p>
    <w:p w14:paraId="3B334F1F" w14:textId="77777777" w:rsidR="00B72249" w:rsidRPr="007C19F3" w:rsidRDefault="00B72249" w:rsidP="00401A98">
      <w:pPr>
        <w:ind w:left="2640"/>
        <w:rPr>
          <w:sz w:val="22"/>
          <w:szCs w:val="22"/>
        </w:rPr>
      </w:pPr>
    </w:p>
    <w:p w14:paraId="3B334F20" w14:textId="77777777" w:rsidR="00B72249" w:rsidRPr="007C19F3" w:rsidRDefault="00B72249" w:rsidP="00401A98">
      <w:pPr>
        <w:ind w:left="2640"/>
        <w:rPr>
          <w:i/>
          <w:sz w:val="22"/>
          <w:szCs w:val="22"/>
        </w:rPr>
      </w:pPr>
      <w:r w:rsidRPr="007C19F3">
        <w:rPr>
          <w:i/>
          <w:sz w:val="22"/>
          <w:szCs w:val="22"/>
        </w:rPr>
        <w:t>Særhæften:</w:t>
      </w:r>
    </w:p>
    <w:p w14:paraId="3B334F21" w14:textId="77777777" w:rsidR="00B72249" w:rsidRPr="007C19F3" w:rsidRDefault="00B72249" w:rsidP="00401A98">
      <w:pPr>
        <w:pStyle w:val="NormalWeb"/>
        <w:ind w:left="2640"/>
        <w:rPr>
          <w:sz w:val="22"/>
          <w:szCs w:val="22"/>
          <w:lang w:eastAsia="en-US"/>
        </w:rPr>
      </w:pPr>
      <w:r w:rsidRPr="007C19F3">
        <w:rPr>
          <w:sz w:val="22"/>
          <w:szCs w:val="22"/>
          <w:lang w:eastAsia="en-US"/>
        </w:rPr>
        <w:t>En ægtefælle hæfter kun for de forpligtelser, der påhviler den pågældende, hvad enten de er opstået før eller under ægteskabet, og kun med sin egen bodel og eventuelt særeje.</w:t>
      </w:r>
    </w:p>
    <w:p w14:paraId="3B334F22" w14:textId="77777777" w:rsidR="00B72249" w:rsidRPr="007C19F3" w:rsidRDefault="00B72249" w:rsidP="00401A98">
      <w:pPr>
        <w:pStyle w:val="NormalWeb"/>
        <w:ind w:left="2640"/>
        <w:rPr>
          <w:sz w:val="22"/>
          <w:szCs w:val="22"/>
          <w:lang w:eastAsia="en-US"/>
        </w:rPr>
      </w:pPr>
      <w:r w:rsidRPr="007C19F3">
        <w:rPr>
          <w:sz w:val="22"/>
          <w:szCs w:val="22"/>
          <w:lang w:eastAsia="en-US"/>
        </w:rPr>
        <w:t>Den anden ægtefælle kan naturligvis frivilligt påtage sig hæftelse for en sådan forpligtelse, men hæftelse kan ikke pålægges af andre.</w:t>
      </w:r>
    </w:p>
    <w:p w14:paraId="3B334F23" w14:textId="77777777" w:rsidR="00B72249" w:rsidRPr="007C19F3" w:rsidRDefault="00B72249" w:rsidP="00401A98">
      <w:pPr>
        <w:pStyle w:val="NormalWeb"/>
        <w:ind w:left="2640"/>
        <w:rPr>
          <w:sz w:val="22"/>
          <w:szCs w:val="22"/>
          <w:lang w:eastAsia="en-US"/>
        </w:rPr>
      </w:pPr>
      <w:r w:rsidRPr="007C19F3">
        <w:rPr>
          <w:sz w:val="22"/>
          <w:szCs w:val="22"/>
          <w:lang w:eastAsia="en-US"/>
        </w:rPr>
        <w:t>Undtagelse til hovedreglen om særhæften er den subsidiære hæftelse som er beskrevet tidligere.</w:t>
      </w:r>
    </w:p>
    <w:p w14:paraId="3B334F24" w14:textId="77777777" w:rsidR="00B72249" w:rsidRPr="007C19F3" w:rsidRDefault="00B72249" w:rsidP="00401A98">
      <w:pPr>
        <w:ind w:left="2640"/>
        <w:rPr>
          <w:sz w:val="22"/>
          <w:szCs w:val="22"/>
        </w:rPr>
      </w:pPr>
    </w:p>
    <w:p w14:paraId="3B334F25" w14:textId="77777777" w:rsidR="00B72249" w:rsidRPr="00140C92" w:rsidRDefault="00B72249" w:rsidP="00401A98">
      <w:pPr>
        <w:pStyle w:val="Normal11"/>
        <w:keepNext/>
        <w:keepLines/>
        <w:ind w:left="2642"/>
        <w:rPr>
          <w:i/>
          <w:szCs w:val="22"/>
        </w:rPr>
      </w:pPr>
      <w:bookmarkStart w:id="173" w:name="_Toc229367421"/>
      <w:r w:rsidRPr="00140C92">
        <w:rPr>
          <w:i/>
          <w:szCs w:val="22"/>
        </w:rPr>
        <w:t xml:space="preserve">Hæftelse og </w:t>
      </w:r>
      <w:bookmarkEnd w:id="173"/>
      <w:r w:rsidRPr="00140C92">
        <w:rPr>
          <w:i/>
          <w:szCs w:val="22"/>
        </w:rPr>
        <w:t>RIM</w:t>
      </w:r>
    </w:p>
    <w:p w14:paraId="3B334F26" w14:textId="77777777" w:rsidR="00B72249" w:rsidRPr="007C19F3" w:rsidRDefault="00B72249" w:rsidP="00401A98">
      <w:pPr>
        <w:keepNext/>
        <w:keepLines/>
        <w:ind w:left="2642"/>
        <w:rPr>
          <w:sz w:val="22"/>
          <w:szCs w:val="22"/>
        </w:rPr>
      </w:pPr>
      <w:r w:rsidRPr="007C19F3">
        <w:rPr>
          <w:sz w:val="22"/>
          <w:szCs w:val="22"/>
        </w:rPr>
        <w:t>Håndtering af hæftelse i løsningen beskrives i dette afsnit. Hæftelse er i høj grad relationen mellem fordringer, en eller flere kunder og kundens egen inte</w:t>
      </w:r>
      <w:r w:rsidRPr="007C19F3">
        <w:rPr>
          <w:sz w:val="22"/>
          <w:szCs w:val="22"/>
        </w:rPr>
        <w:t>r</w:t>
      </w:r>
      <w:r w:rsidRPr="007C19F3">
        <w:rPr>
          <w:sz w:val="22"/>
          <w:szCs w:val="22"/>
        </w:rPr>
        <w:t>ne relation (virksomhed, person etc.). Håndtering af hæftelse er i dag en meget manuel proces, hvor sagsbehandleren i mange tilfælde undersøger sagen for r</w:t>
      </w:r>
      <w:r w:rsidRPr="007C19F3">
        <w:rPr>
          <w:sz w:val="22"/>
          <w:szCs w:val="22"/>
        </w:rPr>
        <w:t>e</w:t>
      </w:r>
      <w:r w:rsidRPr="007C19F3">
        <w:rPr>
          <w:sz w:val="22"/>
          <w:szCs w:val="22"/>
        </w:rPr>
        <w:t>lationer der kan indikere hæftelse. Det er derfor et oplagt område hvor der kan og skal forbedres særligt når der henses til den høje automatisering som fo</w:t>
      </w:r>
      <w:r w:rsidRPr="007C19F3">
        <w:rPr>
          <w:sz w:val="22"/>
          <w:szCs w:val="22"/>
        </w:rPr>
        <w:t>r</w:t>
      </w:r>
      <w:r w:rsidRPr="007C19F3">
        <w:rPr>
          <w:sz w:val="22"/>
          <w:szCs w:val="22"/>
        </w:rPr>
        <w:t xml:space="preserve">ventes. </w:t>
      </w:r>
    </w:p>
    <w:p w14:paraId="3B334F27" w14:textId="77777777" w:rsidR="00B72249" w:rsidRPr="007C19F3" w:rsidRDefault="00B72249" w:rsidP="00401A98">
      <w:pPr>
        <w:ind w:left="2640"/>
        <w:rPr>
          <w:sz w:val="22"/>
          <w:szCs w:val="22"/>
        </w:rPr>
      </w:pPr>
    </w:p>
    <w:p w14:paraId="3B334F28" w14:textId="77777777" w:rsidR="00B72249" w:rsidRPr="007C19F3" w:rsidRDefault="00B72249" w:rsidP="00401A98">
      <w:pPr>
        <w:ind w:left="2640"/>
        <w:rPr>
          <w:i/>
          <w:sz w:val="22"/>
          <w:szCs w:val="22"/>
        </w:rPr>
      </w:pPr>
      <w:r w:rsidRPr="007C19F3">
        <w:rPr>
          <w:i/>
          <w:sz w:val="22"/>
          <w:szCs w:val="22"/>
        </w:rPr>
        <w:t>Oplysninger om hæftelse</w:t>
      </w:r>
    </w:p>
    <w:p w14:paraId="3B334F29" w14:textId="77777777" w:rsidR="00B72249" w:rsidRDefault="00B72249" w:rsidP="00401A98">
      <w:pPr>
        <w:ind w:left="2640"/>
        <w:rPr>
          <w:sz w:val="22"/>
          <w:szCs w:val="22"/>
        </w:rPr>
      </w:pPr>
      <w:r w:rsidRPr="007C19F3">
        <w:rPr>
          <w:sz w:val="22"/>
          <w:szCs w:val="22"/>
        </w:rPr>
        <w:t>Når en fordring modtages i inddrivelsen skal der, såfremt fordringshaver ø</w:t>
      </w:r>
      <w:r w:rsidRPr="007C19F3">
        <w:rPr>
          <w:sz w:val="22"/>
          <w:szCs w:val="22"/>
        </w:rPr>
        <w:t>n</w:t>
      </w:r>
      <w:r w:rsidRPr="007C19F3">
        <w:rPr>
          <w:sz w:val="22"/>
          <w:szCs w:val="22"/>
        </w:rPr>
        <w:t>sker at inddrivelsen benytter sig af denne hæftelse, oplyses, hvem som hæfter for restancen, og i tilfælde at der er flere parter, hvordan de hæfter. Det er he</w:t>
      </w:r>
      <w:r w:rsidRPr="007C19F3">
        <w:rPr>
          <w:sz w:val="22"/>
          <w:szCs w:val="22"/>
        </w:rPr>
        <w:t>n</w:t>
      </w:r>
      <w:r w:rsidRPr="007C19F3">
        <w:rPr>
          <w:sz w:val="22"/>
          <w:szCs w:val="22"/>
        </w:rPr>
        <w:t>sigten, at denne oplysning anvendes til at oplyse om, at der er flere hæftende parter vedrørende en fordring samt, hvordan de hæfter. Hvis der er tale om fo</w:t>
      </w:r>
      <w:r w:rsidRPr="007C19F3">
        <w:rPr>
          <w:sz w:val="22"/>
          <w:szCs w:val="22"/>
        </w:rPr>
        <w:t>r</w:t>
      </w:r>
      <w:r w:rsidRPr="007C19F3">
        <w:rPr>
          <w:sz w:val="22"/>
          <w:szCs w:val="22"/>
        </w:rPr>
        <w:t>dringer som knytter sig til et cvr.nr/se.nr. vil EFI hente hæftelsesforhold i E</w:t>
      </w:r>
      <w:r w:rsidRPr="007C19F3">
        <w:rPr>
          <w:sz w:val="22"/>
          <w:szCs w:val="22"/>
        </w:rPr>
        <w:t>r</w:t>
      </w:r>
      <w:r w:rsidRPr="007C19F3">
        <w:rPr>
          <w:sz w:val="22"/>
          <w:szCs w:val="22"/>
        </w:rPr>
        <w:t>hvervssystemet, herunder oplysninger om hæftelsesperioden for den enkelte hæfter.</w:t>
      </w:r>
    </w:p>
    <w:p w14:paraId="3B334F2A" w14:textId="77777777" w:rsidR="00B72249" w:rsidRDefault="00B72249" w:rsidP="00401A98">
      <w:pPr>
        <w:ind w:left="2640"/>
        <w:rPr>
          <w:sz w:val="22"/>
          <w:szCs w:val="22"/>
        </w:rPr>
      </w:pPr>
    </w:p>
    <w:p w14:paraId="3B334F2B" w14:textId="77777777" w:rsidR="00B72249" w:rsidRPr="007C19F3" w:rsidRDefault="00B72249" w:rsidP="00401A98">
      <w:pPr>
        <w:ind w:left="2640"/>
        <w:rPr>
          <w:sz w:val="22"/>
          <w:szCs w:val="22"/>
        </w:rPr>
      </w:pPr>
      <w:r>
        <w:rPr>
          <w:sz w:val="22"/>
          <w:szCs w:val="22"/>
        </w:rPr>
        <w:t>Informationerne videresendes til DMI som er ansvarlig for håndtering af hæ</w:t>
      </w:r>
      <w:r>
        <w:rPr>
          <w:sz w:val="22"/>
          <w:szCs w:val="22"/>
        </w:rPr>
        <w:t>f</w:t>
      </w:r>
      <w:r>
        <w:rPr>
          <w:sz w:val="22"/>
          <w:szCs w:val="22"/>
        </w:rPr>
        <w:t>telse</w:t>
      </w:r>
    </w:p>
    <w:p w14:paraId="3B334F2C" w14:textId="77777777" w:rsidR="00B72249" w:rsidRPr="007C19F3" w:rsidRDefault="00B72249" w:rsidP="00401A98">
      <w:pPr>
        <w:ind w:left="2640"/>
        <w:rPr>
          <w:sz w:val="22"/>
          <w:szCs w:val="22"/>
        </w:rPr>
      </w:pPr>
    </w:p>
    <w:p w14:paraId="3B334F2D" w14:textId="77777777" w:rsidR="00B72249" w:rsidRPr="007C19F3" w:rsidRDefault="00B72249" w:rsidP="00401A98">
      <w:pPr>
        <w:ind w:left="2640"/>
        <w:rPr>
          <w:sz w:val="22"/>
          <w:szCs w:val="22"/>
        </w:rPr>
      </w:pPr>
      <w:r w:rsidRPr="007C19F3">
        <w:rPr>
          <w:sz w:val="22"/>
          <w:szCs w:val="22"/>
        </w:rPr>
        <w:t>Bortfald (forældelse) af hæftelse</w:t>
      </w:r>
    </w:p>
    <w:p w14:paraId="3B334F2E" w14:textId="77777777" w:rsidR="00B72249" w:rsidRPr="007C19F3" w:rsidRDefault="00B72249" w:rsidP="00401A98">
      <w:pPr>
        <w:ind w:left="2640"/>
        <w:rPr>
          <w:sz w:val="22"/>
          <w:szCs w:val="22"/>
        </w:rPr>
      </w:pPr>
      <w:r w:rsidRPr="007C19F3">
        <w:rPr>
          <w:sz w:val="22"/>
          <w:szCs w:val="22"/>
        </w:rPr>
        <w:t>Er der flere hæftende parter til en fordring kan hæftelsen bortfalde over for en eller flere af disse, mens den bibeholdes over for andre. Der er derfor i løsni</w:t>
      </w:r>
      <w:r w:rsidRPr="007C19F3">
        <w:rPr>
          <w:sz w:val="22"/>
          <w:szCs w:val="22"/>
        </w:rPr>
        <w:t>n</w:t>
      </w:r>
      <w:r w:rsidRPr="007C19F3">
        <w:rPr>
          <w:sz w:val="22"/>
          <w:szCs w:val="22"/>
        </w:rPr>
        <w:t>gen behov for, at der for hver af de hæftende parter kan oprettes forældelsesd</w:t>
      </w:r>
      <w:r w:rsidRPr="007C19F3">
        <w:rPr>
          <w:sz w:val="22"/>
          <w:szCs w:val="22"/>
        </w:rPr>
        <w:t>a</w:t>
      </w:r>
      <w:r w:rsidRPr="007C19F3">
        <w:rPr>
          <w:sz w:val="22"/>
          <w:szCs w:val="22"/>
        </w:rPr>
        <w:t>to på hæftelsen.</w:t>
      </w:r>
    </w:p>
    <w:p w14:paraId="3B334F2F" w14:textId="77777777" w:rsidR="00B72249" w:rsidRPr="007C19F3" w:rsidRDefault="00B72249" w:rsidP="00401A98">
      <w:pPr>
        <w:ind w:left="2640"/>
        <w:rPr>
          <w:sz w:val="22"/>
          <w:szCs w:val="22"/>
        </w:rPr>
      </w:pPr>
    </w:p>
    <w:p w14:paraId="3B334F30" w14:textId="77777777" w:rsidR="00B72249" w:rsidRPr="007C19F3" w:rsidRDefault="00B72249" w:rsidP="00401A98">
      <w:pPr>
        <w:ind w:left="2640"/>
        <w:rPr>
          <w:i/>
          <w:sz w:val="22"/>
          <w:szCs w:val="22"/>
        </w:rPr>
      </w:pPr>
      <w:r w:rsidRPr="007C19F3">
        <w:rPr>
          <w:i/>
          <w:sz w:val="22"/>
          <w:szCs w:val="22"/>
        </w:rPr>
        <w:t>Skift i hæftelsen under inddrivelse</w:t>
      </w:r>
    </w:p>
    <w:p w14:paraId="3B334F31" w14:textId="77777777" w:rsidR="00B72249" w:rsidRPr="007C19F3" w:rsidRDefault="00B72249" w:rsidP="00401A98">
      <w:pPr>
        <w:ind w:left="2640"/>
        <w:rPr>
          <w:sz w:val="22"/>
          <w:szCs w:val="22"/>
        </w:rPr>
      </w:pPr>
      <w:r w:rsidRPr="007C19F3">
        <w:rPr>
          <w:sz w:val="22"/>
          <w:szCs w:val="22"/>
        </w:rPr>
        <w:t>Når en fordring er oversendt til inddrivelse kan det ske, at en eller flere parter, som oprindeligt hæftede for denne, ikke længere hæfter. På samme måde kan det ske, at der kommer nye hæftende parter til, eller at en hæftende part ersta</w:t>
      </w:r>
      <w:r w:rsidRPr="007C19F3">
        <w:rPr>
          <w:sz w:val="22"/>
          <w:szCs w:val="22"/>
        </w:rPr>
        <w:t>t</w:t>
      </w:r>
      <w:r w:rsidRPr="007C19F3">
        <w:rPr>
          <w:sz w:val="22"/>
          <w:szCs w:val="22"/>
        </w:rPr>
        <w:t xml:space="preserve">tes med en anden. </w:t>
      </w:r>
    </w:p>
    <w:p w14:paraId="3B334F32" w14:textId="77777777" w:rsidR="00B72249" w:rsidRPr="007C19F3" w:rsidRDefault="00B72249" w:rsidP="00401A98">
      <w:pPr>
        <w:ind w:left="2640"/>
        <w:rPr>
          <w:sz w:val="22"/>
          <w:szCs w:val="22"/>
        </w:rPr>
      </w:pPr>
      <w:r w:rsidRPr="007C19F3">
        <w:rPr>
          <w:sz w:val="22"/>
          <w:szCs w:val="22"/>
        </w:rPr>
        <w:t>Når hæftelsen skifter skal dette registreres i løsningen således informationen kan danne grundlag for den videre håndtering af kunden og restancen.</w:t>
      </w:r>
    </w:p>
    <w:p w14:paraId="3B334F33" w14:textId="77777777" w:rsidR="00B72249" w:rsidRPr="007C19F3" w:rsidRDefault="00B72249" w:rsidP="00401A98">
      <w:pPr>
        <w:ind w:left="2640"/>
        <w:rPr>
          <w:sz w:val="22"/>
          <w:szCs w:val="22"/>
        </w:rPr>
      </w:pPr>
      <w:r w:rsidRPr="007C19F3">
        <w:rPr>
          <w:sz w:val="22"/>
          <w:szCs w:val="22"/>
        </w:rPr>
        <w:t>Se under situationsbestemt hæftelse vedr. ændring i den subsidiære hæftelse.</w:t>
      </w:r>
      <w:r>
        <w:rPr>
          <w:sz w:val="22"/>
          <w:szCs w:val="22"/>
        </w:rPr>
        <w:t xml:space="preserve"> Det er EFI som ved hvornår der skal ske skift i hæftelsen. EFI fortæller derfor DMI hvornår de forskellige skift skal ske, hvorefter DMI foretager den fo</w:t>
      </w:r>
      <w:r>
        <w:rPr>
          <w:sz w:val="22"/>
          <w:szCs w:val="22"/>
        </w:rPr>
        <w:t>r</w:t>
      </w:r>
      <w:r>
        <w:rPr>
          <w:sz w:val="22"/>
          <w:szCs w:val="22"/>
        </w:rPr>
        <w:t xml:space="preserve">nødne justering. DMI skal dog automatisk skifte fra reel til potentiel hæftelse når slutdatoen på den reelle hæftelse er nået. </w:t>
      </w:r>
    </w:p>
    <w:p w14:paraId="3B334F34" w14:textId="77777777" w:rsidR="00B72249" w:rsidRPr="007C19F3" w:rsidRDefault="00B72249" w:rsidP="00401A98">
      <w:pPr>
        <w:ind w:left="2640"/>
        <w:rPr>
          <w:sz w:val="22"/>
          <w:szCs w:val="22"/>
        </w:rPr>
      </w:pPr>
    </w:p>
    <w:p w14:paraId="3B334F35" w14:textId="77777777" w:rsidR="00B72249" w:rsidRPr="007C19F3" w:rsidRDefault="00B72249" w:rsidP="00401A98">
      <w:pPr>
        <w:ind w:left="2640"/>
        <w:rPr>
          <w:i/>
          <w:sz w:val="22"/>
          <w:szCs w:val="22"/>
        </w:rPr>
      </w:pPr>
      <w:r w:rsidRPr="007C19F3">
        <w:rPr>
          <w:i/>
          <w:sz w:val="22"/>
          <w:szCs w:val="22"/>
        </w:rPr>
        <w:t>Situationsbestemt hæftelse</w:t>
      </w:r>
    </w:p>
    <w:p w14:paraId="3B334F36" w14:textId="77777777" w:rsidR="00B72249" w:rsidRPr="007C19F3" w:rsidRDefault="00B72249" w:rsidP="00401A98">
      <w:pPr>
        <w:ind w:left="2640"/>
        <w:rPr>
          <w:sz w:val="22"/>
          <w:szCs w:val="22"/>
        </w:rPr>
      </w:pPr>
      <w:r w:rsidRPr="007C19F3">
        <w:rPr>
          <w:sz w:val="22"/>
          <w:szCs w:val="22"/>
        </w:rPr>
        <w:t>I visse sammenhænge stilles der krav om at en række betingelser skal være til stede for at hæftelsen indtræder. Det gælder f.eks. vedr. den subsidiære hæfte</w:t>
      </w:r>
      <w:r w:rsidRPr="007C19F3">
        <w:rPr>
          <w:sz w:val="22"/>
          <w:szCs w:val="22"/>
        </w:rPr>
        <w:t>l</w:t>
      </w:r>
      <w:r w:rsidRPr="007C19F3">
        <w:rPr>
          <w:sz w:val="22"/>
          <w:szCs w:val="22"/>
        </w:rPr>
        <w:t xml:space="preserve">se på personskatteområdet, hvor ægtefællen først hæfter for restancen, når en række betingelser om bl.a. bopæl, sambeskatning etc. er opfyldt. </w:t>
      </w:r>
    </w:p>
    <w:p w14:paraId="3B334F37" w14:textId="77777777" w:rsidR="00B72249" w:rsidRDefault="00B72249" w:rsidP="00962FDE">
      <w:pPr>
        <w:ind w:left="2608"/>
      </w:pPr>
      <w:r>
        <w:rPr>
          <w:sz w:val="22"/>
          <w:szCs w:val="22"/>
        </w:rPr>
        <w:t>EFI</w:t>
      </w:r>
      <w:r w:rsidRPr="007C19F3">
        <w:rPr>
          <w:sz w:val="22"/>
          <w:szCs w:val="22"/>
        </w:rPr>
        <w:t xml:space="preserve"> skal altså håndtere de betingelser, som ligger til grund for, om en hæftelse er til stede eller ej</w:t>
      </w:r>
      <w:r>
        <w:rPr>
          <w:sz w:val="22"/>
          <w:szCs w:val="22"/>
        </w:rPr>
        <w:t xml:space="preserve"> og registrere det i DMI</w:t>
      </w:r>
      <w:r w:rsidRPr="007C19F3">
        <w:rPr>
          <w:sz w:val="22"/>
          <w:szCs w:val="22"/>
        </w:rPr>
        <w:t>. Et centralt område er f.eks. den su</w:t>
      </w:r>
      <w:r w:rsidRPr="007C19F3">
        <w:rPr>
          <w:sz w:val="22"/>
          <w:szCs w:val="22"/>
        </w:rPr>
        <w:t>b</w:t>
      </w:r>
      <w:r w:rsidRPr="007C19F3">
        <w:rPr>
          <w:sz w:val="22"/>
          <w:szCs w:val="22"/>
        </w:rPr>
        <w:t xml:space="preserve">sidiære hæftelse på personskatteområdet. </w:t>
      </w:r>
      <w:r>
        <w:t>Der er dog en undtagelse, idet DMI automatisk skal ændre en reel hæftelse til potentiel hæftelse, se a</w:t>
      </w:r>
      <w:r>
        <w:t>f</w:t>
      </w:r>
      <w:r>
        <w:t>snit nedenfor.</w:t>
      </w:r>
    </w:p>
    <w:p w14:paraId="3B334F38" w14:textId="77777777" w:rsidR="00B72249" w:rsidRDefault="00B72249" w:rsidP="00401A98">
      <w:pPr>
        <w:ind w:left="2640"/>
        <w:rPr>
          <w:sz w:val="22"/>
          <w:szCs w:val="22"/>
        </w:rPr>
      </w:pPr>
      <w:r w:rsidRPr="007C19F3">
        <w:rPr>
          <w:sz w:val="22"/>
          <w:szCs w:val="22"/>
        </w:rPr>
        <w:t xml:space="preserve"> </w:t>
      </w:r>
    </w:p>
    <w:p w14:paraId="3B334F39" w14:textId="77777777" w:rsidR="00B72249" w:rsidRPr="007C19F3" w:rsidRDefault="00B72249" w:rsidP="00401A98">
      <w:pPr>
        <w:ind w:left="2640"/>
        <w:rPr>
          <w:sz w:val="22"/>
          <w:szCs w:val="22"/>
        </w:rPr>
      </w:pPr>
    </w:p>
    <w:p w14:paraId="3B334F3A" w14:textId="77777777" w:rsidR="00B72249" w:rsidRPr="007C19F3" w:rsidRDefault="00B72249" w:rsidP="00401A98">
      <w:pPr>
        <w:ind w:left="2640"/>
        <w:rPr>
          <w:sz w:val="22"/>
          <w:szCs w:val="22"/>
        </w:rPr>
      </w:pPr>
      <w:r w:rsidRPr="007C19F3">
        <w:rPr>
          <w:sz w:val="22"/>
          <w:szCs w:val="22"/>
        </w:rPr>
        <w:t>Subsidiær hæftelse:</w:t>
      </w:r>
    </w:p>
    <w:p w14:paraId="3B334F3B" w14:textId="77777777" w:rsidR="00B72249" w:rsidRPr="007C19F3" w:rsidRDefault="00B72249" w:rsidP="00401A98">
      <w:pPr>
        <w:ind w:left="2640"/>
        <w:rPr>
          <w:sz w:val="22"/>
          <w:szCs w:val="22"/>
        </w:rPr>
      </w:pPr>
      <w:r w:rsidRPr="007C19F3">
        <w:rPr>
          <w:sz w:val="22"/>
          <w:szCs w:val="22"/>
        </w:rPr>
        <w:t xml:space="preserve">Ved modtagelse af fordringer (restskat, b-skat og tillægsskat) på en kunde, skal det undersøges </w:t>
      </w:r>
      <w:r>
        <w:rPr>
          <w:sz w:val="22"/>
          <w:szCs w:val="22"/>
        </w:rPr>
        <w:t xml:space="preserve">i EFI </w:t>
      </w:r>
      <w:r w:rsidRPr="007C19F3">
        <w:rPr>
          <w:sz w:val="22"/>
          <w:szCs w:val="22"/>
        </w:rPr>
        <w:t>om der skal registreres et yderligere hæftelsesforhold på fordringen.</w:t>
      </w:r>
    </w:p>
    <w:p w14:paraId="3B334F3C" w14:textId="77777777" w:rsidR="00B72249" w:rsidRDefault="00B72249" w:rsidP="00401A98">
      <w:pPr>
        <w:ind w:left="2640"/>
        <w:rPr>
          <w:sz w:val="22"/>
          <w:szCs w:val="22"/>
        </w:rPr>
      </w:pPr>
      <w:r w:rsidRPr="007C19F3">
        <w:rPr>
          <w:sz w:val="22"/>
          <w:szCs w:val="22"/>
        </w:rPr>
        <w:t>Der skelnes mellem en potentiel</w:t>
      </w:r>
      <w:r>
        <w:rPr>
          <w:sz w:val="22"/>
          <w:szCs w:val="22"/>
        </w:rPr>
        <w:t>,</w:t>
      </w:r>
      <w:r w:rsidRPr="007C19F3">
        <w:rPr>
          <w:sz w:val="22"/>
          <w:szCs w:val="22"/>
        </w:rPr>
        <w:t xml:space="preserve"> en reel</w:t>
      </w:r>
      <w:r>
        <w:rPr>
          <w:sz w:val="22"/>
          <w:szCs w:val="22"/>
        </w:rPr>
        <w:t xml:space="preserve"> og en sikkerheds</w:t>
      </w:r>
      <w:r w:rsidRPr="007C19F3">
        <w:rPr>
          <w:sz w:val="22"/>
          <w:szCs w:val="22"/>
        </w:rPr>
        <w:t xml:space="preserve"> hæftelse.</w:t>
      </w:r>
    </w:p>
    <w:p w14:paraId="3B334F3D" w14:textId="77777777" w:rsidR="00B72249" w:rsidRPr="007C19F3" w:rsidRDefault="00B72249" w:rsidP="00401A98">
      <w:pPr>
        <w:ind w:left="2640"/>
        <w:rPr>
          <w:sz w:val="22"/>
          <w:szCs w:val="22"/>
        </w:rPr>
      </w:pPr>
    </w:p>
    <w:p w14:paraId="3B334F3E" w14:textId="77777777" w:rsidR="00B72249" w:rsidRDefault="00B72249" w:rsidP="00401A98">
      <w:pPr>
        <w:ind w:left="2640"/>
        <w:rPr>
          <w:sz w:val="22"/>
          <w:szCs w:val="22"/>
        </w:rPr>
      </w:pPr>
      <w:r>
        <w:rPr>
          <w:sz w:val="22"/>
          <w:szCs w:val="22"/>
        </w:rPr>
        <w:t xml:space="preserve">Hæftelsesforholdende modtages som hovedregel fra EFI og har en start- og en slutdato. </w:t>
      </w:r>
    </w:p>
    <w:p w14:paraId="3B334F3F" w14:textId="77777777" w:rsidR="00B72249" w:rsidRPr="007C19F3" w:rsidRDefault="00B72249" w:rsidP="00401A98">
      <w:pPr>
        <w:ind w:left="2640"/>
        <w:rPr>
          <w:sz w:val="22"/>
          <w:szCs w:val="22"/>
        </w:rPr>
      </w:pPr>
    </w:p>
    <w:p w14:paraId="3B334F40" w14:textId="77777777" w:rsidR="00B72249" w:rsidRDefault="00B72249" w:rsidP="00401A98">
      <w:pPr>
        <w:ind w:left="2640"/>
        <w:rPr>
          <w:i/>
          <w:sz w:val="22"/>
          <w:szCs w:val="22"/>
        </w:rPr>
      </w:pPr>
      <w:r w:rsidRPr="00B615D6">
        <w:rPr>
          <w:i/>
          <w:sz w:val="22"/>
          <w:szCs w:val="22"/>
        </w:rPr>
        <w:t>Potentiel hæftelse</w:t>
      </w:r>
    </w:p>
    <w:p w14:paraId="3B334F41" w14:textId="77777777" w:rsidR="00B72249" w:rsidRPr="007C19F3" w:rsidRDefault="00B72249" w:rsidP="00401A98">
      <w:pPr>
        <w:ind w:left="2640"/>
        <w:rPr>
          <w:sz w:val="22"/>
          <w:szCs w:val="22"/>
        </w:rPr>
      </w:pPr>
      <w:r>
        <w:rPr>
          <w:i/>
          <w:sz w:val="22"/>
          <w:szCs w:val="22"/>
        </w:rPr>
        <w:lastRenderedPageBreak/>
        <w:t xml:space="preserve">Ved modtagelse af fordringer undersøges det i EFI, om der kan </w:t>
      </w:r>
      <w:r w:rsidRPr="007C19F3">
        <w:rPr>
          <w:sz w:val="22"/>
          <w:szCs w:val="22"/>
        </w:rPr>
        <w:t xml:space="preserve"> registreres en potentiel hæftelse på fordringen i DMI</w:t>
      </w:r>
      <w:r>
        <w:rPr>
          <w:sz w:val="22"/>
          <w:szCs w:val="22"/>
        </w:rPr>
        <w:t>.</w:t>
      </w:r>
      <w:r w:rsidRPr="007C19F3">
        <w:rPr>
          <w:sz w:val="22"/>
          <w:szCs w:val="22"/>
        </w:rPr>
        <w:t xml:space="preserve"> </w:t>
      </w:r>
      <w:r>
        <w:rPr>
          <w:sz w:val="22"/>
          <w:szCs w:val="22"/>
        </w:rPr>
        <w:t>F</w:t>
      </w:r>
      <w:r w:rsidRPr="007C19F3">
        <w:rPr>
          <w:sz w:val="22"/>
          <w:szCs w:val="22"/>
        </w:rPr>
        <w:t>ølgende betingelser</w:t>
      </w:r>
      <w:r>
        <w:rPr>
          <w:sz w:val="22"/>
          <w:szCs w:val="22"/>
        </w:rPr>
        <w:t xml:space="preserve"> skal</w:t>
      </w:r>
      <w:r w:rsidRPr="007C19F3">
        <w:rPr>
          <w:sz w:val="22"/>
          <w:szCs w:val="22"/>
        </w:rPr>
        <w:t xml:space="preserve"> være opfyldt:</w:t>
      </w:r>
    </w:p>
    <w:p w14:paraId="3B334F42" w14:textId="77777777" w:rsidR="00B72249" w:rsidRPr="007C19F3" w:rsidRDefault="00B72249" w:rsidP="00401A98">
      <w:pPr>
        <w:ind w:left="2640"/>
        <w:rPr>
          <w:sz w:val="22"/>
          <w:szCs w:val="22"/>
        </w:rPr>
      </w:pPr>
    </w:p>
    <w:p w14:paraId="3B334F43" w14:textId="77777777" w:rsidR="00B72249" w:rsidRPr="007C19F3" w:rsidRDefault="00B72249" w:rsidP="008E63B2">
      <w:pPr>
        <w:numPr>
          <w:ilvl w:val="0"/>
          <w:numId w:val="17"/>
        </w:numPr>
        <w:tabs>
          <w:tab w:val="clear" w:pos="720"/>
          <w:tab w:val="num" w:pos="2024"/>
        </w:tabs>
        <w:spacing w:after="200" w:line="276" w:lineRule="auto"/>
        <w:ind w:left="2640" w:firstLine="0"/>
        <w:rPr>
          <w:sz w:val="22"/>
          <w:szCs w:val="22"/>
        </w:rPr>
      </w:pPr>
      <w:r w:rsidRPr="007C19F3">
        <w:rPr>
          <w:sz w:val="22"/>
          <w:szCs w:val="22"/>
        </w:rPr>
        <w:t>Kunden er gift</w:t>
      </w:r>
    </w:p>
    <w:p w14:paraId="3B334F44" w14:textId="77777777" w:rsidR="00B72249" w:rsidRPr="007C19F3" w:rsidRDefault="00B72249" w:rsidP="008E63B2">
      <w:pPr>
        <w:numPr>
          <w:ilvl w:val="0"/>
          <w:numId w:val="17"/>
        </w:numPr>
        <w:tabs>
          <w:tab w:val="clear" w:pos="720"/>
          <w:tab w:val="num" w:pos="2024"/>
        </w:tabs>
        <w:spacing w:after="200" w:line="276" w:lineRule="auto"/>
        <w:ind w:left="2640" w:firstLine="0"/>
        <w:rPr>
          <w:sz w:val="22"/>
          <w:szCs w:val="22"/>
        </w:rPr>
      </w:pPr>
      <w:r w:rsidRPr="007C19F3">
        <w:rPr>
          <w:sz w:val="22"/>
          <w:szCs w:val="22"/>
        </w:rPr>
        <w:t>Samlevende med ægtefællen</w:t>
      </w:r>
    </w:p>
    <w:p w14:paraId="3B334F45" w14:textId="77777777" w:rsidR="00B72249" w:rsidRPr="007C19F3" w:rsidRDefault="00B72249" w:rsidP="008E63B2">
      <w:pPr>
        <w:numPr>
          <w:ilvl w:val="0"/>
          <w:numId w:val="17"/>
        </w:numPr>
        <w:tabs>
          <w:tab w:val="clear" w:pos="720"/>
          <w:tab w:val="num" w:pos="2024"/>
        </w:tabs>
        <w:spacing w:after="200" w:line="276" w:lineRule="auto"/>
        <w:ind w:left="3960" w:hanging="1320"/>
        <w:rPr>
          <w:sz w:val="22"/>
          <w:szCs w:val="22"/>
        </w:rPr>
      </w:pPr>
      <w:r w:rsidRPr="007C19F3">
        <w:rPr>
          <w:sz w:val="22"/>
          <w:szCs w:val="22"/>
        </w:rPr>
        <w:t>Ægtefællerne skal være gift og samlevende pr. 31.12 i det år gælden er opstået</w:t>
      </w:r>
    </w:p>
    <w:p w14:paraId="3B334F46" w14:textId="77777777" w:rsidR="00B72249" w:rsidRPr="00ED066A" w:rsidRDefault="00B72249" w:rsidP="00ED066A">
      <w:pPr>
        <w:ind w:left="2608"/>
        <w:rPr>
          <w:sz w:val="22"/>
          <w:szCs w:val="22"/>
        </w:rPr>
      </w:pPr>
      <w:r w:rsidRPr="007C19F3">
        <w:rPr>
          <w:sz w:val="22"/>
          <w:szCs w:val="22"/>
        </w:rPr>
        <w:t>Det potentielle hæftelsesforhold anvendes i forbindelse med modregning i overskydende skatter. der kan dog ikke på baggrund af en potentil hæftelse ske modregning i en ægtefælles overskydende skatter, men der skal gives besked til EFI om, at der er en overskydende skat til udbetaling på en ægtefælle, som er registreret som potentil hæfter.</w:t>
      </w:r>
      <w:r>
        <w:rPr>
          <w:sz w:val="22"/>
          <w:szCs w:val="22"/>
        </w:rPr>
        <w:t xml:space="preserve"> Er den overskydende skat under x kr.(parameterstyret) efter modregning til egne fordringer, skal der ikke gives besked til EFI. </w:t>
      </w:r>
      <w:r w:rsidRPr="00ED066A">
        <w:rPr>
          <w:sz w:val="22"/>
          <w:szCs w:val="22"/>
        </w:rPr>
        <w:t>Jf. parameter ” Besked til EFI hvis overskydende skat ikke er under x kr.”</w:t>
      </w:r>
    </w:p>
    <w:p w14:paraId="3B334F47" w14:textId="77777777" w:rsidR="00B72249" w:rsidRDefault="00B72249" w:rsidP="00401A98">
      <w:pPr>
        <w:ind w:left="2640"/>
        <w:rPr>
          <w:sz w:val="22"/>
          <w:szCs w:val="22"/>
        </w:rPr>
      </w:pPr>
    </w:p>
    <w:p w14:paraId="3B334F48" w14:textId="77777777" w:rsidR="00B72249" w:rsidRPr="007C19F3" w:rsidRDefault="00B72249" w:rsidP="00401A98">
      <w:pPr>
        <w:ind w:left="2640"/>
        <w:rPr>
          <w:sz w:val="22"/>
          <w:szCs w:val="22"/>
        </w:rPr>
      </w:pPr>
    </w:p>
    <w:p w14:paraId="3B334F49" w14:textId="77777777" w:rsidR="00B72249" w:rsidRPr="00B615D6" w:rsidRDefault="00B72249" w:rsidP="00401A98">
      <w:pPr>
        <w:ind w:left="2640"/>
        <w:rPr>
          <w:i/>
          <w:sz w:val="22"/>
          <w:szCs w:val="22"/>
        </w:rPr>
      </w:pPr>
      <w:r w:rsidRPr="00B615D6">
        <w:rPr>
          <w:i/>
          <w:sz w:val="22"/>
          <w:szCs w:val="22"/>
        </w:rPr>
        <w:t>Reel hæftelse</w:t>
      </w:r>
    </w:p>
    <w:p w14:paraId="3B334F4A" w14:textId="77777777" w:rsidR="00B72249" w:rsidRPr="007C19F3" w:rsidRDefault="00B72249" w:rsidP="00401A98">
      <w:pPr>
        <w:ind w:left="2640"/>
        <w:rPr>
          <w:sz w:val="22"/>
          <w:szCs w:val="22"/>
        </w:rPr>
      </w:pPr>
      <w:r w:rsidRPr="007C19F3">
        <w:rPr>
          <w:sz w:val="22"/>
          <w:szCs w:val="22"/>
        </w:rPr>
        <w:t>Når EFI har konstateret, at betingelserne for den subsidiære hæftelse er til st</w:t>
      </w:r>
      <w:r w:rsidRPr="007C19F3">
        <w:rPr>
          <w:sz w:val="22"/>
          <w:szCs w:val="22"/>
        </w:rPr>
        <w:t>e</w:t>
      </w:r>
      <w:r w:rsidRPr="007C19F3">
        <w:rPr>
          <w:sz w:val="22"/>
          <w:szCs w:val="22"/>
        </w:rPr>
        <w:t>de, skal det potentielle hæftelsesforhold erstattes af et reelt hæftelsesforhold. EFI skal give besked til DMI om ændringen.</w:t>
      </w:r>
    </w:p>
    <w:p w14:paraId="3B334F4B" w14:textId="77777777" w:rsidR="00B72249" w:rsidRDefault="00B72249" w:rsidP="00151464">
      <w:pPr>
        <w:ind w:left="2640"/>
        <w:rPr>
          <w:sz w:val="22"/>
          <w:szCs w:val="22"/>
        </w:rPr>
      </w:pPr>
      <w:r w:rsidRPr="007C19F3">
        <w:rPr>
          <w:sz w:val="22"/>
          <w:szCs w:val="22"/>
        </w:rPr>
        <w:t>Er der registreret en reel hæftelse på en/flere fordring/er, kan der ske modre</w:t>
      </w:r>
      <w:r w:rsidRPr="007C19F3">
        <w:rPr>
          <w:sz w:val="22"/>
          <w:szCs w:val="22"/>
        </w:rPr>
        <w:t>g</w:t>
      </w:r>
      <w:r w:rsidRPr="007C19F3">
        <w:rPr>
          <w:sz w:val="22"/>
          <w:szCs w:val="22"/>
        </w:rPr>
        <w:t>ning i en ægtefælles overskydende skat. Reglen trådte i kraft fra indkomståret 2007, hvilket medfører, at hvis der er en overskydende skat fra før 2007 skal der</w:t>
      </w:r>
      <w:r>
        <w:rPr>
          <w:sz w:val="22"/>
          <w:szCs w:val="22"/>
        </w:rPr>
        <w:t xml:space="preserve">, når den overskydende skat ikke er under x kr. (parameterstyret </w:t>
      </w:r>
      <w:r w:rsidRPr="00ED066A">
        <w:rPr>
          <w:sz w:val="22"/>
          <w:szCs w:val="22"/>
        </w:rPr>
        <w:t>- jf. Besked til EFI hvis overskydende skat ikke er under x kr.)</w:t>
      </w:r>
      <w:r>
        <w:rPr>
          <w:sz w:val="22"/>
          <w:szCs w:val="22"/>
        </w:rPr>
        <w:t xml:space="preserve"> efter modregning til egne fordringer, </w:t>
      </w:r>
      <w:r w:rsidRPr="00151464">
        <w:rPr>
          <w:sz w:val="22"/>
          <w:szCs w:val="22"/>
        </w:rPr>
        <w:t xml:space="preserve"> </w:t>
      </w:r>
      <w:r>
        <w:rPr>
          <w:sz w:val="22"/>
          <w:szCs w:val="22"/>
        </w:rPr>
        <w:t>gives besked til EFI  om, at der er en overskydende skat til udbet</w:t>
      </w:r>
      <w:r>
        <w:rPr>
          <w:sz w:val="22"/>
          <w:szCs w:val="22"/>
        </w:rPr>
        <w:t>a</w:t>
      </w:r>
      <w:r>
        <w:rPr>
          <w:sz w:val="22"/>
          <w:szCs w:val="22"/>
        </w:rPr>
        <w:t xml:space="preserve">ling på en ægtefælle, hvor der er registreret en reel hæftelse. EFI </w:t>
      </w:r>
      <w:r w:rsidRPr="007C19F3">
        <w:rPr>
          <w:sz w:val="22"/>
          <w:szCs w:val="22"/>
        </w:rPr>
        <w:t>sende</w:t>
      </w:r>
      <w:r>
        <w:rPr>
          <w:sz w:val="22"/>
          <w:szCs w:val="22"/>
        </w:rPr>
        <w:t>r på baggrund heraf</w:t>
      </w:r>
      <w:r w:rsidRPr="007C19F3">
        <w:rPr>
          <w:sz w:val="22"/>
          <w:szCs w:val="22"/>
        </w:rPr>
        <w:t xml:space="preserve"> en transport til ægtefællen.</w:t>
      </w:r>
    </w:p>
    <w:p w14:paraId="3B334F4C" w14:textId="77777777" w:rsidR="00B72249" w:rsidRDefault="00B72249" w:rsidP="00401A98">
      <w:pPr>
        <w:ind w:left="2640"/>
        <w:rPr>
          <w:sz w:val="22"/>
          <w:szCs w:val="22"/>
        </w:rPr>
      </w:pPr>
    </w:p>
    <w:p w14:paraId="3B334F4D" w14:textId="77777777" w:rsidR="00B72249" w:rsidRDefault="00B72249" w:rsidP="00401A98">
      <w:pPr>
        <w:ind w:left="2640"/>
        <w:rPr>
          <w:sz w:val="22"/>
          <w:szCs w:val="22"/>
        </w:rPr>
      </w:pPr>
    </w:p>
    <w:p w14:paraId="3B334F4E" w14:textId="77777777" w:rsidR="00B72249" w:rsidRDefault="00B72249" w:rsidP="00401A98">
      <w:pPr>
        <w:ind w:left="2640"/>
        <w:rPr>
          <w:i/>
          <w:sz w:val="22"/>
          <w:szCs w:val="22"/>
        </w:rPr>
      </w:pPr>
      <w:r>
        <w:rPr>
          <w:i/>
          <w:sz w:val="22"/>
          <w:szCs w:val="22"/>
        </w:rPr>
        <w:t>Sikkerhed</w:t>
      </w:r>
      <w:r w:rsidRPr="00CA67FB">
        <w:rPr>
          <w:i/>
          <w:sz w:val="22"/>
          <w:szCs w:val="22"/>
        </w:rPr>
        <w:t>s hæftelse</w:t>
      </w:r>
      <w:r>
        <w:rPr>
          <w:i/>
          <w:sz w:val="22"/>
          <w:szCs w:val="22"/>
        </w:rPr>
        <w:t>:</w:t>
      </w:r>
    </w:p>
    <w:p w14:paraId="3B334F4F" w14:textId="77777777" w:rsidR="00B72249" w:rsidRDefault="00B72249" w:rsidP="00401A98">
      <w:pPr>
        <w:ind w:left="2640"/>
        <w:rPr>
          <w:i/>
          <w:sz w:val="22"/>
          <w:szCs w:val="22"/>
        </w:rPr>
      </w:pPr>
    </w:p>
    <w:p w14:paraId="3B334F50" w14:textId="77777777" w:rsidR="00B72249" w:rsidRDefault="00B72249" w:rsidP="00401A98">
      <w:pPr>
        <w:ind w:left="2640"/>
        <w:rPr>
          <w:i/>
          <w:sz w:val="22"/>
          <w:szCs w:val="22"/>
        </w:rPr>
      </w:pPr>
      <w:r>
        <w:rPr>
          <w:i/>
          <w:sz w:val="22"/>
          <w:szCs w:val="22"/>
        </w:rPr>
        <w:t>Iflg. matrix for begrundelser for sikkerheds hæftelse, kan der indsættes en å</w:t>
      </w:r>
      <w:r>
        <w:rPr>
          <w:i/>
          <w:sz w:val="22"/>
          <w:szCs w:val="22"/>
        </w:rPr>
        <w:t>r</w:t>
      </w:r>
      <w:r>
        <w:rPr>
          <w:i/>
          <w:sz w:val="22"/>
          <w:szCs w:val="22"/>
        </w:rPr>
        <w:t>sag til ændring fra reel  til sikkerhedshæftelse:</w:t>
      </w:r>
    </w:p>
    <w:p w14:paraId="3B334F51" w14:textId="77777777" w:rsidR="00B72249" w:rsidRDefault="00B72249" w:rsidP="00401A98">
      <w:pPr>
        <w:ind w:left="2640"/>
        <w:rPr>
          <w:i/>
          <w:sz w:val="22"/>
          <w:szCs w:val="22"/>
        </w:rPr>
      </w:pPr>
    </w:p>
    <w:p w14:paraId="3B334F52" w14:textId="77777777" w:rsidR="00B72249" w:rsidRDefault="00B72249" w:rsidP="00401A98">
      <w:pPr>
        <w:ind w:left="2640"/>
        <w:rPr>
          <w:sz w:val="22"/>
          <w:szCs w:val="22"/>
        </w:rPr>
      </w:pPr>
      <w:r>
        <w:rPr>
          <w:sz w:val="22"/>
          <w:szCs w:val="22"/>
        </w:rPr>
        <w:t>Når EFI har konstateret, at der er sket en ændring i samlivet og den subsidiære hæftelse ikke længere kan benyttes, vil EFI give besked til DMI om at ændre hæftelsen fra reel til sikkerhed med årsag samlivsophævelse, hvis der overfor ægtefællen er foretaget et udlæg eller lign. som fortsat er gældende.</w:t>
      </w:r>
    </w:p>
    <w:p w14:paraId="3B334F53" w14:textId="77777777" w:rsidR="00B72249" w:rsidRDefault="00B72249" w:rsidP="00401A98">
      <w:pPr>
        <w:ind w:left="2640"/>
        <w:rPr>
          <w:sz w:val="22"/>
          <w:szCs w:val="22"/>
        </w:rPr>
      </w:pPr>
      <w:r>
        <w:rPr>
          <w:sz w:val="22"/>
          <w:szCs w:val="22"/>
        </w:rPr>
        <w:t>Hvis hæftelsesforholdet er registreret som potentiel, vil EFI give DMI besked om at indsætte en slutdato.</w:t>
      </w:r>
    </w:p>
    <w:p w14:paraId="3B334F54" w14:textId="77777777" w:rsidR="00B72249" w:rsidRDefault="00B72249" w:rsidP="00401A98">
      <w:pPr>
        <w:ind w:left="2640"/>
        <w:rPr>
          <w:sz w:val="22"/>
          <w:szCs w:val="22"/>
        </w:rPr>
      </w:pPr>
    </w:p>
    <w:p w14:paraId="3B334F55" w14:textId="77777777" w:rsidR="00B72249" w:rsidRDefault="00B72249" w:rsidP="00401A98">
      <w:pPr>
        <w:ind w:left="2640"/>
        <w:rPr>
          <w:sz w:val="22"/>
          <w:szCs w:val="22"/>
        </w:rPr>
      </w:pPr>
      <w:r>
        <w:rPr>
          <w:sz w:val="22"/>
          <w:szCs w:val="22"/>
        </w:rPr>
        <w:lastRenderedPageBreak/>
        <w:t>Hvis en kunde er registreret med en reel hæftelse og ægtefællen får en gæld</w:t>
      </w:r>
      <w:r>
        <w:rPr>
          <w:sz w:val="22"/>
          <w:szCs w:val="22"/>
        </w:rPr>
        <w:t>s</w:t>
      </w:r>
      <w:r>
        <w:rPr>
          <w:sz w:val="22"/>
          <w:szCs w:val="22"/>
        </w:rPr>
        <w:t>sanering og der er f.eks. er foretaget udlæg i kundens ejendom, skal den reelle hæftelse ændres til sikkerhed med årsag ægtefælle gældssaneret.</w:t>
      </w:r>
    </w:p>
    <w:p w14:paraId="3B334F56" w14:textId="77777777" w:rsidR="00B72249" w:rsidRDefault="00B72249" w:rsidP="00401A98">
      <w:pPr>
        <w:ind w:left="2640"/>
        <w:rPr>
          <w:sz w:val="22"/>
          <w:szCs w:val="22"/>
        </w:rPr>
      </w:pPr>
    </w:p>
    <w:p w14:paraId="3B334F57" w14:textId="77777777" w:rsidR="00B72249" w:rsidRDefault="00B72249" w:rsidP="00401A98">
      <w:pPr>
        <w:ind w:left="2640"/>
        <w:rPr>
          <w:sz w:val="22"/>
          <w:szCs w:val="22"/>
        </w:rPr>
      </w:pPr>
      <w:r>
        <w:rPr>
          <w:sz w:val="22"/>
          <w:szCs w:val="22"/>
        </w:rPr>
        <w:t>Ovenstående er eksempler på sikkerhedshæftelser.</w:t>
      </w:r>
    </w:p>
    <w:p w14:paraId="3B334F58" w14:textId="77777777" w:rsidR="00B72249" w:rsidRDefault="00B72249" w:rsidP="00401A98">
      <w:pPr>
        <w:ind w:left="2640"/>
        <w:rPr>
          <w:sz w:val="22"/>
          <w:szCs w:val="22"/>
        </w:rPr>
      </w:pPr>
    </w:p>
    <w:p w14:paraId="3B334F59" w14:textId="77777777" w:rsidR="00B72249" w:rsidRPr="00151464" w:rsidRDefault="00B72249" w:rsidP="00401A98">
      <w:pPr>
        <w:ind w:left="2640"/>
        <w:rPr>
          <w:i/>
          <w:sz w:val="22"/>
          <w:szCs w:val="22"/>
        </w:rPr>
      </w:pPr>
    </w:p>
    <w:p w14:paraId="3B334F5A" w14:textId="77777777" w:rsidR="00B72249" w:rsidRPr="00151464" w:rsidRDefault="00B72249" w:rsidP="00401A98">
      <w:pPr>
        <w:ind w:left="2640"/>
        <w:rPr>
          <w:i/>
          <w:sz w:val="22"/>
          <w:szCs w:val="22"/>
        </w:rPr>
      </w:pPr>
      <w:r w:rsidRPr="00151464">
        <w:rPr>
          <w:i/>
          <w:sz w:val="22"/>
          <w:szCs w:val="22"/>
        </w:rPr>
        <w:t>Ændringer i den situationsbestemte hæftelse modtaget fra EFI:</w:t>
      </w:r>
    </w:p>
    <w:p w14:paraId="3B334F5B" w14:textId="77777777" w:rsidR="00B72249" w:rsidRDefault="00B72249" w:rsidP="00401A98">
      <w:pPr>
        <w:ind w:left="2640"/>
        <w:rPr>
          <w:sz w:val="22"/>
          <w:szCs w:val="22"/>
        </w:rPr>
      </w:pPr>
    </w:p>
    <w:p w14:paraId="3B334F5C" w14:textId="77777777" w:rsidR="00B72249" w:rsidRDefault="00B72249" w:rsidP="008570AB">
      <w:pPr>
        <w:numPr>
          <w:ilvl w:val="0"/>
          <w:numId w:val="20"/>
        </w:numPr>
        <w:rPr>
          <w:sz w:val="22"/>
          <w:szCs w:val="22"/>
        </w:rPr>
      </w:pPr>
      <w:r>
        <w:rPr>
          <w:sz w:val="22"/>
          <w:szCs w:val="22"/>
        </w:rPr>
        <w:t>Ændring fra potentiel til reel</w:t>
      </w:r>
    </w:p>
    <w:p w14:paraId="3B334F5D" w14:textId="77777777" w:rsidR="00B72249" w:rsidRDefault="00B72249" w:rsidP="008570AB">
      <w:pPr>
        <w:numPr>
          <w:ilvl w:val="0"/>
          <w:numId w:val="20"/>
        </w:numPr>
        <w:rPr>
          <w:sz w:val="22"/>
          <w:szCs w:val="22"/>
        </w:rPr>
      </w:pPr>
      <w:r>
        <w:rPr>
          <w:sz w:val="22"/>
          <w:szCs w:val="22"/>
        </w:rPr>
        <w:t>Ændring fra reel til sikkerhed</w:t>
      </w:r>
    </w:p>
    <w:p w14:paraId="3B334F5E" w14:textId="77777777" w:rsidR="00B72249" w:rsidRDefault="00B72249" w:rsidP="00A511F9">
      <w:pPr>
        <w:numPr>
          <w:ilvl w:val="0"/>
          <w:numId w:val="20"/>
        </w:numPr>
        <w:rPr>
          <w:sz w:val="22"/>
          <w:szCs w:val="22"/>
        </w:rPr>
      </w:pPr>
      <w:r>
        <w:rPr>
          <w:sz w:val="22"/>
          <w:szCs w:val="22"/>
        </w:rPr>
        <w:t>Reel til reel (når der f.eks. gennemføres et nyt forgæves udlæg overfor den reelle hæfters ægtefælle)</w:t>
      </w:r>
    </w:p>
    <w:p w14:paraId="3B334F5F" w14:textId="77777777" w:rsidR="00B72249" w:rsidRDefault="00B72249" w:rsidP="008570AB">
      <w:pPr>
        <w:numPr>
          <w:ilvl w:val="0"/>
          <w:numId w:val="20"/>
        </w:numPr>
        <w:rPr>
          <w:sz w:val="22"/>
          <w:szCs w:val="22"/>
        </w:rPr>
      </w:pPr>
      <w:r>
        <w:rPr>
          <w:sz w:val="22"/>
          <w:szCs w:val="22"/>
        </w:rPr>
        <w:t>sletning af potentiel/reel eller sikkerhed ved indsættelse af  modtaget slutdato</w:t>
      </w:r>
    </w:p>
    <w:p w14:paraId="3B334F60" w14:textId="77777777" w:rsidR="00B72249" w:rsidRDefault="00B72249" w:rsidP="008570AB">
      <w:pPr>
        <w:rPr>
          <w:sz w:val="22"/>
          <w:szCs w:val="22"/>
        </w:rPr>
      </w:pPr>
    </w:p>
    <w:p w14:paraId="3B334F61" w14:textId="77777777" w:rsidR="00B72249" w:rsidRDefault="00B72249" w:rsidP="008570AB">
      <w:pPr>
        <w:ind w:left="2608"/>
        <w:rPr>
          <w:sz w:val="22"/>
          <w:szCs w:val="22"/>
        </w:rPr>
      </w:pPr>
      <w:r>
        <w:rPr>
          <w:sz w:val="22"/>
          <w:szCs w:val="22"/>
        </w:rPr>
        <w:t>Når slutdatoen for den reelle hæftelse er nået - jf. parameter ”automatisk skift af hæftelse fra reel til potentiel”, skal DMI ændre hæftelsen til potentiel. Star</w:t>
      </w:r>
      <w:r>
        <w:rPr>
          <w:sz w:val="22"/>
          <w:szCs w:val="22"/>
        </w:rPr>
        <w:t>t</w:t>
      </w:r>
      <w:r>
        <w:rPr>
          <w:sz w:val="22"/>
          <w:szCs w:val="22"/>
        </w:rPr>
        <w:t>datoen sættes til dagen efter slutdatoen for den reelle hæftelse.</w:t>
      </w:r>
    </w:p>
    <w:p w14:paraId="3B334F62" w14:textId="77777777" w:rsidR="00B72249" w:rsidRDefault="00B72249" w:rsidP="008570AB">
      <w:pPr>
        <w:rPr>
          <w:sz w:val="22"/>
          <w:szCs w:val="22"/>
        </w:rPr>
      </w:pPr>
    </w:p>
    <w:p w14:paraId="3B334F63" w14:textId="77777777" w:rsidR="00B72249" w:rsidRPr="007C19F3" w:rsidRDefault="00B72249" w:rsidP="00401A98">
      <w:pPr>
        <w:ind w:left="2640"/>
        <w:rPr>
          <w:sz w:val="22"/>
          <w:szCs w:val="22"/>
        </w:rPr>
      </w:pPr>
    </w:p>
    <w:p w14:paraId="3B334F64" w14:textId="77777777" w:rsidR="00B72249" w:rsidRPr="00B615D6" w:rsidRDefault="00B72249" w:rsidP="00401A98">
      <w:pPr>
        <w:ind w:left="2640"/>
        <w:rPr>
          <w:i/>
          <w:sz w:val="22"/>
          <w:szCs w:val="22"/>
        </w:rPr>
      </w:pPr>
      <w:r w:rsidRPr="00B615D6">
        <w:rPr>
          <w:i/>
          <w:sz w:val="22"/>
          <w:szCs w:val="22"/>
        </w:rPr>
        <w:t>Ændring i hæftelsesforholdet</w:t>
      </w:r>
    </w:p>
    <w:p w14:paraId="3B334F65" w14:textId="77777777" w:rsidR="00B72249" w:rsidRDefault="00B72249" w:rsidP="00401A98">
      <w:pPr>
        <w:ind w:left="2640"/>
        <w:rPr>
          <w:sz w:val="22"/>
          <w:szCs w:val="22"/>
        </w:rPr>
      </w:pPr>
      <w:r w:rsidRPr="007C19F3">
        <w:rPr>
          <w:sz w:val="22"/>
          <w:szCs w:val="22"/>
        </w:rPr>
        <w:t xml:space="preserve">Når </w:t>
      </w:r>
      <w:r>
        <w:rPr>
          <w:sz w:val="22"/>
          <w:szCs w:val="22"/>
        </w:rPr>
        <w:t xml:space="preserve">der </w:t>
      </w:r>
      <w:r w:rsidRPr="007C19F3">
        <w:rPr>
          <w:sz w:val="22"/>
          <w:szCs w:val="22"/>
        </w:rPr>
        <w:t>konstatere</w:t>
      </w:r>
      <w:r>
        <w:rPr>
          <w:sz w:val="22"/>
          <w:szCs w:val="22"/>
        </w:rPr>
        <w:t>s</w:t>
      </w:r>
      <w:r w:rsidRPr="007C19F3">
        <w:rPr>
          <w:sz w:val="22"/>
          <w:szCs w:val="22"/>
        </w:rPr>
        <w:t xml:space="preserve">, at der er sket en ændring i hæftelsesforholdet, skal </w:t>
      </w:r>
      <w:r>
        <w:rPr>
          <w:sz w:val="22"/>
          <w:szCs w:val="22"/>
        </w:rPr>
        <w:t>æ</w:t>
      </w:r>
      <w:r>
        <w:rPr>
          <w:sz w:val="22"/>
          <w:szCs w:val="22"/>
        </w:rPr>
        <w:t>n</w:t>
      </w:r>
      <w:r>
        <w:rPr>
          <w:sz w:val="22"/>
          <w:szCs w:val="22"/>
        </w:rPr>
        <w:t>dringen slå igennem i DMI. Om ændring kommer fra EFI eller opdages af DMI selv afhænger af det endelig design, men følgende ændringer kan der er tale om</w:t>
      </w:r>
      <w:r w:rsidRPr="007C19F3">
        <w:rPr>
          <w:sz w:val="22"/>
          <w:szCs w:val="22"/>
        </w:rPr>
        <w:t>:</w:t>
      </w:r>
    </w:p>
    <w:p w14:paraId="3B334F66" w14:textId="77777777" w:rsidR="00B72249" w:rsidRPr="007C19F3" w:rsidRDefault="00B72249" w:rsidP="00401A98">
      <w:pPr>
        <w:ind w:left="2640"/>
        <w:rPr>
          <w:sz w:val="22"/>
          <w:szCs w:val="22"/>
        </w:rPr>
      </w:pPr>
    </w:p>
    <w:p w14:paraId="3B334F67" w14:textId="77777777" w:rsidR="00B72249" w:rsidRPr="007C19F3" w:rsidRDefault="00B72249" w:rsidP="00EF2FC7">
      <w:pPr>
        <w:ind w:left="3912"/>
        <w:rPr>
          <w:i/>
          <w:sz w:val="22"/>
          <w:szCs w:val="22"/>
        </w:rPr>
      </w:pPr>
      <w:r w:rsidRPr="007C19F3">
        <w:rPr>
          <w:i/>
          <w:sz w:val="22"/>
          <w:szCs w:val="22"/>
        </w:rPr>
        <w:t>Indbetalinger</w:t>
      </w:r>
    </w:p>
    <w:p w14:paraId="3B334F68" w14:textId="77777777" w:rsidR="00B72249" w:rsidRPr="007C19F3" w:rsidRDefault="00B72249" w:rsidP="00EF2FC7">
      <w:pPr>
        <w:ind w:left="3912"/>
        <w:rPr>
          <w:sz w:val="22"/>
          <w:szCs w:val="22"/>
        </w:rPr>
      </w:pPr>
      <w:r w:rsidRPr="007C19F3">
        <w:rPr>
          <w:sz w:val="22"/>
          <w:szCs w:val="22"/>
        </w:rPr>
        <w:t>Når der modtages en indbetaling f.eks. i forbindelse med en lø</w:t>
      </w:r>
      <w:r w:rsidRPr="007C19F3">
        <w:rPr>
          <w:sz w:val="22"/>
          <w:szCs w:val="22"/>
        </w:rPr>
        <w:t>n</w:t>
      </w:r>
      <w:r w:rsidRPr="007C19F3">
        <w:rPr>
          <w:sz w:val="22"/>
          <w:szCs w:val="22"/>
        </w:rPr>
        <w:t xml:space="preserve">indeholdelse, er det vigtigt, at denne </w:t>
      </w:r>
      <w:r>
        <w:rPr>
          <w:sz w:val="22"/>
          <w:szCs w:val="22"/>
        </w:rPr>
        <w:t>konteres</w:t>
      </w:r>
      <w:r w:rsidRPr="007C19F3">
        <w:rPr>
          <w:sz w:val="22"/>
          <w:szCs w:val="22"/>
        </w:rPr>
        <w:t xml:space="preserve"> korrekt. I forhold til den kunde der indeholdes over for, er dette umiddelbart m</w:t>
      </w:r>
      <w:r w:rsidRPr="007C19F3">
        <w:rPr>
          <w:sz w:val="22"/>
          <w:szCs w:val="22"/>
        </w:rPr>
        <w:t>u</w:t>
      </w:r>
      <w:r w:rsidRPr="007C19F3">
        <w:rPr>
          <w:sz w:val="22"/>
          <w:szCs w:val="22"/>
        </w:rPr>
        <w:t>ligt, jf. de krav der stilles i relation til at holde styr på, hvilke r</w:t>
      </w:r>
      <w:r w:rsidRPr="007C19F3">
        <w:rPr>
          <w:sz w:val="22"/>
          <w:szCs w:val="22"/>
        </w:rPr>
        <w:t>e</w:t>
      </w:r>
      <w:r w:rsidRPr="007C19F3">
        <w:rPr>
          <w:sz w:val="22"/>
          <w:szCs w:val="22"/>
        </w:rPr>
        <w:t>stancer som er omfattet af en lønindeholdelse.</w:t>
      </w:r>
    </w:p>
    <w:p w14:paraId="3B334F69" w14:textId="77777777" w:rsidR="00B72249" w:rsidRPr="007C19F3" w:rsidRDefault="00B72249" w:rsidP="00EF2FC7">
      <w:pPr>
        <w:ind w:left="3912"/>
        <w:rPr>
          <w:sz w:val="22"/>
          <w:szCs w:val="22"/>
        </w:rPr>
      </w:pPr>
    </w:p>
    <w:p w14:paraId="3B334F6A" w14:textId="77777777" w:rsidR="00B72249" w:rsidRPr="007C19F3" w:rsidRDefault="00B72249" w:rsidP="00EF2FC7">
      <w:pPr>
        <w:ind w:left="3912"/>
        <w:rPr>
          <w:sz w:val="22"/>
          <w:szCs w:val="22"/>
        </w:rPr>
      </w:pPr>
      <w:r w:rsidRPr="007C19F3">
        <w:rPr>
          <w:sz w:val="22"/>
          <w:szCs w:val="22"/>
        </w:rPr>
        <w:t xml:space="preserve">Noget andet er når indbetalingen </w:t>
      </w:r>
      <w:r>
        <w:rPr>
          <w:sz w:val="22"/>
          <w:szCs w:val="22"/>
        </w:rPr>
        <w:t>konteres</w:t>
      </w:r>
      <w:r w:rsidRPr="007C19F3">
        <w:rPr>
          <w:sz w:val="22"/>
          <w:szCs w:val="22"/>
        </w:rPr>
        <w:t xml:space="preserve"> på en restancepost, hvor der er solidarisk hæftelse. I et sådant tilfælde er det centralt, at indbetalingen har virkning over for alle hæftende parter. Det kan dog ikke ske ved, at registrere indbetalingen direkte på alles konto. Der må snare anvendes en nedskrivning eller tilsvarende anonym justering, som kun indeholder en henvisning til, at det er en anden end lige præcis vedkommende, som har foretaget indbetalingen. Dermed også sagt, at der kun er tale om en r</w:t>
      </w:r>
      <w:r w:rsidRPr="007C19F3">
        <w:rPr>
          <w:sz w:val="22"/>
          <w:szCs w:val="22"/>
        </w:rPr>
        <w:t>e</w:t>
      </w:r>
      <w:r w:rsidRPr="007C19F3">
        <w:rPr>
          <w:sz w:val="22"/>
          <w:szCs w:val="22"/>
        </w:rPr>
        <w:t xml:space="preserve">stancepost, der afskrives på, men nedskrivningen har virkning over for alle hæftende parter. </w:t>
      </w:r>
    </w:p>
    <w:p w14:paraId="3B334F6B" w14:textId="77777777" w:rsidR="00B72249" w:rsidRPr="007C19F3" w:rsidRDefault="00B72249" w:rsidP="00401A98">
      <w:pPr>
        <w:ind w:left="2640"/>
        <w:rPr>
          <w:sz w:val="22"/>
          <w:szCs w:val="22"/>
        </w:rPr>
      </w:pPr>
    </w:p>
    <w:p w14:paraId="3B334F6C" w14:textId="77777777" w:rsidR="00B72249" w:rsidRPr="00B615D6" w:rsidRDefault="00B72249" w:rsidP="00401A98">
      <w:pPr>
        <w:ind w:left="2640"/>
        <w:rPr>
          <w:i/>
          <w:sz w:val="22"/>
          <w:szCs w:val="22"/>
        </w:rPr>
      </w:pPr>
      <w:r w:rsidRPr="00B615D6">
        <w:rPr>
          <w:i/>
          <w:sz w:val="22"/>
          <w:szCs w:val="22"/>
        </w:rPr>
        <w:t>Brug af hæftelsesoplysninger i EFI</w:t>
      </w:r>
    </w:p>
    <w:p w14:paraId="3B334F6D" w14:textId="77777777" w:rsidR="00B72249" w:rsidRDefault="00B72249" w:rsidP="00401A98">
      <w:pPr>
        <w:ind w:left="2640"/>
        <w:rPr>
          <w:i/>
          <w:sz w:val="22"/>
          <w:szCs w:val="22"/>
        </w:rPr>
      </w:pPr>
    </w:p>
    <w:p w14:paraId="3B334F6E" w14:textId="77777777" w:rsidR="00B72249" w:rsidRPr="00E52FC5" w:rsidRDefault="00B72249" w:rsidP="00401A98">
      <w:pPr>
        <w:ind w:left="2640"/>
        <w:rPr>
          <w:i/>
          <w:sz w:val="22"/>
          <w:szCs w:val="22"/>
        </w:rPr>
      </w:pPr>
      <w:r>
        <w:rPr>
          <w:i/>
          <w:sz w:val="22"/>
          <w:szCs w:val="22"/>
        </w:rPr>
        <w:t xml:space="preserve">Ex. v. </w:t>
      </w:r>
      <w:r w:rsidRPr="00E52FC5">
        <w:rPr>
          <w:i/>
          <w:sz w:val="22"/>
          <w:szCs w:val="22"/>
        </w:rPr>
        <w:t xml:space="preserve">Udlægsforretninger. </w:t>
      </w:r>
    </w:p>
    <w:p w14:paraId="3B334F6F" w14:textId="77777777" w:rsidR="00B72249" w:rsidRPr="007C19F3" w:rsidRDefault="00B72249" w:rsidP="00401A98">
      <w:pPr>
        <w:ind w:left="2640"/>
        <w:rPr>
          <w:sz w:val="22"/>
          <w:szCs w:val="22"/>
        </w:rPr>
      </w:pPr>
      <w:r w:rsidRPr="007C19F3">
        <w:rPr>
          <w:sz w:val="22"/>
          <w:szCs w:val="22"/>
        </w:rPr>
        <w:t xml:space="preserve">Når der skal gennemføres en udlægsforretning, er det hensigten, at der skal stilles oplysninger til rådighed for fogeden om de aktiver, som kunden ejer. I den sammenhæng er det vigtigt, at det er de rigtige aktiver, som vises. Er der tale om en enkeltmandsvirksomhed vises både ejerens private aktiver samt, de aktiver som er ”ejet” af virksomheden, uanset om vedkommende møder vedr. privat restance eller restance der relatere sig til virksomhedsdriften. </w:t>
      </w:r>
    </w:p>
    <w:p w14:paraId="3B334F70" w14:textId="77777777" w:rsidR="00B72249" w:rsidRPr="007C19F3" w:rsidRDefault="00B72249" w:rsidP="00401A98">
      <w:pPr>
        <w:ind w:left="2640"/>
        <w:rPr>
          <w:sz w:val="22"/>
          <w:szCs w:val="22"/>
        </w:rPr>
      </w:pPr>
    </w:p>
    <w:p w14:paraId="3B334F71" w14:textId="77777777" w:rsidR="00B72249" w:rsidRDefault="00B72249" w:rsidP="00401A98">
      <w:pPr>
        <w:ind w:left="2640"/>
        <w:rPr>
          <w:sz w:val="22"/>
          <w:szCs w:val="22"/>
        </w:rPr>
      </w:pPr>
      <w:r w:rsidRPr="007C19F3">
        <w:rPr>
          <w:sz w:val="22"/>
          <w:szCs w:val="22"/>
        </w:rPr>
        <w:t>Er det derimod en af interessenterne i et interessentskab, som møder vedr. sin egen restance (f.eks. boligsikring), skal alene interessentens egen aktiver vises.</w:t>
      </w:r>
      <w:r>
        <w:rPr>
          <w:sz w:val="22"/>
          <w:szCs w:val="22"/>
        </w:rPr>
        <w:t xml:space="preserve"> </w:t>
      </w:r>
    </w:p>
    <w:p w14:paraId="3B334F72" w14:textId="77777777" w:rsidR="00B72249" w:rsidRPr="007C19F3" w:rsidRDefault="00B72249" w:rsidP="00401A98">
      <w:pPr>
        <w:ind w:left="2640"/>
        <w:rPr>
          <w:sz w:val="22"/>
          <w:szCs w:val="22"/>
        </w:rPr>
      </w:pPr>
      <w:r>
        <w:rPr>
          <w:sz w:val="22"/>
          <w:szCs w:val="22"/>
        </w:rPr>
        <w:t xml:space="preserve">På den måde vil EFI altså gøre brug af hæftelsesoplysningerne til at kunne lave den rigtige forretningsløsning. </w:t>
      </w:r>
    </w:p>
    <w:p w14:paraId="3B334F73" w14:textId="77777777" w:rsidR="00B72249" w:rsidRPr="007C19F3" w:rsidRDefault="00B72249" w:rsidP="00401A98">
      <w:pPr>
        <w:ind w:left="2640"/>
        <w:rPr>
          <w:sz w:val="22"/>
          <w:szCs w:val="22"/>
        </w:rPr>
      </w:pPr>
    </w:p>
    <w:p w14:paraId="3B334F74" w14:textId="77777777" w:rsidR="00B72249" w:rsidRPr="007C19F3" w:rsidRDefault="00B72249" w:rsidP="00401A98">
      <w:pPr>
        <w:ind w:left="2640"/>
        <w:rPr>
          <w:i/>
          <w:sz w:val="22"/>
          <w:szCs w:val="22"/>
        </w:rPr>
      </w:pPr>
      <w:r>
        <w:rPr>
          <w:i/>
          <w:sz w:val="22"/>
          <w:szCs w:val="22"/>
        </w:rPr>
        <w:t xml:space="preserve">Ex. </w:t>
      </w:r>
      <w:r w:rsidRPr="007C19F3">
        <w:rPr>
          <w:i/>
          <w:sz w:val="22"/>
          <w:szCs w:val="22"/>
        </w:rPr>
        <w:t>Information til sagsbehandleren.</w:t>
      </w:r>
    </w:p>
    <w:p w14:paraId="3B334F75" w14:textId="77777777" w:rsidR="00B72249" w:rsidRPr="007C19F3" w:rsidRDefault="00B72249" w:rsidP="00401A98">
      <w:pPr>
        <w:ind w:left="2640"/>
        <w:rPr>
          <w:sz w:val="22"/>
          <w:szCs w:val="22"/>
        </w:rPr>
      </w:pPr>
      <w:r w:rsidRPr="007C19F3">
        <w:rPr>
          <w:sz w:val="22"/>
          <w:szCs w:val="22"/>
        </w:rPr>
        <w:t>I den daglige sagsbehandling har det stor betydning, at sagsbehandleren stilles tilstrækkelige informationer til rådighed. I forhold til et sammenhængende bi</w:t>
      </w:r>
      <w:r w:rsidRPr="007C19F3">
        <w:rPr>
          <w:sz w:val="22"/>
          <w:szCs w:val="22"/>
        </w:rPr>
        <w:t>l</w:t>
      </w:r>
      <w:r w:rsidRPr="007C19F3">
        <w:rPr>
          <w:sz w:val="22"/>
          <w:szCs w:val="22"/>
        </w:rPr>
        <w:t>lede over kunden kan det være vigtigt, at kundens relationer til andre parter er kendt. Som eksempel kan nævnes, om vedkommende er interessent i et intere</w:t>
      </w:r>
      <w:r w:rsidRPr="007C19F3">
        <w:rPr>
          <w:sz w:val="22"/>
          <w:szCs w:val="22"/>
        </w:rPr>
        <w:t>s</w:t>
      </w:r>
      <w:r w:rsidRPr="007C19F3">
        <w:rPr>
          <w:sz w:val="22"/>
          <w:szCs w:val="22"/>
        </w:rPr>
        <w:t xml:space="preserve">sentskab, om vedkommende optræder som solidarisk hæfter for restanceposter, om vedkommende hæfter subsidiært for andres restancer etc. Oplysninger om den modsatte situation – hvor kunden har en medhæfter på egne fordringer - skal ligeledes stilles til rådighed for sagsbehandler. F.eks. visning af en mulig subsidiær hæfter (ægtefælle) på personskatteområdet. </w:t>
      </w:r>
    </w:p>
    <w:p w14:paraId="3B334F76" w14:textId="77777777" w:rsidR="00B72249" w:rsidRPr="007C19F3" w:rsidRDefault="00B72249" w:rsidP="00401A98">
      <w:pPr>
        <w:ind w:left="2640"/>
        <w:rPr>
          <w:sz w:val="22"/>
          <w:szCs w:val="22"/>
        </w:rPr>
      </w:pPr>
    </w:p>
    <w:p w14:paraId="3B334F77" w14:textId="77777777" w:rsidR="00B72249" w:rsidRPr="007C19F3" w:rsidRDefault="00B72249" w:rsidP="00401A98">
      <w:pPr>
        <w:ind w:left="2640"/>
        <w:rPr>
          <w:sz w:val="22"/>
          <w:szCs w:val="22"/>
        </w:rPr>
      </w:pPr>
      <w:r w:rsidRPr="007C19F3">
        <w:rPr>
          <w:sz w:val="22"/>
          <w:szCs w:val="22"/>
        </w:rPr>
        <w:t>Det bedst kendte eksempel på en kunde som er kendt i flere sammenhænge er en ejer af enkeltmandsvirksomheder. I realiteten er der tale om en og samme kunde som skal betale alle de restanceposter som opstår både i relation til ku</w:t>
      </w:r>
      <w:r w:rsidRPr="007C19F3">
        <w:rPr>
          <w:sz w:val="22"/>
          <w:szCs w:val="22"/>
        </w:rPr>
        <w:t>n</w:t>
      </w:r>
      <w:r w:rsidRPr="007C19F3">
        <w:rPr>
          <w:sz w:val="22"/>
          <w:szCs w:val="22"/>
        </w:rPr>
        <w:t>den (boligsikring, personskat, underholdsbidrag etc.) og til enkeltmandsvir</w:t>
      </w:r>
      <w:r w:rsidRPr="007C19F3">
        <w:rPr>
          <w:sz w:val="22"/>
          <w:szCs w:val="22"/>
        </w:rPr>
        <w:t>k</w:t>
      </w:r>
      <w:r w:rsidRPr="007C19F3">
        <w:rPr>
          <w:sz w:val="22"/>
          <w:szCs w:val="22"/>
        </w:rPr>
        <w:t xml:space="preserve">somheden (moms, a-skat, punktafgifter etc.). I den relation er det helt centralt, at den samlede mængde af restanceposter er kendt for sagsbehandleren. </w:t>
      </w:r>
    </w:p>
    <w:p w14:paraId="3B334F78" w14:textId="77777777" w:rsidR="00B72249" w:rsidRPr="007C19F3" w:rsidRDefault="00B72249" w:rsidP="00401A98">
      <w:pPr>
        <w:ind w:left="2640"/>
        <w:rPr>
          <w:sz w:val="22"/>
          <w:szCs w:val="22"/>
        </w:rPr>
      </w:pPr>
    </w:p>
    <w:p w14:paraId="3B334F79" w14:textId="77777777" w:rsidR="00B72249" w:rsidRPr="007C19F3" w:rsidRDefault="00B72249" w:rsidP="00401A98">
      <w:pPr>
        <w:ind w:left="2640"/>
        <w:rPr>
          <w:i/>
          <w:sz w:val="22"/>
          <w:szCs w:val="22"/>
        </w:rPr>
      </w:pPr>
      <w:r w:rsidRPr="007C19F3">
        <w:rPr>
          <w:i/>
          <w:sz w:val="22"/>
          <w:szCs w:val="22"/>
        </w:rPr>
        <w:t xml:space="preserve">”Ukendte personer”. </w:t>
      </w:r>
    </w:p>
    <w:p w14:paraId="3B334F7A" w14:textId="77777777" w:rsidR="00B72249" w:rsidRPr="007C19F3" w:rsidRDefault="00B72249" w:rsidP="00401A98">
      <w:pPr>
        <w:ind w:left="2640"/>
        <w:rPr>
          <w:sz w:val="22"/>
          <w:szCs w:val="22"/>
        </w:rPr>
      </w:pPr>
      <w:r w:rsidRPr="007C19F3">
        <w:rPr>
          <w:sz w:val="22"/>
          <w:szCs w:val="22"/>
        </w:rPr>
        <w:t>I en række tilfælde kan der opstå den situation at en kunde som ikke er kendt i inddrivelsen hæfter for en restancepost. Særligt i forhold til en situationsb</w:t>
      </w:r>
      <w:r w:rsidRPr="007C19F3">
        <w:rPr>
          <w:sz w:val="22"/>
          <w:szCs w:val="22"/>
        </w:rPr>
        <w:t>e</w:t>
      </w:r>
      <w:r w:rsidRPr="007C19F3">
        <w:rPr>
          <w:sz w:val="22"/>
          <w:szCs w:val="22"/>
        </w:rPr>
        <w:t>stemt hæftelse kan dette komme på tale. Det bedste eksempel er i relation til personskatteområdet og den subsidiære hæftelse. Når hovedkunden er at b</w:t>
      </w:r>
      <w:r w:rsidRPr="007C19F3">
        <w:rPr>
          <w:sz w:val="22"/>
          <w:szCs w:val="22"/>
        </w:rPr>
        <w:t>e</w:t>
      </w:r>
      <w:r w:rsidRPr="007C19F3">
        <w:rPr>
          <w:sz w:val="22"/>
          <w:szCs w:val="22"/>
        </w:rPr>
        <w:t>tragte som insolvent (og en række andre krav) kan den subsidiære hæftelse t</w:t>
      </w:r>
      <w:r w:rsidRPr="007C19F3">
        <w:rPr>
          <w:sz w:val="22"/>
          <w:szCs w:val="22"/>
        </w:rPr>
        <w:t>a</w:t>
      </w:r>
      <w:r w:rsidRPr="007C19F3">
        <w:rPr>
          <w:sz w:val="22"/>
          <w:szCs w:val="22"/>
        </w:rPr>
        <w:t xml:space="preserve">ges i anvendelse. Den subsidiært hæftende behøves ikke på dette tidspunkt at være kendt i inddrivelsen som kunde, men opstår alene som følge af at der nu er tilstrækkelige faktorer til stede til at gøre hæftelsen gældende. </w:t>
      </w:r>
    </w:p>
    <w:p w14:paraId="3B334F7B" w14:textId="77777777" w:rsidR="00B72249" w:rsidRPr="00401A98" w:rsidRDefault="00B72249" w:rsidP="00AB3427">
      <w:pPr>
        <w:pStyle w:val="Overskrift3"/>
        <w:numPr>
          <w:ilvl w:val="3"/>
          <w:numId w:val="2"/>
        </w:numPr>
      </w:pPr>
      <w:bookmarkStart w:id="174" w:name="_Toc263965762"/>
      <w:r w:rsidRPr="00401A98">
        <w:t>Renteberegningsregel</w:t>
      </w:r>
      <w:bookmarkEnd w:id="174"/>
    </w:p>
    <w:p w14:paraId="3B334F7C" w14:textId="77777777" w:rsidR="00B72249" w:rsidRPr="007C19F3" w:rsidRDefault="00B72249" w:rsidP="00401A98">
      <w:pPr>
        <w:ind w:left="2640"/>
        <w:rPr>
          <w:sz w:val="22"/>
          <w:szCs w:val="22"/>
        </w:rPr>
      </w:pPr>
      <w:r w:rsidRPr="007C19F3">
        <w:rPr>
          <w:sz w:val="22"/>
          <w:szCs w:val="22"/>
        </w:rPr>
        <w:t xml:space="preserve">Som udgangspunkt er der ens rente for alle fordringer der inddrives af RIM – renten fastsættes jf. rentelovens § 5, stk.1 og 2. Renten fastsættes herefter til en årlig rente der svarer til den fastsatte referencesats med et tillæg på 7 %. Den </w:t>
      </w:r>
      <w:r w:rsidRPr="007C19F3">
        <w:rPr>
          <w:sz w:val="22"/>
          <w:szCs w:val="22"/>
        </w:rPr>
        <w:lastRenderedPageBreak/>
        <w:t>fastsatte referencesats er den officielle udlånsrente som Nationalbanken har fastsat henholdsvis den 1. januar og den 1. juli det pågældende år.</w:t>
      </w:r>
    </w:p>
    <w:p w14:paraId="3B334F7D" w14:textId="77777777" w:rsidR="00B72249" w:rsidRPr="007C19F3" w:rsidRDefault="00B72249" w:rsidP="00401A98">
      <w:pPr>
        <w:ind w:left="2640"/>
        <w:rPr>
          <w:sz w:val="22"/>
          <w:szCs w:val="22"/>
        </w:rPr>
      </w:pPr>
    </w:p>
    <w:p w14:paraId="3B334F7E" w14:textId="77777777" w:rsidR="00B72249" w:rsidRPr="007C19F3" w:rsidRDefault="00B72249" w:rsidP="00401A98">
      <w:pPr>
        <w:ind w:left="2640"/>
        <w:rPr>
          <w:sz w:val="22"/>
          <w:szCs w:val="22"/>
        </w:rPr>
      </w:pPr>
      <w:r w:rsidRPr="007C19F3">
        <w:rPr>
          <w:sz w:val="22"/>
          <w:szCs w:val="22"/>
        </w:rPr>
        <w:t xml:space="preserve">I inddrivelsen beregnes renten fra den første i måneden efter modtagelse af fordringen. Renten beregnes som dag til dag rente med en månedlig påligning. Der beregnes ikke renters rente, hvorfor der hverken skal beregnes renter af opkrævningsrenter eller inddrivelsesrenter. Der er fradragsret for betalte renter, hvilket betyder at betalte renter skal indberettes til </w:t>
      </w:r>
      <w:r>
        <w:rPr>
          <w:sz w:val="22"/>
          <w:szCs w:val="22"/>
        </w:rPr>
        <w:t>SKATs personskattesyst</w:t>
      </w:r>
      <w:r>
        <w:rPr>
          <w:sz w:val="22"/>
          <w:szCs w:val="22"/>
        </w:rPr>
        <w:t>e</w:t>
      </w:r>
      <w:r>
        <w:rPr>
          <w:sz w:val="22"/>
          <w:szCs w:val="22"/>
        </w:rPr>
        <w:t>mer</w:t>
      </w:r>
      <w:r w:rsidRPr="007C19F3">
        <w:rPr>
          <w:sz w:val="22"/>
          <w:szCs w:val="22"/>
        </w:rPr>
        <w:t>.</w:t>
      </w:r>
    </w:p>
    <w:p w14:paraId="3B334F7F" w14:textId="77777777" w:rsidR="00B72249" w:rsidRPr="007C19F3" w:rsidRDefault="00B72249" w:rsidP="00401A98">
      <w:pPr>
        <w:ind w:left="2640"/>
        <w:rPr>
          <w:sz w:val="22"/>
          <w:szCs w:val="22"/>
        </w:rPr>
      </w:pPr>
    </w:p>
    <w:p w14:paraId="3B334F80" w14:textId="77777777" w:rsidR="00B72249" w:rsidRPr="007C19F3" w:rsidRDefault="00B72249" w:rsidP="00401A98">
      <w:pPr>
        <w:ind w:left="2640"/>
        <w:rPr>
          <w:sz w:val="22"/>
          <w:szCs w:val="22"/>
        </w:rPr>
      </w:pPr>
      <w:r w:rsidRPr="007C19F3">
        <w:rPr>
          <w:sz w:val="22"/>
          <w:szCs w:val="22"/>
        </w:rPr>
        <w:t>Indbetalinger herunder omkonterede beløb indgår i renteberegning med indb</w:t>
      </w:r>
      <w:r w:rsidRPr="007C19F3">
        <w:rPr>
          <w:sz w:val="22"/>
          <w:szCs w:val="22"/>
        </w:rPr>
        <w:t>e</w:t>
      </w:r>
      <w:r w:rsidRPr="007C19F3">
        <w:rPr>
          <w:sz w:val="22"/>
          <w:szCs w:val="22"/>
        </w:rPr>
        <w:t>talingsdatoen og ikke fra deres registreringstidspunkt. Dermed også sagt, at løsningen skal håndtere at en renteberegning kan ”rulle” tilbage for derefter at genberegne renten efter nye oplysninger (en ny indbetaling som har en indbet</w:t>
      </w:r>
      <w:r w:rsidRPr="007C19F3">
        <w:rPr>
          <w:sz w:val="22"/>
          <w:szCs w:val="22"/>
        </w:rPr>
        <w:t>a</w:t>
      </w:r>
      <w:r w:rsidRPr="007C19F3">
        <w:rPr>
          <w:sz w:val="22"/>
          <w:szCs w:val="22"/>
        </w:rPr>
        <w:t>lingsdato der ligger før ”dags dato”, eller op- og nedskrivninger fra fordring</w:t>
      </w:r>
      <w:r w:rsidRPr="007C19F3">
        <w:rPr>
          <w:sz w:val="22"/>
          <w:szCs w:val="22"/>
        </w:rPr>
        <w:t>s</w:t>
      </w:r>
      <w:r w:rsidRPr="007C19F3">
        <w:rPr>
          <w:sz w:val="22"/>
          <w:szCs w:val="22"/>
        </w:rPr>
        <w:t>haver etc.). Tilsvarende stilles der krav om at renteberegningen kan foretages frem i tid. Dette anvendes bl.a. i sammenhæng med opgørelse af en betaling</w:t>
      </w:r>
      <w:r w:rsidRPr="007C19F3">
        <w:rPr>
          <w:sz w:val="22"/>
          <w:szCs w:val="22"/>
        </w:rPr>
        <w:t>s</w:t>
      </w:r>
      <w:r w:rsidRPr="007C19F3">
        <w:rPr>
          <w:sz w:val="22"/>
          <w:szCs w:val="22"/>
        </w:rPr>
        <w:t xml:space="preserve">ordning, hvor renten forudberegnes for hele afdragsperioden. </w:t>
      </w:r>
    </w:p>
    <w:p w14:paraId="3B334F81" w14:textId="77777777" w:rsidR="00B72249" w:rsidRPr="007C19F3" w:rsidRDefault="00B72249" w:rsidP="00401A98">
      <w:pPr>
        <w:ind w:left="2640"/>
        <w:rPr>
          <w:sz w:val="22"/>
          <w:szCs w:val="22"/>
        </w:rPr>
      </w:pPr>
      <w:r w:rsidRPr="007C19F3">
        <w:rPr>
          <w:sz w:val="22"/>
          <w:szCs w:val="22"/>
        </w:rPr>
        <w:t xml:space="preserve"> </w:t>
      </w:r>
    </w:p>
    <w:p w14:paraId="3B334F82" w14:textId="77777777" w:rsidR="00B72249" w:rsidRPr="007C19F3" w:rsidRDefault="00B72249" w:rsidP="00401A98">
      <w:pPr>
        <w:ind w:left="2640"/>
        <w:rPr>
          <w:sz w:val="22"/>
          <w:szCs w:val="22"/>
        </w:rPr>
      </w:pPr>
      <w:r w:rsidRPr="007C19F3">
        <w:rPr>
          <w:sz w:val="22"/>
          <w:szCs w:val="22"/>
        </w:rPr>
        <w:t>Der er i lovgivningen åbnet mulighed for at skatteministeren kan fastsætte i</w:t>
      </w:r>
      <w:r w:rsidRPr="007C19F3">
        <w:rPr>
          <w:sz w:val="22"/>
          <w:szCs w:val="22"/>
        </w:rPr>
        <w:t>n</w:t>
      </w:r>
      <w:r w:rsidRPr="007C19F3">
        <w:rPr>
          <w:sz w:val="22"/>
          <w:szCs w:val="22"/>
        </w:rPr>
        <w:t>dividuel rente på hver enkelt fordringstype, ligesom der i lovgivningen er a</w:t>
      </w:r>
      <w:r w:rsidRPr="007C19F3">
        <w:rPr>
          <w:sz w:val="22"/>
          <w:szCs w:val="22"/>
        </w:rPr>
        <w:t>n</w:t>
      </w:r>
      <w:r w:rsidRPr="007C19F3">
        <w:rPr>
          <w:sz w:val="22"/>
          <w:szCs w:val="22"/>
        </w:rPr>
        <w:t>givet, at bøder ikke forrentes. Det betyder, at løsningen skal udvikles til at kunne håndtere forskellige rentesatser for forskellige fordringstyper.</w:t>
      </w:r>
      <w:r>
        <w:rPr>
          <w:sz w:val="22"/>
          <w:szCs w:val="22"/>
        </w:rPr>
        <w:t xml:space="preserve"> Endeligt kan fordringshaver medsende oplysning om renteberegningsmodel og satser vedr. en konkret fordring. </w:t>
      </w:r>
    </w:p>
    <w:p w14:paraId="3B334F83" w14:textId="77777777" w:rsidR="00B72249" w:rsidRPr="007C19F3" w:rsidRDefault="00B72249" w:rsidP="00401A98">
      <w:pPr>
        <w:ind w:left="2640"/>
        <w:rPr>
          <w:sz w:val="22"/>
          <w:szCs w:val="22"/>
        </w:rPr>
      </w:pPr>
    </w:p>
    <w:p w14:paraId="3B334F84" w14:textId="77777777" w:rsidR="00B72249" w:rsidRPr="007C19F3" w:rsidRDefault="00B72249" w:rsidP="00401A98">
      <w:pPr>
        <w:ind w:left="2640"/>
        <w:rPr>
          <w:sz w:val="22"/>
          <w:szCs w:val="22"/>
        </w:rPr>
      </w:pPr>
      <w:r w:rsidRPr="007C19F3">
        <w:rPr>
          <w:sz w:val="22"/>
          <w:szCs w:val="22"/>
        </w:rPr>
        <w:t>Ovenstående beskriver rentereglerne, som de ser ud, når et fælles inddrivelse</w:t>
      </w:r>
      <w:r w:rsidRPr="007C19F3">
        <w:rPr>
          <w:sz w:val="22"/>
          <w:szCs w:val="22"/>
        </w:rPr>
        <w:t>s</w:t>
      </w:r>
      <w:r w:rsidRPr="007C19F3">
        <w:rPr>
          <w:sz w:val="22"/>
          <w:szCs w:val="22"/>
        </w:rPr>
        <w:t>system går i drift. For at imødegå eventuelle fremtidige ændringer på renteo</w:t>
      </w:r>
      <w:r w:rsidRPr="007C19F3">
        <w:rPr>
          <w:sz w:val="22"/>
          <w:szCs w:val="22"/>
        </w:rPr>
        <w:t>m</w:t>
      </w:r>
      <w:r w:rsidRPr="007C19F3">
        <w:rPr>
          <w:sz w:val="22"/>
          <w:szCs w:val="22"/>
        </w:rPr>
        <w:t>rådet skal løsningen udvikles til, at kunne håndtere forskellige rentesatser og beregningsmodeller på tværs af fordringsmassen, fordringshaverne og indsat</w:t>
      </w:r>
      <w:r w:rsidRPr="007C19F3">
        <w:rPr>
          <w:sz w:val="22"/>
          <w:szCs w:val="22"/>
        </w:rPr>
        <w:t>s</w:t>
      </w:r>
      <w:r w:rsidRPr="007C19F3">
        <w:rPr>
          <w:sz w:val="22"/>
          <w:szCs w:val="22"/>
        </w:rPr>
        <w:t>typerne. Nedenfor er der skitseret en række eksempler, som må forventes ku</w:t>
      </w:r>
      <w:r w:rsidRPr="007C19F3">
        <w:rPr>
          <w:sz w:val="22"/>
          <w:szCs w:val="22"/>
        </w:rPr>
        <w:t>n</w:t>
      </w:r>
      <w:r w:rsidRPr="007C19F3">
        <w:rPr>
          <w:sz w:val="22"/>
          <w:szCs w:val="22"/>
        </w:rPr>
        <w:t xml:space="preserve">ne komme på tale. Eksemplerne er ikke udtømmende men er alle fremført med henblik på at illustrere den variation, der kræves af løsningen. </w:t>
      </w:r>
    </w:p>
    <w:p w14:paraId="3B334F85" w14:textId="77777777" w:rsidR="00B72249" w:rsidRPr="007C19F3" w:rsidRDefault="00B72249" w:rsidP="00401A98">
      <w:pPr>
        <w:ind w:left="2640"/>
        <w:rPr>
          <w:sz w:val="22"/>
          <w:szCs w:val="22"/>
        </w:rPr>
      </w:pPr>
    </w:p>
    <w:p w14:paraId="3B334F86" w14:textId="77777777" w:rsidR="00B72249" w:rsidRDefault="00B72249" w:rsidP="009836EC">
      <w:pPr>
        <w:rPr>
          <w:color w:val="FF0000"/>
        </w:rPr>
      </w:pPr>
    </w:p>
    <w:p w14:paraId="3B334F87" w14:textId="77777777" w:rsidR="00B72249" w:rsidRDefault="00B72249" w:rsidP="009836EC">
      <w:pPr>
        <w:rPr>
          <w:color w:val="FF0000"/>
        </w:rPr>
      </w:pPr>
    </w:p>
    <w:p w14:paraId="3B334F88" w14:textId="77777777" w:rsidR="00B72249" w:rsidRDefault="00B72249" w:rsidP="009836EC">
      <w:pPr>
        <w:rPr>
          <w:color w:val="FF0000"/>
        </w:rPr>
      </w:pPr>
      <w:r>
        <w:rPr>
          <w:color w:val="FF0000"/>
        </w:rPr>
        <w:t>Model 1: Der beregnes rente med x % fra dag til dag med månedlig tilskrivning. Der beregnes ikke renters rente. (DVS der bliver ikke beregnet rente af rentefordringer)</w:t>
      </w:r>
    </w:p>
    <w:p w14:paraId="3B334F89" w14:textId="77777777" w:rsidR="00B72249" w:rsidRDefault="00B72249" w:rsidP="009836EC">
      <w:pPr>
        <w:rPr>
          <w:color w:val="FF0000"/>
        </w:rPr>
      </w:pPr>
    </w:p>
    <w:p w14:paraId="3B334F8A" w14:textId="77777777" w:rsidR="00B72249" w:rsidRDefault="00B72249" w:rsidP="009836EC">
      <w:pPr>
        <w:rPr>
          <w:color w:val="FF0000"/>
        </w:rPr>
      </w:pPr>
      <w:r>
        <w:rPr>
          <w:color w:val="FF0000"/>
        </w:rPr>
        <w:t>Model 2: Der beregnes rente med x % pr. påbegyndt måned fra den første i måneden efter modt</w:t>
      </w:r>
      <w:r>
        <w:rPr>
          <w:color w:val="FF0000"/>
        </w:rPr>
        <w:t>a</w:t>
      </w:r>
      <w:r>
        <w:rPr>
          <w:color w:val="FF0000"/>
        </w:rPr>
        <w:t>gelsesn af fordringen. Der beregnes ikke renters rente. (Dvs. der bliver ikke beregnet rente af rent</w:t>
      </w:r>
      <w:r>
        <w:rPr>
          <w:color w:val="FF0000"/>
        </w:rPr>
        <w:t>e</w:t>
      </w:r>
      <w:r>
        <w:rPr>
          <w:color w:val="FF0000"/>
        </w:rPr>
        <w:t>fordringer).</w:t>
      </w:r>
    </w:p>
    <w:p w14:paraId="3B334F8B" w14:textId="77777777" w:rsidR="00B72249" w:rsidRDefault="00B72249" w:rsidP="009836EC">
      <w:pPr>
        <w:rPr>
          <w:color w:val="FF0000"/>
        </w:rPr>
      </w:pPr>
    </w:p>
    <w:p w14:paraId="3B334F8C" w14:textId="77777777" w:rsidR="00B72249" w:rsidRDefault="00B72249" w:rsidP="009836EC">
      <w:pPr>
        <w:rPr>
          <w:color w:val="FF0000"/>
        </w:rPr>
      </w:pPr>
      <w:r>
        <w:rPr>
          <w:color w:val="FF0000"/>
        </w:rPr>
        <w:t>Model 3: Der beregnes rente med x% fra dag til dag, incl renters rente. Det betyder, at der vil blive beregnet rente af tilskrevne renter.</w:t>
      </w:r>
    </w:p>
    <w:p w14:paraId="3B334F8D" w14:textId="77777777" w:rsidR="00B72249" w:rsidRDefault="00B72249" w:rsidP="009836EC">
      <w:pPr>
        <w:rPr>
          <w:color w:val="FF0000"/>
        </w:rPr>
      </w:pPr>
    </w:p>
    <w:p w14:paraId="3B334F8E" w14:textId="77777777" w:rsidR="00B72249" w:rsidRDefault="00B72249" w:rsidP="009836EC">
      <w:pPr>
        <w:rPr>
          <w:color w:val="FF0000"/>
        </w:rPr>
      </w:pPr>
      <w:r>
        <w:rPr>
          <w:color w:val="FF0000"/>
        </w:rPr>
        <w:lastRenderedPageBreak/>
        <w:t>Model 4: Der beregnes rente med x% pr. påbegyndt måned fra den første i måneden efter modtage</w:t>
      </w:r>
      <w:r>
        <w:rPr>
          <w:color w:val="FF0000"/>
        </w:rPr>
        <w:t>l</w:t>
      </w:r>
      <w:r>
        <w:rPr>
          <w:color w:val="FF0000"/>
        </w:rPr>
        <w:t>sen af fordringen, incl. rentes rente. Det betyder, at der vil blive beregnet rente af tilskrevne renter.</w:t>
      </w:r>
    </w:p>
    <w:p w14:paraId="3B334F8F" w14:textId="77777777" w:rsidR="00B72249" w:rsidRDefault="00B72249" w:rsidP="009836EC">
      <w:pPr>
        <w:rPr>
          <w:color w:val="FF0000"/>
        </w:rPr>
      </w:pPr>
    </w:p>
    <w:p w14:paraId="3B334F90" w14:textId="77777777" w:rsidR="00B72249" w:rsidRDefault="00B72249" w:rsidP="009836EC">
      <w:pPr>
        <w:rPr>
          <w:color w:val="FF0000"/>
        </w:rPr>
      </w:pPr>
      <w:r>
        <w:rPr>
          <w:color w:val="FF0000"/>
        </w:rPr>
        <w:t xml:space="preserve"> Der kan beregnes forskellig rente vedr. samme fordringstype modtaget fra 2 eller flere fordringsh</w:t>
      </w:r>
      <w:r>
        <w:rPr>
          <w:color w:val="FF0000"/>
        </w:rPr>
        <w:t>a</w:t>
      </w:r>
      <w:r>
        <w:rPr>
          <w:color w:val="FF0000"/>
        </w:rPr>
        <w:t>vere. For eksempel kan en fordringshaver angive en rentesats for en fordringstype, hvorimod en anden fordringshaver kan angive en anden rentesats for samme fordringstype.</w:t>
      </w:r>
    </w:p>
    <w:p w14:paraId="3B334F91" w14:textId="77777777" w:rsidR="00B72249" w:rsidRDefault="00B72249" w:rsidP="009836EC">
      <w:pPr>
        <w:rPr>
          <w:color w:val="FF0000"/>
        </w:rPr>
      </w:pPr>
    </w:p>
    <w:p w14:paraId="3B334F92" w14:textId="77777777" w:rsidR="00B72249" w:rsidRDefault="00B72249" w:rsidP="009836EC">
      <w:pPr>
        <w:rPr>
          <w:color w:val="FF0000"/>
        </w:rPr>
      </w:pPr>
      <w:r>
        <w:rPr>
          <w:color w:val="FF0000"/>
        </w:rPr>
        <w:t>Beregning af renten på fordringsnivea efter en af ovennævnte modeller.</w:t>
      </w:r>
    </w:p>
    <w:p w14:paraId="3B334F93" w14:textId="77777777" w:rsidR="00B72249" w:rsidRDefault="00B72249" w:rsidP="009836EC">
      <w:pPr>
        <w:rPr>
          <w:color w:val="FF0000"/>
        </w:rPr>
      </w:pPr>
    </w:p>
    <w:p w14:paraId="3B334F94" w14:textId="77777777" w:rsidR="00B72249" w:rsidRDefault="00B72249" w:rsidP="009836EC">
      <w:pPr>
        <w:rPr>
          <w:color w:val="FF0000"/>
        </w:rPr>
      </w:pPr>
      <w:r>
        <w:rPr>
          <w:color w:val="FF0000"/>
        </w:rPr>
        <w:t>Anvendelsen af en rentesats på en fordringstype for en given periode og en anden rentesats for samme fordringstype i en anden perioden.</w:t>
      </w:r>
    </w:p>
    <w:p w14:paraId="3B334F95" w14:textId="77777777" w:rsidR="00B72249" w:rsidRDefault="00B72249" w:rsidP="009836EC">
      <w:pPr>
        <w:rPr>
          <w:color w:val="FF0000"/>
        </w:rPr>
      </w:pPr>
    </w:p>
    <w:p w14:paraId="3B334F96" w14:textId="77777777" w:rsidR="00B72249" w:rsidRDefault="00B72249" w:rsidP="009836EC">
      <w:pPr>
        <w:rPr>
          <w:color w:val="FF0000"/>
        </w:rPr>
      </w:pPr>
      <w:r>
        <w:rPr>
          <w:color w:val="FF0000"/>
        </w:rPr>
        <w:t>Løsningen skal kunne håndtere forskellige rentemodeller og rentesatser for forskellige fordringst</w:t>
      </w:r>
      <w:r>
        <w:rPr>
          <w:color w:val="FF0000"/>
        </w:rPr>
        <w:t>y</w:t>
      </w:r>
      <w:r>
        <w:rPr>
          <w:color w:val="FF0000"/>
        </w:rPr>
        <w:t>per.</w:t>
      </w:r>
    </w:p>
    <w:p w14:paraId="3B334F97" w14:textId="77777777" w:rsidR="00B72249" w:rsidRDefault="00B72249" w:rsidP="009836EC">
      <w:pPr>
        <w:rPr>
          <w:color w:val="FF0000"/>
        </w:rPr>
      </w:pPr>
    </w:p>
    <w:p w14:paraId="3B334F98" w14:textId="77777777" w:rsidR="00B72249" w:rsidRDefault="00B72249" w:rsidP="009836EC">
      <w:pPr>
        <w:rPr>
          <w:color w:val="FF0000"/>
        </w:rPr>
      </w:pPr>
      <w:r>
        <w:rPr>
          <w:color w:val="FF0000"/>
        </w:rPr>
        <w:t>Der skal kunne indsættes rentestop, f.eks. i forbindelse med bobehandling og annullering af rent</w:t>
      </w:r>
      <w:r>
        <w:rPr>
          <w:color w:val="FF0000"/>
        </w:rPr>
        <w:t>e</w:t>
      </w:r>
      <w:r>
        <w:rPr>
          <w:color w:val="FF0000"/>
        </w:rPr>
        <w:t>stop.</w:t>
      </w:r>
    </w:p>
    <w:p w14:paraId="3B334F99" w14:textId="77777777" w:rsidR="00B72249" w:rsidRDefault="00B72249" w:rsidP="009836EC">
      <w:pPr>
        <w:rPr>
          <w:color w:val="FF0000"/>
        </w:rPr>
      </w:pPr>
    </w:p>
    <w:p w14:paraId="3B334F9A" w14:textId="77777777" w:rsidR="00B72249" w:rsidRDefault="00B72249" w:rsidP="009836EC">
      <w:pPr>
        <w:rPr>
          <w:color w:val="FF0000"/>
        </w:rPr>
      </w:pPr>
      <w:r>
        <w:rPr>
          <w:color w:val="FF0000"/>
        </w:rPr>
        <w:t>Vedr. opkrævningsrfordringer som bliver sendt til inddrivelse før SRB, vil renteberegningen vedr. inddrivelsesrenter ske fra SRB.</w:t>
      </w:r>
    </w:p>
    <w:p w14:paraId="3B334F9B" w14:textId="77777777" w:rsidR="00B72249" w:rsidRPr="007C19F3" w:rsidRDefault="00B72249" w:rsidP="00561711">
      <w:pPr>
        <w:rPr>
          <w:sz w:val="22"/>
          <w:szCs w:val="22"/>
        </w:rPr>
      </w:pPr>
    </w:p>
    <w:p w14:paraId="3B334F9C" w14:textId="77777777" w:rsidR="00B72249" w:rsidRPr="007C19F3" w:rsidRDefault="00B72249" w:rsidP="00401A98">
      <w:pPr>
        <w:ind w:left="2640"/>
        <w:rPr>
          <w:sz w:val="22"/>
          <w:szCs w:val="22"/>
        </w:rPr>
      </w:pPr>
    </w:p>
    <w:p w14:paraId="3B334F9D" w14:textId="77777777" w:rsidR="00B72249" w:rsidRPr="00401A98" w:rsidRDefault="00B72249" w:rsidP="00AB3427">
      <w:pPr>
        <w:pStyle w:val="Overskrift3"/>
        <w:numPr>
          <w:ilvl w:val="3"/>
          <w:numId w:val="2"/>
        </w:numPr>
      </w:pPr>
      <w:bookmarkStart w:id="175" w:name="_Toc263965763"/>
      <w:r w:rsidRPr="00401A98">
        <w:t>Ydelsestyper i NemKonto</w:t>
      </w:r>
      <w:bookmarkEnd w:id="175"/>
    </w:p>
    <w:p w14:paraId="3B334F9E" w14:textId="77777777" w:rsidR="00B72249" w:rsidRDefault="00B72249" w:rsidP="00D551B9">
      <w:pPr>
        <w:ind w:left="2640"/>
        <w:rPr>
          <w:sz w:val="22"/>
          <w:szCs w:val="22"/>
        </w:rPr>
      </w:pPr>
      <w:r w:rsidRPr="007C19F3">
        <w:rPr>
          <w:sz w:val="22"/>
          <w:szCs w:val="22"/>
        </w:rPr>
        <w:t>Det skal være muligt at oprette, slette og ændre de udbetalingstyper (som i NemKonto hedder ydelsestyper) som ligger til grund for modregningen heru</w:t>
      </w:r>
      <w:r w:rsidRPr="007C19F3">
        <w:rPr>
          <w:sz w:val="22"/>
          <w:szCs w:val="22"/>
        </w:rPr>
        <w:t>n</w:t>
      </w:r>
      <w:r w:rsidRPr="007C19F3">
        <w:rPr>
          <w:sz w:val="22"/>
          <w:szCs w:val="22"/>
        </w:rPr>
        <w:t>der at de er fuldt fritaget for modregning. Samtidigt skal det være muligt at r</w:t>
      </w:r>
      <w:r w:rsidRPr="007C19F3">
        <w:rPr>
          <w:sz w:val="22"/>
          <w:szCs w:val="22"/>
        </w:rPr>
        <w:t>e</w:t>
      </w:r>
      <w:r w:rsidRPr="007C19F3">
        <w:rPr>
          <w:sz w:val="22"/>
          <w:szCs w:val="22"/>
        </w:rPr>
        <w:t>gistrerer hvilke fordringer der kan modregnes i en given udbetalingstype.</w:t>
      </w:r>
    </w:p>
    <w:p w14:paraId="3B334F9F" w14:textId="77777777" w:rsidR="00B72249" w:rsidRPr="007C19F3" w:rsidRDefault="00B72249" w:rsidP="00D551B9">
      <w:pPr>
        <w:ind w:left="2640"/>
        <w:rPr>
          <w:sz w:val="22"/>
          <w:szCs w:val="22"/>
        </w:rPr>
      </w:pPr>
    </w:p>
    <w:p w14:paraId="3B334FA0" w14:textId="77777777" w:rsidR="00B72249" w:rsidRPr="007C19F3" w:rsidRDefault="00B72249" w:rsidP="004A5F8A">
      <w:pPr>
        <w:rPr>
          <w:sz w:val="22"/>
          <w:szCs w:val="22"/>
        </w:rPr>
      </w:pPr>
    </w:p>
    <w:p w14:paraId="3B334FA1" w14:textId="77777777" w:rsidR="00B72249" w:rsidRPr="007C19F3" w:rsidRDefault="00B72249" w:rsidP="004A5F8A">
      <w:pPr>
        <w:rPr>
          <w:sz w:val="22"/>
          <w:szCs w:val="22"/>
        </w:rPr>
      </w:pPr>
    </w:p>
    <w:p w14:paraId="3B334FA2" w14:textId="77777777" w:rsidR="00B72249" w:rsidRPr="007C19F3" w:rsidRDefault="00B72249" w:rsidP="004A5F8A">
      <w:pPr>
        <w:rPr>
          <w:sz w:val="22"/>
          <w:szCs w:val="22"/>
        </w:rPr>
      </w:pPr>
    </w:p>
    <w:p w14:paraId="3B334FA3" w14:textId="77777777" w:rsidR="00B72249" w:rsidRPr="007C19F3" w:rsidRDefault="00B72249" w:rsidP="004A5F8A">
      <w:pPr>
        <w:rPr>
          <w:sz w:val="22"/>
          <w:szCs w:val="22"/>
        </w:rPr>
      </w:pPr>
    </w:p>
    <w:p w14:paraId="3B334FA4" w14:textId="77777777" w:rsidR="00B72249" w:rsidRPr="007C19F3" w:rsidRDefault="00B72249" w:rsidP="009C4C85">
      <w:pPr>
        <w:rPr>
          <w:sz w:val="22"/>
          <w:szCs w:val="22"/>
        </w:rPr>
      </w:pPr>
    </w:p>
    <w:sectPr w:rsidR="00B72249" w:rsidRPr="007C19F3" w:rsidSect="007A093F">
      <w:headerReference w:type="even" r:id="rId23"/>
      <w:headerReference w:type="default" r:id="rId24"/>
      <w:headerReference w:type="first" r:id="rId25"/>
      <w:pgSz w:w="11907" w:h="16840" w:code="9"/>
      <w:pgMar w:top="1701" w:right="1134" w:bottom="1701" w:left="1134" w:header="709" w:footer="709"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41" w:author="Hanne Steffensen" w:date="2011-07-07T08:59:00Z" w:initials="HS">
    <w:p w14:paraId="0047203E" w14:textId="5E7761C5" w:rsidR="00606380" w:rsidRPr="00606380" w:rsidRDefault="00606380">
      <w:pPr>
        <w:pStyle w:val="Kommentartekst"/>
        <w:rPr>
          <w:lang w:val="da-DK"/>
        </w:rPr>
      </w:pPr>
      <w:r>
        <w:rPr>
          <w:rStyle w:val="Kommentarhenvisning"/>
        </w:rPr>
        <w:annotationRef/>
      </w:r>
      <w:r w:rsidRPr="00606380">
        <w:rPr>
          <w:lang w:val="da-DK"/>
        </w:rPr>
        <w:t>Denne bruges ikke af DMI, men vil være en del af sporopsæ</w:t>
      </w:r>
      <w:r w:rsidRPr="00606380">
        <w:rPr>
          <w:lang w:val="da-DK"/>
        </w:rPr>
        <w:t>t</w:t>
      </w:r>
      <w:r w:rsidRPr="00606380">
        <w:rPr>
          <w:lang w:val="da-DK"/>
        </w:rPr>
        <w:t xml:space="preserve">ningen I EFI. </w:t>
      </w:r>
      <w:r>
        <w:rPr>
          <w:lang w:val="da-DK"/>
        </w:rPr>
        <w:t>Den ligger pt i Quality Center hos KMD- Defect ID 746.</w:t>
      </w:r>
    </w:p>
  </w:comment>
  <w:comment w:id="76" w:author="w01441" w:date="1980-14-05T01:52:00Z" w:initials="hs">
    <w:p w14:paraId="3B334FAE" w14:textId="77777777" w:rsidR="00AB3427" w:rsidRPr="000E6E50" w:rsidRDefault="00AB3427">
      <w:pPr>
        <w:pStyle w:val="Kommentartekst"/>
        <w:rPr>
          <w:lang w:val="da-DK"/>
        </w:rPr>
      </w:pPr>
      <w:r>
        <w:rPr>
          <w:rStyle w:val="Kommentarhenvisning"/>
        </w:rPr>
        <w:annotationRef/>
      </w:r>
      <w:r w:rsidRPr="00D1206B">
        <w:rPr>
          <w:lang w:val="da-DK"/>
        </w:rPr>
        <w:t>Slettes, ændres til en ny nedenunder.</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B334FB1" w14:textId="77777777" w:rsidR="00AB3427" w:rsidRDefault="00AB3427">
      <w:r>
        <w:separator/>
      </w:r>
    </w:p>
  </w:endnote>
  <w:endnote w:type="continuationSeparator" w:id="0">
    <w:p w14:paraId="3B334FB2" w14:textId="77777777" w:rsidR="00AB3427" w:rsidRDefault="00AB34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ourier">
    <w:panose1 w:val="02070409020205020404"/>
    <w:charset w:val="00"/>
    <w:family w:val="modern"/>
    <w:notTrueType/>
    <w:pitch w:val="fixed"/>
    <w:sig w:usb0="00000003" w:usb1="00000000" w:usb2="00000000" w:usb3="00000000" w:csb0="00000001" w:csb1="00000000"/>
  </w:font>
  <w:font w:name="DaneHelveticaNeue">
    <w:panose1 w:val="00000000000000000000"/>
    <w:charset w:val="00"/>
    <w:family w:val="auto"/>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5" w14:textId="77777777" w:rsidR="00AB3427" w:rsidRDefault="00AB3427" w:rsidP="00C42E9F">
    <w:pPr>
      <w:pStyle w:val="Sidefod"/>
      <w:tabs>
        <w:tab w:val="clear" w:pos="4819"/>
        <w:tab w:val="clear" w:pos="8222"/>
        <w:tab w:val="right" w:pos="9809"/>
      </w:tabs>
      <w:spacing w:line="240" w:lineRule="auto"/>
      <w:rPr>
        <w:rFonts w:ascii="Arial" w:hAnsi="Arial" w:cs="Arial"/>
        <w:sz w:val="14"/>
        <w:szCs w:val="14"/>
      </w:rPr>
    </w:pPr>
    <w:r w:rsidRPr="00A9665E">
      <w:rPr>
        <w:rFonts w:ascii="Arial" w:hAnsi="Arial" w:cs="Arial"/>
        <w:sz w:val="14"/>
        <w:szCs w:val="14"/>
      </w:rPr>
      <w:t>SKAT Udbudsmateriale</w:t>
    </w:r>
    <w:r>
      <w:rPr>
        <w:rFonts w:ascii="Arial" w:hAnsi="Arial" w:cs="Arial"/>
        <w:sz w:val="14"/>
        <w:szCs w:val="14"/>
      </w:rPr>
      <w:t xml:space="preserve"> 2009</w:t>
    </w:r>
    <w:r w:rsidRPr="00A9665E">
      <w:rPr>
        <w:rFonts w:ascii="Arial" w:hAnsi="Arial" w:cs="Arial"/>
        <w:sz w:val="14"/>
        <w:szCs w:val="14"/>
      </w:rPr>
      <w:t xml:space="preserve"> - </w:t>
    </w:r>
    <w:r>
      <w:rPr>
        <w:rFonts w:ascii="Arial" w:hAnsi="Arial" w:cs="Arial"/>
        <w:sz w:val="14"/>
        <w:szCs w:val="14"/>
      </w:rPr>
      <w:t>DM</w:t>
    </w:r>
  </w:p>
  <w:p w14:paraId="3B334FB6" w14:textId="77777777" w:rsidR="00AB3427" w:rsidRPr="00AA54D6" w:rsidRDefault="0027327B" w:rsidP="00AA54D6">
    <w:pPr>
      <w:pStyle w:val="Sidefod"/>
      <w:tabs>
        <w:tab w:val="clear" w:pos="4819"/>
        <w:tab w:val="clear" w:pos="8222"/>
        <w:tab w:val="right" w:pos="9809"/>
      </w:tabs>
      <w:spacing w:line="240" w:lineRule="auto"/>
      <w:rPr>
        <w:rFonts w:ascii="Arial" w:hAnsi="Arial" w:cs="Arial"/>
        <w:b/>
        <w:sz w:val="14"/>
        <w:szCs w:val="14"/>
      </w:rPr>
    </w:pPr>
    <w:fldSimple w:instr=" DOCPROPERTY  Title  \* MERGEFORMAT ">
      <w:r w:rsidR="00AB3427">
        <w:rPr>
          <w:rFonts w:ascii="Arial" w:hAnsi="Arial" w:cs="Arial"/>
          <w:sz w:val="14"/>
          <w:szCs w:val="14"/>
        </w:rPr>
        <w:t>Bilag 3.7</w:t>
      </w:r>
    </w:fldSimple>
    <w:r w:rsidR="00AB3427" w:rsidRPr="00872E10">
      <w:rPr>
        <w:rFonts w:ascii="Arial" w:hAnsi="Arial" w:cs="Arial"/>
        <w:sz w:val="14"/>
        <w:szCs w:val="14"/>
      </w:rPr>
      <w:t xml:space="preserve"> </w:t>
    </w:r>
    <w:r w:rsidR="00AB3427">
      <w:rPr>
        <w:rFonts w:ascii="Arial" w:hAnsi="Arial" w:cs="Arial"/>
        <w:sz w:val="14"/>
        <w:szCs w:val="14"/>
      </w:rPr>
      <w:t>–</w:t>
    </w:r>
    <w:r w:rsidR="00AB3427" w:rsidRPr="00872E10">
      <w:rPr>
        <w:rFonts w:ascii="Arial" w:hAnsi="Arial" w:cs="Arial"/>
        <w:sz w:val="14"/>
        <w:szCs w:val="14"/>
      </w:rPr>
      <w:t xml:space="preserve"> </w:t>
    </w:r>
    <w:r w:rsidR="00AB3427">
      <w:rPr>
        <w:rFonts w:ascii="Arial" w:hAnsi="Arial" w:cs="Arial"/>
        <w:sz w:val="14"/>
        <w:szCs w:val="14"/>
      </w:rPr>
      <w:t>Regler og parameterstyret data i DMI</w:t>
    </w:r>
    <w:r w:rsidR="00AB3427">
      <w:rPr>
        <w:rFonts w:ascii="Arial" w:hAnsi="Arial" w:cs="Arial"/>
        <w:b/>
        <w:sz w:val="14"/>
        <w:szCs w:val="14"/>
      </w:rPr>
      <w:tab/>
    </w:r>
    <w:r w:rsidR="00AB3427" w:rsidRPr="005E0058">
      <w:rPr>
        <w:rFonts w:ascii="Arial" w:hAnsi="Arial" w:cs="Arial"/>
        <w:b/>
        <w:sz w:val="14"/>
        <w:szCs w:val="14"/>
      </w:rPr>
      <w:t xml:space="preserve">Side  </w:t>
    </w:r>
    <w:r w:rsidR="00AB3427" w:rsidRPr="005E0058">
      <w:rPr>
        <w:rStyle w:val="Sidetal"/>
        <w:rFonts w:ascii="Arial" w:hAnsi="Arial" w:cs="Arial"/>
        <w:b/>
        <w:sz w:val="14"/>
        <w:szCs w:val="14"/>
      </w:rPr>
      <w:fldChar w:fldCharType="begin"/>
    </w:r>
    <w:r w:rsidR="00AB3427" w:rsidRPr="005E0058">
      <w:rPr>
        <w:rStyle w:val="Sidetal"/>
        <w:rFonts w:ascii="Arial" w:hAnsi="Arial" w:cs="Arial"/>
        <w:b/>
        <w:sz w:val="14"/>
        <w:szCs w:val="14"/>
      </w:rPr>
      <w:instrText xml:space="preserve"> PAGE </w:instrText>
    </w:r>
    <w:r w:rsidR="00AB3427" w:rsidRPr="005E0058">
      <w:rPr>
        <w:rStyle w:val="Sidetal"/>
        <w:rFonts w:ascii="Arial" w:hAnsi="Arial" w:cs="Arial"/>
        <w:b/>
        <w:sz w:val="14"/>
        <w:szCs w:val="14"/>
      </w:rPr>
      <w:fldChar w:fldCharType="separate"/>
    </w:r>
    <w:r w:rsidR="003F18D2">
      <w:rPr>
        <w:rStyle w:val="Sidetal"/>
        <w:rFonts w:ascii="Arial" w:hAnsi="Arial" w:cs="Arial"/>
        <w:b/>
        <w:noProof/>
        <w:sz w:val="14"/>
        <w:szCs w:val="14"/>
      </w:rPr>
      <w:t>2</w:t>
    </w:r>
    <w:r w:rsidR="00AB3427" w:rsidRPr="005E0058">
      <w:rPr>
        <w:rStyle w:val="Sidetal"/>
        <w:rFonts w:ascii="Arial" w:hAnsi="Arial" w:cs="Arial"/>
        <w:b/>
        <w:sz w:val="14"/>
        <w:szCs w:val="14"/>
      </w:rPr>
      <w:fldChar w:fldCharType="end"/>
    </w:r>
    <w:r w:rsidR="00AB3427" w:rsidRPr="005E0058">
      <w:rPr>
        <w:rStyle w:val="Sidetal"/>
        <w:rFonts w:ascii="Arial" w:hAnsi="Arial" w:cs="Arial"/>
        <w:b/>
        <w:sz w:val="14"/>
        <w:szCs w:val="14"/>
      </w:rPr>
      <w:t xml:space="preserve"> / </w:t>
    </w:r>
    <w:r w:rsidR="00AB3427" w:rsidRPr="005E0058">
      <w:rPr>
        <w:rStyle w:val="Sidetal"/>
        <w:rFonts w:ascii="Arial" w:hAnsi="Arial" w:cs="Arial"/>
        <w:b/>
        <w:sz w:val="14"/>
        <w:szCs w:val="14"/>
      </w:rPr>
      <w:fldChar w:fldCharType="begin"/>
    </w:r>
    <w:r w:rsidR="00AB3427" w:rsidRPr="005E0058">
      <w:rPr>
        <w:rStyle w:val="Sidetal"/>
        <w:rFonts w:ascii="Arial" w:hAnsi="Arial" w:cs="Arial"/>
        <w:b/>
        <w:sz w:val="14"/>
        <w:szCs w:val="14"/>
      </w:rPr>
      <w:instrText xml:space="preserve"> NUMPAGES </w:instrText>
    </w:r>
    <w:r w:rsidR="00AB3427" w:rsidRPr="005E0058">
      <w:rPr>
        <w:rStyle w:val="Sidetal"/>
        <w:rFonts w:ascii="Arial" w:hAnsi="Arial" w:cs="Arial"/>
        <w:b/>
        <w:sz w:val="14"/>
        <w:szCs w:val="14"/>
      </w:rPr>
      <w:fldChar w:fldCharType="separate"/>
    </w:r>
    <w:r w:rsidR="003F18D2">
      <w:rPr>
        <w:rStyle w:val="Sidetal"/>
        <w:rFonts w:ascii="Arial" w:hAnsi="Arial" w:cs="Arial"/>
        <w:b/>
        <w:noProof/>
        <w:sz w:val="14"/>
        <w:szCs w:val="14"/>
      </w:rPr>
      <w:t>65</w:t>
    </w:r>
    <w:r w:rsidR="00AB3427" w:rsidRPr="005E0058">
      <w:rPr>
        <w:rStyle w:val="Sidetal"/>
        <w:rFonts w:ascii="Arial" w:hAnsi="Arial" w:cs="Arial"/>
        <w:b/>
        <w:sz w:val="14"/>
        <w:szCs w:val="14"/>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8" w14:textId="77777777" w:rsidR="00AB3427" w:rsidRDefault="00AB3427" w:rsidP="00BD020A">
    <w:pPr>
      <w:pStyle w:val="Sidefod"/>
      <w:tabs>
        <w:tab w:val="clear" w:pos="4819"/>
        <w:tab w:val="clear" w:pos="8222"/>
        <w:tab w:val="right" w:pos="9809"/>
      </w:tabs>
      <w:rPr>
        <w:rStyle w:val="Sidetal"/>
        <w:rFonts w:ascii="Arial" w:hAnsi="Arial" w:cs="Arial"/>
        <w:b/>
        <w:sz w:val="14"/>
        <w:szCs w:val="14"/>
      </w:rPr>
    </w:pPr>
    <w:r>
      <w:rPr>
        <w:rFonts w:ascii="Arial" w:hAnsi="Arial" w:cs="Arial"/>
        <w:b/>
        <w:sz w:val="14"/>
        <w:szCs w:val="14"/>
      </w:rPr>
      <w:t xml:space="preserve">SKAT Udbudsmateriale – </w:t>
    </w:r>
    <w:r>
      <w:t>Bilag 4</w:t>
    </w:r>
    <w:r w:rsidRPr="005E0058">
      <w:rPr>
        <w:rFonts w:ascii="Arial" w:hAnsi="Arial" w:cs="Arial"/>
        <w:b/>
        <w:sz w:val="14"/>
        <w:szCs w:val="14"/>
      </w:rPr>
      <w:t xml:space="preserve"> – </w:t>
    </w:r>
    <w:r>
      <w:t>Hovedtidsplan</w:t>
    </w:r>
    <w:r w:rsidRPr="005E0058">
      <w:rPr>
        <w:rFonts w:ascii="Arial" w:hAnsi="Arial" w:cs="Arial"/>
        <w:b/>
        <w:sz w:val="14"/>
        <w:szCs w:val="14"/>
      </w:rPr>
      <w:t xml:space="preserve"> – </w:t>
    </w:r>
    <w:r>
      <w:t>Ét fælles Inddrivelsessystem</w:t>
    </w:r>
    <w:r w:rsidRPr="005E0058">
      <w:rPr>
        <w:rFonts w:ascii="Arial" w:hAnsi="Arial" w:cs="Arial"/>
        <w:b/>
        <w:sz w:val="14"/>
        <w:szCs w:val="14"/>
      </w:rPr>
      <w:tab/>
      <w:t xml:space="preserve">Side  </w:t>
    </w:r>
    <w:r w:rsidRPr="005E0058">
      <w:rPr>
        <w:rStyle w:val="Sidetal"/>
        <w:rFonts w:ascii="Arial" w:hAnsi="Arial" w:cs="Arial"/>
        <w:b/>
        <w:sz w:val="14"/>
        <w:szCs w:val="14"/>
      </w:rPr>
      <w:fldChar w:fldCharType="begin"/>
    </w:r>
    <w:r w:rsidRPr="005E0058">
      <w:rPr>
        <w:rStyle w:val="Sidetal"/>
        <w:rFonts w:ascii="Arial" w:hAnsi="Arial" w:cs="Arial"/>
        <w:b/>
        <w:sz w:val="14"/>
        <w:szCs w:val="14"/>
      </w:rPr>
      <w:instrText xml:space="preserve"> PAGE </w:instrText>
    </w:r>
    <w:r w:rsidRPr="005E0058">
      <w:rPr>
        <w:rStyle w:val="Sidetal"/>
        <w:rFonts w:ascii="Arial" w:hAnsi="Arial" w:cs="Arial"/>
        <w:b/>
        <w:sz w:val="14"/>
        <w:szCs w:val="14"/>
      </w:rPr>
      <w:fldChar w:fldCharType="separate"/>
    </w:r>
    <w:r>
      <w:rPr>
        <w:rStyle w:val="Sidetal"/>
        <w:rFonts w:ascii="Arial" w:hAnsi="Arial" w:cs="Arial"/>
        <w:b/>
        <w:noProof/>
        <w:sz w:val="14"/>
        <w:szCs w:val="14"/>
      </w:rPr>
      <w:t>17</w:t>
    </w:r>
    <w:r w:rsidRPr="005E0058">
      <w:rPr>
        <w:rStyle w:val="Sidetal"/>
        <w:rFonts w:ascii="Arial" w:hAnsi="Arial" w:cs="Arial"/>
        <w:b/>
        <w:sz w:val="14"/>
        <w:szCs w:val="14"/>
      </w:rPr>
      <w:fldChar w:fldCharType="end"/>
    </w:r>
    <w:r w:rsidRPr="005E0058">
      <w:rPr>
        <w:rStyle w:val="Sidetal"/>
        <w:rFonts w:ascii="Arial" w:hAnsi="Arial" w:cs="Arial"/>
        <w:b/>
        <w:sz w:val="14"/>
        <w:szCs w:val="14"/>
      </w:rPr>
      <w:t xml:space="preserve"> / </w:t>
    </w:r>
    <w:r w:rsidRPr="005E0058">
      <w:rPr>
        <w:rStyle w:val="Sidetal"/>
        <w:rFonts w:ascii="Arial" w:hAnsi="Arial" w:cs="Arial"/>
        <w:b/>
        <w:sz w:val="14"/>
        <w:szCs w:val="14"/>
      </w:rPr>
      <w:fldChar w:fldCharType="begin"/>
    </w:r>
    <w:r w:rsidRPr="005E0058">
      <w:rPr>
        <w:rStyle w:val="Sidetal"/>
        <w:rFonts w:ascii="Arial" w:hAnsi="Arial" w:cs="Arial"/>
        <w:b/>
        <w:sz w:val="14"/>
        <w:szCs w:val="14"/>
      </w:rPr>
      <w:instrText xml:space="preserve"> NUMPAGES </w:instrText>
    </w:r>
    <w:r w:rsidRPr="005E0058">
      <w:rPr>
        <w:rStyle w:val="Sidetal"/>
        <w:rFonts w:ascii="Arial" w:hAnsi="Arial" w:cs="Arial"/>
        <w:b/>
        <w:sz w:val="14"/>
        <w:szCs w:val="14"/>
      </w:rPr>
      <w:fldChar w:fldCharType="separate"/>
    </w:r>
    <w:r>
      <w:rPr>
        <w:rStyle w:val="Sidetal"/>
        <w:rFonts w:ascii="Arial" w:hAnsi="Arial" w:cs="Arial"/>
        <w:b/>
        <w:noProof/>
        <w:sz w:val="14"/>
        <w:szCs w:val="14"/>
      </w:rPr>
      <w:t>51</w:t>
    </w:r>
    <w:r w:rsidRPr="005E0058">
      <w:rPr>
        <w:rStyle w:val="Sidetal"/>
        <w:rFonts w:ascii="Arial" w:hAnsi="Arial" w:cs="Arial"/>
        <w:b/>
        <w:sz w:val="14"/>
        <w:szCs w:val="14"/>
      </w:rPr>
      <w:fldChar w:fldCharType="end"/>
    </w:r>
  </w:p>
  <w:p w14:paraId="3B334FB9" w14:textId="77777777" w:rsidR="00AB3427" w:rsidRPr="005E0058" w:rsidRDefault="00AB3427" w:rsidP="00BD020A">
    <w:pPr>
      <w:pStyle w:val="Sidefod"/>
      <w:tabs>
        <w:tab w:val="clear" w:pos="4819"/>
        <w:tab w:val="clear" w:pos="8222"/>
        <w:tab w:val="right" w:pos="9809"/>
      </w:tabs>
      <w:rPr>
        <w:rFonts w:ascii="Arial" w:hAnsi="Arial" w:cs="Arial"/>
        <w:b/>
        <w:sz w:val="14"/>
        <w:szCs w:val="14"/>
      </w:rPr>
    </w:pPr>
    <w:r>
      <w:rPr>
        <w:rStyle w:val="Sidetal"/>
        <w:rFonts w:ascii="Arial" w:hAnsi="Arial" w:cs="Arial"/>
        <w:b/>
        <w:sz w:val="14"/>
        <w:szCs w:val="14"/>
      </w:rPr>
      <w:t>Miniudbud for Systemmodernisering fase 2</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B334FAF" w14:textId="77777777" w:rsidR="00AB3427" w:rsidRDefault="00AB3427">
      <w:r>
        <w:separator/>
      </w:r>
    </w:p>
  </w:footnote>
  <w:footnote w:type="continuationSeparator" w:id="0">
    <w:p w14:paraId="3B334FB0" w14:textId="77777777" w:rsidR="00AB3427" w:rsidRDefault="00AB34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3" w14:textId="77777777" w:rsidR="00AB3427" w:rsidRDefault="003F18D2">
    <w:pPr>
      <w:pStyle w:val="Sidehoved"/>
    </w:pPr>
    <w:r>
      <w:rPr>
        <w:noProof/>
      </w:rPr>
      <w:pict w14:anchorId="3B334FB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49" type="#_x0000_t75" style="position:absolute;margin-left:0;margin-top:0;width:390.35pt;height:238.15pt;z-index:-251661824;mso-position-horizontal:center;mso-position-horizontal-relative:margin;mso-position-vertical:center;mso-position-vertical-relative:margin" o:allowincell="f">
          <v:imagedata r:id="rId1" o:title="" gain="19661f" blacklevel="22938f"/>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4" w14:textId="77777777" w:rsidR="00AB3427" w:rsidRPr="005E0058" w:rsidRDefault="003F18D2" w:rsidP="005E0058">
    <w:pPr>
      <w:pStyle w:val="Sidehoved"/>
      <w:jc w:val="center"/>
      <w:rPr>
        <w:rFonts w:ascii="Arial" w:hAnsi="Arial" w:cs="Arial"/>
        <w:b/>
        <w:color w:val="0000FF"/>
        <w:sz w:val="20"/>
        <w:szCs w:val="20"/>
      </w:rPr>
    </w:pPr>
    <w:r>
      <w:rPr>
        <w:noProof/>
      </w:rPr>
      <w:pict w14:anchorId="3B334FB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0" type="#_x0000_t75" style="position:absolute;left:0;text-align:left;margin-left:0;margin-top:0;width:390.35pt;height:238.15pt;z-index:-251660800;mso-position-horizontal:center;mso-position-horizontal-relative:margin;mso-position-vertical:center;mso-position-vertical-relative:margin" o:allowincell="f">
          <v:imagedata r:id="rId1" o:title="" gain="19661f" blacklevel="22938f"/>
          <w10:wrap anchorx="margin" anchory="margin"/>
        </v:shape>
      </w:pict>
    </w:r>
    <w:r w:rsidR="00AB3427">
      <w:rPr>
        <w:rFonts w:ascii="Arial" w:hAnsi="Arial" w:cs="Arial"/>
        <w:b/>
        <w:color w:val="0000FF"/>
        <w:sz w:val="20"/>
        <w:szCs w:val="20"/>
      </w:rPr>
      <w:t>[Navn på Tilbudsgiver]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7" w14:textId="77777777" w:rsidR="00AB3427" w:rsidRDefault="003F18D2">
    <w:pPr>
      <w:pStyle w:val="Sidehoved"/>
    </w:pPr>
    <w:r>
      <w:rPr>
        <w:noProof/>
      </w:rPr>
      <w:pict w14:anchorId="3B334FB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2051" type="#_x0000_t75" style="position:absolute;margin-left:0;margin-top:0;width:390.35pt;height:238.15pt;z-index:-251662848;mso-position-horizontal:center;mso-position-horizontal-relative:margin;mso-position-vertical:center;mso-position-vertical-relative:margin" o:allowincell="f">
          <v:imagedata r:id="rId1" o:title="" gain="19661f" blacklevel="22938f"/>
          <w10:wrap anchorx="margin" anchory="margin"/>
        </v:shap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A" w14:textId="77777777" w:rsidR="00AB3427" w:rsidRDefault="003F18D2">
    <w:pPr>
      <w:pStyle w:val="Sidehoved"/>
    </w:pPr>
    <w:r>
      <w:rPr>
        <w:noProof/>
      </w:rPr>
      <w:pict w14:anchorId="3B334FC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 o:spid="_x0000_s2052" type="#_x0000_t75" style="position:absolute;margin-left:0;margin-top:0;width:390.35pt;height:238.15pt;z-index:-251655680;mso-position-horizontal:center;mso-position-horizontal-relative:margin;mso-position-vertical:center;mso-position-vertical-relative:margin" o:allowincell="f">
          <v:imagedata r:id="rId1" o:title="" gain="19661f" blacklevel="22938f"/>
          <w10:wrap anchorx="margin" anchory="margin"/>
        </v:shape>
      </w:pict>
    </w:r>
    <w:r>
      <w:rPr>
        <w:noProof/>
      </w:rPr>
      <w:pict w14:anchorId="3B334FC1">
        <v:shape id="WordPictureWatermark5" o:spid="_x0000_s2053" type="#_x0000_t75" style="position:absolute;margin-left:0;margin-top:0;width:390.35pt;height:238.15pt;z-index:-251658752;mso-position-horizontal:center;mso-position-horizontal-relative:margin;mso-position-vertical:center;mso-position-vertical-relative:margin" o:allowincell="f">
          <v:imagedata r:id="rId1" o:title="" gain="19661f" blacklevel="22938f"/>
          <w10:wrap anchorx="margin" anchory="margin"/>
        </v:shap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B" w14:textId="77777777" w:rsidR="00AB3427" w:rsidRDefault="003F18D2">
    <w:pPr>
      <w:pStyle w:val="Sidehoved"/>
    </w:pPr>
    <w:r>
      <w:rPr>
        <w:noProof/>
      </w:rPr>
      <w:pict w14:anchorId="3B334FC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9" o:spid="_x0000_s2054" type="#_x0000_t75" style="position:absolute;margin-left:0;margin-top:0;width:390.35pt;height:238.15pt;z-index:-251654656;mso-position-horizontal:center;mso-position-horizontal-relative:margin;mso-position-vertical:center;mso-position-vertical-relative:margin" o:allowincell="f">
          <v:imagedata r:id="rId1" o:title="" gain="19661f" blacklevel="22938f"/>
          <w10:wrap anchorx="margin" anchory="margin"/>
        </v:shape>
      </w:pict>
    </w:r>
    <w:r>
      <w:rPr>
        <w:noProof/>
      </w:rPr>
      <w:pict w14:anchorId="3B334FC3">
        <v:shape id="WordPictureWatermark6" o:spid="_x0000_s2055" type="#_x0000_t75" style="position:absolute;margin-left:0;margin-top:0;width:390.35pt;height:238.15pt;z-index:-251657728;mso-position-horizontal:center;mso-position-horizontal-relative:margin;mso-position-vertical:center;mso-position-vertical-relative:margin" o:allowincell="f">
          <v:imagedata r:id="rId1" o:title="" gain="19661f" blacklevel="22938f"/>
          <w10:wrap anchorx="margin" anchory="margin"/>
        </v:shap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B334FBC" w14:textId="77777777" w:rsidR="00AB3427" w:rsidRDefault="003F18D2">
    <w:pPr>
      <w:pStyle w:val="Sidehoved"/>
    </w:pPr>
    <w:r>
      <w:rPr>
        <w:noProof/>
      </w:rPr>
      <w:pict w14:anchorId="3B334F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 o:spid="_x0000_s2056" type="#_x0000_t75" style="position:absolute;margin-left:0;margin-top:0;width:390.35pt;height:238.15pt;z-index:-251656704;mso-position-horizontal:center;mso-position-horizontal-relative:margin;mso-position-vertical:center;mso-position-vertical-relative:margin" o:allowincell="f">
          <v:imagedata r:id="rId1" o:title="" gain="19661f" blacklevel="22938f"/>
          <w10:wrap anchorx="margin" anchory="margin"/>
        </v:shape>
      </w:pict>
    </w:r>
    <w:r>
      <w:rPr>
        <w:noProof/>
      </w:rPr>
      <w:pict w14:anchorId="3B334FC5">
        <v:shape id="WordPictureWatermark4" o:spid="_x0000_s2057" type="#_x0000_t75" style="position:absolute;margin-left:0;margin-top:0;width:390.35pt;height:238.15pt;z-index:-251659776;mso-position-horizontal:center;mso-position-horizontal-relative:margin;mso-position-vertical:center;mso-position-vertical-relative:margin" o:allowincell="f">
          <v:imagedata r:id="rId1" o:title="" gain="19661f" blacklevel="22938f"/>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7A8A7DDE"/>
    <w:lvl w:ilvl="0">
      <w:start w:val="1"/>
      <w:numFmt w:val="decimal"/>
      <w:pStyle w:val="Opstilling-talellerbogst"/>
      <w:lvlText w:val="%1."/>
      <w:lvlJc w:val="left"/>
      <w:pPr>
        <w:tabs>
          <w:tab w:val="num" w:pos="360"/>
        </w:tabs>
        <w:ind w:left="360" w:hanging="360"/>
      </w:pPr>
      <w:rPr>
        <w:rFonts w:cs="Times New Roman"/>
      </w:rPr>
    </w:lvl>
  </w:abstractNum>
  <w:abstractNum w:abstractNumId="1">
    <w:nsid w:val="0FD05C2B"/>
    <w:multiLevelType w:val="hybridMultilevel"/>
    <w:tmpl w:val="6EB0F68E"/>
    <w:lvl w:ilvl="0" w:tplc="04060001">
      <w:start w:val="1"/>
      <w:numFmt w:val="bullet"/>
      <w:lvlText w:val=""/>
      <w:lvlJc w:val="left"/>
      <w:pPr>
        <w:tabs>
          <w:tab w:val="num" w:pos="3000"/>
        </w:tabs>
        <w:ind w:left="3000" w:hanging="360"/>
      </w:pPr>
      <w:rPr>
        <w:rFonts w:ascii="Symbol" w:hAnsi="Symbol" w:hint="default"/>
      </w:rPr>
    </w:lvl>
    <w:lvl w:ilvl="1" w:tplc="04060003" w:tentative="1">
      <w:start w:val="1"/>
      <w:numFmt w:val="bullet"/>
      <w:lvlText w:val="o"/>
      <w:lvlJc w:val="left"/>
      <w:pPr>
        <w:tabs>
          <w:tab w:val="num" w:pos="3720"/>
        </w:tabs>
        <w:ind w:left="3720" w:hanging="360"/>
      </w:pPr>
      <w:rPr>
        <w:rFonts w:ascii="Courier New" w:hAnsi="Courier New" w:hint="default"/>
      </w:rPr>
    </w:lvl>
    <w:lvl w:ilvl="2" w:tplc="04060005" w:tentative="1">
      <w:start w:val="1"/>
      <w:numFmt w:val="bullet"/>
      <w:lvlText w:val=""/>
      <w:lvlJc w:val="left"/>
      <w:pPr>
        <w:tabs>
          <w:tab w:val="num" w:pos="4440"/>
        </w:tabs>
        <w:ind w:left="4440" w:hanging="360"/>
      </w:pPr>
      <w:rPr>
        <w:rFonts w:ascii="Wingdings" w:hAnsi="Wingdings" w:hint="default"/>
      </w:rPr>
    </w:lvl>
    <w:lvl w:ilvl="3" w:tplc="04060001" w:tentative="1">
      <w:start w:val="1"/>
      <w:numFmt w:val="bullet"/>
      <w:lvlText w:val=""/>
      <w:lvlJc w:val="left"/>
      <w:pPr>
        <w:tabs>
          <w:tab w:val="num" w:pos="5160"/>
        </w:tabs>
        <w:ind w:left="5160" w:hanging="360"/>
      </w:pPr>
      <w:rPr>
        <w:rFonts w:ascii="Symbol" w:hAnsi="Symbol" w:hint="default"/>
      </w:rPr>
    </w:lvl>
    <w:lvl w:ilvl="4" w:tplc="04060003" w:tentative="1">
      <w:start w:val="1"/>
      <w:numFmt w:val="bullet"/>
      <w:lvlText w:val="o"/>
      <w:lvlJc w:val="left"/>
      <w:pPr>
        <w:tabs>
          <w:tab w:val="num" w:pos="5880"/>
        </w:tabs>
        <w:ind w:left="5880" w:hanging="360"/>
      </w:pPr>
      <w:rPr>
        <w:rFonts w:ascii="Courier New" w:hAnsi="Courier New" w:hint="default"/>
      </w:rPr>
    </w:lvl>
    <w:lvl w:ilvl="5" w:tplc="04060005" w:tentative="1">
      <w:start w:val="1"/>
      <w:numFmt w:val="bullet"/>
      <w:lvlText w:val=""/>
      <w:lvlJc w:val="left"/>
      <w:pPr>
        <w:tabs>
          <w:tab w:val="num" w:pos="6600"/>
        </w:tabs>
        <w:ind w:left="6600" w:hanging="360"/>
      </w:pPr>
      <w:rPr>
        <w:rFonts w:ascii="Wingdings" w:hAnsi="Wingdings" w:hint="default"/>
      </w:rPr>
    </w:lvl>
    <w:lvl w:ilvl="6" w:tplc="04060001" w:tentative="1">
      <w:start w:val="1"/>
      <w:numFmt w:val="bullet"/>
      <w:lvlText w:val=""/>
      <w:lvlJc w:val="left"/>
      <w:pPr>
        <w:tabs>
          <w:tab w:val="num" w:pos="7320"/>
        </w:tabs>
        <w:ind w:left="7320" w:hanging="360"/>
      </w:pPr>
      <w:rPr>
        <w:rFonts w:ascii="Symbol" w:hAnsi="Symbol" w:hint="default"/>
      </w:rPr>
    </w:lvl>
    <w:lvl w:ilvl="7" w:tplc="04060003" w:tentative="1">
      <w:start w:val="1"/>
      <w:numFmt w:val="bullet"/>
      <w:lvlText w:val="o"/>
      <w:lvlJc w:val="left"/>
      <w:pPr>
        <w:tabs>
          <w:tab w:val="num" w:pos="8040"/>
        </w:tabs>
        <w:ind w:left="8040" w:hanging="360"/>
      </w:pPr>
      <w:rPr>
        <w:rFonts w:ascii="Courier New" w:hAnsi="Courier New" w:hint="default"/>
      </w:rPr>
    </w:lvl>
    <w:lvl w:ilvl="8" w:tplc="04060005" w:tentative="1">
      <w:start w:val="1"/>
      <w:numFmt w:val="bullet"/>
      <w:lvlText w:val=""/>
      <w:lvlJc w:val="left"/>
      <w:pPr>
        <w:tabs>
          <w:tab w:val="num" w:pos="8760"/>
        </w:tabs>
        <w:ind w:left="8760" w:hanging="360"/>
      </w:pPr>
      <w:rPr>
        <w:rFonts w:ascii="Wingdings" w:hAnsi="Wingdings" w:hint="default"/>
      </w:rPr>
    </w:lvl>
  </w:abstractNum>
  <w:abstractNum w:abstractNumId="2">
    <w:nsid w:val="12976423"/>
    <w:multiLevelType w:val="multilevel"/>
    <w:tmpl w:val="7264CA00"/>
    <w:lvl w:ilvl="0">
      <w:start w:val="1"/>
      <w:numFmt w:val="decimal"/>
      <w:lvlText w:val="%1."/>
      <w:lvlJc w:val="left"/>
      <w:pPr>
        <w:tabs>
          <w:tab w:val="num" w:pos="567"/>
        </w:tabs>
      </w:pPr>
      <w:rPr>
        <w:rFonts w:cs="Times New Roman" w:hint="default"/>
      </w:rPr>
    </w:lvl>
    <w:lvl w:ilvl="1">
      <w:start w:val="1"/>
      <w:numFmt w:val="decimal"/>
      <w:lvlText w:val="%1.%2."/>
      <w:lvlJc w:val="left"/>
      <w:pPr>
        <w:tabs>
          <w:tab w:val="num" w:pos="1280"/>
        </w:tabs>
        <w:ind w:left="1392" w:hanging="792"/>
      </w:pPr>
      <w:rPr>
        <w:rFonts w:ascii="Times New Roman" w:hAnsi="Times New Roman" w:cs="Times New Roman" w:hint="default"/>
        <w:b w:val="0"/>
        <w:bCs w:val="0"/>
        <w:i w:val="0"/>
        <w:iCs w:val="0"/>
        <w:caps w:val="0"/>
        <w:smallCaps w:val="0"/>
        <w:strike w:val="0"/>
        <w:dstrike w:val="0"/>
        <w:outline w:val="0"/>
        <w:shadow w:val="0"/>
        <w:emboss w:val="0"/>
        <w:imprint w:val="0"/>
        <w:vanish w:val="0"/>
        <w:spacing w:val="0"/>
        <w:kern w:val="0"/>
        <w:position w:val="0"/>
        <w:u w:val="none"/>
        <w:vertAlign w:val="baseline"/>
      </w:rPr>
    </w:lvl>
    <w:lvl w:ilvl="2">
      <w:start w:val="3"/>
      <w:numFmt w:val="decimal"/>
      <w:lvlText w:val="3.7.%3."/>
      <w:lvlJc w:val="left"/>
      <w:pPr>
        <w:tabs>
          <w:tab w:val="num" w:pos="1797"/>
        </w:tabs>
        <w:ind w:left="1224" w:hanging="549"/>
      </w:pPr>
      <w:rPr>
        <w:rFonts w:cs="Times New Roman" w:hint="default"/>
      </w:rPr>
    </w:lvl>
    <w:lvl w:ilvl="3">
      <w:start w:val="1"/>
      <w:numFmt w:val="decimal"/>
      <w:lvlText w:val="%1.%2.%4."/>
      <w:lvlJc w:val="left"/>
      <w:pPr>
        <w:tabs>
          <w:tab w:val="num" w:pos="1800"/>
        </w:tabs>
        <w:ind w:left="1728" w:hanging="1053"/>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3">
    <w:nsid w:val="1C300A45"/>
    <w:multiLevelType w:val="hybridMultilevel"/>
    <w:tmpl w:val="68C4A4AE"/>
    <w:lvl w:ilvl="0" w:tplc="04060019">
      <w:start w:val="1"/>
      <w:numFmt w:val="lowerLetter"/>
      <w:lvlText w:val="%1."/>
      <w:lvlJc w:val="left"/>
      <w:pPr>
        <w:tabs>
          <w:tab w:val="num" w:pos="1440"/>
        </w:tabs>
        <w:ind w:left="1440" w:hanging="360"/>
      </w:pPr>
      <w:rPr>
        <w:rFonts w:cs="Times New Roman"/>
      </w:rPr>
    </w:lvl>
    <w:lvl w:ilvl="1" w:tplc="04060019" w:tentative="1">
      <w:start w:val="1"/>
      <w:numFmt w:val="lowerLetter"/>
      <w:lvlText w:val="%2."/>
      <w:lvlJc w:val="left"/>
      <w:pPr>
        <w:tabs>
          <w:tab w:val="num" w:pos="2160"/>
        </w:tabs>
        <w:ind w:left="2160" w:hanging="360"/>
      </w:pPr>
      <w:rPr>
        <w:rFonts w:cs="Times New Roman"/>
      </w:rPr>
    </w:lvl>
    <w:lvl w:ilvl="2" w:tplc="0406001B" w:tentative="1">
      <w:start w:val="1"/>
      <w:numFmt w:val="lowerRoman"/>
      <w:lvlText w:val="%3."/>
      <w:lvlJc w:val="right"/>
      <w:pPr>
        <w:tabs>
          <w:tab w:val="num" w:pos="2880"/>
        </w:tabs>
        <w:ind w:left="2880" w:hanging="180"/>
      </w:pPr>
      <w:rPr>
        <w:rFonts w:cs="Times New Roman"/>
      </w:rPr>
    </w:lvl>
    <w:lvl w:ilvl="3" w:tplc="0406000F" w:tentative="1">
      <w:start w:val="1"/>
      <w:numFmt w:val="decimal"/>
      <w:lvlText w:val="%4."/>
      <w:lvlJc w:val="left"/>
      <w:pPr>
        <w:tabs>
          <w:tab w:val="num" w:pos="3600"/>
        </w:tabs>
        <w:ind w:left="3600" w:hanging="360"/>
      </w:pPr>
      <w:rPr>
        <w:rFonts w:cs="Times New Roman"/>
      </w:rPr>
    </w:lvl>
    <w:lvl w:ilvl="4" w:tplc="04060019" w:tentative="1">
      <w:start w:val="1"/>
      <w:numFmt w:val="lowerLetter"/>
      <w:lvlText w:val="%5."/>
      <w:lvlJc w:val="left"/>
      <w:pPr>
        <w:tabs>
          <w:tab w:val="num" w:pos="4320"/>
        </w:tabs>
        <w:ind w:left="4320" w:hanging="360"/>
      </w:pPr>
      <w:rPr>
        <w:rFonts w:cs="Times New Roman"/>
      </w:rPr>
    </w:lvl>
    <w:lvl w:ilvl="5" w:tplc="0406001B" w:tentative="1">
      <w:start w:val="1"/>
      <w:numFmt w:val="lowerRoman"/>
      <w:lvlText w:val="%6."/>
      <w:lvlJc w:val="right"/>
      <w:pPr>
        <w:tabs>
          <w:tab w:val="num" w:pos="5040"/>
        </w:tabs>
        <w:ind w:left="5040" w:hanging="180"/>
      </w:pPr>
      <w:rPr>
        <w:rFonts w:cs="Times New Roman"/>
      </w:rPr>
    </w:lvl>
    <w:lvl w:ilvl="6" w:tplc="0406000F" w:tentative="1">
      <w:start w:val="1"/>
      <w:numFmt w:val="decimal"/>
      <w:lvlText w:val="%7."/>
      <w:lvlJc w:val="left"/>
      <w:pPr>
        <w:tabs>
          <w:tab w:val="num" w:pos="5760"/>
        </w:tabs>
        <w:ind w:left="5760" w:hanging="360"/>
      </w:pPr>
      <w:rPr>
        <w:rFonts w:cs="Times New Roman"/>
      </w:rPr>
    </w:lvl>
    <w:lvl w:ilvl="7" w:tplc="04060019" w:tentative="1">
      <w:start w:val="1"/>
      <w:numFmt w:val="lowerLetter"/>
      <w:lvlText w:val="%8."/>
      <w:lvlJc w:val="left"/>
      <w:pPr>
        <w:tabs>
          <w:tab w:val="num" w:pos="6480"/>
        </w:tabs>
        <w:ind w:left="6480" w:hanging="360"/>
      </w:pPr>
      <w:rPr>
        <w:rFonts w:cs="Times New Roman"/>
      </w:rPr>
    </w:lvl>
    <w:lvl w:ilvl="8" w:tplc="0406001B" w:tentative="1">
      <w:start w:val="1"/>
      <w:numFmt w:val="lowerRoman"/>
      <w:lvlText w:val="%9."/>
      <w:lvlJc w:val="right"/>
      <w:pPr>
        <w:tabs>
          <w:tab w:val="num" w:pos="7200"/>
        </w:tabs>
        <w:ind w:left="7200" w:hanging="180"/>
      </w:pPr>
      <w:rPr>
        <w:rFonts w:cs="Times New Roman"/>
      </w:rPr>
    </w:lvl>
  </w:abstractNum>
  <w:abstractNum w:abstractNumId="4">
    <w:nsid w:val="2434279D"/>
    <w:multiLevelType w:val="hybridMultilevel"/>
    <w:tmpl w:val="BE14ABF8"/>
    <w:lvl w:ilvl="0" w:tplc="02468770">
      <w:start w:val="1"/>
      <w:numFmt w:val="bullet"/>
      <w:lvlText w:val=""/>
      <w:lvlJc w:val="left"/>
      <w:pPr>
        <w:tabs>
          <w:tab w:val="num" w:pos="720"/>
        </w:tabs>
        <w:ind w:left="720" w:hanging="360"/>
      </w:pPr>
      <w:rPr>
        <w:rFonts w:ascii="Symbol" w:hAnsi="Symbol"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5">
    <w:nsid w:val="29654561"/>
    <w:multiLevelType w:val="hybridMultilevel"/>
    <w:tmpl w:val="9384ADD0"/>
    <w:lvl w:ilvl="0" w:tplc="0406000F">
      <w:start w:val="1"/>
      <w:numFmt w:val="decimal"/>
      <w:lvlText w:val="%1."/>
      <w:lvlJc w:val="left"/>
      <w:pPr>
        <w:tabs>
          <w:tab w:val="num" w:pos="3152"/>
        </w:tabs>
        <w:ind w:left="3152" w:hanging="360"/>
      </w:pPr>
      <w:rPr>
        <w:rFonts w:cs="Times New Roman"/>
      </w:rPr>
    </w:lvl>
    <w:lvl w:ilvl="1" w:tplc="04060019" w:tentative="1">
      <w:start w:val="1"/>
      <w:numFmt w:val="lowerLetter"/>
      <w:lvlText w:val="%2."/>
      <w:lvlJc w:val="left"/>
      <w:pPr>
        <w:tabs>
          <w:tab w:val="num" w:pos="3872"/>
        </w:tabs>
        <w:ind w:left="3872" w:hanging="360"/>
      </w:pPr>
      <w:rPr>
        <w:rFonts w:cs="Times New Roman"/>
      </w:rPr>
    </w:lvl>
    <w:lvl w:ilvl="2" w:tplc="0406001B" w:tentative="1">
      <w:start w:val="1"/>
      <w:numFmt w:val="lowerRoman"/>
      <w:lvlText w:val="%3."/>
      <w:lvlJc w:val="right"/>
      <w:pPr>
        <w:tabs>
          <w:tab w:val="num" w:pos="4592"/>
        </w:tabs>
        <w:ind w:left="4592" w:hanging="180"/>
      </w:pPr>
      <w:rPr>
        <w:rFonts w:cs="Times New Roman"/>
      </w:rPr>
    </w:lvl>
    <w:lvl w:ilvl="3" w:tplc="0406000F" w:tentative="1">
      <w:start w:val="1"/>
      <w:numFmt w:val="decimal"/>
      <w:lvlText w:val="%4."/>
      <w:lvlJc w:val="left"/>
      <w:pPr>
        <w:tabs>
          <w:tab w:val="num" w:pos="5312"/>
        </w:tabs>
        <w:ind w:left="5312" w:hanging="360"/>
      </w:pPr>
      <w:rPr>
        <w:rFonts w:cs="Times New Roman"/>
      </w:rPr>
    </w:lvl>
    <w:lvl w:ilvl="4" w:tplc="04060019" w:tentative="1">
      <w:start w:val="1"/>
      <w:numFmt w:val="lowerLetter"/>
      <w:lvlText w:val="%5."/>
      <w:lvlJc w:val="left"/>
      <w:pPr>
        <w:tabs>
          <w:tab w:val="num" w:pos="6032"/>
        </w:tabs>
        <w:ind w:left="6032" w:hanging="360"/>
      </w:pPr>
      <w:rPr>
        <w:rFonts w:cs="Times New Roman"/>
      </w:rPr>
    </w:lvl>
    <w:lvl w:ilvl="5" w:tplc="0406001B" w:tentative="1">
      <w:start w:val="1"/>
      <w:numFmt w:val="lowerRoman"/>
      <w:lvlText w:val="%6."/>
      <w:lvlJc w:val="right"/>
      <w:pPr>
        <w:tabs>
          <w:tab w:val="num" w:pos="6752"/>
        </w:tabs>
        <w:ind w:left="6752" w:hanging="180"/>
      </w:pPr>
      <w:rPr>
        <w:rFonts w:cs="Times New Roman"/>
      </w:rPr>
    </w:lvl>
    <w:lvl w:ilvl="6" w:tplc="0406000F" w:tentative="1">
      <w:start w:val="1"/>
      <w:numFmt w:val="decimal"/>
      <w:lvlText w:val="%7."/>
      <w:lvlJc w:val="left"/>
      <w:pPr>
        <w:tabs>
          <w:tab w:val="num" w:pos="7472"/>
        </w:tabs>
        <w:ind w:left="7472" w:hanging="360"/>
      </w:pPr>
      <w:rPr>
        <w:rFonts w:cs="Times New Roman"/>
      </w:rPr>
    </w:lvl>
    <w:lvl w:ilvl="7" w:tplc="04060019" w:tentative="1">
      <w:start w:val="1"/>
      <w:numFmt w:val="lowerLetter"/>
      <w:lvlText w:val="%8."/>
      <w:lvlJc w:val="left"/>
      <w:pPr>
        <w:tabs>
          <w:tab w:val="num" w:pos="8192"/>
        </w:tabs>
        <w:ind w:left="8192" w:hanging="360"/>
      </w:pPr>
      <w:rPr>
        <w:rFonts w:cs="Times New Roman"/>
      </w:rPr>
    </w:lvl>
    <w:lvl w:ilvl="8" w:tplc="0406001B" w:tentative="1">
      <w:start w:val="1"/>
      <w:numFmt w:val="lowerRoman"/>
      <w:lvlText w:val="%9."/>
      <w:lvlJc w:val="right"/>
      <w:pPr>
        <w:tabs>
          <w:tab w:val="num" w:pos="8912"/>
        </w:tabs>
        <w:ind w:left="8912" w:hanging="180"/>
      </w:pPr>
      <w:rPr>
        <w:rFonts w:cs="Times New Roman"/>
      </w:rPr>
    </w:lvl>
  </w:abstractNum>
  <w:abstractNum w:abstractNumId="6">
    <w:nsid w:val="297412AB"/>
    <w:multiLevelType w:val="hybridMultilevel"/>
    <w:tmpl w:val="C0B0B8E0"/>
    <w:lvl w:ilvl="0" w:tplc="04060001">
      <w:start w:val="1"/>
      <w:numFmt w:val="bullet"/>
      <w:lvlText w:val=""/>
      <w:lvlJc w:val="left"/>
      <w:pPr>
        <w:tabs>
          <w:tab w:val="num" w:pos="3360"/>
        </w:tabs>
        <w:ind w:left="3360" w:hanging="360"/>
      </w:pPr>
      <w:rPr>
        <w:rFonts w:ascii="Symbol" w:hAnsi="Symbol" w:hint="default"/>
      </w:rPr>
    </w:lvl>
    <w:lvl w:ilvl="1" w:tplc="04060003" w:tentative="1">
      <w:start w:val="1"/>
      <w:numFmt w:val="bullet"/>
      <w:lvlText w:val="o"/>
      <w:lvlJc w:val="left"/>
      <w:pPr>
        <w:tabs>
          <w:tab w:val="num" w:pos="4080"/>
        </w:tabs>
        <w:ind w:left="4080" w:hanging="360"/>
      </w:pPr>
      <w:rPr>
        <w:rFonts w:ascii="Courier New" w:hAnsi="Courier New" w:hint="default"/>
      </w:rPr>
    </w:lvl>
    <w:lvl w:ilvl="2" w:tplc="04060005" w:tentative="1">
      <w:start w:val="1"/>
      <w:numFmt w:val="bullet"/>
      <w:lvlText w:val=""/>
      <w:lvlJc w:val="left"/>
      <w:pPr>
        <w:tabs>
          <w:tab w:val="num" w:pos="4800"/>
        </w:tabs>
        <w:ind w:left="4800" w:hanging="360"/>
      </w:pPr>
      <w:rPr>
        <w:rFonts w:ascii="Wingdings" w:hAnsi="Wingdings" w:hint="default"/>
      </w:rPr>
    </w:lvl>
    <w:lvl w:ilvl="3" w:tplc="04060001" w:tentative="1">
      <w:start w:val="1"/>
      <w:numFmt w:val="bullet"/>
      <w:lvlText w:val=""/>
      <w:lvlJc w:val="left"/>
      <w:pPr>
        <w:tabs>
          <w:tab w:val="num" w:pos="5520"/>
        </w:tabs>
        <w:ind w:left="5520" w:hanging="360"/>
      </w:pPr>
      <w:rPr>
        <w:rFonts w:ascii="Symbol" w:hAnsi="Symbol" w:hint="default"/>
      </w:rPr>
    </w:lvl>
    <w:lvl w:ilvl="4" w:tplc="04060003" w:tentative="1">
      <w:start w:val="1"/>
      <w:numFmt w:val="bullet"/>
      <w:lvlText w:val="o"/>
      <w:lvlJc w:val="left"/>
      <w:pPr>
        <w:tabs>
          <w:tab w:val="num" w:pos="6240"/>
        </w:tabs>
        <w:ind w:left="6240" w:hanging="360"/>
      </w:pPr>
      <w:rPr>
        <w:rFonts w:ascii="Courier New" w:hAnsi="Courier New" w:hint="default"/>
      </w:rPr>
    </w:lvl>
    <w:lvl w:ilvl="5" w:tplc="04060005" w:tentative="1">
      <w:start w:val="1"/>
      <w:numFmt w:val="bullet"/>
      <w:lvlText w:val=""/>
      <w:lvlJc w:val="left"/>
      <w:pPr>
        <w:tabs>
          <w:tab w:val="num" w:pos="6960"/>
        </w:tabs>
        <w:ind w:left="6960" w:hanging="360"/>
      </w:pPr>
      <w:rPr>
        <w:rFonts w:ascii="Wingdings" w:hAnsi="Wingdings" w:hint="default"/>
      </w:rPr>
    </w:lvl>
    <w:lvl w:ilvl="6" w:tplc="04060001" w:tentative="1">
      <w:start w:val="1"/>
      <w:numFmt w:val="bullet"/>
      <w:lvlText w:val=""/>
      <w:lvlJc w:val="left"/>
      <w:pPr>
        <w:tabs>
          <w:tab w:val="num" w:pos="7680"/>
        </w:tabs>
        <w:ind w:left="7680" w:hanging="360"/>
      </w:pPr>
      <w:rPr>
        <w:rFonts w:ascii="Symbol" w:hAnsi="Symbol" w:hint="default"/>
      </w:rPr>
    </w:lvl>
    <w:lvl w:ilvl="7" w:tplc="04060003" w:tentative="1">
      <w:start w:val="1"/>
      <w:numFmt w:val="bullet"/>
      <w:lvlText w:val="o"/>
      <w:lvlJc w:val="left"/>
      <w:pPr>
        <w:tabs>
          <w:tab w:val="num" w:pos="8400"/>
        </w:tabs>
        <w:ind w:left="8400" w:hanging="360"/>
      </w:pPr>
      <w:rPr>
        <w:rFonts w:ascii="Courier New" w:hAnsi="Courier New" w:hint="default"/>
      </w:rPr>
    </w:lvl>
    <w:lvl w:ilvl="8" w:tplc="04060005" w:tentative="1">
      <w:start w:val="1"/>
      <w:numFmt w:val="bullet"/>
      <w:lvlText w:val=""/>
      <w:lvlJc w:val="left"/>
      <w:pPr>
        <w:tabs>
          <w:tab w:val="num" w:pos="9120"/>
        </w:tabs>
        <w:ind w:left="9120" w:hanging="360"/>
      </w:pPr>
      <w:rPr>
        <w:rFonts w:ascii="Wingdings" w:hAnsi="Wingdings" w:hint="default"/>
      </w:rPr>
    </w:lvl>
  </w:abstractNum>
  <w:abstractNum w:abstractNumId="7">
    <w:nsid w:val="2EF5320D"/>
    <w:multiLevelType w:val="hybridMultilevel"/>
    <w:tmpl w:val="66F89A10"/>
    <w:lvl w:ilvl="0" w:tplc="02468770">
      <w:start w:val="1"/>
      <w:numFmt w:val="bullet"/>
      <w:lvlText w:val=""/>
      <w:lvlJc w:val="left"/>
      <w:pPr>
        <w:tabs>
          <w:tab w:val="num" w:pos="720"/>
        </w:tabs>
        <w:ind w:left="720" w:hanging="360"/>
      </w:pPr>
      <w:rPr>
        <w:rFonts w:ascii="Symbol" w:hAnsi="Symbol"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8">
    <w:nsid w:val="36EB1697"/>
    <w:multiLevelType w:val="hybridMultilevel"/>
    <w:tmpl w:val="AA3657BE"/>
    <w:lvl w:ilvl="0" w:tplc="04060001">
      <w:start w:val="1"/>
      <w:numFmt w:val="bullet"/>
      <w:lvlText w:val=""/>
      <w:lvlJc w:val="left"/>
      <w:pPr>
        <w:tabs>
          <w:tab w:val="num" w:pos="720"/>
        </w:tabs>
        <w:ind w:left="720" w:hanging="360"/>
      </w:pPr>
      <w:rPr>
        <w:rFonts w:ascii="Symbol" w:hAnsi="Symbol" w:hint="default"/>
      </w:rPr>
    </w:lvl>
    <w:lvl w:ilvl="1" w:tplc="04060003">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9">
    <w:nsid w:val="39AD63F4"/>
    <w:multiLevelType w:val="hybridMultilevel"/>
    <w:tmpl w:val="4C526ED2"/>
    <w:lvl w:ilvl="0" w:tplc="0406000F">
      <w:start w:val="1"/>
      <w:numFmt w:val="decimal"/>
      <w:lvlText w:val="%1."/>
      <w:lvlJc w:val="left"/>
      <w:pPr>
        <w:tabs>
          <w:tab w:val="num" w:pos="720"/>
        </w:tabs>
        <w:ind w:left="720" w:hanging="360"/>
      </w:pPr>
      <w:rPr>
        <w:rFonts w:cs="Times New Roman" w:hint="default"/>
      </w:rPr>
    </w:lvl>
    <w:lvl w:ilvl="1" w:tplc="04060019" w:tentative="1">
      <w:start w:val="1"/>
      <w:numFmt w:val="lowerLetter"/>
      <w:lvlText w:val="%2."/>
      <w:lvlJc w:val="left"/>
      <w:pPr>
        <w:tabs>
          <w:tab w:val="num" w:pos="1440"/>
        </w:tabs>
        <w:ind w:left="1440" w:hanging="360"/>
      </w:pPr>
      <w:rPr>
        <w:rFonts w:cs="Times New Roman"/>
      </w:rPr>
    </w:lvl>
    <w:lvl w:ilvl="2" w:tplc="0406001B" w:tentative="1">
      <w:start w:val="1"/>
      <w:numFmt w:val="lowerRoman"/>
      <w:lvlText w:val="%3."/>
      <w:lvlJc w:val="right"/>
      <w:pPr>
        <w:tabs>
          <w:tab w:val="num" w:pos="2160"/>
        </w:tabs>
        <w:ind w:left="2160" w:hanging="180"/>
      </w:pPr>
      <w:rPr>
        <w:rFonts w:cs="Times New Roman"/>
      </w:rPr>
    </w:lvl>
    <w:lvl w:ilvl="3" w:tplc="0406000F" w:tentative="1">
      <w:start w:val="1"/>
      <w:numFmt w:val="decimal"/>
      <w:lvlText w:val="%4."/>
      <w:lvlJc w:val="left"/>
      <w:pPr>
        <w:tabs>
          <w:tab w:val="num" w:pos="2880"/>
        </w:tabs>
        <w:ind w:left="2880" w:hanging="360"/>
      </w:pPr>
      <w:rPr>
        <w:rFonts w:cs="Times New Roman"/>
      </w:rPr>
    </w:lvl>
    <w:lvl w:ilvl="4" w:tplc="04060019" w:tentative="1">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abstractNum w:abstractNumId="10">
    <w:nsid w:val="3DAB0ABB"/>
    <w:multiLevelType w:val="hybridMultilevel"/>
    <w:tmpl w:val="BD32B8FE"/>
    <w:lvl w:ilvl="0" w:tplc="04060001">
      <w:start w:val="1"/>
      <w:numFmt w:val="bullet"/>
      <w:lvlText w:val=""/>
      <w:lvlJc w:val="left"/>
      <w:pPr>
        <w:tabs>
          <w:tab w:val="num" w:pos="2520"/>
        </w:tabs>
        <w:ind w:left="2520" w:hanging="360"/>
      </w:pPr>
      <w:rPr>
        <w:rFonts w:ascii="Symbol" w:hAnsi="Symbol" w:hint="default"/>
      </w:rPr>
    </w:lvl>
    <w:lvl w:ilvl="1" w:tplc="04060003">
      <w:start w:val="1"/>
      <w:numFmt w:val="bullet"/>
      <w:lvlText w:val="o"/>
      <w:lvlJc w:val="left"/>
      <w:pPr>
        <w:tabs>
          <w:tab w:val="num" w:pos="3240"/>
        </w:tabs>
        <w:ind w:left="3240" w:hanging="360"/>
      </w:pPr>
      <w:rPr>
        <w:rFonts w:ascii="Courier New" w:hAnsi="Courier New" w:hint="default"/>
      </w:rPr>
    </w:lvl>
    <w:lvl w:ilvl="2" w:tplc="04060005" w:tentative="1">
      <w:start w:val="1"/>
      <w:numFmt w:val="bullet"/>
      <w:lvlText w:val=""/>
      <w:lvlJc w:val="left"/>
      <w:pPr>
        <w:tabs>
          <w:tab w:val="num" w:pos="3960"/>
        </w:tabs>
        <w:ind w:left="3960" w:hanging="360"/>
      </w:pPr>
      <w:rPr>
        <w:rFonts w:ascii="Wingdings" w:hAnsi="Wingdings" w:hint="default"/>
      </w:rPr>
    </w:lvl>
    <w:lvl w:ilvl="3" w:tplc="04060001" w:tentative="1">
      <w:start w:val="1"/>
      <w:numFmt w:val="bullet"/>
      <w:lvlText w:val=""/>
      <w:lvlJc w:val="left"/>
      <w:pPr>
        <w:tabs>
          <w:tab w:val="num" w:pos="4680"/>
        </w:tabs>
        <w:ind w:left="4680" w:hanging="360"/>
      </w:pPr>
      <w:rPr>
        <w:rFonts w:ascii="Symbol" w:hAnsi="Symbol" w:hint="default"/>
      </w:rPr>
    </w:lvl>
    <w:lvl w:ilvl="4" w:tplc="04060003" w:tentative="1">
      <w:start w:val="1"/>
      <w:numFmt w:val="bullet"/>
      <w:lvlText w:val="o"/>
      <w:lvlJc w:val="left"/>
      <w:pPr>
        <w:tabs>
          <w:tab w:val="num" w:pos="5400"/>
        </w:tabs>
        <w:ind w:left="5400" w:hanging="360"/>
      </w:pPr>
      <w:rPr>
        <w:rFonts w:ascii="Courier New" w:hAnsi="Courier New" w:hint="default"/>
      </w:rPr>
    </w:lvl>
    <w:lvl w:ilvl="5" w:tplc="04060005" w:tentative="1">
      <w:start w:val="1"/>
      <w:numFmt w:val="bullet"/>
      <w:lvlText w:val=""/>
      <w:lvlJc w:val="left"/>
      <w:pPr>
        <w:tabs>
          <w:tab w:val="num" w:pos="6120"/>
        </w:tabs>
        <w:ind w:left="6120" w:hanging="360"/>
      </w:pPr>
      <w:rPr>
        <w:rFonts w:ascii="Wingdings" w:hAnsi="Wingdings" w:hint="default"/>
      </w:rPr>
    </w:lvl>
    <w:lvl w:ilvl="6" w:tplc="04060001" w:tentative="1">
      <w:start w:val="1"/>
      <w:numFmt w:val="bullet"/>
      <w:lvlText w:val=""/>
      <w:lvlJc w:val="left"/>
      <w:pPr>
        <w:tabs>
          <w:tab w:val="num" w:pos="6840"/>
        </w:tabs>
        <w:ind w:left="6840" w:hanging="360"/>
      </w:pPr>
      <w:rPr>
        <w:rFonts w:ascii="Symbol" w:hAnsi="Symbol" w:hint="default"/>
      </w:rPr>
    </w:lvl>
    <w:lvl w:ilvl="7" w:tplc="04060003" w:tentative="1">
      <w:start w:val="1"/>
      <w:numFmt w:val="bullet"/>
      <w:lvlText w:val="o"/>
      <w:lvlJc w:val="left"/>
      <w:pPr>
        <w:tabs>
          <w:tab w:val="num" w:pos="7560"/>
        </w:tabs>
        <w:ind w:left="7560" w:hanging="360"/>
      </w:pPr>
      <w:rPr>
        <w:rFonts w:ascii="Courier New" w:hAnsi="Courier New" w:hint="default"/>
      </w:rPr>
    </w:lvl>
    <w:lvl w:ilvl="8" w:tplc="04060005" w:tentative="1">
      <w:start w:val="1"/>
      <w:numFmt w:val="bullet"/>
      <w:lvlText w:val=""/>
      <w:lvlJc w:val="left"/>
      <w:pPr>
        <w:tabs>
          <w:tab w:val="num" w:pos="8280"/>
        </w:tabs>
        <w:ind w:left="8280" w:hanging="360"/>
      </w:pPr>
      <w:rPr>
        <w:rFonts w:ascii="Wingdings" w:hAnsi="Wingdings" w:hint="default"/>
      </w:rPr>
    </w:lvl>
  </w:abstractNum>
  <w:abstractNum w:abstractNumId="11">
    <w:nsid w:val="3FA3216A"/>
    <w:multiLevelType w:val="hybridMultilevel"/>
    <w:tmpl w:val="4F06F332"/>
    <w:lvl w:ilvl="0" w:tplc="04060001">
      <w:start w:val="1"/>
      <w:numFmt w:val="bullet"/>
      <w:lvlText w:val=""/>
      <w:lvlJc w:val="left"/>
      <w:pPr>
        <w:tabs>
          <w:tab w:val="num" w:pos="720"/>
        </w:tabs>
        <w:ind w:left="720" w:hanging="360"/>
      </w:pPr>
      <w:rPr>
        <w:rFonts w:ascii="Symbol" w:hAnsi="Symbol"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12">
    <w:nsid w:val="40DE3D6C"/>
    <w:multiLevelType w:val="hybridMultilevel"/>
    <w:tmpl w:val="34F4E45E"/>
    <w:lvl w:ilvl="0" w:tplc="0406000F">
      <w:start w:val="1"/>
      <w:numFmt w:val="decimal"/>
      <w:lvlText w:val="%1."/>
      <w:lvlJc w:val="left"/>
      <w:pPr>
        <w:tabs>
          <w:tab w:val="num" w:pos="2040"/>
        </w:tabs>
        <w:ind w:left="2040" w:hanging="360"/>
      </w:pPr>
      <w:rPr>
        <w:rFonts w:cs="Times New Roman"/>
      </w:rPr>
    </w:lvl>
    <w:lvl w:ilvl="1" w:tplc="04060019" w:tentative="1">
      <w:start w:val="1"/>
      <w:numFmt w:val="lowerLetter"/>
      <w:lvlText w:val="%2."/>
      <w:lvlJc w:val="left"/>
      <w:pPr>
        <w:tabs>
          <w:tab w:val="num" w:pos="2760"/>
        </w:tabs>
        <w:ind w:left="2760" w:hanging="360"/>
      </w:pPr>
      <w:rPr>
        <w:rFonts w:cs="Times New Roman"/>
      </w:rPr>
    </w:lvl>
    <w:lvl w:ilvl="2" w:tplc="0406001B" w:tentative="1">
      <w:start w:val="1"/>
      <w:numFmt w:val="lowerRoman"/>
      <w:lvlText w:val="%3."/>
      <w:lvlJc w:val="right"/>
      <w:pPr>
        <w:tabs>
          <w:tab w:val="num" w:pos="3480"/>
        </w:tabs>
        <w:ind w:left="3480" w:hanging="180"/>
      </w:pPr>
      <w:rPr>
        <w:rFonts w:cs="Times New Roman"/>
      </w:rPr>
    </w:lvl>
    <w:lvl w:ilvl="3" w:tplc="0406000F" w:tentative="1">
      <w:start w:val="1"/>
      <w:numFmt w:val="decimal"/>
      <w:lvlText w:val="%4."/>
      <w:lvlJc w:val="left"/>
      <w:pPr>
        <w:tabs>
          <w:tab w:val="num" w:pos="4200"/>
        </w:tabs>
        <w:ind w:left="4200" w:hanging="360"/>
      </w:pPr>
      <w:rPr>
        <w:rFonts w:cs="Times New Roman"/>
      </w:rPr>
    </w:lvl>
    <w:lvl w:ilvl="4" w:tplc="04060019" w:tentative="1">
      <w:start w:val="1"/>
      <w:numFmt w:val="lowerLetter"/>
      <w:lvlText w:val="%5."/>
      <w:lvlJc w:val="left"/>
      <w:pPr>
        <w:tabs>
          <w:tab w:val="num" w:pos="4920"/>
        </w:tabs>
        <w:ind w:left="4920" w:hanging="360"/>
      </w:pPr>
      <w:rPr>
        <w:rFonts w:cs="Times New Roman"/>
      </w:rPr>
    </w:lvl>
    <w:lvl w:ilvl="5" w:tplc="0406001B" w:tentative="1">
      <w:start w:val="1"/>
      <w:numFmt w:val="lowerRoman"/>
      <w:lvlText w:val="%6."/>
      <w:lvlJc w:val="right"/>
      <w:pPr>
        <w:tabs>
          <w:tab w:val="num" w:pos="5640"/>
        </w:tabs>
        <w:ind w:left="5640" w:hanging="180"/>
      </w:pPr>
      <w:rPr>
        <w:rFonts w:cs="Times New Roman"/>
      </w:rPr>
    </w:lvl>
    <w:lvl w:ilvl="6" w:tplc="0406000F" w:tentative="1">
      <w:start w:val="1"/>
      <w:numFmt w:val="decimal"/>
      <w:lvlText w:val="%7."/>
      <w:lvlJc w:val="left"/>
      <w:pPr>
        <w:tabs>
          <w:tab w:val="num" w:pos="6360"/>
        </w:tabs>
        <w:ind w:left="6360" w:hanging="360"/>
      </w:pPr>
      <w:rPr>
        <w:rFonts w:cs="Times New Roman"/>
      </w:rPr>
    </w:lvl>
    <w:lvl w:ilvl="7" w:tplc="04060019" w:tentative="1">
      <w:start w:val="1"/>
      <w:numFmt w:val="lowerLetter"/>
      <w:lvlText w:val="%8."/>
      <w:lvlJc w:val="left"/>
      <w:pPr>
        <w:tabs>
          <w:tab w:val="num" w:pos="7080"/>
        </w:tabs>
        <w:ind w:left="7080" w:hanging="360"/>
      </w:pPr>
      <w:rPr>
        <w:rFonts w:cs="Times New Roman"/>
      </w:rPr>
    </w:lvl>
    <w:lvl w:ilvl="8" w:tplc="0406001B" w:tentative="1">
      <w:start w:val="1"/>
      <w:numFmt w:val="lowerRoman"/>
      <w:lvlText w:val="%9."/>
      <w:lvlJc w:val="right"/>
      <w:pPr>
        <w:tabs>
          <w:tab w:val="num" w:pos="7800"/>
        </w:tabs>
        <w:ind w:left="7800" w:hanging="180"/>
      </w:pPr>
      <w:rPr>
        <w:rFonts w:cs="Times New Roman"/>
      </w:rPr>
    </w:lvl>
  </w:abstractNum>
  <w:abstractNum w:abstractNumId="13">
    <w:nsid w:val="4CAD4C60"/>
    <w:multiLevelType w:val="singleLevel"/>
    <w:tmpl w:val="AF641B68"/>
    <w:lvl w:ilvl="0">
      <w:start w:val="1"/>
      <w:numFmt w:val="bullet"/>
      <w:pStyle w:val="TP-Bullit1"/>
      <w:lvlText w:val=""/>
      <w:lvlJc w:val="left"/>
      <w:pPr>
        <w:tabs>
          <w:tab w:val="num" w:pos="360"/>
        </w:tabs>
        <w:ind w:left="284" w:hanging="284"/>
      </w:pPr>
      <w:rPr>
        <w:rFonts w:ascii="Symbol" w:hAnsi="Symbol" w:hint="default"/>
        <w:sz w:val="28"/>
      </w:rPr>
    </w:lvl>
  </w:abstractNum>
  <w:abstractNum w:abstractNumId="14">
    <w:nsid w:val="50337A5D"/>
    <w:multiLevelType w:val="hybridMultilevel"/>
    <w:tmpl w:val="4412D040"/>
    <w:lvl w:ilvl="0" w:tplc="0406000F">
      <w:start w:val="1"/>
      <w:numFmt w:val="decimal"/>
      <w:lvlText w:val="%1."/>
      <w:lvlJc w:val="left"/>
      <w:pPr>
        <w:tabs>
          <w:tab w:val="num" w:pos="720"/>
        </w:tabs>
        <w:ind w:left="720" w:hanging="360"/>
      </w:pPr>
      <w:rPr>
        <w:rFonts w:cs="Times New Roman"/>
      </w:rPr>
    </w:lvl>
    <w:lvl w:ilvl="1" w:tplc="04060019" w:tentative="1">
      <w:start w:val="1"/>
      <w:numFmt w:val="lowerLetter"/>
      <w:lvlText w:val="%2."/>
      <w:lvlJc w:val="left"/>
      <w:pPr>
        <w:tabs>
          <w:tab w:val="num" w:pos="1440"/>
        </w:tabs>
        <w:ind w:left="1440" w:hanging="360"/>
      </w:pPr>
      <w:rPr>
        <w:rFonts w:cs="Times New Roman"/>
      </w:rPr>
    </w:lvl>
    <w:lvl w:ilvl="2" w:tplc="0406001B" w:tentative="1">
      <w:start w:val="1"/>
      <w:numFmt w:val="lowerRoman"/>
      <w:lvlText w:val="%3."/>
      <w:lvlJc w:val="right"/>
      <w:pPr>
        <w:tabs>
          <w:tab w:val="num" w:pos="2160"/>
        </w:tabs>
        <w:ind w:left="2160" w:hanging="180"/>
      </w:pPr>
      <w:rPr>
        <w:rFonts w:cs="Times New Roman"/>
      </w:rPr>
    </w:lvl>
    <w:lvl w:ilvl="3" w:tplc="0406000F" w:tentative="1">
      <w:start w:val="1"/>
      <w:numFmt w:val="decimal"/>
      <w:lvlText w:val="%4."/>
      <w:lvlJc w:val="left"/>
      <w:pPr>
        <w:tabs>
          <w:tab w:val="num" w:pos="2880"/>
        </w:tabs>
        <w:ind w:left="2880" w:hanging="360"/>
      </w:pPr>
      <w:rPr>
        <w:rFonts w:cs="Times New Roman"/>
      </w:rPr>
    </w:lvl>
    <w:lvl w:ilvl="4" w:tplc="04060019" w:tentative="1">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abstractNum w:abstractNumId="15">
    <w:nsid w:val="5EA10108"/>
    <w:multiLevelType w:val="hybridMultilevel"/>
    <w:tmpl w:val="78A4A374"/>
    <w:lvl w:ilvl="0" w:tplc="0406000F">
      <w:start w:val="1"/>
      <w:numFmt w:val="bullet"/>
      <w:lvlText w:val=""/>
      <w:lvlJc w:val="left"/>
      <w:pPr>
        <w:tabs>
          <w:tab w:val="num" w:pos="720"/>
        </w:tabs>
        <w:ind w:left="720" w:hanging="360"/>
      </w:pPr>
      <w:rPr>
        <w:rFonts w:ascii="Symbol" w:hAnsi="Symbol" w:hint="default"/>
      </w:rPr>
    </w:lvl>
    <w:lvl w:ilvl="1" w:tplc="04060019">
      <w:start w:val="1"/>
      <w:numFmt w:val="lowerLetter"/>
      <w:lvlText w:val="%2."/>
      <w:lvlJc w:val="left"/>
      <w:pPr>
        <w:tabs>
          <w:tab w:val="num" w:pos="1440"/>
        </w:tabs>
        <w:ind w:left="1440" w:hanging="360"/>
      </w:pPr>
      <w:rPr>
        <w:rFonts w:cs="Times New Roman"/>
      </w:rPr>
    </w:lvl>
    <w:lvl w:ilvl="2" w:tplc="0406001B" w:tentative="1">
      <w:start w:val="1"/>
      <w:numFmt w:val="lowerRoman"/>
      <w:lvlText w:val="%3."/>
      <w:lvlJc w:val="right"/>
      <w:pPr>
        <w:tabs>
          <w:tab w:val="num" w:pos="2160"/>
        </w:tabs>
        <w:ind w:left="2160" w:hanging="180"/>
      </w:pPr>
      <w:rPr>
        <w:rFonts w:cs="Times New Roman"/>
      </w:rPr>
    </w:lvl>
    <w:lvl w:ilvl="3" w:tplc="0406000F" w:tentative="1">
      <w:start w:val="1"/>
      <w:numFmt w:val="decimal"/>
      <w:lvlText w:val="%4."/>
      <w:lvlJc w:val="left"/>
      <w:pPr>
        <w:tabs>
          <w:tab w:val="num" w:pos="2880"/>
        </w:tabs>
        <w:ind w:left="2880" w:hanging="360"/>
      </w:pPr>
      <w:rPr>
        <w:rFonts w:cs="Times New Roman"/>
      </w:rPr>
    </w:lvl>
    <w:lvl w:ilvl="4" w:tplc="04060019" w:tentative="1">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abstractNum w:abstractNumId="16">
    <w:nsid w:val="64933836"/>
    <w:multiLevelType w:val="multilevel"/>
    <w:tmpl w:val="7264CA00"/>
    <w:lvl w:ilvl="0">
      <w:start w:val="1"/>
      <w:numFmt w:val="decimal"/>
      <w:lvlText w:val="%1."/>
      <w:lvlJc w:val="left"/>
      <w:pPr>
        <w:tabs>
          <w:tab w:val="num" w:pos="567"/>
        </w:tabs>
      </w:pPr>
      <w:rPr>
        <w:rFonts w:cs="Times New Roman" w:hint="default"/>
      </w:rPr>
    </w:lvl>
    <w:lvl w:ilvl="1">
      <w:start w:val="1"/>
      <w:numFmt w:val="decimal"/>
      <w:lvlText w:val="%1.%2."/>
      <w:lvlJc w:val="left"/>
      <w:pPr>
        <w:tabs>
          <w:tab w:val="num" w:pos="1280"/>
        </w:tabs>
        <w:ind w:left="1392" w:hanging="792"/>
      </w:pPr>
      <w:rPr>
        <w:rFonts w:ascii="Times New Roman" w:hAnsi="Times New Roman" w:cs="Times New Roman" w:hint="default"/>
        <w:b w:val="0"/>
        <w:bCs w:val="0"/>
        <w:i w:val="0"/>
        <w:iCs w:val="0"/>
        <w:caps w:val="0"/>
        <w:smallCaps w:val="0"/>
        <w:strike w:val="0"/>
        <w:dstrike w:val="0"/>
        <w:outline w:val="0"/>
        <w:shadow w:val="0"/>
        <w:emboss w:val="0"/>
        <w:imprint w:val="0"/>
        <w:vanish w:val="0"/>
        <w:spacing w:val="0"/>
        <w:kern w:val="0"/>
        <w:position w:val="0"/>
        <w:u w:val="none"/>
        <w:vertAlign w:val="baseline"/>
      </w:rPr>
    </w:lvl>
    <w:lvl w:ilvl="2">
      <w:start w:val="3"/>
      <w:numFmt w:val="decimal"/>
      <w:lvlText w:val="3.7.%3."/>
      <w:lvlJc w:val="left"/>
      <w:pPr>
        <w:tabs>
          <w:tab w:val="num" w:pos="1797"/>
        </w:tabs>
        <w:ind w:left="1224" w:hanging="549"/>
      </w:pPr>
      <w:rPr>
        <w:rFonts w:cs="Times New Roman" w:hint="default"/>
      </w:rPr>
    </w:lvl>
    <w:lvl w:ilvl="3">
      <w:start w:val="1"/>
      <w:numFmt w:val="decimal"/>
      <w:lvlText w:val="%1.%2.%4."/>
      <w:lvlJc w:val="left"/>
      <w:pPr>
        <w:tabs>
          <w:tab w:val="num" w:pos="1800"/>
        </w:tabs>
        <w:ind w:left="1728" w:hanging="1053"/>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17">
    <w:nsid w:val="6AB904FC"/>
    <w:multiLevelType w:val="hybridMultilevel"/>
    <w:tmpl w:val="B808BA74"/>
    <w:lvl w:ilvl="0" w:tplc="04060001">
      <w:start w:val="1"/>
      <w:numFmt w:val="bullet"/>
      <w:lvlText w:val=""/>
      <w:lvlJc w:val="left"/>
      <w:pPr>
        <w:tabs>
          <w:tab w:val="num" w:pos="720"/>
        </w:tabs>
        <w:ind w:left="720" w:hanging="360"/>
      </w:pPr>
      <w:rPr>
        <w:rFonts w:ascii="Symbol" w:hAnsi="Symbol"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18">
    <w:nsid w:val="6D40789F"/>
    <w:multiLevelType w:val="multilevel"/>
    <w:tmpl w:val="714AB9B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70D30B9E"/>
    <w:multiLevelType w:val="hybridMultilevel"/>
    <w:tmpl w:val="DCA06128"/>
    <w:lvl w:ilvl="0" w:tplc="0406000F">
      <w:start w:val="1"/>
      <w:numFmt w:val="decimal"/>
      <w:lvlText w:val="%1."/>
      <w:lvlJc w:val="left"/>
      <w:pPr>
        <w:tabs>
          <w:tab w:val="num" w:pos="720"/>
        </w:tabs>
        <w:ind w:left="720" w:hanging="360"/>
      </w:pPr>
      <w:rPr>
        <w:rFonts w:cs="Times New Roman"/>
      </w:rPr>
    </w:lvl>
    <w:lvl w:ilvl="1" w:tplc="04060019">
      <w:start w:val="1"/>
      <w:numFmt w:val="lowerLetter"/>
      <w:lvlText w:val="%2."/>
      <w:lvlJc w:val="left"/>
      <w:pPr>
        <w:tabs>
          <w:tab w:val="num" w:pos="1440"/>
        </w:tabs>
        <w:ind w:left="1440" w:hanging="360"/>
      </w:pPr>
      <w:rPr>
        <w:rFonts w:cs="Times New Roman"/>
      </w:rPr>
    </w:lvl>
    <w:lvl w:ilvl="2" w:tplc="0406001B">
      <w:start w:val="1"/>
      <w:numFmt w:val="lowerRoman"/>
      <w:lvlText w:val="%3."/>
      <w:lvlJc w:val="right"/>
      <w:pPr>
        <w:tabs>
          <w:tab w:val="num" w:pos="2160"/>
        </w:tabs>
        <w:ind w:left="2160" w:hanging="180"/>
      </w:pPr>
      <w:rPr>
        <w:rFonts w:cs="Times New Roman"/>
      </w:rPr>
    </w:lvl>
    <w:lvl w:ilvl="3" w:tplc="0406000F">
      <w:start w:val="1"/>
      <w:numFmt w:val="decimal"/>
      <w:lvlText w:val="%4."/>
      <w:lvlJc w:val="left"/>
      <w:pPr>
        <w:tabs>
          <w:tab w:val="num" w:pos="2880"/>
        </w:tabs>
        <w:ind w:left="2880" w:hanging="360"/>
      </w:pPr>
      <w:rPr>
        <w:rFonts w:cs="Times New Roman"/>
      </w:rPr>
    </w:lvl>
    <w:lvl w:ilvl="4" w:tplc="04060019">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abstractNum w:abstractNumId="20">
    <w:nsid w:val="7AA55CC0"/>
    <w:multiLevelType w:val="hybridMultilevel"/>
    <w:tmpl w:val="05246FBE"/>
    <w:lvl w:ilvl="0" w:tplc="0406000F">
      <w:start w:val="1"/>
      <w:numFmt w:val="decimal"/>
      <w:lvlText w:val="%1."/>
      <w:lvlJc w:val="left"/>
      <w:pPr>
        <w:tabs>
          <w:tab w:val="num" w:pos="720"/>
        </w:tabs>
        <w:ind w:left="720" w:hanging="360"/>
      </w:pPr>
      <w:rPr>
        <w:rFonts w:cs="Times New Roman"/>
      </w:rPr>
    </w:lvl>
    <w:lvl w:ilvl="1" w:tplc="04060019">
      <w:start w:val="1"/>
      <w:numFmt w:val="lowerLetter"/>
      <w:lvlText w:val="%2."/>
      <w:lvlJc w:val="left"/>
      <w:pPr>
        <w:tabs>
          <w:tab w:val="num" w:pos="1440"/>
        </w:tabs>
        <w:ind w:left="1440" w:hanging="360"/>
      </w:pPr>
      <w:rPr>
        <w:rFonts w:cs="Times New Roman"/>
      </w:rPr>
    </w:lvl>
    <w:lvl w:ilvl="2" w:tplc="0406001B" w:tentative="1">
      <w:start w:val="1"/>
      <w:numFmt w:val="lowerRoman"/>
      <w:lvlText w:val="%3."/>
      <w:lvlJc w:val="right"/>
      <w:pPr>
        <w:tabs>
          <w:tab w:val="num" w:pos="2160"/>
        </w:tabs>
        <w:ind w:left="2160" w:hanging="180"/>
      </w:pPr>
      <w:rPr>
        <w:rFonts w:cs="Times New Roman"/>
      </w:rPr>
    </w:lvl>
    <w:lvl w:ilvl="3" w:tplc="0406000F" w:tentative="1">
      <w:start w:val="1"/>
      <w:numFmt w:val="decimal"/>
      <w:lvlText w:val="%4."/>
      <w:lvlJc w:val="left"/>
      <w:pPr>
        <w:tabs>
          <w:tab w:val="num" w:pos="2880"/>
        </w:tabs>
        <w:ind w:left="2880" w:hanging="360"/>
      </w:pPr>
      <w:rPr>
        <w:rFonts w:cs="Times New Roman"/>
      </w:rPr>
    </w:lvl>
    <w:lvl w:ilvl="4" w:tplc="04060019" w:tentative="1">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abstractNum w:abstractNumId="21">
    <w:nsid w:val="7BEE25DD"/>
    <w:multiLevelType w:val="hybridMultilevel"/>
    <w:tmpl w:val="7DC8D80E"/>
    <w:lvl w:ilvl="0" w:tplc="04060001">
      <w:start w:val="1"/>
      <w:numFmt w:val="bullet"/>
      <w:lvlText w:val=""/>
      <w:lvlJc w:val="left"/>
      <w:pPr>
        <w:tabs>
          <w:tab w:val="num" w:pos="720"/>
        </w:tabs>
        <w:ind w:left="720" w:hanging="360"/>
      </w:pPr>
      <w:rPr>
        <w:rFonts w:ascii="Symbol" w:hAnsi="Symbol"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abstractNum w:abstractNumId="22">
    <w:nsid w:val="7BFE11F7"/>
    <w:multiLevelType w:val="multilevel"/>
    <w:tmpl w:val="BBE6DD54"/>
    <w:lvl w:ilvl="0">
      <w:start w:val="2"/>
      <w:numFmt w:val="decimal"/>
      <w:lvlText w:val="%1"/>
      <w:lvlJc w:val="left"/>
      <w:pPr>
        <w:ind w:left="600" w:hanging="600"/>
      </w:pPr>
      <w:rPr>
        <w:rFonts w:hint="default"/>
      </w:rPr>
    </w:lvl>
    <w:lvl w:ilvl="1">
      <w:start w:val="2"/>
      <w:numFmt w:val="decimal"/>
      <w:lvlText w:val="%1.%2"/>
      <w:lvlJc w:val="left"/>
      <w:pPr>
        <w:ind w:left="1252" w:hanging="600"/>
      </w:pPr>
      <w:rPr>
        <w:rFonts w:hint="default"/>
      </w:rPr>
    </w:lvl>
    <w:lvl w:ilvl="2">
      <w:start w:val="37"/>
      <w:numFmt w:val="decimal"/>
      <w:lvlText w:val="%1.%2.%3"/>
      <w:lvlJc w:val="left"/>
      <w:pPr>
        <w:ind w:left="2024" w:hanging="720"/>
      </w:pPr>
      <w:rPr>
        <w:rFonts w:hint="default"/>
      </w:rPr>
    </w:lvl>
    <w:lvl w:ilvl="3">
      <w:start w:val="1"/>
      <w:numFmt w:val="decimal"/>
      <w:lvlText w:val="%1.%2.%3.%4"/>
      <w:lvlJc w:val="left"/>
      <w:pPr>
        <w:ind w:left="2676" w:hanging="720"/>
      </w:pPr>
      <w:rPr>
        <w:rFonts w:hint="default"/>
      </w:rPr>
    </w:lvl>
    <w:lvl w:ilvl="4">
      <w:start w:val="1"/>
      <w:numFmt w:val="decimal"/>
      <w:lvlText w:val="%1.%2.%3.%4.%5"/>
      <w:lvlJc w:val="left"/>
      <w:pPr>
        <w:ind w:left="3688" w:hanging="1080"/>
      </w:pPr>
      <w:rPr>
        <w:rFonts w:hint="default"/>
      </w:rPr>
    </w:lvl>
    <w:lvl w:ilvl="5">
      <w:start w:val="1"/>
      <w:numFmt w:val="decimal"/>
      <w:lvlText w:val="%1.%2.%3.%4.%5.%6"/>
      <w:lvlJc w:val="left"/>
      <w:pPr>
        <w:ind w:left="4340" w:hanging="1080"/>
      </w:pPr>
      <w:rPr>
        <w:rFonts w:hint="default"/>
      </w:rPr>
    </w:lvl>
    <w:lvl w:ilvl="6">
      <w:start w:val="1"/>
      <w:numFmt w:val="decimal"/>
      <w:lvlText w:val="%1.%2.%3.%4.%5.%6.%7"/>
      <w:lvlJc w:val="left"/>
      <w:pPr>
        <w:ind w:left="5352" w:hanging="1440"/>
      </w:pPr>
      <w:rPr>
        <w:rFonts w:hint="default"/>
      </w:rPr>
    </w:lvl>
    <w:lvl w:ilvl="7">
      <w:start w:val="1"/>
      <w:numFmt w:val="decimal"/>
      <w:lvlText w:val="%1.%2.%3.%4.%5.%6.%7.%8"/>
      <w:lvlJc w:val="left"/>
      <w:pPr>
        <w:ind w:left="6004" w:hanging="1440"/>
      </w:pPr>
      <w:rPr>
        <w:rFonts w:hint="default"/>
      </w:rPr>
    </w:lvl>
    <w:lvl w:ilvl="8">
      <w:start w:val="1"/>
      <w:numFmt w:val="decimal"/>
      <w:lvlText w:val="%1.%2.%3.%4.%5.%6.%7.%8.%9"/>
      <w:lvlJc w:val="left"/>
      <w:pPr>
        <w:ind w:left="7016" w:hanging="1800"/>
      </w:pPr>
      <w:rPr>
        <w:rFonts w:hint="default"/>
      </w:rPr>
    </w:lvl>
  </w:abstractNum>
  <w:abstractNum w:abstractNumId="23">
    <w:nsid w:val="7EAC71D9"/>
    <w:multiLevelType w:val="hybridMultilevel"/>
    <w:tmpl w:val="C4BCEC76"/>
    <w:lvl w:ilvl="0" w:tplc="0406000F">
      <w:start w:val="1"/>
      <w:numFmt w:val="decimal"/>
      <w:lvlText w:val="%1."/>
      <w:lvlJc w:val="left"/>
      <w:pPr>
        <w:tabs>
          <w:tab w:val="num" w:pos="720"/>
        </w:tabs>
        <w:ind w:left="720" w:hanging="360"/>
      </w:pPr>
      <w:rPr>
        <w:rFonts w:cs="Times New Roman"/>
      </w:rPr>
    </w:lvl>
    <w:lvl w:ilvl="1" w:tplc="04060019" w:tentative="1">
      <w:start w:val="1"/>
      <w:numFmt w:val="lowerLetter"/>
      <w:lvlText w:val="%2."/>
      <w:lvlJc w:val="left"/>
      <w:pPr>
        <w:tabs>
          <w:tab w:val="num" w:pos="1440"/>
        </w:tabs>
        <w:ind w:left="1440" w:hanging="360"/>
      </w:pPr>
      <w:rPr>
        <w:rFonts w:cs="Times New Roman"/>
      </w:rPr>
    </w:lvl>
    <w:lvl w:ilvl="2" w:tplc="0406001B" w:tentative="1">
      <w:start w:val="1"/>
      <w:numFmt w:val="lowerRoman"/>
      <w:lvlText w:val="%3."/>
      <w:lvlJc w:val="right"/>
      <w:pPr>
        <w:tabs>
          <w:tab w:val="num" w:pos="2160"/>
        </w:tabs>
        <w:ind w:left="2160" w:hanging="180"/>
      </w:pPr>
      <w:rPr>
        <w:rFonts w:cs="Times New Roman"/>
      </w:rPr>
    </w:lvl>
    <w:lvl w:ilvl="3" w:tplc="0406000F" w:tentative="1">
      <w:start w:val="1"/>
      <w:numFmt w:val="decimal"/>
      <w:lvlText w:val="%4."/>
      <w:lvlJc w:val="left"/>
      <w:pPr>
        <w:tabs>
          <w:tab w:val="num" w:pos="2880"/>
        </w:tabs>
        <w:ind w:left="2880" w:hanging="360"/>
      </w:pPr>
      <w:rPr>
        <w:rFonts w:cs="Times New Roman"/>
      </w:rPr>
    </w:lvl>
    <w:lvl w:ilvl="4" w:tplc="04060019" w:tentative="1">
      <w:start w:val="1"/>
      <w:numFmt w:val="lowerLetter"/>
      <w:lvlText w:val="%5."/>
      <w:lvlJc w:val="left"/>
      <w:pPr>
        <w:tabs>
          <w:tab w:val="num" w:pos="3600"/>
        </w:tabs>
        <w:ind w:left="3600" w:hanging="360"/>
      </w:pPr>
      <w:rPr>
        <w:rFonts w:cs="Times New Roman"/>
      </w:rPr>
    </w:lvl>
    <w:lvl w:ilvl="5" w:tplc="0406001B" w:tentative="1">
      <w:start w:val="1"/>
      <w:numFmt w:val="lowerRoman"/>
      <w:lvlText w:val="%6."/>
      <w:lvlJc w:val="right"/>
      <w:pPr>
        <w:tabs>
          <w:tab w:val="num" w:pos="4320"/>
        </w:tabs>
        <w:ind w:left="4320" w:hanging="180"/>
      </w:pPr>
      <w:rPr>
        <w:rFonts w:cs="Times New Roman"/>
      </w:rPr>
    </w:lvl>
    <w:lvl w:ilvl="6" w:tplc="0406000F" w:tentative="1">
      <w:start w:val="1"/>
      <w:numFmt w:val="decimal"/>
      <w:lvlText w:val="%7."/>
      <w:lvlJc w:val="left"/>
      <w:pPr>
        <w:tabs>
          <w:tab w:val="num" w:pos="5040"/>
        </w:tabs>
        <w:ind w:left="5040" w:hanging="360"/>
      </w:pPr>
      <w:rPr>
        <w:rFonts w:cs="Times New Roman"/>
      </w:rPr>
    </w:lvl>
    <w:lvl w:ilvl="7" w:tplc="04060019" w:tentative="1">
      <w:start w:val="1"/>
      <w:numFmt w:val="lowerLetter"/>
      <w:lvlText w:val="%8."/>
      <w:lvlJc w:val="left"/>
      <w:pPr>
        <w:tabs>
          <w:tab w:val="num" w:pos="5760"/>
        </w:tabs>
        <w:ind w:left="5760" w:hanging="360"/>
      </w:pPr>
      <w:rPr>
        <w:rFonts w:cs="Times New Roman"/>
      </w:rPr>
    </w:lvl>
    <w:lvl w:ilvl="8" w:tplc="0406001B" w:tentative="1">
      <w:start w:val="1"/>
      <w:numFmt w:val="lowerRoman"/>
      <w:lvlText w:val="%9."/>
      <w:lvlJc w:val="right"/>
      <w:pPr>
        <w:tabs>
          <w:tab w:val="num" w:pos="6480"/>
        </w:tabs>
        <w:ind w:left="6480" w:hanging="180"/>
      </w:pPr>
      <w:rPr>
        <w:rFonts w:cs="Times New Roman"/>
      </w:rPr>
    </w:lvl>
  </w:abstractNum>
  <w:num w:numId="1">
    <w:abstractNumId w:val="0"/>
  </w:num>
  <w:num w:numId="2">
    <w:abstractNumId w:val="2"/>
  </w:num>
  <w:num w:numId="3">
    <w:abstractNumId w:val="0"/>
  </w:num>
  <w:num w:numId="4">
    <w:abstractNumId w:val="13"/>
  </w:num>
  <w:num w:numId="5">
    <w:abstractNumId w:val="4"/>
  </w:num>
  <w:num w:numId="6">
    <w:abstractNumId w:val="1"/>
  </w:num>
  <w:num w:numId="7">
    <w:abstractNumId w:val="18"/>
  </w:num>
  <w:num w:numId="8">
    <w:abstractNumId w:val="12"/>
  </w:num>
  <w:num w:numId="9">
    <w:abstractNumId w:val="14"/>
  </w:num>
  <w:num w:numId="10">
    <w:abstractNumId w:val="5"/>
  </w:num>
  <w:num w:numId="11">
    <w:abstractNumId w:val="9"/>
  </w:num>
  <w:num w:numId="12">
    <w:abstractNumId w:val="19"/>
  </w:num>
  <w:num w:numId="13">
    <w:abstractNumId w:val="23"/>
  </w:num>
  <w:num w:numId="14">
    <w:abstractNumId w:val="20"/>
  </w:num>
  <w:num w:numId="15">
    <w:abstractNumId w:val="3"/>
  </w:num>
  <w:num w:numId="16">
    <w:abstractNumId w:val="10"/>
  </w:num>
  <w:num w:numId="17">
    <w:abstractNumId w:val="21"/>
  </w:num>
  <w:num w:numId="18">
    <w:abstractNumId w:val="15"/>
  </w:num>
  <w:num w:numId="19">
    <w:abstractNumId w:val="2"/>
  </w:num>
  <w:num w:numId="20">
    <w:abstractNumId w:val="6"/>
  </w:num>
  <w:num w:numId="21">
    <w:abstractNumId w:val="7"/>
  </w:num>
  <w:num w:numId="22">
    <w:abstractNumId w:val="11"/>
  </w:num>
  <w:num w:numId="23">
    <w:abstractNumId w:val="17"/>
  </w:num>
  <w:num w:numId="24">
    <w:abstractNumId w:val="8"/>
  </w:num>
  <w:num w:numId="25">
    <w:abstractNumId w:val="16"/>
  </w:num>
  <w:num w:numId="26">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autoHyphenation/>
  <w:hyphenationZone w:val="425"/>
  <w:drawingGridHorizontalSpacing w:val="120"/>
  <w:displayHorizontalDrawingGridEvery w:val="2"/>
  <w:noPunctuationKerning/>
  <w:characterSpacingControl w:val="doNotCompress"/>
  <w:hdrShapeDefaults>
    <o:shapedefaults v:ext="edit" spidmax="2058"/>
    <o:shapelayout v:ext="edit">
      <o:idmap v:ext="edit" data="2"/>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Print" w:val="Papir"/>
    <w:docVar w:name="TempPrint" w:val="brev.DOT"/>
  </w:docVars>
  <w:rsids>
    <w:rsidRoot w:val="00DF4AEB"/>
    <w:rsid w:val="000027D5"/>
    <w:rsid w:val="000037FE"/>
    <w:rsid w:val="00007BE2"/>
    <w:rsid w:val="00012D45"/>
    <w:rsid w:val="0001317C"/>
    <w:rsid w:val="00015AE5"/>
    <w:rsid w:val="00017D6A"/>
    <w:rsid w:val="00020050"/>
    <w:rsid w:val="00020EBD"/>
    <w:rsid w:val="00020F2C"/>
    <w:rsid w:val="00021990"/>
    <w:rsid w:val="00022710"/>
    <w:rsid w:val="000230F7"/>
    <w:rsid w:val="000245B9"/>
    <w:rsid w:val="000260B7"/>
    <w:rsid w:val="000301BC"/>
    <w:rsid w:val="00033AFF"/>
    <w:rsid w:val="00035BF1"/>
    <w:rsid w:val="00042D9A"/>
    <w:rsid w:val="00044641"/>
    <w:rsid w:val="000449D0"/>
    <w:rsid w:val="000477A5"/>
    <w:rsid w:val="00050E4B"/>
    <w:rsid w:val="00051B6F"/>
    <w:rsid w:val="00052D69"/>
    <w:rsid w:val="000545C9"/>
    <w:rsid w:val="0005512A"/>
    <w:rsid w:val="00060AB9"/>
    <w:rsid w:val="00064731"/>
    <w:rsid w:val="00066D99"/>
    <w:rsid w:val="00070C03"/>
    <w:rsid w:val="000729B6"/>
    <w:rsid w:val="0007688C"/>
    <w:rsid w:val="00076D8C"/>
    <w:rsid w:val="00080E3D"/>
    <w:rsid w:val="00082A73"/>
    <w:rsid w:val="00085986"/>
    <w:rsid w:val="0008660C"/>
    <w:rsid w:val="00094ED1"/>
    <w:rsid w:val="000961F2"/>
    <w:rsid w:val="000969F8"/>
    <w:rsid w:val="00096C59"/>
    <w:rsid w:val="00096E4C"/>
    <w:rsid w:val="000A15AF"/>
    <w:rsid w:val="000A1E6E"/>
    <w:rsid w:val="000A5854"/>
    <w:rsid w:val="000A6458"/>
    <w:rsid w:val="000B14D9"/>
    <w:rsid w:val="000B1D79"/>
    <w:rsid w:val="000B50CE"/>
    <w:rsid w:val="000B746C"/>
    <w:rsid w:val="000C0851"/>
    <w:rsid w:val="000C0A57"/>
    <w:rsid w:val="000C20C6"/>
    <w:rsid w:val="000C475A"/>
    <w:rsid w:val="000C51AD"/>
    <w:rsid w:val="000C5D03"/>
    <w:rsid w:val="000D0768"/>
    <w:rsid w:val="000D0D30"/>
    <w:rsid w:val="000D1CE2"/>
    <w:rsid w:val="000D20F1"/>
    <w:rsid w:val="000E3150"/>
    <w:rsid w:val="000E3E55"/>
    <w:rsid w:val="000E41F5"/>
    <w:rsid w:val="000E4366"/>
    <w:rsid w:val="000E5751"/>
    <w:rsid w:val="000E6E50"/>
    <w:rsid w:val="000F307F"/>
    <w:rsid w:val="000F3FDF"/>
    <w:rsid w:val="000F545D"/>
    <w:rsid w:val="000F6788"/>
    <w:rsid w:val="0010416C"/>
    <w:rsid w:val="00106EAC"/>
    <w:rsid w:val="00113C3E"/>
    <w:rsid w:val="001147F7"/>
    <w:rsid w:val="00115B66"/>
    <w:rsid w:val="0012002F"/>
    <w:rsid w:val="001208F7"/>
    <w:rsid w:val="0012183B"/>
    <w:rsid w:val="0012187C"/>
    <w:rsid w:val="0013339E"/>
    <w:rsid w:val="00137CC2"/>
    <w:rsid w:val="00140516"/>
    <w:rsid w:val="00140C92"/>
    <w:rsid w:val="00142379"/>
    <w:rsid w:val="00142987"/>
    <w:rsid w:val="0014347E"/>
    <w:rsid w:val="00143EEC"/>
    <w:rsid w:val="00144088"/>
    <w:rsid w:val="00147957"/>
    <w:rsid w:val="00151464"/>
    <w:rsid w:val="00154386"/>
    <w:rsid w:val="00154792"/>
    <w:rsid w:val="00160D35"/>
    <w:rsid w:val="00161E40"/>
    <w:rsid w:val="00161FBE"/>
    <w:rsid w:val="001624E1"/>
    <w:rsid w:val="00165066"/>
    <w:rsid w:val="00165653"/>
    <w:rsid w:val="00165ACB"/>
    <w:rsid w:val="00170779"/>
    <w:rsid w:val="00171248"/>
    <w:rsid w:val="00172EEB"/>
    <w:rsid w:val="00173CC3"/>
    <w:rsid w:val="00176076"/>
    <w:rsid w:val="00180979"/>
    <w:rsid w:val="00183733"/>
    <w:rsid w:val="001851A7"/>
    <w:rsid w:val="001924F8"/>
    <w:rsid w:val="00194974"/>
    <w:rsid w:val="001A20A2"/>
    <w:rsid w:val="001A2371"/>
    <w:rsid w:val="001A36CA"/>
    <w:rsid w:val="001A4B9F"/>
    <w:rsid w:val="001B0819"/>
    <w:rsid w:val="001B1A99"/>
    <w:rsid w:val="001B2294"/>
    <w:rsid w:val="001B4C2A"/>
    <w:rsid w:val="001B7B52"/>
    <w:rsid w:val="001C1D81"/>
    <w:rsid w:val="001C3989"/>
    <w:rsid w:val="001C59EC"/>
    <w:rsid w:val="001C64AA"/>
    <w:rsid w:val="001D0DB5"/>
    <w:rsid w:val="001D0E1E"/>
    <w:rsid w:val="001D438D"/>
    <w:rsid w:val="001D5FA2"/>
    <w:rsid w:val="001E07EB"/>
    <w:rsid w:val="001E3B42"/>
    <w:rsid w:val="001E592E"/>
    <w:rsid w:val="001E5D7E"/>
    <w:rsid w:val="001E6041"/>
    <w:rsid w:val="001E6D3F"/>
    <w:rsid w:val="001E7B50"/>
    <w:rsid w:val="001E7CB9"/>
    <w:rsid w:val="001F3713"/>
    <w:rsid w:val="001F5359"/>
    <w:rsid w:val="001F592F"/>
    <w:rsid w:val="001F6BC4"/>
    <w:rsid w:val="001F783D"/>
    <w:rsid w:val="00200F39"/>
    <w:rsid w:val="002023A7"/>
    <w:rsid w:val="002038F2"/>
    <w:rsid w:val="00204107"/>
    <w:rsid w:val="00204F83"/>
    <w:rsid w:val="0020528F"/>
    <w:rsid w:val="00207033"/>
    <w:rsid w:val="002079EB"/>
    <w:rsid w:val="0021016B"/>
    <w:rsid w:val="00210CF7"/>
    <w:rsid w:val="00212729"/>
    <w:rsid w:val="0021373A"/>
    <w:rsid w:val="002141C2"/>
    <w:rsid w:val="00214744"/>
    <w:rsid w:val="00215CB0"/>
    <w:rsid w:val="002162F9"/>
    <w:rsid w:val="002202BC"/>
    <w:rsid w:val="0022237A"/>
    <w:rsid w:val="00224CDD"/>
    <w:rsid w:val="00226143"/>
    <w:rsid w:val="0023184C"/>
    <w:rsid w:val="00232B6F"/>
    <w:rsid w:val="00232CDF"/>
    <w:rsid w:val="00235C3F"/>
    <w:rsid w:val="00241E2F"/>
    <w:rsid w:val="00242635"/>
    <w:rsid w:val="00243E3C"/>
    <w:rsid w:val="00246471"/>
    <w:rsid w:val="0024706A"/>
    <w:rsid w:val="0024735F"/>
    <w:rsid w:val="00250771"/>
    <w:rsid w:val="00253D40"/>
    <w:rsid w:val="00255D49"/>
    <w:rsid w:val="00260447"/>
    <w:rsid w:val="00260D8E"/>
    <w:rsid w:val="00264194"/>
    <w:rsid w:val="00266EFF"/>
    <w:rsid w:val="00267A3F"/>
    <w:rsid w:val="0027327B"/>
    <w:rsid w:val="00285EFB"/>
    <w:rsid w:val="00296767"/>
    <w:rsid w:val="002A34EC"/>
    <w:rsid w:val="002A3592"/>
    <w:rsid w:val="002A6BBF"/>
    <w:rsid w:val="002B51DB"/>
    <w:rsid w:val="002B5AEE"/>
    <w:rsid w:val="002B5FCF"/>
    <w:rsid w:val="002B6A8D"/>
    <w:rsid w:val="002C18B7"/>
    <w:rsid w:val="002C5F89"/>
    <w:rsid w:val="002C634B"/>
    <w:rsid w:val="002D024C"/>
    <w:rsid w:val="002D04ED"/>
    <w:rsid w:val="002D0761"/>
    <w:rsid w:val="002D0F5E"/>
    <w:rsid w:val="002D28B3"/>
    <w:rsid w:val="002D2D2D"/>
    <w:rsid w:val="002D38CA"/>
    <w:rsid w:val="002D62F6"/>
    <w:rsid w:val="002D6C94"/>
    <w:rsid w:val="002D737C"/>
    <w:rsid w:val="002E3D56"/>
    <w:rsid w:val="002E46C6"/>
    <w:rsid w:val="002E5468"/>
    <w:rsid w:val="002E5592"/>
    <w:rsid w:val="002E6591"/>
    <w:rsid w:val="002F34D4"/>
    <w:rsid w:val="002F3880"/>
    <w:rsid w:val="002F3E85"/>
    <w:rsid w:val="002F692B"/>
    <w:rsid w:val="002F75A3"/>
    <w:rsid w:val="00300A7A"/>
    <w:rsid w:val="00301D17"/>
    <w:rsid w:val="003027EA"/>
    <w:rsid w:val="003055C0"/>
    <w:rsid w:val="003110F4"/>
    <w:rsid w:val="00313AD1"/>
    <w:rsid w:val="00314BF0"/>
    <w:rsid w:val="00315355"/>
    <w:rsid w:val="00315555"/>
    <w:rsid w:val="003160B7"/>
    <w:rsid w:val="00321CFF"/>
    <w:rsid w:val="0032349C"/>
    <w:rsid w:val="00324011"/>
    <w:rsid w:val="003240B0"/>
    <w:rsid w:val="0032710C"/>
    <w:rsid w:val="00327BAC"/>
    <w:rsid w:val="0033248B"/>
    <w:rsid w:val="0033359D"/>
    <w:rsid w:val="00340850"/>
    <w:rsid w:val="003411DF"/>
    <w:rsid w:val="00341E0F"/>
    <w:rsid w:val="00344592"/>
    <w:rsid w:val="00346357"/>
    <w:rsid w:val="00346434"/>
    <w:rsid w:val="00352233"/>
    <w:rsid w:val="00353318"/>
    <w:rsid w:val="0035588F"/>
    <w:rsid w:val="003577C0"/>
    <w:rsid w:val="003615DF"/>
    <w:rsid w:val="00362608"/>
    <w:rsid w:val="00365E82"/>
    <w:rsid w:val="00370571"/>
    <w:rsid w:val="00371FD3"/>
    <w:rsid w:val="00373973"/>
    <w:rsid w:val="00373BA0"/>
    <w:rsid w:val="00380CC8"/>
    <w:rsid w:val="003838C7"/>
    <w:rsid w:val="003874AE"/>
    <w:rsid w:val="00391C57"/>
    <w:rsid w:val="00395AB8"/>
    <w:rsid w:val="00395CA6"/>
    <w:rsid w:val="003A1071"/>
    <w:rsid w:val="003A5B5B"/>
    <w:rsid w:val="003B09A7"/>
    <w:rsid w:val="003B4356"/>
    <w:rsid w:val="003B507E"/>
    <w:rsid w:val="003B662D"/>
    <w:rsid w:val="003B6FB7"/>
    <w:rsid w:val="003B78A7"/>
    <w:rsid w:val="003D13E2"/>
    <w:rsid w:val="003D35E4"/>
    <w:rsid w:val="003D4684"/>
    <w:rsid w:val="003D4AF4"/>
    <w:rsid w:val="003D6D76"/>
    <w:rsid w:val="003E263D"/>
    <w:rsid w:val="003E6BA1"/>
    <w:rsid w:val="003E6D12"/>
    <w:rsid w:val="003F189E"/>
    <w:rsid w:val="003F18D2"/>
    <w:rsid w:val="003F45BD"/>
    <w:rsid w:val="00401A98"/>
    <w:rsid w:val="00403091"/>
    <w:rsid w:val="00403732"/>
    <w:rsid w:val="00403D64"/>
    <w:rsid w:val="004052D4"/>
    <w:rsid w:val="00407421"/>
    <w:rsid w:val="00407F7E"/>
    <w:rsid w:val="00416D2A"/>
    <w:rsid w:val="00416D9F"/>
    <w:rsid w:val="00422C97"/>
    <w:rsid w:val="00422DAD"/>
    <w:rsid w:val="00425355"/>
    <w:rsid w:val="0042767A"/>
    <w:rsid w:val="00427B0D"/>
    <w:rsid w:val="00427DFA"/>
    <w:rsid w:val="004327DD"/>
    <w:rsid w:val="00433A90"/>
    <w:rsid w:val="004345F4"/>
    <w:rsid w:val="004408FF"/>
    <w:rsid w:val="00445730"/>
    <w:rsid w:val="00446AB7"/>
    <w:rsid w:val="0045210C"/>
    <w:rsid w:val="00453E12"/>
    <w:rsid w:val="0045514F"/>
    <w:rsid w:val="00456C2F"/>
    <w:rsid w:val="00465AFF"/>
    <w:rsid w:val="00470B0E"/>
    <w:rsid w:val="0047125B"/>
    <w:rsid w:val="004715B8"/>
    <w:rsid w:val="00477EF3"/>
    <w:rsid w:val="0048186B"/>
    <w:rsid w:val="00482566"/>
    <w:rsid w:val="00483060"/>
    <w:rsid w:val="00483631"/>
    <w:rsid w:val="0048419E"/>
    <w:rsid w:val="0049088A"/>
    <w:rsid w:val="00490B9C"/>
    <w:rsid w:val="00490CB4"/>
    <w:rsid w:val="00491626"/>
    <w:rsid w:val="0049366C"/>
    <w:rsid w:val="004939FF"/>
    <w:rsid w:val="0049443B"/>
    <w:rsid w:val="0049734E"/>
    <w:rsid w:val="004A2938"/>
    <w:rsid w:val="004A52A8"/>
    <w:rsid w:val="004A5F8A"/>
    <w:rsid w:val="004A62CE"/>
    <w:rsid w:val="004A663D"/>
    <w:rsid w:val="004B2E96"/>
    <w:rsid w:val="004B5569"/>
    <w:rsid w:val="004B6C6C"/>
    <w:rsid w:val="004C0200"/>
    <w:rsid w:val="004C3095"/>
    <w:rsid w:val="004C60A8"/>
    <w:rsid w:val="004C79F0"/>
    <w:rsid w:val="004C7E4C"/>
    <w:rsid w:val="004C7FA3"/>
    <w:rsid w:val="004D7428"/>
    <w:rsid w:val="004E0E0C"/>
    <w:rsid w:val="004E2E60"/>
    <w:rsid w:val="004E5A4A"/>
    <w:rsid w:val="004E5BC2"/>
    <w:rsid w:val="004E5D70"/>
    <w:rsid w:val="004F4A6B"/>
    <w:rsid w:val="004F7365"/>
    <w:rsid w:val="0050002C"/>
    <w:rsid w:val="00500847"/>
    <w:rsid w:val="005012A5"/>
    <w:rsid w:val="00503540"/>
    <w:rsid w:val="00503F4D"/>
    <w:rsid w:val="00503F7F"/>
    <w:rsid w:val="005041C8"/>
    <w:rsid w:val="00511E27"/>
    <w:rsid w:val="00512177"/>
    <w:rsid w:val="005121CE"/>
    <w:rsid w:val="005140B0"/>
    <w:rsid w:val="00514B72"/>
    <w:rsid w:val="00515E7F"/>
    <w:rsid w:val="005215FF"/>
    <w:rsid w:val="005227B4"/>
    <w:rsid w:val="005249A8"/>
    <w:rsid w:val="00524EEC"/>
    <w:rsid w:val="0052766B"/>
    <w:rsid w:val="0053112C"/>
    <w:rsid w:val="005330FD"/>
    <w:rsid w:val="00533240"/>
    <w:rsid w:val="00534137"/>
    <w:rsid w:val="00534528"/>
    <w:rsid w:val="00534D8C"/>
    <w:rsid w:val="0053640E"/>
    <w:rsid w:val="00536A19"/>
    <w:rsid w:val="00536F2A"/>
    <w:rsid w:val="00540B74"/>
    <w:rsid w:val="00541E86"/>
    <w:rsid w:val="00542144"/>
    <w:rsid w:val="00542CB5"/>
    <w:rsid w:val="005433DE"/>
    <w:rsid w:val="0054502B"/>
    <w:rsid w:val="00546C02"/>
    <w:rsid w:val="005517EB"/>
    <w:rsid w:val="00553DBC"/>
    <w:rsid w:val="00554D6E"/>
    <w:rsid w:val="00554FD9"/>
    <w:rsid w:val="005556DF"/>
    <w:rsid w:val="00561711"/>
    <w:rsid w:val="00561C14"/>
    <w:rsid w:val="00561EFC"/>
    <w:rsid w:val="005623EF"/>
    <w:rsid w:val="00562D31"/>
    <w:rsid w:val="00564E7E"/>
    <w:rsid w:val="0056574F"/>
    <w:rsid w:val="00567658"/>
    <w:rsid w:val="00567823"/>
    <w:rsid w:val="00570CEB"/>
    <w:rsid w:val="00570DEE"/>
    <w:rsid w:val="005752F4"/>
    <w:rsid w:val="0057682C"/>
    <w:rsid w:val="0058135B"/>
    <w:rsid w:val="00586651"/>
    <w:rsid w:val="00586BFC"/>
    <w:rsid w:val="00590CE3"/>
    <w:rsid w:val="00595196"/>
    <w:rsid w:val="00596086"/>
    <w:rsid w:val="005A1C00"/>
    <w:rsid w:val="005A2864"/>
    <w:rsid w:val="005A34EB"/>
    <w:rsid w:val="005A4E1D"/>
    <w:rsid w:val="005A6B6C"/>
    <w:rsid w:val="005B0408"/>
    <w:rsid w:val="005B414B"/>
    <w:rsid w:val="005B5C0F"/>
    <w:rsid w:val="005B7652"/>
    <w:rsid w:val="005B7E05"/>
    <w:rsid w:val="005C0383"/>
    <w:rsid w:val="005C1F0D"/>
    <w:rsid w:val="005C3BF0"/>
    <w:rsid w:val="005D000F"/>
    <w:rsid w:val="005D553A"/>
    <w:rsid w:val="005E0058"/>
    <w:rsid w:val="005E092B"/>
    <w:rsid w:val="005E7358"/>
    <w:rsid w:val="005F1410"/>
    <w:rsid w:val="005F153D"/>
    <w:rsid w:val="005F2592"/>
    <w:rsid w:val="005F60ED"/>
    <w:rsid w:val="005F6A68"/>
    <w:rsid w:val="006000AA"/>
    <w:rsid w:val="00600F49"/>
    <w:rsid w:val="0060152C"/>
    <w:rsid w:val="006024C1"/>
    <w:rsid w:val="00606380"/>
    <w:rsid w:val="00612CF3"/>
    <w:rsid w:val="00623968"/>
    <w:rsid w:val="00637E29"/>
    <w:rsid w:val="00640DE1"/>
    <w:rsid w:val="006432E8"/>
    <w:rsid w:val="00643449"/>
    <w:rsid w:val="00652C46"/>
    <w:rsid w:val="006540C4"/>
    <w:rsid w:val="0065463D"/>
    <w:rsid w:val="00656CA2"/>
    <w:rsid w:val="00656F69"/>
    <w:rsid w:val="00660500"/>
    <w:rsid w:val="006628D5"/>
    <w:rsid w:val="00663B7D"/>
    <w:rsid w:val="00664344"/>
    <w:rsid w:val="00665192"/>
    <w:rsid w:val="00666E0F"/>
    <w:rsid w:val="006679BA"/>
    <w:rsid w:val="00670FAD"/>
    <w:rsid w:val="006715B2"/>
    <w:rsid w:val="00673C00"/>
    <w:rsid w:val="00673E47"/>
    <w:rsid w:val="00674850"/>
    <w:rsid w:val="00677D79"/>
    <w:rsid w:val="00677E81"/>
    <w:rsid w:val="006836BA"/>
    <w:rsid w:val="00684D18"/>
    <w:rsid w:val="00686A82"/>
    <w:rsid w:val="00691693"/>
    <w:rsid w:val="00693CD5"/>
    <w:rsid w:val="0069720C"/>
    <w:rsid w:val="006973FF"/>
    <w:rsid w:val="006A0D31"/>
    <w:rsid w:val="006A12C9"/>
    <w:rsid w:val="006A18FD"/>
    <w:rsid w:val="006A1AD3"/>
    <w:rsid w:val="006A4EE5"/>
    <w:rsid w:val="006A6C15"/>
    <w:rsid w:val="006A79C5"/>
    <w:rsid w:val="006B0D95"/>
    <w:rsid w:val="006B22FC"/>
    <w:rsid w:val="006B4995"/>
    <w:rsid w:val="006B6AD4"/>
    <w:rsid w:val="006C35C4"/>
    <w:rsid w:val="006C3B1F"/>
    <w:rsid w:val="006C5982"/>
    <w:rsid w:val="006C6653"/>
    <w:rsid w:val="006D1324"/>
    <w:rsid w:val="006D1730"/>
    <w:rsid w:val="006D3974"/>
    <w:rsid w:val="006D6708"/>
    <w:rsid w:val="006E03A0"/>
    <w:rsid w:val="006E092F"/>
    <w:rsid w:val="006E11E1"/>
    <w:rsid w:val="006F0108"/>
    <w:rsid w:val="006F1422"/>
    <w:rsid w:val="006F15E5"/>
    <w:rsid w:val="006F2074"/>
    <w:rsid w:val="006F5774"/>
    <w:rsid w:val="006F7EDF"/>
    <w:rsid w:val="00703324"/>
    <w:rsid w:val="00706E7B"/>
    <w:rsid w:val="00707C56"/>
    <w:rsid w:val="00707CA5"/>
    <w:rsid w:val="00710F73"/>
    <w:rsid w:val="007147A2"/>
    <w:rsid w:val="00715D3F"/>
    <w:rsid w:val="007214C1"/>
    <w:rsid w:val="00722F1F"/>
    <w:rsid w:val="007249EC"/>
    <w:rsid w:val="00724BAB"/>
    <w:rsid w:val="00725151"/>
    <w:rsid w:val="00727792"/>
    <w:rsid w:val="00727B01"/>
    <w:rsid w:val="0073547C"/>
    <w:rsid w:val="00742BE6"/>
    <w:rsid w:val="0074487F"/>
    <w:rsid w:val="00745110"/>
    <w:rsid w:val="00750411"/>
    <w:rsid w:val="00752441"/>
    <w:rsid w:val="00753B0A"/>
    <w:rsid w:val="00754656"/>
    <w:rsid w:val="007630D6"/>
    <w:rsid w:val="007636B8"/>
    <w:rsid w:val="0076669F"/>
    <w:rsid w:val="00771534"/>
    <w:rsid w:val="00772057"/>
    <w:rsid w:val="00780D9E"/>
    <w:rsid w:val="00785EBF"/>
    <w:rsid w:val="00786EE7"/>
    <w:rsid w:val="00787C27"/>
    <w:rsid w:val="0079267F"/>
    <w:rsid w:val="0079591C"/>
    <w:rsid w:val="007A093F"/>
    <w:rsid w:val="007A191C"/>
    <w:rsid w:val="007A6594"/>
    <w:rsid w:val="007B0CDC"/>
    <w:rsid w:val="007B0FD8"/>
    <w:rsid w:val="007B13DE"/>
    <w:rsid w:val="007B5142"/>
    <w:rsid w:val="007B7A18"/>
    <w:rsid w:val="007C19F3"/>
    <w:rsid w:val="007C1FEC"/>
    <w:rsid w:val="007C727C"/>
    <w:rsid w:val="007C7BB2"/>
    <w:rsid w:val="007D0C95"/>
    <w:rsid w:val="007D2766"/>
    <w:rsid w:val="007E034B"/>
    <w:rsid w:val="007E0ACF"/>
    <w:rsid w:val="007E1EE5"/>
    <w:rsid w:val="007E2A90"/>
    <w:rsid w:val="007E3DC8"/>
    <w:rsid w:val="007E642B"/>
    <w:rsid w:val="007E7DFC"/>
    <w:rsid w:val="007E7F15"/>
    <w:rsid w:val="007F0F89"/>
    <w:rsid w:val="007F3C7C"/>
    <w:rsid w:val="008030B1"/>
    <w:rsid w:val="00804785"/>
    <w:rsid w:val="0081265D"/>
    <w:rsid w:val="008172FD"/>
    <w:rsid w:val="00822B01"/>
    <w:rsid w:val="00826E1F"/>
    <w:rsid w:val="00831330"/>
    <w:rsid w:val="00831A06"/>
    <w:rsid w:val="00833CB3"/>
    <w:rsid w:val="008403D6"/>
    <w:rsid w:val="008450AA"/>
    <w:rsid w:val="00853075"/>
    <w:rsid w:val="00853BA8"/>
    <w:rsid w:val="008568C5"/>
    <w:rsid w:val="008570AB"/>
    <w:rsid w:val="00862522"/>
    <w:rsid w:val="00864273"/>
    <w:rsid w:val="00864467"/>
    <w:rsid w:val="0086537B"/>
    <w:rsid w:val="008679AA"/>
    <w:rsid w:val="00872A42"/>
    <w:rsid w:val="00872E10"/>
    <w:rsid w:val="00880EFB"/>
    <w:rsid w:val="0088108C"/>
    <w:rsid w:val="008824E0"/>
    <w:rsid w:val="0089242E"/>
    <w:rsid w:val="0089356A"/>
    <w:rsid w:val="008A28AD"/>
    <w:rsid w:val="008A33F7"/>
    <w:rsid w:val="008B3B22"/>
    <w:rsid w:val="008B4293"/>
    <w:rsid w:val="008B7C1D"/>
    <w:rsid w:val="008C00AB"/>
    <w:rsid w:val="008C1E4C"/>
    <w:rsid w:val="008C5319"/>
    <w:rsid w:val="008D05A5"/>
    <w:rsid w:val="008D09C8"/>
    <w:rsid w:val="008D1883"/>
    <w:rsid w:val="008D4A66"/>
    <w:rsid w:val="008D4F78"/>
    <w:rsid w:val="008D52B1"/>
    <w:rsid w:val="008E5862"/>
    <w:rsid w:val="008E63B2"/>
    <w:rsid w:val="008F0DD7"/>
    <w:rsid w:val="008F56BA"/>
    <w:rsid w:val="008F7AD5"/>
    <w:rsid w:val="009000CD"/>
    <w:rsid w:val="009013D2"/>
    <w:rsid w:val="009024CE"/>
    <w:rsid w:val="00905675"/>
    <w:rsid w:val="009071EC"/>
    <w:rsid w:val="00910F60"/>
    <w:rsid w:val="00912D92"/>
    <w:rsid w:val="009131EB"/>
    <w:rsid w:val="0091648B"/>
    <w:rsid w:val="0092106B"/>
    <w:rsid w:val="009213BF"/>
    <w:rsid w:val="00921A8C"/>
    <w:rsid w:val="009237FF"/>
    <w:rsid w:val="00925994"/>
    <w:rsid w:val="00927A76"/>
    <w:rsid w:val="0093049E"/>
    <w:rsid w:val="0093134F"/>
    <w:rsid w:val="00933B0F"/>
    <w:rsid w:val="009346A7"/>
    <w:rsid w:val="0094293A"/>
    <w:rsid w:val="00947302"/>
    <w:rsid w:val="00953C51"/>
    <w:rsid w:val="00955F6F"/>
    <w:rsid w:val="00957959"/>
    <w:rsid w:val="0096173D"/>
    <w:rsid w:val="009623CD"/>
    <w:rsid w:val="00962FDE"/>
    <w:rsid w:val="00963F8E"/>
    <w:rsid w:val="00964F81"/>
    <w:rsid w:val="00967812"/>
    <w:rsid w:val="009707B5"/>
    <w:rsid w:val="009731F2"/>
    <w:rsid w:val="00973C52"/>
    <w:rsid w:val="0097454A"/>
    <w:rsid w:val="009754A0"/>
    <w:rsid w:val="00975C6E"/>
    <w:rsid w:val="00980303"/>
    <w:rsid w:val="00980680"/>
    <w:rsid w:val="009836EC"/>
    <w:rsid w:val="00983ECC"/>
    <w:rsid w:val="0098780B"/>
    <w:rsid w:val="00987D99"/>
    <w:rsid w:val="00987FBE"/>
    <w:rsid w:val="009903A8"/>
    <w:rsid w:val="00990D3E"/>
    <w:rsid w:val="00992BED"/>
    <w:rsid w:val="00992E6F"/>
    <w:rsid w:val="009930E8"/>
    <w:rsid w:val="00997D30"/>
    <w:rsid w:val="00997D85"/>
    <w:rsid w:val="009A26F0"/>
    <w:rsid w:val="009A2EC3"/>
    <w:rsid w:val="009A5C6B"/>
    <w:rsid w:val="009A6FF2"/>
    <w:rsid w:val="009B0EFA"/>
    <w:rsid w:val="009B17A1"/>
    <w:rsid w:val="009B2334"/>
    <w:rsid w:val="009B24A5"/>
    <w:rsid w:val="009B536E"/>
    <w:rsid w:val="009B7C3C"/>
    <w:rsid w:val="009C0DD4"/>
    <w:rsid w:val="009C2096"/>
    <w:rsid w:val="009C22D7"/>
    <w:rsid w:val="009C4C85"/>
    <w:rsid w:val="009C4F6F"/>
    <w:rsid w:val="009C6453"/>
    <w:rsid w:val="009D0AE2"/>
    <w:rsid w:val="009D1D19"/>
    <w:rsid w:val="009D3F50"/>
    <w:rsid w:val="009D51BC"/>
    <w:rsid w:val="009D6119"/>
    <w:rsid w:val="009D6AAA"/>
    <w:rsid w:val="009E117F"/>
    <w:rsid w:val="009E1546"/>
    <w:rsid w:val="009E445B"/>
    <w:rsid w:val="009E6A4B"/>
    <w:rsid w:val="009E7117"/>
    <w:rsid w:val="009E7E65"/>
    <w:rsid w:val="009F1A12"/>
    <w:rsid w:val="009F2675"/>
    <w:rsid w:val="009F29C8"/>
    <w:rsid w:val="009F4189"/>
    <w:rsid w:val="009F4EB6"/>
    <w:rsid w:val="00A00784"/>
    <w:rsid w:val="00A02216"/>
    <w:rsid w:val="00A0318D"/>
    <w:rsid w:val="00A03237"/>
    <w:rsid w:val="00A076C4"/>
    <w:rsid w:val="00A1168D"/>
    <w:rsid w:val="00A1381D"/>
    <w:rsid w:val="00A1674D"/>
    <w:rsid w:val="00A17E72"/>
    <w:rsid w:val="00A2018C"/>
    <w:rsid w:val="00A237A9"/>
    <w:rsid w:val="00A258C7"/>
    <w:rsid w:val="00A25943"/>
    <w:rsid w:val="00A26128"/>
    <w:rsid w:val="00A26FF2"/>
    <w:rsid w:val="00A305D8"/>
    <w:rsid w:val="00A30A19"/>
    <w:rsid w:val="00A3310B"/>
    <w:rsid w:val="00A33EF4"/>
    <w:rsid w:val="00A36824"/>
    <w:rsid w:val="00A40268"/>
    <w:rsid w:val="00A450B3"/>
    <w:rsid w:val="00A46FB5"/>
    <w:rsid w:val="00A511F9"/>
    <w:rsid w:val="00A52ED7"/>
    <w:rsid w:val="00A5629E"/>
    <w:rsid w:val="00A61383"/>
    <w:rsid w:val="00A62511"/>
    <w:rsid w:val="00A63A43"/>
    <w:rsid w:val="00A642ED"/>
    <w:rsid w:val="00A6625B"/>
    <w:rsid w:val="00A66D0D"/>
    <w:rsid w:val="00A67804"/>
    <w:rsid w:val="00A706AB"/>
    <w:rsid w:val="00A706E5"/>
    <w:rsid w:val="00A723E7"/>
    <w:rsid w:val="00A74DE3"/>
    <w:rsid w:val="00A74DE7"/>
    <w:rsid w:val="00A76643"/>
    <w:rsid w:val="00A81678"/>
    <w:rsid w:val="00A820D9"/>
    <w:rsid w:val="00A82A11"/>
    <w:rsid w:val="00A91F07"/>
    <w:rsid w:val="00A92ED5"/>
    <w:rsid w:val="00A93F4E"/>
    <w:rsid w:val="00A94180"/>
    <w:rsid w:val="00A958C2"/>
    <w:rsid w:val="00A95C04"/>
    <w:rsid w:val="00A9665E"/>
    <w:rsid w:val="00AA0603"/>
    <w:rsid w:val="00AA54D6"/>
    <w:rsid w:val="00AA6CB9"/>
    <w:rsid w:val="00AA71EC"/>
    <w:rsid w:val="00AB2FBF"/>
    <w:rsid w:val="00AB3427"/>
    <w:rsid w:val="00AB4AB8"/>
    <w:rsid w:val="00AB5E96"/>
    <w:rsid w:val="00AB652E"/>
    <w:rsid w:val="00AC49C7"/>
    <w:rsid w:val="00AC7387"/>
    <w:rsid w:val="00AD11FE"/>
    <w:rsid w:val="00AD21FE"/>
    <w:rsid w:val="00AE16BF"/>
    <w:rsid w:val="00AE18D4"/>
    <w:rsid w:val="00AE567E"/>
    <w:rsid w:val="00AE6581"/>
    <w:rsid w:val="00AE6A72"/>
    <w:rsid w:val="00AE7866"/>
    <w:rsid w:val="00AF07A1"/>
    <w:rsid w:val="00AF08E6"/>
    <w:rsid w:val="00AF2185"/>
    <w:rsid w:val="00AF2CDA"/>
    <w:rsid w:val="00AF3F5C"/>
    <w:rsid w:val="00AF4DA9"/>
    <w:rsid w:val="00AF53AD"/>
    <w:rsid w:val="00AF58B4"/>
    <w:rsid w:val="00AF71D9"/>
    <w:rsid w:val="00B04FAF"/>
    <w:rsid w:val="00B05735"/>
    <w:rsid w:val="00B07134"/>
    <w:rsid w:val="00B122D0"/>
    <w:rsid w:val="00B1321B"/>
    <w:rsid w:val="00B13248"/>
    <w:rsid w:val="00B16C4C"/>
    <w:rsid w:val="00B17AE1"/>
    <w:rsid w:val="00B2151F"/>
    <w:rsid w:val="00B22A96"/>
    <w:rsid w:val="00B23742"/>
    <w:rsid w:val="00B24A24"/>
    <w:rsid w:val="00B24D4C"/>
    <w:rsid w:val="00B2763B"/>
    <w:rsid w:val="00B27C4D"/>
    <w:rsid w:val="00B336AB"/>
    <w:rsid w:val="00B33D26"/>
    <w:rsid w:val="00B34EAC"/>
    <w:rsid w:val="00B3690B"/>
    <w:rsid w:val="00B4358C"/>
    <w:rsid w:val="00B4799C"/>
    <w:rsid w:val="00B47F19"/>
    <w:rsid w:val="00B50AF7"/>
    <w:rsid w:val="00B54BBC"/>
    <w:rsid w:val="00B607B3"/>
    <w:rsid w:val="00B615D6"/>
    <w:rsid w:val="00B61F6C"/>
    <w:rsid w:val="00B63882"/>
    <w:rsid w:val="00B644C3"/>
    <w:rsid w:val="00B654E0"/>
    <w:rsid w:val="00B72249"/>
    <w:rsid w:val="00B73ABC"/>
    <w:rsid w:val="00B7425C"/>
    <w:rsid w:val="00B7440A"/>
    <w:rsid w:val="00B7464E"/>
    <w:rsid w:val="00B75C7C"/>
    <w:rsid w:val="00B7630C"/>
    <w:rsid w:val="00B816A8"/>
    <w:rsid w:val="00B836A3"/>
    <w:rsid w:val="00B85DAF"/>
    <w:rsid w:val="00B87A47"/>
    <w:rsid w:val="00B94C05"/>
    <w:rsid w:val="00B956EF"/>
    <w:rsid w:val="00B97492"/>
    <w:rsid w:val="00BB0716"/>
    <w:rsid w:val="00BB2493"/>
    <w:rsid w:val="00BB3FBF"/>
    <w:rsid w:val="00BB4954"/>
    <w:rsid w:val="00BC621F"/>
    <w:rsid w:val="00BC7399"/>
    <w:rsid w:val="00BD020A"/>
    <w:rsid w:val="00BD5FEE"/>
    <w:rsid w:val="00BD7E94"/>
    <w:rsid w:val="00BE0891"/>
    <w:rsid w:val="00BE326B"/>
    <w:rsid w:val="00BE3CBB"/>
    <w:rsid w:val="00BE6D06"/>
    <w:rsid w:val="00BE70DA"/>
    <w:rsid w:val="00BF1224"/>
    <w:rsid w:val="00BF5199"/>
    <w:rsid w:val="00BF5658"/>
    <w:rsid w:val="00C02D88"/>
    <w:rsid w:val="00C04D53"/>
    <w:rsid w:val="00C05890"/>
    <w:rsid w:val="00C102FE"/>
    <w:rsid w:val="00C127A7"/>
    <w:rsid w:val="00C129BA"/>
    <w:rsid w:val="00C17701"/>
    <w:rsid w:val="00C20528"/>
    <w:rsid w:val="00C20E8C"/>
    <w:rsid w:val="00C2111C"/>
    <w:rsid w:val="00C261E8"/>
    <w:rsid w:val="00C3130F"/>
    <w:rsid w:val="00C35D0E"/>
    <w:rsid w:val="00C36747"/>
    <w:rsid w:val="00C36FF2"/>
    <w:rsid w:val="00C372DA"/>
    <w:rsid w:val="00C37A64"/>
    <w:rsid w:val="00C42E9F"/>
    <w:rsid w:val="00C47B56"/>
    <w:rsid w:val="00C709BD"/>
    <w:rsid w:val="00C7267E"/>
    <w:rsid w:val="00C73923"/>
    <w:rsid w:val="00C73D78"/>
    <w:rsid w:val="00C83223"/>
    <w:rsid w:val="00C8426A"/>
    <w:rsid w:val="00C8629B"/>
    <w:rsid w:val="00C870D1"/>
    <w:rsid w:val="00C90862"/>
    <w:rsid w:val="00C960AB"/>
    <w:rsid w:val="00C96CDA"/>
    <w:rsid w:val="00CA1A64"/>
    <w:rsid w:val="00CA4115"/>
    <w:rsid w:val="00CA4DEF"/>
    <w:rsid w:val="00CA531F"/>
    <w:rsid w:val="00CA67FB"/>
    <w:rsid w:val="00CB60FA"/>
    <w:rsid w:val="00CC1521"/>
    <w:rsid w:val="00CC3260"/>
    <w:rsid w:val="00CC4141"/>
    <w:rsid w:val="00CC47FB"/>
    <w:rsid w:val="00CC4F43"/>
    <w:rsid w:val="00CD0198"/>
    <w:rsid w:val="00CD2892"/>
    <w:rsid w:val="00CD3681"/>
    <w:rsid w:val="00CD583D"/>
    <w:rsid w:val="00CD78BC"/>
    <w:rsid w:val="00CF0D1F"/>
    <w:rsid w:val="00D0058F"/>
    <w:rsid w:val="00D044C8"/>
    <w:rsid w:val="00D069EA"/>
    <w:rsid w:val="00D1206B"/>
    <w:rsid w:val="00D13447"/>
    <w:rsid w:val="00D14378"/>
    <w:rsid w:val="00D1514D"/>
    <w:rsid w:val="00D1542E"/>
    <w:rsid w:val="00D20FB9"/>
    <w:rsid w:val="00D24310"/>
    <w:rsid w:val="00D24933"/>
    <w:rsid w:val="00D26B86"/>
    <w:rsid w:val="00D312D4"/>
    <w:rsid w:val="00D349E4"/>
    <w:rsid w:val="00D47075"/>
    <w:rsid w:val="00D47904"/>
    <w:rsid w:val="00D5174D"/>
    <w:rsid w:val="00D51E12"/>
    <w:rsid w:val="00D52AC2"/>
    <w:rsid w:val="00D545C1"/>
    <w:rsid w:val="00D551B9"/>
    <w:rsid w:val="00D55E18"/>
    <w:rsid w:val="00D56B1E"/>
    <w:rsid w:val="00D57075"/>
    <w:rsid w:val="00D64B98"/>
    <w:rsid w:val="00D66F90"/>
    <w:rsid w:val="00D67316"/>
    <w:rsid w:val="00D67A82"/>
    <w:rsid w:val="00D70591"/>
    <w:rsid w:val="00D7382C"/>
    <w:rsid w:val="00D74FCD"/>
    <w:rsid w:val="00D80D25"/>
    <w:rsid w:val="00D8250A"/>
    <w:rsid w:val="00D85A66"/>
    <w:rsid w:val="00D86174"/>
    <w:rsid w:val="00D86D2B"/>
    <w:rsid w:val="00D87D7A"/>
    <w:rsid w:val="00D91702"/>
    <w:rsid w:val="00D91C65"/>
    <w:rsid w:val="00D923F7"/>
    <w:rsid w:val="00D92721"/>
    <w:rsid w:val="00D932B5"/>
    <w:rsid w:val="00D93782"/>
    <w:rsid w:val="00D947C4"/>
    <w:rsid w:val="00D96931"/>
    <w:rsid w:val="00DA447F"/>
    <w:rsid w:val="00DB1326"/>
    <w:rsid w:val="00DB1437"/>
    <w:rsid w:val="00DB21B8"/>
    <w:rsid w:val="00DB4545"/>
    <w:rsid w:val="00DC0AA3"/>
    <w:rsid w:val="00DC0B0A"/>
    <w:rsid w:val="00DC16E3"/>
    <w:rsid w:val="00DC35CB"/>
    <w:rsid w:val="00DC4655"/>
    <w:rsid w:val="00DC545A"/>
    <w:rsid w:val="00DC6988"/>
    <w:rsid w:val="00DC6F13"/>
    <w:rsid w:val="00DC75F0"/>
    <w:rsid w:val="00DC7A78"/>
    <w:rsid w:val="00DD00A4"/>
    <w:rsid w:val="00DD0DC1"/>
    <w:rsid w:val="00DD1E52"/>
    <w:rsid w:val="00DD24F3"/>
    <w:rsid w:val="00DD323F"/>
    <w:rsid w:val="00DE036D"/>
    <w:rsid w:val="00DE2FCD"/>
    <w:rsid w:val="00DE3751"/>
    <w:rsid w:val="00DF359F"/>
    <w:rsid w:val="00DF4AEB"/>
    <w:rsid w:val="00DF69BB"/>
    <w:rsid w:val="00E00975"/>
    <w:rsid w:val="00E0197C"/>
    <w:rsid w:val="00E02145"/>
    <w:rsid w:val="00E05A05"/>
    <w:rsid w:val="00E10F25"/>
    <w:rsid w:val="00E11676"/>
    <w:rsid w:val="00E11840"/>
    <w:rsid w:val="00E1375A"/>
    <w:rsid w:val="00E14763"/>
    <w:rsid w:val="00E14765"/>
    <w:rsid w:val="00E166BC"/>
    <w:rsid w:val="00E217D5"/>
    <w:rsid w:val="00E25D37"/>
    <w:rsid w:val="00E276F7"/>
    <w:rsid w:val="00E279C6"/>
    <w:rsid w:val="00E313F7"/>
    <w:rsid w:val="00E3531F"/>
    <w:rsid w:val="00E3573E"/>
    <w:rsid w:val="00E37EE8"/>
    <w:rsid w:val="00E42660"/>
    <w:rsid w:val="00E42971"/>
    <w:rsid w:val="00E43F59"/>
    <w:rsid w:val="00E45C47"/>
    <w:rsid w:val="00E46420"/>
    <w:rsid w:val="00E46EF4"/>
    <w:rsid w:val="00E52261"/>
    <w:rsid w:val="00E52FC5"/>
    <w:rsid w:val="00E552FA"/>
    <w:rsid w:val="00E55AED"/>
    <w:rsid w:val="00E56FB7"/>
    <w:rsid w:val="00E60C8D"/>
    <w:rsid w:val="00E62DEF"/>
    <w:rsid w:val="00E6397B"/>
    <w:rsid w:val="00E65287"/>
    <w:rsid w:val="00E703F7"/>
    <w:rsid w:val="00E7151F"/>
    <w:rsid w:val="00E75B92"/>
    <w:rsid w:val="00E76FDF"/>
    <w:rsid w:val="00E77C95"/>
    <w:rsid w:val="00E829D1"/>
    <w:rsid w:val="00E8518A"/>
    <w:rsid w:val="00E8705E"/>
    <w:rsid w:val="00E87D4B"/>
    <w:rsid w:val="00E90764"/>
    <w:rsid w:val="00E96BBE"/>
    <w:rsid w:val="00E96C04"/>
    <w:rsid w:val="00E96D58"/>
    <w:rsid w:val="00EA254E"/>
    <w:rsid w:val="00EA2D85"/>
    <w:rsid w:val="00EA6140"/>
    <w:rsid w:val="00EA67E4"/>
    <w:rsid w:val="00EA6BA7"/>
    <w:rsid w:val="00EA766C"/>
    <w:rsid w:val="00EA7925"/>
    <w:rsid w:val="00EB09C3"/>
    <w:rsid w:val="00EB3C33"/>
    <w:rsid w:val="00EB5F1C"/>
    <w:rsid w:val="00EB7A14"/>
    <w:rsid w:val="00EC09C5"/>
    <w:rsid w:val="00EC129A"/>
    <w:rsid w:val="00EC1543"/>
    <w:rsid w:val="00EC3335"/>
    <w:rsid w:val="00EC4BD1"/>
    <w:rsid w:val="00EC5A99"/>
    <w:rsid w:val="00ED066A"/>
    <w:rsid w:val="00ED0BD7"/>
    <w:rsid w:val="00ED32A6"/>
    <w:rsid w:val="00ED5DE4"/>
    <w:rsid w:val="00ED620F"/>
    <w:rsid w:val="00EE0E3C"/>
    <w:rsid w:val="00EE31ED"/>
    <w:rsid w:val="00EE3CDB"/>
    <w:rsid w:val="00EE4DF3"/>
    <w:rsid w:val="00EE50DA"/>
    <w:rsid w:val="00EE5189"/>
    <w:rsid w:val="00EF02BC"/>
    <w:rsid w:val="00EF2FC7"/>
    <w:rsid w:val="00EF335A"/>
    <w:rsid w:val="00F01136"/>
    <w:rsid w:val="00F0116B"/>
    <w:rsid w:val="00F016CC"/>
    <w:rsid w:val="00F06AF6"/>
    <w:rsid w:val="00F06C58"/>
    <w:rsid w:val="00F13712"/>
    <w:rsid w:val="00F146C1"/>
    <w:rsid w:val="00F15F70"/>
    <w:rsid w:val="00F17074"/>
    <w:rsid w:val="00F2021F"/>
    <w:rsid w:val="00F22E7D"/>
    <w:rsid w:val="00F2315E"/>
    <w:rsid w:val="00F24AE8"/>
    <w:rsid w:val="00F24AF2"/>
    <w:rsid w:val="00F30BB2"/>
    <w:rsid w:val="00F31906"/>
    <w:rsid w:val="00F324C7"/>
    <w:rsid w:val="00F3539B"/>
    <w:rsid w:val="00F40D90"/>
    <w:rsid w:val="00F433D2"/>
    <w:rsid w:val="00F453A3"/>
    <w:rsid w:val="00F4542C"/>
    <w:rsid w:val="00F47823"/>
    <w:rsid w:val="00F47C9F"/>
    <w:rsid w:val="00F5581E"/>
    <w:rsid w:val="00F57F53"/>
    <w:rsid w:val="00F60149"/>
    <w:rsid w:val="00F60FB1"/>
    <w:rsid w:val="00F62103"/>
    <w:rsid w:val="00F6275F"/>
    <w:rsid w:val="00F62CA7"/>
    <w:rsid w:val="00F64AB6"/>
    <w:rsid w:val="00F67A8B"/>
    <w:rsid w:val="00F70422"/>
    <w:rsid w:val="00F7256F"/>
    <w:rsid w:val="00F735CC"/>
    <w:rsid w:val="00F7386E"/>
    <w:rsid w:val="00F7623B"/>
    <w:rsid w:val="00F76BC3"/>
    <w:rsid w:val="00F77083"/>
    <w:rsid w:val="00F77871"/>
    <w:rsid w:val="00F8038D"/>
    <w:rsid w:val="00F82D31"/>
    <w:rsid w:val="00F85D04"/>
    <w:rsid w:val="00F904AC"/>
    <w:rsid w:val="00F90BF2"/>
    <w:rsid w:val="00F932C5"/>
    <w:rsid w:val="00F9486E"/>
    <w:rsid w:val="00F94F9B"/>
    <w:rsid w:val="00F95E89"/>
    <w:rsid w:val="00F9659A"/>
    <w:rsid w:val="00F96695"/>
    <w:rsid w:val="00FA0327"/>
    <w:rsid w:val="00FA153A"/>
    <w:rsid w:val="00FA62DA"/>
    <w:rsid w:val="00FA6726"/>
    <w:rsid w:val="00FA7173"/>
    <w:rsid w:val="00FA7A02"/>
    <w:rsid w:val="00FB1AF6"/>
    <w:rsid w:val="00FB42C9"/>
    <w:rsid w:val="00FB4DDC"/>
    <w:rsid w:val="00FB671F"/>
    <w:rsid w:val="00FC0DE4"/>
    <w:rsid w:val="00FC1DA8"/>
    <w:rsid w:val="00FC23C7"/>
    <w:rsid w:val="00FC5613"/>
    <w:rsid w:val="00FC6160"/>
    <w:rsid w:val="00FD2375"/>
    <w:rsid w:val="00FD2586"/>
    <w:rsid w:val="00FE19B3"/>
    <w:rsid w:val="00FE5F17"/>
    <w:rsid w:val="00FF5FB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8"/>
    <o:shapelayout v:ext="edit">
      <o:idmap v:ext="edit" data="1"/>
    </o:shapelayout>
  </w:shapeDefaults>
  <w:decimalSymbol w:val=","/>
  <w:listSeparator w:val=";"/>
  <w14:docId w14:val="3B3343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sz w:val="22"/>
        <w:szCs w:val="22"/>
        <w:lang w:val="da-DK" w:eastAsia="da-DK"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nhideWhenUsed="0" w:qFormat="1"/>
    <w:lsdException w:name="heading 4" w:locked="1" w:semiHidden="0" w:uiPriority="0" w:unhideWhenUsed="0" w:qFormat="1"/>
    <w:lsdException w:name="heading 5" w:locked="1" w:semiHidden="0" w:uiPriority="0" w:unhideWhenUsed="0" w:qFormat="1"/>
    <w:lsdException w:name="heading 6" w:locked="1" w:semiHidden="0" w:uiPriority="0" w:unhideWhenUsed="0" w:qFormat="1"/>
    <w:lsdException w:name="heading 7" w:locked="1" w:semiHidden="0" w:uiPriority="0" w:unhideWhenUsed="0" w:qFormat="1"/>
    <w:lsdException w:name="heading 8" w:locked="1" w:semiHidden="0" w:uiPriority="0" w:unhideWhenUsed="0" w:qFormat="1"/>
    <w:lsdException w:name="heading 9" w:locked="1" w:semiHidden="0" w:uiPriority="0" w:unhideWhenUsed="0" w:qFormat="1"/>
    <w:lsdException w:name="toc 1" w:locked="1" w:semiHidden="0" w:uiPriority="0" w:unhideWhenUsed="0"/>
    <w:lsdException w:name="toc 2" w:locked="1" w:semiHidden="0" w:uiPriority="0" w:unhideWhenUsed="0"/>
    <w:lsdException w:name="toc 3" w:locked="1" w:semiHidden="0" w:uiPriority="0" w:unhideWhenUsed="0"/>
    <w:lsdException w:name="toc 4" w:uiPriority="39"/>
    <w:lsdException w:name="toc 5" w:uiPriority="39"/>
    <w:lsdException w:name="toc 6" w:uiPriority="39"/>
    <w:lsdException w:name="toc 7" w:uiPriority="39"/>
    <w:lsdException w:name="toc 8" w:uiPriority="39"/>
    <w:lsdException w:name="toc 9" w:uiPriority="39"/>
    <w:lsdException w:name="caption" w:locked="1" w:semiHidden="0" w:uiPriority="0" w:unhideWhenUsed="0" w:qFormat="1"/>
    <w:lsdException w:name="Title" w:locked="1" w:semiHidden="0" w:uiPriority="0" w:unhideWhenUsed="0" w:qFormat="1"/>
    <w:lsdException w:name="Default Paragraph Font" w:uiPriority="1"/>
    <w:lsdException w:name="Subtitle" w:locked="1" w:semiHidden="0" w:uiPriority="0" w:unhideWhenUsed="0" w:qFormat="1"/>
    <w:lsdException w:name="Hyperlink" w:locked="1" w:semiHidden="0" w:uiPriority="0" w:unhideWhenUsed="0"/>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3BA0"/>
    <w:pPr>
      <w:spacing w:line="288" w:lineRule="exact"/>
    </w:pPr>
    <w:rPr>
      <w:sz w:val="24"/>
      <w:szCs w:val="24"/>
    </w:rPr>
  </w:style>
  <w:style w:type="paragraph" w:styleId="Overskrift1">
    <w:name w:val="heading 1"/>
    <w:basedOn w:val="Normal"/>
    <w:next w:val="Normal"/>
    <w:link w:val="Overskrift1Tegn"/>
    <w:autoRedefine/>
    <w:uiPriority w:val="99"/>
    <w:qFormat/>
    <w:rsid w:val="008D05A5"/>
    <w:pPr>
      <w:keepLines/>
      <w:pageBreakBefore/>
      <w:tabs>
        <w:tab w:val="num" w:pos="567"/>
      </w:tabs>
      <w:spacing w:line="240" w:lineRule="auto"/>
      <w:outlineLvl w:val="0"/>
    </w:pPr>
    <w:rPr>
      <w:rFonts w:ascii="Arial" w:hAnsi="Arial" w:cs="Arial"/>
      <w:b/>
      <w:bCs/>
      <w:sz w:val="30"/>
      <w:szCs w:val="32"/>
    </w:rPr>
  </w:style>
  <w:style w:type="paragraph" w:styleId="Overskrift2">
    <w:name w:val="heading 2"/>
    <w:aliases w:val="Overskrift 2 Tegn Tegn Tegn"/>
    <w:basedOn w:val="Normal"/>
    <w:next w:val="Normal"/>
    <w:link w:val="Overskrift2Tegn"/>
    <w:autoRedefine/>
    <w:uiPriority w:val="99"/>
    <w:qFormat/>
    <w:rsid w:val="00AE18D4"/>
    <w:pPr>
      <w:keepNext/>
      <w:tabs>
        <w:tab w:val="num" w:pos="1280"/>
      </w:tabs>
      <w:spacing w:before="240" w:after="60" w:line="240" w:lineRule="auto"/>
      <w:ind w:left="1392" w:hanging="792"/>
      <w:outlineLvl w:val="1"/>
    </w:pPr>
    <w:rPr>
      <w:rFonts w:ascii="Arial" w:hAnsi="Arial" w:cs="Arial"/>
      <w:b/>
      <w:bCs/>
      <w:iCs/>
      <w:szCs w:val="28"/>
    </w:rPr>
  </w:style>
  <w:style w:type="paragraph" w:styleId="Overskrift3">
    <w:name w:val="heading 3"/>
    <w:basedOn w:val="Normal"/>
    <w:next w:val="Normal"/>
    <w:link w:val="Overskrift3Tegn"/>
    <w:autoRedefine/>
    <w:uiPriority w:val="99"/>
    <w:qFormat/>
    <w:rsid w:val="00AB3427"/>
    <w:pPr>
      <w:keepNext/>
      <w:spacing w:before="240" w:after="60" w:line="240" w:lineRule="auto"/>
      <w:outlineLvl w:val="2"/>
    </w:pPr>
    <w:rPr>
      <w:bCs/>
      <w:color w:val="000000"/>
    </w:rPr>
  </w:style>
  <w:style w:type="paragraph" w:styleId="Overskrift4">
    <w:name w:val="heading 4"/>
    <w:basedOn w:val="Normal"/>
    <w:next w:val="Normal"/>
    <w:link w:val="Overskrift4Tegn"/>
    <w:uiPriority w:val="99"/>
    <w:qFormat/>
    <w:rsid w:val="00BB2493"/>
    <w:pPr>
      <w:keepLines/>
      <w:suppressAutoHyphens/>
      <w:outlineLvl w:val="3"/>
    </w:pPr>
    <w:rPr>
      <w:bCs/>
      <w:i/>
      <w:szCs w:val="28"/>
    </w:rPr>
  </w:style>
  <w:style w:type="paragraph" w:styleId="Overskrift5">
    <w:name w:val="heading 5"/>
    <w:basedOn w:val="Normal"/>
    <w:next w:val="Normal"/>
    <w:link w:val="Overskrift5Tegn"/>
    <w:uiPriority w:val="99"/>
    <w:qFormat/>
    <w:rsid w:val="000D0768"/>
    <w:pPr>
      <w:keepNext/>
      <w:tabs>
        <w:tab w:val="num" w:pos="1008"/>
      </w:tabs>
      <w:spacing w:line="240" w:lineRule="auto"/>
      <w:ind w:left="1008" w:hanging="1008"/>
      <w:jc w:val="right"/>
      <w:outlineLvl w:val="4"/>
    </w:pPr>
    <w:rPr>
      <w:b/>
      <w:sz w:val="18"/>
      <w:szCs w:val="18"/>
      <w:lang w:val="en-GB" w:eastAsia="en-US"/>
    </w:rPr>
  </w:style>
  <w:style w:type="paragraph" w:styleId="Overskrift6">
    <w:name w:val="heading 6"/>
    <w:basedOn w:val="Normal"/>
    <w:next w:val="Normal"/>
    <w:link w:val="Overskrift6Tegn"/>
    <w:uiPriority w:val="99"/>
    <w:qFormat/>
    <w:rsid w:val="000D0768"/>
    <w:pPr>
      <w:tabs>
        <w:tab w:val="num" w:pos="1152"/>
      </w:tabs>
      <w:spacing w:before="240" w:after="60" w:line="240" w:lineRule="auto"/>
      <w:ind w:left="1152" w:hanging="1152"/>
      <w:outlineLvl w:val="5"/>
    </w:pPr>
    <w:rPr>
      <w:b/>
      <w:bCs/>
      <w:sz w:val="22"/>
      <w:szCs w:val="22"/>
      <w:lang w:val="en-GB" w:eastAsia="en-US"/>
    </w:rPr>
  </w:style>
  <w:style w:type="paragraph" w:styleId="Overskrift7">
    <w:name w:val="heading 7"/>
    <w:basedOn w:val="Normal"/>
    <w:next w:val="Normal"/>
    <w:link w:val="Overskrift7Tegn"/>
    <w:uiPriority w:val="99"/>
    <w:qFormat/>
    <w:rsid w:val="000D0768"/>
    <w:pPr>
      <w:tabs>
        <w:tab w:val="num" w:pos="1296"/>
      </w:tabs>
      <w:spacing w:before="240" w:after="60" w:line="240" w:lineRule="auto"/>
      <w:ind w:left="1296" w:hanging="1296"/>
      <w:outlineLvl w:val="6"/>
    </w:pPr>
    <w:rPr>
      <w:lang w:val="en-GB" w:eastAsia="en-US"/>
    </w:rPr>
  </w:style>
  <w:style w:type="paragraph" w:styleId="Overskrift8">
    <w:name w:val="heading 8"/>
    <w:basedOn w:val="Normal"/>
    <w:next w:val="Normal"/>
    <w:link w:val="Overskrift8Tegn"/>
    <w:uiPriority w:val="99"/>
    <w:qFormat/>
    <w:rsid w:val="000D0768"/>
    <w:pPr>
      <w:tabs>
        <w:tab w:val="num" w:pos="1440"/>
      </w:tabs>
      <w:spacing w:before="240" w:after="60" w:line="240" w:lineRule="auto"/>
      <w:ind w:left="1440" w:hanging="1440"/>
      <w:outlineLvl w:val="7"/>
    </w:pPr>
    <w:rPr>
      <w:i/>
      <w:iCs/>
      <w:lang w:val="en-GB" w:eastAsia="en-US"/>
    </w:rPr>
  </w:style>
  <w:style w:type="paragraph" w:styleId="Overskrift9">
    <w:name w:val="heading 9"/>
    <w:basedOn w:val="Normal"/>
    <w:next w:val="Normal"/>
    <w:link w:val="Overskrift9Tegn"/>
    <w:uiPriority w:val="99"/>
    <w:qFormat/>
    <w:rsid w:val="000D0768"/>
    <w:pPr>
      <w:tabs>
        <w:tab w:val="num" w:pos="1584"/>
      </w:tabs>
      <w:spacing w:before="240" w:after="60" w:line="240" w:lineRule="auto"/>
      <w:ind w:left="1584" w:hanging="1584"/>
      <w:outlineLvl w:val="8"/>
    </w:pPr>
    <w:rPr>
      <w:rFonts w:ascii="Arial" w:hAnsi="Arial" w:cs="Arial"/>
      <w:sz w:val="22"/>
      <w:szCs w:val="22"/>
      <w:lang w:val="en-GB" w:eastAsia="en-US"/>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9"/>
    <w:rsid w:val="00F20984"/>
    <w:rPr>
      <w:rFonts w:ascii="Arial" w:hAnsi="Arial" w:cs="Arial"/>
      <w:b/>
      <w:bCs/>
      <w:sz w:val="30"/>
      <w:szCs w:val="32"/>
    </w:rPr>
  </w:style>
  <w:style w:type="character" w:customStyle="1" w:styleId="Overskrift2Tegn">
    <w:name w:val="Overskrift 2 Tegn"/>
    <w:aliases w:val="Overskrift 2 Tegn Tegn Tegn Tegn"/>
    <w:basedOn w:val="Standardskrifttypeiafsnit"/>
    <w:link w:val="Overskrift2"/>
    <w:uiPriority w:val="99"/>
    <w:locked/>
    <w:rsid w:val="00AE18D4"/>
    <w:rPr>
      <w:rFonts w:ascii="Arial" w:hAnsi="Arial" w:cs="Arial"/>
      <w:b/>
      <w:bCs/>
      <w:iCs/>
      <w:sz w:val="24"/>
      <w:szCs w:val="28"/>
    </w:rPr>
  </w:style>
  <w:style w:type="character" w:customStyle="1" w:styleId="Overskrift3Tegn">
    <w:name w:val="Overskrift 3 Tegn"/>
    <w:basedOn w:val="Standardskrifttypeiafsnit"/>
    <w:link w:val="Overskrift3"/>
    <w:uiPriority w:val="99"/>
    <w:locked/>
    <w:rsid w:val="00AB3427"/>
    <w:rPr>
      <w:bCs/>
      <w:color w:val="000000"/>
      <w:sz w:val="24"/>
      <w:szCs w:val="24"/>
    </w:rPr>
  </w:style>
  <w:style w:type="character" w:customStyle="1" w:styleId="Overskrift4Tegn">
    <w:name w:val="Overskrift 4 Tegn"/>
    <w:basedOn w:val="Standardskrifttypeiafsnit"/>
    <w:link w:val="Overskrift4"/>
    <w:uiPriority w:val="9"/>
    <w:semiHidden/>
    <w:rsid w:val="00F20984"/>
    <w:rPr>
      <w:rFonts w:asciiTheme="minorHAnsi" w:eastAsiaTheme="minorEastAsia" w:hAnsiTheme="minorHAnsi" w:cstheme="minorBidi"/>
      <w:b/>
      <w:bCs/>
      <w:sz w:val="28"/>
      <w:szCs w:val="28"/>
    </w:rPr>
  </w:style>
  <w:style w:type="character" w:customStyle="1" w:styleId="Overskrift5Tegn">
    <w:name w:val="Overskrift 5 Tegn"/>
    <w:basedOn w:val="Standardskrifttypeiafsnit"/>
    <w:link w:val="Overskrift5"/>
    <w:uiPriority w:val="9"/>
    <w:semiHidden/>
    <w:rsid w:val="00F20984"/>
    <w:rPr>
      <w:rFonts w:asciiTheme="minorHAnsi" w:eastAsiaTheme="minorEastAsia" w:hAnsiTheme="minorHAnsi" w:cstheme="minorBidi"/>
      <w:b/>
      <w:bCs/>
      <w:i/>
      <w:iCs/>
      <w:sz w:val="26"/>
      <w:szCs w:val="26"/>
    </w:rPr>
  </w:style>
  <w:style w:type="character" w:customStyle="1" w:styleId="Overskrift6Tegn">
    <w:name w:val="Overskrift 6 Tegn"/>
    <w:basedOn w:val="Standardskrifttypeiafsnit"/>
    <w:link w:val="Overskrift6"/>
    <w:uiPriority w:val="9"/>
    <w:semiHidden/>
    <w:rsid w:val="00F20984"/>
    <w:rPr>
      <w:rFonts w:asciiTheme="minorHAnsi" w:eastAsiaTheme="minorEastAsia" w:hAnsiTheme="minorHAnsi" w:cstheme="minorBidi"/>
      <w:b/>
      <w:bCs/>
    </w:rPr>
  </w:style>
  <w:style w:type="character" w:customStyle="1" w:styleId="Overskrift7Tegn">
    <w:name w:val="Overskrift 7 Tegn"/>
    <w:basedOn w:val="Standardskrifttypeiafsnit"/>
    <w:link w:val="Overskrift7"/>
    <w:uiPriority w:val="9"/>
    <w:semiHidden/>
    <w:rsid w:val="00F20984"/>
    <w:rPr>
      <w:rFonts w:asciiTheme="minorHAnsi" w:eastAsiaTheme="minorEastAsia" w:hAnsiTheme="minorHAnsi" w:cstheme="minorBidi"/>
      <w:sz w:val="24"/>
      <w:szCs w:val="24"/>
    </w:rPr>
  </w:style>
  <w:style w:type="character" w:customStyle="1" w:styleId="Overskrift8Tegn">
    <w:name w:val="Overskrift 8 Tegn"/>
    <w:basedOn w:val="Standardskrifttypeiafsnit"/>
    <w:link w:val="Overskrift8"/>
    <w:uiPriority w:val="9"/>
    <w:semiHidden/>
    <w:rsid w:val="00F20984"/>
    <w:rPr>
      <w:rFonts w:asciiTheme="minorHAnsi" w:eastAsiaTheme="minorEastAsia" w:hAnsiTheme="minorHAnsi" w:cstheme="minorBidi"/>
      <w:i/>
      <w:iCs/>
      <w:sz w:val="24"/>
      <w:szCs w:val="24"/>
    </w:rPr>
  </w:style>
  <w:style w:type="character" w:customStyle="1" w:styleId="Overskrift9Tegn">
    <w:name w:val="Overskrift 9 Tegn"/>
    <w:basedOn w:val="Standardskrifttypeiafsnit"/>
    <w:link w:val="Overskrift9"/>
    <w:uiPriority w:val="9"/>
    <w:semiHidden/>
    <w:rsid w:val="00F20984"/>
    <w:rPr>
      <w:rFonts w:asciiTheme="majorHAnsi" w:eastAsiaTheme="majorEastAsia" w:hAnsiTheme="majorHAnsi" w:cstheme="majorBidi"/>
    </w:rPr>
  </w:style>
  <w:style w:type="paragraph" w:styleId="Sidehoved">
    <w:name w:val="header"/>
    <w:basedOn w:val="Normal"/>
    <w:link w:val="SidehovedTegn"/>
    <w:uiPriority w:val="99"/>
    <w:rsid w:val="00BB2493"/>
    <w:pPr>
      <w:tabs>
        <w:tab w:val="center" w:pos="4819"/>
        <w:tab w:val="right" w:pos="9638"/>
      </w:tabs>
    </w:pPr>
  </w:style>
  <w:style w:type="character" w:customStyle="1" w:styleId="SidehovedTegn">
    <w:name w:val="Sidehoved Tegn"/>
    <w:basedOn w:val="Standardskrifttypeiafsnit"/>
    <w:link w:val="Sidehoved"/>
    <w:uiPriority w:val="99"/>
    <w:semiHidden/>
    <w:rsid w:val="00F20984"/>
    <w:rPr>
      <w:sz w:val="24"/>
      <w:szCs w:val="24"/>
    </w:rPr>
  </w:style>
  <w:style w:type="paragraph" w:styleId="Sidefod">
    <w:name w:val="footer"/>
    <w:aliases w:val="f"/>
    <w:basedOn w:val="Normal"/>
    <w:link w:val="SidefodTegn"/>
    <w:uiPriority w:val="99"/>
    <w:rsid w:val="00BB2493"/>
    <w:pPr>
      <w:tabs>
        <w:tab w:val="center" w:pos="4819"/>
        <w:tab w:val="left" w:pos="8222"/>
      </w:tabs>
      <w:ind w:right="-2268"/>
    </w:pPr>
  </w:style>
  <w:style w:type="character" w:customStyle="1" w:styleId="SidefodTegn">
    <w:name w:val="Sidefod Tegn"/>
    <w:aliases w:val="f Tegn"/>
    <w:basedOn w:val="Standardskrifttypeiafsnit"/>
    <w:link w:val="Sidefod"/>
    <w:uiPriority w:val="99"/>
    <w:semiHidden/>
    <w:rsid w:val="00F20984"/>
    <w:rPr>
      <w:sz w:val="24"/>
      <w:szCs w:val="24"/>
    </w:rPr>
  </w:style>
  <w:style w:type="character" w:styleId="Sidetal">
    <w:name w:val="page number"/>
    <w:basedOn w:val="Standardskrifttypeiafsnit"/>
    <w:uiPriority w:val="99"/>
    <w:rsid w:val="00BB2493"/>
    <w:rPr>
      <w:rFonts w:cs="Times New Roman"/>
    </w:rPr>
  </w:style>
  <w:style w:type="paragraph" w:customStyle="1" w:styleId="SkatOplysning">
    <w:name w:val="SkatOplysning"/>
    <w:basedOn w:val="Normal"/>
    <w:uiPriority w:val="99"/>
    <w:rsid w:val="001B2294"/>
    <w:pPr>
      <w:tabs>
        <w:tab w:val="left" w:pos="624"/>
      </w:tabs>
      <w:spacing w:line="168" w:lineRule="exact"/>
    </w:pPr>
    <w:rPr>
      <w:rFonts w:ascii="Arial" w:hAnsi="Arial"/>
      <w:sz w:val="14"/>
    </w:rPr>
  </w:style>
  <w:style w:type="paragraph" w:customStyle="1" w:styleId="Under">
    <w:name w:val="Under"/>
    <w:basedOn w:val="Normal"/>
    <w:next w:val="Normal"/>
    <w:uiPriority w:val="99"/>
    <w:rsid w:val="00ED620F"/>
    <w:rPr>
      <w:i/>
    </w:rPr>
  </w:style>
  <w:style w:type="table" w:styleId="Tabel-Gitter">
    <w:name w:val="Table Grid"/>
    <w:basedOn w:val="Tabel-Normal"/>
    <w:uiPriority w:val="99"/>
    <w:rsid w:val="00E56FB7"/>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Standardskrifttypeiafsnit"/>
    <w:uiPriority w:val="99"/>
    <w:rsid w:val="00666E0F"/>
    <w:rPr>
      <w:rFonts w:cs="Times New Roman"/>
      <w:color w:val="0000FF"/>
      <w:u w:val="single"/>
    </w:rPr>
  </w:style>
  <w:style w:type="paragraph" w:styleId="Indholdsfortegnelse1">
    <w:name w:val="toc 1"/>
    <w:basedOn w:val="Normal"/>
    <w:next w:val="Normal"/>
    <w:autoRedefine/>
    <w:uiPriority w:val="99"/>
    <w:rsid w:val="004C0200"/>
    <w:pPr>
      <w:spacing w:before="120" w:line="240" w:lineRule="auto"/>
    </w:pPr>
    <w:rPr>
      <w:rFonts w:ascii="Arial" w:hAnsi="Arial"/>
      <w:b/>
      <w:sz w:val="22"/>
    </w:rPr>
  </w:style>
  <w:style w:type="paragraph" w:styleId="Indholdsfortegnelse2">
    <w:name w:val="toc 2"/>
    <w:basedOn w:val="Normal"/>
    <w:next w:val="Normal"/>
    <w:autoRedefine/>
    <w:uiPriority w:val="99"/>
    <w:rsid w:val="00666E0F"/>
    <w:pPr>
      <w:spacing w:line="240" w:lineRule="auto"/>
      <w:ind w:left="284"/>
    </w:pPr>
    <w:rPr>
      <w:sz w:val="22"/>
    </w:rPr>
  </w:style>
  <w:style w:type="paragraph" w:styleId="Indholdsfortegnelse3">
    <w:name w:val="toc 3"/>
    <w:basedOn w:val="Normal"/>
    <w:next w:val="Normal"/>
    <w:autoRedefine/>
    <w:uiPriority w:val="99"/>
    <w:rsid w:val="00666E0F"/>
    <w:pPr>
      <w:spacing w:line="240" w:lineRule="auto"/>
      <w:ind w:left="567"/>
    </w:pPr>
    <w:rPr>
      <w:sz w:val="22"/>
    </w:rPr>
  </w:style>
  <w:style w:type="paragraph" w:customStyle="1" w:styleId="Kravkategori">
    <w:name w:val="Kravkategori"/>
    <w:basedOn w:val="Indholdsfortegnelse6"/>
    <w:uiPriority w:val="99"/>
    <w:rsid w:val="000D0768"/>
    <w:rPr>
      <w:i/>
      <w:lang w:val="da-DK"/>
    </w:rPr>
  </w:style>
  <w:style w:type="paragraph" w:styleId="Indholdsfortegnelse6">
    <w:name w:val="toc 6"/>
    <w:basedOn w:val="Normal"/>
    <w:next w:val="Normal"/>
    <w:autoRedefine/>
    <w:uiPriority w:val="99"/>
    <w:semiHidden/>
    <w:rsid w:val="000D0768"/>
    <w:pPr>
      <w:spacing w:line="240" w:lineRule="auto"/>
    </w:pPr>
    <w:rPr>
      <w:sz w:val="22"/>
      <w:szCs w:val="22"/>
      <w:lang w:val="en-GB" w:eastAsia="en-US"/>
    </w:rPr>
  </w:style>
  <w:style w:type="paragraph" w:customStyle="1" w:styleId="Typografi1">
    <w:name w:val="Typografi1"/>
    <w:basedOn w:val="Kravkategori"/>
    <w:uiPriority w:val="99"/>
    <w:rsid w:val="000D0768"/>
    <w:pPr>
      <w:ind w:left="1080"/>
    </w:pPr>
  </w:style>
  <w:style w:type="paragraph" w:styleId="Opstilling-forts2">
    <w:name w:val="List Continue 2"/>
    <w:basedOn w:val="Normal"/>
    <w:uiPriority w:val="99"/>
    <w:rsid w:val="000D0768"/>
    <w:pPr>
      <w:spacing w:after="120" w:line="240" w:lineRule="auto"/>
      <w:ind w:left="566"/>
    </w:pPr>
    <w:rPr>
      <w:lang w:val="en-GB" w:eastAsia="en-US"/>
    </w:rPr>
  </w:style>
  <w:style w:type="paragraph" w:customStyle="1" w:styleId="Tablebullet">
    <w:name w:val="Table bullet"/>
    <w:basedOn w:val="Normal"/>
    <w:uiPriority w:val="99"/>
    <w:rsid w:val="000D0768"/>
    <w:pPr>
      <w:tabs>
        <w:tab w:val="num" w:pos="360"/>
      </w:tabs>
      <w:spacing w:line="240" w:lineRule="auto"/>
      <w:ind w:left="360" w:hanging="360"/>
    </w:pPr>
    <w:rPr>
      <w:szCs w:val="20"/>
    </w:rPr>
  </w:style>
  <w:style w:type="paragraph" w:customStyle="1" w:styleId="TxBrp16">
    <w:name w:val="TxBr_p16"/>
    <w:basedOn w:val="Normal"/>
    <w:uiPriority w:val="99"/>
    <w:rsid w:val="000D0768"/>
    <w:pPr>
      <w:widowControl w:val="0"/>
      <w:tabs>
        <w:tab w:val="left" w:pos="204"/>
      </w:tabs>
      <w:autoSpaceDE w:val="0"/>
      <w:autoSpaceDN w:val="0"/>
      <w:adjustRightInd w:val="0"/>
      <w:spacing w:line="243" w:lineRule="atLeast"/>
    </w:pPr>
    <w:rPr>
      <w:szCs w:val="20"/>
      <w:lang w:val="en-US" w:eastAsia="en-US"/>
    </w:rPr>
  </w:style>
  <w:style w:type="paragraph" w:customStyle="1" w:styleId="Bullets">
    <w:name w:val="Bullets"/>
    <w:basedOn w:val="Normal"/>
    <w:uiPriority w:val="99"/>
    <w:rsid w:val="000D0768"/>
    <w:pPr>
      <w:tabs>
        <w:tab w:val="num" w:pos="720"/>
        <w:tab w:val="left" w:pos="851"/>
        <w:tab w:val="left" w:pos="1701"/>
        <w:tab w:val="left" w:pos="2268"/>
        <w:tab w:val="left" w:pos="5103"/>
        <w:tab w:val="right" w:pos="7088"/>
        <w:tab w:val="left" w:pos="7655"/>
        <w:tab w:val="right" w:pos="9639"/>
      </w:tabs>
      <w:spacing w:line="320" w:lineRule="exact"/>
      <w:ind w:left="720" w:hanging="363"/>
      <w:jc w:val="both"/>
    </w:pPr>
    <w:rPr>
      <w:szCs w:val="20"/>
      <w:lang w:eastAsia="en-US"/>
    </w:rPr>
  </w:style>
  <w:style w:type="paragraph" w:styleId="Brdtekst">
    <w:name w:val="Body Text"/>
    <w:aliases w:val="Brødtekst Tegn1,Brødtekst Tegn Tegn,Brødtekst Tegn1 Tegn Tegn,Brødtekst Tegn Tegn Tegn Tegn,contents Tegn Tegn Tegn Tegn,Brødtekst Tegn Tegn1"/>
    <w:basedOn w:val="Normal"/>
    <w:link w:val="BrdtekstTegn"/>
    <w:uiPriority w:val="99"/>
    <w:rsid w:val="000D0768"/>
    <w:pPr>
      <w:tabs>
        <w:tab w:val="left" w:pos="-846"/>
        <w:tab w:val="left" w:pos="0"/>
        <w:tab w:val="left" w:pos="1698"/>
        <w:tab w:val="left" w:pos="2550"/>
        <w:tab w:val="left" w:pos="3402"/>
        <w:tab w:val="left" w:pos="4254"/>
        <w:tab w:val="left" w:pos="5100"/>
        <w:tab w:val="left" w:pos="5952"/>
        <w:tab w:val="left" w:pos="6804"/>
        <w:tab w:val="left" w:pos="7656"/>
        <w:tab w:val="left" w:pos="8508"/>
        <w:tab w:val="left" w:pos="9354"/>
        <w:tab w:val="left" w:pos="10206"/>
        <w:tab w:val="left" w:pos="11058"/>
        <w:tab w:val="left" w:pos="11910"/>
        <w:tab w:val="left" w:pos="12762"/>
        <w:tab w:val="left" w:pos="13608"/>
        <w:tab w:val="left" w:pos="14460"/>
        <w:tab w:val="left" w:pos="15312"/>
        <w:tab w:val="left" w:pos="16164"/>
        <w:tab w:val="left" w:pos="17016"/>
        <w:tab w:val="left" w:pos="17862"/>
        <w:tab w:val="left" w:pos="18714"/>
        <w:tab w:val="left" w:pos="19566"/>
        <w:tab w:val="left" w:pos="20418"/>
        <w:tab w:val="left" w:pos="21270"/>
        <w:tab w:val="left" w:pos="22116"/>
        <w:tab w:val="left" w:pos="22968"/>
        <w:tab w:val="left" w:pos="23820"/>
        <w:tab w:val="left" w:pos="24672"/>
        <w:tab w:val="left" w:pos="25524"/>
        <w:tab w:val="left" w:pos="26370"/>
        <w:tab w:val="left" w:pos="27222"/>
        <w:tab w:val="left" w:pos="28074"/>
        <w:tab w:val="left" w:pos="28926"/>
        <w:tab w:val="left" w:pos="29778"/>
        <w:tab w:val="left" w:pos="30624"/>
        <w:tab w:val="left" w:pos="31476"/>
        <w:tab w:val="left" w:pos="31680"/>
      </w:tabs>
      <w:spacing w:line="240" w:lineRule="auto"/>
    </w:pPr>
    <w:rPr>
      <w:kern w:val="28"/>
      <w:sz w:val="12"/>
      <w:szCs w:val="20"/>
    </w:rPr>
  </w:style>
  <w:style w:type="character" w:customStyle="1" w:styleId="BrdtekstTegn">
    <w:name w:val="Brødtekst Tegn"/>
    <w:aliases w:val="Brødtekst Tegn1 Tegn,Brødtekst Tegn Tegn Tegn,Brødtekst Tegn1 Tegn Tegn Tegn1,Brødtekst Tegn Tegn Tegn Tegn Tegn1,contents Tegn Tegn Tegn Tegn Tegn1,Brødtekst Tegn Tegn1 Tegn1"/>
    <w:basedOn w:val="Standardskrifttypeiafsnit"/>
    <w:link w:val="Brdtekst"/>
    <w:uiPriority w:val="99"/>
    <w:semiHidden/>
    <w:rsid w:val="00F20984"/>
    <w:rPr>
      <w:sz w:val="24"/>
      <w:szCs w:val="24"/>
    </w:rPr>
  </w:style>
  <w:style w:type="paragraph" w:customStyle="1" w:styleId="FieldCode">
    <w:name w:val="Field Code"/>
    <w:aliases w:val="fc"/>
    <w:basedOn w:val="Normal"/>
    <w:uiPriority w:val="99"/>
    <w:rsid w:val="000D0768"/>
    <w:pPr>
      <w:spacing w:line="240" w:lineRule="auto"/>
    </w:pPr>
    <w:rPr>
      <w:rFonts w:ascii="Courier" w:hAnsi="Courier"/>
      <w:b/>
      <w:sz w:val="8"/>
      <w:szCs w:val="20"/>
      <w:lang w:eastAsia="en-US"/>
    </w:rPr>
  </w:style>
  <w:style w:type="paragraph" w:customStyle="1" w:styleId="CowiDate">
    <w:name w:val="CowiDate"/>
    <w:basedOn w:val="FrontPageFrame"/>
    <w:next w:val="FrontPageFrame"/>
    <w:uiPriority w:val="99"/>
    <w:rsid w:val="000D0768"/>
    <w:pPr>
      <w:framePr w:wrap="around"/>
    </w:pPr>
  </w:style>
  <w:style w:type="paragraph" w:customStyle="1" w:styleId="FrontPageFrame">
    <w:name w:val="FrontPageFrame"/>
    <w:basedOn w:val="Normal"/>
    <w:uiPriority w:val="99"/>
    <w:rsid w:val="000D0768"/>
    <w:pPr>
      <w:framePr w:wrap="around" w:hAnchor="margin" w:x="-2267" w:yAlign="bottom"/>
      <w:tabs>
        <w:tab w:val="left" w:pos="1134"/>
      </w:tabs>
      <w:spacing w:line="240" w:lineRule="atLeast"/>
    </w:pPr>
    <w:rPr>
      <w:rFonts w:ascii="DaneHelveticaNeue" w:hAnsi="DaneHelveticaNeue"/>
      <w:sz w:val="14"/>
      <w:szCs w:val="20"/>
      <w:lang w:eastAsia="en-US"/>
    </w:rPr>
  </w:style>
  <w:style w:type="paragraph" w:customStyle="1" w:styleId="CowiAuthor">
    <w:name w:val="CowiAuthor"/>
    <w:basedOn w:val="FrontPageFrame"/>
    <w:next w:val="FrontPageFrame"/>
    <w:uiPriority w:val="99"/>
    <w:rsid w:val="000D0768"/>
    <w:pPr>
      <w:framePr w:wrap="around"/>
    </w:pPr>
  </w:style>
  <w:style w:type="paragraph" w:customStyle="1" w:styleId="h1jbf">
    <w:name w:val="h1_jbf"/>
    <w:basedOn w:val="Overskrift1"/>
    <w:uiPriority w:val="99"/>
    <w:rsid w:val="000D0768"/>
    <w:pPr>
      <w:keepLines w:val="0"/>
      <w:tabs>
        <w:tab w:val="clear" w:pos="567"/>
        <w:tab w:val="num" w:pos="432"/>
      </w:tabs>
      <w:spacing w:after="360"/>
      <w:ind w:left="432" w:hanging="432"/>
      <w:jc w:val="both"/>
    </w:pPr>
    <w:rPr>
      <w:rFonts w:ascii="Times New Roman" w:hAnsi="Times New Roman"/>
      <w:iCs/>
      <w:szCs w:val="30"/>
    </w:rPr>
  </w:style>
  <w:style w:type="paragraph" w:customStyle="1" w:styleId="h2jbf">
    <w:name w:val="h2_jbf"/>
    <w:basedOn w:val="Overskrift2"/>
    <w:uiPriority w:val="99"/>
    <w:rsid w:val="000D0768"/>
    <w:pPr>
      <w:tabs>
        <w:tab w:val="clear" w:pos="1280"/>
        <w:tab w:val="num" w:pos="576"/>
      </w:tabs>
      <w:ind w:left="576" w:hanging="576"/>
    </w:pPr>
    <w:rPr>
      <w:rFonts w:ascii="Times New Roman" w:hAnsi="Times New Roman"/>
      <w:i/>
      <w:iCs w:val="0"/>
      <w:sz w:val="28"/>
    </w:rPr>
  </w:style>
  <w:style w:type="paragraph" w:customStyle="1" w:styleId="h3jbf">
    <w:name w:val="h3_jbf"/>
    <w:basedOn w:val="Overskrift3"/>
    <w:uiPriority w:val="99"/>
    <w:rsid w:val="000D0768"/>
    <w:pPr>
      <w:tabs>
        <w:tab w:val="num" w:pos="720"/>
      </w:tabs>
      <w:ind w:left="720" w:hanging="720"/>
      <w:jc w:val="both"/>
    </w:pPr>
  </w:style>
  <w:style w:type="paragraph" w:customStyle="1" w:styleId="pktjbf">
    <w:name w:val="pkt_jbf"/>
    <w:basedOn w:val="Normal"/>
    <w:uiPriority w:val="99"/>
    <w:rsid w:val="000D0768"/>
    <w:pPr>
      <w:tabs>
        <w:tab w:val="num" w:pos="1080"/>
      </w:tabs>
      <w:spacing w:line="240" w:lineRule="auto"/>
      <w:ind w:left="1080" w:hanging="360"/>
      <w:jc w:val="both"/>
    </w:pPr>
  </w:style>
  <w:style w:type="paragraph" w:customStyle="1" w:styleId="ReqDescription">
    <w:name w:val="Req. Description"/>
    <w:basedOn w:val="Normal"/>
    <w:uiPriority w:val="99"/>
    <w:rsid w:val="000D0768"/>
    <w:pPr>
      <w:pBdr>
        <w:left w:val="single" w:sz="4" w:space="4" w:color="auto"/>
      </w:pBdr>
      <w:spacing w:line="288" w:lineRule="auto"/>
    </w:pPr>
    <w:rPr>
      <w:szCs w:val="20"/>
      <w:lang w:eastAsia="en-US"/>
    </w:rPr>
  </w:style>
  <w:style w:type="paragraph" w:customStyle="1" w:styleId="di">
    <w:name w:val="di"/>
    <w:basedOn w:val="Normal"/>
    <w:uiPriority w:val="99"/>
    <w:rsid w:val="000D0768"/>
    <w:pPr>
      <w:spacing w:before="100" w:beforeAutospacing="1" w:after="100" w:afterAutospacing="1" w:line="240" w:lineRule="auto"/>
    </w:pPr>
    <w:rPr>
      <w:rFonts w:ascii="Courier" w:hAnsi="Courier"/>
      <w:lang w:val="en-GB" w:eastAsia="en-US"/>
    </w:rPr>
  </w:style>
  <w:style w:type="paragraph" w:styleId="Brdtekstindrykning2">
    <w:name w:val="Body Text Indent 2"/>
    <w:basedOn w:val="Normal"/>
    <w:link w:val="Brdtekstindrykning2Tegn"/>
    <w:uiPriority w:val="99"/>
    <w:rsid w:val="000D0768"/>
    <w:pPr>
      <w:spacing w:after="120" w:line="480" w:lineRule="auto"/>
      <w:ind w:left="283"/>
    </w:pPr>
    <w:rPr>
      <w:lang w:val="en-GB" w:eastAsia="en-US"/>
    </w:rPr>
  </w:style>
  <w:style w:type="character" w:customStyle="1" w:styleId="Brdtekstindrykning2Tegn">
    <w:name w:val="Brødtekstindrykning 2 Tegn"/>
    <w:basedOn w:val="Standardskrifttypeiafsnit"/>
    <w:link w:val="Brdtekstindrykning2"/>
    <w:uiPriority w:val="99"/>
    <w:semiHidden/>
    <w:rsid w:val="00F20984"/>
    <w:rPr>
      <w:sz w:val="24"/>
      <w:szCs w:val="24"/>
    </w:rPr>
  </w:style>
  <w:style w:type="paragraph" w:styleId="Brdtekstindrykning3">
    <w:name w:val="Body Text Indent 3"/>
    <w:basedOn w:val="Normal"/>
    <w:link w:val="Brdtekstindrykning3Tegn"/>
    <w:uiPriority w:val="99"/>
    <w:rsid w:val="000D0768"/>
    <w:pPr>
      <w:spacing w:after="120" w:line="240" w:lineRule="auto"/>
      <w:ind w:left="283"/>
    </w:pPr>
    <w:rPr>
      <w:sz w:val="16"/>
      <w:szCs w:val="16"/>
      <w:lang w:val="en-GB" w:eastAsia="en-US"/>
    </w:rPr>
  </w:style>
  <w:style w:type="character" w:customStyle="1" w:styleId="Brdtekstindrykning3Tegn">
    <w:name w:val="Brødtekstindrykning 3 Tegn"/>
    <w:basedOn w:val="Standardskrifttypeiafsnit"/>
    <w:link w:val="Brdtekstindrykning3"/>
    <w:uiPriority w:val="99"/>
    <w:semiHidden/>
    <w:rsid w:val="00F20984"/>
    <w:rPr>
      <w:sz w:val="16"/>
      <w:szCs w:val="16"/>
    </w:rPr>
  </w:style>
  <w:style w:type="paragraph" w:styleId="Brdtekst2">
    <w:name w:val="Body Text 2"/>
    <w:basedOn w:val="Normal"/>
    <w:link w:val="Brdtekst2Tegn"/>
    <w:uiPriority w:val="99"/>
    <w:rsid w:val="000D0768"/>
    <w:pPr>
      <w:spacing w:line="240" w:lineRule="auto"/>
      <w:jc w:val="both"/>
    </w:pPr>
    <w:rPr>
      <w:lang w:eastAsia="en-US"/>
    </w:rPr>
  </w:style>
  <w:style w:type="character" w:customStyle="1" w:styleId="Brdtekst2Tegn">
    <w:name w:val="Brødtekst 2 Tegn"/>
    <w:basedOn w:val="Standardskrifttypeiafsnit"/>
    <w:link w:val="Brdtekst2"/>
    <w:uiPriority w:val="99"/>
    <w:semiHidden/>
    <w:rsid w:val="00F20984"/>
    <w:rPr>
      <w:sz w:val="24"/>
      <w:szCs w:val="24"/>
    </w:rPr>
  </w:style>
  <w:style w:type="character" w:styleId="Kommentarhenvisning">
    <w:name w:val="annotation reference"/>
    <w:basedOn w:val="Standardskrifttypeiafsnit"/>
    <w:uiPriority w:val="99"/>
    <w:semiHidden/>
    <w:rsid w:val="000D0768"/>
    <w:rPr>
      <w:rFonts w:cs="Times New Roman"/>
      <w:sz w:val="16"/>
      <w:szCs w:val="16"/>
    </w:rPr>
  </w:style>
  <w:style w:type="paragraph" w:styleId="Kommentartekst">
    <w:name w:val="annotation text"/>
    <w:basedOn w:val="Normal"/>
    <w:link w:val="KommentartekstTegn"/>
    <w:uiPriority w:val="99"/>
    <w:semiHidden/>
    <w:rsid w:val="000D0768"/>
    <w:pPr>
      <w:spacing w:line="240" w:lineRule="auto"/>
    </w:pPr>
    <w:rPr>
      <w:sz w:val="20"/>
      <w:szCs w:val="20"/>
      <w:lang w:val="en-GB" w:eastAsia="en-US"/>
    </w:rPr>
  </w:style>
  <w:style w:type="character" w:customStyle="1" w:styleId="KommentartekstTegn">
    <w:name w:val="Kommentartekst Tegn"/>
    <w:basedOn w:val="Standardskrifttypeiafsnit"/>
    <w:link w:val="Kommentartekst"/>
    <w:uiPriority w:val="99"/>
    <w:semiHidden/>
    <w:rsid w:val="00F20984"/>
    <w:rPr>
      <w:sz w:val="20"/>
      <w:szCs w:val="20"/>
    </w:rPr>
  </w:style>
  <w:style w:type="paragraph" w:styleId="Kommentaremne">
    <w:name w:val="annotation subject"/>
    <w:basedOn w:val="Kommentartekst"/>
    <w:next w:val="Kommentartekst"/>
    <w:link w:val="KommentaremneTegn"/>
    <w:uiPriority w:val="99"/>
    <w:semiHidden/>
    <w:rsid w:val="000D0768"/>
    <w:rPr>
      <w:b/>
      <w:bCs/>
    </w:rPr>
  </w:style>
  <w:style w:type="character" w:customStyle="1" w:styleId="KommentaremneTegn">
    <w:name w:val="Kommentaremne Tegn"/>
    <w:basedOn w:val="KommentartekstTegn"/>
    <w:link w:val="Kommentaremne"/>
    <w:uiPriority w:val="99"/>
    <w:semiHidden/>
    <w:rsid w:val="00F20984"/>
    <w:rPr>
      <w:b/>
      <w:bCs/>
      <w:sz w:val="20"/>
      <w:szCs w:val="20"/>
    </w:rPr>
  </w:style>
  <w:style w:type="paragraph" w:styleId="Markeringsbobletekst">
    <w:name w:val="Balloon Text"/>
    <w:basedOn w:val="Normal"/>
    <w:link w:val="MarkeringsbobletekstTegn"/>
    <w:uiPriority w:val="99"/>
    <w:semiHidden/>
    <w:rsid w:val="000D0768"/>
    <w:pPr>
      <w:spacing w:line="240" w:lineRule="auto"/>
    </w:pPr>
    <w:rPr>
      <w:rFonts w:ascii="Tahoma" w:hAnsi="Tahoma" w:cs="Tahoma"/>
      <w:sz w:val="16"/>
      <w:szCs w:val="16"/>
      <w:lang w:val="en-GB" w:eastAsia="en-US"/>
    </w:rPr>
  </w:style>
  <w:style w:type="character" w:customStyle="1" w:styleId="MarkeringsbobletekstTegn">
    <w:name w:val="Markeringsbobletekst Tegn"/>
    <w:basedOn w:val="Standardskrifttypeiafsnit"/>
    <w:link w:val="Markeringsbobletekst"/>
    <w:uiPriority w:val="99"/>
    <w:semiHidden/>
    <w:rsid w:val="00F20984"/>
    <w:rPr>
      <w:sz w:val="0"/>
      <w:szCs w:val="0"/>
    </w:rPr>
  </w:style>
  <w:style w:type="paragraph" w:styleId="Billedtekst">
    <w:name w:val="caption"/>
    <w:basedOn w:val="Normal"/>
    <w:next w:val="Normal"/>
    <w:uiPriority w:val="99"/>
    <w:qFormat/>
    <w:rsid w:val="000D0768"/>
    <w:pPr>
      <w:spacing w:before="120" w:after="120" w:line="240" w:lineRule="auto"/>
    </w:pPr>
    <w:rPr>
      <w:b/>
      <w:bCs/>
      <w:sz w:val="20"/>
      <w:szCs w:val="20"/>
      <w:lang w:val="en-GB" w:eastAsia="en-US"/>
    </w:rPr>
  </w:style>
  <w:style w:type="paragraph" w:customStyle="1" w:styleId="Bullet">
    <w:name w:val="Bullet"/>
    <w:basedOn w:val="Normal"/>
    <w:uiPriority w:val="99"/>
    <w:rsid w:val="000D0768"/>
    <w:pPr>
      <w:tabs>
        <w:tab w:val="num" w:pos="360"/>
        <w:tab w:val="num" w:pos="1418"/>
      </w:tabs>
      <w:spacing w:line="240" w:lineRule="auto"/>
      <w:ind w:left="1417" w:hanging="425"/>
      <w:jc w:val="both"/>
    </w:pPr>
    <w:rPr>
      <w:color w:val="000000"/>
      <w:szCs w:val="20"/>
      <w:lang w:eastAsia="en-US"/>
    </w:rPr>
  </w:style>
  <w:style w:type="paragraph" w:styleId="Brdtekstindrykning">
    <w:name w:val="Body Text Indent"/>
    <w:basedOn w:val="Normal"/>
    <w:link w:val="BrdtekstindrykningTegn"/>
    <w:uiPriority w:val="99"/>
    <w:rsid w:val="000D0768"/>
    <w:pPr>
      <w:spacing w:after="120" w:line="240" w:lineRule="auto"/>
      <w:ind w:left="283"/>
    </w:pPr>
    <w:rPr>
      <w:lang w:val="en-GB" w:eastAsia="en-US"/>
    </w:rPr>
  </w:style>
  <w:style w:type="character" w:customStyle="1" w:styleId="BrdtekstindrykningTegn">
    <w:name w:val="Brødtekstindrykning Tegn"/>
    <w:basedOn w:val="Standardskrifttypeiafsnit"/>
    <w:link w:val="Brdtekstindrykning"/>
    <w:uiPriority w:val="99"/>
    <w:semiHidden/>
    <w:rsid w:val="00F20984"/>
    <w:rPr>
      <w:sz w:val="24"/>
      <w:szCs w:val="24"/>
    </w:rPr>
  </w:style>
  <w:style w:type="paragraph" w:styleId="Opstilling-talellerbogst">
    <w:name w:val="List Number"/>
    <w:basedOn w:val="Normal"/>
    <w:uiPriority w:val="99"/>
    <w:rsid w:val="000D0768"/>
    <w:pPr>
      <w:numPr>
        <w:numId w:val="3"/>
      </w:numPr>
      <w:spacing w:line="240" w:lineRule="auto"/>
    </w:pPr>
    <w:rPr>
      <w:lang w:val="en-GB" w:eastAsia="en-US"/>
    </w:rPr>
  </w:style>
  <w:style w:type="paragraph" w:styleId="Brdtekst3">
    <w:name w:val="Body Text 3"/>
    <w:basedOn w:val="Normal"/>
    <w:link w:val="Brdtekst3Tegn"/>
    <w:uiPriority w:val="99"/>
    <w:rsid w:val="000D0768"/>
    <w:pPr>
      <w:spacing w:line="240" w:lineRule="auto"/>
    </w:pPr>
    <w:rPr>
      <w:color w:val="FF0000"/>
      <w:lang w:eastAsia="en-US"/>
    </w:rPr>
  </w:style>
  <w:style w:type="character" w:customStyle="1" w:styleId="Brdtekst3Tegn">
    <w:name w:val="Brødtekst 3 Tegn"/>
    <w:basedOn w:val="Standardskrifttypeiafsnit"/>
    <w:link w:val="Brdtekst3"/>
    <w:uiPriority w:val="99"/>
    <w:semiHidden/>
    <w:rsid w:val="00F20984"/>
    <w:rPr>
      <w:sz w:val="16"/>
      <w:szCs w:val="16"/>
    </w:rPr>
  </w:style>
  <w:style w:type="paragraph" w:customStyle="1" w:styleId="Appendiks1">
    <w:name w:val="Appendiks 1"/>
    <w:basedOn w:val="Overskrift1"/>
    <w:uiPriority w:val="99"/>
    <w:rsid w:val="000D0768"/>
    <w:pPr>
      <w:keepNext/>
      <w:keepLines w:val="0"/>
      <w:tabs>
        <w:tab w:val="clear" w:pos="567"/>
        <w:tab w:val="num" w:pos="2160"/>
      </w:tabs>
      <w:spacing w:before="240" w:after="60"/>
      <w:ind w:left="360" w:hanging="360"/>
    </w:pPr>
    <w:rPr>
      <w:bCs w:val="0"/>
      <w:kern w:val="32"/>
      <w:sz w:val="40"/>
      <w:lang w:eastAsia="en-US"/>
    </w:rPr>
  </w:style>
  <w:style w:type="paragraph" w:customStyle="1" w:styleId="Normal10pt">
    <w:name w:val="Normal + 10 pt"/>
    <w:basedOn w:val="Brdtekst"/>
    <w:uiPriority w:val="99"/>
    <w:rsid w:val="000D0768"/>
    <w:pPr>
      <w:tabs>
        <w:tab w:val="clear" w:pos="-846"/>
        <w:tab w:val="clear" w:pos="0"/>
        <w:tab w:val="clear" w:pos="1698"/>
        <w:tab w:val="clear" w:pos="2550"/>
        <w:tab w:val="clear" w:pos="3402"/>
        <w:tab w:val="clear" w:pos="4254"/>
        <w:tab w:val="clear" w:pos="5100"/>
        <w:tab w:val="clear" w:pos="5952"/>
        <w:tab w:val="clear" w:pos="6804"/>
        <w:tab w:val="clear" w:pos="7656"/>
        <w:tab w:val="clear" w:pos="8508"/>
        <w:tab w:val="clear" w:pos="9354"/>
        <w:tab w:val="clear" w:pos="10206"/>
        <w:tab w:val="clear" w:pos="11058"/>
        <w:tab w:val="clear" w:pos="11910"/>
        <w:tab w:val="clear" w:pos="12762"/>
        <w:tab w:val="clear" w:pos="13608"/>
        <w:tab w:val="clear" w:pos="14460"/>
        <w:tab w:val="clear" w:pos="15312"/>
        <w:tab w:val="clear" w:pos="16164"/>
        <w:tab w:val="clear" w:pos="17016"/>
        <w:tab w:val="clear" w:pos="17862"/>
        <w:tab w:val="clear" w:pos="18714"/>
        <w:tab w:val="clear" w:pos="19566"/>
        <w:tab w:val="clear" w:pos="20418"/>
        <w:tab w:val="clear" w:pos="21270"/>
        <w:tab w:val="clear" w:pos="22116"/>
        <w:tab w:val="clear" w:pos="22968"/>
        <w:tab w:val="clear" w:pos="23820"/>
        <w:tab w:val="clear" w:pos="24672"/>
        <w:tab w:val="clear" w:pos="25524"/>
        <w:tab w:val="clear" w:pos="26370"/>
        <w:tab w:val="clear" w:pos="27222"/>
        <w:tab w:val="clear" w:pos="28074"/>
        <w:tab w:val="clear" w:pos="28926"/>
        <w:tab w:val="clear" w:pos="29778"/>
        <w:tab w:val="clear" w:pos="30624"/>
        <w:tab w:val="clear" w:pos="31476"/>
        <w:tab w:val="clear" w:pos="31680"/>
      </w:tabs>
      <w:spacing w:after="120"/>
    </w:pPr>
    <w:rPr>
      <w:kern w:val="0"/>
      <w:sz w:val="24"/>
      <w:szCs w:val="24"/>
      <w:lang w:eastAsia="en-US"/>
    </w:rPr>
  </w:style>
  <w:style w:type="character" w:customStyle="1" w:styleId="BrdtekstTegn1Tegn1">
    <w:name w:val="Brødtekst Tegn1 Tegn1"/>
    <w:aliases w:val="Brødtekst Tegn Tegn Tegn1,Brødtekst Tegn1 Tegn Tegn Tegn,Brødtekst Tegn Tegn Tegn Tegn Tegn,contents Tegn Tegn Tegn Tegn Tegn,Brødtekst Tegn Tegn1 Tegn"/>
    <w:basedOn w:val="Standardskrifttypeiafsnit"/>
    <w:uiPriority w:val="99"/>
    <w:rsid w:val="000D0768"/>
    <w:rPr>
      <w:rFonts w:cs="Times New Roman"/>
      <w:sz w:val="24"/>
      <w:szCs w:val="24"/>
      <w:lang w:val="da-DK" w:eastAsia="en-US" w:bidi="ar-SA"/>
    </w:rPr>
  </w:style>
  <w:style w:type="character" w:styleId="BesgtHyperlink">
    <w:name w:val="FollowedHyperlink"/>
    <w:basedOn w:val="Standardskrifttypeiafsnit"/>
    <w:uiPriority w:val="99"/>
    <w:rsid w:val="000D0768"/>
    <w:rPr>
      <w:rFonts w:cs="Times New Roman"/>
      <w:color w:val="800080"/>
      <w:u w:val="single"/>
    </w:rPr>
  </w:style>
  <w:style w:type="paragraph" w:customStyle="1" w:styleId="TP-BodyText">
    <w:name w:val="TP-Body Text"/>
    <w:basedOn w:val="Normal"/>
    <w:uiPriority w:val="99"/>
    <w:rsid w:val="00534137"/>
    <w:pPr>
      <w:spacing w:before="80" w:after="80" w:line="300" w:lineRule="auto"/>
    </w:pPr>
    <w:rPr>
      <w:rFonts w:ascii="Verdana" w:hAnsi="Verdana"/>
      <w:sz w:val="18"/>
      <w:szCs w:val="20"/>
      <w:lang w:eastAsia="en-US"/>
    </w:rPr>
  </w:style>
  <w:style w:type="paragraph" w:customStyle="1" w:styleId="TP-Bullit1">
    <w:name w:val="TP-Bullit 1"/>
    <w:basedOn w:val="TP-BodyText"/>
    <w:uiPriority w:val="99"/>
    <w:rsid w:val="00534137"/>
    <w:pPr>
      <w:numPr>
        <w:numId w:val="4"/>
      </w:numPr>
      <w:spacing w:before="0" w:after="0"/>
    </w:pPr>
  </w:style>
  <w:style w:type="paragraph" w:customStyle="1" w:styleId="Overskrift211pkt">
    <w:name w:val="Overskrift 2 + 11 pkt"/>
    <w:basedOn w:val="Normal"/>
    <w:uiPriority w:val="99"/>
    <w:rsid w:val="00561C14"/>
    <w:pPr>
      <w:keepLines/>
      <w:suppressAutoHyphens/>
      <w:spacing w:line="240" w:lineRule="auto"/>
      <w:ind w:left="794" w:hanging="794"/>
      <w:outlineLvl w:val="1"/>
    </w:pPr>
    <w:rPr>
      <w:rFonts w:ascii="Arial" w:hAnsi="Arial" w:cs="Arial"/>
      <w:b/>
      <w:sz w:val="22"/>
    </w:rPr>
  </w:style>
  <w:style w:type="paragraph" w:customStyle="1" w:styleId="Normal11">
    <w:name w:val="Normal + 11"/>
    <w:basedOn w:val="Normal"/>
    <w:link w:val="Normal11Tegn"/>
    <w:uiPriority w:val="99"/>
    <w:rsid w:val="00561C14"/>
    <w:pPr>
      <w:spacing w:line="240" w:lineRule="auto"/>
    </w:pPr>
    <w:rPr>
      <w:sz w:val="22"/>
    </w:rPr>
  </w:style>
  <w:style w:type="paragraph" w:styleId="NormalWeb">
    <w:name w:val="Normal (Web)"/>
    <w:basedOn w:val="Normal"/>
    <w:uiPriority w:val="99"/>
    <w:rsid w:val="00561C14"/>
    <w:pPr>
      <w:spacing w:before="100" w:beforeAutospacing="1" w:after="100" w:afterAutospacing="1" w:line="240" w:lineRule="auto"/>
    </w:pPr>
  </w:style>
  <w:style w:type="paragraph" w:customStyle="1" w:styleId="paragraftekst">
    <w:name w:val="paragraftekst"/>
    <w:basedOn w:val="Normal"/>
    <w:uiPriority w:val="99"/>
    <w:rsid w:val="00561C14"/>
    <w:pPr>
      <w:spacing w:before="240" w:line="240" w:lineRule="auto"/>
      <w:ind w:firstLine="170"/>
    </w:pPr>
  </w:style>
  <w:style w:type="paragraph" w:customStyle="1" w:styleId="stk">
    <w:name w:val="stk"/>
    <w:basedOn w:val="Normal"/>
    <w:uiPriority w:val="99"/>
    <w:rsid w:val="00561C14"/>
    <w:pPr>
      <w:spacing w:line="240" w:lineRule="auto"/>
      <w:ind w:firstLine="170"/>
    </w:pPr>
  </w:style>
  <w:style w:type="paragraph" w:customStyle="1" w:styleId="nummer">
    <w:name w:val="nummer"/>
    <w:basedOn w:val="Normal"/>
    <w:uiPriority w:val="99"/>
    <w:rsid w:val="00561C14"/>
    <w:pPr>
      <w:tabs>
        <w:tab w:val="left" w:pos="397"/>
        <w:tab w:val="left" w:pos="992"/>
      </w:tabs>
      <w:spacing w:line="240" w:lineRule="auto"/>
      <w:ind w:left="397" w:hanging="397"/>
    </w:pPr>
  </w:style>
  <w:style w:type="paragraph" w:customStyle="1" w:styleId="kapiteloverskrift">
    <w:name w:val="kapiteloverskrift"/>
    <w:basedOn w:val="Normal"/>
    <w:uiPriority w:val="99"/>
    <w:rsid w:val="00561C14"/>
    <w:pPr>
      <w:spacing w:before="100" w:beforeAutospacing="1" w:after="100" w:afterAutospacing="1" w:line="240" w:lineRule="auto"/>
    </w:pPr>
    <w:rPr>
      <w:color w:val="000000"/>
    </w:rPr>
  </w:style>
  <w:style w:type="paragraph" w:styleId="Dokumentoversigt">
    <w:name w:val="Document Map"/>
    <w:basedOn w:val="Normal"/>
    <w:link w:val="DokumentoversigtTegn"/>
    <w:uiPriority w:val="99"/>
    <w:semiHidden/>
    <w:rsid w:val="00E14765"/>
    <w:pPr>
      <w:shd w:val="clear" w:color="auto" w:fill="000080"/>
    </w:pPr>
    <w:rPr>
      <w:rFonts w:ascii="Tahoma" w:hAnsi="Tahoma" w:cs="Tahoma"/>
      <w:sz w:val="20"/>
      <w:szCs w:val="20"/>
    </w:rPr>
  </w:style>
  <w:style w:type="character" w:customStyle="1" w:styleId="DokumentoversigtTegn">
    <w:name w:val="Dokumentoversigt Tegn"/>
    <w:basedOn w:val="Standardskrifttypeiafsnit"/>
    <w:link w:val="Dokumentoversigt"/>
    <w:uiPriority w:val="99"/>
    <w:semiHidden/>
    <w:rsid w:val="00F20984"/>
    <w:rPr>
      <w:sz w:val="0"/>
      <w:szCs w:val="0"/>
    </w:rPr>
  </w:style>
  <w:style w:type="paragraph" w:customStyle="1" w:styleId="CharChar">
    <w:name w:val="Char Char"/>
    <w:basedOn w:val="Normal"/>
    <w:uiPriority w:val="99"/>
    <w:rsid w:val="00A66D0D"/>
    <w:pPr>
      <w:widowControl w:val="0"/>
      <w:spacing w:after="160" w:line="240" w:lineRule="exact"/>
    </w:pPr>
    <w:rPr>
      <w:rFonts w:ascii="Verdana" w:hAnsi="Verdana"/>
      <w:sz w:val="20"/>
      <w:szCs w:val="20"/>
      <w:lang w:val="en-GB" w:eastAsia="en-US"/>
    </w:rPr>
  </w:style>
  <w:style w:type="character" w:customStyle="1" w:styleId="Normal11Tegn">
    <w:name w:val="Normal + 11 Tegn"/>
    <w:basedOn w:val="Standardskrifttypeiafsnit"/>
    <w:link w:val="Normal11"/>
    <w:uiPriority w:val="99"/>
    <w:locked/>
    <w:rsid w:val="00340850"/>
    <w:rPr>
      <w:rFonts w:cs="Times New Roman"/>
      <w:sz w:val="24"/>
      <w:szCs w:val="24"/>
      <w:lang w:val="da-DK" w:eastAsia="da-DK"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a-DK" w:eastAsia="da-DK"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321505">
      <w:bodyDiv w:val="1"/>
      <w:marLeft w:val="0"/>
      <w:marRight w:val="0"/>
      <w:marTop w:val="0"/>
      <w:marBottom w:val="0"/>
      <w:divBdr>
        <w:top w:val="none" w:sz="0" w:space="0" w:color="auto"/>
        <w:left w:val="none" w:sz="0" w:space="0" w:color="auto"/>
        <w:bottom w:val="none" w:sz="0" w:space="0" w:color="auto"/>
        <w:right w:val="none" w:sz="0" w:space="0" w:color="auto"/>
      </w:divBdr>
    </w:div>
    <w:div w:id="939993302">
      <w:bodyDiv w:val="1"/>
      <w:marLeft w:val="0"/>
      <w:marRight w:val="0"/>
      <w:marTop w:val="0"/>
      <w:marBottom w:val="0"/>
      <w:divBdr>
        <w:top w:val="none" w:sz="0" w:space="0" w:color="auto"/>
        <w:left w:val="none" w:sz="0" w:space="0" w:color="auto"/>
        <w:bottom w:val="none" w:sz="0" w:space="0" w:color="auto"/>
        <w:right w:val="none" w:sz="0" w:space="0" w:color="auto"/>
      </w:divBdr>
    </w:div>
    <w:div w:id="1159468747">
      <w:marLeft w:val="0"/>
      <w:marRight w:val="0"/>
      <w:marTop w:val="0"/>
      <w:marBottom w:val="0"/>
      <w:divBdr>
        <w:top w:val="none" w:sz="0" w:space="0" w:color="auto"/>
        <w:left w:val="none" w:sz="0" w:space="0" w:color="auto"/>
        <w:bottom w:val="none" w:sz="0" w:space="0" w:color="auto"/>
        <w:right w:val="none" w:sz="0" w:space="0" w:color="auto"/>
      </w:divBdr>
    </w:div>
    <w:div w:id="1159468748">
      <w:marLeft w:val="0"/>
      <w:marRight w:val="0"/>
      <w:marTop w:val="0"/>
      <w:marBottom w:val="0"/>
      <w:divBdr>
        <w:top w:val="none" w:sz="0" w:space="0" w:color="auto"/>
        <w:left w:val="none" w:sz="0" w:space="0" w:color="auto"/>
        <w:bottom w:val="none" w:sz="0" w:space="0" w:color="auto"/>
        <w:right w:val="none" w:sz="0" w:space="0" w:color="auto"/>
      </w:divBdr>
    </w:div>
    <w:div w:id="1159468749">
      <w:marLeft w:val="0"/>
      <w:marRight w:val="0"/>
      <w:marTop w:val="0"/>
      <w:marBottom w:val="0"/>
      <w:divBdr>
        <w:top w:val="none" w:sz="0" w:space="0" w:color="auto"/>
        <w:left w:val="none" w:sz="0" w:space="0" w:color="auto"/>
        <w:bottom w:val="none" w:sz="0" w:space="0" w:color="auto"/>
        <w:right w:val="none" w:sz="0" w:space="0" w:color="auto"/>
      </w:divBdr>
    </w:div>
    <w:div w:id="1159468750">
      <w:marLeft w:val="0"/>
      <w:marRight w:val="0"/>
      <w:marTop w:val="0"/>
      <w:marBottom w:val="0"/>
      <w:divBdr>
        <w:top w:val="none" w:sz="0" w:space="0" w:color="auto"/>
        <w:left w:val="none" w:sz="0" w:space="0" w:color="auto"/>
        <w:bottom w:val="none" w:sz="0" w:space="0" w:color="auto"/>
        <w:right w:val="none" w:sz="0" w:space="0" w:color="auto"/>
      </w:divBdr>
    </w:div>
    <w:div w:id="1159468751">
      <w:marLeft w:val="0"/>
      <w:marRight w:val="0"/>
      <w:marTop w:val="0"/>
      <w:marBottom w:val="0"/>
      <w:divBdr>
        <w:top w:val="none" w:sz="0" w:space="0" w:color="auto"/>
        <w:left w:val="none" w:sz="0" w:space="0" w:color="auto"/>
        <w:bottom w:val="none" w:sz="0" w:space="0" w:color="auto"/>
        <w:right w:val="none" w:sz="0" w:space="0" w:color="auto"/>
      </w:divBdr>
    </w:div>
    <w:div w:id="1159468752">
      <w:marLeft w:val="0"/>
      <w:marRight w:val="0"/>
      <w:marTop w:val="0"/>
      <w:marBottom w:val="0"/>
      <w:divBdr>
        <w:top w:val="none" w:sz="0" w:space="0" w:color="auto"/>
        <w:left w:val="none" w:sz="0" w:space="0" w:color="auto"/>
        <w:bottom w:val="none" w:sz="0" w:space="0" w:color="auto"/>
        <w:right w:val="none" w:sz="0" w:space="0" w:color="auto"/>
      </w:divBdr>
    </w:div>
    <w:div w:id="1159468753">
      <w:marLeft w:val="0"/>
      <w:marRight w:val="0"/>
      <w:marTop w:val="0"/>
      <w:marBottom w:val="0"/>
      <w:divBdr>
        <w:top w:val="none" w:sz="0" w:space="0" w:color="auto"/>
        <w:left w:val="none" w:sz="0" w:space="0" w:color="auto"/>
        <w:bottom w:val="none" w:sz="0" w:space="0" w:color="auto"/>
        <w:right w:val="none" w:sz="0" w:space="0" w:color="auto"/>
      </w:divBdr>
    </w:div>
    <w:div w:id="1159468754">
      <w:marLeft w:val="0"/>
      <w:marRight w:val="0"/>
      <w:marTop w:val="0"/>
      <w:marBottom w:val="0"/>
      <w:divBdr>
        <w:top w:val="none" w:sz="0" w:space="0" w:color="auto"/>
        <w:left w:val="none" w:sz="0" w:space="0" w:color="auto"/>
        <w:bottom w:val="none" w:sz="0" w:space="0" w:color="auto"/>
        <w:right w:val="none" w:sz="0" w:space="0" w:color="auto"/>
      </w:divBdr>
    </w:div>
    <w:div w:id="1159468756">
      <w:marLeft w:val="0"/>
      <w:marRight w:val="0"/>
      <w:marTop w:val="0"/>
      <w:marBottom w:val="0"/>
      <w:divBdr>
        <w:top w:val="none" w:sz="0" w:space="0" w:color="auto"/>
        <w:left w:val="none" w:sz="0" w:space="0" w:color="auto"/>
        <w:bottom w:val="none" w:sz="0" w:space="0" w:color="auto"/>
        <w:right w:val="none" w:sz="0" w:space="0" w:color="auto"/>
      </w:divBdr>
    </w:div>
    <w:div w:id="1159468757">
      <w:marLeft w:val="0"/>
      <w:marRight w:val="0"/>
      <w:marTop w:val="0"/>
      <w:marBottom w:val="0"/>
      <w:divBdr>
        <w:top w:val="none" w:sz="0" w:space="0" w:color="auto"/>
        <w:left w:val="none" w:sz="0" w:space="0" w:color="auto"/>
        <w:bottom w:val="none" w:sz="0" w:space="0" w:color="auto"/>
        <w:right w:val="none" w:sz="0" w:space="0" w:color="auto"/>
      </w:divBdr>
    </w:div>
    <w:div w:id="1159468758">
      <w:marLeft w:val="0"/>
      <w:marRight w:val="0"/>
      <w:marTop w:val="0"/>
      <w:marBottom w:val="0"/>
      <w:divBdr>
        <w:top w:val="none" w:sz="0" w:space="0" w:color="auto"/>
        <w:left w:val="none" w:sz="0" w:space="0" w:color="auto"/>
        <w:bottom w:val="none" w:sz="0" w:space="0" w:color="auto"/>
        <w:right w:val="none" w:sz="0" w:space="0" w:color="auto"/>
      </w:divBdr>
    </w:div>
    <w:div w:id="1159468759">
      <w:marLeft w:val="0"/>
      <w:marRight w:val="0"/>
      <w:marTop w:val="0"/>
      <w:marBottom w:val="0"/>
      <w:divBdr>
        <w:top w:val="none" w:sz="0" w:space="0" w:color="auto"/>
        <w:left w:val="none" w:sz="0" w:space="0" w:color="auto"/>
        <w:bottom w:val="none" w:sz="0" w:space="0" w:color="auto"/>
        <w:right w:val="none" w:sz="0" w:space="0" w:color="auto"/>
      </w:divBdr>
      <w:divsChild>
        <w:div w:id="1159468755">
          <w:marLeft w:val="0"/>
          <w:marRight w:val="0"/>
          <w:marTop w:val="0"/>
          <w:marBottom w:val="0"/>
          <w:divBdr>
            <w:top w:val="none" w:sz="0" w:space="0" w:color="auto"/>
            <w:left w:val="none" w:sz="0" w:space="0" w:color="auto"/>
            <w:bottom w:val="none" w:sz="0" w:space="0" w:color="auto"/>
            <w:right w:val="none" w:sz="0" w:space="0" w:color="auto"/>
          </w:divBdr>
        </w:div>
      </w:divsChild>
    </w:div>
    <w:div w:id="1159468760">
      <w:marLeft w:val="0"/>
      <w:marRight w:val="0"/>
      <w:marTop w:val="0"/>
      <w:marBottom w:val="0"/>
      <w:divBdr>
        <w:top w:val="none" w:sz="0" w:space="0" w:color="auto"/>
        <w:left w:val="none" w:sz="0" w:space="0" w:color="auto"/>
        <w:bottom w:val="none" w:sz="0" w:space="0" w:color="auto"/>
        <w:right w:val="none" w:sz="0" w:space="0" w:color="auto"/>
      </w:divBdr>
    </w:div>
    <w:div w:id="1159468761">
      <w:marLeft w:val="0"/>
      <w:marRight w:val="0"/>
      <w:marTop w:val="0"/>
      <w:marBottom w:val="0"/>
      <w:divBdr>
        <w:top w:val="none" w:sz="0" w:space="0" w:color="auto"/>
        <w:left w:val="none" w:sz="0" w:space="0" w:color="auto"/>
        <w:bottom w:val="none" w:sz="0" w:space="0" w:color="auto"/>
        <w:right w:val="none" w:sz="0" w:space="0" w:color="auto"/>
      </w:divBdr>
    </w:div>
    <w:div w:id="1159468762">
      <w:marLeft w:val="0"/>
      <w:marRight w:val="0"/>
      <w:marTop w:val="0"/>
      <w:marBottom w:val="0"/>
      <w:divBdr>
        <w:top w:val="none" w:sz="0" w:space="0" w:color="auto"/>
        <w:left w:val="none" w:sz="0" w:space="0" w:color="auto"/>
        <w:bottom w:val="none" w:sz="0" w:space="0" w:color="auto"/>
        <w:right w:val="none" w:sz="0" w:space="0" w:color="auto"/>
      </w:divBdr>
    </w:div>
    <w:div w:id="1159468763">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image" Target="media/image3.png"/><Relationship Id="rId26" Type="http://schemas.openxmlformats.org/officeDocument/2006/relationships/fontTable" Target="fontTable.xml"/><Relationship Id="rId3" Type="http://schemas.openxmlformats.org/officeDocument/2006/relationships/customXml" Target="../customXml/item3.xml"/><Relationship Id="rId21" Type="http://schemas.openxmlformats.org/officeDocument/2006/relationships/image" Target="http://www.thomson.dk/onldk/onlimg/blank.gif" TargetMode="External"/><Relationship Id="rId7" Type="http://schemas.microsoft.com/office/2007/relationships/stylesWithEffects" Target="stylesWithEffects.xml"/><Relationship Id="rId12" Type="http://schemas.openxmlformats.org/officeDocument/2006/relationships/image" Target="media/image1.jpeg"/><Relationship Id="rId17" Type="http://schemas.openxmlformats.org/officeDocument/2006/relationships/footer" Target="footer2.xml"/><Relationship Id="rId25" Type="http://schemas.openxmlformats.org/officeDocument/2006/relationships/header" Target="header6.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4.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eader" Target="header5.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header" Target="header4.xml"/><Relationship Id="rId10" Type="http://schemas.openxmlformats.org/officeDocument/2006/relationships/footnotes" Target="footnotes.xml"/><Relationship Id="rId19" Type="http://schemas.openxmlformats.org/officeDocument/2006/relationships/comments" Target="comment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 Id="rId22" Type="http://schemas.openxmlformats.org/officeDocument/2006/relationships/image" Target="http://www.thomson.dk/onldk/onlimg/blank.gif" TargetMode="Externa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2.jpeg"/></Relationships>
</file>

<file path=word/_rels/header5.xml.rels><?xml version="1.0" encoding="UTF-8" standalone="yes"?>
<Relationships xmlns="http://schemas.openxmlformats.org/package/2006/relationships"><Relationship Id="rId1" Type="http://schemas.openxmlformats.org/officeDocument/2006/relationships/image" Target="media/image2.jpeg"/></Relationships>
</file>

<file path=word/_rels/header6.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6941394C0C2126419EA64D7EAFC89839" ma:contentTypeVersion="4" ma:contentTypeDescription="Opret et nyt dokument." ma:contentTypeScope="" ma:versionID="11eb0eeeee0687d393382121423dcf1c">
  <xsd:schema xmlns:xsd="http://www.w3.org/2001/XMLSchema" xmlns:p="http://schemas.microsoft.com/office/2006/metadata/properties" xmlns:ns2="3f595c7f-cc58-45c7-9602-a02d0e9ab899" targetNamespace="http://schemas.microsoft.com/office/2006/metadata/properties" ma:root="true" ma:fieldsID="bc92b70aea1048bbe82c765effe378be" ns2:_="">
    <xsd:import namespace="3f595c7f-cc58-45c7-9602-a02d0e9ab899"/>
    <xsd:element name="properties">
      <xsd:complexType>
        <xsd:sequence>
          <xsd:element name="documentManagement">
            <xsd:complexType>
              <xsd:all>
                <xsd:element ref="ns2:Beskrivelse" minOccurs="0"/>
              </xsd:all>
            </xsd:complexType>
          </xsd:element>
        </xsd:sequence>
      </xsd:complexType>
    </xsd:element>
  </xsd:schema>
  <xsd:schema xmlns:xsd="http://www.w3.org/2001/XMLSchema" xmlns:dms="http://schemas.microsoft.com/office/2006/documentManagement/types" targetNamespace="3f595c7f-cc58-45c7-9602-a02d0e9ab899" elementFormDefault="qualified">
    <xsd:import namespace="http://schemas.microsoft.com/office/2006/documentManagement/types"/>
    <xsd:element name="Beskrivelse" ma:index="9" nillable="true" ma:displayName="Beskrivelse" ma:default="" ma:internalName="Beskrivelse">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dholdstype" ma:readOnly="tru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Beskrivelse xmlns="3f595c7f-cc58-45c7-9602-a02d0e9ab899" xsi:nil="tru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0A07BB-D964-4096-AB16-58D54E3CC784}"/>
</file>

<file path=customXml/itemProps2.xml><?xml version="1.0" encoding="utf-8"?>
<ds:datastoreItem xmlns:ds="http://schemas.openxmlformats.org/officeDocument/2006/customXml" ds:itemID="{5D549570-FB26-413F-B33D-A4BC2E7D2670}"/>
</file>

<file path=customXml/itemProps3.xml><?xml version="1.0" encoding="utf-8"?>
<ds:datastoreItem xmlns:ds="http://schemas.openxmlformats.org/officeDocument/2006/customXml" ds:itemID="{F8EC8184-BB34-45F3-85AA-FA148D40D0A1}"/>
</file>

<file path=customXml/itemProps4.xml><?xml version="1.0" encoding="utf-8"?>
<ds:datastoreItem xmlns:ds="http://schemas.openxmlformats.org/officeDocument/2006/customXml" ds:itemID="{6B6B1A58-A298-435D-BEDF-A189245E3346}"/>
</file>

<file path=docProps/app.xml><?xml version="1.0" encoding="utf-8"?>
<Properties xmlns="http://schemas.openxmlformats.org/officeDocument/2006/extended-properties" xmlns:vt="http://schemas.openxmlformats.org/officeDocument/2006/docPropsVTypes">
  <Template>Normal</Template>
  <TotalTime>328</TotalTime>
  <Pages>65</Pages>
  <Words>17551</Words>
  <Characters>107064</Characters>
  <Application>Microsoft Office Word</Application>
  <DocSecurity>0</DocSecurity>
  <Lines>892</Lines>
  <Paragraphs>248</Paragraphs>
  <ScaleCrop>false</ScaleCrop>
  <HeadingPairs>
    <vt:vector size="2" baseType="variant">
      <vt:variant>
        <vt:lpstr>Titel</vt:lpstr>
      </vt:variant>
      <vt:variant>
        <vt:i4>1</vt:i4>
      </vt:variant>
    </vt:vector>
  </HeadingPairs>
  <TitlesOfParts>
    <vt:vector size="1" baseType="lpstr">
      <vt:lpstr>Bilag 3.7</vt:lpstr>
    </vt:vector>
  </TitlesOfParts>
  <Company>SKAT</Company>
  <LinksUpToDate>false</LinksUpToDate>
  <CharactersWithSpaces>124367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Bilag 3.7</dc:title>
  <dc:subject>DMI regler</dc:subject>
  <dc:creator>W96426</dc:creator>
  <cp:keywords>3.7</cp:keywords>
  <dc:description/>
  <cp:lastModifiedBy>Ida Vestermark Hansen</cp:lastModifiedBy>
  <cp:revision>10</cp:revision>
  <cp:lastPrinted>2010-05-18T12:57:00Z</cp:lastPrinted>
  <dcterms:created xsi:type="dcterms:W3CDTF">2010-12-09T08:08:00Z</dcterms:created>
  <dcterms:modified xsi:type="dcterms:W3CDTF">2011-07-08T08:39:00Z</dcterms:modified>
  <cp:category/>
  <cp:contentType>Dokument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lpwstr/>
  </property>
  <property fmtid="{D5CDD505-2E9C-101B-9397-08002B2CF9AE}" pid="3" name="_NewReviewCycle">
    <vt:lpwstr/>
  </property>
  <property fmtid="{D5CDD505-2E9C-101B-9397-08002B2CF9AE}" pid="4" name="_EmailSubject">
    <vt:lpwstr/>
  </property>
  <property fmtid="{D5CDD505-2E9C-101B-9397-08002B2CF9AE}" pid="5" name="_AuthorEmail">
    <vt:lpwstr>Mette.Krog@Skat.dk</vt:lpwstr>
  </property>
  <property fmtid="{D5CDD505-2E9C-101B-9397-08002B2CF9AE}" pid="6" name="_AuthorEmailDisplayName">
    <vt:lpwstr>Mette Krog</vt:lpwstr>
  </property>
  <property fmtid="{D5CDD505-2E9C-101B-9397-08002B2CF9AE}" pid="7" name="_PreviousAdHocReviewCycleID">
    <vt:lpwstr/>
  </property>
  <property fmtid="{D5CDD505-2E9C-101B-9397-08002B2CF9AE}" pid="8" name="_ReviewingToolsShownOnce">
    <vt:lpwstr/>
  </property>
  <property fmtid="{D5CDD505-2E9C-101B-9397-08002B2CF9AE}" pid="9" name="Subject">
    <vt:lpwstr>DMI regler</vt:lpwstr>
  </property>
  <property fmtid="{D5CDD505-2E9C-101B-9397-08002B2CF9AE}" pid="10" name="Keywords">
    <vt:lpwstr>3.7</vt:lpwstr>
  </property>
  <property fmtid="{D5CDD505-2E9C-101B-9397-08002B2CF9AE}" pid="11" name="_Author">
    <vt:lpwstr>W96426</vt:lpwstr>
  </property>
  <property fmtid="{D5CDD505-2E9C-101B-9397-08002B2CF9AE}" pid="12" name="_Category">
    <vt:lpwstr/>
  </property>
  <property fmtid="{D5CDD505-2E9C-101B-9397-08002B2CF9AE}" pid="13" name="Categories">
    <vt:lpwstr/>
  </property>
  <property fmtid="{D5CDD505-2E9C-101B-9397-08002B2CF9AE}" pid="14" name="Approval Level">
    <vt:lpwstr/>
  </property>
  <property fmtid="{D5CDD505-2E9C-101B-9397-08002B2CF9AE}" pid="15" name="_Comments">
    <vt:lpwstr/>
  </property>
  <property fmtid="{D5CDD505-2E9C-101B-9397-08002B2CF9AE}" pid="16" name="Assigned To">
    <vt:lpwstr/>
  </property>
  <property fmtid="{D5CDD505-2E9C-101B-9397-08002B2CF9AE}" pid="17" name="ContentType">
    <vt:lpwstr>Dokument</vt:lpwstr>
  </property>
  <property fmtid="{D5CDD505-2E9C-101B-9397-08002B2CF9AE}" pid="18" name="Link til skabelon">
    <vt:lpwstr/>
  </property>
  <property fmtid="{D5CDD505-2E9C-101B-9397-08002B2CF9AE}" pid="19" name="Beskrivelse">
    <vt:lpwstr/>
  </property>
  <property fmtid="{D5CDD505-2E9C-101B-9397-08002B2CF9AE}" pid="20" name="ContentTypeId">
    <vt:lpwstr>0x0101006941394C0C2126419EA64D7EAFC89839</vt:lpwstr>
  </property>
</Properties>
</file>