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27CCF" w14:textId="77777777" w:rsidR="0056176F" w:rsidRDefault="00FA5107" w:rsidP="00FA5107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FA5107" w14:paraId="5502AD42" w14:textId="77777777" w:rsidTr="00FA510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14:paraId="035AFF59" w14:textId="77777777" w:rsidR="00FA5107" w:rsidRDefault="00FA5107" w:rsidP="00FA5107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FA5107" w14:paraId="1D9A89BF" w14:textId="77777777" w:rsidTr="00FA51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</w:tcPr>
          <w:p w14:paraId="62BD9218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FA5107">
              <w:rPr>
                <w:rFonts w:ascii="Arial" w:hAnsi="Arial" w:cs="Arial"/>
                <w:b/>
                <w:sz w:val="30"/>
              </w:rPr>
              <w:t>GrundskyldTilForskudStruktur</w:t>
            </w:r>
            <w:proofErr w:type="spellEnd"/>
          </w:p>
        </w:tc>
      </w:tr>
      <w:tr w:rsidR="00FA5107" w14:paraId="43859963" w14:textId="77777777" w:rsidTr="00FA51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4CA334DC" w14:textId="77777777" w:rsidR="00FA5107" w:rsidRPr="00FA5107" w:rsidRDefault="00FA5107" w:rsidP="00FA510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C2FB8E9" w14:textId="77777777" w:rsidR="00FA5107" w:rsidRPr="00FA5107" w:rsidRDefault="00FA5107" w:rsidP="00FA510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DD58615" w14:textId="77777777" w:rsidR="00FA5107" w:rsidRPr="00FA5107" w:rsidRDefault="00FA5107" w:rsidP="00FA510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FA5107" w14:paraId="43E39EA6" w14:textId="77777777" w:rsidTr="00FA51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775A48EC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Ejendomme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DAC7D65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2021-12-09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D5368AE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2022-02-08</w:t>
            </w:r>
          </w:p>
        </w:tc>
      </w:tr>
      <w:tr w:rsidR="00FA5107" w14:paraId="49BD9FC6" w14:textId="77777777" w:rsidTr="00FA51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0E4A0C11" w14:textId="77777777" w:rsidR="00FA5107" w:rsidRPr="00FA5107" w:rsidRDefault="00FA5107" w:rsidP="00FA510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FA5107" w14:paraId="55D6E9C6" w14:textId="77777777" w:rsidTr="00FA51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14:paraId="0AA7403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ListeOplysninger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4D57CDF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3C85F90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7AAED85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20AE127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5107342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14:paraId="1C6781C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*Ejerskab*</w:t>
            </w:r>
          </w:p>
          <w:p w14:paraId="49E9593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810BB9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Ajourføringshandling</w:t>
            </w:r>
          </w:p>
          <w:p w14:paraId="54F89E0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  <w:p w14:paraId="60D3C2D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  <w:p w14:paraId="36E6B0C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B19D4F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90B9A1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*Ejer*</w:t>
            </w:r>
          </w:p>
          <w:p w14:paraId="0D232B1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938D6D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3495D20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2A69ED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*Ejendom*</w:t>
            </w:r>
          </w:p>
          <w:p w14:paraId="7D29AC6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2C89C2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251B53D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  <w:p w14:paraId="246B55F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4CE955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TofamilieenhedLøbenummer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443061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5A4C722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41C3E99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13E4C17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49DDA40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AdresseStruktur</w:t>
            </w:r>
            <w:proofErr w:type="spellEnd"/>
          </w:p>
          <w:p w14:paraId="56EA7F2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*Vurdering*</w:t>
            </w:r>
          </w:p>
          <w:p w14:paraId="7D1DCAF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B0176D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02383C9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  <w:p w14:paraId="42785E4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14:paraId="1EC53D8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(EjendomsvurderingOmvurderingGrund1)</w:t>
            </w:r>
          </w:p>
          <w:p w14:paraId="0FD576C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(EjendomsvurderingOmvurderingGrund2)</w:t>
            </w:r>
          </w:p>
          <w:p w14:paraId="0B3B506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EjendomsvurderingBenyttelseKode</w:t>
            </w:r>
            <w:proofErr w:type="spellEnd"/>
          </w:p>
          <w:p w14:paraId="7D87F5D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3EE964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530776D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067ACB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0458C2D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C368E7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  <w:p w14:paraId="34042A1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*Ejerperiode*</w:t>
            </w:r>
          </w:p>
          <w:p w14:paraId="1ECFC3C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396295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  <w:p w14:paraId="52BDDBF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8AC138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  <w:p w14:paraId="5C77085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D882F6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*Ejerskabsgrundskyld*</w:t>
            </w:r>
          </w:p>
          <w:p w14:paraId="4C8F399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DA03D8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7765335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06E8B0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  <w:p w14:paraId="2BD7AAD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BC0B44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AD19891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A5107" w14:paraId="315E8AC1" w14:textId="77777777" w:rsidTr="00FA51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30D33329" w14:textId="77777777" w:rsidR="00FA5107" w:rsidRPr="00FA5107" w:rsidRDefault="00FA5107" w:rsidP="00FA510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Fælles Datastrukturer</w:t>
            </w:r>
          </w:p>
        </w:tc>
      </w:tr>
      <w:tr w:rsidR="00FA5107" w14:paraId="31791029" w14:textId="77777777" w:rsidTr="00FA51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12FDE64F" w14:textId="77777777" w:rsidR="00FA5107" w:rsidRPr="00FA5107" w:rsidRDefault="00FA5107" w:rsidP="00FA510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AdresseStruktur</w:t>
            </w:r>
            <w:proofErr w:type="spellEnd"/>
          </w:p>
        </w:tc>
      </w:tr>
      <w:tr w:rsidR="00FA5107" w14:paraId="75A76A3C" w14:textId="77777777" w:rsidTr="00FA51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0C6DB5D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14:paraId="67E67EE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109F56C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BD121F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1106BA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DFFA41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347C55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369E45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06A63C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C82B8A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DF21C0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C2B32E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04DB96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0CDFE8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9A9782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573291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DFD192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1BB8C7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307B4A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9A9355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B704BE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E1DD6E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9CB50C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7E61CA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1E7493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0F1263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E54C8C7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A5107" w14:paraId="41D4BB64" w14:textId="77777777" w:rsidTr="00FA51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32A367E0" w14:textId="77777777" w:rsidR="00FA5107" w:rsidRPr="00FA5107" w:rsidRDefault="00FA5107" w:rsidP="00FA510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 w:rsidR="00FA5107" w14:paraId="7B3CD6BD" w14:textId="77777777" w:rsidTr="00FA51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1925BBF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som sendes fra </w:t>
            </w:r>
            <w:proofErr w:type="spellStart"/>
            <w:r>
              <w:rPr>
                <w:rFonts w:ascii="Arial" w:hAnsi="Arial" w:cs="Arial"/>
                <w:sz w:val="18"/>
              </w:rPr>
              <w:t>EogE</w:t>
            </w:r>
            <w:proofErr w:type="spellEnd"/>
            <w:r>
              <w:rPr>
                <w:rFonts w:ascii="Arial" w:hAnsi="Arial" w:cs="Arial"/>
                <w:sz w:val="18"/>
              </w:rPr>
              <w:t>-systemet til Forskud vedr. grundskyld.</w:t>
            </w:r>
          </w:p>
          <w:p w14:paraId="57A8443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Indgår ikke i en egentlig servicebeskrivelse, der er tale om filoverførsel.</w:t>
            </w:r>
          </w:p>
          <w:p w14:paraId="6D4D3A1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46BA248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leveres oplysninger om beregnet grundskyld til Forskud til brug for Forskudsopgørelsen. </w:t>
            </w:r>
          </w:p>
          <w:p w14:paraId="6E17197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739CC3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vil være en hovedleverance til Forskud omkring 1. september (konkret tidspunkt vil fremgå af den leveranceplan, som udarbejdes hvert år). </w:t>
            </w:r>
          </w:p>
          <w:p w14:paraId="4F5B505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Hovedleverancen skal indeholde alle gældende oplysninger for alle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leverancetidspunktet. </w:t>
            </w:r>
          </w:p>
          <w:p w14:paraId="7D25D99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0197AB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Efterfølgende vil der være daglige ændringsleverancer. For hver ejendom hvor der er sket ændringer, vil leverancen indeholde alle de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er relateret til en specifik ejer hvor der er sket en ændring til et eller flere af denne ejers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5C85272D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Ændringsleverancerne vil fortsætte frem til slutningen af det pågældende indkomstår (ultimo december)</w:t>
            </w:r>
          </w:p>
        </w:tc>
      </w:tr>
    </w:tbl>
    <w:p w14:paraId="6807185A" w14:textId="77777777" w:rsidR="00FA5107" w:rsidRDefault="00FA5107" w:rsidP="00FA5107">
      <w:pPr>
        <w:rPr>
          <w:rFonts w:ascii="Arial" w:hAnsi="Arial" w:cs="Arial"/>
          <w:b/>
          <w:sz w:val="40"/>
        </w:rPr>
        <w:sectPr w:rsidR="00FA5107" w:rsidSect="00FA510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733E3319" w14:textId="77777777" w:rsidR="00FA5107" w:rsidRDefault="00FA5107" w:rsidP="00FA5107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A5107" w14:paraId="1A9EAB66" w14:textId="77777777" w:rsidTr="00FA510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343B3055" w14:textId="77777777" w:rsidR="00FA5107" w:rsidRPr="00FA5107" w:rsidRDefault="00FA5107" w:rsidP="00FA510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B9F63B" w14:textId="77777777" w:rsidR="00FA5107" w:rsidRPr="00FA5107" w:rsidRDefault="00FA5107" w:rsidP="00FA510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42282EF8" w14:textId="77777777" w:rsidR="00FA5107" w:rsidRPr="00FA5107" w:rsidRDefault="00FA5107" w:rsidP="00FA5107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A5107" w14:paraId="77350A85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4223096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EAEBDB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0B1CDE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14:paraId="50360E3C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0, 1, 8, 9</w:t>
            </w:r>
          </w:p>
        </w:tc>
        <w:tc>
          <w:tcPr>
            <w:tcW w:w="4671" w:type="dxa"/>
            <w:shd w:val="clear" w:color="auto" w:fill="auto"/>
          </w:tcPr>
          <w:p w14:paraId="44CCE76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14:paraId="03D6C2A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60F523E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377036F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66F9122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7C39F7A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56DF605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27FE84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0FFFFE7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6AD1AD9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08FD409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76A3A65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7F303382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562FEAFF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8E179BE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D08376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F415769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58C3227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14:paraId="510D5E4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8E7CFF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021493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58017AD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4BD2AA7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6BE1F2E3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21183489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7570E49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1CBAB3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D74F6C9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3B2C5CA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14:paraId="2FEA5DA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4D17053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72EED8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2E5A83B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617C0E7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6F440F9F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7E3A0C97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8A4234B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BEABE9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79DEE6F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10D0FAC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3C31980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55A3434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358CDB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30D9A86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91F0C4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2726DFD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14:paraId="196682C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CB45BFF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012D8173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401FD96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B6A195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05BF5A1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  <w:shd w:val="clear" w:color="auto" w:fill="auto"/>
          </w:tcPr>
          <w:p w14:paraId="02EAEA1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14:paraId="092374F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049C2F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8C9CC9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</w:t>
            </w:r>
          </w:p>
          <w:p w14:paraId="10BAE7B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6D58C07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0DCA16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14:paraId="2B28107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B0D1D65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0B7D64AF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9CBDB2A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CA3B18D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1EDF449E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14:paraId="7658256E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  <w:shd w:val="clear" w:color="auto" w:fill="auto"/>
          </w:tcPr>
          <w:p w14:paraId="2EA0EA7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6E4FBAA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3B8C0A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61C3D02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0159AA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7DA9F6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</w:t>
            </w:r>
          </w:p>
          <w:p w14:paraId="29222F1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1F75B58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1C13DD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6D6EB72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4B76112A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6FC9F81B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48C3AAE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2B40C6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04C1061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011D07A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14:paraId="51BA22F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6CDB915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E648E1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husnummer i et vejafsnit i gaden eller på vejen.</w:t>
            </w:r>
          </w:p>
          <w:p w14:paraId="32AB615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73C1484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58FE9C3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3ABAD9E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D45F4B8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13F6C00A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24005AB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D262D49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1CA4444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14:paraId="64DB395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4932D21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DB3556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23E083C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772CFD1A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71B28B7B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C320131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564B288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2321DD7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14:paraId="6539810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6A1709B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0DC58B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704551C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E5E460F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5F1B2D12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99DEC4F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A7F9200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3B10FB24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maxLength: 10</w:t>
            </w:r>
          </w:p>
          <w:p w14:paraId="157F788F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pattern: [a-zA-ZøæåØÆÅ]*</w:t>
            </w:r>
          </w:p>
          <w:p w14:paraId="5640CFAD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Lige, Ulige</w:t>
            </w:r>
          </w:p>
        </w:tc>
        <w:tc>
          <w:tcPr>
            <w:tcW w:w="4671" w:type="dxa"/>
            <w:shd w:val="clear" w:color="auto" w:fill="auto"/>
          </w:tcPr>
          <w:p w14:paraId="0F6C15D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408F75F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5AAE0EF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280684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732D4A2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B81A1C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2727A4A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14:paraId="36E4B3A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14:paraId="7ECDA3E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214B2C6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015FDB2F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09CEEE5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F859B7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3AACB27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1A40484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2F2071C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AB8BCE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C34925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37DEB69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760FDED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59E43D4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2410047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1587449C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080F871D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5684AA0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D03D0F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673734F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061B7BA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14:paraId="6763D3B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7BBD0A3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E3D9C7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postdistriktsnavn for postnummer</w:t>
            </w:r>
          </w:p>
          <w:p w14:paraId="3CA7B1B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85A377E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3CEE88CE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6BF08B3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9BD987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98ED41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776C3014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0C7D5D7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40783F6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6024443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A59622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0217FF5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6DAA64EB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37453854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60313F0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F20B48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4B99C4C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5FADC48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14:paraId="2858923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68EDD31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6C72EE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14:paraId="225E69A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1B08AF99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643C5499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58ECDBF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278136C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38DD39A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14:paraId="02FB8BB9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  <w:shd w:val="clear" w:color="auto" w:fill="auto"/>
          </w:tcPr>
          <w:p w14:paraId="072BFB5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3D562F3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E5E566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742624A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765A10E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848860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</w:t>
            </w:r>
          </w:p>
          <w:p w14:paraId="114B89D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19F41DA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4523598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782D73A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2BB3DBE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7F5A5989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98662B9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3864EB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2859CF7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1AE3803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14:paraId="24BA27E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1498A62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F2BD21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husnummer i et vejafsnit i gaden eller på vejen.</w:t>
            </w:r>
          </w:p>
          <w:p w14:paraId="0F2833C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1456DDD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638A443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4A6714F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6F9D4483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1F7E434B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829D807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85156BE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3379747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14:paraId="5575D0F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3DEAED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0E5FB1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01DDA54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F1A5010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120CB087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9E857AE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1789A54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3AC58CD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14:paraId="47B8E58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1B4B3D1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072B62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3BC1DA9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16ECB5F2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178544D1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BDCD395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1ADB8D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09A1043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616EBE9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14:paraId="7092A88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4559398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0B01109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42E73AB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3BC3621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51977C6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3B8D3A8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40B8AE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9DCF12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adresseformat.</w:t>
            </w:r>
          </w:p>
          <w:p w14:paraId="6C1B225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6801CCB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281718E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14:paraId="1922B43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6367EC6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24E5307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07821C0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257A129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5728AAE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4E30937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8971820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0D98D5CF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EADBA73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9D6B448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CCEF436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0A7BB574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46ECE3F4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08F1E60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14:paraId="4313557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57C2A0C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09ED75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48B932A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03D7F92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F7EC6AF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5D6366A1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B4F1C73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5032EB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624BCA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0A667B7C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</w:tc>
        <w:tc>
          <w:tcPr>
            <w:tcW w:w="4671" w:type="dxa"/>
            <w:shd w:val="clear" w:color="auto" w:fill="auto"/>
          </w:tcPr>
          <w:p w14:paraId="189C009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14:paraId="33CF71B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849DFD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51DA9C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14:paraId="5E0618B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AF023B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5997E70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3386911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4C791D3C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5A88F3C8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965148A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5D1DB1B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1ECF8702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1A7B164B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7F13086B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1836F48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gramStart"/>
            <w:r>
              <w:rPr>
                <w:rFonts w:ascii="Arial" w:hAnsi="Arial" w:cs="Arial"/>
                <w:sz w:val="18"/>
              </w:rPr>
              <w:t>navnet  på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 vej/gade  i Danmark</w:t>
            </w:r>
          </w:p>
          <w:p w14:paraId="0F4F71B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75C9C2A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83C9C3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2840C77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5830D48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64563700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04F527FB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2FD385D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Ajourføringshandling</w:t>
            </w:r>
          </w:p>
        </w:tc>
        <w:tc>
          <w:tcPr>
            <w:tcW w:w="1701" w:type="dxa"/>
            <w:shd w:val="clear" w:color="auto" w:fill="auto"/>
          </w:tcPr>
          <w:p w14:paraId="5768398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473BF8A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7788069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hvilken handling der udføres:</w:t>
            </w:r>
          </w:p>
          <w:p w14:paraId="3872D46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- Opret nyt forhold</w:t>
            </w:r>
          </w:p>
          <w:p w14:paraId="284B811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- rettelse til eksisterende forhold</w:t>
            </w:r>
          </w:p>
          <w:p w14:paraId="73A4D52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- sletning af forhold</w:t>
            </w:r>
          </w:p>
          <w:p w14:paraId="15922C0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3B01A4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5ECFAC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med en længde på 0 eller 1 tegn.</w:t>
            </w:r>
          </w:p>
          <w:p w14:paraId="5F5E384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CA0EEC7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34670B69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C0B79F0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F51B70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CE7E615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5772796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5DA7A8E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4085D6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4FF3C89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56639EC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6CF022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0E932F9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F94C8D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49EA6B1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411A98DC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0970F0F0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02D8CAA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E7A479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418A8F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  <w:p w14:paraId="51161DE3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58855C5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14:paraId="0F353FE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8E0DB1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1=100</w:t>
            </w:r>
          </w:p>
          <w:p w14:paraId="3541728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AD3338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14:paraId="036BB7E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5679E85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DD21A0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brøk udtrykt som kommatal hvor 1=100%</w:t>
            </w:r>
          </w:p>
          <w:p w14:paraId="203D7E0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72177859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135D9A96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CD7CB61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DA217D1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1E785CA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ejerperioden i hvilken der skal betales ejendomsværdiskat i forbindelse med køb/salg</w:t>
            </w:r>
          </w:p>
          <w:p w14:paraId="0A87678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79C9A3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DD4EB7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0C5A635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2A1C70B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2D2B26AD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90018B5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3C08250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6B54177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ejerperioden i hvilken der skal betales ejendomsværdiskat i forbindelse med køb/salg</w:t>
            </w:r>
          </w:p>
          <w:p w14:paraId="1416343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2DDC3C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0AC59B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6EF9E88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45ADF0A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5604458D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B777C7C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1EF7F6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BF6A074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  <w:shd w:val="clear" w:color="auto" w:fill="auto"/>
          </w:tcPr>
          <w:p w14:paraId="7F76516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14:paraId="791E301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1627C17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E34D2D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ejendoms nummer i BBR</w:t>
            </w:r>
          </w:p>
          <w:p w14:paraId="1B8A0E5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1A5550AA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6750C990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CED0A1C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CA9D6D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AA4144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53AAD2A4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5B5FB82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hele ejendommen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 der evt. fratrækkes rabat.</w:t>
            </w:r>
          </w:p>
          <w:p w14:paraId="0229144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7CFAB1C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8838AB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296D9AD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6CD94C4B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6EB1C579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1517DF2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EjendomsvurderingBenyttelseKode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E595E3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58051C0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6CD109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Benyttelseskode angiver ejendommens benyttelse, som den er blevet fastlagt i forbindelse med en vurdering.</w:t>
            </w:r>
          </w:p>
          <w:p w14:paraId="740127A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6B5BD6A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D460D7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437EAD5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6DCD0E7D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6F46FD7E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4F19ABC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EjendomsvurderingOmvurderingGrund1</w:t>
            </w:r>
          </w:p>
        </w:tc>
        <w:tc>
          <w:tcPr>
            <w:tcW w:w="1701" w:type="dxa"/>
            <w:shd w:val="clear" w:color="auto" w:fill="auto"/>
          </w:tcPr>
          <w:p w14:paraId="33C9E7C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3CE8494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04C10B3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(COMVGR1).</w:t>
            </w:r>
          </w:p>
          <w:p w14:paraId="7CD7201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Ejendommens omvurderingsgrund 1 ved den </w:t>
            </w:r>
            <w:proofErr w:type="gramStart"/>
            <w:r>
              <w:rPr>
                <w:rFonts w:ascii="Arial" w:hAnsi="Arial" w:cs="Arial"/>
                <w:sz w:val="18"/>
              </w:rPr>
              <w:t>2015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vurdering</w:t>
            </w:r>
          </w:p>
          <w:p w14:paraId="63F691D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54567E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2AEF1D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1C817DE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EC8FAB7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2135159F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177C1C3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EjendomsvurderingOmvurderingGrund2</w:t>
            </w:r>
          </w:p>
        </w:tc>
        <w:tc>
          <w:tcPr>
            <w:tcW w:w="1701" w:type="dxa"/>
            <w:shd w:val="clear" w:color="auto" w:fill="auto"/>
          </w:tcPr>
          <w:p w14:paraId="3A511A6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46E9C9C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27AF98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(COMVGR2).</w:t>
            </w:r>
          </w:p>
          <w:p w14:paraId="32C4206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Ejendommens omvurderingsgrund 2 ved den </w:t>
            </w:r>
            <w:proofErr w:type="gramStart"/>
            <w:r>
              <w:rPr>
                <w:rFonts w:ascii="Arial" w:hAnsi="Arial" w:cs="Arial"/>
                <w:sz w:val="18"/>
              </w:rPr>
              <w:t>2015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vurdering</w:t>
            </w:r>
          </w:p>
          <w:p w14:paraId="291C50F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E5AA7A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6DEE45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1FEBF28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9C3A245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5E200E19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C8B4577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5F48B65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21947F21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totalDigits: 3</w:t>
            </w:r>
          </w:p>
          <w:p w14:paraId="58DDDBDF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maxExclusive: 999</w:t>
            </w:r>
          </w:p>
          <w:p w14:paraId="5248CD68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minExclusive: 0</w:t>
            </w:r>
          </w:p>
        </w:tc>
        <w:tc>
          <w:tcPr>
            <w:tcW w:w="4671" w:type="dxa"/>
            <w:shd w:val="clear" w:color="auto" w:fill="auto"/>
          </w:tcPr>
          <w:p w14:paraId="4DFCEEF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til VURMARK hos VUR)</w:t>
            </w:r>
          </w:p>
          <w:p w14:paraId="7B69427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1026BD6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siger noget om en vurdering på flere parametre:</w:t>
            </w:r>
          </w:p>
          <w:p w14:paraId="393DA01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System: </w:t>
            </w:r>
            <w:r>
              <w:rPr>
                <w:rFonts w:ascii="Arial" w:hAnsi="Arial" w:cs="Arial"/>
                <w:sz w:val="18"/>
              </w:rPr>
              <w:tab/>
              <w:t xml:space="preserve">VUR; </w:t>
            </w:r>
            <w:proofErr w:type="spellStart"/>
            <w:r>
              <w:rPr>
                <w:rFonts w:ascii="Arial" w:hAnsi="Arial" w:cs="Arial"/>
                <w:sz w:val="18"/>
              </w:rPr>
              <w:t>EogG</w:t>
            </w:r>
            <w:proofErr w:type="spellEnd"/>
          </w:p>
          <w:p w14:paraId="0C33739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Type:</w:t>
            </w:r>
            <w:r>
              <w:rPr>
                <w:rFonts w:ascii="Arial" w:hAnsi="Arial" w:cs="Arial"/>
                <w:sz w:val="18"/>
              </w:rPr>
              <w:tab/>
              <w:t>ordinær; foreløbig</w:t>
            </w:r>
          </w:p>
          <w:p w14:paraId="2CE71F0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  <w:r>
              <w:rPr>
                <w:rFonts w:ascii="Arial" w:hAnsi="Arial" w:cs="Arial"/>
                <w:sz w:val="18"/>
              </w:rPr>
              <w:tab/>
              <w:t>Ændret; (Ikke ændret)</w:t>
            </w:r>
          </w:p>
          <w:p w14:paraId="399E5D4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Videreførelse:</w:t>
            </w:r>
            <w:r>
              <w:rPr>
                <w:rFonts w:ascii="Arial" w:hAnsi="Arial" w:cs="Arial"/>
                <w:sz w:val="18"/>
              </w:rPr>
              <w:tab/>
              <w:t>videreført; (ikke videreført)</w:t>
            </w:r>
          </w:p>
          <w:p w14:paraId="0B6E6CA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Årstype: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>; efterfølgende år</w:t>
            </w:r>
          </w:p>
          <w:p w14:paraId="264B0B0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Grundtype: </w:t>
            </w:r>
            <w:r>
              <w:rPr>
                <w:rFonts w:ascii="Arial" w:hAnsi="Arial" w:cs="Arial"/>
                <w:sz w:val="18"/>
              </w:rPr>
              <w:tab/>
              <w:t>udstykning fra erhvervsejendom (i Q4 2019); (andet)</w:t>
            </w:r>
          </w:p>
          <w:p w14:paraId="27F3B70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Yderligere: Manuelt behandlet i SLUT</w:t>
            </w:r>
          </w:p>
          <w:p w14:paraId="4BC1886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5A9B5AE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koderne kombineres flere parametre, f.eks.:</w:t>
            </w:r>
          </w:p>
          <w:p w14:paraId="14FADDD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ab/>
              <w:t>Ingen vurdering.</w:t>
            </w:r>
          </w:p>
          <w:p w14:paraId="771DEC2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Ordinær Vurdering fra VUR</w:t>
            </w:r>
          </w:p>
          <w:p w14:paraId="51F98CF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Foreløbig beregning fra E&amp;G</w:t>
            </w:r>
          </w:p>
          <w:p w14:paraId="6DA13EF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Ordinær Vurdering fra E&amp;G</w:t>
            </w:r>
          </w:p>
          <w:p w14:paraId="5DFA3B4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63C1558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Videreført ændret foreløbig beregning fra E&amp;G</w:t>
            </w:r>
          </w:p>
          <w:p w14:paraId="0AFB1F7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Q4: Erhvervsejendom, hvorfra der er sket udstykning til en Q4-ejendom</w:t>
            </w:r>
          </w:p>
          <w:p w14:paraId="5EF308F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Q4 - Foreløbig beregning fra E&amp;G</w:t>
            </w:r>
          </w:p>
          <w:p w14:paraId="2CAD06A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04E4798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Q4 - Videreført ændret foreløbig beregning</w:t>
            </w:r>
          </w:p>
          <w:p w14:paraId="4C17E3F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Manuel sagsbehandling foretaget i SLUT (reserveret til EVS SLUT/FORSKUD – kommer ikke på vurderinger eller foreløbige beregninger i VUR)</w:t>
            </w:r>
          </w:p>
          <w:p w14:paraId="4B929C4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5283410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1062FB4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04E495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1660DFE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1D79A0F1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5081B217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EC9B90A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BCC73F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D88F76A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  <w:shd w:val="clear" w:color="auto" w:fill="auto"/>
          </w:tcPr>
          <w:p w14:paraId="2A88519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 identificerer en ejendomsvurdering</w:t>
            </w:r>
          </w:p>
          <w:p w14:paraId="4AAEA42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8DD7DD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432322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positivt heltal, der kan </w:t>
            </w:r>
            <w:proofErr w:type="gramStart"/>
            <w:r>
              <w:rPr>
                <w:rFonts w:ascii="Arial" w:hAnsi="Arial" w:cs="Arial"/>
                <w:sz w:val="18"/>
              </w:rPr>
              <w:t>repræsenterer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værdier i intervallet 0 til 99.999.999.999</w:t>
            </w:r>
          </w:p>
          <w:p w14:paraId="24BA8B6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382158E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0EB539B2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A99FD77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09D814B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5575E386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14:paraId="26A67E3F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14:paraId="5C46064F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14:paraId="056CF33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3FBB821C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14:paraId="177B530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 vurderingen gælder for.</w:t>
            </w:r>
          </w:p>
          <w:p w14:paraId="712DDC4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767B53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09F750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14:paraId="7058EE3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1EB7DD65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471F94B5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9731883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F8031EE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6408573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dato for hvornår en vurdering er </w:t>
            </w:r>
            <w:proofErr w:type="spellStart"/>
            <w:r>
              <w:rPr>
                <w:rFonts w:ascii="Arial" w:hAnsi="Arial" w:cs="Arial"/>
                <w:sz w:val="18"/>
              </w:rPr>
              <w:t>oprrettet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Ex. hvis der klages over en vurdering med </w:t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ændring dato 01-10-2012, så oprettes der f.eks. den 27.5.2018 en klagesag med </w:t>
            </w:r>
            <w:proofErr w:type="spellStart"/>
            <w:r>
              <w:rPr>
                <w:rFonts w:ascii="Arial" w:hAnsi="Arial" w:cs="Arial"/>
                <w:sz w:val="18"/>
              </w:rPr>
              <w:t>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</w:t>
            </w:r>
            <w:proofErr w:type="spellStart"/>
            <w:r>
              <w:rPr>
                <w:rFonts w:ascii="Arial" w:hAnsi="Arial" w:cs="Arial"/>
                <w:sz w:val="18"/>
              </w:rPr>
              <w:t>ændringdato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27-05-2013</w:t>
            </w:r>
          </w:p>
          <w:p w14:paraId="2F06DE6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58FE8B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CDEBA1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37971FB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BA86B0D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774C9A0F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198CC6E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DE7684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3198879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4395B7CB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61B8B2B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beregnede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Årsejerperiode, men ikke en evt. rabat.</w:t>
            </w:r>
          </w:p>
          <w:p w14:paraId="05AD441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6319FAD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6BA390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612A3FE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CE20E55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5BDF666B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0BF20B8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F5702A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80D389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0E4047EE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531437D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beløb som skal opkræves i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 samt evt. rabat.</w:t>
            </w:r>
          </w:p>
          <w:p w14:paraId="49AF572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66AE318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3AFE0A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4D49B51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1FB41D93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3E206235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46904CB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BE9A52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7D70C47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6A2E1592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04FE642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grundskyldsrabat, som gives til ejeren for et givet ejerskab.</w:t>
            </w:r>
          </w:p>
          <w:p w14:paraId="2E53CA3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5F804D8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82A454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68B162F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782F0003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67817EE6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B64737A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7AF028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0020FDF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1A27DBB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til beskrivelse af fejl. </w:t>
            </w:r>
          </w:p>
          <w:p w14:paraId="0625DA1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Fltt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bruges til både tekniske og andre </w:t>
            </w:r>
            <w:proofErr w:type="spellStart"/>
            <w:r>
              <w:rPr>
                <w:rFonts w:ascii="Arial" w:hAnsi="Arial" w:cs="Arial"/>
                <w:sz w:val="18"/>
              </w:rPr>
              <w:t>typr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fejl.</w:t>
            </w:r>
          </w:p>
          <w:p w14:paraId="752BBA6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Fx for typen "Teknisk fejl" kunne en kode være "Servicekald fejlet".</w:t>
            </w:r>
          </w:p>
          <w:p w14:paraId="299B07C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B85B7E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3ED009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en tekst på max. 20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karakterer</w:t>
            </w:r>
          </w:p>
          <w:p w14:paraId="063D963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3B8E6F9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152BACB2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DEE3058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5C1844C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4BFD39D7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4CA0CBF7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4FBD9AEC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37ED218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der beskriver koden for fejl.</w:t>
            </w:r>
          </w:p>
          <w:p w14:paraId="1F2D2BE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2FA75F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D8D5DC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3353603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209F6F1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1F763714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1D271F16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78CE581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34D7297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4D31AD79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maxLength: 36</w:t>
            </w:r>
          </w:p>
          <w:p w14:paraId="05D8D1A8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pattern: [a-fA-F0-9]{8}-[a-fA-F0-9]{4}-[a-fA-F0-9]{4}-[a-fA-F0-9]{4}-[a-fA-F0-9]{12}</w:t>
            </w:r>
          </w:p>
        </w:tc>
        <w:tc>
          <w:tcPr>
            <w:tcW w:w="4671" w:type="dxa"/>
            <w:shd w:val="clear" w:color="auto" w:fill="auto"/>
          </w:tcPr>
          <w:p w14:paraId="69EFC43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given beregning af kommunale ejendomsskatter mv. for en givet ejendom</w:t>
            </w:r>
          </w:p>
          <w:p w14:paraId="2E4755F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1B8978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198F60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GUID repræsentation</w:t>
            </w:r>
          </w:p>
          <w:p w14:paraId="0422121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A1C5CF6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33CB812A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0E0610B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AF7928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46BC187C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collapse</w:t>
            </w:r>
            <w:proofErr w:type="spellEnd"/>
          </w:p>
        </w:tc>
        <w:tc>
          <w:tcPr>
            <w:tcW w:w="4671" w:type="dxa"/>
            <w:shd w:val="clear" w:color="auto" w:fill="auto"/>
          </w:tcPr>
          <w:p w14:paraId="3904262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given beregning af kommunale ejendomsskatter mv. for en given ejendom.</w:t>
            </w:r>
          </w:p>
          <w:p w14:paraId="6F37E56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Tidszonen UTC, til og med millisekunder.</w:t>
            </w:r>
          </w:p>
          <w:p w14:paraId="4E69893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41C1341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BF7D93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datotid datatype, som samlet betegner en dato og tid. Svarer indholdsmæssigt til XML </w:t>
            </w:r>
            <w:proofErr w:type="spellStart"/>
            <w:r>
              <w:rPr>
                <w:rFonts w:ascii="Arial" w:hAnsi="Arial" w:cs="Arial"/>
                <w:sz w:val="18"/>
              </w:rPr>
              <w:t>Schema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-typen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5E5475F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693F1312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7B2228E9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1270A1E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1BBDCE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4F16E9C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3D1453C9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4FDF189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Beskatningsgrundlaget, som grundskylden beregnes af, er grundværdien reduceret efter </w:t>
            </w:r>
            <w:proofErr w:type="spellStart"/>
            <w:r>
              <w:rPr>
                <w:rFonts w:ascii="Arial" w:hAnsi="Arial" w:cs="Arial"/>
                <w:sz w:val="18"/>
              </w:rPr>
              <w:t>forsigthedsprincippet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fratrukket fritagelser og fradrag for </w:t>
            </w:r>
            <w:proofErr w:type="spellStart"/>
            <w:r>
              <w:rPr>
                <w:rFonts w:ascii="Arial" w:hAnsi="Arial" w:cs="Arial"/>
                <w:sz w:val="18"/>
              </w:rPr>
              <w:t>fobedringer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3CBF392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Beregningsrækkefølgen er i </w:t>
            </w:r>
            <w:proofErr w:type="spellStart"/>
            <w:r>
              <w:rPr>
                <w:rFonts w:ascii="Arial" w:hAnsi="Arial" w:cs="Arial"/>
                <w:sz w:val="18"/>
              </w:rPr>
              <w:t>ddecember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2021 ikke endeligt fastlagt</w:t>
            </w:r>
          </w:p>
          <w:p w14:paraId="0EFFDD3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8D6573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1DD3A8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3F1AA9C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7CEF15BF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2B66F3BC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8885B78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229E8E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CD9C03D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38B0AC7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14:paraId="6CD535E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4A82F07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C4FA23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årstal i den danske kalender.</w:t>
            </w:r>
          </w:p>
          <w:p w14:paraId="360F703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9511CC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7CA424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14:paraId="755E8AC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46FE78A4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528C1C67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7A14A11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1A32EB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C42FED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</w:p>
          <w:p w14:paraId="51373CF8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671" w:type="dxa"/>
            <w:shd w:val="clear" w:color="auto" w:fill="auto"/>
          </w:tcPr>
          <w:p w14:paraId="4F2ADF2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14:paraId="3ABF5B3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14:paraId="5A1C3A5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7F69C6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ADC01B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98 kommuner i Danmark som hver især er identificeret af et </w:t>
            </w:r>
            <w:proofErr w:type="spellStart"/>
            <w:r>
              <w:rPr>
                <w:rFonts w:ascii="Arial" w:hAnsi="Arial" w:cs="Arial"/>
                <w:sz w:val="18"/>
              </w:rPr>
              <w:t>tre-cifret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nummer.</w:t>
            </w:r>
          </w:p>
          <w:p w14:paraId="053B074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4492E5F1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6CBCBB6B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42A6AB1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A4BE8E2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D32051C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14:paraId="62FAE94C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  <w:shd w:val="clear" w:color="auto" w:fill="auto"/>
          </w:tcPr>
          <w:p w14:paraId="4ED4F88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14:paraId="5B50214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C1A45E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6F8EBA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med 2-bogstavede ISO-landekode (ISO 3166-1-alpha-2 kode).</w:t>
            </w:r>
          </w:p>
          <w:p w14:paraId="1675A17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9BF26D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7543030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14:paraId="26D8822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5B06052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proofErr w:type="spellStart"/>
            <w:r>
              <w:rPr>
                <w:rFonts w:ascii="Arial" w:hAnsi="Arial" w:cs="Arial"/>
                <w:sz w:val="18"/>
              </w:rPr>
              <w:t>Land_nvn_kort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1101AEF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8A14FB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14:paraId="2F7BABC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6797650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3AC306E2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F6EE857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CD41DCE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70885D9F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3A7C8B48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56F81FFF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07F0677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14:paraId="2CBEBE7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C9D9A7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53BD31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531F2AD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6DBA9CF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2B24B867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649D0A5A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6EBE02B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203CA2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6702A8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781BE1B2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  <w:shd w:val="clear" w:color="auto" w:fill="auto"/>
          </w:tcPr>
          <w:p w14:paraId="60AE4F0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1A1B29B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1F1B5D32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7D2FE3C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7470310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0F16468B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62412D7C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7A2FFF3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TofamilieenhedLøbenummer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34204A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6B8C8B1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09F8023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 for danske tofamilieshuse med to ejerboligværdier:</w:t>
            </w:r>
          </w:p>
          <w:p w14:paraId="0A7A08F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</w:t>
            </w: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1</w:t>
            </w:r>
          </w:p>
          <w:p w14:paraId="06B6D7C8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</w:t>
            </w: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</w:t>
            </w:r>
          </w:p>
          <w:p w14:paraId="2F80C449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(027) skal altid indberettes, hvis ejendomstype er et dansk tofamilieshus med to ejerboligværdier (felt 705=4) eller dansk tofamilieshus med en ejerboligværdi (felt 705=5). Felt 027 kan ikke anvendes sammen med andre ejendomstyper. </w:t>
            </w:r>
          </w:p>
          <w:p w14:paraId="79F6F9EF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sammen med benyttelseskoden indberettes på hver enkelt lejlighed.</w:t>
            </w:r>
          </w:p>
          <w:p w14:paraId="12DF48B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1AF5C7A3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1F8774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0-9.</w:t>
            </w:r>
          </w:p>
          <w:p w14:paraId="1405C2E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C13E4E6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132D4DCA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97AD765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8A6265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91AB48D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308D34F4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identifikation for en Vurderingsejendom som den forventes at se ud i det fremtidige Ejendomsvurderingssystem ICE.</w:t>
            </w:r>
          </w:p>
          <w:p w14:paraId="3435432B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7A5E89E1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7DC84F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0 - 9.999.999.999</w:t>
            </w:r>
          </w:p>
          <w:p w14:paraId="01E58D8A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5E739523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  <w:tr w:rsidR="00FA5107" w14:paraId="347C9640" w14:textId="77777777" w:rsidTr="00FA5107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C0E0258" w14:textId="77777777" w:rsidR="00FA5107" w:rsidRPr="00FA5107" w:rsidRDefault="00FA5107" w:rsidP="00FA5107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07CBA24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5BFDDE8D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totalDigits: 3</w:t>
            </w:r>
          </w:p>
          <w:p w14:paraId="354FC182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maxExclusive: 999</w:t>
            </w:r>
          </w:p>
          <w:p w14:paraId="4FBF5C7C" w14:textId="77777777" w:rsidR="00FA5107" w:rsidRPr="00FA5107" w:rsidRDefault="00FA5107" w:rsidP="00FA5107">
            <w:pPr>
              <w:rPr>
                <w:rFonts w:ascii="Arial" w:hAnsi="Arial" w:cs="Arial"/>
                <w:sz w:val="18"/>
                <w:lang w:val="en-US"/>
              </w:rPr>
            </w:pPr>
            <w:r w:rsidRPr="00FA5107">
              <w:rPr>
                <w:rFonts w:ascii="Arial" w:hAnsi="Arial" w:cs="Arial"/>
                <w:sz w:val="18"/>
                <w:lang w:val="en-US"/>
              </w:rPr>
              <w:t>minExclusive: 0</w:t>
            </w:r>
          </w:p>
        </w:tc>
        <w:tc>
          <w:tcPr>
            <w:tcW w:w="4671" w:type="dxa"/>
            <w:shd w:val="clear" w:color="auto" w:fill="auto"/>
          </w:tcPr>
          <w:p w14:paraId="7B4BED17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i et givet år et ejendomsejerskab gælder.</w:t>
            </w:r>
          </w:p>
          <w:p w14:paraId="2AD388B6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ud fra et år på 360 dage, dvs. 30 dage pr. måned uanset månedens faktiske længde.</w:t>
            </w:r>
          </w:p>
          <w:p w14:paraId="1030839D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3035DB2E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D262F95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5CFC1FA0" w14:textId="77777777" w:rsidR="00FA5107" w:rsidRDefault="00FA5107" w:rsidP="00FA5107">
            <w:pPr>
              <w:rPr>
                <w:rFonts w:ascii="Arial" w:hAnsi="Arial" w:cs="Arial"/>
                <w:sz w:val="18"/>
              </w:rPr>
            </w:pPr>
          </w:p>
          <w:p w14:paraId="4F561551" w14:textId="77777777" w:rsidR="00FA5107" w:rsidRPr="00FA5107" w:rsidRDefault="00FA5107" w:rsidP="00FA5107">
            <w:pPr>
              <w:rPr>
                <w:rFonts w:ascii="Arial" w:hAnsi="Arial" w:cs="Arial"/>
                <w:sz w:val="18"/>
              </w:rPr>
            </w:pPr>
          </w:p>
        </w:tc>
      </w:tr>
    </w:tbl>
    <w:p w14:paraId="2A9CD637" w14:textId="77777777" w:rsidR="00FA5107" w:rsidRPr="00FA5107" w:rsidRDefault="00FA5107" w:rsidP="00FA5107">
      <w:pPr>
        <w:rPr>
          <w:rFonts w:ascii="Arial" w:hAnsi="Arial" w:cs="Arial"/>
          <w:b/>
          <w:sz w:val="48"/>
        </w:rPr>
      </w:pPr>
    </w:p>
    <w:sectPr w:rsidR="00FA5107" w:rsidRPr="00FA5107" w:rsidSect="00FA5107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6650B" w14:textId="77777777" w:rsidR="00FA5107" w:rsidRDefault="00FA5107" w:rsidP="00FA5107">
      <w:pPr>
        <w:spacing w:line="240" w:lineRule="auto"/>
      </w:pPr>
      <w:r>
        <w:separator/>
      </w:r>
    </w:p>
  </w:endnote>
  <w:endnote w:type="continuationSeparator" w:id="0">
    <w:p w14:paraId="2B69E279" w14:textId="77777777" w:rsidR="00FA5107" w:rsidRDefault="00FA5107" w:rsidP="00FA51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542EE" w14:textId="77777777" w:rsidR="00FA5107" w:rsidRDefault="00FA510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C864E" w14:textId="77777777" w:rsidR="00FA5107" w:rsidRPr="00FA5107" w:rsidRDefault="00FA5107" w:rsidP="00FA510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februar 2022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GrundskyldTilForskudStruktur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8ADD3" w14:textId="77777777" w:rsidR="00FA5107" w:rsidRDefault="00FA510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02AF4" w14:textId="77777777" w:rsidR="00FA5107" w:rsidRDefault="00FA5107" w:rsidP="00FA5107">
      <w:pPr>
        <w:spacing w:line="240" w:lineRule="auto"/>
      </w:pPr>
      <w:r>
        <w:separator/>
      </w:r>
    </w:p>
  </w:footnote>
  <w:footnote w:type="continuationSeparator" w:id="0">
    <w:p w14:paraId="237CDA6B" w14:textId="77777777" w:rsidR="00FA5107" w:rsidRDefault="00FA5107" w:rsidP="00FA51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F6A57" w14:textId="77777777" w:rsidR="00FA5107" w:rsidRDefault="00FA510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19003" w14:textId="77777777" w:rsidR="00FA5107" w:rsidRPr="00FA5107" w:rsidRDefault="00FA5107" w:rsidP="00FA5107">
    <w:pPr>
      <w:pStyle w:val="Sidehoved"/>
      <w:jc w:val="center"/>
      <w:rPr>
        <w:rFonts w:ascii="Arial" w:hAnsi="Arial" w:cs="Arial"/>
      </w:rPr>
    </w:pPr>
    <w:r w:rsidRPr="00FA5107">
      <w:rPr>
        <w:rFonts w:ascii="Arial" w:hAnsi="Arial" w:cs="Arial"/>
      </w:rPr>
      <w:t>Datastruktur</w:t>
    </w:r>
  </w:p>
  <w:p w14:paraId="2D6EC11F" w14:textId="77777777" w:rsidR="00FA5107" w:rsidRPr="00FA5107" w:rsidRDefault="00FA5107" w:rsidP="00FA510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4AFFB" w14:textId="77777777" w:rsidR="00FA5107" w:rsidRDefault="00FA5107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02072" w14:textId="77777777" w:rsidR="00FA5107" w:rsidRDefault="00FA5107" w:rsidP="00FA510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3D298ECE" w14:textId="77777777" w:rsidR="00FA5107" w:rsidRPr="00FA5107" w:rsidRDefault="00FA5107" w:rsidP="00FA510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55C1A"/>
    <w:multiLevelType w:val="multilevel"/>
    <w:tmpl w:val="287ECC0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07"/>
    <w:rsid w:val="0056176F"/>
    <w:rsid w:val="00FA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12A3E"/>
  <w15:chartTrackingRefBased/>
  <w15:docId w15:val="{2DE48468-7849-4F9B-8904-9EE45503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A510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A510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A510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A510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A510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A510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A510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A510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A510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A510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A510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A510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A51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A510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A51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A510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A51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A51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A510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A510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A510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A510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A510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A510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A510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A5107"/>
  </w:style>
  <w:style w:type="paragraph" w:styleId="Sidefod">
    <w:name w:val="footer"/>
    <w:basedOn w:val="Normal"/>
    <w:link w:val="SidefodTegn"/>
    <w:uiPriority w:val="99"/>
    <w:unhideWhenUsed/>
    <w:rsid w:val="00FA510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A5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2340</Words>
  <Characters>14279</Characters>
  <Application>Microsoft Office Word</Application>
  <DocSecurity>0</DocSecurity>
  <Lines>118</Lines>
  <Paragraphs>33</Paragraphs>
  <ScaleCrop>false</ScaleCrop>
  <Company>Skatteministeriet</Company>
  <LinksUpToDate>false</LinksUpToDate>
  <CharactersWithSpaces>16586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 Mahmoud Rashdan</dc:creator>
  <cp:keywords/>
  <dc:description/>
  <cp:lastModifiedBy>Halle Mahmoud Rashdan</cp:lastModifiedBy>
  <cp:revision>1</cp:revision>
  <dcterms:created xsi:type="dcterms:W3CDTF">2022-02-08T12:17:00Z</dcterms:created>
  <dcterms:modified xsi:type="dcterms:W3CDTF">2022-02-08T12:19:00Z</dcterms:modified>
</cp:coreProperties>
</file>