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E981" w14:textId="77777777" w:rsidR="0056176F" w:rsidRDefault="00104CF3" w:rsidP="00104CF3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104CF3" w14:paraId="2A2F751D" w14:textId="77777777" w:rsidTr="00104C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2D04BF66" w14:textId="77777777" w:rsidR="00104CF3" w:rsidRDefault="00104CF3" w:rsidP="00104CF3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104CF3" w14:paraId="6C3D172A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79AC90D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04CF3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104CF3" w14:paraId="32A7A2FA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EAE93B9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A662EF3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23D4CE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104CF3" w14:paraId="3ACE635F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42416E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78E893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329D6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2022-02-17</w:t>
            </w:r>
          </w:p>
        </w:tc>
      </w:tr>
      <w:tr w:rsidR="00104CF3" w14:paraId="60949029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AC70842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104CF3" w14:paraId="44077549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3E6B59F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76780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8BC36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773A3B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A5B6B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0391D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4A1B0FC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B38F94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3C08E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D2135C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E1930D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57748E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7CC3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73644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33DBEE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765595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6200AE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5047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0D390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F55B5E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662FEC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7A13F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FFBBD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AEDA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9F551A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34A7B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B6896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6711D2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4C77D20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BC1629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EFDA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70A3069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393FA55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59B7E6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7F0292C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20C61D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6B5696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3D4DD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48373A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9D5EB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EC15B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AD372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CDFC8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602DC2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67F7B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3A1D8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2EA5B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13C4B2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00245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C7F5A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B9F77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7556DE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B316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6E002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04CF3" w14:paraId="30EB5A9D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D2B4B0E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104CF3" w14:paraId="2A8E1354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FFFFCB2" w14:textId="77777777" w:rsidR="00104CF3" w:rsidRPr="00104CF3" w:rsidRDefault="00104CF3" w:rsidP="00104CF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104CF3" w14:paraId="08936FFB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7884F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334FDDF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A02D2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94C921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8CB2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A4E8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7CCF0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1E89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830F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E6FF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D8846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5BD3C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D794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71F9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82E07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EA37E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6F90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101A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D255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255A7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0D90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7435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291AF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FCB21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47D4B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B86D7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4C20C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4CF3" w14:paraId="5B9A89B3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B3BAE4D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104CF3" w14:paraId="34A090ED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2A18E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AD2F2B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29B5611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E59B1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41EEE9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587AC5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0EBC1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2F5801B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4635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66D10D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612B73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AEF51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adressestrukturen forventes det at flg. felter kommer i anvendelse:</w:t>
            </w:r>
          </w:p>
          <w:p w14:paraId="2A1F437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  <w:p w14:paraId="0C6CA9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  <w:p w14:paraId="3FB4B7E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  <w:p w14:paraId="12FF925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  <w:p w14:paraId="719D54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  <w:p w14:paraId="3BC307E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413549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Dataelementerne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</w:tc>
      </w:tr>
    </w:tbl>
    <w:p w14:paraId="0EE4A1CD" w14:textId="77777777" w:rsidR="00104CF3" w:rsidRDefault="00104CF3" w:rsidP="00104CF3">
      <w:pPr>
        <w:rPr>
          <w:rFonts w:ascii="Arial" w:hAnsi="Arial" w:cs="Arial"/>
          <w:b/>
          <w:sz w:val="40"/>
        </w:rPr>
        <w:sectPr w:rsidR="00104CF3" w:rsidSect="00104C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41FF6CF" w14:textId="77777777" w:rsidR="00104CF3" w:rsidRDefault="00104CF3" w:rsidP="00104CF3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04CF3" w14:paraId="5D7D4F3D" w14:textId="77777777" w:rsidTr="00104C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94C4C07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0D6084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F3C75BA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04CF3" w14:paraId="66974EB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55BBD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14EB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4AB80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625B1E0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5C9ACC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3998B77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32C227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5D77A44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51E53E1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628C92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E14D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6FB7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BD9EF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2BD73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8F56D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A64BB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847C0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5C4486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B2CBF1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46CF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284815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062154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3DD84E7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E4729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00F7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F10C76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1BF16A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AD418B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5F3903A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1A1B7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9C76B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8396E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E4049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35925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DF07F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59434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417697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D9026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E2F419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5D85CA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F0C3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7BB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B34537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17339D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C8015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8D6E18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9687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47E69C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510855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194D38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6865A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1003A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698EB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5194C2E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306934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E4DDA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BD647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3BC3F98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8498BA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87EB7E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606191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A0C368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97F53E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84A16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3032A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013E26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65E2141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D297B7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B7163A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8091A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04754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B7E1C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10C6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E90D2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4E253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9B5FD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5DC0D4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5F6008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AA3A2A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C2670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F6AA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F2AE8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61ECE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6E60E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2C8F4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4DB64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7A5682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3DA72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E74DE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74905A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0DEB3C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7613E41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A38D79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774C9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6C35EA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7013264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9B044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3004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3281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FAC751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AD4C82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223B2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44C15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8BA86B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36CEFF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E264C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4FB9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3801F0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5326EE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F24D71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0FDAF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4FD1D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031904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6878BA9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14:paraId="7A9B725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387F8A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0FFE3C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5D8E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2153A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89266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3614E9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711099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73A8CC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2DADC5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8428F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931FEA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5C3FE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0D7E9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1BEBE6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D9C25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5A53B7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8A1AD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7EBB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11E7F62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ADBBFB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569F2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52392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0A6C72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1F096CE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021E7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5762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D701C3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0F8819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8905C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3911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504AA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584C0F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EA5CA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9358FC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D642A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C847D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7862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A5C956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CDD27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B53703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0407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AE20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719BE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1BC8B3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79CCE6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D9941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1420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1DCAA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8F3D97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DEA3C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14D43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1EDBD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AE56D8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EA6948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44A656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A6B9F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38A780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07E958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133AD5C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5326F6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8D30F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3F720F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AB8EA1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2F8608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9BC0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7B23CE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C70F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A6B5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087D0E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091613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75428A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21CB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7B9F1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D92FBD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AD524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DDAAD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938C34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A7C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2C96506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D987C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DE494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451BEB0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B145D8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1228DF0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A7919D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8A07C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75A46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D50509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D3120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BA9D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240221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69565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0E7C11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AC28D3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8A6EB1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694986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3DA8A91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A6B142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F0ABE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3FF9C4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01C189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C83ED4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E7EC6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64B26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B1C55C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912CC7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13BCF8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9501A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56E13F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B0043C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434A5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2ABA37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DAA95E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4455C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FDE4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0E2090F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26734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C5885C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0B10FA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6FD72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E9E2A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4C0B6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030B9A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84EE8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6395B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7CD1A8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C94BFD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328F1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A7439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DD8A530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B45F828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64DE89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5E04BA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38C265D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4C990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B726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4567C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4F5F1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A44CDB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C70C8E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909D8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F933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A3939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4064624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661C00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B3E02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4E837C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B166F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2FC74A0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6FA88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5A1803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2FC1704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AFD8F5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D7603C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D75C7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04382B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EEBC72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642FA0F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27FC65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AE92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2D95FF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E8630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EF6B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7F047C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7FED6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667215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697345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7BE3F3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2E4C8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DE808A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9A1D4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1051C7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2C4F0C8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6F9F7A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5420898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F4858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74644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2D36B6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006E6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B1A485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C0A55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92932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2415A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35EF0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C3284A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9182B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F5AD9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B6917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B46E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A054C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4E79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593348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B54465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018300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A565DA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5338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A0757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BC633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DAF28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3A9CD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44A90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B84AEC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C326F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EA50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10515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120E14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13C446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BEA370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F760D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4C2D2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6DA2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10617B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1C8BE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2E86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CFB2C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AE26FD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126251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4E7EF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694E7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3F37C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F00E0B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FB997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E9C39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C011F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21C423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07F86E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6A5BE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5426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D66178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30A28B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6BCBA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13A60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86E94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3DAFCBB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C27088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D446094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670D8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7FDE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F97D18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E4D56E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80B73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1A6CD6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C75503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B92465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5A21A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D039C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E976240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339E1D7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99A0F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6BFFAF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E0CD1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5CBB722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E16102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75F8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BD445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97452C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8819C9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A0E43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5F662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1DE8FAE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223AD1D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458FFCF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3FE878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4713D5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74A9C3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45744D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2F7DC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39C63A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04AF17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4C12B0B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0411780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2D3581F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78C71A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962982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2674C8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6938A08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C746DE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59AA37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721E178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778C3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EE44D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76B91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4A9AB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C220B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10FC4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24F6F71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1729D8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51117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BBDDC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0138E65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E8EAB8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6DEEF9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621D8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12E2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981DC7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5F408F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0E09B5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8465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33AEC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668C50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001246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5AD438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9A621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B1542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FF679E4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6DAF073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6EB52F62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37E7B1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E8E489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43837F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26CCB4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6345D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F2CAC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A5A8D7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EF0C47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D2F645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052E8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D77EC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E27BB4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3547D5C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FE1F8D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B14CC2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7E9429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AACAB2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80EEC5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284D2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2456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16CF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21D96A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42927C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9E911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D4CA6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A439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4D5B8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DBE494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CE57403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8D5F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88590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2CD013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DB39AD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E48862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7F5022D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054AE2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A9DC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E75FA9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F1AA98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6712B2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9A048C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14717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C5138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2EB739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DBD55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537B33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8731C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320D42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D7776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B08AA1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871BC1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E91ADB1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C14B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3774C3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2B2EB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14FFEAC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8DEB72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324108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99A02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5CCA9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6D51A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6F7F4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E632C2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4A030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638F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E81CE3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14:paraId="24D105B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14:paraId="01D559B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70DF43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03BE16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4426A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0A2F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8DB4F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08426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8C0254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7CA403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A1845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5F1C4F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3CDAB3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442F00E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A426B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11634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F7509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9DA805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3E79CC1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97635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ACA6AA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0F633C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5EF7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845CE9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914064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604074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23D48FB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C99FA6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273D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E5FA4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6273FE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387CDA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6BB49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FB9F6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81E31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9624B0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E4E9B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AE7D9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B84FF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85825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9497F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7977F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9F7D3D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1507F2C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E96FFC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79FB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A2E52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B3D87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29612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251B24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3194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2012480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610A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DDDEE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061E2D6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EBF70A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DF2299C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2B74A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280B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959BA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25294B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2520CA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760B91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4D8FE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3ABB7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B34D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12BE9F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60376D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B389B33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331EE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35B74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C5B29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1061AF8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0E9802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78AC3E0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2D48A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DDC8D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0D6ECF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F139C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E7091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1F7833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614D8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CE8FE8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17A49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0B5DE6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C581C0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D013EA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A6DF2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CAA22B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1BC39C4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D00EEA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7CFECA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EB5E1A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29DFB8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C6AD9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FDCA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C42F2A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F63A84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D3B0A2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BE5647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CD674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FF19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8625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3766EE2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2CBB68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C25F0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6852C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088C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8FB5E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638B5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91651C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4C1DB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1DED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20811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204E32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208A8DC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E6D0F5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38F32BF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63EB749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5AE452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443479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1EB9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9C3674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85D947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B79C15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84B4AD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8383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47A59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AA7CB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22572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AAB00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30B3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35D21E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EA097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72DC3BE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FB1FC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FE710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042F6AD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53FE429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5C4D3228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188A152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045B47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CDB5F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D922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07A0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6B384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FEDDA4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</w:tbl>
    <w:p w14:paraId="05F2B96E" w14:textId="77777777" w:rsidR="00104CF3" w:rsidRPr="00104CF3" w:rsidRDefault="00104CF3" w:rsidP="00104CF3">
      <w:pPr>
        <w:rPr>
          <w:rFonts w:ascii="Arial" w:hAnsi="Arial" w:cs="Arial"/>
          <w:b/>
          <w:sz w:val="48"/>
        </w:rPr>
      </w:pPr>
    </w:p>
    <w:sectPr w:rsidR="00104CF3" w:rsidRPr="00104CF3" w:rsidSect="00104CF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A0C8" w14:textId="77777777" w:rsidR="00104CF3" w:rsidRDefault="00104CF3" w:rsidP="00104CF3">
      <w:pPr>
        <w:spacing w:line="240" w:lineRule="auto"/>
      </w:pPr>
      <w:r>
        <w:separator/>
      </w:r>
    </w:p>
  </w:endnote>
  <w:endnote w:type="continuationSeparator" w:id="0">
    <w:p w14:paraId="2BD14489" w14:textId="77777777" w:rsidR="00104CF3" w:rsidRDefault="00104CF3" w:rsidP="00104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E905" w14:textId="77777777" w:rsidR="00104CF3" w:rsidRDefault="00104CF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635E" w14:textId="77777777" w:rsidR="00104CF3" w:rsidRPr="00104CF3" w:rsidRDefault="00104CF3" w:rsidP="00104C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februar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0705" w14:textId="77777777" w:rsidR="00104CF3" w:rsidRDefault="00104CF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DF1F" w14:textId="77777777" w:rsidR="00104CF3" w:rsidRDefault="00104CF3" w:rsidP="00104CF3">
      <w:pPr>
        <w:spacing w:line="240" w:lineRule="auto"/>
      </w:pPr>
      <w:r>
        <w:separator/>
      </w:r>
    </w:p>
  </w:footnote>
  <w:footnote w:type="continuationSeparator" w:id="0">
    <w:p w14:paraId="6DA0549B" w14:textId="77777777" w:rsidR="00104CF3" w:rsidRDefault="00104CF3" w:rsidP="00104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2523" w14:textId="77777777" w:rsidR="00104CF3" w:rsidRDefault="00104CF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E995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  <w:r w:rsidRPr="00104CF3">
      <w:rPr>
        <w:rFonts w:ascii="Arial" w:hAnsi="Arial" w:cs="Arial"/>
      </w:rPr>
      <w:t>Datastruktur</w:t>
    </w:r>
  </w:p>
  <w:p w14:paraId="5522D1FE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6075" w14:textId="77777777" w:rsidR="00104CF3" w:rsidRDefault="00104CF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54A" w14:textId="77777777" w:rsidR="00104CF3" w:rsidRDefault="00104CF3" w:rsidP="00104C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BBB8BB8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0052"/>
    <w:multiLevelType w:val="multilevel"/>
    <w:tmpl w:val="BED0AB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3"/>
    <w:rsid w:val="00104CF3"/>
    <w:rsid w:val="005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713F"/>
  <w15:chartTrackingRefBased/>
  <w15:docId w15:val="{DB2B724E-C807-4F01-876D-07E75A96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4C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4C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4CF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4C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4CF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4CF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4CF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4CF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4CF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4CF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4CF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4CF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4C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4C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4C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4C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4C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4C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4C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4C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4C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4C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4C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4C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4C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4CF3"/>
  </w:style>
  <w:style w:type="paragraph" w:styleId="Sidefod">
    <w:name w:val="footer"/>
    <w:basedOn w:val="Normal"/>
    <w:link w:val="SidefodTegn"/>
    <w:uiPriority w:val="99"/>
    <w:unhideWhenUsed/>
    <w:rsid w:val="00104C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2329</Words>
  <Characters>14209</Characters>
  <Application>Microsoft Office Word</Application>
  <DocSecurity>0</DocSecurity>
  <Lines>118</Lines>
  <Paragraphs>33</Paragraphs>
  <ScaleCrop>false</ScaleCrop>
  <Company>Skatteministeriet</Company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2022-02-17T11:44:00Z</dcterms:created>
  <dcterms:modified xsi:type="dcterms:W3CDTF">2022-02-17T11:45:00Z</dcterms:modified>
</cp:coreProperties>
</file>