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54526" w14:textId="77777777" w:rsidR="004E51CD"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730DA" w14:paraId="248BE07B" w14:textId="77777777" w:rsidTr="008730DA">
        <w:tblPrEx>
          <w:tblCellMar>
            <w:top w:w="0" w:type="dxa"/>
            <w:bottom w:w="0" w:type="dxa"/>
          </w:tblCellMar>
        </w:tblPrEx>
        <w:trPr>
          <w:trHeight w:hRule="exact" w:val="113"/>
        </w:trPr>
        <w:tc>
          <w:tcPr>
            <w:tcW w:w="10205" w:type="dxa"/>
            <w:gridSpan w:val="5"/>
            <w:shd w:val="clear" w:color="auto" w:fill="82A0F0"/>
          </w:tcPr>
          <w:p w14:paraId="0EBA84F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2FFF32C0" w14:textId="77777777" w:rsidTr="008730DA">
        <w:tblPrEx>
          <w:tblCellMar>
            <w:top w:w="0" w:type="dxa"/>
            <w:bottom w:w="0" w:type="dxa"/>
          </w:tblCellMar>
        </w:tblPrEx>
        <w:trPr>
          <w:trHeight w:val="283"/>
        </w:trPr>
        <w:tc>
          <w:tcPr>
            <w:tcW w:w="10205" w:type="dxa"/>
            <w:gridSpan w:val="5"/>
            <w:tcBorders>
              <w:bottom w:val="single" w:sz="6" w:space="0" w:color="auto"/>
            </w:tcBorders>
          </w:tcPr>
          <w:p w14:paraId="252FA5F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730DA">
              <w:rPr>
                <w:rFonts w:ascii="Arial" w:hAnsi="Arial" w:cs="Arial"/>
                <w:b/>
                <w:sz w:val="30"/>
              </w:rPr>
              <w:t>Ejendomsskat</w:t>
            </w:r>
          </w:p>
        </w:tc>
      </w:tr>
      <w:tr w:rsidR="008730DA" w14:paraId="635E036B" w14:textId="77777777" w:rsidTr="008730D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6C4ABBC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0A138F5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B6E33B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3DC23DF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5FD0ABD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730DA" w14:paraId="641BE1BF" w14:textId="77777777" w:rsidTr="008730DA">
        <w:tblPrEx>
          <w:tblCellMar>
            <w:top w:w="0" w:type="dxa"/>
            <w:bottom w:w="0" w:type="dxa"/>
          </w:tblCellMar>
        </w:tblPrEx>
        <w:trPr>
          <w:trHeight w:val="283"/>
        </w:trPr>
        <w:tc>
          <w:tcPr>
            <w:tcW w:w="1701" w:type="dxa"/>
            <w:tcBorders>
              <w:top w:val="nil"/>
            </w:tcBorders>
            <w:shd w:val="clear" w:color="auto" w:fill="auto"/>
            <w:vAlign w:val="center"/>
          </w:tcPr>
          <w:p w14:paraId="28B5FA5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EogE</w:t>
            </w:r>
          </w:p>
        </w:tc>
        <w:tc>
          <w:tcPr>
            <w:tcW w:w="3969" w:type="dxa"/>
            <w:tcBorders>
              <w:top w:val="nil"/>
            </w:tcBorders>
            <w:shd w:val="clear" w:color="auto" w:fill="auto"/>
            <w:vAlign w:val="center"/>
          </w:tcPr>
          <w:p w14:paraId="68508BC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750E49E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4035CDC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6B24213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2023-03-02</w:t>
            </w:r>
          </w:p>
        </w:tc>
      </w:tr>
      <w:tr w:rsidR="008730DA" w14:paraId="326FFA76" w14:textId="77777777" w:rsidTr="008730DA">
        <w:tblPrEx>
          <w:tblCellMar>
            <w:top w:w="0" w:type="dxa"/>
            <w:bottom w:w="0" w:type="dxa"/>
          </w:tblCellMar>
        </w:tblPrEx>
        <w:trPr>
          <w:trHeight w:val="283"/>
        </w:trPr>
        <w:tc>
          <w:tcPr>
            <w:tcW w:w="10205" w:type="dxa"/>
            <w:gridSpan w:val="5"/>
            <w:shd w:val="clear" w:color="auto" w:fill="D2DCFA"/>
            <w:vAlign w:val="center"/>
          </w:tcPr>
          <w:p w14:paraId="1CB04C6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730DA" w14:paraId="703AEF45" w14:textId="77777777" w:rsidTr="008730DA">
        <w:tblPrEx>
          <w:tblCellMar>
            <w:top w:w="0" w:type="dxa"/>
            <w:bottom w:w="0" w:type="dxa"/>
          </w:tblCellMar>
        </w:tblPrEx>
        <w:trPr>
          <w:trHeight w:val="283"/>
        </w:trPr>
        <w:tc>
          <w:tcPr>
            <w:tcW w:w="10205" w:type="dxa"/>
            <w:gridSpan w:val="5"/>
            <w:vAlign w:val="center"/>
          </w:tcPr>
          <w:p w14:paraId="0CE8620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4A0656C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8730DA" w14:paraId="5937A1C7" w14:textId="77777777" w:rsidTr="008730DA">
        <w:tblPrEx>
          <w:tblCellMar>
            <w:top w:w="0" w:type="dxa"/>
            <w:bottom w:w="0" w:type="dxa"/>
          </w:tblCellMar>
        </w:tblPrEx>
        <w:trPr>
          <w:trHeight w:val="283"/>
        </w:trPr>
        <w:tc>
          <w:tcPr>
            <w:tcW w:w="10205" w:type="dxa"/>
            <w:gridSpan w:val="5"/>
            <w:shd w:val="clear" w:color="auto" w:fill="D2DCFA"/>
            <w:vAlign w:val="center"/>
          </w:tcPr>
          <w:p w14:paraId="1FFA1D0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730DA" w14:paraId="17579FD5" w14:textId="77777777" w:rsidTr="008730DA">
        <w:tblPrEx>
          <w:tblCellMar>
            <w:top w:w="0" w:type="dxa"/>
            <w:bottom w:w="0" w:type="dxa"/>
          </w:tblCellMar>
        </w:tblPrEx>
        <w:trPr>
          <w:trHeight w:val="283"/>
        </w:trPr>
        <w:tc>
          <w:tcPr>
            <w:tcW w:w="10205" w:type="dxa"/>
            <w:gridSpan w:val="5"/>
          </w:tcPr>
          <w:p w14:paraId="4646372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baseret på REST og modtager et GET Request med query parameters til at specificere output. Data er repræsenteret som JSON og til servicen findes der en OpenAPI-specifikation.</w:t>
            </w:r>
          </w:p>
          <w:p w14:paraId="0EBE56D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164C2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6D732F2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76E5E37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6C53E12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F0C94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78660F8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7E6F192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25602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3FE6E12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Ejendomsskatter beregnes årligt for det kommende indkomstår for alle ejendomme i september. 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tc>
      </w:tr>
      <w:tr w:rsidR="008730DA" w14:paraId="42307BC3" w14:textId="77777777" w:rsidTr="008730DA">
        <w:tblPrEx>
          <w:tblCellMar>
            <w:top w:w="0" w:type="dxa"/>
            <w:bottom w:w="0" w:type="dxa"/>
          </w:tblCellMar>
        </w:tblPrEx>
        <w:trPr>
          <w:trHeight w:val="283"/>
        </w:trPr>
        <w:tc>
          <w:tcPr>
            <w:tcW w:w="10205" w:type="dxa"/>
            <w:gridSpan w:val="5"/>
            <w:shd w:val="clear" w:color="auto" w:fill="D2DCFA"/>
            <w:vAlign w:val="center"/>
          </w:tcPr>
          <w:p w14:paraId="179B76F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730DA" w14:paraId="3E3A960F" w14:textId="77777777" w:rsidTr="008730DA">
        <w:tblPrEx>
          <w:tblCellMar>
            <w:top w:w="0" w:type="dxa"/>
            <w:bottom w:w="0" w:type="dxa"/>
          </w:tblCellMar>
        </w:tblPrEx>
        <w:trPr>
          <w:trHeight w:val="283"/>
        </w:trPr>
        <w:tc>
          <w:tcPr>
            <w:tcW w:w="10205" w:type="dxa"/>
            <w:gridSpan w:val="5"/>
            <w:shd w:val="clear" w:color="auto" w:fill="FFFFFF"/>
            <w:vAlign w:val="center"/>
          </w:tcPr>
          <w:p w14:paraId="5908B5F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730DA" w14:paraId="3292145E" w14:textId="77777777" w:rsidTr="008730DA">
        <w:tblPrEx>
          <w:tblCellMar>
            <w:top w:w="0" w:type="dxa"/>
            <w:bottom w:w="0" w:type="dxa"/>
          </w:tblCellMar>
        </w:tblPrEx>
        <w:trPr>
          <w:trHeight w:val="283"/>
        </w:trPr>
        <w:tc>
          <w:tcPr>
            <w:tcW w:w="10205" w:type="dxa"/>
            <w:gridSpan w:val="5"/>
            <w:shd w:val="clear" w:color="auto" w:fill="FFFFFF"/>
          </w:tcPr>
          <w:p w14:paraId="689B8D8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EjendomsskatHent_I</w:t>
            </w:r>
          </w:p>
        </w:tc>
      </w:tr>
      <w:tr w:rsidR="008730DA" w14:paraId="6C0272D0" w14:textId="77777777" w:rsidTr="008730DA">
        <w:tblPrEx>
          <w:tblCellMar>
            <w:top w:w="0" w:type="dxa"/>
            <w:bottom w:w="0" w:type="dxa"/>
          </w:tblCellMar>
        </w:tblPrEx>
        <w:trPr>
          <w:trHeight w:val="283"/>
        </w:trPr>
        <w:tc>
          <w:tcPr>
            <w:tcW w:w="10205" w:type="dxa"/>
            <w:gridSpan w:val="5"/>
            <w:shd w:val="clear" w:color="auto" w:fill="FFFFFF"/>
          </w:tcPr>
          <w:p w14:paraId="2924323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A645A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*QueryParameters*</w:t>
            </w:r>
          </w:p>
          <w:p w14:paraId="41CC3A2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2DF62C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w:t>
            </w:r>
          </w:p>
          <w:p w14:paraId="5EDC3A4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B4065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*KommuneNummerListe*</w:t>
            </w:r>
          </w:p>
          <w:p w14:paraId="3264F8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9C255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KommuneNummer</w:t>
            </w:r>
          </w:p>
          <w:p w14:paraId="0F52A64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C283F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4D196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5D3944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*BFENummerListe*</w:t>
            </w:r>
          </w:p>
          <w:p w14:paraId="10EB386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ADEFF5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BestemtFastEjendomBFENummer</w:t>
            </w:r>
          </w:p>
          <w:p w14:paraId="47F66A1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535205F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BBEBB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4E7F2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*PersonCPRNummerListe*</w:t>
            </w:r>
          </w:p>
          <w:p w14:paraId="7E71EE4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CF59E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74B90EF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810DE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FF127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75087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*VirksomhedCVRNummerListe*</w:t>
            </w:r>
          </w:p>
          <w:p w14:paraId="43D2D33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FE975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14:paraId="07019A3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85D1C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CD6FB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42E68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*VirksomhedSENummerListe*</w:t>
            </w:r>
          </w:p>
          <w:p w14:paraId="4C93250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400892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6399C66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5D2A3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A29872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(GyldighedTidspunktFra)</w:t>
            </w:r>
          </w:p>
          <w:p w14:paraId="4632B0B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(GyldighedTidspunktTil)</w:t>
            </w:r>
          </w:p>
          <w:p w14:paraId="21B25C9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5297976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1C971B6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0DA" w14:paraId="1828EF9F" w14:textId="77777777" w:rsidTr="008730DA">
        <w:tblPrEx>
          <w:tblCellMar>
            <w:top w:w="0" w:type="dxa"/>
            <w:bottom w:w="0" w:type="dxa"/>
          </w:tblCellMar>
        </w:tblPrEx>
        <w:trPr>
          <w:trHeight w:val="283"/>
        </w:trPr>
        <w:tc>
          <w:tcPr>
            <w:tcW w:w="10205" w:type="dxa"/>
            <w:gridSpan w:val="5"/>
            <w:shd w:val="clear" w:color="auto" w:fill="FFFFFF"/>
          </w:tcPr>
          <w:p w14:paraId="34FB8B3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kræver et IndkomstÅr som input og returnerer de i dataudvekslingsaftalen specificerede data fra den beregnede ejendomsskat fordelt på ejendomme i det udvalgte IndkomstÅr, evt. yderligere begrænset med andre søgeparametre.</w:t>
            </w:r>
          </w:p>
          <w:p w14:paraId="3118044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Søgningen kan begrænses til en eller flere kommuner ved at angive en liste af KommuneNummer, til en eller flere ejendomme ved angivelse af en liste af BestemtFastEjendomBFENummer, eller til en eller flere ejere ved angivelse af liste(r) af PersonCPRNummer, VirksomhedCVRNummer eller VirksomhedSENummer.</w:t>
            </w:r>
          </w:p>
          <w:p w14:paraId="016844E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defineres en periode ved at bruge GyldighedTidspunktFra og/eller GyldighedTidspunktTil,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GyldighedTidspunktFra med tidspunktet der sidst blev forespurgt.</w:t>
            </w:r>
          </w:p>
        </w:tc>
      </w:tr>
      <w:tr w:rsidR="008730DA" w14:paraId="68686BE3" w14:textId="77777777" w:rsidTr="008730DA">
        <w:tblPrEx>
          <w:tblCellMar>
            <w:top w:w="0" w:type="dxa"/>
            <w:bottom w:w="0" w:type="dxa"/>
          </w:tblCellMar>
        </w:tblPrEx>
        <w:trPr>
          <w:trHeight w:val="283"/>
        </w:trPr>
        <w:tc>
          <w:tcPr>
            <w:tcW w:w="10205" w:type="dxa"/>
            <w:gridSpan w:val="5"/>
            <w:shd w:val="clear" w:color="auto" w:fill="FFFFFF"/>
          </w:tcPr>
          <w:p w14:paraId="757D711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EjendomsskattesatserHent_I</w:t>
            </w:r>
          </w:p>
        </w:tc>
      </w:tr>
      <w:tr w:rsidR="008730DA" w14:paraId="069B3D4F" w14:textId="77777777" w:rsidTr="008730DA">
        <w:tblPrEx>
          <w:tblCellMar>
            <w:top w:w="0" w:type="dxa"/>
            <w:bottom w:w="0" w:type="dxa"/>
          </w:tblCellMar>
        </w:tblPrEx>
        <w:trPr>
          <w:trHeight w:val="283"/>
        </w:trPr>
        <w:tc>
          <w:tcPr>
            <w:tcW w:w="10205" w:type="dxa"/>
            <w:gridSpan w:val="5"/>
            <w:shd w:val="clear" w:color="auto" w:fill="FFFFFF"/>
          </w:tcPr>
          <w:p w14:paraId="08FFD4A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8F02A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*QueryParameters*</w:t>
            </w:r>
          </w:p>
          <w:p w14:paraId="5E65D30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35C9D6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*IndkomstÅrListe*</w:t>
            </w:r>
          </w:p>
          <w:p w14:paraId="130EB88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36C9090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IndkomstÅr</w:t>
            </w:r>
          </w:p>
          <w:p w14:paraId="596C150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7086D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F0B36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*KommuneNummerListe*</w:t>
            </w:r>
          </w:p>
          <w:p w14:paraId="1A1F481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1D73B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KommuneNummer</w:t>
            </w:r>
          </w:p>
          <w:p w14:paraId="2DEE349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66536C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F3AF5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0DA" w14:paraId="65998033" w14:textId="77777777" w:rsidTr="008730DA">
        <w:tblPrEx>
          <w:tblCellMar>
            <w:top w:w="0" w:type="dxa"/>
            <w:bottom w:w="0" w:type="dxa"/>
          </w:tblCellMar>
        </w:tblPrEx>
        <w:trPr>
          <w:trHeight w:val="283"/>
        </w:trPr>
        <w:tc>
          <w:tcPr>
            <w:tcW w:w="10205" w:type="dxa"/>
            <w:gridSpan w:val="5"/>
            <w:shd w:val="clear" w:color="auto" w:fill="FFFFFF"/>
          </w:tcPr>
          <w:p w14:paraId="0C8BADD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tager imod en liste af IndkomstÅr og/eller KommuneNummer og returnerer de gældende ejendomsskattesatser (promiller) for de udvalgte IndkomstÅr og/eller kommuner.</w:t>
            </w:r>
          </w:p>
        </w:tc>
      </w:tr>
      <w:tr w:rsidR="008730DA" w14:paraId="18CFA516" w14:textId="77777777" w:rsidTr="008730DA">
        <w:tblPrEx>
          <w:tblCellMar>
            <w:top w:w="0" w:type="dxa"/>
            <w:bottom w:w="0" w:type="dxa"/>
          </w:tblCellMar>
        </w:tblPrEx>
        <w:trPr>
          <w:trHeight w:val="283"/>
        </w:trPr>
        <w:tc>
          <w:tcPr>
            <w:tcW w:w="10205" w:type="dxa"/>
            <w:gridSpan w:val="5"/>
            <w:shd w:val="clear" w:color="auto" w:fill="FFFFFF"/>
            <w:vAlign w:val="center"/>
          </w:tcPr>
          <w:p w14:paraId="4CD815F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730DA" w14:paraId="337F534F" w14:textId="77777777" w:rsidTr="008730DA">
        <w:tblPrEx>
          <w:tblCellMar>
            <w:top w:w="0" w:type="dxa"/>
            <w:bottom w:w="0" w:type="dxa"/>
          </w:tblCellMar>
        </w:tblPrEx>
        <w:trPr>
          <w:trHeight w:val="283"/>
        </w:trPr>
        <w:tc>
          <w:tcPr>
            <w:tcW w:w="10205" w:type="dxa"/>
            <w:gridSpan w:val="5"/>
            <w:shd w:val="clear" w:color="auto" w:fill="FFFFFF"/>
          </w:tcPr>
          <w:p w14:paraId="70FCF63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EjendomsskatHent_O</w:t>
            </w:r>
          </w:p>
        </w:tc>
      </w:tr>
      <w:tr w:rsidR="008730DA" w14:paraId="01907C46" w14:textId="77777777" w:rsidTr="008730DA">
        <w:tblPrEx>
          <w:tblCellMar>
            <w:top w:w="0" w:type="dxa"/>
            <w:bottom w:w="0" w:type="dxa"/>
          </w:tblCellMar>
        </w:tblPrEx>
        <w:trPr>
          <w:trHeight w:val="283"/>
        </w:trPr>
        <w:tc>
          <w:tcPr>
            <w:tcW w:w="10205" w:type="dxa"/>
            <w:gridSpan w:val="5"/>
            <w:shd w:val="clear" w:color="auto" w:fill="FFFFFF"/>
          </w:tcPr>
          <w:p w14:paraId="36ABCCC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DAAD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*EjendomListe*</w:t>
            </w:r>
          </w:p>
          <w:p w14:paraId="1B3C19F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BBD242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5221871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489F2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IndkomstÅr</w:t>
            </w:r>
          </w:p>
          <w:p w14:paraId="5C0D6EA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14:paraId="0A5C045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(VurderingsejendomID)</w:t>
            </w:r>
          </w:p>
          <w:p w14:paraId="071E81F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*BFENummerListe*</w:t>
            </w:r>
          </w:p>
          <w:p w14:paraId="386D128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6CECE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BestemtFastEjendomBFENummer</w:t>
            </w:r>
          </w:p>
          <w:p w14:paraId="2CC86F2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05CBE8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(*Beliggenhedsadresse*</w:t>
            </w:r>
          </w:p>
          <w:p w14:paraId="2105091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3ABA5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14:paraId="3D0B15D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518D1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C9F20E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(VurderingStruktur)</w:t>
            </w:r>
          </w:p>
          <w:p w14:paraId="2FBDD42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EjendomsskatteberegningID</w:t>
            </w:r>
          </w:p>
          <w:p w14:paraId="208173E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EjendomsskatteberegningTidspunkt</w:t>
            </w:r>
          </w:p>
          <w:p w14:paraId="214734B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EjendomsskatteberegningKontrolresultat</w:t>
            </w:r>
          </w:p>
          <w:p w14:paraId="43BD156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EjendomsskatteberegningKontroltidspunkt</w:t>
            </w:r>
          </w:p>
          <w:p w14:paraId="47EA3B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(EjendomEjendomsskatStruktur)</w:t>
            </w:r>
          </w:p>
          <w:p w14:paraId="7FF7855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(*EjerskabListe*</w:t>
            </w:r>
          </w:p>
          <w:p w14:paraId="55C431C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B675D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0CD364B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CB8F6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(DobbelthistorikStruktur)</w:t>
            </w:r>
          </w:p>
          <w:p w14:paraId="3048605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*EjerIDValg*</w:t>
            </w:r>
          </w:p>
          <w:p w14:paraId="63A4DD3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C7919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712975C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97E29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03DC23B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52855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D2F38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*CVRVirksomhed*</w:t>
            </w:r>
          </w:p>
          <w:p w14:paraId="36D4C14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08A99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365E36E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6C44B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94ADF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*SEVirksomhed*</w:t>
            </w:r>
          </w:p>
          <w:p w14:paraId="35E2D13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8222B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707BD0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F8CE8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17E98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66F41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*PåHold*</w:t>
            </w:r>
          </w:p>
          <w:p w14:paraId="34AF604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0DBE5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PåHoldRegistreringstidspunkt</w:t>
            </w:r>
          </w:p>
          <w:p w14:paraId="754CDA9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14:paraId="2069ABE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F5158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48075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(EjendomEjerskabEjerandel)</w:t>
            </w:r>
          </w:p>
          <w:p w14:paraId="574E043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03D47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18FAE5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40344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23668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*TotalEjerperiode*</w:t>
            </w:r>
          </w:p>
          <w:p w14:paraId="4721534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84F64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EjendomEjerskabStartdato</w:t>
            </w:r>
          </w:p>
          <w:p w14:paraId="5BE9DF8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(EjendomEjerskabSlutdato)</w:t>
            </w:r>
          </w:p>
          <w:p w14:paraId="363246E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D67FC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F0E52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94370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710EE46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5DF2E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ÅrsejerperiodeStartdato</w:t>
            </w:r>
          </w:p>
          <w:p w14:paraId="263B6E1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ÅrsejerperiodeSlutDato</w:t>
            </w:r>
          </w:p>
          <w:p w14:paraId="50FB45B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(ÅrsejerperiodeAntalDage)</w:t>
            </w:r>
          </w:p>
          <w:p w14:paraId="52AE63C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35E0F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05501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DF01D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573DE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(EjerskabEjendomsskatStruktur)</w:t>
            </w:r>
          </w:p>
          <w:p w14:paraId="0EEE666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DAC8E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659C65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1BE19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A9FE6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0DA" w14:paraId="084EA51D" w14:textId="77777777" w:rsidTr="008730DA">
        <w:tblPrEx>
          <w:tblCellMar>
            <w:top w:w="0" w:type="dxa"/>
            <w:bottom w:w="0" w:type="dxa"/>
          </w:tblCellMar>
        </w:tblPrEx>
        <w:trPr>
          <w:trHeight w:val="283"/>
        </w:trPr>
        <w:tc>
          <w:tcPr>
            <w:tcW w:w="10205" w:type="dxa"/>
            <w:gridSpan w:val="5"/>
            <w:shd w:val="clear" w:color="auto" w:fill="FFFFFF"/>
          </w:tcPr>
          <w:p w14:paraId="1EFC434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EADB6F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 IndkomstÅr i input er angivet i forkert format.</w:t>
            </w:r>
          </w:p>
          <w:p w14:paraId="7950DB3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- 422.2 IndkomstÅr mangler i input.</w:t>
            </w:r>
          </w:p>
          <w:p w14:paraId="2DF7897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- 422.3 IndkomstÅr i input overstiger det maksimalt tilladte.</w:t>
            </w:r>
          </w:p>
          <w:p w14:paraId="0C61F0C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- 422.4 KommuneNummer i input er angivet i forkert format.</w:t>
            </w:r>
          </w:p>
          <w:p w14:paraId="245DD10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- 422.5 KommuneNummer i input overstiger det maksimalt tilladte.</w:t>
            </w:r>
          </w:p>
          <w:p w14:paraId="3E28431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- 422.6 BestemtFastEjendomBFENummer er angivet i forkert format.</w:t>
            </w:r>
          </w:p>
          <w:p w14:paraId="29A1E15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- 422.7 BestemtFastEjendomBFENummer i input overstiger det maksimalt tilladte.</w:t>
            </w:r>
          </w:p>
          <w:p w14:paraId="424F356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- 422.8 PersonCPRNummer er angivet i forkert format.</w:t>
            </w:r>
          </w:p>
          <w:p w14:paraId="73C085F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- 422.9 PersonCPRNummer i input overstiger det maksimalt tilladte.</w:t>
            </w:r>
          </w:p>
          <w:p w14:paraId="3BE0FF0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- 422.10 VirksomhedCVRNummer er angivet i forkert format.</w:t>
            </w:r>
          </w:p>
          <w:p w14:paraId="41A4410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- 422.11 VirksomhedCVRNummer i input overstiger det maksimalt tilladte.</w:t>
            </w:r>
          </w:p>
          <w:p w14:paraId="555E833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- 422.12 VirksomhedSENummer er angivet i forkert format.</w:t>
            </w:r>
          </w:p>
          <w:p w14:paraId="25DC327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- 422.13 VirksomhedSENummer i input overstiger det maksimalt tilladte.</w:t>
            </w:r>
          </w:p>
          <w:p w14:paraId="0B87D6A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7542374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8730DA" w14:paraId="28AE2CBB" w14:textId="77777777" w:rsidTr="008730DA">
        <w:tblPrEx>
          <w:tblCellMar>
            <w:top w:w="0" w:type="dxa"/>
            <w:bottom w:w="0" w:type="dxa"/>
          </w:tblCellMar>
        </w:tblPrEx>
        <w:trPr>
          <w:trHeight w:val="283"/>
        </w:trPr>
        <w:tc>
          <w:tcPr>
            <w:tcW w:w="10205" w:type="dxa"/>
            <w:gridSpan w:val="5"/>
            <w:shd w:val="clear" w:color="auto" w:fill="FFFFFF"/>
          </w:tcPr>
          <w:p w14:paraId="4C20FD9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EjendomsskattesatserHent_O</w:t>
            </w:r>
          </w:p>
        </w:tc>
      </w:tr>
      <w:tr w:rsidR="008730DA" w14:paraId="2653F894" w14:textId="77777777" w:rsidTr="008730DA">
        <w:tblPrEx>
          <w:tblCellMar>
            <w:top w:w="0" w:type="dxa"/>
            <w:bottom w:w="0" w:type="dxa"/>
          </w:tblCellMar>
        </w:tblPrEx>
        <w:trPr>
          <w:trHeight w:val="283"/>
        </w:trPr>
        <w:tc>
          <w:tcPr>
            <w:tcW w:w="10205" w:type="dxa"/>
            <w:gridSpan w:val="5"/>
            <w:shd w:val="clear" w:color="auto" w:fill="FFFFFF"/>
          </w:tcPr>
          <w:p w14:paraId="3CF6BA5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58064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*ÅrssatsterListe*</w:t>
            </w:r>
          </w:p>
          <w:p w14:paraId="2BF5CE1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0FF07C0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*Årssatser*</w:t>
            </w:r>
          </w:p>
          <w:p w14:paraId="17D32EC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B6430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IndkomstÅr</w:t>
            </w:r>
          </w:p>
          <w:p w14:paraId="3A3699B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BB30AF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7EB7B21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38F85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ForsigtighedsprincipProcentsats</w:t>
            </w:r>
          </w:p>
          <w:p w14:paraId="6C9B504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(DobbelthistorikBrugerStruktur)</w:t>
            </w:r>
          </w:p>
          <w:p w14:paraId="1D64BD7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C5654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CA657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*KommuneListe*</w:t>
            </w:r>
          </w:p>
          <w:p w14:paraId="1EA2C9C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662327B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6DB7643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8C1F1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KommuneNummer</w:t>
            </w:r>
          </w:p>
          <w:p w14:paraId="2D91AD7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B88E9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*BoligGrundskyld*</w:t>
            </w:r>
          </w:p>
          <w:p w14:paraId="6B4300F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88A98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KommunepromilleGrundskyld</w:t>
            </w:r>
          </w:p>
          <w:p w14:paraId="09DB359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(DobbelthistorikBrugerStruktur)</w:t>
            </w:r>
          </w:p>
          <w:p w14:paraId="39A3D47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1BE28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CE3F7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64A93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*ProduktionsjordGrundskyld*</w:t>
            </w:r>
          </w:p>
          <w:p w14:paraId="20BBA02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FBF2D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KommunepromilleGrundskyldProduktionsjord</w:t>
            </w:r>
          </w:p>
          <w:p w14:paraId="549F6FC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(DobbelthistorikBrugerStruktur)</w:t>
            </w:r>
          </w:p>
          <w:p w14:paraId="038F168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611E7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DA0BF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0951E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*DækningsafgiftErhverv*</w:t>
            </w:r>
          </w:p>
          <w:p w14:paraId="3F96EE1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38E1E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KommunepromilleDækningsafgiftErhverv</w:t>
            </w:r>
          </w:p>
          <w:p w14:paraId="4D3EB32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(DobbelthistorikBrugerStruktur)</w:t>
            </w:r>
          </w:p>
          <w:p w14:paraId="796AE7E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4E9C5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D0D4A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7BE29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*DækningsafgiftOffentligMyndighed*</w:t>
            </w:r>
          </w:p>
          <w:p w14:paraId="14B08A5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B8944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KommunepromilleDækningsafgiftOffentligMyndighed</w:t>
            </w:r>
          </w:p>
          <w:p w14:paraId="6B1C819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(DobbelthistorikBrugerStruktur)</w:t>
            </w:r>
          </w:p>
          <w:p w14:paraId="3FA460F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29896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87FBF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D9451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D3D270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E0FFC6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0DA" w14:paraId="463E2637" w14:textId="77777777" w:rsidTr="008730DA">
        <w:tblPrEx>
          <w:tblCellMar>
            <w:top w:w="0" w:type="dxa"/>
            <w:bottom w:w="0" w:type="dxa"/>
          </w:tblCellMar>
        </w:tblPrEx>
        <w:trPr>
          <w:trHeight w:val="283"/>
        </w:trPr>
        <w:tc>
          <w:tcPr>
            <w:tcW w:w="10205" w:type="dxa"/>
            <w:gridSpan w:val="5"/>
            <w:shd w:val="clear" w:color="auto" w:fill="FFFFFF"/>
          </w:tcPr>
          <w:p w14:paraId="7E741FD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7F5EE9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 IndkomstÅr i input er angivet i forkert format.</w:t>
            </w:r>
          </w:p>
          <w:p w14:paraId="40CF0A5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- 422.2 IndkomstÅr mangler i input.</w:t>
            </w:r>
          </w:p>
          <w:p w14:paraId="61CBC21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- 422.3 IndkomstÅr i input overstiger det maksimalt tilladte.</w:t>
            </w:r>
          </w:p>
          <w:p w14:paraId="60E2693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- 422.4 KommuneNummer i input er angivet i forkert format.</w:t>
            </w:r>
          </w:p>
          <w:p w14:paraId="68EC246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- 422.5 KommuneNummer i input overstiger det maksimalt tilladte.</w:t>
            </w:r>
          </w:p>
        </w:tc>
      </w:tr>
      <w:tr w:rsidR="008730DA" w:rsidRPr="008730DA" w14:paraId="75CBDE73" w14:textId="77777777" w:rsidTr="008730DA">
        <w:tblPrEx>
          <w:tblCellMar>
            <w:top w:w="0" w:type="dxa"/>
            <w:bottom w:w="0" w:type="dxa"/>
          </w:tblCellMar>
        </w:tblPrEx>
        <w:trPr>
          <w:trHeight w:val="283"/>
        </w:trPr>
        <w:tc>
          <w:tcPr>
            <w:tcW w:w="10205" w:type="dxa"/>
            <w:gridSpan w:val="5"/>
            <w:shd w:val="clear" w:color="auto" w:fill="D2DCFA"/>
            <w:vAlign w:val="center"/>
          </w:tcPr>
          <w:p w14:paraId="594CE3C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8730DA">
              <w:rPr>
                <w:rFonts w:ascii="Arial" w:hAnsi="Arial" w:cs="Arial"/>
                <w:b/>
                <w:sz w:val="18"/>
                <w:lang w:val="en-US"/>
              </w:rPr>
              <w:t>Referencer fra use case(s)</w:t>
            </w:r>
          </w:p>
        </w:tc>
      </w:tr>
      <w:tr w:rsidR="008730DA" w:rsidRPr="008730DA" w14:paraId="13435361" w14:textId="77777777" w:rsidTr="008730DA">
        <w:tblPrEx>
          <w:tblCellMar>
            <w:top w:w="0" w:type="dxa"/>
            <w:bottom w:w="0" w:type="dxa"/>
          </w:tblCellMar>
        </w:tblPrEx>
        <w:trPr>
          <w:trHeight w:val="283"/>
        </w:trPr>
        <w:tc>
          <w:tcPr>
            <w:tcW w:w="10205" w:type="dxa"/>
            <w:gridSpan w:val="5"/>
            <w:shd w:val="clear" w:color="auto" w:fill="FFFFFF"/>
          </w:tcPr>
          <w:p w14:paraId="2921DDB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18E275E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8730DA" w:rsidRPr="008730DA" w:rsidSect="008730D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42D2B5B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15C54773" w14:textId="77777777" w:rsidTr="008730DA">
        <w:tblPrEx>
          <w:tblCellMar>
            <w:top w:w="0" w:type="dxa"/>
            <w:bottom w:w="0" w:type="dxa"/>
          </w:tblCellMar>
        </w:tblPrEx>
        <w:trPr>
          <w:trHeight w:hRule="exact" w:val="113"/>
        </w:trPr>
        <w:tc>
          <w:tcPr>
            <w:tcW w:w="10205" w:type="dxa"/>
            <w:shd w:val="clear" w:color="auto" w:fill="D2DCFA"/>
          </w:tcPr>
          <w:p w14:paraId="289275F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1EA02BB1" w14:textId="77777777" w:rsidTr="008730DA">
        <w:tblPrEx>
          <w:tblCellMar>
            <w:top w:w="0" w:type="dxa"/>
            <w:bottom w:w="0" w:type="dxa"/>
          </w:tblCellMar>
        </w:tblPrEx>
        <w:tc>
          <w:tcPr>
            <w:tcW w:w="10205" w:type="dxa"/>
            <w:vAlign w:val="center"/>
          </w:tcPr>
          <w:p w14:paraId="4C52C6C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8730DA" w14:paraId="61F412C8" w14:textId="77777777" w:rsidTr="008730DA">
        <w:tblPrEx>
          <w:tblCellMar>
            <w:top w:w="0" w:type="dxa"/>
            <w:bottom w:w="0" w:type="dxa"/>
          </w:tblCellMar>
        </w:tblPrEx>
        <w:tc>
          <w:tcPr>
            <w:tcW w:w="10205" w:type="dxa"/>
            <w:vAlign w:val="center"/>
          </w:tcPr>
          <w:p w14:paraId="01B8DAA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2BA8F8B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C5B036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14:paraId="1A9DDB9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14:paraId="34FCDAA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14:paraId="635E4E5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14:paraId="33EFD5C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14:paraId="12E9881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14:paraId="2416AEC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14:paraId="153CBD2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14:paraId="56312A0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14:paraId="372541F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14:paraId="2B60F6F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14:paraId="41EEAE0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14:paraId="7C97360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14:paraId="4FFFC10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14:paraId="219DA66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14:paraId="38067ED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14:paraId="6C3DA0E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14:paraId="135295B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14:paraId="624722A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14:paraId="5E08C32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14:paraId="11334CE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14:paraId="781A8B1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14:paraId="2D57DD2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14:paraId="1ECB361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14:paraId="74E7214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0DA" w14:paraId="5CFA037B" w14:textId="77777777" w:rsidTr="008730DA">
        <w:tblPrEx>
          <w:tblCellMar>
            <w:top w:w="0" w:type="dxa"/>
            <w:bottom w:w="0" w:type="dxa"/>
          </w:tblCellMar>
        </w:tblPrEx>
        <w:tc>
          <w:tcPr>
            <w:tcW w:w="10205" w:type="dxa"/>
            <w:shd w:val="clear" w:color="auto" w:fill="D2DCFA"/>
            <w:vAlign w:val="center"/>
          </w:tcPr>
          <w:p w14:paraId="6B815DD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30DA" w14:paraId="6C01E5BA" w14:textId="77777777" w:rsidTr="008730DA">
        <w:tblPrEx>
          <w:tblCellMar>
            <w:top w:w="0" w:type="dxa"/>
            <w:bottom w:w="0" w:type="dxa"/>
          </w:tblCellMar>
        </w:tblPrEx>
        <w:tc>
          <w:tcPr>
            <w:tcW w:w="10205" w:type="dxa"/>
            <w:shd w:val="clear" w:color="auto" w:fill="FFFFFF"/>
            <w:vAlign w:val="center"/>
          </w:tcPr>
          <w:p w14:paraId="7E64619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1FD7102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0C9C7715" w14:textId="77777777" w:rsidTr="008730DA">
        <w:tblPrEx>
          <w:tblCellMar>
            <w:top w:w="0" w:type="dxa"/>
            <w:bottom w:w="0" w:type="dxa"/>
          </w:tblCellMar>
        </w:tblPrEx>
        <w:trPr>
          <w:trHeight w:hRule="exact" w:val="113"/>
        </w:trPr>
        <w:tc>
          <w:tcPr>
            <w:tcW w:w="10205" w:type="dxa"/>
            <w:shd w:val="clear" w:color="auto" w:fill="D2DCFA"/>
          </w:tcPr>
          <w:p w14:paraId="18944EB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00AE3F9A" w14:textId="77777777" w:rsidTr="008730DA">
        <w:tblPrEx>
          <w:tblCellMar>
            <w:top w:w="0" w:type="dxa"/>
            <w:bottom w:w="0" w:type="dxa"/>
          </w:tblCellMar>
        </w:tblPrEx>
        <w:tc>
          <w:tcPr>
            <w:tcW w:w="10205" w:type="dxa"/>
            <w:vAlign w:val="center"/>
          </w:tcPr>
          <w:p w14:paraId="699127B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BoligPromilleStruktur</w:t>
            </w:r>
          </w:p>
        </w:tc>
      </w:tr>
      <w:tr w:rsidR="008730DA" w14:paraId="4FBEE547" w14:textId="77777777" w:rsidTr="008730DA">
        <w:tblPrEx>
          <w:tblCellMar>
            <w:top w:w="0" w:type="dxa"/>
            <w:bottom w:w="0" w:type="dxa"/>
          </w:tblCellMar>
        </w:tblPrEx>
        <w:tc>
          <w:tcPr>
            <w:tcW w:w="10205" w:type="dxa"/>
            <w:vAlign w:val="center"/>
          </w:tcPr>
          <w:p w14:paraId="37CAA4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*BoligPromille*</w:t>
            </w:r>
          </w:p>
          <w:p w14:paraId="7412CD4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590BE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KommunepromilleGrundskyld</w:t>
            </w:r>
          </w:p>
          <w:p w14:paraId="4329ABD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(DobbelthistorikBrugerStruktur)</w:t>
            </w:r>
          </w:p>
          <w:p w14:paraId="30B2A05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96EB84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5B029FF7" w14:textId="77777777" w:rsidTr="008730DA">
        <w:tblPrEx>
          <w:tblCellMar>
            <w:top w:w="0" w:type="dxa"/>
            <w:bottom w:w="0" w:type="dxa"/>
          </w:tblCellMar>
        </w:tblPrEx>
        <w:trPr>
          <w:trHeight w:hRule="exact" w:val="113"/>
        </w:trPr>
        <w:tc>
          <w:tcPr>
            <w:tcW w:w="10205" w:type="dxa"/>
            <w:shd w:val="clear" w:color="auto" w:fill="D2DCFA"/>
          </w:tcPr>
          <w:p w14:paraId="57A11DD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6840958E" w14:textId="77777777" w:rsidTr="008730DA">
        <w:tblPrEx>
          <w:tblCellMar>
            <w:top w:w="0" w:type="dxa"/>
            <w:bottom w:w="0" w:type="dxa"/>
          </w:tblCellMar>
        </w:tblPrEx>
        <w:tc>
          <w:tcPr>
            <w:tcW w:w="10205" w:type="dxa"/>
            <w:vAlign w:val="center"/>
          </w:tcPr>
          <w:p w14:paraId="0EBF9EE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DobbelthistorikBrugerStruktur</w:t>
            </w:r>
          </w:p>
        </w:tc>
      </w:tr>
      <w:tr w:rsidR="008730DA" w14:paraId="4CD030D7" w14:textId="77777777" w:rsidTr="008730DA">
        <w:tblPrEx>
          <w:tblCellMar>
            <w:top w:w="0" w:type="dxa"/>
            <w:bottom w:w="0" w:type="dxa"/>
          </w:tblCellMar>
        </w:tblPrEx>
        <w:tc>
          <w:tcPr>
            <w:tcW w:w="10205" w:type="dxa"/>
            <w:vAlign w:val="center"/>
          </w:tcPr>
          <w:p w14:paraId="10B64FE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*DobbelthistorikBruger*</w:t>
            </w:r>
          </w:p>
          <w:p w14:paraId="3D2489F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CEA1C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RegistreringTidspunkt</w:t>
            </w:r>
          </w:p>
          <w:p w14:paraId="3B21143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(GyldighedTidspunkt)</w:t>
            </w:r>
          </w:p>
          <w:p w14:paraId="7F11D31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14:paraId="69DC8B1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9EE993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3D20E1E1" w14:textId="77777777" w:rsidTr="008730DA">
        <w:tblPrEx>
          <w:tblCellMar>
            <w:top w:w="0" w:type="dxa"/>
            <w:bottom w:w="0" w:type="dxa"/>
          </w:tblCellMar>
        </w:tblPrEx>
        <w:trPr>
          <w:trHeight w:hRule="exact" w:val="113"/>
        </w:trPr>
        <w:tc>
          <w:tcPr>
            <w:tcW w:w="10205" w:type="dxa"/>
            <w:shd w:val="clear" w:color="auto" w:fill="D2DCFA"/>
          </w:tcPr>
          <w:p w14:paraId="0179EA5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06FA727E" w14:textId="77777777" w:rsidTr="008730DA">
        <w:tblPrEx>
          <w:tblCellMar>
            <w:top w:w="0" w:type="dxa"/>
            <w:bottom w:w="0" w:type="dxa"/>
          </w:tblCellMar>
        </w:tblPrEx>
        <w:tc>
          <w:tcPr>
            <w:tcW w:w="10205" w:type="dxa"/>
            <w:vAlign w:val="center"/>
          </w:tcPr>
          <w:p w14:paraId="3186446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DobbelthistorikStruktur</w:t>
            </w:r>
          </w:p>
        </w:tc>
      </w:tr>
      <w:tr w:rsidR="008730DA" w14:paraId="094745A4" w14:textId="77777777" w:rsidTr="008730DA">
        <w:tblPrEx>
          <w:tblCellMar>
            <w:top w:w="0" w:type="dxa"/>
            <w:bottom w:w="0" w:type="dxa"/>
          </w:tblCellMar>
        </w:tblPrEx>
        <w:tc>
          <w:tcPr>
            <w:tcW w:w="10205" w:type="dxa"/>
            <w:vAlign w:val="center"/>
          </w:tcPr>
          <w:p w14:paraId="51070E2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*Dobbelthistorik*</w:t>
            </w:r>
          </w:p>
          <w:p w14:paraId="16B7123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41865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RegistreringTidspunkt</w:t>
            </w:r>
          </w:p>
          <w:p w14:paraId="54CC903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GyldighedTidspunkt</w:t>
            </w:r>
          </w:p>
          <w:p w14:paraId="46C4DC6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E47543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3845ED71" w14:textId="77777777" w:rsidTr="008730DA">
        <w:tblPrEx>
          <w:tblCellMar>
            <w:top w:w="0" w:type="dxa"/>
            <w:bottom w:w="0" w:type="dxa"/>
          </w:tblCellMar>
        </w:tblPrEx>
        <w:trPr>
          <w:trHeight w:hRule="exact" w:val="113"/>
        </w:trPr>
        <w:tc>
          <w:tcPr>
            <w:tcW w:w="10205" w:type="dxa"/>
            <w:shd w:val="clear" w:color="auto" w:fill="D2DCFA"/>
          </w:tcPr>
          <w:p w14:paraId="6177495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03B5EC50" w14:textId="77777777" w:rsidTr="008730DA">
        <w:tblPrEx>
          <w:tblCellMar>
            <w:top w:w="0" w:type="dxa"/>
            <w:bottom w:w="0" w:type="dxa"/>
          </w:tblCellMar>
        </w:tblPrEx>
        <w:tc>
          <w:tcPr>
            <w:tcW w:w="10205" w:type="dxa"/>
            <w:vAlign w:val="center"/>
          </w:tcPr>
          <w:p w14:paraId="6DB2E98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EjendomEjendomsskatStruktur</w:t>
            </w:r>
          </w:p>
        </w:tc>
      </w:tr>
      <w:tr w:rsidR="008730DA" w14:paraId="33BC2B01" w14:textId="77777777" w:rsidTr="008730DA">
        <w:tblPrEx>
          <w:tblCellMar>
            <w:top w:w="0" w:type="dxa"/>
            <w:bottom w:w="0" w:type="dxa"/>
          </w:tblCellMar>
        </w:tblPrEx>
        <w:tc>
          <w:tcPr>
            <w:tcW w:w="10205" w:type="dxa"/>
            <w:vAlign w:val="center"/>
          </w:tcPr>
          <w:p w14:paraId="75376DB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*EjendomEjendomsskat*</w:t>
            </w:r>
          </w:p>
          <w:p w14:paraId="6A79B9B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D745A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(ForsigtighedsprincipProcentsats)</w:t>
            </w:r>
          </w:p>
          <w:p w14:paraId="0F96ED4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19BB0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*EjendomEjendomsskatValg*</w:t>
            </w:r>
          </w:p>
          <w:p w14:paraId="722997A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0AC72E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*BoligGrundskyld*</w:t>
            </w:r>
          </w:p>
          <w:p w14:paraId="32C1FF6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6F342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(BoligPromilleStruktur)  </w:t>
            </w:r>
          </w:p>
          <w:p w14:paraId="6030CF6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EjendomsgrundskyldBeløb</w:t>
            </w:r>
          </w:p>
          <w:p w14:paraId="4B91795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E8A6B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4FB4F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*LandOgSkovEjendomGrundskyld*</w:t>
            </w:r>
          </w:p>
          <w:p w14:paraId="7ADE00F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D87F3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9444C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281E84A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D464D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BoligPromilleStruktur</w:t>
            </w:r>
          </w:p>
          <w:p w14:paraId="302C97D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EjendomsgrundskyldStuehusBeløb</w:t>
            </w:r>
          </w:p>
          <w:p w14:paraId="39C90A5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9F58A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196B8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3E873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07D6F24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1A1DD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*ProduktionsjordPromille*</w:t>
            </w:r>
          </w:p>
          <w:p w14:paraId="70F8490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157B2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KommunepromilleGrundskyldProduktionsjord</w:t>
            </w:r>
          </w:p>
          <w:p w14:paraId="5322BEF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(DobbelthistorikBrugerStruktur)</w:t>
            </w:r>
          </w:p>
          <w:p w14:paraId="7704F93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D9F1F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EjendomsgrundskyldProduktionsjordBeløb</w:t>
            </w:r>
          </w:p>
          <w:p w14:paraId="0824B7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9E700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3C675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54D07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48CF36A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6FBBE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BoligPromilleStruktur</w:t>
            </w:r>
          </w:p>
          <w:p w14:paraId="698902C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EjendomsgrundskyldRestarealBeløb</w:t>
            </w:r>
          </w:p>
          <w:p w14:paraId="483BA4E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31A58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A9138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B5FCF5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A1B1D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2F72C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52D33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*DækningsafgiftErhverv*</w:t>
            </w:r>
          </w:p>
          <w:p w14:paraId="3E7DFB8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26A73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E98C3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*DækningsafgiftErhvervPromille*</w:t>
            </w:r>
          </w:p>
          <w:p w14:paraId="5DB4423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5E1A7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KommunepromilleDækningsafgiftErhverv</w:t>
            </w:r>
          </w:p>
          <w:p w14:paraId="202A2E2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(DobbelthistorikBrugerStruktur)</w:t>
            </w:r>
          </w:p>
          <w:p w14:paraId="0D3A8A9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E330E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D6C47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EjendomsdækningsafgiftBeløb</w:t>
            </w:r>
          </w:p>
          <w:p w14:paraId="393AC5F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EC9874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583E0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50A7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*DækningsafgiftOffentligMyndighed*</w:t>
            </w:r>
          </w:p>
          <w:p w14:paraId="0933D75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D9F1A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818C94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*DækningsafgiftOffentligMyndighedPromille*</w:t>
            </w:r>
          </w:p>
          <w:p w14:paraId="49EF277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CA360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KommunepromilleDækningsafgiftErhverv</w:t>
            </w:r>
          </w:p>
          <w:p w14:paraId="4686B78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(DobbelthistorikBrugerStruktur)</w:t>
            </w:r>
          </w:p>
          <w:p w14:paraId="393B96E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19D69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4B410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EjendomsdækningsafgiftBeløb</w:t>
            </w:r>
          </w:p>
          <w:p w14:paraId="620B0E1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14:paraId="5D27C8E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52C0D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4CAA2B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0B2E6191" w14:textId="77777777" w:rsidTr="008730DA">
        <w:tblPrEx>
          <w:tblCellMar>
            <w:top w:w="0" w:type="dxa"/>
            <w:bottom w:w="0" w:type="dxa"/>
          </w:tblCellMar>
        </w:tblPrEx>
        <w:trPr>
          <w:trHeight w:hRule="exact" w:val="113"/>
        </w:trPr>
        <w:tc>
          <w:tcPr>
            <w:tcW w:w="10205" w:type="dxa"/>
            <w:shd w:val="clear" w:color="auto" w:fill="D2DCFA"/>
          </w:tcPr>
          <w:p w14:paraId="7CD1797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77D5BE7E" w14:textId="77777777" w:rsidTr="008730DA">
        <w:tblPrEx>
          <w:tblCellMar>
            <w:top w:w="0" w:type="dxa"/>
            <w:bottom w:w="0" w:type="dxa"/>
          </w:tblCellMar>
        </w:tblPrEx>
        <w:tc>
          <w:tcPr>
            <w:tcW w:w="10205" w:type="dxa"/>
            <w:vAlign w:val="center"/>
          </w:tcPr>
          <w:p w14:paraId="0D61B12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EjerskabEjendomsskatStruktur</w:t>
            </w:r>
          </w:p>
        </w:tc>
      </w:tr>
      <w:tr w:rsidR="008730DA" w14:paraId="3D077AC8" w14:textId="77777777" w:rsidTr="008730DA">
        <w:tblPrEx>
          <w:tblCellMar>
            <w:top w:w="0" w:type="dxa"/>
            <w:bottom w:w="0" w:type="dxa"/>
          </w:tblCellMar>
        </w:tblPrEx>
        <w:tc>
          <w:tcPr>
            <w:tcW w:w="10205" w:type="dxa"/>
            <w:vAlign w:val="center"/>
          </w:tcPr>
          <w:p w14:paraId="5DF9D0B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*EjerskabEjendomsskat*</w:t>
            </w:r>
          </w:p>
          <w:p w14:paraId="53CA1BA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93E7E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EjerfordeltGrundskyldBeløb</w:t>
            </w:r>
          </w:p>
          <w:p w14:paraId="44355E8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(EjerfordeltGrundskyldRabatBeløb)</w:t>
            </w:r>
          </w:p>
          <w:p w14:paraId="4E77CB9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(EjerfordeltGrundskyldBeløbEfterRabat)</w:t>
            </w:r>
          </w:p>
          <w:p w14:paraId="64CB21D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DD62A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*RateListe*</w:t>
            </w:r>
          </w:p>
          <w:p w14:paraId="4B1FB4E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1A6C004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RateStruktur</w:t>
            </w:r>
          </w:p>
          <w:p w14:paraId="3C52542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73C2F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0AA92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2FE270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0B6C07E0" w14:textId="77777777" w:rsidTr="008730DA">
        <w:tblPrEx>
          <w:tblCellMar>
            <w:top w:w="0" w:type="dxa"/>
            <w:bottom w:w="0" w:type="dxa"/>
          </w:tblCellMar>
        </w:tblPrEx>
        <w:trPr>
          <w:trHeight w:hRule="exact" w:val="113"/>
        </w:trPr>
        <w:tc>
          <w:tcPr>
            <w:tcW w:w="10205" w:type="dxa"/>
            <w:shd w:val="clear" w:color="auto" w:fill="D2DCFA"/>
          </w:tcPr>
          <w:p w14:paraId="4B2CA96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4B3BCDED" w14:textId="77777777" w:rsidTr="008730DA">
        <w:tblPrEx>
          <w:tblCellMar>
            <w:top w:w="0" w:type="dxa"/>
            <w:bottom w:w="0" w:type="dxa"/>
          </w:tblCellMar>
        </w:tblPrEx>
        <w:tc>
          <w:tcPr>
            <w:tcW w:w="10205" w:type="dxa"/>
            <w:vAlign w:val="center"/>
          </w:tcPr>
          <w:p w14:paraId="4A76D0F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8730DA" w14:paraId="05BF8087" w14:textId="77777777" w:rsidTr="008730DA">
        <w:tblPrEx>
          <w:tblCellMar>
            <w:top w:w="0" w:type="dxa"/>
            <w:bottom w:w="0" w:type="dxa"/>
          </w:tblCellMar>
        </w:tblPrEx>
        <w:tc>
          <w:tcPr>
            <w:tcW w:w="10205" w:type="dxa"/>
            <w:vAlign w:val="center"/>
          </w:tcPr>
          <w:p w14:paraId="5057E56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14:paraId="57084DE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14:paraId="74A1543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C28656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14:paraId="64C7B6E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C1821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14:paraId="06A82D4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DCF75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14:paraId="4409D7E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AD0A0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14:paraId="3167204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4D832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14:paraId="24AC6C3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EB25DA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4DDD72E6" w14:textId="77777777" w:rsidTr="008730DA">
        <w:tblPrEx>
          <w:tblCellMar>
            <w:top w:w="0" w:type="dxa"/>
            <w:bottom w:w="0" w:type="dxa"/>
          </w:tblCellMar>
        </w:tblPrEx>
        <w:trPr>
          <w:trHeight w:hRule="exact" w:val="113"/>
        </w:trPr>
        <w:tc>
          <w:tcPr>
            <w:tcW w:w="10205" w:type="dxa"/>
            <w:shd w:val="clear" w:color="auto" w:fill="D2DCFA"/>
          </w:tcPr>
          <w:p w14:paraId="3BBFF31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323AC242" w14:textId="77777777" w:rsidTr="008730DA">
        <w:tblPrEx>
          <w:tblCellMar>
            <w:top w:w="0" w:type="dxa"/>
            <w:bottom w:w="0" w:type="dxa"/>
          </w:tblCellMar>
        </w:tblPrEx>
        <w:tc>
          <w:tcPr>
            <w:tcW w:w="10205" w:type="dxa"/>
            <w:vAlign w:val="center"/>
          </w:tcPr>
          <w:p w14:paraId="438DCE9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8730DA" w14:paraId="437A46B3" w14:textId="77777777" w:rsidTr="008730DA">
        <w:tblPrEx>
          <w:tblCellMar>
            <w:top w:w="0" w:type="dxa"/>
            <w:bottom w:w="0" w:type="dxa"/>
          </w:tblCellMar>
        </w:tblPrEx>
        <w:tc>
          <w:tcPr>
            <w:tcW w:w="10205" w:type="dxa"/>
            <w:vAlign w:val="center"/>
          </w:tcPr>
          <w:p w14:paraId="133B243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14:paraId="5EE8007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14:paraId="05674D9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14:paraId="6719858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14:paraId="59258CA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091A40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14:paraId="3E4DA33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4F707D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62737AF3" w14:textId="77777777" w:rsidTr="008730DA">
        <w:tblPrEx>
          <w:tblCellMar>
            <w:top w:w="0" w:type="dxa"/>
            <w:bottom w:w="0" w:type="dxa"/>
          </w:tblCellMar>
        </w:tblPrEx>
        <w:trPr>
          <w:trHeight w:hRule="exact" w:val="113"/>
        </w:trPr>
        <w:tc>
          <w:tcPr>
            <w:tcW w:w="10205" w:type="dxa"/>
            <w:shd w:val="clear" w:color="auto" w:fill="D2DCFA"/>
          </w:tcPr>
          <w:p w14:paraId="53F4692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610AE037" w14:textId="77777777" w:rsidTr="008730DA">
        <w:tblPrEx>
          <w:tblCellMar>
            <w:top w:w="0" w:type="dxa"/>
            <w:bottom w:w="0" w:type="dxa"/>
          </w:tblCellMar>
        </w:tblPrEx>
        <w:tc>
          <w:tcPr>
            <w:tcW w:w="10205" w:type="dxa"/>
            <w:vAlign w:val="center"/>
          </w:tcPr>
          <w:p w14:paraId="03409E7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8730DA" w14:paraId="34ADF544" w14:textId="77777777" w:rsidTr="008730DA">
        <w:tblPrEx>
          <w:tblCellMar>
            <w:top w:w="0" w:type="dxa"/>
            <w:bottom w:w="0" w:type="dxa"/>
          </w:tblCellMar>
        </w:tblPrEx>
        <w:tc>
          <w:tcPr>
            <w:tcW w:w="10205" w:type="dxa"/>
            <w:vAlign w:val="center"/>
          </w:tcPr>
          <w:p w14:paraId="79487A4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14:paraId="6C8877B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14:paraId="4A64C99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96B5A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14:paraId="0BC3443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1D0AE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14:paraId="3E385C1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30E6B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14:paraId="560F116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1C8FD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14:paraId="31C6EDA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9791C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14:paraId="4CC174E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0A7128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1FCBB3D8" w14:textId="77777777" w:rsidTr="008730DA">
        <w:tblPrEx>
          <w:tblCellMar>
            <w:top w:w="0" w:type="dxa"/>
            <w:bottom w:w="0" w:type="dxa"/>
          </w:tblCellMar>
        </w:tblPrEx>
        <w:trPr>
          <w:trHeight w:hRule="exact" w:val="113"/>
        </w:trPr>
        <w:tc>
          <w:tcPr>
            <w:tcW w:w="10205" w:type="dxa"/>
            <w:shd w:val="clear" w:color="auto" w:fill="D2DCFA"/>
          </w:tcPr>
          <w:p w14:paraId="747DF92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15ADA53D" w14:textId="77777777" w:rsidTr="008730DA">
        <w:tblPrEx>
          <w:tblCellMar>
            <w:top w:w="0" w:type="dxa"/>
            <w:bottom w:w="0" w:type="dxa"/>
          </w:tblCellMar>
        </w:tblPrEx>
        <w:tc>
          <w:tcPr>
            <w:tcW w:w="10205" w:type="dxa"/>
            <w:vAlign w:val="center"/>
          </w:tcPr>
          <w:p w14:paraId="64BF305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8730DA" w14:paraId="528FF6CF" w14:textId="77777777" w:rsidTr="008730DA">
        <w:tblPrEx>
          <w:tblCellMar>
            <w:top w:w="0" w:type="dxa"/>
            <w:bottom w:w="0" w:type="dxa"/>
          </w:tblCellMar>
        </w:tblPrEx>
        <w:tc>
          <w:tcPr>
            <w:tcW w:w="10205" w:type="dxa"/>
            <w:vAlign w:val="center"/>
          </w:tcPr>
          <w:p w14:paraId="41A8DAC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w:t>
            </w:r>
          </w:p>
          <w:p w14:paraId="05DD879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EA7856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B54FD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*OpkrævningSpecifikationLinjeStrukturListe*</w:t>
            </w:r>
          </w:p>
          <w:p w14:paraId="15C5481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4C6AA74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OpkrævningSpecifikationLinjeStruktur</w:t>
            </w:r>
          </w:p>
          <w:p w14:paraId="329FB58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04672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F6B60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*OpkrævningSpecifikationParameterStrukturListe*</w:t>
            </w:r>
          </w:p>
          <w:p w14:paraId="3EB15F5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5A2722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OpkrævningSpecifikationParameterStruktur</w:t>
            </w:r>
          </w:p>
          <w:p w14:paraId="34031AB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23B2D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7FC38D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60FFB1FF" w14:textId="77777777" w:rsidTr="008730DA">
        <w:tblPrEx>
          <w:tblCellMar>
            <w:top w:w="0" w:type="dxa"/>
            <w:bottom w:w="0" w:type="dxa"/>
          </w:tblCellMar>
        </w:tblPrEx>
        <w:trPr>
          <w:trHeight w:hRule="exact" w:val="113"/>
        </w:trPr>
        <w:tc>
          <w:tcPr>
            <w:tcW w:w="10205" w:type="dxa"/>
            <w:shd w:val="clear" w:color="auto" w:fill="D2DCFA"/>
          </w:tcPr>
          <w:p w14:paraId="221D818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116EE0FC" w14:textId="77777777" w:rsidTr="008730DA">
        <w:tblPrEx>
          <w:tblCellMar>
            <w:top w:w="0" w:type="dxa"/>
            <w:bottom w:w="0" w:type="dxa"/>
          </w:tblCellMar>
        </w:tblPrEx>
        <w:tc>
          <w:tcPr>
            <w:tcW w:w="10205" w:type="dxa"/>
            <w:vAlign w:val="center"/>
          </w:tcPr>
          <w:p w14:paraId="4C5C712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RateStruktur</w:t>
            </w:r>
          </w:p>
        </w:tc>
      </w:tr>
      <w:tr w:rsidR="008730DA" w14:paraId="2D4102A6" w14:textId="77777777" w:rsidTr="008730DA">
        <w:tblPrEx>
          <w:tblCellMar>
            <w:top w:w="0" w:type="dxa"/>
            <w:bottom w:w="0" w:type="dxa"/>
          </w:tblCellMar>
        </w:tblPrEx>
        <w:tc>
          <w:tcPr>
            <w:tcW w:w="10205" w:type="dxa"/>
            <w:vAlign w:val="center"/>
          </w:tcPr>
          <w:p w14:paraId="65B9CCE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23F6C45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D5F75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14:paraId="477ED35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7EB1C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*IdentifikationSletOpdaterValg*</w:t>
            </w:r>
          </w:p>
          <w:p w14:paraId="0277253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FDA92F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w:t>
            </w:r>
          </w:p>
          <w:p w14:paraId="6F457A4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70F77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14:paraId="23D386C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E71AC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FAEF8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*Opdater*</w:t>
            </w:r>
          </w:p>
          <w:p w14:paraId="25C3E07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687079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*OpkrævningIdentifikationValg*</w:t>
            </w:r>
          </w:p>
          <w:p w14:paraId="653A842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EC4EF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*EANOplysninger*</w:t>
            </w:r>
          </w:p>
          <w:p w14:paraId="549D42A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13B97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14:paraId="7FBFFE0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14:paraId="0381119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14:paraId="098B6BA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14:paraId="44AD8AD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14:paraId="50B3EAD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441AC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C54A9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*Produktionsenhed*</w:t>
            </w:r>
          </w:p>
          <w:p w14:paraId="47CB89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63FD2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14:paraId="24F2AF5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3E242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FCD95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2984F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1DDD1D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C7F91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43AC25C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30FF4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14:paraId="78BE406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(OpkrævningFordringInternKommentar)</w:t>
            </w:r>
          </w:p>
          <w:p w14:paraId="35B981B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28B127D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14:paraId="2F53047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14:paraId="1EDFA93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14:paraId="056A93B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14:paraId="64B1C84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14:paraId="135DC5E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14:paraId="0F7E14E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14:paraId="72F4773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(OpkrævningFordringOprindeligSidsteRettidigBetalingDato)</w:t>
            </w:r>
          </w:p>
          <w:p w14:paraId="278DA97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(OpkrævningFordringModtagelseDato)</w:t>
            </w:r>
          </w:p>
          <w:p w14:paraId="00ABB85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14:paraId="56CAACB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14:paraId="3851495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14:paraId="217777E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14:paraId="7F3ED47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2868EDD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5C79DFA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869FA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*DatoValg*</w:t>
            </w:r>
          </w:p>
          <w:p w14:paraId="29A79F2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E91CB6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5A34EA4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0CD16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75C94E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D2A3C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E216F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1198878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9438E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14:paraId="0858079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2796C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D10EB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2F417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(OpkrævningFordringRykkerHendstandDato)</w:t>
            </w:r>
          </w:p>
          <w:p w14:paraId="17EEBC0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B158C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(OpkrævningSpecifikationStruktur)</w:t>
            </w:r>
          </w:p>
          <w:p w14:paraId="7AA78F2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2BA23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*OpkrævningFordringDelFordringListe*</w:t>
            </w:r>
          </w:p>
          <w:p w14:paraId="69FBB45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42073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*OpkrævningFordringDelFordring*</w:t>
            </w:r>
          </w:p>
          <w:p w14:paraId="181C40E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F3532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14:paraId="27CA12E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14:paraId="0E44EF6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14:paraId="05A226E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BC356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w:t>
            </w:r>
          </w:p>
          <w:p w14:paraId="2758979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BB5A8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14:paraId="0A8D10D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14:paraId="60CBBE2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14:paraId="0349D06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CCE62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A5F46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9E17E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D07651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BCEB7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A2B14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*HæftelseListe*</w:t>
            </w:r>
          </w:p>
          <w:p w14:paraId="2577409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AF6A8B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13B4557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83FAB5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*Medhæfter*</w:t>
            </w:r>
          </w:p>
          <w:p w14:paraId="0D9D252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A6853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6F5125C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172265B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A4AFB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14:paraId="51F4D21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14:paraId="382CD6C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14:paraId="2B389E5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1FF1E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8F495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FE3B9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20F6F4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30DA" w14:paraId="6D702C07" w14:textId="77777777" w:rsidTr="008730DA">
        <w:tblPrEx>
          <w:tblCellMar>
            <w:top w:w="0" w:type="dxa"/>
            <w:bottom w:w="0" w:type="dxa"/>
          </w:tblCellMar>
        </w:tblPrEx>
        <w:trPr>
          <w:trHeight w:hRule="exact" w:val="113"/>
        </w:trPr>
        <w:tc>
          <w:tcPr>
            <w:tcW w:w="10205" w:type="dxa"/>
            <w:shd w:val="clear" w:color="auto" w:fill="D2DCFA"/>
          </w:tcPr>
          <w:p w14:paraId="152CA98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0DA" w14:paraId="16F654FF" w14:textId="77777777" w:rsidTr="008730DA">
        <w:tblPrEx>
          <w:tblCellMar>
            <w:top w:w="0" w:type="dxa"/>
            <w:bottom w:w="0" w:type="dxa"/>
          </w:tblCellMar>
        </w:tblPrEx>
        <w:tc>
          <w:tcPr>
            <w:tcW w:w="10205" w:type="dxa"/>
            <w:vAlign w:val="center"/>
          </w:tcPr>
          <w:p w14:paraId="03560B2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VurderingStruktur</w:t>
            </w:r>
          </w:p>
        </w:tc>
      </w:tr>
      <w:tr w:rsidR="008730DA" w14:paraId="6E63FF94" w14:textId="77777777" w:rsidTr="008730DA">
        <w:tblPrEx>
          <w:tblCellMar>
            <w:top w:w="0" w:type="dxa"/>
            <w:bottom w:w="0" w:type="dxa"/>
          </w:tblCellMar>
        </w:tblPrEx>
        <w:tc>
          <w:tcPr>
            <w:tcW w:w="10205" w:type="dxa"/>
            <w:vAlign w:val="center"/>
          </w:tcPr>
          <w:p w14:paraId="03278A3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1EEE0FB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DDD87A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EjendomsvurderingVurderingsID</w:t>
            </w:r>
          </w:p>
          <w:p w14:paraId="26A99D3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(EjendomsvurderingÆndringDato)</w:t>
            </w:r>
          </w:p>
          <w:p w14:paraId="5400D30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(EjendomsvurderingÅr)</w:t>
            </w:r>
          </w:p>
          <w:p w14:paraId="3EAD303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(EjendomsvurderingJuridiskKategorikode)</w:t>
            </w:r>
          </w:p>
          <w:p w14:paraId="151F014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(EjendomsvurderingJuridiskKategoriTekst)</w:t>
            </w:r>
          </w:p>
          <w:p w14:paraId="617FBD3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(EjendomsvurderingJuridiskUnderkategorikode)</w:t>
            </w:r>
          </w:p>
          <w:p w14:paraId="7C8B571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(EjendomsvurderingJuridiskUnderkategoriTekst)</w:t>
            </w:r>
          </w:p>
          <w:p w14:paraId="089A468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(EjendomsvurderingOprindelseKode)</w:t>
            </w:r>
          </w:p>
          <w:p w14:paraId="2190BC6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9986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*BeskatningsgrundlagValg*</w:t>
            </w:r>
          </w:p>
          <w:p w14:paraId="44C7D65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176F5B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*BoligBeskatningsgrundlag*</w:t>
            </w:r>
          </w:p>
          <w:p w14:paraId="0BBE329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A7D06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GrundværdiBeskatningsgrundlag</w:t>
            </w:r>
          </w:p>
          <w:p w14:paraId="32F1E6F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5356CE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9F294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*LandOgSkovejendomBeskatningsgrundlag*</w:t>
            </w:r>
          </w:p>
          <w:p w14:paraId="0DFFDA2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B60846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(GrundværdiStuehusBeskatningsgrundlag)</w:t>
            </w:r>
          </w:p>
          <w:p w14:paraId="30C4176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(GrundværdiProduktionsjordBeskatningsgrundlag)</w:t>
            </w:r>
          </w:p>
          <w:p w14:paraId="6DC33FF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(GrundværdiRestarealBeskatningsgrundlag)</w:t>
            </w:r>
          </w:p>
          <w:p w14:paraId="76797CE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DB9C77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27065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2A073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D50C3D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6E76826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30DA" w:rsidSect="008730DA">
          <w:headerReference w:type="default" r:id="rId13"/>
          <w:footerReference w:type="default" r:id="rId14"/>
          <w:pgSz w:w="11906" w:h="16838"/>
          <w:pgMar w:top="567" w:right="567" w:bottom="567" w:left="1134" w:header="283" w:footer="708" w:gutter="0"/>
          <w:cols w:space="708"/>
          <w:docGrid w:linePitch="360"/>
        </w:sectPr>
      </w:pPr>
    </w:p>
    <w:p w14:paraId="537554B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730DA" w14:paraId="36C235D7" w14:textId="77777777" w:rsidTr="008730DA">
        <w:tblPrEx>
          <w:tblCellMar>
            <w:top w:w="0" w:type="dxa"/>
            <w:bottom w:w="0" w:type="dxa"/>
          </w:tblCellMar>
        </w:tblPrEx>
        <w:trPr>
          <w:tblHeader/>
        </w:trPr>
        <w:tc>
          <w:tcPr>
            <w:tcW w:w="3401" w:type="dxa"/>
            <w:shd w:val="clear" w:color="auto" w:fill="D2DCFA"/>
            <w:vAlign w:val="center"/>
          </w:tcPr>
          <w:p w14:paraId="57403D1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675375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69D8A1C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730DA" w14:paraId="280A0060" w14:textId="77777777" w:rsidTr="008730DA">
        <w:tblPrEx>
          <w:tblCellMar>
            <w:top w:w="0" w:type="dxa"/>
            <w:bottom w:w="0" w:type="dxa"/>
          </w:tblCellMar>
        </w:tblPrEx>
        <w:tc>
          <w:tcPr>
            <w:tcW w:w="3401" w:type="dxa"/>
          </w:tcPr>
          <w:p w14:paraId="539852F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14:paraId="15B2DF9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A3856E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14:paraId="2E69EA5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14:paraId="304F644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70C6770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08D1C1E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7207A95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2AF7FE7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06EAEEB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D5564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C5C7DB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34EF8A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07A5A9D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79712CB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05CC6AB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27CDA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ECF625C" w14:textId="77777777" w:rsidTr="008730DA">
        <w:tblPrEx>
          <w:tblCellMar>
            <w:top w:w="0" w:type="dxa"/>
            <w:bottom w:w="0" w:type="dxa"/>
          </w:tblCellMar>
        </w:tblPrEx>
        <w:tc>
          <w:tcPr>
            <w:tcW w:w="3401" w:type="dxa"/>
          </w:tcPr>
          <w:p w14:paraId="22BD21E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14:paraId="4CC9F8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B4D3EB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D6B3A9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75B3532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89BDA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6E3DC2C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652F2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F487716" w14:textId="77777777" w:rsidTr="008730DA">
        <w:tblPrEx>
          <w:tblCellMar>
            <w:top w:w="0" w:type="dxa"/>
            <w:bottom w:w="0" w:type="dxa"/>
          </w:tblCellMar>
        </w:tblPrEx>
        <w:tc>
          <w:tcPr>
            <w:tcW w:w="3401" w:type="dxa"/>
          </w:tcPr>
          <w:p w14:paraId="44FD1FD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14:paraId="3DBA57D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C88E7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90DA63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3BAEA76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5829C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B0985E3" w14:textId="77777777" w:rsidTr="008730DA">
        <w:tblPrEx>
          <w:tblCellMar>
            <w:top w:w="0" w:type="dxa"/>
            <w:bottom w:w="0" w:type="dxa"/>
          </w:tblCellMar>
        </w:tblPrEx>
        <w:tc>
          <w:tcPr>
            <w:tcW w:w="3401" w:type="dxa"/>
          </w:tcPr>
          <w:p w14:paraId="4A0D6A1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14:paraId="7FAD0D1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DBFF6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0EE2CAF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2D90714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5719B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D83838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79590B3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10E40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3F05A67" w14:textId="77777777" w:rsidTr="008730DA">
        <w:tblPrEx>
          <w:tblCellMar>
            <w:top w:w="0" w:type="dxa"/>
            <w:bottom w:w="0" w:type="dxa"/>
          </w:tblCellMar>
        </w:tblPrEx>
        <w:tc>
          <w:tcPr>
            <w:tcW w:w="3401" w:type="dxa"/>
          </w:tcPr>
          <w:p w14:paraId="6762340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14:paraId="3D72AD0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36415F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61ABA8A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1172F01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720DE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F8D404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38E87F7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F1E7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F502B4D" w14:textId="77777777" w:rsidTr="008730DA">
        <w:tblPrEx>
          <w:tblCellMar>
            <w:top w:w="0" w:type="dxa"/>
            <w:bottom w:w="0" w:type="dxa"/>
          </w:tblCellMar>
        </w:tblPrEx>
        <w:tc>
          <w:tcPr>
            <w:tcW w:w="3401" w:type="dxa"/>
          </w:tcPr>
          <w:p w14:paraId="56C8EA7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14:paraId="74D8019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1DC2E63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w:t>
            </w:r>
          </w:p>
          <w:p w14:paraId="5905868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pattern: [a-zA-Z]</w:t>
            </w:r>
          </w:p>
        </w:tc>
        <w:tc>
          <w:tcPr>
            <w:tcW w:w="4671" w:type="dxa"/>
          </w:tcPr>
          <w:p w14:paraId="44076AC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6B98E7F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075F4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09DFB09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8568D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A14DD5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1D7C6AD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C575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EAF76C3" w14:textId="77777777" w:rsidTr="008730DA">
        <w:tblPrEx>
          <w:tblCellMar>
            <w:top w:w="0" w:type="dxa"/>
            <w:bottom w:w="0" w:type="dxa"/>
          </w:tblCellMar>
        </w:tblPrEx>
        <w:tc>
          <w:tcPr>
            <w:tcW w:w="3401" w:type="dxa"/>
          </w:tcPr>
          <w:p w14:paraId="219A22B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14:paraId="3133402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630879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ECF400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4FD8ADB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8CA5B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CBE105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428659B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2C6F1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7FF50E7" w14:textId="77777777" w:rsidTr="008730DA">
        <w:tblPrEx>
          <w:tblCellMar>
            <w:top w:w="0" w:type="dxa"/>
            <w:bottom w:w="0" w:type="dxa"/>
          </w:tblCellMar>
        </w:tblPrEx>
        <w:tc>
          <w:tcPr>
            <w:tcW w:w="3401" w:type="dxa"/>
          </w:tcPr>
          <w:p w14:paraId="6C6BFEC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14:paraId="06197C9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ACCBF1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3BCB84D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B4CBE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97EA23E" w14:textId="77777777" w:rsidTr="008730DA">
        <w:tblPrEx>
          <w:tblCellMar>
            <w:top w:w="0" w:type="dxa"/>
            <w:bottom w:w="0" w:type="dxa"/>
          </w:tblCellMar>
        </w:tblPrEx>
        <w:tc>
          <w:tcPr>
            <w:tcW w:w="3401" w:type="dxa"/>
          </w:tcPr>
          <w:p w14:paraId="18CFB50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14:paraId="7360211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E3140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278416E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6F64E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7EB132E" w14:textId="77777777" w:rsidTr="008730DA">
        <w:tblPrEx>
          <w:tblCellMar>
            <w:top w:w="0" w:type="dxa"/>
            <w:bottom w:w="0" w:type="dxa"/>
          </w:tblCellMar>
        </w:tblPrEx>
        <w:tc>
          <w:tcPr>
            <w:tcW w:w="3401" w:type="dxa"/>
          </w:tcPr>
          <w:p w14:paraId="0A232AC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AdresseLigeUlige</w:t>
            </w:r>
          </w:p>
        </w:tc>
        <w:tc>
          <w:tcPr>
            <w:tcW w:w="1701" w:type="dxa"/>
          </w:tcPr>
          <w:p w14:paraId="022D9AC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2A97360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10</w:t>
            </w:r>
          </w:p>
          <w:p w14:paraId="0601A3A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pattern: [a-zA-ZøæåØÆÅ]*</w:t>
            </w:r>
          </w:p>
          <w:p w14:paraId="07F05C7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14:paraId="2B1730E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14:paraId="33BC875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A17BA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812C94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33C1A24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267B820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38AA5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54436AA" w14:textId="77777777" w:rsidTr="008730DA">
        <w:tblPrEx>
          <w:tblCellMar>
            <w:top w:w="0" w:type="dxa"/>
            <w:bottom w:w="0" w:type="dxa"/>
          </w:tblCellMar>
        </w:tblPrEx>
        <w:tc>
          <w:tcPr>
            <w:tcW w:w="3401" w:type="dxa"/>
          </w:tcPr>
          <w:p w14:paraId="104BD49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14:paraId="482812C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46444C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55AFC89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53AED5B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4ABD2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F4766E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014438F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4AFFC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4581FFC" w14:textId="77777777" w:rsidTr="008730DA">
        <w:tblPrEx>
          <w:tblCellMar>
            <w:top w:w="0" w:type="dxa"/>
            <w:bottom w:w="0" w:type="dxa"/>
          </w:tblCellMar>
        </w:tblPrEx>
        <w:tc>
          <w:tcPr>
            <w:tcW w:w="3401" w:type="dxa"/>
          </w:tcPr>
          <w:p w14:paraId="44F1D8E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14:paraId="0D1B26D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AEE81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0209B0B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14:paraId="48CD1C7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A061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052B636" w14:textId="77777777" w:rsidTr="008730DA">
        <w:tblPrEx>
          <w:tblCellMar>
            <w:top w:w="0" w:type="dxa"/>
            <w:bottom w:w="0" w:type="dxa"/>
          </w:tblCellMar>
        </w:tblPrEx>
        <w:tc>
          <w:tcPr>
            <w:tcW w:w="3401" w:type="dxa"/>
          </w:tcPr>
          <w:p w14:paraId="43CFBD9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14:paraId="13AA43A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5F1E45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14:paraId="2BD1977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22ABF94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3A88201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431A4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DA34A5A" w14:textId="77777777" w:rsidTr="008730DA">
        <w:tblPrEx>
          <w:tblCellMar>
            <w:top w:w="0" w:type="dxa"/>
            <w:bottom w:w="0" w:type="dxa"/>
          </w:tblCellMar>
        </w:tblPrEx>
        <w:tc>
          <w:tcPr>
            <w:tcW w:w="3401" w:type="dxa"/>
          </w:tcPr>
          <w:p w14:paraId="5024E87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14:paraId="32F810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9AF99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6166077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2238885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D348F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9FABFE9" w14:textId="77777777" w:rsidTr="008730DA">
        <w:tblPrEx>
          <w:tblCellMar>
            <w:top w:w="0" w:type="dxa"/>
            <w:bottom w:w="0" w:type="dxa"/>
          </w:tblCellMar>
        </w:tblPrEx>
        <w:tc>
          <w:tcPr>
            <w:tcW w:w="3401" w:type="dxa"/>
          </w:tcPr>
          <w:p w14:paraId="5C684D1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14:paraId="28614E0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37FA6B7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w:t>
            </w:r>
          </w:p>
          <w:p w14:paraId="1CFA35D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pattern: [a-zA-Z]</w:t>
            </w:r>
          </w:p>
        </w:tc>
        <w:tc>
          <w:tcPr>
            <w:tcW w:w="4671" w:type="dxa"/>
          </w:tcPr>
          <w:p w14:paraId="45F018A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26EE843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5287F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24362C9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58DF3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57721D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2659C9B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9C231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A31D8D5" w14:textId="77777777" w:rsidTr="008730DA">
        <w:tblPrEx>
          <w:tblCellMar>
            <w:top w:w="0" w:type="dxa"/>
            <w:bottom w:w="0" w:type="dxa"/>
          </w:tblCellMar>
        </w:tblPrEx>
        <w:tc>
          <w:tcPr>
            <w:tcW w:w="3401" w:type="dxa"/>
          </w:tcPr>
          <w:p w14:paraId="33A11AF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14:paraId="4694875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B18057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3978F2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185BF05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1EED6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F87499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741DE06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37512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0E02E7F" w14:textId="77777777" w:rsidTr="008730DA">
        <w:tblPrEx>
          <w:tblCellMar>
            <w:top w:w="0" w:type="dxa"/>
            <w:bottom w:w="0" w:type="dxa"/>
          </w:tblCellMar>
        </w:tblPrEx>
        <w:tc>
          <w:tcPr>
            <w:tcW w:w="3401" w:type="dxa"/>
          </w:tcPr>
          <w:p w14:paraId="055820A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14:paraId="20EA304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34B5D8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0D4ED07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9F49D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9220E90" w14:textId="77777777" w:rsidTr="008730DA">
        <w:tblPrEx>
          <w:tblCellMar>
            <w:top w:w="0" w:type="dxa"/>
            <w:bottom w:w="0" w:type="dxa"/>
          </w:tblCellMar>
        </w:tblPrEx>
        <w:tc>
          <w:tcPr>
            <w:tcW w:w="3401" w:type="dxa"/>
          </w:tcPr>
          <w:p w14:paraId="236487D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14:paraId="62BD1F4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C6683A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53D627E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C5177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9F512F3" w14:textId="77777777" w:rsidTr="008730DA">
        <w:tblPrEx>
          <w:tblCellMar>
            <w:top w:w="0" w:type="dxa"/>
            <w:bottom w:w="0" w:type="dxa"/>
          </w:tblCellMar>
        </w:tblPrEx>
        <w:tc>
          <w:tcPr>
            <w:tcW w:w="3401" w:type="dxa"/>
          </w:tcPr>
          <w:p w14:paraId="2A959E7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14:paraId="48EC909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67409D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1CAB135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6A10CE7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CD5C0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5E4F9C1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2F23A5E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05A135D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149B2A3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1FAE25F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2525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94E7C0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62F8BB8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3F49F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46046DD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32F7332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5072AC7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5A4F6C1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33F332F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F6B11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C39F55F" w14:textId="77777777" w:rsidTr="008730DA">
        <w:tblPrEx>
          <w:tblCellMar>
            <w:top w:w="0" w:type="dxa"/>
            <w:bottom w:w="0" w:type="dxa"/>
          </w:tblCellMar>
        </w:tblPrEx>
        <w:tc>
          <w:tcPr>
            <w:tcW w:w="3401" w:type="dxa"/>
          </w:tcPr>
          <w:p w14:paraId="49E4F2A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AdresseTypeTekst</w:t>
            </w:r>
          </w:p>
        </w:tc>
        <w:tc>
          <w:tcPr>
            <w:tcW w:w="1701" w:type="dxa"/>
          </w:tcPr>
          <w:p w14:paraId="6F3EE78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5B4542F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minLength: 0</w:t>
            </w:r>
          </w:p>
          <w:p w14:paraId="0B25FF2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100</w:t>
            </w:r>
          </w:p>
          <w:p w14:paraId="4BBB433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whitespace: preserve</w:t>
            </w:r>
          </w:p>
        </w:tc>
        <w:tc>
          <w:tcPr>
            <w:tcW w:w="4671" w:type="dxa"/>
          </w:tcPr>
          <w:p w14:paraId="6A0E044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36C6B7D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88693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D6909A8" w14:textId="77777777" w:rsidTr="008730DA">
        <w:tblPrEx>
          <w:tblCellMar>
            <w:top w:w="0" w:type="dxa"/>
            <w:bottom w:w="0" w:type="dxa"/>
          </w:tblCellMar>
        </w:tblPrEx>
        <w:tc>
          <w:tcPr>
            <w:tcW w:w="3401" w:type="dxa"/>
          </w:tcPr>
          <w:p w14:paraId="2686F76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14:paraId="22CF2BF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0D65B4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14:paraId="3A78083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9DF491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760483D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42088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E4DD29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1A9604B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3FA9F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998C122" w14:textId="77777777" w:rsidTr="008730DA">
        <w:tblPrEx>
          <w:tblCellMar>
            <w:top w:w="0" w:type="dxa"/>
            <w:bottom w:w="0" w:type="dxa"/>
          </w:tblCellMar>
        </w:tblPrEx>
        <w:tc>
          <w:tcPr>
            <w:tcW w:w="3401" w:type="dxa"/>
          </w:tcPr>
          <w:p w14:paraId="11A4351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14:paraId="6395A2F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7E9B033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minLength: 0</w:t>
            </w:r>
          </w:p>
          <w:p w14:paraId="1BD6B15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100</w:t>
            </w:r>
          </w:p>
          <w:p w14:paraId="165D389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whitespace: preserve</w:t>
            </w:r>
          </w:p>
        </w:tc>
        <w:tc>
          <w:tcPr>
            <w:tcW w:w="4671" w:type="dxa"/>
          </w:tcPr>
          <w:p w14:paraId="115082E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58BA721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B6DF1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E09B499" w14:textId="77777777" w:rsidTr="008730DA">
        <w:tblPrEx>
          <w:tblCellMar>
            <w:top w:w="0" w:type="dxa"/>
            <w:bottom w:w="0" w:type="dxa"/>
          </w:tblCellMar>
        </w:tblPrEx>
        <w:tc>
          <w:tcPr>
            <w:tcW w:w="3401" w:type="dxa"/>
          </w:tcPr>
          <w:p w14:paraId="1435F80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BestemtFastEjendomBFENummer</w:t>
            </w:r>
          </w:p>
        </w:tc>
        <w:tc>
          <w:tcPr>
            <w:tcW w:w="1701" w:type="dxa"/>
          </w:tcPr>
          <w:p w14:paraId="7579646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D0ED72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4D6000E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770F77A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6F3F4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OBS: formatet foreløbigt defineret alene som Integer datatype fra Matriklens side.</w:t>
            </w:r>
          </w:p>
          <w:p w14:paraId="71DB646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A6B21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C5B6C79" w14:textId="77777777" w:rsidTr="008730DA">
        <w:tblPrEx>
          <w:tblCellMar>
            <w:top w:w="0" w:type="dxa"/>
            <w:bottom w:w="0" w:type="dxa"/>
          </w:tblCellMar>
        </w:tblPrEx>
        <w:tc>
          <w:tcPr>
            <w:tcW w:w="3401" w:type="dxa"/>
          </w:tcPr>
          <w:p w14:paraId="556258E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14:paraId="38F9718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5486340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minLength: 0</w:t>
            </w:r>
          </w:p>
          <w:p w14:paraId="3B87739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100</w:t>
            </w:r>
          </w:p>
          <w:p w14:paraId="56697F4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whitespace: preserve</w:t>
            </w:r>
          </w:p>
        </w:tc>
        <w:tc>
          <w:tcPr>
            <w:tcW w:w="4671" w:type="dxa"/>
          </w:tcPr>
          <w:p w14:paraId="2843CAF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4BCD295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B895E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3CDA0AC" w14:textId="77777777" w:rsidTr="008730DA">
        <w:tblPrEx>
          <w:tblCellMar>
            <w:top w:w="0" w:type="dxa"/>
            <w:bottom w:w="0" w:type="dxa"/>
          </w:tblCellMar>
        </w:tblPrEx>
        <w:tc>
          <w:tcPr>
            <w:tcW w:w="3401" w:type="dxa"/>
          </w:tcPr>
          <w:p w14:paraId="5A5D489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14:paraId="47B641E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0A7F6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4BC749E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376AB31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65CF4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BF0FA49" w14:textId="77777777" w:rsidTr="008730DA">
        <w:tblPrEx>
          <w:tblCellMar>
            <w:top w:w="0" w:type="dxa"/>
            <w:bottom w:w="0" w:type="dxa"/>
          </w:tblCellMar>
        </w:tblPrEx>
        <w:tc>
          <w:tcPr>
            <w:tcW w:w="3401" w:type="dxa"/>
          </w:tcPr>
          <w:p w14:paraId="4299C41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14:paraId="2003BB5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37839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14:paraId="4EBF7F5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2385C7E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53072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246C81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modulus 10. Kontrolcifferet anvendes som kontrol af både EAN-varenummer og stregkodesymbol.</w:t>
            </w:r>
          </w:p>
          <w:p w14:paraId="6076575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02A28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7B2174F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91583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7DF4C76" w14:textId="77777777" w:rsidTr="008730DA">
        <w:tblPrEx>
          <w:tblCellMar>
            <w:top w:w="0" w:type="dxa"/>
            <w:bottom w:w="0" w:type="dxa"/>
          </w:tblCellMar>
        </w:tblPrEx>
        <w:tc>
          <w:tcPr>
            <w:tcW w:w="3401" w:type="dxa"/>
          </w:tcPr>
          <w:p w14:paraId="46BE9BF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14:paraId="1972E7B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8312BA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4164986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14:paraId="4B36C4F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2EF7A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9A2C104" w14:textId="77777777" w:rsidTr="008730DA">
        <w:tblPrEx>
          <w:tblCellMar>
            <w:top w:w="0" w:type="dxa"/>
            <w:bottom w:w="0" w:type="dxa"/>
          </w:tblCellMar>
        </w:tblPrEx>
        <w:tc>
          <w:tcPr>
            <w:tcW w:w="3401" w:type="dxa"/>
          </w:tcPr>
          <w:p w14:paraId="6C85045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EjendomEjerskabEjerandel</w:t>
            </w:r>
          </w:p>
        </w:tc>
        <w:tc>
          <w:tcPr>
            <w:tcW w:w="1701" w:type="dxa"/>
          </w:tcPr>
          <w:p w14:paraId="46043D4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B04F5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25E1C34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610D7DD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A1956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1AED19F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08C24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0C1249E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A058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299CE56" w14:textId="77777777" w:rsidTr="008730DA">
        <w:tblPrEx>
          <w:tblCellMar>
            <w:top w:w="0" w:type="dxa"/>
            <w:bottom w:w="0" w:type="dxa"/>
          </w:tblCellMar>
        </w:tblPrEx>
        <w:tc>
          <w:tcPr>
            <w:tcW w:w="3401" w:type="dxa"/>
          </w:tcPr>
          <w:p w14:paraId="73D3A06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EjendomEjerskabSlutdato</w:t>
            </w:r>
          </w:p>
        </w:tc>
        <w:tc>
          <w:tcPr>
            <w:tcW w:w="1701" w:type="dxa"/>
          </w:tcPr>
          <w:p w14:paraId="18BD634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495E51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7581B44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EF339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CC45157" w14:textId="77777777" w:rsidTr="008730DA">
        <w:tblPrEx>
          <w:tblCellMar>
            <w:top w:w="0" w:type="dxa"/>
            <w:bottom w:w="0" w:type="dxa"/>
          </w:tblCellMar>
        </w:tblPrEx>
        <w:tc>
          <w:tcPr>
            <w:tcW w:w="3401" w:type="dxa"/>
          </w:tcPr>
          <w:p w14:paraId="118DADD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14:paraId="0352902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170345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18945B6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83439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44B9395" w14:textId="77777777" w:rsidTr="008730DA">
        <w:tblPrEx>
          <w:tblCellMar>
            <w:top w:w="0" w:type="dxa"/>
            <w:bottom w:w="0" w:type="dxa"/>
          </w:tblCellMar>
        </w:tblPrEx>
        <w:tc>
          <w:tcPr>
            <w:tcW w:w="3401" w:type="dxa"/>
          </w:tcPr>
          <w:p w14:paraId="727168D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EjendomsdækningsafgiftBeløb</w:t>
            </w:r>
          </w:p>
        </w:tc>
        <w:tc>
          <w:tcPr>
            <w:tcW w:w="1701" w:type="dxa"/>
          </w:tcPr>
          <w:p w14:paraId="03D10CE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5E9B8B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260FFE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471C1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590C5A1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EA159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0B34F8D" w14:textId="77777777" w:rsidTr="008730DA">
        <w:tblPrEx>
          <w:tblCellMar>
            <w:top w:w="0" w:type="dxa"/>
            <w:bottom w:w="0" w:type="dxa"/>
          </w:tblCellMar>
        </w:tblPrEx>
        <w:tc>
          <w:tcPr>
            <w:tcW w:w="3401" w:type="dxa"/>
          </w:tcPr>
          <w:p w14:paraId="52697E6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EjendomsgrundskyldBeløb</w:t>
            </w:r>
          </w:p>
        </w:tc>
        <w:tc>
          <w:tcPr>
            <w:tcW w:w="1701" w:type="dxa"/>
          </w:tcPr>
          <w:p w14:paraId="342386B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1F31A8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4C976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3597B1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grundskyld for hele ejendommen for et helt givet IndkomstÅr før evt. fradrag af rabat.</w:t>
            </w:r>
          </w:p>
          <w:p w14:paraId="4AD453E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A3E5C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7973B6D" w14:textId="77777777" w:rsidTr="008730DA">
        <w:tblPrEx>
          <w:tblCellMar>
            <w:top w:w="0" w:type="dxa"/>
            <w:bottom w:w="0" w:type="dxa"/>
          </w:tblCellMar>
        </w:tblPrEx>
        <w:tc>
          <w:tcPr>
            <w:tcW w:w="3401" w:type="dxa"/>
          </w:tcPr>
          <w:p w14:paraId="79FF8D8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EjendomsgrundskyldProduktionsjordBeløb</w:t>
            </w:r>
          </w:p>
        </w:tc>
        <w:tc>
          <w:tcPr>
            <w:tcW w:w="1701" w:type="dxa"/>
          </w:tcPr>
          <w:p w14:paraId="5BE5E59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A68E6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9B2D60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C86EC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der skal opkræves for produktionsjorden på en land-og skovejendom for et helt givet IndkomstÅr</w:t>
            </w:r>
          </w:p>
          <w:p w14:paraId="304EABA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1BD3B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D2AD184" w14:textId="77777777" w:rsidTr="008730DA">
        <w:tblPrEx>
          <w:tblCellMar>
            <w:top w:w="0" w:type="dxa"/>
            <w:bottom w:w="0" w:type="dxa"/>
          </w:tblCellMar>
        </w:tblPrEx>
        <w:tc>
          <w:tcPr>
            <w:tcW w:w="3401" w:type="dxa"/>
          </w:tcPr>
          <w:p w14:paraId="6FCF93C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EjendomsgrundskyldRestarealBeløb</w:t>
            </w:r>
          </w:p>
        </w:tc>
        <w:tc>
          <w:tcPr>
            <w:tcW w:w="1701" w:type="dxa"/>
          </w:tcPr>
          <w:p w14:paraId="0965D2B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51E65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FE56F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5C41B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der skal opkræves for restarealet (også kaldet "øvrig jord") på en land-og skovejendom for et helt givet IndkomstÅr.</w:t>
            </w:r>
          </w:p>
          <w:p w14:paraId="5052C5F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81EB4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56F190C" w14:textId="77777777" w:rsidTr="008730DA">
        <w:tblPrEx>
          <w:tblCellMar>
            <w:top w:w="0" w:type="dxa"/>
            <w:bottom w:w="0" w:type="dxa"/>
          </w:tblCellMar>
        </w:tblPrEx>
        <w:tc>
          <w:tcPr>
            <w:tcW w:w="3401" w:type="dxa"/>
          </w:tcPr>
          <w:p w14:paraId="0EB4719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EjendomsgrundskyldStuehusBeløb</w:t>
            </w:r>
          </w:p>
        </w:tc>
        <w:tc>
          <w:tcPr>
            <w:tcW w:w="1701" w:type="dxa"/>
          </w:tcPr>
          <w:p w14:paraId="3B75C5D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3437E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E516E7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508758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der skal opkræves for stuehuset på en land- og skovejendom for et helt givet IndkomstÅr</w:t>
            </w:r>
          </w:p>
          <w:p w14:paraId="60914D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542DD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7B9200B" w14:textId="77777777" w:rsidTr="008730DA">
        <w:tblPrEx>
          <w:tblCellMar>
            <w:top w:w="0" w:type="dxa"/>
            <w:bottom w:w="0" w:type="dxa"/>
          </w:tblCellMar>
        </w:tblPrEx>
        <w:tc>
          <w:tcPr>
            <w:tcW w:w="3401" w:type="dxa"/>
          </w:tcPr>
          <w:p w14:paraId="2220C4F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EjendomsskatteberegningID</w:t>
            </w:r>
          </w:p>
        </w:tc>
        <w:tc>
          <w:tcPr>
            <w:tcW w:w="1701" w:type="dxa"/>
          </w:tcPr>
          <w:p w14:paraId="5E30146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758AF4B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36</w:t>
            </w:r>
          </w:p>
          <w:p w14:paraId="6EDA75F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pattern: [a-fA-F0-9]{8}-[a-fA-F0-9]{4}-[a-fA-F0-9]{4}-[a-fA-F0-9]{4}-[a-fA-F0-9]{12}</w:t>
            </w:r>
          </w:p>
        </w:tc>
        <w:tc>
          <w:tcPr>
            <w:tcW w:w="4671" w:type="dxa"/>
          </w:tcPr>
          <w:p w14:paraId="4DEC067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72C070D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B707F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35DCBF3" w14:textId="77777777" w:rsidTr="008730DA">
        <w:tblPrEx>
          <w:tblCellMar>
            <w:top w:w="0" w:type="dxa"/>
            <w:bottom w:w="0" w:type="dxa"/>
          </w:tblCellMar>
        </w:tblPrEx>
        <w:tc>
          <w:tcPr>
            <w:tcW w:w="3401" w:type="dxa"/>
          </w:tcPr>
          <w:p w14:paraId="340EF7E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EjendomsskatteberegningKontrolresultat</w:t>
            </w:r>
          </w:p>
        </w:tc>
        <w:tc>
          <w:tcPr>
            <w:tcW w:w="1701" w:type="dxa"/>
          </w:tcPr>
          <w:p w14:paraId="3D490B5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45122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12D70EB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5F5BFEB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674848F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24F1D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251BDDF" w14:textId="77777777" w:rsidTr="008730DA">
        <w:tblPrEx>
          <w:tblCellMar>
            <w:top w:w="0" w:type="dxa"/>
            <w:bottom w:w="0" w:type="dxa"/>
          </w:tblCellMar>
        </w:tblPrEx>
        <w:tc>
          <w:tcPr>
            <w:tcW w:w="3401" w:type="dxa"/>
          </w:tcPr>
          <w:p w14:paraId="3065E7C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EjendomsskatteberegningKontroltidspunkt</w:t>
            </w:r>
          </w:p>
        </w:tc>
        <w:tc>
          <w:tcPr>
            <w:tcW w:w="1701" w:type="dxa"/>
          </w:tcPr>
          <w:p w14:paraId="507936C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55372B5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4086612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tidspunkt hvor E&amp;E har afgjort om et beregningsresultat kan anvendes i det videre forløb. Se også GrundskyldsberegningKontrolresultat.</w:t>
            </w:r>
          </w:p>
          <w:p w14:paraId="7E4ADA8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AD7AE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F9B998E" w14:textId="77777777" w:rsidTr="008730DA">
        <w:tblPrEx>
          <w:tblCellMar>
            <w:top w:w="0" w:type="dxa"/>
            <w:bottom w:w="0" w:type="dxa"/>
          </w:tblCellMar>
        </w:tblPrEx>
        <w:tc>
          <w:tcPr>
            <w:tcW w:w="3401" w:type="dxa"/>
          </w:tcPr>
          <w:p w14:paraId="24EE03C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EjendomsskatteberegningTidspunkt</w:t>
            </w:r>
          </w:p>
        </w:tc>
        <w:tc>
          <w:tcPr>
            <w:tcW w:w="1701" w:type="dxa"/>
          </w:tcPr>
          <w:p w14:paraId="5A14CFF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6B7B710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79AAFC4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2F9CB2D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86B35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6C18DDA" w14:textId="77777777" w:rsidTr="008730DA">
        <w:tblPrEx>
          <w:tblCellMar>
            <w:top w:w="0" w:type="dxa"/>
            <w:bottom w:w="0" w:type="dxa"/>
          </w:tblCellMar>
        </w:tblPrEx>
        <w:tc>
          <w:tcPr>
            <w:tcW w:w="3401" w:type="dxa"/>
          </w:tcPr>
          <w:p w14:paraId="7F5E9AD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EjendomsvurderingJuridiskKategoriTekst</w:t>
            </w:r>
          </w:p>
        </w:tc>
        <w:tc>
          <w:tcPr>
            <w:tcW w:w="1701" w:type="dxa"/>
          </w:tcPr>
          <w:p w14:paraId="6B6774D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7AFB09D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minLength: 0</w:t>
            </w:r>
          </w:p>
          <w:p w14:paraId="0BB568E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100</w:t>
            </w:r>
          </w:p>
          <w:p w14:paraId="4987349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whitespace: preserve</w:t>
            </w:r>
          </w:p>
        </w:tc>
        <w:tc>
          <w:tcPr>
            <w:tcW w:w="4671" w:type="dxa"/>
          </w:tcPr>
          <w:p w14:paraId="62FAA08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43EC98E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66B1E10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12BBF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E2F1ED5" w14:textId="77777777" w:rsidTr="008730DA">
        <w:tblPrEx>
          <w:tblCellMar>
            <w:top w:w="0" w:type="dxa"/>
            <w:bottom w:w="0" w:type="dxa"/>
          </w:tblCellMar>
        </w:tblPrEx>
        <w:tc>
          <w:tcPr>
            <w:tcW w:w="3401" w:type="dxa"/>
          </w:tcPr>
          <w:p w14:paraId="5A6BDAF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EjendomsvurderingJuridiskKategorikode</w:t>
            </w:r>
          </w:p>
        </w:tc>
        <w:tc>
          <w:tcPr>
            <w:tcW w:w="1701" w:type="dxa"/>
          </w:tcPr>
          <w:p w14:paraId="76BBBF0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B9C10B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4D3AE81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67E7AF5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Eksempler: 2200 (Landbrugsejendom), 8000 (Ikke-vurderingspligtig ejendom)</w:t>
            </w:r>
          </w:p>
          <w:p w14:paraId="3E3ECB1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02F2F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DA8C1E4" w14:textId="77777777" w:rsidTr="008730DA">
        <w:tblPrEx>
          <w:tblCellMar>
            <w:top w:w="0" w:type="dxa"/>
            <w:bottom w:w="0" w:type="dxa"/>
          </w:tblCellMar>
        </w:tblPrEx>
        <w:tc>
          <w:tcPr>
            <w:tcW w:w="3401" w:type="dxa"/>
          </w:tcPr>
          <w:p w14:paraId="60BEA0F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EjendomsvurderingJuridiskUnderkategoriTekst</w:t>
            </w:r>
          </w:p>
        </w:tc>
        <w:tc>
          <w:tcPr>
            <w:tcW w:w="1701" w:type="dxa"/>
          </w:tcPr>
          <w:p w14:paraId="0C3186B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630AA8D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minLength: 0</w:t>
            </w:r>
          </w:p>
          <w:p w14:paraId="2AFB67E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100</w:t>
            </w:r>
          </w:p>
          <w:p w14:paraId="09CE5DD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whitespace: preserve</w:t>
            </w:r>
          </w:p>
        </w:tc>
        <w:tc>
          <w:tcPr>
            <w:tcW w:w="4671" w:type="dxa"/>
          </w:tcPr>
          <w:p w14:paraId="4CF3C9A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3F8C6B8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0906F68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2CB85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CD0570F" w14:textId="77777777" w:rsidTr="008730DA">
        <w:tblPrEx>
          <w:tblCellMar>
            <w:top w:w="0" w:type="dxa"/>
            <w:bottom w:w="0" w:type="dxa"/>
          </w:tblCellMar>
        </w:tblPrEx>
        <w:tc>
          <w:tcPr>
            <w:tcW w:w="3401" w:type="dxa"/>
          </w:tcPr>
          <w:p w14:paraId="3E230B0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EjendomsvurderingJuridiskUnderkategorikode</w:t>
            </w:r>
          </w:p>
        </w:tc>
        <w:tc>
          <w:tcPr>
            <w:tcW w:w="1701" w:type="dxa"/>
          </w:tcPr>
          <w:p w14:paraId="616B55D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C9502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5F14DEB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3EB0870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1538865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85671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1A8641C" w14:textId="77777777" w:rsidTr="008730DA">
        <w:tblPrEx>
          <w:tblCellMar>
            <w:top w:w="0" w:type="dxa"/>
            <w:bottom w:w="0" w:type="dxa"/>
          </w:tblCellMar>
        </w:tblPrEx>
        <w:tc>
          <w:tcPr>
            <w:tcW w:w="3401" w:type="dxa"/>
          </w:tcPr>
          <w:p w14:paraId="5FA8D0C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EjendomsvurderingOprindelseKode</w:t>
            </w:r>
          </w:p>
        </w:tc>
        <w:tc>
          <w:tcPr>
            <w:tcW w:w="1701" w:type="dxa"/>
          </w:tcPr>
          <w:p w14:paraId="6A5D9B7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422CB4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5DE07F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11E5458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95D5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336E411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VUR; EogG</w:t>
            </w:r>
          </w:p>
          <w:p w14:paraId="27C33C6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07F15F1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51D8B74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01FB660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t>Vurderingsår; efterfølgende år</w:t>
            </w:r>
          </w:p>
          <w:p w14:paraId="2484CD9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15D0E20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097CA0F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378C2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27079F8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6A7F300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2C62EC7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6A165C3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76DD3CD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07301A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77135AE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3C92433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5228F73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A18E5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38DF704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6EE2721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03F953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4CA6D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B99D045" w14:textId="77777777" w:rsidTr="008730DA">
        <w:tblPrEx>
          <w:tblCellMar>
            <w:top w:w="0" w:type="dxa"/>
            <w:bottom w:w="0" w:type="dxa"/>
          </w:tblCellMar>
        </w:tblPrEx>
        <w:tc>
          <w:tcPr>
            <w:tcW w:w="3401" w:type="dxa"/>
          </w:tcPr>
          <w:p w14:paraId="641579A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EjendomsvurderingVurderingsID</w:t>
            </w:r>
          </w:p>
        </w:tc>
        <w:tc>
          <w:tcPr>
            <w:tcW w:w="1701" w:type="dxa"/>
          </w:tcPr>
          <w:p w14:paraId="26E8389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5D07CB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14:paraId="1A4D02E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1774EE8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0452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43ACF20" w14:textId="77777777" w:rsidTr="008730DA">
        <w:tblPrEx>
          <w:tblCellMar>
            <w:top w:w="0" w:type="dxa"/>
            <w:bottom w:w="0" w:type="dxa"/>
          </w:tblCellMar>
        </w:tblPrEx>
        <w:tc>
          <w:tcPr>
            <w:tcW w:w="3401" w:type="dxa"/>
          </w:tcPr>
          <w:p w14:paraId="66D7BE8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EjendomsvurderingÅr</w:t>
            </w:r>
          </w:p>
        </w:tc>
        <w:tc>
          <w:tcPr>
            <w:tcW w:w="1701" w:type="dxa"/>
          </w:tcPr>
          <w:p w14:paraId="7DB45A1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integer</w:t>
            </w:r>
          </w:p>
          <w:p w14:paraId="0AF10E8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totalDigits: 4</w:t>
            </w:r>
          </w:p>
          <w:p w14:paraId="5CC739B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fractionDigits: 0</w:t>
            </w:r>
          </w:p>
          <w:p w14:paraId="61FE182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maxInclusive: 9999</w:t>
            </w:r>
          </w:p>
          <w:p w14:paraId="6BF1F8A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14:paraId="3CDDAA2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1ED5D26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0BF61F7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214AA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D3A3113" w14:textId="77777777" w:rsidTr="008730DA">
        <w:tblPrEx>
          <w:tblCellMar>
            <w:top w:w="0" w:type="dxa"/>
            <w:bottom w:w="0" w:type="dxa"/>
          </w:tblCellMar>
        </w:tblPrEx>
        <w:tc>
          <w:tcPr>
            <w:tcW w:w="3401" w:type="dxa"/>
          </w:tcPr>
          <w:p w14:paraId="7F28D74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EjendomsvurderingÆndringDato</w:t>
            </w:r>
          </w:p>
        </w:tc>
        <w:tc>
          <w:tcPr>
            <w:tcW w:w="1701" w:type="dxa"/>
          </w:tcPr>
          <w:p w14:paraId="5CD720F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18BF3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oprrettet Ex. hvis der klages over en vurdering med vurderingsår 2012 og ændring dato 01-10-2012, så oprettes der f.eks. </w:t>
            </w:r>
            <w:r>
              <w:rPr>
                <w:rFonts w:ascii="Arial" w:hAnsi="Arial" w:cs="Arial"/>
                <w:sz w:val="18"/>
              </w:rPr>
              <w:lastRenderedPageBreak/>
              <w:t>den 27.5.2018 en klagesag med vurderingår 2012 og ændringdato 27-05-2013</w:t>
            </w:r>
          </w:p>
          <w:p w14:paraId="046C2A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A446B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A88FEBD" w14:textId="77777777" w:rsidTr="008730DA">
        <w:tblPrEx>
          <w:tblCellMar>
            <w:top w:w="0" w:type="dxa"/>
            <w:bottom w:w="0" w:type="dxa"/>
          </w:tblCellMar>
        </w:tblPrEx>
        <w:tc>
          <w:tcPr>
            <w:tcW w:w="3401" w:type="dxa"/>
          </w:tcPr>
          <w:p w14:paraId="6C79882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EjerfordeltGrundskyldBeløb</w:t>
            </w:r>
          </w:p>
        </w:tc>
        <w:tc>
          <w:tcPr>
            <w:tcW w:w="1701" w:type="dxa"/>
          </w:tcPr>
          <w:p w14:paraId="0D685F4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1C52C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19F8AC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09BFE6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grundskyld for et givet ejerfohold i et givet IndkomstÅr, d.v.s. hvor der er indregnet ejerandel og Årsejerperiode, men ikke en evt. rabat.</w:t>
            </w:r>
          </w:p>
          <w:p w14:paraId="4B7AECD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DBC10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0EF3DCB" w14:textId="77777777" w:rsidTr="008730DA">
        <w:tblPrEx>
          <w:tblCellMar>
            <w:top w:w="0" w:type="dxa"/>
            <w:bottom w:w="0" w:type="dxa"/>
          </w:tblCellMar>
        </w:tblPrEx>
        <w:tc>
          <w:tcPr>
            <w:tcW w:w="3401" w:type="dxa"/>
          </w:tcPr>
          <w:p w14:paraId="14A1604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EjerfordeltGrundskyldBeløbEfterRabat</w:t>
            </w:r>
          </w:p>
        </w:tc>
        <w:tc>
          <w:tcPr>
            <w:tcW w:w="1701" w:type="dxa"/>
          </w:tcPr>
          <w:p w14:paraId="0DF7E99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AC96FF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D856D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87DA9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skal opkræves i grundskyld for et givet ejerfohold i et givet IndkomstÅr, d.v.s. hvor der er indregnet ejerandel og Årsejerperiode samt evt. rabat.</w:t>
            </w:r>
          </w:p>
          <w:p w14:paraId="20DA531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B33B1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B22A254" w14:textId="77777777" w:rsidTr="008730DA">
        <w:tblPrEx>
          <w:tblCellMar>
            <w:top w:w="0" w:type="dxa"/>
            <w:bottom w:w="0" w:type="dxa"/>
          </w:tblCellMar>
        </w:tblPrEx>
        <w:tc>
          <w:tcPr>
            <w:tcW w:w="3401" w:type="dxa"/>
          </w:tcPr>
          <w:p w14:paraId="55227D9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EjerfordeltGrundskyldRabatBeløb</w:t>
            </w:r>
          </w:p>
        </w:tc>
        <w:tc>
          <w:tcPr>
            <w:tcW w:w="1701" w:type="dxa"/>
          </w:tcPr>
          <w:p w14:paraId="2738284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6ED8C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77F3D1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5732F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474AC32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2DD3C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F899D78" w14:textId="77777777" w:rsidTr="008730DA">
        <w:tblPrEx>
          <w:tblCellMar>
            <w:top w:w="0" w:type="dxa"/>
            <w:bottom w:w="0" w:type="dxa"/>
          </w:tblCellMar>
        </w:tblPrEx>
        <w:tc>
          <w:tcPr>
            <w:tcW w:w="3401" w:type="dxa"/>
          </w:tcPr>
          <w:p w14:paraId="2ABA685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ForsigtighedsprincipProcentsats</w:t>
            </w:r>
          </w:p>
        </w:tc>
        <w:tc>
          <w:tcPr>
            <w:tcW w:w="1701" w:type="dxa"/>
          </w:tcPr>
          <w:p w14:paraId="4C41231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9EB717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586C826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55D273D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05B3E11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CE25B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604F7B2" w14:textId="77777777" w:rsidTr="008730DA">
        <w:tblPrEx>
          <w:tblCellMar>
            <w:top w:w="0" w:type="dxa"/>
            <w:bottom w:w="0" w:type="dxa"/>
          </w:tblCellMar>
        </w:tblPrEx>
        <w:tc>
          <w:tcPr>
            <w:tcW w:w="3401" w:type="dxa"/>
          </w:tcPr>
          <w:p w14:paraId="3D6AE31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GrundværdiBeskatningsgrundlag</w:t>
            </w:r>
          </w:p>
        </w:tc>
        <w:tc>
          <w:tcPr>
            <w:tcW w:w="1701" w:type="dxa"/>
          </w:tcPr>
          <w:p w14:paraId="489651F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D3CA3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D02B85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C66B93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reduceret efter forsigtighedsprincippet og fratrukket fritagelser og fradrag for forbedringer.</w:t>
            </w:r>
          </w:p>
          <w:p w14:paraId="1BDB99F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Beregningsrækkefølgen er i december 2021 ikke endeligt fastlagt</w:t>
            </w:r>
          </w:p>
          <w:p w14:paraId="52AE7AA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A48EB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35FB4A8" w14:textId="77777777" w:rsidTr="008730DA">
        <w:tblPrEx>
          <w:tblCellMar>
            <w:top w:w="0" w:type="dxa"/>
            <w:bottom w:w="0" w:type="dxa"/>
          </w:tblCellMar>
        </w:tblPrEx>
        <w:tc>
          <w:tcPr>
            <w:tcW w:w="3401" w:type="dxa"/>
          </w:tcPr>
          <w:p w14:paraId="679F5E5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GrundværdiProduktionsjordBeskatningsgrundlag</w:t>
            </w:r>
          </w:p>
        </w:tc>
        <w:tc>
          <w:tcPr>
            <w:tcW w:w="1701" w:type="dxa"/>
          </w:tcPr>
          <w:p w14:paraId="67F371B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5F781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8DE92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D37951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685EFFD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8B058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C328291" w14:textId="77777777" w:rsidTr="008730DA">
        <w:tblPrEx>
          <w:tblCellMar>
            <w:top w:w="0" w:type="dxa"/>
            <w:bottom w:w="0" w:type="dxa"/>
          </w:tblCellMar>
        </w:tblPrEx>
        <w:tc>
          <w:tcPr>
            <w:tcW w:w="3401" w:type="dxa"/>
          </w:tcPr>
          <w:p w14:paraId="79A255B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GrundværdiRestarealBeskatningsgrundlag</w:t>
            </w:r>
          </w:p>
        </w:tc>
        <w:tc>
          <w:tcPr>
            <w:tcW w:w="1701" w:type="dxa"/>
          </w:tcPr>
          <w:p w14:paraId="63C0232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1173C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19430C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2009B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4120F5D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8407F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BBBF440" w14:textId="77777777" w:rsidTr="008730DA">
        <w:tblPrEx>
          <w:tblCellMar>
            <w:top w:w="0" w:type="dxa"/>
            <w:bottom w:w="0" w:type="dxa"/>
          </w:tblCellMar>
        </w:tblPrEx>
        <w:tc>
          <w:tcPr>
            <w:tcW w:w="3401" w:type="dxa"/>
          </w:tcPr>
          <w:p w14:paraId="68C7EDD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GrundværdiStuehusBeskatningsgrundlag</w:t>
            </w:r>
          </w:p>
        </w:tc>
        <w:tc>
          <w:tcPr>
            <w:tcW w:w="1701" w:type="dxa"/>
          </w:tcPr>
          <w:p w14:paraId="58FBF9A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A4ECA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318C2D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F6FCE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39512B7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FD769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0463759" w14:textId="77777777" w:rsidTr="008730DA">
        <w:tblPrEx>
          <w:tblCellMar>
            <w:top w:w="0" w:type="dxa"/>
            <w:bottom w:w="0" w:type="dxa"/>
          </w:tblCellMar>
        </w:tblPrEx>
        <w:tc>
          <w:tcPr>
            <w:tcW w:w="3401" w:type="dxa"/>
          </w:tcPr>
          <w:p w14:paraId="4495E9E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GyldighedTidspunkt</w:t>
            </w:r>
          </w:p>
        </w:tc>
        <w:tc>
          <w:tcPr>
            <w:tcW w:w="1701" w:type="dxa"/>
          </w:tcPr>
          <w:p w14:paraId="463C2F8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DF7D5E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14:paraId="77D6284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er forretningsmæssigt gyldige i et it-system.</w:t>
            </w:r>
          </w:p>
          <w:p w14:paraId="6DD332E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søgeparameter i web-services, hvor der udstilles forretningsobjekt(er) med bi-temporalitet.</w:t>
            </w:r>
          </w:p>
          <w:p w14:paraId="5A55D54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E34E7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7A1B57C" w14:textId="77777777" w:rsidTr="008730DA">
        <w:tblPrEx>
          <w:tblCellMar>
            <w:top w:w="0" w:type="dxa"/>
            <w:bottom w:w="0" w:type="dxa"/>
          </w:tblCellMar>
        </w:tblPrEx>
        <w:tc>
          <w:tcPr>
            <w:tcW w:w="3401" w:type="dxa"/>
          </w:tcPr>
          <w:p w14:paraId="70C61E6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GyldighedTidspunktFra</w:t>
            </w:r>
          </w:p>
        </w:tc>
        <w:tc>
          <w:tcPr>
            <w:tcW w:w="1701" w:type="dxa"/>
          </w:tcPr>
          <w:p w14:paraId="7B8A5EA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65D9D0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14:paraId="505D311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tidspunkt, hvorfra data er forretningsmæssigt gyldige.</w:t>
            </w:r>
          </w:p>
          <w:p w14:paraId="22301CC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CC388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95320BC" w14:textId="77777777" w:rsidTr="008730DA">
        <w:tblPrEx>
          <w:tblCellMar>
            <w:top w:w="0" w:type="dxa"/>
            <w:bottom w:w="0" w:type="dxa"/>
          </w:tblCellMar>
        </w:tblPrEx>
        <w:tc>
          <w:tcPr>
            <w:tcW w:w="3401" w:type="dxa"/>
          </w:tcPr>
          <w:p w14:paraId="11BC4E7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GyldighedTidspunktTil</w:t>
            </w:r>
          </w:p>
        </w:tc>
        <w:tc>
          <w:tcPr>
            <w:tcW w:w="1701" w:type="dxa"/>
          </w:tcPr>
          <w:p w14:paraId="001AB4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1B89605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14:paraId="0042BFA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tidspunkt, hvortil data er forretningsmæssigt gyldige.</w:t>
            </w:r>
          </w:p>
          <w:p w14:paraId="1BBF592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CC5E8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3DAA063" w14:textId="77777777" w:rsidTr="008730DA">
        <w:tblPrEx>
          <w:tblCellMar>
            <w:top w:w="0" w:type="dxa"/>
            <w:bottom w:w="0" w:type="dxa"/>
          </w:tblCellMar>
        </w:tblPrEx>
        <w:tc>
          <w:tcPr>
            <w:tcW w:w="3401" w:type="dxa"/>
          </w:tcPr>
          <w:p w14:paraId="451B8EE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IndkomstÅr</w:t>
            </w:r>
          </w:p>
        </w:tc>
        <w:tc>
          <w:tcPr>
            <w:tcW w:w="1701" w:type="dxa"/>
          </w:tcPr>
          <w:p w14:paraId="4D46467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C0A9B4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5DF2B36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42DA39E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EB726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B9101C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54FE351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48831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9AE44CB" w14:textId="77777777" w:rsidTr="008730DA">
        <w:tblPrEx>
          <w:tblCellMar>
            <w:top w:w="0" w:type="dxa"/>
            <w:bottom w:w="0" w:type="dxa"/>
          </w:tblCellMar>
        </w:tblPrEx>
        <w:tc>
          <w:tcPr>
            <w:tcW w:w="3401" w:type="dxa"/>
          </w:tcPr>
          <w:p w14:paraId="2547E04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14:paraId="5174472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4D9AB6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14:paraId="5D92911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14:paraId="5AD63D5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67FBD55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4335822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CE76B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16F7396" w14:textId="77777777" w:rsidTr="008730DA">
        <w:tblPrEx>
          <w:tblCellMar>
            <w:top w:w="0" w:type="dxa"/>
            <w:bottom w:w="0" w:type="dxa"/>
          </w:tblCellMar>
        </w:tblPrEx>
        <w:tc>
          <w:tcPr>
            <w:tcW w:w="3401" w:type="dxa"/>
          </w:tcPr>
          <w:p w14:paraId="5D91FDA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KommunepromilleDækningsafgiftErhverv</w:t>
            </w:r>
          </w:p>
        </w:tc>
        <w:tc>
          <w:tcPr>
            <w:tcW w:w="1701" w:type="dxa"/>
          </w:tcPr>
          <w:p w14:paraId="44BBFA2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decimal</w:t>
            </w:r>
          </w:p>
          <w:p w14:paraId="7A7997B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totalDigits: 10</w:t>
            </w:r>
          </w:p>
          <w:p w14:paraId="25BF367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fractionDigits: 3</w:t>
            </w:r>
          </w:p>
          <w:p w14:paraId="3399DA3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maxInclusive: 999</w:t>
            </w:r>
          </w:p>
        </w:tc>
        <w:tc>
          <w:tcPr>
            <w:tcW w:w="4671" w:type="dxa"/>
          </w:tcPr>
          <w:p w14:paraId="3056099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6FB9A40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D60AF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A2F8608" w14:textId="77777777" w:rsidTr="008730DA">
        <w:tblPrEx>
          <w:tblCellMar>
            <w:top w:w="0" w:type="dxa"/>
            <w:bottom w:w="0" w:type="dxa"/>
          </w:tblCellMar>
        </w:tblPrEx>
        <w:tc>
          <w:tcPr>
            <w:tcW w:w="3401" w:type="dxa"/>
          </w:tcPr>
          <w:p w14:paraId="7BB1EA6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KommunepromilleDækningsafgiftOffentligMyndighed</w:t>
            </w:r>
          </w:p>
        </w:tc>
        <w:tc>
          <w:tcPr>
            <w:tcW w:w="1701" w:type="dxa"/>
          </w:tcPr>
          <w:p w14:paraId="737A51F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decimal</w:t>
            </w:r>
          </w:p>
          <w:p w14:paraId="36A8A91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totalDigits: 10</w:t>
            </w:r>
          </w:p>
          <w:p w14:paraId="7F6B77C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fractionDigits: 3</w:t>
            </w:r>
          </w:p>
          <w:p w14:paraId="58DFBFE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maxInclusive: 999</w:t>
            </w:r>
          </w:p>
        </w:tc>
        <w:tc>
          <w:tcPr>
            <w:tcW w:w="4671" w:type="dxa"/>
          </w:tcPr>
          <w:p w14:paraId="1AD1BEE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7B94C64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86A9D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A806EC4" w14:textId="77777777" w:rsidTr="008730DA">
        <w:tblPrEx>
          <w:tblCellMar>
            <w:top w:w="0" w:type="dxa"/>
            <w:bottom w:w="0" w:type="dxa"/>
          </w:tblCellMar>
        </w:tblPrEx>
        <w:tc>
          <w:tcPr>
            <w:tcW w:w="3401" w:type="dxa"/>
          </w:tcPr>
          <w:p w14:paraId="3C35DFA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KommunepromilleGrundskyld</w:t>
            </w:r>
          </w:p>
        </w:tc>
        <w:tc>
          <w:tcPr>
            <w:tcW w:w="1701" w:type="dxa"/>
          </w:tcPr>
          <w:p w14:paraId="79D3234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decimal</w:t>
            </w:r>
          </w:p>
          <w:p w14:paraId="33FE1BF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totalDigits: 10</w:t>
            </w:r>
          </w:p>
          <w:p w14:paraId="36828D7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fractionDigits: 3</w:t>
            </w:r>
          </w:p>
          <w:p w14:paraId="49791E4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maxInclusive: 999</w:t>
            </w:r>
          </w:p>
        </w:tc>
        <w:tc>
          <w:tcPr>
            <w:tcW w:w="4671" w:type="dxa"/>
          </w:tcPr>
          <w:p w14:paraId="468BC87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7B9721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EB21E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813CA27" w14:textId="77777777" w:rsidTr="008730DA">
        <w:tblPrEx>
          <w:tblCellMar>
            <w:top w:w="0" w:type="dxa"/>
            <w:bottom w:w="0" w:type="dxa"/>
          </w:tblCellMar>
        </w:tblPrEx>
        <w:tc>
          <w:tcPr>
            <w:tcW w:w="3401" w:type="dxa"/>
          </w:tcPr>
          <w:p w14:paraId="1C26129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KommunepromilleGrundskyldProduktionsjord</w:t>
            </w:r>
          </w:p>
        </w:tc>
        <w:tc>
          <w:tcPr>
            <w:tcW w:w="1701" w:type="dxa"/>
          </w:tcPr>
          <w:p w14:paraId="7BA33BC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decimal</w:t>
            </w:r>
          </w:p>
          <w:p w14:paraId="403A6D0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totalDigits: 10</w:t>
            </w:r>
          </w:p>
          <w:p w14:paraId="1C76B1D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fractionDigits: 3</w:t>
            </w:r>
          </w:p>
          <w:p w14:paraId="1091535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maxInclusive: 999</w:t>
            </w:r>
          </w:p>
        </w:tc>
        <w:tc>
          <w:tcPr>
            <w:tcW w:w="4671" w:type="dxa"/>
          </w:tcPr>
          <w:p w14:paraId="3236AFA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76FCA5D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7296E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27543D6" w14:textId="77777777" w:rsidTr="008730DA">
        <w:tblPrEx>
          <w:tblCellMar>
            <w:top w:w="0" w:type="dxa"/>
            <w:bottom w:w="0" w:type="dxa"/>
          </w:tblCellMar>
        </w:tblPrEx>
        <w:tc>
          <w:tcPr>
            <w:tcW w:w="3401" w:type="dxa"/>
          </w:tcPr>
          <w:p w14:paraId="1A3EF06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7B99FFD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DF8426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18175F7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53B695C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14:paraId="1E9DA21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5FB37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A339B32" w14:textId="77777777" w:rsidTr="008730DA">
        <w:tblPrEx>
          <w:tblCellMar>
            <w:top w:w="0" w:type="dxa"/>
            <w:bottom w:w="0" w:type="dxa"/>
          </w:tblCellMar>
        </w:tblPrEx>
        <w:tc>
          <w:tcPr>
            <w:tcW w:w="3401" w:type="dxa"/>
          </w:tcPr>
          <w:p w14:paraId="37B82D8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2FB7642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89999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1ED5E78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0F2036A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DD943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C8CAD6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0BE4CF3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63EF1EF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782DDD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285563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7049AFB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55E78FC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2F8355B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5C7BABC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0F793BB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38F4E08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14:paraId="255771D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B71F2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68E5B54" w14:textId="77777777" w:rsidTr="008730DA">
        <w:tblPrEx>
          <w:tblCellMar>
            <w:top w:w="0" w:type="dxa"/>
            <w:bottom w:w="0" w:type="dxa"/>
          </w:tblCellMar>
        </w:tblPrEx>
        <w:tc>
          <w:tcPr>
            <w:tcW w:w="3401" w:type="dxa"/>
          </w:tcPr>
          <w:p w14:paraId="08D5C08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0B48D6F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046A766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2</w:t>
            </w:r>
          </w:p>
          <w:p w14:paraId="034C1BC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pattern: [A-Z]{2}</w:t>
            </w:r>
          </w:p>
        </w:tc>
        <w:tc>
          <w:tcPr>
            <w:tcW w:w="4671" w:type="dxa"/>
          </w:tcPr>
          <w:p w14:paraId="19D1EE5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25B16C0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8A330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AD3FE9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21D9B98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B0048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53AA929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C7C6F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7828A61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79326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48525A8" w14:textId="77777777" w:rsidTr="008730DA">
        <w:tblPrEx>
          <w:tblCellMar>
            <w:top w:w="0" w:type="dxa"/>
            <w:bottom w:w="0" w:type="dxa"/>
          </w:tblCellMar>
        </w:tblPrEx>
        <w:tc>
          <w:tcPr>
            <w:tcW w:w="3401" w:type="dxa"/>
          </w:tcPr>
          <w:p w14:paraId="3E525FC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14:paraId="79326E2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1EB9965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lastRenderedPageBreak/>
              <w:t>minLength: 0</w:t>
            </w:r>
          </w:p>
          <w:p w14:paraId="50C9EB0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100</w:t>
            </w:r>
          </w:p>
          <w:p w14:paraId="6D49B6A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whitespace: preserve</w:t>
            </w:r>
          </w:p>
        </w:tc>
        <w:tc>
          <w:tcPr>
            <w:tcW w:w="4671" w:type="dxa"/>
          </w:tcPr>
          <w:p w14:paraId="3FF0A8A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14:paraId="0E82672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BD341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E4C4F96" w14:textId="77777777" w:rsidTr="008730DA">
        <w:tblPrEx>
          <w:tblCellMar>
            <w:top w:w="0" w:type="dxa"/>
            <w:bottom w:w="0" w:type="dxa"/>
          </w:tblCellMar>
        </w:tblPrEx>
        <w:tc>
          <w:tcPr>
            <w:tcW w:w="3401" w:type="dxa"/>
          </w:tcPr>
          <w:p w14:paraId="6302982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OpkrævningDelFordringBeløb</w:t>
            </w:r>
          </w:p>
        </w:tc>
        <w:tc>
          <w:tcPr>
            <w:tcW w:w="1701" w:type="dxa"/>
          </w:tcPr>
          <w:p w14:paraId="75945FF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decimal</w:t>
            </w:r>
          </w:p>
          <w:p w14:paraId="583194D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fractionDigits: 2</w:t>
            </w:r>
          </w:p>
          <w:p w14:paraId="0127D25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maxInclusive: 999999999999999</w:t>
            </w:r>
          </w:p>
          <w:p w14:paraId="6FBD7CC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minInclusive: -999999999999999</w:t>
            </w:r>
          </w:p>
        </w:tc>
        <w:tc>
          <w:tcPr>
            <w:tcW w:w="4671" w:type="dxa"/>
          </w:tcPr>
          <w:p w14:paraId="5369572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14:paraId="0B407B3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C3818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388F33A" w14:textId="77777777" w:rsidTr="008730DA">
        <w:tblPrEx>
          <w:tblCellMar>
            <w:top w:w="0" w:type="dxa"/>
            <w:bottom w:w="0" w:type="dxa"/>
          </w:tblCellMar>
        </w:tblPrEx>
        <w:tc>
          <w:tcPr>
            <w:tcW w:w="3401" w:type="dxa"/>
          </w:tcPr>
          <w:p w14:paraId="109614E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14:paraId="68AC622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83DEDD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AD97CF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14:paraId="449BC3E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B678C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143AB8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5C17457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D0924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352C2B2" w14:textId="77777777" w:rsidTr="008730DA">
        <w:tblPrEx>
          <w:tblCellMar>
            <w:top w:w="0" w:type="dxa"/>
            <w:bottom w:w="0" w:type="dxa"/>
          </w:tblCellMar>
        </w:tblPrEx>
        <w:tc>
          <w:tcPr>
            <w:tcW w:w="3401" w:type="dxa"/>
          </w:tcPr>
          <w:p w14:paraId="67E7E9C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14:paraId="4701A03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46C14A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162219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14:paraId="0CB06C0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D739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5B8CF1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14:paraId="2DED474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D5135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F199C89" w14:textId="77777777" w:rsidTr="008730DA">
        <w:tblPrEx>
          <w:tblCellMar>
            <w:top w:w="0" w:type="dxa"/>
            <w:bottom w:w="0" w:type="dxa"/>
          </w:tblCellMar>
        </w:tblPrEx>
        <w:tc>
          <w:tcPr>
            <w:tcW w:w="3401" w:type="dxa"/>
          </w:tcPr>
          <w:p w14:paraId="5904105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14:paraId="0BF2C24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B12EE6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20501D5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3C82504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4E53B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4DEE557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4B529DA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3B7742E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E379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8B8558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52B51D0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0927E71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5ADA459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D581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84D5BFE" w14:textId="77777777" w:rsidTr="008730DA">
        <w:tblPrEx>
          <w:tblCellMar>
            <w:top w:w="0" w:type="dxa"/>
            <w:bottom w:w="0" w:type="dxa"/>
          </w:tblCellMar>
        </w:tblPrEx>
        <w:tc>
          <w:tcPr>
            <w:tcW w:w="3401" w:type="dxa"/>
          </w:tcPr>
          <w:p w14:paraId="24970B5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519BC63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decimal</w:t>
            </w:r>
          </w:p>
          <w:p w14:paraId="601077E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fractionDigits: 2</w:t>
            </w:r>
          </w:p>
          <w:p w14:paraId="72D5F5F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maxInclusive: 999999999999999</w:t>
            </w:r>
          </w:p>
          <w:p w14:paraId="154B203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minInclusive: -999999999999999</w:t>
            </w:r>
          </w:p>
        </w:tc>
        <w:tc>
          <w:tcPr>
            <w:tcW w:w="4671" w:type="dxa"/>
          </w:tcPr>
          <w:p w14:paraId="7E208D8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41E1D42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0F939B1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2CB124B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DB0B4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15A6080" w14:textId="77777777" w:rsidTr="008730DA">
        <w:tblPrEx>
          <w:tblCellMar>
            <w:top w:w="0" w:type="dxa"/>
            <w:bottom w:w="0" w:type="dxa"/>
          </w:tblCellMar>
        </w:tblPrEx>
        <w:tc>
          <w:tcPr>
            <w:tcW w:w="3401" w:type="dxa"/>
          </w:tcPr>
          <w:p w14:paraId="5ACF030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14:paraId="52B30E2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32273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31171BE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7671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959F0CB" w14:textId="77777777" w:rsidTr="008730DA">
        <w:tblPrEx>
          <w:tblCellMar>
            <w:top w:w="0" w:type="dxa"/>
            <w:bottom w:w="0" w:type="dxa"/>
          </w:tblCellMar>
        </w:tblPrEx>
        <w:tc>
          <w:tcPr>
            <w:tcW w:w="3401" w:type="dxa"/>
          </w:tcPr>
          <w:p w14:paraId="3335007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14:paraId="135FB9B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A6444D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14:paraId="53B2087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FC33B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542FB8C" w14:textId="77777777" w:rsidTr="008730DA">
        <w:tblPrEx>
          <w:tblCellMar>
            <w:top w:w="0" w:type="dxa"/>
            <w:bottom w:w="0" w:type="dxa"/>
          </w:tblCellMar>
        </w:tblPrEx>
        <w:tc>
          <w:tcPr>
            <w:tcW w:w="3401" w:type="dxa"/>
          </w:tcPr>
          <w:p w14:paraId="4A775D7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14:paraId="604936C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3C86CD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6B04D63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339BC37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A790D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Forfaldsdato vil være den dato, hvor en fordring kan indgå i kontoens saldo, hvis kunden (virksomhed eller </w:t>
            </w:r>
            <w:r>
              <w:rPr>
                <w:rFonts w:ascii="Arial" w:hAnsi="Arial" w:cs="Arial"/>
                <w:sz w:val="18"/>
              </w:rPr>
              <w:lastRenderedPageBreak/>
              <w:t>borger) betaler fordringen (f.eks. skatten/afgiften) før SRB.</w:t>
            </w:r>
          </w:p>
          <w:p w14:paraId="2C6B65D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2DA5E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B37BB9B" w14:textId="77777777" w:rsidTr="008730DA">
        <w:tblPrEx>
          <w:tblCellMar>
            <w:top w:w="0" w:type="dxa"/>
            <w:bottom w:w="0" w:type="dxa"/>
          </w:tblCellMar>
        </w:tblPrEx>
        <w:tc>
          <w:tcPr>
            <w:tcW w:w="3401" w:type="dxa"/>
          </w:tcPr>
          <w:p w14:paraId="75B8CEC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OpkrævningFordringForældelseDato</w:t>
            </w:r>
          </w:p>
        </w:tc>
        <w:tc>
          <w:tcPr>
            <w:tcW w:w="1701" w:type="dxa"/>
          </w:tcPr>
          <w:p w14:paraId="4DE2570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30949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05C1F6F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7D2B667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07118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9AD9EB5" w14:textId="77777777" w:rsidTr="008730DA">
        <w:tblPrEx>
          <w:tblCellMar>
            <w:top w:w="0" w:type="dxa"/>
            <w:bottom w:w="0" w:type="dxa"/>
          </w:tblCellMar>
        </w:tblPrEx>
        <w:tc>
          <w:tcPr>
            <w:tcW w:w="3401" w:type="dxa"/>
          </w:tcPr>
          <w:p w14:paraId="2425348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425CE56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D9696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2FAD44B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2533334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43BCC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8A8F665" w14:textId="77777777" w:rsidTr="008730DA">
        <w:tblPrEx>
          <w:tblCellMar>
            <w:top w:w="0" w:type="dxa"/>
            <w:bottom w:w="0" w:type="dxa"/>
          </w:tblCellMar>
        </w:tblPrEx>
        <w:tc>
          <w:tcPr>
            <w:tcW w:w="3401" w:type="dxa"/>
          </w:tcPr>
          <w:p w14:paraId="34AE4C5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14:paraId="1DB35D2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08855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2EF557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14:paraId="22AE4BF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A4E9C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0602D62" w14:textId="77777777" w:rsidTr="008730DA">
        <w:tblPrEx>
          <w:tblCellMar>
            <w:top w:w="0" w:type="dxa"/>
            <w:bottom w:w="0" w:type="dxa"/>
          </w:tblCellMar>
        </w:tblPrEx>
        <w:tc>
          <w:tcPr>
            <w:tcW w:w="3401" w:type="dxa"/>
          </w:tcPr>
          <w:p w14:paraId="450153A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14:paraId="5EF270F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E4FBB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0C996D9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750E89C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14:paraId="49C8998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B6517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43D175C" w14:textId="77777777" w:rsidTr="008730DA">
        <w:tblPrEx>
          <w:tblCellMar>
            <w:top w:w="0" w:type="dxa"/>
            <w:bottom w:w="0" w:type="dxa"/>
          </w:tblCellMar>
        </w:tblPrEx>
        <w:tc>
          <w:tcPr>
            <w:tcW w:w="3401" w:type="dxa"/>
          </w:tcPr>
          <w:p w14:paraId="04B9B25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14:paraId="62FB6DC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AE452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52A02AD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14:paraId="6599022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F46FE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175D3A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04656C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57B324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243E96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25D6BE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25008CA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21219EF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21DB521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5E88A8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5173EE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17D4E01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5806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D9A35A1" w14:textId="77777777" w:rsidTr="008730DA">
        <w:tblPrEx>
          <w:tblCellMar>
            <w:top w:w="0" w:type="dxa"/>
            <w:bottom w:w="0" w:type="dxa"/>
          </w:tblCellMar>
        </w:tblPrEx>
        <w:tc>
          <w:tcPr>
            <w:tcW w:w="3401" w:type="dxa"/>
          </w:tcPr>
          <w:p w14:paraId="46B619F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530FB22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32B20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5FE475E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5A8D1EE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E8406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52FC05F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7CA38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2D386C9" w14:textId="77777777" w:rsidTr="008730DA">
        <w:tblPrEx>
          <w:tblCellMar>
            <w:top w:w="0" w:type="dxa"/>
            <w:bottom w:w="0" w:type="dxa"/>
          </w:tblCellMar>
        </w:tblPrEx>
        <w:tc>
          <w:tcPr>
            <w:tcW w:w="3401" w:type="dxa"/>
          </w:tcPr>
          <w:p w14:paraId="1008353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OpkrævningFordringInternKommentar</w:t>
            </w:r>
          </w:p>
        </w:tc>
        <w:tc>
          <w:tcPr>
            <w:tcW w:w="1701" w:type="dxa"/>
          </w:tcPr>
          <w:p w14:paraId="25ED21C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363AC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C7A539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5BE68E0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E3237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929FC00" w14:textId="77777777" w:rsidTr="008730DA">
        <w:tblPrEx>
          <w:tblCellMar>
            <w:top w:w="0" w:type="dxa"/>
            <w:bottom w:w="0" w:type="dxa"/>
          </w:tblCellMar>
        </w:tblPrEx>
        <w:tc>
          <w:tcPr>
            <w:tcW w:w="3401" w:type="dxa"/>
          </w:tcPr>
          <w:p w14:paraId="47E6939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14:paraId="73B958D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91ADB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7C1D9C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62CCD67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grundskyld for. Teksten videresendes til Inddrivelsen, hvor den bruges i henvendelser til skyldner.</w:t>
            </w:r>
          </w:p>
          <w:p w14:paraId="674CD3D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68EBC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F906F93" w14:textId="77777777" w:rsidTr="008730DA">
        <w:tblPrEx>
          <w:tblCellMar>
            <w:top w:w="0" w:type="dxa"/>
            <w:bottom w:w="0" w:type="dxa"/>
          </w:tblCellMar>
        </w:tblPrEx>
        <w:tc>
          <w:tcPr>
            <w:tcW w:w="3401" w:type="dxa"/>
          </w:tcPr>
          <w:p w14:paraId="7AB5432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14:paraId="16DDD6A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80BA6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007B02C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26DA4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73E6A40" w14:textId="77777777" w:rsidTr="008730DA">
        <w:tblPrEx>
          <w:tblCellMar>
            <w:top w:w="0" w:type="dxa"/>
            <w:bottom w:w="0" w:type="dxa"/>
          </w:tblCellMar>
        </w:tblPrEx>
        <w:tc>
          <w:tcPr>
            <w:tcW w:w="3401" w:type="dxa"/>
          </w:tcPr>
          <w:p w14:paraId="3315059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14:paraId="4884A0B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15DA9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oprindelige sidste rettidige betalingsdato er den dato som ville have været sidste rettidige </w:t>
            </w:r>
            <w:r>
              <w:rPr>
                <w:rFonts w:ascii="Arial" w:hAnsi="Arial" w:cs="Arial"/>
                <w:sz w:val="18"/>
              </w:rPr>
              <w:lastRenderedPageBreak/>
              <w:t>indbetalingsdato, hvis der var sket rettidig indmelding af moms.</w:t>
            </w:r>
          </w:p>
          <w:p w14:paraId="1870AAA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14:paraId="354EA40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F85E1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DCF5FA9" w14:textId="77777777" w:rsidTr="008730DA">
        <w:tblPrEx>
          <w:tblCellMar>
            <w:top w:w="0" w:type="dxa"/>
            <w:bottom w:w="0" w:type="dxa"/>
          </w:tblCellMar>
        </w:tblPrEx>
        <w:tc>
          <w:tcPr>
            <w:tcW w:w="3401" w:type="dxa"/>
          </w:tcPr>
          <w:p w14:paraId="607F078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14:paraId="045147B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D39511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5AE87A6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23ACB13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173EC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DED57A2" w14:textId="77777777" w:rsidTr="008730DA">
        <w:tblPrEx>
          <w:tblCellMar>
            <w:top w:w="0" w:type="dxa"/>
            <w:bottom w:w="0" w:type="dxa"/>
          </w:tblCellMar>
        </w:tblPrEx>
        <w:tc>
          <w:tcPr>
            <w:tcW w:w="3401" w:type="dxa"/>
          </w:tcPr>
          <w:p w14:paraId="37959F4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020D1CB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C12BCB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05DDBEF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26F3494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4F93F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CD05FE0" w14:textId="77777777" w:rsidTr="008730DA">
        <w:tblPrEx>
          <w:tblCellMar>
            <w:top w:w="0" w:type="dxa"/>
            <w:bottom w:w="0" w:type="dxa"/>
          </w:tblCellMar>
        </w:tblPrEx>
        <w:tc>
          <w:tcPr>
            <w:tcW w:w="3401" w:type="dxa"/>
          </w:tcPr>
          <w:p w14:paraId="0547ABF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14:paraId="299CA22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04BAC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457F637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431815D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B914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A8ED0C7" w14:textId="77777777" w:rsidTr="008730DA">
        <w:tblPrEx>
          <w:tblCellMar>
            <w:top w:w="0" w:type="dxa"/>
            <w:bottom w:w="0" w:type="dxa"/>
          </w:tblCellMar>
        </w:tblPrEx>
        <w:tc>
          <w:tcPr>
            <w:tcW w:w="3401" w:type="dxa"/>
          </w:tcPr>
          <w:p w14:paraId="10FAF87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14:paraId="071B53F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6FDC1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14:paraId="645AC67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14:paraId="097C2C2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B6B01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922813A" w14:textId="77777777" w:rsidTr="008730DA">
        <w:tblPrEx>
          <w:tblCellMar>
            <w:top w:w="0" w:type="dxa"/>
            <w:bottom w:w="0" w:type="dxa"/>
          </w:tblCellMar>
        </w:tblPrEx>
        <w:tc>
          <w:tcPr>
            <w:tcW w:w="3401" w:type="dxa"/>
          </w:tcPr>
          <w:p w14:paraId="43EC3B8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14:paraId="58B4B70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7DF8E7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466876A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9C598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86D9843" w14:textId="77777777" w:rsidTr="008730DA">
        <w:tblPrEx>
          <w:tblCellMar>
            <w:top w:w="0" w:type="dxa"/>
            <w:bottom w:w="0" w:type="dxa"/>
          </w:tblCellMar>
        </w:tblPrEx>
        <w:tc>
          <w:tcPr>
            <w:tcW w:w="3401" w:type="dxa"/>
          </w:tcPr>
          <w:p w14:paraId="3BC4865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7D6232E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46F74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2C89E75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7DC2F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10AC371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A7F9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14:paraId="288E997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A1D4C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310D27B" w14:textId="77777777" w:rsidTr="008730DA">
        <w:tblPrEx>
          <w:tblCellMar>
            <w:top w:w="0" w:type="dxa"/>
            <w:bottom w:w="0" w:type="dxa"/>
          </w:tblCellMar>
        </w:tblPrEx>
        <w:tc>
          <w:tcPr>
            <w:tcW w:w="3401" w:type="dxa"/>
          </w:tcPr>
          <w:p w14:paraId="5F77095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14:paraId="74AF6E4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9279CA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4FB15EF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94778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74BA5B6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520ED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2ED9E0E" w14:textId="77777777" w:rsidTr="008730DA">
        <w:tblPrEx>
          <w:tblCellMar>
            <w:top w:w="0" w:type="dxa"/>
            <w:bottom w:w="0" w:type="dxa"/>
          </w:tblCellMar>
        </w:tblPrEx>
        <w:tc>
          <w:tcPr>
            <w:tcW w:w="3401" w:type="dxa"/>
          </w:tcPr>
          <w:p w14:paraId="17679A3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OpkrævningFordringTypeID</w:t>
            </w:r>
          </w:p>
        </w:tc>
        <w:tc>
          <w:tcPr>
            <w:tcW w:w="1701" w:type="dxa"/>
          </w:tcPr>
          <w:p w14:paraId="7C95030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BA220D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15D20D1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364D7F2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14CE4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773AF12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2B416FA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0866473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56C7F7F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5081259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058BB75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5C0497B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373DE40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5C62E85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59784A1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BF313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FCF00A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635947E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287A6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FA8774C" w14:textId="77777777" w:rsidTr="008730DA">
        <w:tblPrEx>
          <w:tblCellMar>
            <w:top w:w="0" w:type="dxa"/>
            <w:bottom w:w="0" w:type="dxa"/>
          </w:tblCellMar>
        </w:tblPrEx>
        <w:tc>
          <w:tcPr>
            <w:tcW w:w="3401" w:type="dxa"/>
          </w:tcPr>
          <w:p w14:paraId="20D5860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14:paraId="3A83BFF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693A0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EE3242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2AF0079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60615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D82D12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4E9F4FE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9900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B3ECAE0" w14:textId="77777777" w:rsidTr="008730DA">
        <w:tblPrEx>
          <w:tblCellMar>
            <w:top w:w="0" w:type="dxa"/>
            <w:bottom w:w="0" w:type="dxa"/>
          </w:tblCellMar>
        </w:tblPrEx>
        <w:tc>
          <w:tcPr>
            <w:tcW w:w="3401" w:type="dxa"/>
          </w:tcPr>
          <w:p w14:paraId="5CF5955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14:paraId="5470338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F75AFF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10EC5C1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gramStart"/>
            <w:r>
              <w:rPr>
                <w:rFonts w:ascii="Arial" w:hAnsi="Arial" w:cs="Arial"/>
                <w:sz w:val="18"/>
              </w:rPr>
              <w:t>hæfteren</w:t>
            </w:r>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gramStart"/>
            <w:r>
              <w:rPr>
                <w:rFonts w:ascii="Arial" w:hAnsi="Arial" w:cs="Arial"/>
                <w:sz w:val="18"/>
              </w:rPr>
              <w:t>udlægsforretning.Hæftelsesformen</w:t>
            </w:r>
            <w:proofErr w:type="gramEnd"/>
            <w:r>
              <w:rPr>
                <w:rFonts w:ascii="Arial" w:hAnsi="Arial" w:cs="Arial"/>
                <w:sz w:val="18"/>
              </w:rPr>
              <w:t xml:space="preserve"> indikerer implicit hæftelsesprocenten (som findes på Hæftelse). Fx. betyder solidarisk hæftelse, at alle kunder hæfter 100% for fordringen.</w:t>
            </w:r>
          </w:p>
          <w:p w14:paraId="5696A62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718D1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5E90B11" w14:textId="77777777" w:rsidTr="008730DA">
        <w:tblPrEx>
          <w:tblCellMar>
            <w:top w:w="0" w:type="dxa"/>
            <w:bottom w:w="0" w:type="dxa"/>
          </w:tblCellMar>
        </w:tblPrEx>
        <w:tc>
          <w:tcPr>
            <w:tcW w:w="3401" w:type="dxa"/>
          </w:tcPr>
          <w:p w14:paraId="12F9E8A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14:paraId="185E995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2CAC0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4CD0DFE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9E2A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7DA4AE9" w14:textId="77777777" w:rsidTr="008730DA">
        <w:tblPrEx>
          <w:tblCellMar>
            <w:top w:w="0" w:type="dxa"/>
            <w:bottom w:w="0" w:type="dxa"/>
          </w:tblCellMar>
        </w:tblPrEx>
        <w:tc>
          <w:tcPr>
            <w:tcW w:w="3401" w:type="dxa"/>
          </w:tcPr>
          <w:p w14:paraId="685A625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14:paraId="6E7AA0C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176ECF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7A6D0D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A9F9A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C316683" w14:textId="77777777" w:rsidTr="008730DA">
        <w:tblPrEx>
          <w:tblCellMar>
            <w:top w:w="0" w:type="dxa"/>
            <w:bottom w:w="0" w:type="dxa"/>
          </w:tblCellMar>
        </w:tblPrEx>
        <w:tc>
          <w:tcPr>
            <w:tcW w:w="3401" w:type="dxa"/>
          </w:tcPr>
          <w:p w14:paraId="1C78BA0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14:paraId="5E85F2F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3C6C5B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14:paraId="0B9B20F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4BB13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14:paraId="47DB5C6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73F2A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C519723" w14:textId="77777777" w:rsidTr="008730DA">
        <w:tblPrEx>
          <w:tblCellMar>
            <w:top w:w="0" w:type="dxa"/>
            <w:bottom w:w="0" w:type="dxa"/>
          </w:tblCellMar>
        </w:tblPrEx>
        <w:tc>
          <w:tcPr>
            <w:tcW w:w="3401" w:type="dxa"/>
          </w:tcPr>
          <w:p w14:paraId="5E3661A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14:paraId="674CB74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521064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EFB7F1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1470A9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14:paraId="4D6D308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EB420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2E476AE" w14:textId="77777777" w:rsidTr="008730DA">
        <w:tblPrEx>
          <w:tblCellMar>
            <w:top w:w="0" w:type="dxa"/>
            <w:bottom w:w="0" w:type="dxa"/>
          </w:tblCellMar>
        </w:tblPrEx>
        <w:tc>
          <w:tcPr>
            <w:tcW w:w="3401" w:type="dxa"/>
          </w:tcPr>
          <w:p w14:paraId="311FC60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14:paraId="2AFBAEE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integer</w:t>
            </w:r>
          </w:p>
          <w:p w14:paraId="14711FD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totalDigits: 18</w:t>
            </w:r>
          </w:p>
          <w:p w14:paraId="52DF721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maxInclusive: 999999999999999999</w:t>
            </w:r>
          </w:p>
          <w:p w14:paraId="6128C74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minInclusive: 0</w:t>
            </w:r>
          </w:p>
          <w:p w14:paraId="7471D05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roofErr w:type="gramStart"/>
            <w:r>
              <w:rPr>
                <w:rFonts w:ascii="Arial" w:hAnsi="Arial" w:cs="Arial"/>
                <w:sz w:val="18"/>
              </w:rPr>
              <w:t>])*</w:t>
            </w:r>
            <w:proofErr w:type="gramEnd"/>
          </w:p>
        </w:tc>
        <w:tc>
          <w:tcPr>
            <w:tcW w:w="4671" w:type="dxa"/>
          </w:tcPr>
          <w:p w14:paraId="4D52D33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7D7D48E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1DB8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72F59D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E96E68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17675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A3D7B20" w14:textId="77777777" w:rsidTr="008730DA">
        <w:tblPrEx>
          <w:tblCellMar>
            <w:top w:w="0" w:type="dxa"/>
            <w:bottom w:w="0" w:type="dxa"/>
          </w:tblCellMar>
        </w:tblPrEx>
        <w:tc>
          <w:tcPr>
            <w:tcW w:w="3401" w:type="dxa"/>
          </w:tcPr>
          <w:p w14:paraId="51A9D7A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14:paraId="7BC26DA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F610B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EBFCF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655854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14:paraId="69E5AE1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54408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D6890F2" w14:textId="77777777" w:rsidTr="008730DA">
        <w:tblPrEx>
          <w:tblCellMar>
            <w:top w:w="0" w:type="dxa"/>
            <w:bottom w:w="0" w:type="dxa"/>
          </w:tblCellMar>
        </w:tblPrEx>
        <w:tc>
          <w:tcPr>
            <w:tcW w:w="3401" w:type="dxa"/>
          </w:tcPr>
          <w:p w14:paraId="03A957E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OpkrævningSpecifikationLinjeParameterDato</w:t>
            </w:r>
          </w:p>
        </w:tc>
        <w:tc>
          <w:tcPr>
            <w:tcW w:w="1701" w:type="dxa"/>
          </w:tcPr>
          <w:p w14:paraId="129E64F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193C04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14:paraId="7C44434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D4D7D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496E899" w14:textId="77777777" w:rsidTr="008730DA">
        <w:tblPrEx>
          <w:tblCellMar>
            <w:top w:w="0" w:type="dxa"/>
            <w:bottom w:w="0" w:type="dxa"/>
          </w:tblCellMar>
        </w:tblPrEx>
        <w:tc>
          <w:tcPr>
            <w:tcW w:w="3401" w:type="dxa"/>
          </w:tcPr>
          <w:p w14:paraId="6F8D5ED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14:paraId="1D7C508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29E63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372AFE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14:paraId="11D28FB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E09A9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BB99A3E" w14:textId="77777777" w:rsidTr="008730DA">
        <w:tblPrEx>
          <w:tblCellMar>
            <w:top w:w="0" w:type="dxa"/>
            <w:bottom w:w="0" w:type="dxa"/>
          </w:tblCellMar>
        </w:tblPrEx>
        <w:tc>
          <w:tcPr>
            <w:tcW w:w="3401" w:type="dxa"/>
          </w:tcPr>
          <w:p w14:paraId="4C65FE5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14:paraId="7FDB116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1237159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minLength: 0</w:t>
            </w:r>
          </w:p>
          <w:p w14:paraId="66447A8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100</w:t>
            </w:r>
          </w:p>
          <w:p w14:paraId="6C1E699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whitespace: preserve</w:t>
            </w:r>
          </w:p>
        </w:tc>
        <w:tc>
          <w:tcPr>
            <w:tcW w:w="4671" w:type="dxa"/>
          </w:tcPr>
          <w:p w14:paraId="65C65F3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14:paraId="063F76D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BF7A0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7183E05" w14:textId="77777777" w:rsidTr="008730DA">
        <w:tblPrEx>
          <w:tblCellMar>
            <w:top w:w="0" w:type="dxa"/>
            <w:bottom w:w="0" w:type="dxa"/>
          </w:tblCellMar>
        </w:tblPrEx>
        <w:tc>
          <w:tcPr>
            <w:tcW w:w="3401" w:type="dxa"/>
          </w:tcPr>
          <w:p w14:paraId="6A5EF05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14:paraId="5738610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8EF0E5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057C9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B8A738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14:paraId="197F738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80390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AF471C1" w14:textId="77777777" w:rsidTr="008730DA">
        <w:tblPrEx>
          <w:tblCellMar>
            <w:top w:w="0" w:type="dxa"/>
            <w:bottom w:w="0" w:type="dxa"/>
          </w:tblCellMar>
        </w:tblPrEx>
        <w:tc>
          <w:tcPr>
            <w:tcW w:w="3401" w:type="dxa"/>
          </w:tcPr>
          <w:p w14:paraId="5810316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14:paraId="0044830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base: string</w:t>
            </w:r>
          </w:p>
          <w:p w14:paraId="5F6477D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minLength: 0</w:t>
            </w:r>
          </w:p>
          <w:p w14:paraId="2C5759F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maxLength: 100</w:t>
            </w:r>
          </w:p>
          <w:p w14:paraId="2E222FB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730DA">
              <w:rPr>
                <w:rFonts w:ascii="Arial" w:hAnsi="Arial" w:cs="Arial"/>
                <w:sz w:val="18"/>
                <w:lang w:val="en-US"/>
              </w:rPr>
              <w:t>whitespace: preserve</w:t>
            </w:r>
          </w:p>
        </w:tc>
        <w:tc>
          <w:tcPr>
            <w:tcW w:w="4671" w:type="dxa"/>
          </w:tcPr>
          <w:p w14:paraId="708C7B8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14:paraId="586BEF4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C6DC0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81A6CE3" w14:textId="77777777" w:rsidTr="008730DA">
        <w:tblPrEx>
          <w:tblCellMar>
            <w:top w:w="0" w:type="dxa"/>
            <w:bottom w:w="0" w:type="dxa"/>
          </w:tblCellMar>
        </w:tblPrEx>
        <w:tc>
          <w:tcPr>
            <w:tcW w:w="3401" w:type="dxa"/>
          </w:tcPr>
          <w:p w14:paraId="1EBCD83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14:paraId="4DBEE34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2146C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2AA5E89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14:paraId="39D797B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E4BC5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4BFBD36" w14:textId="77777777" w:rsidTr="008730DA">
        <w:tblPrEx>
          <w:tblCellMar>
            <w:top w:w="0" w:type="dxa"/>
            <w:bottom w:w="0" w:type="dxa"/>
          </w:tblCellMar>
        </w:tblPrEx>
        <w:tc>
          <w:tcPr>
            <w:tcW w:w="3401" w:type="dxa"/>
          </w:tcPr>
          <w:p w14:paraId="38D0100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14:paraId="210425B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281F1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93DC35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17BE8D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14:paraId="399FC90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F024C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829258B" w14:textId="77777777" w:rsidTr="008730DA">
        <w:tblPrEx>
          <w:tblCellMar>
            <w:top w:w="0" w:type="dxa"/>
            <w:bottom w:w="0" w:type="dxa"/>
          </w:tblCellMar>
        </w:tblPrEx>
        <w:tc>
          <w:tcPr>
            <w:tcW w:w="3401" w:type="dxa"/>
          </w:tcPr>
          <w:p w14:paraId="3ACA8F1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14:paraId="07DF5FD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F6C545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14:paraId="19ED091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819B2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05B44AC" w14:textId="77777777" w:rsidTr="008730DA">
        <w:tblPrEx>
          <w:tblCellMar>
            <w:top w:w="0" w:type="dxa"/>
            <w:bottom w:w="0" w:type="dxa"/>
          </w:tblCellMar>
        </w:tblPrEx>
        <w:tc>
          <w:tcPr>
            <w:tcW w:w="3401" w:type="dxa"/>
          </w:tcPr>
          <w:p w14:paraId="6D92163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14:paraId="186A47B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04D2EB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C06CF8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14:paraId="5C54DAE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5E3D1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B13A096" w14:textId="77777777" w:rsidTr="008730DA">
        <w:tblPrEx>
          <w:tblCellMar>
            <w:top w:w="0" w:type="dxa"/>
            <w:bottom w:w="0" w:type="dxa"/>
          </w:tblCellMar>
        </w:tblPrEx>
        <w:tc>
          <w:tcPr>
            <w:tcW w:w="3401" w:type="dxa"/>
          </w:tcPr>
          <w:p w14:paraId="08664AB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14:paraId="574DD66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26170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304E9F4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14:paraId="5340DC3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4D85D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B3A5BFA" w14:textId="77777777" w:rsidTr="008730DA">
        <w:tblPrEx>
          <w:tblCellMar>
            <w:top w:w="0" w:type="dxa"/>
            <w:bottom w:w="0" w:type="dxa"/>
          </w:tblCellMar>
        </w:tblPrEx>
        <w:tc>
          <w:tcPr>
            <w:tcW w:w="3401" w:type="dxa"/>
          </w:tcPr>
          <w:p w14:paraId="0B043F2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14:paraId="3CF6CE5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357F63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8E794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4D02B1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14:paraId="3112842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6386E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0D762AE" w14:textId="77777777" w:rsidTr="008730DA">
        <w:tblPrEx>
          <w:tblCellMar>
            <w:top w:w="0" w:type="dxa"/>
            <w:bottom w:w="0" w:type="dxa"/>
          </w:tblCellMar>
        </w:tblPrEx>
        <w:tc>
          <w:tcPr>
            <w:tcW w:w="3401" w:type="dxa"/>
          </w:tcPr>
          <w:p w14:paraId="48E7516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14:paraId="6D2B80A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F2D657"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7159B7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14:paraId="72F96E6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0E622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F493E26" w14:textId="77777777" w:rsidTr="008730DA">
        <w:tblPrEx>
          <w:tblCellMar>
            <w:top w:w="0" w:type="dxa"/>
            <w:bottom w:w="0" w:type="dxa"/>
          </w:tblCellMar>
        </w:tblPrEx>
        <w:tc>
          <w:tcPr>
            <w:tcW w:w="3401" w:type="dxa"/>
          </w:tcPr>
          <w:p w14:paraId="71F18D1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5ABFA4E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26B04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846472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7B245A1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3CA103A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166C6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CFB71CB" w14:textId="77777777" w:rsidTr="008730DA">
        <w:tblPrEx>
          <w:tblCellMar>
            <w:top w:w="0" w:type="dxa"/>
            <w:bottom w:w="0" w:type="dxa"/>
          </w:tblCellMar>
        </w:tblPrEx>
        <w:tc>
          <w:tcPr>
            <w:tcW w:w="3401" w:type="dxa"/>
          </w:tcPr>
          <w:p w14:paraId="17E2216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14:paraId="59275D7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639157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66F9466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040EC4E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A4591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7B65E6D" w14:textId="77777777" w:rsidTr="008730DA">
        <w:tblPrEx>
          <w:tblCellMar>
            <w:top w:w="0" w:type="dxa"/>
            <w:bottom w:w="0" w:type="dxa"/>
          </w:tblCellMar>
        </w:tblPrEx>
        <w:tc>
          <w:tcPr>
            <w:tcW w:w="3401" w:type="dxa"/>
          </w:tcPr>
          <w:p w14:paraId="654964C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PåHoldRegistreringstidspunkt</w:t>
            </w:r>
          </w:p>
        </w:tc>
        <w:tc>
          <w:tcPr>
            <w:tcW w:w="1701" w:type="dxa"/>
          </w:tcPr>
          <w:p w14:paraId="4BAC96B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371FA61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43329C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tidspunkt, hvor et EjendomEjerskab er sat "på hold" fordi ejeren er død, og der derfor ikke længere skal beregnes grundskyld på ejerskabet.</w:t>
            </w:r>
          </w:p>
          <w:p w14:paraId="49D783D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E9142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4CE4120B" w14:textId="77777777" w:rsidTr="008730DA">
        <w:tblPrEx>
          <w:tblCellMar>
            <w:top w:w="0" w:type="dxa"/>
            <w:bottom w:w="0" w:type="dxa"/>
          </w:tblCellMar>
        </w:tblPrEx>
        <w:tc>
          <w:tcPr>
            <w:tcW w:w="3401" w:type="dxa"/>
          </w:tcPr>
          <w:p w14:paraId="5A51620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RegistreringTidspunkt</w:t>
            </w:r>
          </w:p>
        </w:tc>
        <w:tc>
          <w:tcPr>
            <w:tcW w:w="1701" w:type="dxa"/>
          </w:tcPr>
          <w:p w14:paraId="7F2A65A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1889CF7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14:paraId="79E808E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55AB54F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28E89FD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49CA5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794E528" w14:textId="77777777" w:rsidTr="008730DA">
        <w:tblPrEx>
          <w:tblCellMar>
            <w:top w:w="0" w:type="dxa"/>
            <w:bottom w:w="0" w:type="dxa"/>
          </w:tblCellMar>
        </w:tblPrEx>
        <w:tc>
          <w:tcPr>
            <w:tcW w:w="3401" w:type="dxa"/>
          </w:tcPr>
          <w:p w14:paraId="649510E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14:paraId="45B55C4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9A1259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14:paraId="162D0FD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SKAT-ressource.</w:t>
            </w:r>
          </w:p>
          <w:p w14:paraId="59C5851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8FC95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SKAT-ressourcer omfatter både SKATs medarbejdere (identificeret w-nummer), tjenestebiler (køretøjets nummer), mødelokaler mv.</w:t>
            </w:r>
          </w:p>
          <w:p w14:paraId="6C2B6CA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F484B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1CA417A" w14:textId="77777777" w:rsidTr="008730DA">
        <w:tblPrEx>
          <w:tblCellMar>
            <w:top w:w="0" w:type="dxa"/>
            <w:bottom w:w="0" w:type="dxa"/>
          </w:tblCellMar>
        </w:tblPrEx>
        <w:tc>
          <w:tcPr>
            <w:tcW w:w="3401" w:type="dxa"/>
          </w:tcPr>
          <w:p w14:paraId="6628069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2891F7F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2E2BD83"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4F8D0AF4"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70EA0D9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5E18D16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26D51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6F4517A3" w14:textId="77777777" w:rsidTr="008730DA">
        <w:tblPrEx>
          <w:tblCellMar>
            <w:top w:w="0" w:type="dxa"/>
            <w:bottom w:w="0" w:type="dxa"/>
          </w:tblCellMar>
        </w:tblPrEx>
        <w:tc>
          <w:tcPr>
            <w:tcW w:w="3401" w:type="dxa"/>
          </w:tcPr>
          <w:p w14:paraId="273EC90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2EB3C87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21F82A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4DE35A2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2606EAE1"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6D899C"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191B4993" w14:textId="77777777" w:rsidTr="008730DA">
        <w:tblPrEx>
          <w:tblCellMar>
            <w:top w:w="0" w:type="dxa"/>
            <w:bottom w:w="0" w:type="dxa"/>
          </w:tblCellMar>
        </w:tblPrEx>
        <w:tc>
          <w:tcPr>
            <w:tcW w:w="3401" w:type="dxa"/>
          </w:tcPr>
          <w:p w14:paraId="48A8ACB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14:paraId="09F5F27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63BC3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7C383C8E"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147804B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5B5A3833"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2AD43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A6AD85F" w14:textId="77777777" w:rsidTr="008730DA">
        <w:tblPrEx>
          <w:tblCellMar>
            <w:top w:w="0" w:type="dxa"/>
            <w:bottom w:w="0" w:type="dxa"/>
          </w:tblCellMar>
        </w:tblPrEx>
        <w:tc>
          <w:tcPr>
            <w:tcW w:w="3401" w:type="dxa"/>
          </w:tcPr>
          <w:p w14:paraId="46E243D9"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7151C58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14BDBD"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5BBFDDE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6AB052A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0961022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9B7DC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D365587"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787BE20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9AF30B"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02466DB5" w14:textId="77777777" w:rsidTr="008730DA">
        <w:tblPrEx>
          <w:tblCellMar>
            <w:top w:w="0" w:type="dxa"/>
            <w:bottom w:w="0" w:type="dxa"/>
          </w:tblCellMar>
        </w:tblPrEx>
        <w:tc>
          <w:tcPr>
            <w:tcW w:w="3401" w:type="dxa"/>
          </w:tcPr>
          <w:p w14:paraId="5FFB732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4C7D7350"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3BD9D3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1C4599C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3528593B"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67F3F749"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6296F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55F7CC42" w14:textId="77777777" w:rsidTr="008730DA">
        <w:tblPrEx>
          <w:tblCellMar>
            <w:top w:w="0" w:type="dxa"/>
            <w:bottom w:w="0" w:type="dxa"/>
          </w:tblCellMar>
        </w:tblPrEx>
        <w:tc>
          <w:tcPr>
            <w:tcW w:w="3401" w:type="dxa"/>
          </w:tcPr>
          <w:p w14:paraId="62EB626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VurderingsejendomID</w:t>
            </w:r>
          </w:p>
        </w:tc>
        <w:tc>
          <w:tcPr>
            <w:tcW w:w="1701" w:type="dxa"/>
          </w:tcPr>
          <w:p w14:paraId="7B2B560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890FD8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7D5ADE8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22190ED5"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5AD706"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2698BBC4" w14:textId="77777777" w:rsidTr="008730DA">
        <w:tblPrEx>
          <w:tblCellMar>
            <w:top w:w="0" w:type="dxa"/>
            <w:bottom w:w="0" w:type="dxa"/>
          </w:tblCellMar>
        </w:tblPrEx>
        <w:tc>
          <w:tcPr>
            <w:tcW w:w="3401" w:type="dxa"/>
          </w:tcPr>
          <w:p w14:paraId="1E63D9F8"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ÅrsejerperiodeAntalDage</w:t>
            </w:r>
          </w:p>
        </w:tc>
        <w:tc>
          <w:tcPr>
            <w:tcW w:w="1701" w:type="dxa"/>
          </w:tcPr>
          <w:p w14:paraId="77ADB856"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E85B2C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4A27652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6460C7EF"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6FE3073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97EE2A"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7B98E015" w14:textId="77777777" w:rsidTr="008730DA">
        <w:tblPrEx>
          <w:tblCellMar>
            <w:top w:w="0" w:type="dxa"/>
            <w:bottom w:w="0" w:type="dxa"/>
          </w:tblCellMar>
        </w:tblPrEx>
        <w:tc>
          <w:tcPr>
            <w:tcW w:w="3401" w:type="dxa"/>
          </w:tcPr>
          <w:p w14:paraId="4C682771"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ÅrsejerperiodeSlutDato</w:t>
            </w:r>
          </w:p>
        </w:tc>
        <w:tc>
          <w:tcPr>
            <w:tcW w:w="1701" w:type="dxa"/>
          </w:tcPr>
          <w:p w14:paraId="52BE00B4"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E2DCD6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sidste dag i ejerperioden i et givet IndkomstÅr.</w:t>
            </w:r>
          </w:p>
          <w:p w14:paraId="1E2D1A32"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ejendommen IKKE bliver afhændet før IndkomstÅrets afslutning, er Slutdatoen 31. december i IndkomstÅret. Ellers er det datoen for afhændelsen.</w:t>
            </w:r>
          </w:p>
          <w:p w14:paraId="4352B1BA"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7903F0"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0DA" w14:paraId="3B17C522" w14:textId="77777777" w:rsidTr="008730DA">
        <w:tblPrEx>
          <w:tblCellMar>
            <w:top w:w="0" w:type="dxa"/>
            <w:bottom w:w="0" w:type="dxa"/>
          </w:tblCellMar>
        </w:tblPrEx>
        <w:tc>
          <w:tcPr>
            <w:tcW w:w="3401" w:type="dxa"/>
          </w:tcPr>
          <w:p w14:paraId="32D973ED"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ÅrsejerperiodeStartdato</w:t>
            </w:r>
          </w:p>
        </w:tc>
        <w:tc>
          <w:tcPr>
            <w:tcW w:w="1701" w:type="dxa"/>
          </w:tcPr>
          <w:p w14:paraId="5B410CF5"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99B063E"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IndkomstÅr. </w:t>
            </w:r>
          </w:p>
          <w:p w14:paraId="7B4B604C"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ejendommen er erhvervet før IndkomstÅrets begyndelse, er Startdatoen 1. januar i IndkomstÅret.</w:t>
            </w:r>
          </w:p>
          <w:p w14:paraId="15BA3368" w14:textId="77777777" w:rsid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52D08F"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9F27242" w14:textId="77777777" w:rsidR="008730DA" w:rsidRPr="008730DA" w:rsidRDefault="008730DA" w:rsidP="008730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730DA" w:rsidRPr="008730DA" w:rsidSect="008730D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0618" w14:textId="77777777" w:rsidR="008730DA" w:rsidRDefault="008730DA" w:rsidP="008730DA">
      <w:pPr>
        <w:spacing w:line="240" w:lineRule="auto"/>
      </w:pPr>
      <w:r>
        <w:separator/>
      </w:r>
    </w:p>
  </w:endnote>
  <w:endnote w:type="continuationSeparator" w:id="0">
    <w:p w14:paraId="5672DAE8" w14:textId="77777777" w:rsidR="008730DA" w:rsidRDefault="008730DA" w:rsidP="00873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6FF17" w14:textId="77777777" w:rsidR="008730DA" w:rsidRDefault="008730D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F016" w14:textId="77777777" w:rsidR="008730DA" w:rsidRPr="008730DA" w:rsidRDefault="008730DA" w:rsidP="008730DA">
    <w:pPr>
      <w:pStyle w:val="Sidefod"/>
      <w:rPr>
        <w:rFonts w:ascii="Arial" w:hAnsi="Arial" w:cs="Arial"/>
        <w:sz w:val="16"/>
      </w:rPr>
    </w:pPr>
    <w:r w:rsidRPr="008730DA">
      <w:rPr>
        <w:rFonts w:ascii="Arial" w:hAnsi="Arial" w:cs="Arial"/>
        <w:sz w:val="16"/>
      </w:rPr>
      <w:fldChar w:fldCharType="begin"/>
    </w:r>
    <w:r w:rsidRPr="008730DA">
      <w:rPr>
        <w:rFonts w:ascii="Arial" w:hAnsi="Arial" w:cs="Arial"/>
        <w:sz w:val="16"/>
      </w:rPr>
      <w:instrText xml:space="preserve"> CREATEDATE  \@ "d. MMMM yyyy"  \* MERGEFORMAT </w:instrText>
    </w:r>
    <w:r w:rsidRPr="008730DA">
      <w:rPr>
        <w:rFonts w:ascii="Arial" w:hAnsi="Arial" w:cs="Arial"/>
        <w:sz w:val="16"/>
      </w:rPr>
      <w:fldChar w:fldCharType="separate"/>
    </w:r>
    <w:r w:rsidRPr="008730DA">
      <w:rPr>
        <w:rFonts w:ascii="Arial" w:hAnsi="Arial" w:cs="Arial"/>
        <w:noProof/>
        <w:sz w:val="16"/>
      </w:rPr>
      <w:t>2. marts 2023</w:t>
    </w:r>
    <w:r w:rsidRPr="008730DA">
      <w:rPr>
        <w:rFonts w:ascii="Arial" w:hAnsi="Arial" w:cs="Arial"/>
        <w:sz w:val="16"/>
      </w:rPr>
      <w:fldChar w:fldCharType="end"/>
    </w:r>
    <w:r w:rsidRPr="008730DA">
      <w:rPr>
        <w:rFonts w:ascii="Arial" w:hAnsi="Arial" w:cs="Arial"/>
        <w:sz w:val="16"/>
      </w:rPr>
      <w:tab/>
    </w:r>
    <w:r w:rsidRPr="008730DA">
      <w:rPr>
        <w:rFonts w:ascii="Arial" w:hAnsi="Arial" w:cs="Arial"/>
        <w:sz w:val="16"/>
      </w:rPr>
      <w:tab/>
      <w:t xml:space="preserve">Ejendomsskat Side </w:t>
    </w:r>
    <w:r w:rsidRPr="008730DA">
      <w:rPr>
        <w:rFonts w:ascii="Arial" w:hAnsi="Arial" w:cs="Arial"/>
        <w:sz w:val="16"/>
      </w:rPr>
      <w:fldChar w:fldCharType="begin"/>
    </w:r>
    <w:r w:rsidRPr="008730DA">
      <w:rPr>
        <w:rFonts w:ascii="Arial" w:hAnsi="Arial" w:cs="Arial"/>
        <w:sz w:val="16"/>
      </w:rPr>
      <w:instrText xml:space="preserve"> PAGE  \* MERGEFORMAT </w:instrText>
    </w:r>
    <w:r w:rsidRPr="008730DA">
      <w:rPr>
        <w:rFonts w:ascii="Arial" w:hAnsi="Arial" w:cs="Arial"/>
        <w:sz w:val="16"/>
      </w:rPr>
      <w:fldChar w:fldCharType="separate"/>
    </w:r>
    <w:r w:rsidRPr="008730DA">
      <w:rPr>
        <w:rFonts w:ascii="Arial" w:hAnsi="Arial" w:cs="Arial"/>
        <w:noProof/>
        <w:sz w:val="16"/>
      </w:rPr>
      <w:t>1</w:t>
    </w:r>
    <w:r w:rsidRPr="008730DA">
      <w:rPr>
        <w:rFonts w:ascii="Arial" w:hAnsi="Arial" w:cs="Arial"/>
        <w:sz w:val="16"/>
      </w:rPr>
      <w:fldChar w:fldCharType="end"/>
    </w:r>
    <w:r w:rsidRPr="008730DA">
      <w:rPr>
        <w:rFonts w:ascii="Arial" w:hAnsi="Arial" w:cs="Arial"/>
        <w:sz w:val="16"/>
      </w:rPr>
      <w:t xml:space="preserve"> af </w:t>
    </w:r>
    <w:r w:rsidRPr="008730DA">
      <w:rPr>
        <w:rFonts w:ascii="Arial" w:hAnsi="Arial" w:cs="Arial"/>
        <w:sz w:val="16"/>
      </w:rPr>
      <w:fldChar w:fldCharType="begin"/>
    </w:r>
    <w:r w:rsidRPr="008730DA">
      <w:rPr>
        <w:rFonts w:ascii="Arial" w:hAnsi="Arial" w:cs="Arial"/>
        <w:sz w:val="16"/>
      </w:rPr>
      <w:instrText xml:space="preserve"> NUMPAGES  \* MERGEFORMAT </w:instrText>
    </w:r>
    <w:r w:rsidRPr="008730DA">
      <w:rPr>
        <w:rFonts w:ascii="Arial" w:hAnsi="Arial" w:cs="Arial"/>
        <w:sz w:val="16"/>
      </w:rPr>
      <w:fldChar w:fldCharType="separate"/>
    </w:r>
    <w:r w:rsidRPr="008730DA">
      <w:rPr>
        <w:rFonts w:ascii="Arial" w:hAnsi="Arial" w:cs="Arial"/>
        <w:noProof/>
        <w:sz w:val="16"/>
      </w:rPr>
      <w:t>1</w:t>
    </w:r>
    <w:r w:rsidRPr="008730DA">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E03BB" w14:textId="77777777" w:rsidR="008730DA" w:rsidRDefault="008730DA">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464F" w14:textId="77777777" w:rsidR="008730DA" w:rsidRPr="008730DA" w:rsidRDefault="008730DA" w:rsidP="008730D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marts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5E436" w14:textId="77777777" w:rsidR="008730DA" w:rsidRDefault="008730DA" w:rsidP="008730DA">
      <w:pPr>
        <w:spacing w:line="240" w:lineRule="auto"/>
      </w:pPr>
      <w:r>
        <w:separator/>
      </w:r>
    </w:p>
  </w:footnote>
  <w:footnote w:type="continuationSeparator" w:id="0">
    <w:p w14:paraId="44DBF99B" w14:textId="77777777" w:rsidR="008730DA" w:rsidRDefault="008730DA" w:rsidP="00873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FB9C" w14:textId="77777777" w:rsidR="008730DA" w:rsidRDefault="008730D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77822" w14:textId="77777777" w:rsidR="008730DA" w:rsidRPr="008730DA" w:rsidRDefault="008730DA" w:rsidP="008730DA">
    <w:pPr>
      <w:pStyle w:val="Sidehoved"/>
      <w:jc w:val="center"/>
      <w:rPr>
        <w:rFonts w:ascii="Arial" w:hAnsi="Arial" w:cs="Arial"/>
      </w:rPr>
    </w:pPr>
    <w:r w:rsidRPr="008730DA">
      <w:rPr>
        <w:rFonts w:ascii="Arial" w:hAnsi="Arial" w:cs="Arial"/>
      </w:rPr>
      <w:t>Servicebeskrivelse</w:t>
    </w:r>
  </w:p>
  <w:p w14:paraId="6F18859E" w14:textId="77777777" w:rsidR="008730DA" w:rsidRPr="008730DA" w:rsidRDefault="008730DA" w:rsidP="008730DA">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464F9" w14:textId="77777777" w:rsidR="008730DA" w:rsidRDefault="008730DA">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2C5C" w14:textId="77777777" w:rsidR="008730DA" w:rsidRPr="008730DA" w:rsidRDefault="008730DA" w:rsidP="008730DA">
    <w:pPr>
      <w:pStyle w:val="Sidehoved"/>
      <w:jc w:val="center"/>
      <w:rPr>
        <w:rFonts w:ascii="Arial" w:hAnsi="Arial" w:cs="Arial"/>
      </w:rPr>
    </w:pPr>
    <w:r w:rsidRPr="008730DA">
      <w:rPr>
        <w:rFonts w:ascii="Arial" w:hAnsi="Arial" w:cs="Arial"/>
      </w:rPr>
      <w:t>Datastrukturer</w:t>
    </w:r>
  </w:p>
  <w:p w14:paraId="76C78B8D" w14:textId="77777777" w:rsidR="008730DA" w:rsidRPr="008730DA" w:rsidRDefault="008730DA" w:rsidP="008730DA">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713E" w14:textId="77777777" w:rsidR="008730DA" w:rsidRDefault="008730DA" w:rsidP="008730DA">
    <w:pPr>
      <w:pStyle w:val="Sidehoved"/>
      <w:jc w:val="center"/>
      <w:rPr>
        <w:rFonts w:ascii="Arial" w:hAnsi="Arial" w:cs="Arial"/>
      </w:rPr>
    </w:pPr>
    <w:r>
      <w:rPr>
        <w:rFonts w:ascii="Arial" w:hAnsi="Arial" w:cs="Arial"/>
      </w:rPr>
      <w:t>Data elementer</w:t>
    </w:r>
  </w:p>
  <w:p w14:paraId="51E72DD7" w14:textId="77777777" w:rsidR="008730DA" w:rsidRPr="008730DA" w:rsidRDefault="008730DA" w:rsidP="008730DA">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B6654"/>
    <w:multiLevelType w:val="multilevel"/>
    <w:tmpl w:val="A460863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25863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DA"/>
    <w:rsid w:val="004E51CD"/>
    <w:rsid w:val="008730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2C39"/>
  <w15:chartTrackingRefBased/>
  <w15:docId w15:val="{81E589EA-2319-4613-8DAD-FE3986B2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730D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730D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730D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730D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730D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730D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730D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730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730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30D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730D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730D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730DA"/>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8730DA"/>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8730DA"/>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8730DA"/>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8730D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730D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730D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730DA"/>
    <w:rPr>
      <w:rFonts w:ascii="Arial" w:hAnsi="Arial" w:cs="Arial"/>
      <w:b/>
      <w:sz w:val="30"/>
    </w:rPr>
  </w:style>
  <w:style w:type="paragraph" w:customStyle="1" w:styleId="Overskrift211pkt">
    <w:name w:val="Overskrift 2 + 11 pkt"/>
    <w:basedOn w:val="Normal"/>
    <w:link w:val="Overskrift211pktTegn"/>
    <w:rsid w:val="008730D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730DA"/>
    <w:rPr>
      <w:rFonts w:ascii="Arial" w:hAnsi="Arial" w:cs="Arial"/>
      <w:b/>
    </w:rPr>
  </w:style>
  <w:style w:type="paragraph" w:customStyle="1" w:styleId="Normal11">
    <w:name w:val="Normal + 11"/>
    <w:basedOn w:val="Normal"/>
    <w:link w:val="Normal11Tegn"/>
    <w:rsid w:val="008730D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730DA"/>
    <w:rPr>
      <w:rFonts w:ascii="Times New Roman" w:hAnsi="Times New Roman" w:cs="Times New Roman"/>
    </w:rPr>
  </w:style>
  <w:style w:type="paragraph" w:styleId="Sidehoved">
    <w:name w:val="header"/>
    <w:basedOn w:val="Normal"/>
    <w:link w:val="SidehovedTegn"/>
    <w:uiPriority w:val="99"/>
    <w:unhideWhenUsed/>
    <w:rsid w:val="008730D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730DA"/>
  </w:style>
  <w:style w:type="paragraph" w:styleId="Sidefod">
    <w:name w:val="footer"/>
    <w:basedOn w:val="Normal"/>
    <w:link w:val="SidefodTegn"/>
    <w:uiPriority w:val="99"/>
    <w:unhideWhenUsed/>
    <w:rsid w:val="008730DA"/>
    <w:pPr>
      <w:tabs>
        <w:tab w:val="center" w:pos="4819"/>
        <w:tab w:val="right" w:pos="9638"/>
      </w:tabs>
      <w:spacing w:line="240" w:lineRule="auto"/>
    </w:pPr>
  </w:style>
  <w:style w:type="character" w:customStyle="1" w:styleId="SidefodTegn">
    <w:name w:val="Sidefod Tegn"/>
    <w:basedOn w:val="Standardskrifttypeiafsnit"/>
    <w:link w:val="Sidefod"/>
    <w:uiPriority w:val="99"/>
    <w:rsid w:val="00873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24</Pages>
  <Words>5833</Words>
  <Characters>35585</Characters>
  <Application>Microsoft Office Word</Application>
  <DocSecurity>0</DocSecurity>
  <Lines>296</Lines>
  <Paragraphs>82</Paragraphs>
  <ScaleCrop>false</ScaleCrop>
  <Company/>
  <LinksUpToDate>false</LinksUpToDate>
  <CharactersWithSpaces>41336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2023-03-02T12:10:00Z</dcterms:created>
  <dcterms:modified xsi:type="dcterms:W3CDTF">2023-03-02T12:12:00Z</dcterms:modified>
</cp:coreProperties>
</file>