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AAD" w:rsidRDefault="00DA5AAD">
      <w:pPr>
        <w:rPr>
          <w:rFonts w:ascii="Arial" w:eastAsiaTheme="majorEastAsia" w:hAnsi="Arial" w:cs="Arial"/>
          <w:b/>
          <w:bCs/>
          <w:sz w:val="30"/>
          <w:szCs w:val="28"/>
        </w:rPr>
      </w:pPr>
    </w:p>
    <w:p w:rsidR="00DA5AAD" w:rsidRDefault="00DA5AAD">
      <w:pPr>
        <w:pStyle w:val="Indholdsfortegnelse1"/>
        <w:tabs>
          <w:tab w:val="left" w:pos="440"/>
          <w:tab w:val="right" w:leader="dot" w:pos="9719"/>
        </w:tabs>
        <w:rPr>
          <w:rFonts w:eastAsiaTheme="minorEastAsia"/>
          <w:noProof/>
          <w:lang w:eastAsia="da-DK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91853086" w:history="1">
        <w:r w:rsidRPr="007C55F5">
          <w:rPr>
            <w:rStyle w:val="Hyperlink"/>
            <w:noProof/>
          </w:rPr>
          <w:t>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10  Administration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2"/>
        <w:tabs>
          <w:tab w:val="left" w:pos="88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087" w:history="1">
        <w:r w:rsidRPr="007C55F5">
          <w:rPr>
            <w:rStyle w:val="Hyperlink"/>
            <w:noProof/>
          </w:rPr>
          <w:t>1.1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Hændelser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088" w:history="1">
        <w:r w:rsidRPr="007C55F5">
          <w:rPr>
            <w:rStyle w:val="Hyperlink"/>
            <w:noProof/>
          </w:rPr>
          <w:t>1.1.1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Start - Grunddata ønskes opdateres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089" w:history="1">
        <w:r w:rsidRPr="007C55F5">
          <w:rPr>
            <w:rStyle w:val="Hyperlink"/>
            <w:noProof/>
          </w:rPr>
          <w:t>1.1.2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Start - Kunde bestiller samle opkrævning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090" w:history="1">
        <w:r w:rsidRPr="007C55F5">
          <w:rPr>
            <w:rStyle w:val="Hyperlink"/>
            <w:noProof/>
          </w:rPr>
          <w:t>1.1.3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Slut - Grunddata opdateret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091" w:history="1">
        <w:r w:rsidRPr="007C55F5">
          <w:rPr>
            <w:rStyle w:val="Hyperlink"/>
            <w:noProof/>
          </w:rPr>
          <w:t>1.1.4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Slut - Kunde registreret for samleopkrævning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2"/>
        <w:tabs>
          <w:tab w:val="left" w:pos="88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092" w:history="1">
        <w:r w:rsidRPr="007C55F5">
          <w:rPr>
            <w:rStyle w:val="Hyperlink"/>
            <w:noProof/>
          </w:rPr>
          <w:t>1.2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Aktiviteter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093" w:history="1">
        <w:r w:rsidRPr="007C55F5">
          <w:rPr>
            <w:rStyle w:val="Hyperlink"/>
            <w:noProof/>
          </w:rPr>
          <w:t>1.2.1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13.02 Opdater grunddata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094" w:history="1">
        <w:r w:rsidRPr="007C55F5">
          <w:rPr>
            <w:rStyle w:val="Hyperlink"/>
            <w:noProof/>
          </w:rPr>
          <w:t>1.2.2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13.13 Administration af samleopkrævning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2"/>
        <w:tabs>
          <w:tab w:val="left" w:pos="88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095" w:history="1">
        <w:r w:rsidRPr="007C55F5">
          <w:rPr>
            <w:rStyle w:val="Hyperlink"/>
            <w:noProof/>
          </w:rPr>
          <w:t>1.3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Roller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096" w:history="1">
        <w:r w:rsidRPr="007C55F5">
          <w:rPr>
            <w:rStyle w:val="Hyperlink"/>
            <w:noProof/>
          </w:rPr>
          <w:t>1.3.1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097" w:history="1">
        <w:r w:rsidRPr="007C55F5">
          <w:rPr>
            <w:rStyle w:val="Hyperlink"/>
            <w:noProof/>
          </w:rPr>
          <w:t>1.3.2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Procesejer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1"/>
        <w:tabs>
          <w:tab w:val="left" w:pos="44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098" w:history="1">
        <w:r w:rsidRPr="007C55F5">
          <w:rPr>
            <w:rStyle w:val="Hyperlink"/>
            <w:noProof/>
          </w:rPr>
          <w:t>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11  Administrative tiltag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2"/>
        <w:tabs>
          <w:tab w:val="left" w:pos="88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099" w:history="1">
        <w:r w:rsidRPr="007C55F5">
          <w:rPr>
            <w:rStyle w:val="Hyperlink"/>
            <w:noProof/>
          </w:rPr>
          <w:t>2.1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Hændelser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00" w:history="1">
        <w:r w:rsidRPr="007C55F5">
          <w:rPr>
            <w:rStyle w:val="Hyperlink"/>
            <w:noProof/>
          </w:rPr>
          <w:t>2.1.1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Start - Stop for fordring eller konto er oprettet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01" w:history="1">
        <w:r w:rsidRPr="007C55F5">
          <w:rPr>
            <w:rStyle w:val="Hyperlink"/>
            <w:noProof/>
          </w:rPr>
          <w:t>2.1.2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Start - Stop for fordring eller konto skal oprettes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02" w:history="1">
        <w:r w:rsidRPr="007C55F5">
          <w:rPr>
            <w:rStyle w:val="Hyperlink"/>
            <w:noProof/>
          </w:rPr>
          <w:t>2.1.3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Slut - Stop er annul-leret/ændret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03" w:history="1">
        <w:r w:rsidRPr="007C55F5">
          <w:rPr>
            <w:rStyle w:val="Hyperlink"/>
            <w:noProof/>
          </w:rPr>
          <w:t>2.1.4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Slut - Stop for fordring eller konto er oprettet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2"/>
        <w:tabs>
          <w:tab w:val="left" w:pos="88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04" w:history="1">
        <w:r w:rsidRPr="007C55F5">
          <w:rPr>
            <w:rStyle w:val="Hyperlink"/>
            <w:noProof/>
          </w:rPr>
          <w:t>2.2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Aktiviteter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05" w:history="1">
        <w:r w:rsidRPr="007C55F5">
          <w:rPr>
            <w:rStyle w:val="Hyperlink"/>
            <w:noProof/>
          </w:rPr>
          <w:t>2.2.1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10.05 Godkend udbetalinger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06" w:history="1">
        <w:r w:rsidRPr="007C55F5">
          <w:rPr>
            <w:rStyle w:val="Hyperlink"/>
            <w:noProof/>
          </w:rPr>
          <w:t>2.2.2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12.02 Opret stop for fordring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07" w:history="1">
        <w:r w:rsidRPr="007C55F5">
          <w:rPr>
            <w:rStyle w:val="Hyperlink"/>
            <w:noProof/>
          </w:rPr>
          <w:t>2.2.3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12.03 Annuller/ændr stop for fordring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08" w:history="1">
        <w:r w:rsidRPr="007C55F5">
          <w:rPr>
            <w:rStyle w:val="Hyperlink"/>
            <w:noProof/>
          </w:rPr>
          <w:t>2.2.4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12.03 Annuller/ændr stop for fordring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09" w:history="1">
        <w:r w:rsidRPr="007C55F5">
          <w:rPr>
            <w:rStyle w:val="Hyperlink"/>
            <w:noProof/>
          </w:rPr>
          <w:t>2.2.5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13.01 Annuller stop for konto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10" w:history="1">
        <w:r w:rsidRPr="007C55F5">
          <w:rPr>
            <w:rStyle w:val="Hyperlink"/>
            <w:noProof/>
          </w:rPr>
          <w:t>2.2.6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13.01 Annuller stop for konto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11" w:history="1">
        <w:r w:rsidRPr="007C55F5">
          <w:rPr>
            <w:rStyle w:val="Hyperlink"/>
            <w:noProof/>
          </w:rPr>
          <w:t>2.2.7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13.03 Opret stop for konto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2"/>
        <w:tabs>
          <w:tab w:val="left" w:pos="88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12" w:history="1">
        <w:r w:rsidRPr="007C55F5">
          <w:rPr>
            <w:rStyle w:val="Hyperlink"/>
            <w:noProof/>
          </w:rPr>
          <w:t>2.3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Roller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13" w:history="1">
        <w:r w:rsidRPr="007C55F5">
          <w:rPr>
            <w:rStyle w:val="Hyperlink"/>
            <w:noProof/>
          </w:rPr>
          <w:t>2.3.1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Bogholder, sagsbehandler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14" w:history="1">
        <w:r w:rsidRPr="007C55F5">
          <w:rPr>
            <w:rStyle w:val="Hyperlink"/>
            <w:noProof/>
          </w:rPr>
          <w:t>2.3.2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15" w:history="1">
        <w:r w:rsidRPr="007C55F5">
          <w:rPr>
            <w:rStyle w:val="Hyperlink"/>
            <w:noProof/>
          </w:rPr>
          <w:t>2.3.3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Kontoovervågning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1"/>
        <w:tabs>
          <w:tab w:val="left" w:pos="44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16" w:history="1">
        <w:r w:rsidRPr="007C55F5">
          <w:rPr>
            <w:rStyle w:val="Hyperlink"/>
            <w:noProof/>
          </w:rPr>
          <w:t>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12  Afregn fordringshaver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2"/>
        <w:tabs>
          <w:tab w:val="left" w:pos="88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17" w:history="1">
        <w:r w:rsidRPr="007C55F5">
          <w:rPr>
            <w:rStyle w:val="Hyperlink"/>
            <w:noProof/>
          </w:rPr>
          <w:t>3.1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Hændelser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18" w:history="1">
        <w:r w:rsidRPr="007C55F5">
          <w:rPr>
            <w:rStyle w:val="Hyperlink"/>
            <w:noProof/>
          </w:rPr>
          <w:t>3.1.1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Start - DMS: Tids-punkt for afregning er nået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19" w:history="1">
        <w:r w:rsidRPr="007C55F5">
          <w:rPr>
            <w:rStyle w:val="Hyperlink"/>
            <w:noProof/>
          </w:rPr>
          <w:t>3.1.2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Slut - Fordringer til afregning oprettet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2"/>
        <w:tabs>
          <w:tab w:val="left" w:pos="88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20" w:history="1">
        <w:r w:rsidRPr="007C55F5">
          <w:rPr>
            <w:rStyle w:val="Hyperlink"/>
            <w:noProof/>
          </w:rPr>
          <w:t>3.2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Aktiviteter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21" w:history="1">
        <w:r w:rsidRPr="007C55F5">
          <w:rPr>
            <w:rStyle w:val="Hyperlink"/>
            <w:noProof/>
          </w:rPr>
          <w:t>3.2.1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DMS: 12.01 Afregn fordringshaver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2"/>
        <w:tabs>
          <w:tab w:val="left" w:pos="88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22" w:history="1">
        <w:r w:rsidRPr="007C55F5">
          <w:rPr>
            <w:rStyle w:val="Hyperlink"/>
            <w:noProof/>
          </w:rPr>
          <w:t>3.3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Roller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23" w:history="1">
        <w:r w:rsidRPr="007C55F5">
          <w:rPr>
            <w:rStyle w:val="Hyperlink"/>
            <w:noProof/>
          </w:rPr>
          <w:t>3.3.1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24" w:history="1">
        <w:r w:rsidRPr="007C55F5">
          <w:rPr>
            <w:rStyle w:val="Hyperlink"/>
            <w:noProof/>
          </w:rPr>
          <w:t>3.3.2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1"/>
        <w:tabs>
          <w:tab w:val="left" w:pos="44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25" w:history="1">
        <w:r w:rsidRPr="007C55F5">
          <w:rPr>
            <w:rStyle w:val="Hyperlink"/>
            <w:noProof/>
          </w:rPr>
          <w:t>4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13  Afskrivning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2"/>
        <w:tabs>
          <w:tab w:val="left" w:pos="88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26" w:history="1">
        <w:r w:rsidRPr="007C55F5">
          <w:rPr>
            <w:rStyle w:val="Hyperlink"/>
            <w:noProof/>
          </w:rPr>
          <w:t>4.1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Hændelser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27" w:history="1">
        <w:r w:rsidRPr="007C55F5">
          <w:rPr>
            <w:rStyle w:val="Hyperlink"/>
            <w:noProof/>
          </w:rPr>
          <w:t>4.1.1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Start - Fordring skal afskrives helt eller delvist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28" w:history="1">
        <w:r w:rsidRPr="007C55F5">
          <w:rPr>
            <w:rStyle w:val="Hyperlink"/>
            <w:noProof/>
          </w:rPr>
          <w:t>4.1.2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Start - Fordringens forældelses-dato er nået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29" w:history="1">
        <w:r w:rsidRPr="007C55F5">
          <w:rPr>
            <w:rStyle w:val="Hyperlink"/>
            <w:noProof/>
          </w:rPr>
          <w:t>4.1.3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Slut - Afskrivning tilbeført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30" w:history="1">
        <w:r w:rsidRPr="007C55F5">
          <w:rPr>
            <w:rStyle w:val="Hyperlink"/>
            <w:noProof/>
          </w:rPr>
          <w:t>4.1.4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Slut - Fordring er afskrevet/ omposteret/overdraget til indd.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31" w:history="1">
        <w:r w:rsidRPr="007C55F5">
          <w:rPr>
            <w:rStyle w:val="Hyperlink"/>
            <w:noProof/>
          </w:rPr>
          <w:t>4.1.5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Slut - Fordring er ikke afskrevet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32" w:history="1">
        <w:r w:rsidRPr="007C55F5">
          <w:rPr>
            <w:rStyle w:val="Hyperlink"/>
            <w:noProof/>
          </w:rPr>
          <w:t>4.1.6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Mellemliggende hændelse - "Afskrivning tilbage rulles"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2"/>
        <w:tabs>
          <w:tab w:val="left" w:pos="88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33" w:history="1">
        <w:r w:rsidRPr="007C55F5">
          <w:rPr>
            <w:rStyle w:val="Hyperlink"/>
            <w:noProof/>
          </w:rPr>
          <w:t>4.2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Aktiviteter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34" w:history="1">
        <w:r w:rsidRPr="007C55F5">
          <w:rPr>
            <w:rStyle w:val="Hyperlink"/>
            <w:noProof/>
          </w:rPr>
          <w:t>4.2.1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12.05 Afskriv fordring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35" w:history="1">
        <w:r w:rsidRPr="007C55F5">
          <w:rPr>
            <w:rStyle w:val="Hyperlink"/>
            <w:noProof/>
          </w:rPr>
          <w:t>4.2.2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12.06 Godkend afskrivning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36" w:history="1">
        <w:r w:rsidRPr="007C55F5">
          <w:rPr>
            <w:rStyle w:val="Hyperlink"/>
            <w:noProof/>
          </w:rPr>
          <w:t>4.2.3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12.07 Afskriv forældret fordring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2"/>
        <w:tabs>
          <w:tab w:val="left" w:pos="88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37" w:history="1">
        <w:r w:rsidRPr="007C55F5">
          <w:rPr>
            <w:rStyle w:val="Hyperlink"/>
            <w:noProof/>
          </w:rPr>
          <w:t>4.3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Roller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38" w:history="1">
        <w:r w:rsidRPr="007C55F5">
          <w:rPr>
            <w:rStyle w:val="Hyperlink"/>
            <w:noProof/>
          </w:rPr>
          <w:t>4.3.1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Bogholder, sagsbehandler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39" w:history="1">
        <w:r w:rsidRPr="007C55F5">
          <w:rPr>
            <w:rStyle w:val="Hyperlink"/>
            <w:noProof/>
          </w:rPr>
          <w:t>4.3.2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40" w:history="1">
        <w:r w:rsidRPr="007C55F5">
          <w:rPr>
            <w:rStyle w:val="Hyperlink"/>
            <w:noProof/>
          </w:rPr>
          <w:t>4.3.3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Godkender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41" w:history="1">
        <w:r w:rsidRPr="007C55F5">
          <w:rPr>
            <w:rStyle w:val="Hyperlink"/>
            <w:noProof/>
          </w:rPr>
          <w:t>4.3.4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1"/>
        <w:tabs>
          <w:tab w:val="left" w:pos="44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42" w:history="1">
        <w:r w:rsidRPr="007C55F5">
          <w:rPr>
            <w:rStyle w:val="Hyperlink"/>
            <w:noProof/>
          </w:rPr>
          <w:t>5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14  Betalingsordning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2"/>
        <w:tabs>
          <w:tab w:val="left" w:pos="88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43" w:history="1">
        <w:r w:rsidRPr="007C55F5">
          <w:rPr>
            <w:rStyle w:val="Hyperlink"/>
            <w:noProof/>
          </w:rPr>
          <w:t>5.1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Hændelser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44" w:history="1">
        <w:r w:rsidRPr="007C55F5">
          <w:rPr>
            <w:rStyle w:val="Hyperlink"/>
            <w:noProof/>
          </w:rPr>
          <w:t>5.1.1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Start - Betalingsordning oprettet/redigeret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45" w:history="1">
        <w:r w:rsidRPr="007C55F5">
          <w:rPr>
            <w:rStyle w:val="Hyperlink"/>
            <w:noProof/>
          </w:rPr>
          <w:t>5.1.2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Start - DMS: Betalingsordning ønskes indgås/ redigeres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46" w:history="1">
        <w:r w:rsidRPr="007C55F5">
          <w:rPr>
            <w:rStyle w:val="Hyperlink"/>
            <w:noProof/>
          </w:rPr>
          <w:t>5.1.3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Slut - Betalingsordning er afbrudt/afsluttet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47" w:history="1">
        <w:r w:rsidRPr="007C55F5">
          <w:rPr>
            <w:rStyle w:val="Hyperlink"/>
            <w:noProof/>
          </w:rPr>
          <w:t>5.1.4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Slut - Betalingsordning oprettet/redigeret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2"/>
        <w:tabs>
          <w:tab w:val="left" w:pos="88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48" w:history="1">
        <w:r w:rsidRPr="007C55F5">
          <w:rPr>
            <w:rStyle w:val="Hyperlink"/>
            <w:noProof/>
          </w:rPr>
          <w:t>5.2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Aktiviteter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49" w:history="1">
        <w:r w:rsidRPr="007C55F5">
          <w:rPr>
            <w:rStyle w:val="Hyperlink"/>
            <w:noProof/>
          </w:rPr>
          <w:t>5.2.1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DMS: 11.01 Afbryd betalingsordning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50" w:history="1">
        <w:r w:rsidRPr="007C55F5">
          <w:rPr>
            <w:rStyle w:val="Hyperlink"/>
            <w:noProof/>
          </w:rPr>
          <w:t>5.2.2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DMS: 11.01 Afbryd betalingsordning (web)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51" w:history="1">
        <w:r w:rsidRPr="007C55F5">
          <w:rPr>
            <w:rStyle w:val="Hyperlink"/>
            <w:noProof/>
          </w:rPr>
          <w:t>5.2.3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DMS: 11.03 Opret eller rediger betalingsordning (web)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2"/>
        <w:tabs>
          <w:tab w:val="left" w:pos="88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52" w:history="1">
        <w:r w:rsidRPr="007C55F5">
          <w:rPr>
            <w:rStyle w:val="Hyperlink"/>
            <w:noProof/>
          </w:rPr>
          <w:t>5.3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Roller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53" w:history="1">
        <w:r w:rsidRPr="007C55F5">
          <w:rPr>
            <w:rStyle w:val="Hyperlink"/>
            <w:noProof/>
          </w:rPr>
          <w:t>5.3.1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A&amp;D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54" w:history="1">
        <w:r w:rsidRPr="007C55F5">
          <w:rPr>
            <w:rStyle w:val="Hyperlink"/>
            <w:noProof/>
          </w:rPr>
          <w:t>5.3.2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Bogholder, sagsbehandler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55" w:history="1">
        <w:r w:rsidRPr="007C55F5">
          <w:rPr>
            <w:rStyle w:val="Hyperlink"/>
            <w:noProof/>
          </w:rPr>
          <w:t>5.3.3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56" w:history="1">
        <w:r w:rsidRPr="007C55F5">
          <w:rPr>
            <w:rStyle w:val="Hyperlink"/>
            <w:noProof/>
          </w:rPr>
          <w:t>5.3.4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Kontoovervågning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57" w:history="1">
        <w:r w:rsidRPr="007C55F5">
          <w:rPr>
            <w:rStyle w:val="Hyperlink"/>
            <w:noProof/>
          </w:rPr>
          <w:t>5.3.5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Kunde, sagsbehandler, bogholder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1"/>
        <w:tabs>
          <w:tab w:val="left" w:pos="44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58" w:history="1">
        <w:r w:rsidRPr="007C55F5">
          <w:rPr>
            <w:rStyle w:val="Hyperlink"/>
            <w:noProof/>
          </w:rPr>
          <w:t>6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15  Fordring modtag og returner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2"/>
        <w:tabs>
          <w:tab w:val="left" w:pos="88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59" w:history="1">
        <w:r w:rsidRPr="007C55F5">
          <w:rPr>
            <w:rStyle w:val="Hyperlink"/>
            <w:noProof/>
          </w:rPr>
          <w:t>6.1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Hændelser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60" w:history="1">
        <w:r w:rsidRPr="007C55F5">
          <w:rPr>
            <w:rStyle w:val="Hyperlink"/>
            <w:noProof/>
          </w:rPr>
          <w:t>6.1.1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Start - Fordring er registreret på kundens konto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61" w:history="1">
        <w:r w:rsidRPr="007C55F5">
          <w:rPr>
            <w:rStyle w:val="Hyperlink"/>
            <w:noProof/>
          </w:rPr>
          <w:t>6.1.2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Start - Fordring skal indberettes manuelt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62" w:history="1">
        <w:r w:rsidRPr="007C55F5">
          <w:rPr>
            <w:rStyle w:val="Hyperlink"/>
            <w:noProof/>
          </w:rPr>
          <w:t>6.1.3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Start - Fordringer fra fordringshaver skal registreres på kundens konto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63" w:history="1">
        <w:r w:rsidRPr="007C55F5">
          <w:rPr>
            <w:rStyle w:val="Hyperlink"/>
            <w:noProof/>
          </w:rPr>
          <w:t>6.1.4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Slut - Fordring er afvist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64" w:history="1">
        <w:r w:rsidRPr="007C55F5">
          <w:rPr>
            <w:rStyle w:val="Hyperlink"/>
            <w:noProof/>
          </w:rPr>
          <w:t>6.1.5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Slut - Fordring er registreret på kundens konto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65" w:history="1">
        <w:r w:rsidRPr="007C55F5">
          <w:rPr>
            <w:rStyle w:val="Hyperlink"/>
            <w:noProof/>
          </w:rPr>
          <w:t>6.1.6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Slut - Fordring er returneret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66" w:history="1">
        <w:r w:rsidRPr="007C55F5">
          <w:rPr>
            <w:rStyle w:val="Hyperlink"/>
            <w:noProof/>
          </w:rPr>
          <w:t>6.1.7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Slut - Fordringer erreturneret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67" w:history="1">
        <w:r w:rsidRPr="007C55F5">
          <w:rPr>
            <w:rStyle w:val="Hyperlink"/>
            <w:noProof/>
          </w:rPr>
          <w:t>6.1.8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Slut - Modtag fordring via servicekald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2"/>
        <w:tabs>
          <w:tab w:val="left" w:pos="88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68" w:history="1">
        <w:r w:rsidRPr="007C55F5">
          <w:rPr>
            <w:rStyle w:val="Hyperlink"/>
            <w:noProof/>
          </w:rPr>
          <w:t>6.2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Aktiviteter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69" w:history="1">
        <w:r w:rsidRPr="007C55F5">
          <w:rPr>
            <w:rStyle w:val="Hyperlink"/>
            <w:noProof/>
          </w:rPr>
          <w:t>6.2.1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12.13 Indberet fordring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70" w:history="1">
        <w:r w:rsidRPr="007C55F5">
          <w:rPr>
            <w:rStyle w:val="Hyperlink"/>
            <w:noProof/>
          </w:rPr>
          <w:t>6.2.2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12.15 Returner fordring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71" w:history="1">
        <w:r w:rsidRPr="007C55F5">
          <w:rPr>
            <w:rStyle w:val="Hyperlink"/>
            <w:noProof/>
          </w:rPr>
          <w:t>6.2.3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DMS: 12.13 Indberet fordring via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72" w:history="1">
        <w:r w:rsidRPr="007C55F5">
          <w:rPr>
            <w:rStyle w:val="Hyperlink"/>
            <w:noProof/>
          </w:rPr>
          <w:t>6.2.4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DMS: 12.14 Tilbagekald fordring via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73" w:history="1">
        <w:r w:rsidRPr="007C55F5">
          <w:rPr>
            <w:rStyle w:val="Hyperlink"/>
            <w:noProof/>
          </w:rPr>
          <w:t>6.2.5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EFI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2"/>
        <w:tabs>
          <w:tab w:val="left" w:pos="88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74" w:history="1">
        <w:r w:rsidRPr="007C55F5">
          <w:rPr>
            <w:rStyle w:val="Hyperlink"/>
            <w:noProof/>
          </w:rPr>
          <w:t>6.3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Roller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75" w:history="1">
        <w:r w:rsidRPr="007C55F5">
          <w:rPr>
            <w:rStyle w:val="Hyperlink"/>
            <w:noProof/>
          </w:rPr>
          <w:t>6.3.1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Bogholder og sagsbehandler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76" w:history="1">
        <w:r w:rsidRPr="007C55F5">
          <w:rPr>
            <w:rStyle w:val="Hyperlink"/>
            <w:noProof/>
          </w:rPr>
          <w:t>6.3.2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77" w:history="1">
        <w:r w:rsidRPr="007C55F5">
          <w:rPr>
            <w:rStyle w:val="Hyperlink"/>
            <w:noProof/>
          </w:rPr>
          <w:t>6.3.3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EFi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78" w:history="1">
        <w:r w:rsidRPr="007C55F5">
          <w:rPr>
            <w:rStyle w:val="Hyperlink"/>
            <w:noProof/>
          </w:rPr>
          <w:t>6.3.4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Fordingshaver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79" w:history="1">
        <w:r w:rsidRPr="007C55F5">
          <w:rPr>
            <w:rStyle w:val="Hyperlink"/>
            <w:noProof/>
          </w:rPr>
          <w:t>6.3.5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Fordrings-haver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80" w:history="1">
        <w:r w:rsidRPr="007C55F5">
          <w:rPr>
            <w:rStyle w:val="Hyperlink"/>
            <w:noProof/>
          </w:rPr>
          <w:t>6.3.6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Systemaktør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1"/>
        <w:tabs>
          <w:tab w:val="left" w:pos="44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81" w:history="1">
        <w:r w:rsidRPr="007C55F5">
          <w:rPr>
            <w:rStyle w:val="Hyperlink"/>
            <w:noProof/>
          </w:rPr>
          <w:t>7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16  Indbetaling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2"/>
        <w:tabs>
          <w:tab w:val="left" w:pos="88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82" w:history="1">
        <w:r w:rsidRPr="007C55F5">
          <w:rPr>
            <w:rStyle w:val="Hyperlink"/>
            <w:noProof/>
          </w:rPr>
          <w:t>7.1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Hændelser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83" w:history="1">
        <w:r w:rsidRPr="007C55F5">
          <w:rPr>
            <w:rStyle w:val="Hyperlink"/>
            <w:noProof/>
          </w:rPr>
          <w:t>7.1.1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Start - Indbetaling modtagen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84" w:history="1">
        <w:r w:rsidRPr="007C55F5">
          <w:rPr>
            <w:rStyle w:val="Hyperlink"/>
            <w:noProof/>
          </w:rPr>
          <w:t>7.1.2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Start - Negativ fordring modtagen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85" w:history="1">
        <w:r w:rsidRPr="007C55F5">
          <w:rPr>
            <w:rStyle w:val="Hyperlink"/>
            <w:noProof/>
          </w:rPr>
          <w:t>7.1.3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Slut - Dækning/ændringaf fordring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86" w:history="1">
        <w:r w:rsidRPr="007C55F5">
          <w:rPr>
            <w:rStyle w:val="Hyperlink"/>
            <w:noProof/>
          </w:rPr>
          <w:t>7.1.4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Slut - Dækningsløs betaling tilbagekaldt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87" w:history="1">
        <w:r w:rsidRPr="007C55F5">
          <w:rPr>
            <w:rStyle w:val="Hyperlink"/>
            <w:noProof/>
          </w:rPr>
          <w:t>7.1.5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Slut - Indbet. overførdttil andet system, eller på efterbeh.liste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88" w:history="1">
        <w:r w:rsidRPr="007C55F5">
          <w:rPr>
            <w:rStyle w:val="Hyperlink"/>
            <w:noProof/>
          </w:rPr>
          <w:t>7.1.6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Slut - Kto opdateret og regnsk.m post.gennemført ogevt oversk bel.udbetalt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2"/>
        <w:tabs>
          <w:tab w:val="left" w:pos="88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89" w:history="1">
        <w:r w:rsidRPr="007C55F5">
          <w:rPr>
            <w:rStyle w:val="Hyperlink"/>
            <w:noProof/>
          </w:rPr>
          <w:t>7.2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Aktiviteter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90" w:history="1">
        <w:r w:rsidRPr="007C55F5">
          <w:rPr>
            <w:rStyle w:val="Hyperlink"/>
            <w:noProof/>
          </w:rPr>
          <w:t>7.2.1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10.06 Modtag kontant indbetaling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91" w:history="1">
        <w:r w:rsidRPr="007C55F5">
          <w:rPr>
            <w:rStyle w:val="Hyperlink"/>
            <w:noProof/>
          </w:rPr>
          <w:t>7.2.2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12.09 Behandl ikke direkte placerbare indbetalinger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92" w:history="1">
        <w:r w:rsidRPr="007C55F5">
          <w:rPr>
            <w:rStyle w:val="Hyperlink"/>
            <w:noProof/>
          </w:rPr>
          <w:t>7.2.3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12.10 Modtag og fordel indbetaling, dæk fordring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93" w:history="1">
        <w:r w:rsidRPr="007C55F5">
          <w:rPr>
            <w:rStyle w:val="Hyperlink"/>
            <w:noProof/>
          </w:rPr>
          <w:t>7.2.4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12.16 Fordel negativ fordring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94" w:history="1">
        <w:r w:rsidRPr="007C55F5">
          <w:rPr>
            <w:rStyle w:val="Hyperlink"/>
            <w:noProof/>
          </w:rPr>
          <w:t>7.2.5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14.01 Modtag opdateringer fra inddrivelse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2"/>
        <w:tabs>
          <w:tab w:val="left" w:pos="88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95" w:history="1">
        <w:r w:rsidRPr="007C55F5">
          <w:rPr>
            <w:rStyle w:val="Hyperlink"/>
            <w:noProof/>
          </w:rPr>
          <w:t>7.3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Roller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96" w:history="1">
        <w:r w:rsidRPr="007C55F5">
          <w:rPr>
            <w:rStyle w:val="Hyperlink"/>
            <w:noProof/>
          </w:rPr>
          <w:t>7.3.1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A&amp;D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97" w:history="1">
        <w:r w:rsidRPr="007C55F5">
          <w:rPr>
            <w:rStyle w:val="Hyperlink"/>
            <w:noProof/>
          </w:rPr>
          <w:t>7.3.2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98" w:history="1">
        <w:r w:rsidRPr="007C55F5">
          <w:rPr>
            <w:rStyle w:val="Hyperlink"/>
            <w:noProof/>
          </w:rPr>
          <w:t>7.3.3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DMI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199" w:history="1">
        <w:r w:rsidRPr="007C55F5">
          <w:rPr>
            <w:rStyle w:val="Hyperlink"/>
            <w:noProof/>
          </w:rPr>
          <w:t>7.3.4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EFi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00" w:history="1">
        <w:r w:rsidRPr="007C55F5">
          <w:rPr>
            <w:rStyle w:val="Hyperlink"/>
            <w:noProof/>
          </w:rPr>
          <w:t>7.3.5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Indbetalingssystemer (SKB, PBS)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01" w:history="1">
        <w:r w:rsidRPr="007C55F5">
          <w:rPr>
            <w:rStyle w:val="Hyperlink"/>
            <w:noProof/>
          </w:rPr>
          <w:t>7.3.6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Kontoovervågning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02" w:history="1">
        <w:r w:rsidRPr="007C55F5">
          <w:rPr>
            <w:rStyle w:val="Hyperlink"/>
            <w:noProof/>
          </w:rPr>
          <w:t>7.3.7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SAP38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03" w:history="1">
        <w:r w:rsidRPr="007C55F5">
          <w:rPr>
            <w:rStyle w:val="Hyperlink"/>
            <w:noProof/>
          </w:rPr>
          <w:t>7.3.8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SAP38/ PCKasse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04" w:history="1">
        <w:r w:rsidRPr="007C55F5">
          <w:rPr>
            <w:rStyle w:val="Hyperlink"/>
            <w:noProof/>
          </w:rPr>
          <w:t>7.3.9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Sagsbehandler, bogholder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05" w:history="1">
        <w:r w:rsidRPr="007C55F5">
          <w:rPr>
            <w:rStyle w:val="Hyperlink"/>
            <w:noProof/>
          </w:rPr>
          <w:t>7.3.10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1"/>
        <w:tabs>
          <w:tab w:val="left" w:pos="44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06" w:history="1">
        <w:r w:rsidRPr="007C55F5">
          <w:rPr>
            <w:rStyle w:val="Hyperlink"/>
            <w:noProof/>
          </w:rPr>
          <w:t>8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17  Kontoadministration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2"/>
        <w:tabs>
          <w:tab w:val="left" w:pos="88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07" w:history="1">
        <w:r w:rsidRPr="007C55F5">
          <w:rPr>
            <w:rStyle w:val="Hyperlink"/>
            <w:noProof/>
          </w:rPr>
          <w:t>8.1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Hændelser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08" w:history="1">
        <w:r w:rsidRPr="007C55F5">
          <w:rPr>
            <w:rStyle w:val="Hyperlink"/>
            <w:noProof/>
          </w:rPr>
          <w:t>8.1.1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Start - Bankoplysninger skal ændres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09" w:history="1">
        <w:r w:rsidRPr="007C55F5">
          <w:rPr>
            <w:rStyle w:val="Hyperlink"/>
            <w:noProof/>
          </w:rPr>
          <w:t>8.1.2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Start - KOntoudtog/rapport skal dannes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10" w:history="1">
        <w:r w:rsidRPr="007C55F5">
          <w:rPr>
            <w:rStyle w:val="Hyperlink"/>
            <w:noProof/>
          </w:rPr>
          <w:t>8.1.3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Start - Kontooplysnigner skal vises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11" w:history="1">
        <w:r w:rsidRPr="007C55F5">
          <w:rPr>
            <w:rStyle w:val="Hyperlink"/>
            <w:noProof/>
          </w:rPr>
          <w:t>8.1.4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Start - Kontooplysninger skal vises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12" w:history="1">
        <w:r w:rsidRPr="007C55F5">
          <w:rPr>
            <w:rStyle w:val="Hyperlink"/>
            <w:noProof/>
          </w:rPr>
          <w:t>8.1.5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Start - Kontostatus skal vises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13" w:history="1">
        <w:r w:rsidRPr="007C55F5">
          <w:rPr>
            <w:rStyle w:val="Hyperlink"/>
            <w:noProof/>
          </w:rPr>
          <w:t>8.1.6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Start - Kontoudtog/rapport skal dannes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14" w:history="1">
        <w:r w:rsidRPr="007C55F5">
          <w:rPr>
            <w:rStyle w:val="Hyperlink"/>
            <w:noProof/>
          </w:rPr>
          <w:t>8.1.7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Start - Manuelt ind-betalingskort ønskes dannes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15" w:history="1">
        <w:r w:rsidRPr="007C55F5">
          <w:rPr>
            <w:rStyle w:val="Hyperlink"/>
            <w:noProof/>
          </w:rPr>
          <w:t>8.1.8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Start - Udbetalingsgrænse ønskes ændret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16" w:history="1">
        <w:r w:rsidRPr="007C55F5">
          <w:rPr>
            <w:rStyle w:val="Hyperlink"/>
            <w:noProof/>
          </w:rPr>
          <w:t>8.1.9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Slut - Bankoplysninger er opdateret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17" w:history="1">
        <w:r w:rsidRPr="007C55F5">
          <w:rPr>
            <w:rStyle w:val="Hyperlink"/>
            <w:noProof/>
          </w:rPr>
          <w:t>8.1.10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Slut - Indbetalings-kort dannet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18" w:history="1">
        <w:r w:rsidRPr="007C55F5">
          <w:rPr>
            <w:rStyle w:val="Hyperlink"/>
            <w:noProof/>
          </w:rPr>
          <w:t>8.1.11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Slut - Konto op-rettet el. opdateret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19" w:history="1">
        <w:r w:rsidRPr="007C55F5">
          <w:rPr>
            <w:rStyle w:val="Hyperlink"/>
            <w:noProof/>
          </w:rPr>
          <w:t>8.1.12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Slut - Kontooplysnigner er vist (web)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20" w:history="1">
        <w:r w:rsidRPr="007C55F5">
          <w:rPr>
            <w:rStyle w:val="Hyperlink"/>
            <w:noProof/>
          </w:rPr>
          <w:t>8.1.13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Slut - Kontooplysninger er vist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21" w:history="1">
        <w:r w:rsidRPr="007C55F5">
          <w:rPr>
            <w:rStyle w:val="Hyperlink"/>
            <w:noProof/>
          </w:rPr>
          <w:t>8.1.14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Slut - Kontostatus er vist (web)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22" w:history="1">
        <w:r w:rsidRPr="007C55F5">
          <w:rPr>
            <w:rStyle w:val="Hyperlink"/>
            <w:noProof/>
          </w:rPr>
          <w:t>8.1.15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Slut - Kontoudtog/rapport er dannet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23" w:history="1">
        <w:r w:rsidRPr="007C55F5">
          <w:rPr>
            <w:rStyle w:val="Hyperlink"/>
            <w:noProof/>
          </w:rPr>
          <w:t>8.1.16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Slut - Kunde oprettes i Erhv.syst el. CSR-P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24" w:history="1">
        <w:r w:rsidRPr="007C55F5">
          <w:rPr>
            <w:rStyle w:val="Hyperlink"/>
            <w:noProof/>
          </w:rPr>
          <w:t>8.1.17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Slut - Udbetalingsgrænse ændret og opdateret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25" w:history="1">
        <w:r w:rsidRPr="007C55F5">
          <w:rPr>
            <w:rStyle w:val="Hyperlink"/>
            <w:noProof/>
          </w:rPr>
          <w:t>8.1.18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Slut - kontostatus er vist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2"/>
        <w:tabs>
          <w:tab w:val="left" w:pos="88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26" w:history="1">
        <w:r w:rsidRPr="007C55F5">
          <w:rPr>
            <w:rStyle w:val="Hyperlink"/>
            <w:noProof/>
          </w:rPr>
          <w:t>8.2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Aktiviteter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27" w:history="1">
        <w:r w:rsidRPr="007C55F5">
          <w:rPr>
            <w:rStyle w:val="Hyperlink"/>
            <w:noProof/>
          </w:rPr>
          <w:t>8.2.1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13.04 Dan manuelt indbetalingskort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28" w:history="1">
        <w:r w:rsidRPr="007C55F5">
          <w:rPr>
            <w:rStyle w:val="Hyperlink"/>
            <w:noProof/>
          </w:rPr>
          <w:t>8.2.2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13.05 Opret konto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29" w:history="1">
        <w:r w:rsidRPr="007C55F5">
          <w:rPr>
            <w:rStyle w:val="Hyperlink"/>
            <w:noProof/>
          </w:rPr>
          <w:t>8.2.3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13.06 Opdater bankoplysninger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30" w:history="1">
        <w:r w:rsidRPr="007C55F5">
          <w:rPr>
            <w:rStyle w:val="Hyperlink"/>
            <w:noProof/>
          </w:rPr>
          <w:t>8.2.4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13.06 Opdater kontooplysninger (web)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31" w:history="1">
        <w:r w:rsidRPr="007C55F5">
          <w:rPr>
            <w:rStyle w:val="Hyperlink"/>
            <w:noProof/>
          </w:rPr>
          <w:t>8.2.5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13.07 Vis kontostatus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32" w:history="1">
        <w:r w:rsidRPr="007C55F5">
          <w:rPr>
            <w:rStyle w:val="Hyperlink"/>
            <w:noProof/>
          </w:rPr>
          <w:t>8.2.6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13.07 Vis kontostatus (web)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33" w:history="1">
        <w:r w:rsidRPr="007C55F5">
          <w:rPr>
            <w:rStyle w:val="Hyperlink"/>
            <w:noProof/>
          </w:rPr>
          <w:t>8.2.7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13.08 Vis kontooplysninger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34" w:history="1">
        <w:r w:rsidRPr="007C55F5">
          <w:rPr>
            <w:rStyle w:val="Hyperlink"/>
            <w:noProof/>
          </w:rPr>
          <w:t>8.2.8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13.08 Vis kontooplysninger (web)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35" w:history="1">
        <w:r w:rsidRPr="007C55F5">
          <w:rPr>
            <w:rStyle w:val="Hyperlink"/>
            <w:noProof/>
          </w:rPr>
          <w:t>8.2.9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13.09 Dan kontoudtog/rapport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36" w:history="1">
        <w:r w:rsidRPr="007C55F5">
          <w:rPr>
            <w:rStyle w:val="Hyperlink"/>
            <w:noProof/>
          </w:rPr>
          <w:t>8.2.10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13.09 Dan kontudtog/rapport (web)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37" w:history="1">
        <w:r w:rsidRPr="007C55F5">
          <w:rPr>
            <w:rStyle w:val="Hyperlink"/>
            <w:noProof/>
          </w:rPr>
          <w:t>8.2.11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13.12 Opdater Udbetalingsgrænse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38" w:history="1">
        <w:r w:rsidRPr="007C55F5">
          <w:rPr>
            <w:rStyle w:val="Hyperlink"/>
            <w:noProof/>
          </w:rPr>
          <w:t>8.2.12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13.12 Opdater Udbetalingsgrænse (web)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2"/>
        <w:tabs>
          <w:tab w:val="left" w:pos="88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39" w:history="1">
        <w:r w:rsidRPr="007C55F5">
          <w:rPr>
            <w:rStyle w:val="Hyperlink"/>
            <w:noProof/>
          </w:rPr>
          <w:t>8.3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Roller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40" w:history="1">
        <w:r w:rsidRPr="007C55F5">
          <w:rPr>
            <w:rStyle w:val="Hyperlink"/>
            <w:noProof/>
          </w:rPr>
          <w:t>8.3.1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A&amp;D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41" w:history="1">
        <w:r w:rsidRPr="007C55F5">
          <w:rPr>
            <w:rStyle w:val="Hyperlink"/>
            <w:noProof/>
          </w:rPr>
          <w:t>8.3.2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42" w:history="1">
        <w:r w:rsidRPr="007C55F5">
          <w:rPr>
            <w:rStyle w:val="Hyperlink"/>
            <w:noProof/>
          </w:rPr>
          <w:t>8.3.3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Erhvervs-systemet, CSR-P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43" w:history="1">
        <w:r w:rsidRPr="007C55F5">
          <w:rPr>
            <w:rStyle w:val="Hyperlink"/>
            <w:noProof/>
          </w:rPr>
          <w:t>8.3.4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Kunde og virksomhedgodkender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44" w:history="1">
        <w:r w:rsidRPr="007C55F5">
          <w:rPr>
            <w:rStyle w:val="Hyperlink"/>
            <w:noProof/>
          </w:rPr>
          <w:t>8.3.5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Sagsbehandler, bogholder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45" w:history="1">
        <w:r w:rsidRPr="007C55F5">
          <w:rPr>
            <w:rStyle w:val="Hyperlink"/>
            <w:noProof/>
          </w:rPr>
          <w:t>8.3.6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Systemaktør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1"/>
        <w:tabs>
          <w:tab w:val="left" w:pos="44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46" w:history="1">
        <w:r w:rsidRPr="007C55F5">
          <w:rPr>
            <w:rStyle w:val="Hyperlink"/>
            <w:noProof/>
          </w:rPr>
          <w:t>9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18  Ompostering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2"/>
        <w:tabs>
          <w:tab w:val="left" w:pos="88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47" w:history="1">
        <w:r w:rsidRPr="007C55F5">
          <w:rPr>
            <w:rStyle w:val="Hyperlink"/>
            <w:noProof/>
          </w:rPr>
          <w:t>9.1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Hændelser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48" w:history="1">
        <w:r w:rsidRPr="007C55F5">
          <w:rPr>
            <w:rStyle w:val="Hyperlink"/>
            <w:noProof/>
          </w:rPr>
          <w:t>9.1.1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Start - Fordring ønskes omposteres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49" w:history="1">
        <w:r w:rsidRPr="007C55F5">
          <w:rPr>
            <w:rStyle w:val="Hyperlink"/>
            <w:noProof/>
          </w:rPr>
          <w:t>9.1.2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Slut - Fordring er omposteret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2"/>
        <w:tabs>
          <w:tab w:val="left" w:pos="88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50" w:history="1">
        <w:r w:rsidRPr="007C55F5">
          <w:rPr>
            <w:rStyle w:val="Hyperlink"/>
            <w:noProof/>
          </w:rPr>
          <w:t>9.2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Aktiviteter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51" w:history="1">
        <w:r w:rsidRPr="007C55F5">
          <w:rPr>
            <w:rStyle w:val="Hyperlink"/>
            <w:noProof/>
          </w:rPr>
          <w:t>9.2.1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18.01 Omposter fordring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2"/>
        <w:tabs>
          <w:tab w:val="left" w:pos="88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52" w:history="1">
        <w:r w:rsidRPr="007C55F5">
          <w:rPr>
            <w:rStyle w:val="Hyperlink"/>
            <w:noProof/>
          </w:rPr>
          <w:t>9.3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Roller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53" w:history="1">
        <w:r w:rsidRPr="007C55F5">
          <w:rPr>
            <w:rStyle w:val="Hyperlink"/>
            <w:noProof/>
          </w:rPr>
          <w:t>9.3.1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A&amp;D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54" w:history="1">
        <w:r w:rsidRPr="007C55F5">
          <w:rPr>
            <w:rStyle w:val="Hyperlink"/>
            <w:noProof/>
          </w:rPr>
          <w:t>9.3.2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55" w:history="1">
        <w:r w:rsidRPr="007C55F5">
          <w:rPr>
            <w:rStyle w:val="Hyperlink"/>
            <w:noProof/>
          </w:rPr>
          <w:t>9.3.3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Sagsbehandler/bogholder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1"/>
        <w:tabs>
          <w:tab w:val="left" w:pos="66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56" w:history="1">
        <w:r w:rsidRPr="007C55F5">
          <w:rPr>
            <w:rStyle w:val="Hyperlink"/>
            <w:noProof/>
          </w:rPr>
          <w:t>10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19  Opkrævning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2"/>
        <w:tabs>
          <w:tab w:val="left" w:pos="88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57" w:history="1">
        <w:r w:rsidRPr="007C55F5">
          <w:rPr>
            <w:rStyle w:val="Hyperlink"/>
            <w:noProof/>
          </w:rPr>
          <w:t>10.1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Hændelser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58" w:history="1">
        <w:r w:rsidRPr="007C55F5">
          <w:rPr>
            <w:rStyle w:val="Hyperlink"/>
            <w:noProof/>
          </w:rPr>
          <w:t>10.1.1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Start - Fordring skal opkræves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59" w:history="1">
        <w:r w:rsidRPr="007C55F5">
          <w:rPr>
            <w:rStyle w:val="Hyperlink"/>
            <w:noProof/>
          </w:rPr>
          <w:t>10.1.2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Slut - Fordring opkrævet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2"/>
        <w:tabs>
          <w:tab w:val="left" w:pos="88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60" w:history="1">
        <w:r w:rsidRPr="007C55F5">
          <w:rPr>
            <w:rStyle w:val="Hyperlink"/>
            <w:noProof/>
          </w:rPr>
          <w:t>10.2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Aktiviteter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61" w:history="1">
        <w:r w:rsidRPr="007C55F5">
          <w:rPr>
            <w:rStyle w:val="Hyperlink"/>
            <w:noProof/>
          </w:rPr>
          <w:t>10.2.1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12.17 Opkræv fordringer på konto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2"/>
        <w:tabs>
          <w:tab w:val="left" w:pos="88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62" w:history="1">
        <w:r w:rsidRPr="007C55F5">
          <w:rPr>
            <w:rStyle w:val="Hyperlink"/>
            <w:noProof/>
          </w:rPr>
          <w:t>10.3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Roller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63" w:history="1">
        <w:r w:rsidRPr="007C55F5">
          <w:rPr>
            <w:rStyle w:val="Hyperlink"/>
            <w:noProof/>
          </w:rPr>
          <w:t>10.3.1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A&amp;D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64" w:history="1">
        <w:r w:rsidRPr="007C55F5">
          <w:rPr>
            <w:rStyle w:val="Hyperlink"/>
            <w:noProof/>
          </w:rPr>
          <w:t>10.3.2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65" w:history="1">
        <w:r w:rsidRPr="007C55F5">
          <w:rPr>
            <w:rStyle w:val="Hyperlink"/>
            <w:noProof/>
          </w:rPr>
          <w:t>10.3.3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PBS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66" w:history="1">
        <w:r w:rsidRPr="007C55F5">
          <w:rPr>
            <w:rStyle w:val="Hyperlink"/>
            <w:noProof/>
          </w:rPr>
          <w:t>10.3.4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1"/>
        <w:tabs>
          <w:tab w:val="left" w:pos="66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67" w:history="1">
        <w:r w:rsidRPr="007C55F5">
          <w:rPr>
            <w:rStyle w:val="Hyperlink"/>
            <w:noProof/>
          </w:rPr>
          <w:t>11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20 Overdrag til inddrivelse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2"/>
        <w:tabs>
          <w:tab w:val="left" w:pos="88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68" w:history="1">
        <w:r w:rsidRPr="007C55F5">
          <w:rPr>
            <w:rStyle w:val="Hyperlink"/>
            <w:noProof/>
          </w:rPr>
          <w:t>11.1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Hændelser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69" w:history="1">
        <w:r w:rsidRPr="007C55F5">
          <w:rPr>
            <w:rStyle w:val="Hyperlink"/>
            <w:noProof/>
          </w:rPr>
          <w:t>11.1.1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Start - Der er sket ændringer på fordring overdraget til inddrivelse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70" w:history="1">
        <w:r w:rsidRPr="007C55F5">
          <w:rPr>
            <w:rStyle w:val="Hyperlink"/>
            <w:noProof/>
          </w:rPr>
          <w:t>11.1.2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Start - Fordring skal overdrages til inddrivelse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71" w:history="1">
        <w:r w:rsidRPr="007C55F5">
          <w:rPr>
            <w:rStyle w:val="Hyperlink"/>
            <w:noProof/>
          </w:rPr>
          <w:t>11.1.3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Slut - Beløb på fordringer under inddrivelse er opdateret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72" w:history="1">
        <w:r w:rsidRPr="007C55F5">
          <w:rPr>
            <w:rStyle w:val="Hyperlink"/>
            <w:noProof/>
          </w:rPr>
          <w:t>11.1.4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Slut - Fordring er overdraget til inddrivelse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73" w:history="1">
        <w:r w:rsidRPr="007C55F5">
          <w:rPr>
            <w:rStyle w:val="Hyperlink"/>
            <w:noProof/>
          </w:rPr>
          <w:t>11.1.5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Slut - Inddrivelse har modtaget meddelelse om opdatering af fordring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2"/>
        <w:tabs>
          <w:tab w:val="left" w:pos="88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74" w:history="1">
        <w:r w:rsidRPr="007C55F5">
          <w:rPr>
            <w:rStyle w:val="Hyperlink"/>
            <w:noProof/>
          </w:rPr>
          <w:t>11.2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Aktiviteter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75" w:history="1">
        <w:r w:rsidRPr="007C55F5">
          <w:rPr>
            <w:rStyle w:val="Hyperlink"/>
            <w:noProof/>
          </w:rPr>
          <w:t>11.2.1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14.01 Modtag opdateringer fra inddrivelse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76" w:history="1">
        <w:r w:rsidRPr="007C55F5">
          <w:rPr>
            <w:rStyle w:val="Hyperlink"/>
            <w:noProof/>
          </w:rPr>
          <w:t>11.2.2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14.02 Overdrag til inddrivelse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77" w:history="1">
        <w:r w:rsidRPr="007C55F5">
          <w:rPr>
            <w:rStyle w:val="Hyperlink"/>
            <w:noProof/>
          </w:rPr>
          <w:t>11.2.3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EFI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78" w:history="1">
        <w:r w:rsidRPr="007C55F5">
          <w:rPr>
            <w:rStyle w:val="Hyperlink"/>
            <w:noProof/>
          </w:rPr>
          <w:t>11.2.4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EFI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79" w:history="1">
        <w:r w:rsidRPr="007C55F5">
          <w:rPr>
            <w:rStyle w:val="Hyperlink"/>
            <w:noProof/>
          </w:rPr>
          <w:t>11.2.5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Send opdatering til inddrivelse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2"/>
        <w:tabs>
          <w:tab w:val="left" w:pos="88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80" w:history="1">
        <w:r w:rsidRPr="007C55F5">
          <w:rPr>
            <w:rStyle w:val="Hyperlink"/>
            <w:noProof/>
          </w:rPr>
          <w:t>11.3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Roller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81" w:history="1">
        <w:r w:rsidRPr="007C55F5">
          <w:rPr>
            <w:rStyle w:val="Hyperlink"/>
            <w:noProof/>
          </w:rPr>
          <w:t>11.3.1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82" w:history="1">
        <w:r w:rsidRPr="007C55F5">
          <w:rPr>
            <w:rStyle w:val="Hyperlink"/>
            <w:noProof/>
          </w:rPr>
          <w:t>11.3.2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EFi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83" w:history="1">
        <w:r w:rsidRPr="007C55F5">
          <w:rPr>
            <w:rStyle w:val="Hyperlink"/>
            <w:noProof/>
          </w:rPr>
          <w:t>11.3.3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1"/>
        <w:tabs>
          <w:tab w:val="left" w:pos="66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84" w:history="1">
        <w:r w:rsidRPr="007C55F5">
          <w:rPr>
            <w:rStyle w:val="Hyperlink"/>
            <w:noProof/>
          </w:rPr>
          <w:t>12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21  Regnskab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2"/>
        <w:tabs>
          <w:tab w:val="left" w:pos="88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85" w:history="1">
        <w:r w:rsidRPr="007C55F5">
          <w:rPr>
            <w:rStyle w:val="Hyperlink"/>
            <w:noProof/>
          </w:rPr>
          <w:t>12.1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Hændelser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86" w:history="1">
        <w:r w:rsidRPr="007C55F5">
          <w:rPr>
            <w:rStyle w:val="Hyperlink"/>
            <w:noProof/>
          </w:rPr>
          <w:t>12.1.1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Start - Data skal overføres til SAP38 og DM finansmodul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87" w:history="1">
        <w:r w:rsidRPr="007C55F5">
          <w:rPr>
            <w:rStyle w:val="Hyperlink"/>
            <w:noProof/>
          </w:rPr>
          <w:t>12.1.2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Start - Regnskabsperiode/reguleringsperiode ønskes åbnes/lukkes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88" w:history="1">
        <w:r w:rsidRPr="007C55F5">
          <w:rPr>
            <w:rStyle w:val="Hyperlink"/>
            <w:noProof/>
          </w:rPr>
          <w:t>12.1.3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Slut - Periode er åbnet/lukket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89" w:history="1">
        <w:r w:rsidRPr="007C55F5">
          <w:rPr>
            <w:rStyle w:val="Hyperlink"/>
            <w:noProof/>
          </w:rPr>
          <w:t>12.1.4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Slut - Sumposteringer afstemt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2"/>
        <w:tabs>
          <w:tab w:val="left" w:pos="88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90" w:history="1">
        <w:r w:rsidRPr="007C55F5">
          <w:rPr>
            <w:rStyle w:val="Hyperlink"/>
            <w:noProof/>
          </w:rPr>
          <w:t>12.2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Aktiviteter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91" w:history="1">
        <w:r w:rsidRPr="007C55F5">
          <w:rPr>
            <w:rStyle w:val="Hyperlink"/>
            <w:noProof/>
          </w:rPr>
          <w:t>12.2.1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15.03 Overfør regnskabsdata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92" w:history="1">
        <w:r w:rsidRPr="007C55F5">
          <w:rPr>
            <w:rStyle w:val="Hyperlink"/>
            <w:noProof/>
          </w:rPr>
          <w:t>12.2.2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15.04 Regnskabs-perioder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93" w:history="1">
        <w:r w:rsidRPr="007C55F5">
          <w:rPr>
            <w:rStyle w:val="Hyperlink"/>
            <w:noProof/>
          </w:rPr>
          <w:t>12.2.3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15.06 Indlæs sumposteringer fra SAP38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94" w:history="1">
        <w:r w:rsidRPr="007C55F5">
          <w:rPr>
            <w:rStyle w:val="Hyperlink"/>
            <w:noProof/>
          </w:rPr>
          <w:t>12.2.4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15.07 Behandle afstemningsrapport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95" w:history="1">
        <w:r w:rsidRPr="007C55F5">
          <w:rPr>
            <w:rStyle w:val="Hyperlink"/>
            <w:noProof/>
          </w:rPr>
          <w:t>12.2.5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Bogfør sumposteringer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96" w:history="1">
        <w:r w:rsidRPr="007C55F5">
          <w:rPr>
            <w:rStyle w:val="Hyperlink"/>
            <w:noProof/>
          </w:rPr>
          <w:t>12.2.6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Dan og overfør SAP38 sumposteringer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2"/>
        <w:tabs>
          <w:tab w:val="left" w:pos="88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97" w:history="1">
        <w:r w:rsidRPr="007C55F5">
          <w:rPr>
            <w:rStyle w:val="Hyperlink"/>
            <w:noProof/>
          </w:rPr>
          <w:t>12.3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Roller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98" w:history="1">
        <w:r w:rsidRPr="007C55F5">
          <w:rPr>
            <w:rStyle w:val="Hyperlink"/>
            <w:noProof/>
          </w:rPr>
          <w:t>12.3.1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Bogholder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299" w:history="1">
        <w:r w:rsidRPr="007C55F5">
          <w:rPr>
            <w:rStyle w:val="Hyperlink"/>
            <w:noProof/>
          </w:rPr>
          <w:t>12.3.2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00" w:history="1">
        <w:r w:rsidRPr="007C55F5">
          <w:rPr>
            <w:rStyle w:val="Hyperlink"/>
            <w:noProof/>
          </w:rPr>
          <w:t>12.3.3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Danmarks Nationalbank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01" w:history="1">
        <w:r w:rsidRPr="007C55F5">
          <w:rPr>
            <w:rStyle w:val="Hyperlink"/>
            <w:noProof/>
          </w:rPr>
          <w:t>12.3.4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Procesejer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02" w:history="1">
        <w:r w:rsidRPr="007C55F5">
          <w:rPr>
            <w:rStyle w:val="Hyperlink"/>
            <w:noProof/>
          </w:rPr>
          <w:t>12.3.5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SAP38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03" w:history="1">
        <w:r w:rsidRPr="007C55F5">
          <w:rPr>
            <w:rStyle w:val="Hyperlink"/>
            <w:noProof/>
          </w:rPr>
          <w:t>12.3.6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1"/>
        <w:tabs>
          <w:tab w:val="left" w:pos="66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04" w:history="1">
        <w:r w:rsidRPr="007C55F5">
          <w:rPr>
            <w:rStyle w:val="Hyperlink"/>
            <w:noProof/>
          </w:rPr>
          <w:t>13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22  Rente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2"/>
        <w:tabs>
          <w:tab w:val="left" w:pos="88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05" w:history="1">
        <w:r w:rsidRPr="007C55F5">
          <w:rPr>
            <w:rStyle w:val="Hyperlink"/>
            <w:noProof/>
          </w:rPr>
          <w:t>13.1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Hændelser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06" w:history="1">
        <w:r w:rsidRPr="007C55F5">
          <w:rPr>
            <w:rStyle w:val="Hyperlink"/>
            <w:noProof/>
          </w:rPr>
          <w:t>13.1.1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Start - Rente skal beregnes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07" w:history="1">
        <w:r w:rsidRPr="007C55F5">
          <w:rPr>
            <w:rStyle w:val="Hyperlink"/>
            <w:noProof/>
          </w:rPr>
          <w:t>13.1.2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Start - Rentegodtgørelse skal beregnes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08" w:history="1">
        <w:r w:rsidRPr="007C55F5">
          <w:rPr>
            <w:rStyle w:val="Hyperlink"/>
            <w:noProof/>
          </w:rPr>
          <w:t>13.1.3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Start - Tid til tilskrivning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09" w:history="1">
        <w:r w:rsidRPr="007C55F5">
          <w:rPr>
            <w:rStyle w:val="Hyperlink"/>
            <w:noProof/>
          </w:rPr>
          <w:t>13.1.4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Slut - Rentegodtgørelse er beregnet og evt. tilskrevet kontoen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10" w:history="1">
        <w:r w:rsidRPr="007C55F5">
          <w:rPr>
            <w:rStyle w:val="Hyperlink"/>
            <w:noProof/>
          </w:rPr>
          <w:t>13.1.5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Slut - Rte er beregnet for konto eller fordringer, rte ikketilskrevet konto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11" w:history="1">
        <w:r w:rsidRPr="007C55F5">
          <w:rPr>
            <w:rStyle w:val="Hyperlink"/>
            <w:noProof/>
          </w:rPr>
          <w:t>13.1.6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Slut - Rte er beregnet for konto eller fordringer, rte tilskrevet konto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2"/>
        <w:tabs>
          <w:tab w:val="left" w:pos="88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12" w:history="1">
        <w:r w:rsidRPr="007C55F5">
          <w:rPr>
            <w:rStyle w:val="Hyperlink"/>
            <w:noProof/>
          </w:rPr>
          <w:t>13.2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Aktiviteter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13" w:history="1">
        <w:r w:rsidRPr="007C55F5">
          <w:rPr>
            <w:rStyle w:val="Hyperlink"/>
            <w:noProof/>
          </w:rPr>
          <w:t>13.2.1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16.01 Beregn rente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14" w:history="1">
        <w:r w:rsidRPr="007C55F5">
          <w:rPr>
            <w:rStyle w:val="Hyperlink"/>
            <w:noProof/>
          </w:rPr>
          <w:t>13.2.2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16.02 Tilskriv rente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15" w:history="1">
        <w:r w:rsidRPr="007C55F5">
          <w:rPr>
            <w:rStyle w:val="Hyperlink"/>
            <w:noProof/>
          </w:rPr>
          <w:t>13.2.3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16.03 Beregn rentegodtgørelse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2"/>
        <w:tabs>
          <w:tab w:val="left" w:pos="88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16" w:history="1">
        <w:r w:rsidRPr="007C55F5">
          <w:rPr>
            <w:rStyle w:val="Hyperlink"/>
            <w:noProof/>
          </w:rPr>
          <w:t>13.3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Roller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17" w:history="1">
        <w:r w:rsidRPr="007C55F5">
          <w:rPr>
            <w:rStyle w:val="Hyperlink"/>
            <w:noProof/>
          </w:rPr>
          <w:t>13.3.1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18" w:history="1">
        <w:r w:rsidRPr="007C55F5">
          <w:rPr>
            <w:rStyle w:val="Hyperlink"/>
            <w:noProof/>
          </w:rPr>
          <w:t>13.3.2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ESDH/CAPTIA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19" w:history="1">
        <w:r w:rsidRPr="007C55F5">
          <w:rPr>
            <w:rStyle w:val="Hyperlink"/>
            <w:noProof/>
          </w:rPr>
          <w:t>13.3.3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Sagsbehandler, bogholder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20" w:history="1">
        <w:r w:rsidRPr="007C55F5">
          <w:rPr>
            <w:rStyle w:val="Hyperlink"/>
            <w:noProof/>
          </w:rPr>
          <w:t>13.3.4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1"/>
        <w:tabs>
          <w:tab w:val="left" w:pos="66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21" w:history="1">
        <w:r w:rsidRPr="007C55F5">
          <w:rPr>
            <w:rStyle w:val="Hyperlink"/>
            <w:noProof/>
          </w:rPr>
          <w:t>14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23  Rykker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2"/>
        <w:tabs>
          <w:tab w:val="left" w:pos="88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22" w:history="1">
        <w:r w:rsidRPr="007C55F5">
          <w:rPr>
            <w:rStyle w:val="Hyperlink"/>
            <w:noProof/>
          </w:rPr>
          <w:t>14.1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Hændelser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23" w:history="1">
        <w:r w:rsidRPr="007C55F5">
          <w:rPr>
            <w:rStyle w:val="Hyperlink"/>
            <w:noProof/>
          </w:rPr>
          <w:t>14.1.1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Start - Rykker skal sendes 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24" w:history="1">
        <w:r w:rsidRPr="007C55F5">
          <w:rPr>
            <w:rStyle w:val="Hyperlink"/>
            <w:noProof/>
          </w:rPr>
          <w:t>14.1.2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Slut - Rykker er dannet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2"/>
        <w:tabs>
          <w:tab w:val="left" w:pos="88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25" w:history="1">
        <w:r w:rsidRPr="007C55F5">
          <w:rPr>
            <w:rStyle w:val="Hyperlink"/>
            <w:noProof/>
          </w:rPr>
          <w:t>14.2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Aktiviteter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26" w:history="1">
        <w:r w:rsidRPr="007C55F5">
          <w:rPr>
            <w:rStyle w:val="Hyperlink"/>
            <w:noProof/>
          </w:rPr>
          <w:t>14.2.1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12.04 Ryk konto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2"/>
        <w:tabs>
          <w:tab w:val="left" w:pos="88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27" w:history="1">
        <w:r w:rsidRPr="007C55F5">
          <w:rPr>
            <w:rStyle w:val="Hyperlink"/>
            <w:noProof/>
          </w:rPr>
          <w:t>14.3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Roller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28" w:history="1">
        <w:r w:rsidRPr="007C55F5">
          <w:rPr>
            <w:rStyle w:val="Hyperlink"/>
            <w:noProof/>
          </w:rPr>
          <w:t>14.3.1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A&amp;D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29" w:history="1">
        <w:r w:rsidRPr="007C55F5">
          <w:rPr>
            <w:rStyle w:val="Hyperlink"/>
            <w:noProof/>
          </w:rPr>
          <w:t>14.3.2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30" w:history="1">
        <w:r w:rsidRPr="007C55F5">
          <w:rPr>
            <w:rStyle w:val="Hyperlink"/>
            <w:noProof/>
          </w:rPr>
          <w:t>14.3.3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EFi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31" w:history="1">
        <w:r w:rsidRPr="007C55F5">
          <w:rPr>
            <w:rStyle w:val="Hyperlink"/>
            <w:noProof/>
          </w:rPr>
          <w:t>14.3.4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1"/>
        <w:tabs>
          <w:tab w:val="left" w:pos="66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32" w:history="1">
        <w:r w:rsidRPr="007C55F5">
          <w:rPr>
            <w:rStyle w:val="Hyperlink"/>
            <w:noProof/>
          </w:rPr>
          <w:t>15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24  Sikkerhedsstillelse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2"/>
        <w:tabs>
          <w:tab w:val="left" w:pos="88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33" w:history="1">
        <w:r w:rsidRPr="007C55F5">
          <w:rPr>
            <w:rStyle w:val="Hyperlink"/>
            <w:noProof/>
          </w:rPr>
          <w:t>15.1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Hændelser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34" w:history="1">
        <w:r w:rsidRPr="007C55F5">
          <w:rPr>
            <w:rStyle w:val="Hyperlink"/>
            <w:noProof/>
          </w:rPr>
          <w:t>15.1.1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Start - DMS: Fordring for hvilken der skal stilles sikkerhed oprettet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35" w:history="1">
        <w:r w:rsidRPr="007C55F5">
          <w:rPr>
            <w:rStyle w:val="Hyperlink"/>
            <w:noProof/>
          </w:rPr>
          <w:t>15.1.2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Start - Sikkerheds-stillelse oprettet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36" w:history="1">
        <w:r w:rsidRPr="007C55F5">
          <w:rPr>
            <w:rStyle w:val="Hyperlink"/>
            <w:noProof/>
          </w:rPr>
          <w:t>15.1.3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Slut - Sikkerhedsstillelse opdateret/frigivet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2"/>
        <w:tabs>
          <w:tab w:val="left" w:pos="88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37" w:history="1">
        <w:r w:rsidRPr="007C55F5">
          <w:rPr>
            <w:rStyle w:val="Hyperlink"/>
            <w:noProof/>
          </w:rPr>
          <w:t>15.2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Aktiviteter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38" w:history="1">
        <w:r w:rsidRPr="007C55F5">
          <w:rPr>
            <w:rStyle w:val="Hyperlink"/>
            <w:noProof/>
          </w:rPr>
          <w:t>15.2.1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DMS: 17.01 Opret sikkerhedsstillelse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39" w:history="1">
        <w:r w:rsidRPr="007C55F5">
          <w:rPr>
            <w:rStyle w:val="Hyperlink"/>
            <w:noProof/>
          </w:rPr>
          <w:t>15.2.2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DMS: 17.02 Behandling af debetsaldi med sikkerhedsstillelse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40" w:history="1">
        <w:r w:rsidRPr="007C55F5">
          <w:rPr>
            <w:rStyle w:val="Hyperlink"/>
            <w:noProof/>
          </w:rPr>
          <w:t>15.2.3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DMS: 17.03 Frigiv sikkerhedsstillelse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2"/>
        <w:tabs>
          <w:tab w:val="left" w:pos="88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41" w:history="1">
        <w:r w:rsidRPr="007C55F5">
          <w:rPr>
            <w:rStyle w:val="Hyperlink"/>
            <w:noProof/>
          </w:rPr>
          <w:t>15.3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Roller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42" w:history="1">
        <w:r w:rsidRPr="007C55F5">
          <w:rPr>
            <w:rStyle w:val="Hyperlink"/>
            <w:noProof/>
          </w:rPr>
          <w:t>15.3.1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Bogholder, sagsbehandler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43" w:history="1">
        <w:r w:rsidRPr="007C55F5">
          <w:rPr>
            <w:rStyle w:val="Hyperlink"/>
            <w:noProof/>
          </w:rPr>
          <w:t>15.3.2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44" w:history="1">
        <w:r w:rsidRPr="007C55F5">
          <w:rPr>
            <w:rStyle w:val="Hyperlink"/>
            <w:noProof/>
          </w:rPr>
          <w:t>15.3.3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1"/>
        <w:tabs>
          <w:tab w:val="left" w:pos="66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45" w:history="1">
        <w:r w:rsidRPr="007C55F5">
          <w:rPr>
            <w:rStyle w:val="Hyperlink"/>
            <w:noProof/>
          </w:rPr>
          <w:t>16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25  Udbetaling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2"/>
        <w:tabs>
          <w:tab w:val="left" w:pos="88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46" w:history="1">
        <w:r w:rsidRPr="007C55F5">
          <w:rPr>
            <w:rStyle w:val="Hyperlink"/>
            <w:noProof/>
          </w:rPr>
          <w:t>16.1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Hændelser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47" w:history="1">
        <w:r w:rsidRPr="007C55F5">
          <w:rPr>
            <w:rStyle w:val="Hyperlink"/>
            <w:noProof/>
          </w:rPr>
          <w:t>16.1.1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Start - Konti medkreditsaldo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48" w:history="1">
        <w:r w:rsidRPr="007C55F5">
          <w:rPr>
            <w:rStyle w:val="Hyperlink"/>
            <w:noProof/>
          </w:rPr>
          <w:t>16.1.2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Start - Ompostering til udbetaling foretaget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49" w:history="1">
        <w:r w:rsidRPr="007C55F5">
          <w:rPr>
            <w:rStyle w:val="Hyperlink"/>
            <w:noProof/>
          </w:rPr>
          <w:t>16.1.3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Slut - Beløb sendt til udbetalings-formidler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50" w:history="1">
        <w:r w:rsidRPr="007C55F5">
          <w:rPr>
            <w:rStyle w:val="Hyperlink"/>
            <w:noProof/>
          </w:rPr>
          <w:t>16.1.4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Slut - Postering opdateret, kontoen er clearet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51" w:history="1">
        <w:r w:rsidRPr="007C55F5">
          <w:rPr>
            <w:rStyle w:val="Hyperlink"/>
            <w:noProof/>
          </w:rPr>
          <w:t>16.1.5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Slut - Udbetaling via NKS eller i efterbeh.liste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52" w:history="1">
        <w:r w:rsidRPr="007C55F5">
          <w:rPr>
            <w:rStyle w:val="Hyperlink"/>
            <w:noProof/>
          </w:rPr>
          <w:t>16.1.6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Slut - Udbetalingsstop oprettet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2"/>
        <w:tabs>
          <w:tab w:val="left" w:pos="88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53" w:history="1">
        <w:r w:rsidRPr="007C55F5">
          <w:rPr>
            <w:rStyle w:val="Hyperlink"/>
            <w:noProof/>
          </w:rPr>
          <w:t>16.2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Aktiviteter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54" w:history="1">
        <w:r w:rsidRPr="007C55F5">
          <w:rPr>
            <w:rStyle w:val="Hyperlink"/>
            <w:noProof/>
          </w:rPr>
          <w:t>16.2.1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10.01 Check udbetaling bekræftelser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55" w:history="1">
        <w:r w:rsidRPr="007C55F5">
          <w:rPr>
            <w:rStyle w:val="Hyperlink"/>
            <w:noProof/>
          </w:rPr>
          <w:t>16.2.2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10.02 Udbetal med check grundet fejlet NemKonto udbetaling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56" w:history="1">
        <w:r w:rsidRPr="007C55F5">
          <w:rPr>
            <w:rStyle w:val="Hyperlink"/>
            <w:noProof/>
          </w:rPr>
          <w:t>16.2.3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10.03 Dan udbetalingsforslag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57" w:history="1">
        <w:r w:rsidRPr="007C55F5">
          <w:rPr>
            <w:rStyle w:val="Hyperlink"/>
            <w:noProof/>
          </w:rPr>
          <w:t>16.2.4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10.04 Gennemfør godkendet udbetalinger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58" w:history="1">
        <w:r w:rsidRPr="007C55F5">
          <w:rPr>
            <w:rStyle w:val="Hyperlink"/>
            <w:noProof/>
          </w:rPr>
          <w:t>16.2.5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10.05 Godkend udbetalinger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59" w:history="1">
        <w:r w:rsidRPr="007C55F5">
          <w:rPr>
            <w:rStyle w:val="Hyperlink"/>
            <w:noProof/>
          </w:rPr>
          <w:t>16.2.6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10.07 Modtag retursvar fra NemKonto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2"/>
        <w:tabs>
          <w:tab w:val="left" w:pos="88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60" w:history="1">
        <w:r w:rsidRPr="007C55F5">
          <w:rPr>
            <w:rStyle w:val="Hyperlink"/>
            <w:noProof/>
          </w:rPr>
          <w:t>16.3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Roller på diagrammet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61" w:history="1">
        <w:r w:rsidRPr="007C55F5">
          <w:rPr>
            <w:rStyle w:val="Hyperlink"/>
            <w:noProof/>
          </w:rPr>
          <w:t>16.3.1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A&amp;D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62" w:history="1">
        <w:r w:rsidRPr="007C55F5">
          <w:rPr>
            <w:rStyle w:val="Hyperlink"/>
            <w:noProof/>
          </w:rPr>
          <w:t>16.3.2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DM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63" w:history="1">
        <w:r w:rsidRPr="007C55F5">
          <w:rPr>
            <w:rStyle w:val="Hyperlink"/>
            <w:noProof/>
          </w:rPr>
          <w:t>16.3.3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EFi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64" w:history="1">
        <w:r w:rsidRPr="007C55F5">
          <w:rPr>
            <w:rStyle w:val="Hyperlink"/>
            <w:noProof/>
          </w:rPr>
          <w:t>16.3.4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Godkender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65" w:history="1">
        <w:r w:rsidRPr="007C55F5">
          <w:rPr>
            <w:rStyle w:val="Hyperlink"/>
            <w:noProof/>
          </w:rPr>
          <w:t>16.3.5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Kundestamoplysningssystemer (CSR-P, ES, DMR, EFI)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66" w:history="1">
        <w:r w:rsidRPr="007C55F5">
          <w:rPr>
            <w:rStyle w:val="Hyperlink"/>
            <w:noProof/>
          </w:rPr>
          <w:t>16.3.6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DA5AAD" w:rsidRDefault="00DA5AAD">
      <w:pPr>
        <w:pStyle w:val="Indholdsfortegnelse3"/>
        <w:tabs>
          <w:tab w:val="left" w:pos="1320"/>
          <w:tab w:val="right" w:leader="dot" w:pos="9719"/>
        </w:tabs>
        <w:rPr>
          <w:rFonts w:eastAsiaTheme="minorEastAsia"/>
          <w:noProof/>
          <w:lang w:eastAsia="da-DK"/>
        </w:rPr>
      </w:pPr>
      <w:hyperlink w:anchor="_Toc291853367" w:history="1">
        <w:r w:rsidRPr="007C55F5">
          <w:rPr>
            <w:rStyle w:val="Hyperlink"/>
            <w:noProof/>
          </w:rPr>
          <w:t>16.3.7</w:t>
        </w:r>
        <w:r>
          <w:rPr>
            <w:rFonts w:eastAsiaTheme="minorEastAsia"/>
            <w:noProof/>
            <w:lang w:eastAsia="da-DK"/>
          </w:rPr>
          <w:tab/>
        </w:r>
        <w:r w:rsidRPr="007C55F5">
          <w:rPr>
            <w:rStyle w:val="Hyperlink"/>
            <w:noProof/>
          </w:rPr>
          <w:t>Udbetalingsformedler (NemKonto, SKB, SAP38)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_Toc291853367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DA5AAD" w:rsidRDefault="00DA5AAD" w:rsidP="00DA5AAD">
      <w:pPr>
        <w:pStyle w:val="Overskrift1"/>
        <w:numPr>
          <w:ilvl w:val="0"/>
          <w:numId w:val="0"/>
        </w:numPr>
      </w:pPr>
      <w:r>
        <w:fldChar w:fldCharType="end"/>
      </w:r>
    </w:p>
    <w:p w:rsidR="00DA5AAD" w:rsidRDefault="00DA5AAD">
      <w:pPr>
        <w:rPr>
          <w:rFonts w:ascii="Arial" w:eastAsiaTheme="majorEastAsia" w:hAnsi="Arial" w:cs="Arial"/>
          <w:b/>
          <w:bCs/>
          <w:sz w:val="30"/>
          <w:szCs w:val="28"/>
        </w:rPr>
      </w:pPr>
      <w:r>
        <w:br w:type="page"/>
      </w:r>
    </w:p>
    <w:p w:rsidR="00DA5AAD" w:rsidRDefault="00DA5AAD">
      <w:pPr>
        <w:rPr>
          <w:rFonts w:ascii="Arial" w:eastAsiaTheme="majorEastAsia" w:hAnsi="Arial" w:cs="Arial"/>
          <w:b/>
          <w:bCs/>
          <w:sz w:val="30"/>
          <w:szCs w:val="28"/>
        </w:rPr>
      </w:pPr>
    </w:p>
    <w:p w:rsidR="00B341B1" w:rsidRDefault="00DA5AAD" w:rsidP="00DA5AAD">
      <w:pPr>
        <w:pStyle w:val="Overskrift1"/>
      </w:pPr>
      <w:bookmarkStart w:id="0" w:name="_Toc291853086"/>
      <w:r>
        <w:rPr>
          <w:noProof/>
          <w:lang w:eastAsia="da-DK"/>
        </w:rPr>
        <w:drawing>
          <wp:anchor distT="0" distB="0" distL="114300" distR="114300" simplePos="0" relativeHeight="251658240" behindDoc="1" locked="0" layoutInCell="1" allowOverlap="1" wp14:anchorId="28CE3EB0" wp14:editId="0B479CF0">
            <wp:simplePos x="0" y="0"/>
            <wp:positionH relativeFrom="column">
              <wp:posOffset>-65405</wp:posOffset>
            </wp:positionH>
            <wp:positionV relativeFrom="paragraph">
              <wp:posOffset>882650</wp:posOffset>
            </wp:positionV>
            <wp:extent cx="6177915" cy="3818890"/>
            <wp:effectExtent l="0" t="0" r="0" b="0"/>
            <wp:wrapTight wrapText="bothSides">
              <wp:wrapPolygon edited="0">
                <wp:start x="0" y="539"/>
                <wp:lineTo x="0" y="4525"/>
                <wp:lineTo x="10790" y="5926"/>
                <wp:lineTo x="0" y="6249"/>
                <wp:lineTo x="0" y="20795"/>
                <wp:lineTo x="20648" y="20795"/>
                <wp:lineTo x="20847" y="6357"/>
                <wp:lineTo x="20315" y="6249"/>
                <wp:lineTo x="10790" y="5926"/>
                <wp:lineTo x="10990" y="4202"/>
                <wp:lineTo x="10990" y="539"/>
                <wp:lineTo x="0" y="539"/>
              </wp:wrapPolygon>
            </wp:wrapTight>
            <wp:docPr id="1" name="Billed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10  Administration</w:t>
      </w:r>
      <w:bookmarkEnd w:id="0"/>
    </w:p>
    <w:p w:rsidR="00DA5AAD" w:rsidRDefault="00DA5AAD" w:rsidP="00DA5AA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69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sectPr w:rsidR="00DA5AAD" w:rsidSect="00DA5AAD">
          <w:headerReference w:type="default" r:id="rId10"/>
          <w:footerReference w:type="default" r:id="rId11"/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  <w:bookmarkStart w:id="1" w:name="_GoBack"/>
      <w:bookmarkEnd w:id="1"/>
    </w:p>
    <w:p w:rsidR="00DA5AAD" w:rsidRDefault="00DA5AAD" w:rsidP="00DA5AAD">
      <w:pPr>
        <w:pStyle w:val="Overskrift2"/>
      </w:pPr>
      <w:bookmarkStart w:id="2" w:name="_Toc291853087"/>
      <w:r>
        <w:lastRenderedPageBreak/>
        <w:t>Hændelser på diagrammet</w:t>
      </w:r>
      <w:bookmarkEnd w:id="2"/>
    </w:p>
    <w:p w:rsidR="00DA5AAD" w:rsidRDefault="00DA5AAD" w:rsidP="00DA5AAD"/>
    <w:p w:rsidR="00DA5AAD" w:rsidRDefault="00DA5AAD" w:rsidP="00DA5AAD">
      <w:pPr>
        <w:pStyle w:val="Overskrift3"/>
      </w:pPr>
      <w:bookmarkStart w:id="3" w:name="_Toc291853088"/>
      <w:r>
        <w:t>Start - Grunddata ønskes opdateres</w:t>
      </w:r>
      <w:bookmarkEnd w:id="3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Grunddata ønskes opdateres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- 13.02 Opdater grunddata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4" w:name="_Toc291853089"/>
      <w:r>
        <w:t>Start - Kunde bestiller samle opkrævning</w:t>
      </w:r>
      <w:bookmarkEnd w:id="4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Bestiling på samle opkrævning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- 13.13 Administration af samleopkrævning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5" w:name="_Toc291853090"/>
      <w:r>
        <w:t>Slut - Grunddata opdateret</w:t>
      </w:r>
      <w:bookmarkEnd w:id="5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Grunddata opdateret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- 13.02 Opdater grunddata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6" w:name="_Toc291853091"/>
      <w:r>
        <w:t>Slut - Kunde registreret for samleopkrævning</w:t>
      </w:r>
      <w:bookmarkEnd w:id="6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Samleopkrævning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- 13.13 Administration af samleopkrævning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2"/>
      </w:pPr>
      <w:bookmarkStart w:id="7" w:name="_Toc291853092"/>
      <w:r>
        <w:t>Aktiviteter på diagrammet</w:t>
      </w:r>
      <w:bookmarkEnd w:id="7"/>
    </w:p>
    <w:p w:rsidR="00DA5AAD" w:rsidRDefault="00DA5AAD" w:rsidP="00DA5AAD"/>
    <w:p w:rsidR="00DA5AAD" w:rsidRDefault="00DA5AAD" w:rsidP="00DA5AAD">
      <w:pPr>
        <w:pStyle w:val="Overskrift3"/>
      </w:pPr>
      <w:bookmarkStart w:id="8" w:name="_Toc291853093"/>
      <w:r>
        <w:t>13.02 Opdater grunddata</w:t>
      </w:r>
      <w:bookmarkEnd w:id="8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Grunddata opdateret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Grunddata opdateret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9" w:name="_Toc291853094"/>
      <w:r>
        <w:t>13.13 Administration af samleopkrævning</w:t>
      </w:r>
      <w:bookmarkEnd w:id="9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Samleopkrævning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Kunde registreret for samleopkrævning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2"/>
      </w:pPr>
      <w:bookmarkStart w:id="10" w:name="_Toc291853095"/>
      <w:r>
        <w:t>Roller på diagrammet</w:t>
      </w:r>
      <w:bookmarkEnd w:id="10"/>
    </w:p>
    <w:p w:rsidR="00DA5AAD" w:rsidRDefault="00DA5AAD" w:rsidP="00DA5AAD"/>
    <w:p w:rsidR="00DA5AAD" w:rsidRDefault="00DA5AAD" w:rsidP="00DA5AAD">
      <w:pPr>
        <w:pStyle w:val="Overskrift3"/>
      </w:pPr>
      <w:bookmarkStart w:id="11" w:name="_Toc291853096"/>
      <w:r>
        <w:t>DM</w:t>
      </w:r>
      <w:bookmarkEnd w:id="11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2" w:name="_Toc291853097"/>
      <w:r>
        <w:t>Procesejer</w:t>
      </w:r>
      <w:bookmarkEnd w:id="12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>
      <w:pPr>
        <w:rPr>
          <w:rFonts w:ascii="Times New Roman" w:hAnsi="Times New Roman" w:cs="Times New Roman"/>
        </w:rPr>
      </w:pPr>
      <w:r>
        <w:br w:type="page"/>
      </w:r>
    </w:p>
    <w:p w:rsidR="00DA5AAD" w:rsidRDefault="00DA5AAD" w:rsidP="00DA5AAD">
      <w:pPr>
        <w:pStyle w:val="Overskrift1"/>
      </w:pPr>
      <w:bookmarkStart w:id="13" w:name="_Toc291853098"/>
      <w:r>
        <w:lastRenderedPageBreak/>
        <w:t>11  Administrative tiltag</w:t>
      </w:r>
      <w:bookmarkEnd w:id="13"/>
    </w:p>
    <w:p w:rsidR="00DA5AAD" w:rsidRDefault="00DA5AAD" w:rsidP="00DA5AA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69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DA5AAD" w:rsidRDefault="00DA5AAD" w:rsidP="00DA5AAD">
            <w:pPr>
              <w:pStyle w:val="Normal11"/>
            </w:pPr>
            <w:r>
              <w:rPr>
                <w:noProof/>
                <w:lang w:eastAsia="da-DK"/>
              </w:rPr>
              <w:drawing>
                <wp:anchor distT="0" distB="0" distL="114300" distR="114300" simplePos="0" relativeHeight="251659264" behindDoc="1" locked="0" layoutInCell="1" allowOverlap="1" wp14:anchorId="7C359C25" wp14:editId="2FB43B04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-854075</wp:posOffset>
                  </wp:positionV>
                  <wp:extent cx="6177915" cy="3709035"/>
                  <wp:effectExtent l="0" t="0" r="0" b="0"/>
                  <wp:wrapTight wrapText="bothSides">
                    <wp:wrapPolygon edited="0">
                      <wp:start x="0" y="0"/>
                      <wp:lineTo x="0" y="20857"/>
                      <wp:lineTo x="20648" y="20857"/>
                      <wp:lineTo x="20847" y="2995"/>
                      <wp:lineTo x="19782" y="2773"/>
                      <wp:lineTo x="5994" y="1997"/>
                      <wp:lineTo x="6128" y="0"/>
                      <wp:lineTo x="0" y="0"/>
                    </wp:wrapPolygon>
                  </wp:wrapTight>
                  <wp:docPr id="2" name="Billed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7915" cy="370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sectPr w:rsidR="00DA5AAD" w:rsidSect="00DA5AAD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DA5AAD" w:rsidRDefault="00DA5AAD" w:rsidP="00DA5AAD">
      <w:pPr>
        <w:pStyle w:val="Overskrift2"/>
      </w:pPr>
      <w:bookmarkStart w:id="14" w:name="_Toc291853099"/>
      <w:r>
        <w:lastRenderedPageBreak/>
        <w:t>Hændelser på diagrammet</w:t>
      </w:r>
      <w:bookmarkEnd w:id="14"/>
    </w:p>
    <w:p w:rsidR="00DA5AAD" w:rsidRDefault="00DA5AAD" w:rsidP="00DA5AAD"/>
    <w:p w:rsidR="00DA5AAD" w:rsidRDefault="00DA5AAD" w:rsidP="00DA5AAD">
      <w:pPr>
        <w:pStyle w:val="Overskrift3"/>
      </w:pPr>
      <w:bookmarkStart w:id="15" w:name="_Toc291853100"/>
      <w:r>
        <w:t>Start - Stop for fordring eller konto er oprettet</w:t>
      </w:r>
      <w:bookmarkEnd w:id="15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Slutdato for stop er nået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- 12.03 Annuller/ændr stop for fordring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Slutdato for stop er nået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- 13.01 Annuller stop for konto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skal manuelt ændres/annulleres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- 13.01 Annuller stop for konto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skal manuelt ændres/annulleres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- 12.03 Annuller/ændr stop for fordring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6" w:name="_Toc291853101"/>
      <w:r>
        <w:t>Start - Stop for fordring eller konto skal oprettes</w:t>
      </w:r>
      <w:bookmarkEnd w:id="16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for konto skal oprettes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- 13.03 Opret stop for konto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for fordring skal oprettes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- 12.02 Opret stop for fordring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Udbetaling afvist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- 10.05 Godkend udbetalinger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7" w:name="_Toc291853102"/>
      <w:r>
        <w:t>Slut - Stop er annul-leret/ændret</w:t>
      </w:r>
      <w:bookmarkEnd w:id="17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er annulleret/ændret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- 12.03 Annuller/ændr stop for fordring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er annulleret/ændret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- 12.03 Annuller/ændr stop for fordring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er annulleret/ændret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- 13.01 Annuller stop for konto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er annulleret/ændret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- 13.01 Annuller stop for konto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8" w:name="_Toc291853103"/>
      <w:r>
        <w:t>Slut - Stop for fordring eller konto er oprettet</w:t>
      </w:r>
      <w:bookmarkEnd w:id="18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for konto oprettet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- 13.03 Opret stop for konto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for fordring oprettet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- 12.02 Opret stop for fordring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for fordring oprettet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- 10.05 Godkend udbetalinger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2"/>
      </w:pPr>
      <w:bookmarkStart w:id="19" w:name="_Toc291853104"/>
      <w:r>
        <w:t>Aktiviteter på diagrammet</w:t>
      </w:r>
      <w:bookmarkEnd w:id="19"/>
    </w:p>
    <w:p w:rsidR="00DA5AAD" w:rsidRDefault="00DA5AAD" w:rsidP="00DA5AAD"/>
    <w:p w:rsidR="00DA5AAD" w:rsidRDefault="00DA5AAD" w:rsidP="00DA5AAD">
      <w:pPr>
        <w:pStyle w:val="Overskrift3"/>
      </w:pPr>
      <w:bookmarkStart w:id="20" w:name="_Toc291853105"/>
      <w:r>
        <w:t>10.05 Godkend udbetalinger</w:t>
      </w:r>
      <w:bookmarkEnd w:id="20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for fordring oprettet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Stop for fordring eller konto er oprettet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1" w:name="_Toc291853106"/>
      <w:r>
        <w:t>12.02 Opret stop for fordring</w:t>
      </w:r>
      <w:bookmarkEnd w:id="21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for fordring oprettet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Stop for fordring eller konto er oprettet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2" w:name="_Toc291853107"/>
      <w:r>
        <w:t>12.03 Annuller/ændr stop for fordring</w:t>
      </w:r>
      <w:bookmarkEnd w:id="22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er annulleret/ændret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Stop er annul-leret/ændret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3" w:name="_Toc291853108"/>
      <w:r>
        <w:t>12.03 Annuller/ændr stop for fordring</w:t>
      </w:r>
      <w:bookmarkEnd w:id="23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er annulleret/ændret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Stop er annul-leret/ændret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4" w:name="_Toc291853109"/>
      <w:r>
        <w:t>13.01 Annuller stop for konto</w:t>
      </w:r>
      <w:bookmarkEnd w:id="24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er annulleret/ændret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Stop er annul-leret/ændret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5" w:name="_Toc291853110"/>
      <w:r>
        <w:t>13.01 Annuller stop for konto</w:t>
      </w:r>
      <w:bookmarkEnd w:id="25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er annulleret/ændret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Stop er annul-leret/ændret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6" w:name="_Toc291853111"/>
      <w:r>
        <w:t>13.03 Opret stop for konto</w:t>
      </w:r>
      <w:bookmarkEnd w:id="26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Stop for konto oprettet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Stop for fordring eller konto er oprettet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2"/>
      </w:pPr>
      <w:bookmarkStart w:id="27" w:name="_Toc291853112"/>
      <w:r>
        <w:t>Roller på diagrammet</w:t>
      </w:r>
      <w:bookmarkEnd w:id="27"/>
    </w:p>
    <w:p w:rsidR="00DA5AAD" w:rsidRDefault="00DA5AAD" w:rsidP="00DA5AAD"/>
    <w:p w:rsidR="00DA5AAD" w:rsidRDefault="00DA5AAD" w:rsidP="00DA5AAD">
      <w:pPr>
        <w:pStyle w:val="Overskrift3"/>
      </w:pPr>
      <w:bookmarkStart w:id="28" w:name="_Toc291853113"/>
      <w:r>
        <w:t>Bogholder, sagsbehandler</w:t>
      </w:r>
      <w:bookmarkEnd w:id="28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9" w:name="_Toc291853114"/>
      <w:r>
        <w:t>DM</w:t>
      </w:r>
      <w:bookmarkEnd w:id="29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30" w:name="_Toc291853115"/>
      <w:r>
        <w:t>Kontoovervågning</w:t>
      </w:r>
      <w:bookmarkEnd w:id="30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>
      <w:pPr>
        <w:rPr>
          <w:rFonts w:ascii="Times New Roman" w:hAnsi="Times New Roman" w:cs="Times New Roman"/>
        </w:rPr>
      </w:pPr>
      <w:r>
        <w:br w:type="page"/>
      </w:r>
    </w:p>
    <w:p w:rsidR="00DA5AAD" w:rsidRDefault="00DA5AAD" w:rsidP="00DA5AAD">
      <w:pPr>
        <w:pStyle w:val="Overskrift1"/>
      </w:pPr>
      <w:bookmarkStart w:id="31" w:name="_Toc291853116"/>
      <w:r>
        <w:lastRenderedPageBreak/>
        <w:t>12  Afregn fordringshaver</w:t>
      </w:r>
      <w:bookmarkEnd w:id="31"/>
    </w:p>
    <w:p w:rsidR="00DA5AAD" w:rsidRDefault="00DA5AAD" w:rsidP="00DA5AA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69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DA5AAD" w:rsidRDefault="00DA5AAD" w:rsidP="00DA5AAD">
            <w:pPr>
              <w:pStyle w:val="Normal11"/>
            </w:pPr>
            <w:r>
              <w:rPr>
                <w:noProof/>
                <w:lang w:eastAsia="da-DK"/>
              </w:rPr>
              <w:drawing>
                <wp:anchor distT="0" distB="0" distL="114300" distR="114300" simplePos="0" relativeHeight="251660288" behindDoc="1" locked="0" layoutInCell="1" allowOverlap="1" wp14:anchorId="5927209A" wp14:editId="4D1A8D1C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-854075</wp:posOffset>
                  </wp:positionV>
                  <wp:extent cx="6177915" cy="3478530"/>
                  <wp:effectExtent l="0" t="0" r="0" b="0"/>
                  <wp:wrapTight wrapText="bothSides">
                    <wp:wrapPolygon edited="0">
                      <wp:start x="0" y="0"/>
                      <wp:lineTo x="0" y="4850"/>
                      <wp:lineTo x="10790" y="5678"/>
                      <wp:lineTo x="10790" y="7571"/>
                      <wp:lineTo x="0" y="9108"/>
                      <wp:lineTo x="0" y="20938"/>
                      <wp:lineTo x="20648" y="20938"/>
                      <wp:lineTo x="20847" y="9108"/>
                      <wp:lineTo x="10723" y="7571"/>
                      <wp:lineTo x="10790" y="5678"/>
                      <wp:lineTo x="11722" y="5678"/>
                      <wp:lineTo x="12855" y="4613"/>
                      <wp:lineTo x="12788" y="0"/>
                      <wp:lineTo x="0" y="0"/>
                    </wp:wrapPolygon>
                  </wp:wrapTight>
                  <wp:docPr id="3" name="Billed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7915" cy="3478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sectPr w:rsidR="00DA5AAD" w:rsidSect="00DA5AAD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DA5AAD" w:rsidRDefault="00DA5AAD" w:rsidP="00DA5AAD">
      <w:pPr>
        <w:pStyle w:val="Overskrift2"/>
      </w:pPr>
      <w:bookmarkStart w:id="32" w:name="_Toc291853117"/>
      <w:r>
        <w:lastRenderedPageBreak/>
        <w:t>Hændelser på diagrammet</w:t>
      </w:r>
      <w:bookmarkEnd w:id="32"/>
    </w:p>
    <w:p w:rsidR="00DA5AAD" w:rsidRDefault="00DA5AAD" w:rsidP="00DA5AAD"/>
    <w:p w:rsidR="00DA5AAD" w:rsidRDefault="00DA5AAD" w:rsidP="00DA5AAD">
      <w:pPr>
        <w:pStyle w:val="Overskrift3"/>
      </w:pPr>
      <w:bookmarkStart w:id="33" w:name="_Toc291853118"/>
      <w:r>
        <w:t>Start - DMS: Tids-punkt for afregning er nået</w:t>
      </w:r>
      <w:bookmarkEnd w:id="33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Der er sket endækning af fordring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DMS: 12.01 Afregn fordringshaver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34" w:name="_Toc291853119"/>
      <w:r>
        <w:t>Slut - Fordringer til afregning oprettet</w:t>
      </w:r>
      <w:bookmarkEnd w:id="34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Afregning registreret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DMS: 12.01 Afregn fordringshaver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2"/>
      </w:pPr>
      <w:bookmarkStart w:id="35" w:name="_Toc291853120"/>
      <w:r>
        <w:t>Aktiviteter på diagrammet</w:t>
      </w:r>
      <w:bookmarkEnd w:id="35"/>
    </w:p>
    <w:p w:rsidR="00DA5AAD" w:rsidRDefault="00DA5AAD" w:rsidP="00DA5AAD"/>
    <w:p w:rsidR="00DA5AAD" w:rsidRDefault="00DA5AAD" w:rsidP="00DA5AAD">
      <w:pPr>
        <w:pStyle w:val="Overskrift3"/>
      </w:pPr>
      <w:bookmarkStart w:id="36" w:name="_Toc291853121"/>
      <w:r>
        <w:t>DMS: 12.01 Afregn fordringshaver</w:t>
      </w:r>
      <w:bookmarkEnd w:id="36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Afregning registreret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Fordringer til afregning oprettet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2"/>
      </w:pPr>
      <w:bookmarkStart w:id="37" w:name="_Toc291853122"/>
      <w:r>
        <w:t>Roller på diagrammet</w:t>
      </w:r>
      <w:bookmarkEnd w:id="37"/>
    </w:p>
    <w:p w:rsidR="00DA5AAD" w:rsidRDefault="00DA5AAD" w:rsidP="00DA5AAD"/>
    <w:p w:rsidR="00DA5AAD" w:rsidRDefault="00DA5AAD" w:rsidP="00DA5AAD">
      <w:pPr>
        <w:pStyle w:val="Overskrift3"/>
      </w:pPr>
      <w:bookmarkStart w:id="38" w:name="_Toc291853123"/>
      <w:r>
        <w:t>DM</w:t>
      </w:r>
      <w:bookmarkEnd w:id="38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39" w:name="_Toc291853124"/>
      <w:r>
        <w:t>Tid</w:t>
      </w:r>
      <w:bookmarkEnd w:id="39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>
      <w:pPr>
        <w:rPr>
          <w:rFonts w:ascii="Times New Roman" w:hAnsi="Times New Roman" w:cs="Times New Roman"/>
        </w:rPr>
      </w:pPr>
      <w:r>
        <w:br w:type="page"/>
      </w:r>
    </w:p>
    <w:p w:rsidR="00DA5AAD" w:rsidRDefault="00DA5AAD" w:rsidP="00DA5AAD">
      <w:pPr>
        <w:pStyle w:val="Overskrift1"/>
      </w:pPr>
      <w:bookmarkStart w:id="40" w:name="_Toc291853125"/>
      <w:r>
        <w:lastRenderedPageBreak/>
        <w:t>13  Afskrivning</w:t>
      </w:r>
      <w:bookmarkEnd w:id="40"/>
    </w:p>
    <w:p w:rsidR="00DA5AAD" w:rsidRDefault="00DA5AAD" w:rsidP="00DA5AA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69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DA5AAD" w:rsidRDefault="00DA5AAD" w:rsidP="00DA5AAD">
            <w:pPr>
              <w:pStyle w:val="Normal11"/>
            </w:pPr>
            <w:r>
              <w:rPr>
                <w:noProof/>
                <w:lang w:eastAsia="da-DK"/>
              </w:rPr>
              <w:drawing>
                <wp:anchor distT="0" distB="0" distL="114300" distR="114300" simplePos="0" relativeHeight="251661312" behindDoc="1" locked="0" layoutInCell="1" allowOverlap="1" wp14:anchorId="45619105" wp14:editId="4B0538A5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-854075</wp:posOffset>
                  </wp:positionV>
                  <wp:extent cx="6177915" cy="3885565"/>
                  <wp:effectExtent l="0" t="0" r="0" b="0"/>
                  <wp:wrapTight wrapText="bothSides">
                    <wp:wrapPolygon edited="0">
                      <wp:start x="0" y="106"/>
                      <wp:lineTo x="0" y="20756"/>
                      <wp:lineTo x="20648" y="20756"/>
                      <wp:lineTo x="20847" y="3389"/>
                      <wp:lineTo x="9391" y="2012"/>
                      <wp:lineTo x="9391" y="106"/>
                      <wp:lineTo x="0" y="106"/>
                    </wp:wrapPolygon>
                  </wp:wrapTight>
                  <wp:docPr id="4" name="Billed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7915" cy="388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sectPr w:rsidR="00DA5AAD" w:rsidSect="00DA5AAD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DA5AAD" w:rsidRDefault="00DA5AAD" w:rsidP="00DA5AAD">
      <w:pPr>
        <w:pStyle w:val="Overskrift2"/>
      </w:pPr>
      <w:bookmarkStart w:id="41" w:name="_Toc291853126"/>
      <w:r>
        <w:lastRenderedPageBreak/>
        <w:t>Hændelser på diagrammet</w:t>
      </w:r>
      <w:bookmarkEnd w:id="41"/>
    </w:p>
    <w:p w:rsidR="00DA5AAD" w:rsidRDefault="00DA5AAD" w:rsidP="00DA5AAD"/>
    <w:p w:rsidR="00DA5AAD" w:rsidRDefault="00DA5AAD" w:rsidP="00DA5AAD">
      <w:pPr>
        <w:pStyle w:val="Overskrift3"/>
      </w:pPr>
      <w:bookmarkStart w:id="42" w:name="_Toc291853127"/>
      <w:r>
        <w:t>Start - Fordring skal afskrives helt eller delvist</w:t>
      </w:r>
      <w:bookmarkEnd w:id="42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ønskesafskrives manuelt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- 12.05 Afskriv fordring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43" w:name="_Toc291853128"/>
      <w:r>
        <w:t>Start - Fordringens forældelses-dato er nået</w:t>
      </w:r>
      <w:bookmarkEnd w:id="43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Tidspunkt for afvikling er nået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- 12.07 Afskriv forældret fordring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44" w:name="_Toc291853129"/>
      <w:r>
        <w:t>Slut - Afskrivning tilbeført</w:t>
      </w:r>
      <w:bookmarkEnd w:id="44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afskrivning skal tilbage rulles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- 12.06 Godkend afskrivning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45" w:name="_Toc291853130"/>
      <w:r>
        <w:t>Slut - Fordring er afskrevet/ omposteret/overdraget til indd.</w:t>
      </w:r>
      <w:bookmarkEnd w:id="45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Forældede fordringer er afskrevet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- 12.07 Afskriv forældret fordring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afskr.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- 12.06 Godkend afskrivning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Afskrivninger under parameterstyret beløb gennemføres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- 12.05 Afskriv fordring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46" w:name="_Toc291853131"/>
      <w:r>
        <w:t>Slut - Fordring er ikke afskrevet</w:t>
      </w:r>
      <w:bookmarkEnd w:id="46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Afskrivning slettet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- 12.06 Godkend afskrivning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47" w:name="_Toc291853132"/>
      <w:r>
        <w:t>Mellemliggende hændelse - "Afskrivning tilbage rulles"</w:t>
      </w:r>
      <w:bookmarkEnd w:id="47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>Sekvens - Fordring afskrivning skal tilbage rulles</w:t>
      </w:r>
    </w:p>
    <w:p w:rsidR="00DA5AAD" w:rsidRDefault="00DA5AAD" w:rsidP="00DA5AAD">
      <w:pPr>
        <w:pStyle w:val="Normal11"/>
      </w:pPr>
      <w:r>
        <w:t>Igangsættes af aktiviteten 12.06 Godkend afskrivning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2"/>
      </w:pPr>
      <w:bookmarkStart w:id="48" w:name="_Toc291853133"/>
      <w:r>
        <w:t>Aktiviteter på diagrammet</w:t>
      </w:r>
      <w:bookmarkEnd w:id="48"/>
    </w:p>
    <w:p w:rsidR="00DA5AAD" w:rsidRDefault="00DA5AAD" w:rsidP="00DA5AAD"/>
    <w:p w:rsidR="00DA5AAD" w:rsidRDefault="00DA5AAD" w:rsidP="00DA5AAD">
      <w:pPr>
        <w:pStyle w:val="Overskrift3"/>
      </w:pPr>
      <w:bookmarkStart w:id="49" w:name="_Toc291853134"/>
      <w:r>
        <w:lastRenderedPageBreak/>
        <w:t>12.05 Afskriv fordring</w:t>
      </w:r>
      <w:bookmarkEnd w:id="49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Afskrivninger under parameterstyret beløb gennemføres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Fordring er afskrevet/ omposteret/overdraget til indd.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  <w:r>
              <w:t>Betinget af: Afskrivninger under parameterstyret beløb gennemføres</w:t>
            </w:r>
          </w:p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Afskrivninger over parameterstyret beløbsgrænse til godkendelse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- 12.06 Godkend afskrivning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  <w:r>
              <w:t>Betinget af: Afskrivninger over parameterstyret beløbsgrænse til godkendelse</w:t>
            </w:r>
          </w:p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50" w:name="_Toc291853135"/>
      <w:r>
        <w:t>12.06 Godkend afskrivning</w:t>
      </w:r>
      <w:bookmarkEnd w:id="50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Afskrivning slettet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Fordring er ikke afskrevet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  <w:r>
              <w:t>Betinget af: Afskrivning afvist</w:t>
            </w:r>
          </w:p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afskr.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Fordring er afskrevet/ omposteret/overdraget til indd.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  <w:r>
              <w:t>Betinget af: Afskrivning godkendt</w:t>
            </w:r>
          </w:p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afskrivning skal tilbage rulles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Afskrivning tilbeført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51" w:name="_Toc291853136"/>
      <w:r>
        <w:t>12.07 Afskriv forældret fordring</w:t>
      </w:r>
      <w:bookmarkEnd w:id="51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Forældede fordringer er afskrevet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Fordring er afskrevet/ omposteret/overdraget til indd.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2"/>
      </w:pPr>
      <w:bookmarkStart w:id="52" w:name="_Toc291853137"/>
      <w:r>
        <w:t>Roller på diagrammet</w:t>
      </w:r>
      <w:bookmarkEnd w:id="52"/>
    </w:p>
    <w:p w:rsidR="00DA5AAD" w:rsidRDefault="00DA5AAD" w:rsidP="00DA5AAD"/>
    <w:p w:rsidR="00DA5AAD" w:rsidRDefault="00DA5AAD" w:rsidP="00DA5AAD">
      <w:pPr>
        <w:pStyle w:val="Overskrift3"/>
      </w:pPr>
      <w:bookmarkStart w:id="53" w:name="_Toc291853138"/>
      <w:r>
        <w:lastRenderedPageBreak/>
        <w:t>Bogholder, sagsbehandler</w:t>
      </w:r>
      <w:bookmarkEnd w:id="53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54" w:name="_Toc291853139"/>
      <w:r>
        <w:t>DM</w:t>
      </w:r>
      <w:bookmarkEnd w:id="54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55" w:name="_Toc291853140"/>
      <w:r>
        <w:t>Godkender</w:t>
      </w:r>
      <w:bookmarkEnd w:id="55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56" w:name="_Toc291853141"/>
      <w:r>
        <w:t>Tid</w:t>
      </w:r>
      <w:bookmarkEnd w:id="56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>
      <w:pPr>
        <w:rPr>
          <w:rFonts w:ascii="Times New Roman" w:hAnsi="Times New Roman" w:cs="Times New Roman"/>
        </w:rPr>
      </w:pPr>
      <w:r>
        <w:br w:type="page"/>
      </w:r>
    </w:p>
    <w:p w:rsidR="00DA5AAD" w:rsidRDefault="00DA5AAD" w:rsidP="00DA5AAD">
      <w:pPr>
        <w:pStyle w:val="Overskrift1"/>
      </w:pPr>
      <w:bookmarkStart w:id="57" w:name="_Toc291853142"/>
      <w:r>
        <w:lastRenderedPageBreak/>
        <w:t>14  Betalingsordning</w:t>
      </w:r>
      <w:bookmarkEnd w:id="57"/>
    </w:p>
    <w:p w:rsidR="00DA5AAD" w:rsidRDefault="00DA5AAD" w:rsidP="00DA5AA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69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DA5AAD" w:rsidRDefault="00DA5AAD" w:rsidP="00DA5AAD">
            <w:pPr>
              <w:pStyle w:val="Normal11"/>
            </w:pPr>
            <w:r>
              <w:rPr>
                <w:noProof/>
                <w:lang w:eastAsia="da-DK"/>
              </w:rPr>
              <w:drawing>
                <wp:anchor distT="0" distB="0" distL="114300" distR="114300" simplePos="0" relativeHeight="251662336" behindDoc="1" locked="0" layoutInCell="1" allowOverlap="1" wp14:anchorId="7919A50E" wp14:editId="67DE0ABC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-854075</wp:posOffset>
                  </wp:positionV>
                  <wp:extent cx="6177915" cy="5244465"/>
                  <wp:effectExtent l="0" t="0" r="0" b="0"/>
                  <wp:wrapTight wrapText="bothSides">
                    <wp:wrapPolygon edited="0">
                      <wp:start x="0" y="0"/>
                      <wp:lineTo x="0" y="14044"/>
                      <wp:lineTo x="6927" y="15143"/>
                      <wp:lineTo x="0" y="15614"/>
                      <wp:lineTo x="0" y="20713"/>
                      <wp:lineTo x="20648" y="20713"/>
                      <wp:lineTo x="20847" y="15692"/>
                      <wp:lineTo x="20115" y="15535"/>
                      <wp:lineTo x="15652" y="15143"/>
                      <wp:lineTo x="16185" y="15143"/>
                      <wp:lineTo x="20648" y="14044"/>
                      <wp:lineTo x="20847" y="2903"/>
                      <wp:lineTo x="20315" y="2825"/>
                      <wp:lineTo x="10723" y="2589"/>
                      <wp:lineTo x="7460" y="1334"/>
                      <wp:lineTo x="7460" y="0"/>
                      <wp:lineTo x="0" y="0"/>
                    </wp:wrapPolygon>
                  </wp:wrapTight>
                  <wp:docPr id="5" name="Billed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7915" cy="524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sectPr w:rsidR="00DA5AAD" w:rsidSect="00DA5AAD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DA5AAD" w:rsidRDefault="00DA5AAD" w:rsidP="00DA5AAD">
      <w:pPr>
        <w:pStyle w:val="Overskrift2"/>
      </w:pPr>
      <w:bookmarkStart w:id="58" w:name="_Toc291853143"/>
      <w:r>
        <w:lastRenderedPageBreak/>
        <w:t>Hændelser på diagrammet</w:t>
      </w:r>
      <w:bookmarkEnd w:id="58"/>
    </w:p>
    <w:p w:rsidR="00DA5AAD" w:rsidRDefault="00DA5AAD" w:rsidP="00DA5AAD"/>
    <w:p w:rsidR="00DA5AAD" w:rsidRDefault="00DA5AAD" w:rsidP="00DA5AAD">
      <w:pPr>
        <w:pStyle w:val="Overskrift3"/>
      </w:pPr>
      <w:bookmarkStart w:id="59" w:name="_Toc291853144"/>
      <w:r>
        <w:t>Start - Betalingsordning oprettet/redigeret</w:t>
      </w:r>
      <w:bookmarkEnd w:id="59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Aftale mis-ligeholdt af kunden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DMS: 11.01 Afbryd betalingsordning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Betalingsordn. ønskes annulleres manuelt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DMS: 11.01 Afbryd betalingsordning (web)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Fordringer er betalt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DMS: 11.01 Afbryd betalingsordning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60" w:name="_Toc291853145"/>
      <w:r>
        <w:t>Start - DMS: Betalingsordning ønskes indgås/ redigeres</w:t>
      </w:r>
      <w:bookmarkEnd w:id="60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Start af proces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DMS: 11.03 Opret eller rediger betalingsordning (web)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61" w:name="_Toc291853146"/>
      <w:r>
        <w:t>Slut - Betalingsordning er afbrudt/afsluttet</w:t>
      </w:r>
      <w:bookmarkEnd w:id="61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Betalingsordn.afbrudt/afsluttet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DMS: 11.01 Afbryd betalingsordning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Betalingsordn. afbrudt/afsluttet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DMS: 11.01 Afbryd betalingsordning (web)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62" w:name="_Toc291853147"/>
      <w:r>
        <w:t>Slut - Betalingsordning oprettet/redigeret</w:t>
      </w:r>
      <w:bookmarkEnd w:id="62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Bet.ordn. opr./red.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DMS: 11.03 Opret eller rediger betalingsordning (web)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2"/>
      </w:pPr>
      <w:bookmarkStart w:id="63" w:name="_Toc291853148"/>
      <w:r>
        <w:t>Aktiviteter på diagrammet</w:t>
      </w:r>
      <w:bookmarkEnd w:id="63"/>
    </w:p>
    <w:p w:rsidR="00DA5AAD" w:rsidRDefault="00DA5AAD" w:rsidP="00DA5AAD"/>
    <w:p w:rsidR="00DA5AAD" w:rsidRDefault="00DA5AAD" w:rsidP="00DA5AAD">
      <w:pPr>
        <w:pStyle w:val="Overskrift3"/>
      </w:pPr>
      <w:bookmarkStart w:id="64" w:name="_Toc291853149"/>
      <w:r>
        <w:t>DMS: 11.01 Afbryd betalingsordning</w:t>
      </w:r>
      <w:bookmarkEnd w:id="64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Besked afbrydelse sendes til kunden i forbindelse med rykning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Rolle - A&amp;D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Betalingsordn.afbrudt/afsluttet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Betalingsordning er afbrudt/afsluttet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65" w:name="_Toc291853150"/>
      <w:r>
        <w:t>DMS: 11.01 Afbryd betalingsordning (web)</w:t>
      </w:r>
      <w:bookmarkEnd w:id="65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Besked afbrydelse sendes til kunden i forbindelse med rykning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Rolle - A&amp;D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Betalingsordn. afbrudt/afsluttet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Betalingsordning er afbrudt/afsluttet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66" w:name="_Toc291853151"/>
      <w:r>
        <w:t>DMS: 11.03 Opret eller rediger betalingsordning (web)</w:t>
      </w:r>
      <w:bookmarkEnd w:id="66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Bekræftelse om oprettelsesendes til kunde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Rolle - A&amp;D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Bet.ordn. opr./red.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Betalingsordning oprettet/redigeret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2"/>
      </w:pPr>
      <w:bookmarkStart w:id="67" w:name="_Toc291853152"/>
      <w:r>
        <w:t>Roller på diagrammet</w:t>
      </w:r>
      <w:bookmarkEnd w:id="67"/>
    </w:p>
    <w:p w:rsidR="00DA5AAD" w:rsidRDefault="00DA5AAD" w:rsidP="00DA5AAD"/>
    <w:p w:rsidR="00DA5AAD" w:rsidRDefault="00DA5AAD" w:rsidP="00DA5AAD">
      <w:pPr>
        <w:pStyle w:val="Overskrift3"/>
      </w:pPr>
      <w:bookmarkStart w:id="68" w:name="_Toc291853153"/>
      <w:r>
        <w:t>A&amp;D</w:t>
      </w:r>
      <w:bookmarkEnd w:id="68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69" w:name="_Toc291853154"/>
      <w:r>
        <w:t>Bogholder, sagsbehandler</w:t>
      </w:r>
      <w:bookmarkEnd w:id="69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70" w:name="_Toc291853155"/>
      <w:r>
        <w:t>DM</w:t>
      </w:r>
      <w:bookmarkEnd w:id="70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71" w:name="_Toc291853156"/>
      <w:r>
        <w:t>Kontoovervågning</w:t>
      </w:r>
      <w:bookmarkEnd w:id="71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72" w:name="_Toc291853157"/>
      <w:r>
        <w:t>Kunde, sagsbehandler, bogholder</w:t>
      </w:r>
      <w:bookmarkEnd w:id="72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>
      <w:pPr>
        <w:rPr>
          <w:rFonts w:ascii="Times New Roman" w:hAnsi="Times New Roman" w:cs="Times New Roman"/>
        </w:rPr>
      </w:pPr>
      <w:r>
        <w:br w:type="page"/>
      </w:r>
    </w:p>
    <w:p w:rsidR="00DA5AAD" w:rsidRDefault="00DA5AAD" w:rsidP="00DA5AAD">
      <w:pPr>
        <w:pStyle w:val="Overskrift1"/>
      </w:pPr>
      <w:bookmarkStart w:id="73" w:name="_Toc291853158"/>
      <w:r>
        <w:lastRenderedPageBreak/>
        <w:t>15  Fordring modtag og returner</w:t>
      </w:r>
      <w:bookmarkEnd w:id="73"/>
    </w:p>
    <w:p w:rsidR="00DA5AAD" w:rsidRDefault="00DA5AAD" w:rsidP="00DA5AA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69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DA5AAD" w:rsidRDefault="00DA5AAD" w:rsidP="00DA5AAD">
            <w:pPr>
              <w:pStyle w:val="Normal11"/>
            </w:pPr>
            <w:r>
              <w:rPr>
                <w:noProof/>
                <w:lang w:eastAsia="da-DK"/>
              </w:rPr>
              <w:drawing>
                <wp:anchor distT="0" distB="0" distL="114300" distR="114300" simplePos="0" relativeHeight="251663360" behindDoc="1" locked="0" layoutInCell="1" allowOverlap="1" wp14:anchorId="41CBF21D" wp14:editId="481416C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-854075</wp:posOffset>
                  </wp:positionV>
                  <wp:extent cx="6177915" cy="7140575"/>
                  <wp:effectExtent l="0" t="0" r="0" b="0"/>
                  <wp:wrapTight wrapText="bothSides">
                    <wp:wrapPolygon edited="0">
                      <wp:start x="0" y="0"/>
                      <wp:lineTo x="0" y="1210"/>
                      <wp:lineTo x="9058" y="1959"/>
                      <wp:lineTo x="10790" y="1959"/>
                      <wp:lineTo x="0" y="2190"/>
                      <wp:lineTo x="0" y="5590"/>
                      <wp:lineTo x="14720" y="5647"/>
                      <wp:lineTo x="0" y="6339"/>
                      <wp:lineTo x="0" y="16654"/>
                      <wp:lineTo x="1332" y="16711"/>
                      <wp:lineTo x="0" y="17345"/>
                      <wp:lineTo x="0" y="20688"/>
                      <wp:lineTo x="20648" y="20688"/>
                      <wp:lineTo x="20847" y="17403"/>
                      <wp:lineTo x="20514" y="17288"/>
                      <wp:lineTo x="17650" y="16711"/>
                      <wp:lineTo x="18783" y="16711"/>
                      <wp:lineTo x="20714" y="16135"/>
                      <wp:lineTo x="20847" y="6396"/>
                      <wp:lineTo x="16518" y="5647"/>
                      <wp:lineTo x="20181" y="5647"/>
                      <wp:lineTo x="20781" y="5532"/>
                      <wp:lineTo x="20847" y="2247"/>
                      <wp:lineTo x="20315" y="2190"/>
                      <wp:lineTo x="10723" y="1959"/>
                      <wp:lineTo x="9391" y="1037"/>
                      <wp:lineTo x="9391" y="0"/>
                      <wp:lineTo x="0" y="0"/>
                    </wp:wrapPolygon>
                  </wp:wrapTight>
                  <wp:docPr id="6" name="Billed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7915" cy="714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sectPr w:rsidR="00DA5AAD" w:rsidSect="00DA5AAD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DA5AAD" w:rsidRDefault="00DA5AAD" w:rsidP="00DA5AAD">
      <w:pPr>
        <w:pStyle w:val="Overskrift2"/>
      </w:pPr>
      <w:bookmarkStart w:id="74" w:name="_Toc291853159"/>
      <w:r>
        <w:lastRenderedPageBreak/>
        <w:t>Hændelser på diagrammet</w:t>
      </w:r>
      <w:bookmarkEnd w:id="74"/>
    </w:p>
    <w:p w:rsidR="00DA5AAD" w:rsidRDefault="00DA5AAD" w:rsidP="00DA5AAD"/>
    <w:p w:rsidR="00DA5AAD" w:rsidRDefault="00DA5AAD" w:rsidP="00DA5AAD">
      <w:pPr>
        <w:pStyle w:val="Overskrift3"/>
      </w:pPr>
      <w:bookmarkStart w:id="75" w:name="_Toc291853160"/>
      <w:r>
        <w:t>Start - Fordring er registreret på kundens konto</w:t>
      </w:r>
      <w:bookmarkEnd w:id="75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skal tilbagekaldes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DMS: 12.14 Tilbagekald fordring via web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skaltilbagekaldes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- 12.15 Returner fordring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76" w:name="_Toc291853161"/>
      <w:r>
        <w:t>Start - Fordring skal indberettes manuelt</w:t>
      </w:r>
      <w:bookmarkEnd w:id="76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Fordringer skal indberetes manuelt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- 12.13 Indberet fordring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77" w:name="_Toc291853162"/>
      <w:r>
        <w:t>Start - Fordringer fra fordringshaver skal registreres på kundens konto</w:t>
      </w:r>
      <w:bookmarkEnd w:id="77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ønskes indberettes manuelt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DMS: 12.13 Indberet fordring via web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78" w:name="_Toc291853163"/>
      <w:r>
        <w:t>Slut - Fordring er afvist</w:t>
      </w:r>
      <w:bookmarkEnd w:id="78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afvist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- 12.13 Indberet fordring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afvist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Modtag fordring via servicekald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79" w:name="_Toc291853164"/>
      <w:r>
        <w:t>Slut - Fordring er registreret på kundens konto</w:t>
      </w:r>
      <w:bookmarkEnd w:id="79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indberettet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DMS: 12.13 Indberet fordring via web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registreret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- 12.13 Indberet fordring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registreret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Modtag fordring via servicekald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80" w:name="_Toc291853165"/>
      <w:r>
        <w:lastRenderedPageBreak/>
        <w:t>Slut - Fordring er returneret</w:t>
      </w:r>
      <w:bookmarkEnd w:id="80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tilbagekaldet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DMS: 12.14 Tilbagekald fordring via web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81" w:name="_Toc291853166"/>
      <w:r>
        <w:t>Slut - Fordringer erreturneret</w:t>
      </w:r>
      <w:bookmarkEnd w:id="81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returneret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- 12.15 Returner fordring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82" w:name="_Toc291853167"/>
      <w:r>
        <w:t>Slut - Modtag fordring via servicekald</w:t>
      </w:r>
      <w:bookmarkEnd w:id="82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registreret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Fordring er registreret på kundens konto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Besked om modtagelse af fordring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Interessent - Fordrings-haver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afvist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Fordring er afvist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Besked om afvisning af fordring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Interessent - Fordrings-haver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2"/>
      </w:pPr>
      <w:bookmarkStart w:id="83" w:name="_Toc291853168"/>
      <w:r>
        <w:t>Aktiviteter på diagrammet</w:t>
      </w:r>
      <w:bookmarkEnd w:id="83"/>
    </w:p>
    <w:p w:rsidR="00DA5AAD" w:rsidRDefault="00DA5AAD" w:rsidP="00DA5AAD"/>
    <w:p w:rsidR="00DA5AAD" w:rsidRDefault="00DA5AAD" w:rsidP="00DA5AAD">
      <w:pPr>
        <w:pStyle w:val="Overskrift3"/>
      </w:pPr>
      <w:bookmarkStart w:id="84" w:name="_Toc291853169"/>
      <w:r>
        <w:t>12.13 Indberet fordring</w:t>
      </w:r>
      <w:bookmarkEnd w:id="84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afvist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Fordring er afvist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  <w:r>
              <w:t>Betinget af: Fordring afvist</w:t>
            </w:r>
          </w:p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registreret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Fordring er registreret på kundens konto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  <w:r>
              <w:t>Betinget af: Fordring registreret</w:t>
            </w:r>
          </w:p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85" w:name="_Toc291853170"/>
      <w:r>
        <w:lastRenderedPageBreak/>
        <w:t>12.15 Returner fordring</w:t>
      </w:r>
      <w:bookmarkEnd w:id="85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Meddelelse om tilbagekald af fordring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EFI use case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Besked om returnering af fordring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Rolle - Fordrings-haver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returneret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Fordringer erreturneret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86" w:name="_Toc291853171"/>
      <w:r>
        <w:t>DMS: 12.13 Indberet fordring via web</w:t>
      </w:r>
      <w:bookmarkEnd w:id="86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indberettet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Fordring er registreret på kundens konto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87" w:name="_Toc291853172"/>
      <w:r>
        <w:t>DMS: 12.14 Tilbagekald fordring via web</w:t>
      </w:r>
      <w:bookmarkEnd w:id="87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tilbagekaldet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Fordring er returneret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88" w:name="_Toc291853173"/>
      <w:r>
        <w:t>EFI use case</w:t>
      </w:r>
      <w:bookmarkEnd w:id="88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2"/>
      </w:pPr>
      <w:bookmarkStart w:id="89" w:name="_Toc291853174"/>
      <w:r>
        <w:t>Roller på diagrammet</w:t>
      </w:r>
      <w:bookmarkEnd w:id="89"/>
    </w:p>
    <w:p w:rsidR="00DA5AAD" w:rsidRDefault="00DA5AAD" w:rsidP="00DA5AAD"/>
    <w:p w:rsidR="00DA5AAD" w:rsidRDefault="00DA5AAD" w:rsidP="00DA5AAD">
      <w:pPr>
        <w:pStyle w:val="Overskrift3"/>
      </w:pPr>
      <w:bookmarkStart w:id="90" w:name="_Toc291853175"/>
      <w:r>
        <w:lastRenderedPageBreak/>
        <w:t>Bogholder og sagsbehandler</w:t>
      </w:r>
      <w:bookmarkEnd w:id="90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91" w:name="_Toc291853176"/>
      <w:r>
        <w:t>DM</w:t>
      </w:r>
      <w:bookmarkEnd w:id="91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92" w:name="_Toc291853177"/>
      <w:r>
        <w:t>EFi</w:t>
      </w:r>
      <w:bookmarkEnd w:id="92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93" w:name="_Toc291853178"/>
      <w:r>
        <w:t>Fordingshaver</w:t>
      </w:r>
      <w:bookmarkEnd w:id="93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94" w:name="_Toc291853179"/>
      <w:r>
        <w:t>Fordrings-haver</w:t>
      </w:r>
      <w:bookmarkEnd w:id="94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95" w:name="_Toc291853180"/>
      <w:r>
        <w:t>Systemaktør</w:t>
      </w:r>
      <w:bookmarkEnd w:id="95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>
      <w:pPr>
        <w:rPr>
          <w:rFonts w:ascii="Times New Roman" w:hAnsi="Times New Roman" w:cs="Times New Roman"/>
        </w:rPr>
      </w:pPr>
      <w:r>
        <w:br w:type="page"/>
      </w:r>
    </w:p>
    <w:p w:rsidR="00DA5AAD" w:rsidRDefault="00DA5AAD" w:rsidP="00DA5AAD">
      <w:pPr>
        <w:pStyle w:val="Overskrift1"/>
      </w:pPr>
      <w:bookmarkStart w:id="96" w:name="_Toc291853181"/>
      <w:r>
        <w:lastRenderedPageBreak/>
        <w:t>16  Indbetaling</w:t>
      </w:r>
      <w:bookmarkEnd w:id="96"/>
    </w:p>
    <w:p w:rsidR="00DA5AAD" w:rsidRDefault="00DA5AAD" w:rsidP="00DA5AA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69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DA5AAD" w:rsidRDefault="00DA5AAD" w:rsidP="00DA5AAD">
            <w:pPr>
              <w:pStyle w:val="Normal11"/>
            </w:pPr>
            <w:r>
              <w:rPr>
                <w:noProof/>
                <w:lang w:eastAsia="da-DK"/>
              </w:rPr>
              <w:lastRenderedPageBreak/>
              <w:drawing>
                <wp:anchor distT="0" distB="0" distL="114300" distR="114300" simplePos="0" relativeHeight="251664384" behindDoc="1" locked="0" layoutInCell="1" allowOverlap="1" wp14:anchorId="346B8366" wp14:editId="1B9CB972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-1462405</wp:posOffset>
                  </wp:positionV>
                  <wp:extent cx="4592320" cy="8892540"/>
                  <wp:effectExtent l="0" t="0" r="0" b="0"/>
                  <wp:wrapTight wrapText="bothSides">
                    <wp:wrapPolygon edited="0">
                      <wp:start x="0" y="0"/>
                      <wp:lineTo x="0" y="20684"/>
                      <wp:lineTo x="19712" y="20684"/>
                      <wp:lineTo x="19802" y="9671"/>
                      <wp:lineTo x="21146" y="8931"/>
                      <wp:lineTo x="21236" y="8699"/>
                      <wp:lineTo x="20877" y="8468"/>
                      <wp:lineTo x="19712" y="8190"/>
                      <wp:lineTo x="20250" y="7820"/>
                      <wp:lineTo x="20608" y="7404"/>
                      <wp:lineTo x="20519" y="7172"/>
                      <wp:lineTo x="19712" y="6710"/>
                      <wp:lineTo x="19981" y="833"/>
                      <wp:lineTo x="19264" y="787"/>
                      <wp:lineTo x="10663" y="787"/>
                      <wp:lineTo x="7168" y="0"/>
                      <wp:lineTo x="0" y="0"/>
                    </wp:wrapPolygon>
                  </wp:wrapTight>
                  <wp:docPr id="7" name="Billed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2320" cy="889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sectPr w:rsidR="00DA5AAD" w:rsidSect="00DA5AAD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DA5AAD" w:rsidRDefault="00DA5AAD" w:rsidP="00DA5AAD">
      <w:pPr>
        <w:pStyle w:val="Overskrift2"/>
      </w:pPr>
      <w:bookmarkStart w:id="97" w:name="_Toc291853182"/>
      <w:r>
        <w:lastRenderedPageBreak/>
        <w:t>Hændelser på diagrammet</w:t>
      </w:r>
      <w:bookmarkEnd w:id="97"/>
    </w:p>
    <w:p w:rsidR="00DA5AAD" w:rsidRDefault="00DA5AAD" w:rsidP="00DA5AAD"/>
    <w:p w:rsidR="00DA5AAD" w:rsidRDefault="00DA5AAD" w:rsidP="00DA5AAD">
      <w:pPr>
        <w:pStyle w:val="Overskrift3"/>
      </w:pPr>
      <w:bookmarkStart w:id="98" w:name="_Toc291853183"/>
      <w:r>
        <w:t>Start - Indbetaling modtagen</w:t>
      </w:r>
      <w:bookmarkEnd w:id="98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Betalingsoplysninger modtaget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- 12.10 Modtag og fordel indbetaling, dæk fordring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Indbetaling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Interessent - Indbetalingssystemer (SKB, PBS)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Kontant indbetaling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- 10.06 Modtag kontant indbetaling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99" w:name="_Toc291853184"/>
      <w:r>
        <w:t>Start - Negativ fordring modtagen</w:t>
      </w:r>
      <w:bookmarkEnd w:id="99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Der skal foretages dækning eller udbetalingaf negativ fordring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- 12.16 Fordel negativ fordring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00" w:name="_Toc291853185"/>
      <w:r>
        <w:t>Slut - Dækning/ændringaf fordring</w:t>
      </w:r>
      <w:bookmarkEnd w:id="100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Besked om dækning eller ændring af fordring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- 14.01 Modtag opdateringer fra inddrivelse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01" w:name="_Toc291853186"/>
      <w:r>
        <w:t>Slut - Dækningsløs betaling tilbagekaldt</w:t>
      </w:r>
      <w:bookmarkEnd w:id="101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Betaling tilbagekaldt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- 12.10 Modtag og fordel indbetaling, dæk fordring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02" w:name="_Toc291853187"/>
      <w:r>
        <w:t>Slut - Indbet. overførdttil andet system, eller på efterbeh.liste</w:t>
      </w:r>
      <w:bookmarkEnd w:id="102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Indbet. ikkeplaceretpå kunde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- 12.09 Behandl ikke direkte placerbare indbetalinger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03" w:name="_Toc291853188"/>
      <w:r>
        <w:t>Slut - Kto opdateret og regnsk.m post.gennemført ogevt oversk bel.udbetalt</w:t>
      </w:r>
      <w:bookmarkEnd w:id="103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Indbet. er placeret på den valgte kunde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- 12.09 Behandl ikke direkte placerbare indbetalinger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Indbetaling placeret på kunde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- 12.10 Modtag og fordel indbetaling, dæk fordring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Negativ fordring fordelt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- 12.16 Fordel negativ fordring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Beløb på fordringer under inddrivelse er opdateret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- 14.01 Modtag opdateringer fra inddrivelse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2"/>
      </w:pPr>
      <w:bookmarkStart w:id="104" w:name="_Toc291853189"/>
      <w:r>
        <w:t>Aktiviteter på diagrammet</w:t>
      </w:r>
      <w:bookmarkEnd w:id="104"/>
    </w:p>
    <w:p w:rsidR="00DA5AAD" w:rsidRDefault="00DA5AAD" w:rsidP="00DA5AAD"/>
    <w:p w:rsidR="00DA5AAD" w:rsidRDefault="00DA5AAD" w:rsidP="00DA5AAD">
      <w:pPr>
        <w:pStyle w:val="Overskrift3"/>
      </w:pPr>
      <w:bookmarkStart w:id="105" w:name="_Toc291853190"/>
      <w:r>
        <w:t>10.06 Modtag kontant indbetaling</w:t>
      </w:r>
      <w:bookmarkEnd w:id="105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Besked om kontant indbetaling eller tilbage-førsel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- 12.10 Modtag og fordel indbetaling, dæk fordring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06" w:name="_Toc291853191"/>
      <w:r>
        <w:t>12.09 Behandl ikke direkte placerbare indbetalinger</w:t>
      </w:r>
      <w:bookmarkEnd w:id="106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IndbetalingSAP 38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Rolle - DMI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IndbetalingSAP 38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Rolle - SAP38/ PCKasse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Indbet. ikkeplaceretpå kunde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Indbet. overførdttil andet system, eller på efterbeh.liste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Indbet. er placeret på den valgte kunde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Kto opdateret og regnsk.m post.gennemført ogevt oversk bel.udbetalt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  <w:r>
              <w:t>Betinget af: Indbet. er placeret på den valgte kunde</w:t>
            </w:r>
          </w:p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07" w:name="_Toc291853192"/>
      <w:r>
        <w:t>12.10 Modtag og fordel indbetaling, dæk fordring</w:t>
      </w:r>
      <w:bookmarkEnd w:id="107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Besked om opdateringer af fordring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Rolle - EFi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Indbetaling ikke direkte placerbar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- 12.09 Behandl ikke direkte placerbare indbetalinger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  <w:r>
              <w:t>Betinget af: Indbetaling ikke direkte placerbar</w:t>
            </w:r>
          </w:p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Indbetaling placeret på kunde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Kto opdateret og regnsk.m post.gennemført ogevt oversk bel.udbetalt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  <w:r>
              <w:t>Betinget af: Indbetaling placeret på kunde</w:t>
            </w:r>
          </w:p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Betaling tilbagekaldt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Dækningsløs betaling tilbagekaldt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  <w:r>
              <w:t>Betinget af: Betaling tilbagekaldt</w:t>
            </w:r>
          </w:p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08" w:name="_Toc291853193"/>
      <w:r>
        <w:t>12.16 Fordel negativ fordring</w:t>
      </w:r>
      <w:bookmarkEnd w:id="108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Besked om opdateringer af fordring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Rolle - EFi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Modregnings-meddelelse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Rolle - A&amp;D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Negativ fordring fordelt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Kto opdateret og regnsk.m post.gennemført ogevt oversk bel.udbetalt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09" w:name="_Toc291853194"/>
      <w:r>
        <w:t>14.01 Modtag opdateringer fra inddrivelse</w:t>
      </w:r>
      <w:bookmarkEnd w:id="109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Beløb på fordringer under inddrivelse er opdateret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Kto opdateret og regnsk.m post.gennemført ogevt oversk bel.udbetalt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2"/>
      </w:pPr>
      <w:bookmarkStart w:id="110" w:name="_Toc291853195"/>
      <w:r>
        <w:lastRenderedPageBreak/>
        <w:t>Roller på diagrammet</w:t>
      </w:r>
      <w:bookmarkEnd w:id="110"/>
    </w:p>
    <w:p w:rsidR="00DA5AAD" w:rsidRDefault="00DA5AAD" w:rsidP="00DA5AAD"/>
    <w:p w:rsidR="00DA5AAD" w:rsidRDefault="00DA5AAD" w:rsidP="00DA5AAD">
      <w:pPr>
        <w:pStyle w:val="Overskrift3"/>
      </w:pPr>
      <w:bookmarkStart w:id="111" w:name="_Toc291853196"/>
      <w:r>
        <w:t>A&amp;D</w:t>
      </w:r>
      <w:bookmarkEnd w:id="111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12" w:name="_Toc291853197"/>
      <w:r>
        <w:t>DM</w:t>
      </w:r>
      <w:bookmarkEnd w:id="112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13" w:name="_Toc291853198"/>
      <w:r>
        <w:t>DMI</w:t>
      </w:r>
      <w:bookmarkEnd w:id="113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14" w:name="_Toc291853199"/>
      <w:r>
        <w:t>EFi</w:t>
      </w:r>
      <w:bookmarkEnd w:id="114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15" w:name="_Toc291853200"/>
      <w:r>
        <w:t>Indbetalingssystemer (SKB, PBS)</w:t>
      </w:r>
      <w:bookmarkEnd w:id="115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Indbetaling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Event:Indbetaling modtagen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16" w:name="_Toc291853201"/>
      <w:r>
        <w:t>Kontoovervågning</w:t>
      </w:r>
      <w:bookmarkEnd w:id="116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17" w:name="_Toc291853202"/>
      <w:r>
        <w:t>SAP38</w:t>
      </w:r>
      <w:bookmarkEnd w:id="117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18" w:name="_Toc291853203"/>
      <w:r>
        <w:t>SAP38/ PCKasse</w:t>
      </w:r>
      <w:bookmarkEnd w:id="118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19" w:name="_Toc291853204"/>
      <w:r>
        <w:t>Sagsbehandler, bogholder</w:t>
      </w:r>
      <w:bookmarkEnd w:id="119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20" w:name="_Toc291853205"/>
      <w:r>
        <w:t>Tid</w:t>
      </w:r>
      <w:bookmarkEnd w:id="120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>
      <w:pPr>
        <w:rPr>
          <w:rFonts w:ascii="Times New Roman" w:hAnsi="Times New Roman" w:cs="Times New Roman"/>
        </w:rPr>
      </w:pPr>
      <w:r>
        <w:lastRenderedPageBreak/>
        <w:br w:type="page"/>
      </w:r>
    </w:p>
    <w:p w:rsidR="00DA5AAD" w:rsidRDefault="00DA5AAD" w:rsidP="00DA5AAD">
      <w:pPr>
        <w:pStyle w:val="Overskrift1"/>
      </w:pPr>
      <w:bookmarkStart w:id="121" w:name="_Toc291853206"/>
      <w:r>
        <w:lastRenderedPageBreak/>
        <w:t>17  Kontoadministration</w:t>
      </w:r>
      <w:bookmarkEnd w:id="121"/>
    </w:p>
    <w:p w:rsidR="00DA5AAD" w:rsidRDefault="00DA5AAD" w:rsidP="00DA5AA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69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DA5AAD" w:rsidRDefault="00DA5AAD" w:rsidP="00DA5AAD">
            <w:pPr>
              <w:pStyle w:val="Normal11"/>
            </w:pPr>
            <w:r>
              <w:rPr>
                <w:noProof/>
                <w:lang w:eastAsia="da-DK"/>
              </w:rPr>
              <w:lastRenderedPageBreak/>
              <w:drawing>
                <wp:anchor distT="0" distB="0" distL="114300" distR="114300" simplePos="0" relativeHeight="251665408" behindDoc="1" locked="0" layoutInCell="1" allowOverlap="1" wp14:anchorId="46DC89C2" wp14:editId="159DA5F8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-1462405</wp:posOffset>
                  </wp:positionV>
                  <wp:extent cx="2764790" cy="8892540"/>
                  <wp:effectExtent l="0" t="0" r="0" b="0"/>
                  <wp:wrapTight wrapText="bothSides">
                    <wp:wrapPolygon edited="0">
                      <wp:start x="0" y="0"/>
                      <wp:lineTo x="0" y="18324"/>
                      <wp:lineTo x="17562" y="18602"/>
                      <wp:lineTo x="0" y="18833"/>
                      <wp:lineTo x="0" y="20684"/>
                      <wp:lineTo x="18752" y="20684"/>
                      <wp:lineTo x="18901" y="17121"/>
                      <wp:lineTo x="20092" y="16380"/>
                      <wp:lineTo x="20092" y="7311"/>
                      <wp:lineTo x="18752" y="6756"/>
                      <wp:lineTo x="19050" y="787"/>
                      <wp:lineTo x="15776" y="463"/>
                      <wp:lineTo x="12204" y="0"/>
                      <wp:lineTo x="0" y="0"/>
                    </wp:wrapPolygon>
                  </wp:wrapTight>
                  <wp:docPr id="8" name="Billed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790" cy="889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sectPr w:rsidR="00DA5AAD" w:rsidSect="00DA5AAD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DA5AAD" w:rsidRDefault="00DA5AAD" w:rsidP="00DA5AAD">
      <w:pPr>
        <w:pStyle w:val="Overskrift2"/>
      </w:pPr>
      <w:bookmarkStart w:id="122" w:name="_Toc291853207"/>
      <w:r>
        <w:lastRenderedPageBreak/>
        <w:t>Hændelser på diagrammet</w:t>
      </w:r>
      <w:bookmarkEnd w:id="122"/>
    </w:p>
    <w:p w:rsidR="00DA5AAD" w:rsidRDefault="00DA5AAD" w:rsidP="00DA5AAD"/>
    <w:p w:rsidR="00DA5AAD" w:rsidRDefault="00DA5AAD" w:rsidP="00DA5AAD">
      <w:pPr>
        <w:pStyle w:val="Overskrift3"/>
      </w:pPr>
      <w:bookmarkStart w:id="123" w:name="_Toc291853208"/>
      <w:r>
        <w:t>Start - Bankoplysninger skal ændres</w:t>
      </w:r>
      <w:bookmarkEnd w:id="123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Bankoplysninger skal ændres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- 13.06 Opdater bankoplysninger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Bankoplysninger skal ændres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- 13.06 Opdater kontooplysninger (web)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Kunde/virksomhed-godkender ønsker at ændre udbetalingsgrænse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Interessent - Kunde og virksomhedgodkender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24" w:name="_Toc291853209"/>
      <w:r>
        <w:t>Start - KOntoudtog/rapport skal dannes</w:t>
      </w:r>
      <w:bookmarkEnd w:id="124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Kontoudtog/rapport dannes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- 13.09 Dan kontoudtog/rapport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25" w:name="_Toc291853210"/>
      <w:r>
        <w:t>Start - Kontooplysnigner skal vises</w:t>
      </w:r>
      <w:bookmarkEnd w:id="125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Kontooplysninger vises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- 13.08 Vis kontooplysninger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26" w:name="_Toc291853211"/>
      <w:r>
        <w:t>Start - Kontooplysninger skal vises</w:t>
      </w:r>
      <w:bookmarkEnd w:id="126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Kontooplysninger vises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- 13.08 Vis kontooplysninger (web)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Kontooplysninger ønskes vist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Interessent - Kunde og virksomhedgodkender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27" w:name="_Toc291853212"/>
      <w:r>
        <w:t>Start - Kontostatus skal vises</w:t>
      </w:r>
      <w:bookmarkEnd w:id="127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Kontostatus vises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- 13.07 Vis kontostatus (web)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Kontostatus ønskes vist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Interessent - Kunde og virksomhedgodkender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Kontostatus vises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lastRenderedPageBreak/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- 13.07 Vis kontostatus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28" w:name="_Toc291853213"/>
      <w:r>
        <w:t>Start - Kontoudtog/rapport skal dannes</w:t>
      </w:r>
      <w:bookmarkEnd w:id="128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Kontoudtog/rapportdannes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- 13.09 Dan kontudtog/rapport (web)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Kontoudtog/rapport ønskes dannet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Interessent - Kunde og virksomhedgodkender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29" w:name="_Toc291853214"/>
      <w:r>
        <w:t>Start - Manuelt ind-betalingskort ønskes dannes</w:t>
      </w:r>
      <w:bookmarkEnd w:id="129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Indb.kort skal dannes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- 13.04 Dan manuelt indbetalingskort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30" w:name="_Toc291853215"/>
      <w:r>
        <w:t>Start - Udbetalingsgrænse ønskes ændret</w:t>
      </w:r>
      <w:bookmarkEnd w:id="130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Udbetalingsgrænse skal ændres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- 13.12 Opdater Udbetalingsgrænse (web)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Udbetalingsgrænse skal ændres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- 13.12 Opdater Udbetalingsgrænse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31" w:name="_Toc291853216"/>
      <w:r>
        <w:t>Slut - Bankoplysninger er opdateret</w:t>
      </w:r>
      <w:bookmarkEnd w:id="131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Bankoplysniger ændret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- 13.06 Opdater bankoplysninger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Bankoplysniger ændret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- 13.06 Opdater kontooplysninger (web)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32" w:name="_Toc291853217"/>
      <w:r>
        <w:t>Slut - Indbetalings-kort dannet</w:t>
      </w:r>
      <w:bookmarkEnd w:id="132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Indbetetalingskort dannet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- 13.04 Dan manuelt indbetalingskort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33" w:name="_Toc291853218"/>
      <w:r>
        <w:t>Slut - Konto op-rettet el. opdateret</w:t>
      </w:r>
      <w:bookmarkEnd w:id="133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 oprettet el. opdateret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lastRenderedPageBreak/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- 13.05 Opret konto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34" w:name="_Toc291853219"/>
      <w:r>
        <w:t>Slut - Kontooplysnigner er vist (web)</w:t>
      </w:r>
      <w:bookmarkEnd w:id="134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Kontoplysninger vist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- 13.08 Vis kontooplysninger (web)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35" w:name="_Toc291853220"/>
      <w:r>
        <w:t>Slut - Kontooplysninger er vist</w:t>
      </w:r>
      <w:bookmarkEnd w:id="135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Kontooplysninger vist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- 13.08 Vis kontooplysninger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36" w:name="_Toc291853221"/>
      <w:r>
        <w:t>Slut - Kontostatus er vist (web)</w:t>
      </w:r>
      <w:bookmarkEnd w:id="136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Kontostatus vist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- 13.07 Vis kontostatus (web)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37" w:name="_Toc291853222"/>
      <w:r>
        <w:t>Slut - Kontoudtog/rapport er dannet</w:t>
      </w:r>
      <w:bookmarkEnd w:id="137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Kontoudtog/rapport dannet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- 13.09 Dan kontoudtog/rapport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Kontoudtog/rapportdannet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- 13.09 Dan kontudtog/rapport (web)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38" w:name="_Toc291853223"/>
      <w:r>
        <w:t>Slut - Kunde oprettes i Erhv.syst el. CSR-P</w:t>
      </w:r>
      <w:bookmarkEnd w:id="138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Meddelelse om ny kunde el. opdatering af kundeopl.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- 13.05 Opret konto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39" w:name="_Toc291853224"/>
      <w:r>
        <w:t>Slut - Udbetalingsgrænse ændret og opdateret</w:t>
      </w:r>
      <w:bookmarkEnd w:id="139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Udbetalingsgrænse ændret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- 13.12 Opdater Udbetalingsgrænse (web)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Udbetalingsgrænse ændret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- 13.12 Opdater Udbetalingsgrænse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40" w:name="_Toc291853225"/>
      <w:r>
        <w:lastRenderedPageBreak/>
        <w:t>Slut - kontostatus er vist</w:t>
      </w:r>
      <w:bookmarkEnd w:id="140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Kontostatus vist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- 13.07 Vis kontostatus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2"/>
      </w:pPr>
      <w:bookmarkStart w:id="141" w:name="_Toc291853226"/>
      <w:r>
        <w:t>Aktiviteter på diagrammet</w:t>
      </w:r>
      <w:bookmarkEnd w:id="141"/>
    </w:p>
    <w:p w:rsidR="00DA5AAD" w:rsidRDefault="00DA5AAD" w:rsidP="00DA5AAD"/>
    <w:p w:rsidR="00DA5AAD" w:rsidRDefault="00DA5AAD" w:rsidP="00DA5AAD">
      <w:pPr>
        <w:pStyle w:val="Overskrift3"/>
      </w:pPr>
      <w:bookmarkStart w:id="142" w:name="_Toc291853227"/>
      <w:r>
        <w:t>13.04 Dan manuelt indbetalingskort</w:t>
      </w:r>
      <w:bookmarkEnd w:id="142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Indbetalingskort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Rolle - A&amp;D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Indbetetalingskort dannet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Indbetalings-kort dannet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43" w:name="_Toc291853228"/>
      <w:r>
        <w:t>13.05 Opret konto</w:t>
      </w:r>
      <w:bookmarkEnd w:id="143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 oprettet el. opdateret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Konto op-rettet el. opdateret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44" w:name="_Toc291853229"/>
      <w:r>
        <w:t>13.06 Opdater bankoplysninger</w:t>
      </w:r>
      <w:bookmarkEnd w:id="144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Bankoplysniger ændret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Bankoplysninger er opdateret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45" w:name="_Toc291853230"/>
      <w:r>
        <w:t>13.06 Opdater kontooplysninger (web)</w:t>
      </w:r>
      <w:bookmarkEnd w:id="145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Bankoplysniger ændret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Bankoplysninger er opdateret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46" w:name="_Toc291853231"/>
      <w:r>
        <w:t>13.07 Vis kontostatus</w:t>
      </w:r>
      <w:bookmarkEnd w:id="146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Kontostatus vist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kontostatus er vist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47" w:name="_Toc291853232"/>
      <w:r>
        <w:t>13.07 Vis kontostatus (web)</w:t>
      </w:r>
      <w:bookmarkEnd w:id="147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Kontostatus vist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Kontostatus er vist (web)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48" w:name="_Toc291853233"/>
      <w:r>
        <w:t>13.08 Vis kontooplysninger</w:t>
      </w:r>
      <w:bookmarkEnd w:id="148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Kontooplysninger vist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Kontooplysninger er vist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49" w:name="_Toc291853234"/>
      <w:r>
        <w:t>13.08 Vis kontooplysninger (web)</w:t>
      </w:r>
      <w:bookmarkEnd w:id="149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Kontoplysninger vist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Kontooplysnigner er vist (web)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50" w:name="_Toc291853235"/>
      <w:r>
        <w:lastRenderedPageBreak/>
        <w:t>13.09 Dan kontoudtog/rapport</w:t>
      </w:r>
      <w:bookmarkEnd w:id="150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Kontoudtog/rapport dannet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Kontoudtog/rapport er dannet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51" w:name="_Toc291853236"/>
      <w:r>
        <w:t>13.09 Dan kontudtog/rapport (web)</w:t>
      </w:r>
      <w:bookmarkEnd w:id="151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Kontoudtog/rapportdannet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Kontoudtog/rapport er dannet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52" w:name="_Toc291853237"/>
      <w:r>
        <w:t>13.12 Opdater Udbetalingsgrænse</w:t>
      </w:r>
      <w:bookmarkEnd w:id="152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Udbetalingsgrænse ændret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Udbetalingsgrænse ændret og opdateret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53" w:name="_Toc291853238"/>
      <w:r>
        <w:t>13.12 Opdater Udbetalingsgrænse (web)</w:t>
      </w:r>
      <w:bookmarkEnd w:id="153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Udbetalingsgrænse ændret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Udbetalingsgrænse ændret og opdateret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2"/>
      </w:pPr>
      <w:bookmarkStart w:id="154" w:name="_Toc291853239"/>
      <w:r>
        <w:t>Roller på diagrammet</w:t>
      </w:r>
      <w:bookmarkEnd w:id="154"/>
    </w:p>
    <w:p w:rsidR="00DA5AAD" w:rsidRDefault="00DA5AAD" w:rsidP="00DA5AAD"/>
    <w:p w:rsidR="00DA5AAD" w:rsidRDefault="00DA5AAD" w:rsidP="00DA5AAD">
      <w:pPr>
        <w:pStyle w:val="Overskrift3"/>
      </w:pPr>
      <w:bookmarkStart w:id="155" w:name="_Toc291853240"/>
      <w:r>
        <w:t>A&amp;D</w:t>
      </w:r>
      <w:bookmarkEnd w:id="155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56" w:name="_Toc291853241"/>
      <w:r>
        <w:lastRenderedPageBreak/>
        <w:t>DM</w:t>
      </w:r>
      <w:bookmarkEnd w:id="156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57" w:name="_Toc291853242"/>
      <w:r>
        <w:t>Erhvervs-systemet, CSR-P</w:t>
      </w:r>
      <w:bookmarkEnd w:id="157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58" w:name="_Toc291853243"/>
      <w:r>
        <w:t>Kunde og virksomhedgodkender</w:t>
      </w:r>
      <w:bookmarkEnd w:id="158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Kunde/virksomhed-godkender ønsker at ændre udbetalingsgrænse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Event:Bankoplysninger skal ændres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Kontostatus ønskes vist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Event:Kontostatus skal vises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Kontooplysninger ønskes vist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Event:Kontooplysninger skal vises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Kontoudtog/rapport ønskes dannet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Event:Kontoudtog/rapport skal dannes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59" w:name="_Toc291853244"/>
      <w:r>
        <w:t>Sagsbehandler, bogholder</w:t>
      </w:r>
      <w:bookmarkEnd w:id="159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60" w:name="_Toc291853245"/>
      <w:r>
        <w:t>Systemaktør</w:t>
      </w:r>
      <w:bookmarkEnd w:id="160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>
      <w:pPr>
        <w:rPr>
          <w:rFonts w:ascii="Times New Roman" w:hAnsi="Times New Roman" w:cs="Times New Roman"/>
        </w:rPr>
      </w:pPr>
      <w:r>
        <w:br w:type="page"/>
      </w:r>
    </w:p>
    <w:p w:rsidR="00DA5AAD" w:rsidRDefault="00DA5AAD" w:rsidP="00DA5AAD">
      <w:pPr>
        <w:pStyle w:val="Overskrift1"/>
      </w:pPr>
      <w:bookmarkStart w:id="161" w:name="_Toc291853246"/>
      <w:r>
        <w:lastRenderedPageBreak/>
        <w:t>18  Ompostering</w:t>
      </w:r>
      <w:bookmarkEnd w:id="161"/>
    </w:p>
    <w:p w:rsidR="00DA5AAD" w:rsidRDefault="00DA5AAD" w:rsidP="00DA5AA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69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DA5AAD" w:rsidRDefault="00DA5AAD" w:rsidP="00DA5AAD">
            <w:pPr>
              <w:pStyle w:val="Normal11"/>
            </w:pPr>
            <w:r>
              <w:rPr>
                <w:noProof/>
                <w:lang w:eastAsia="da-DK"/>
              </w:rPr>
              <w:drawing>
                <wp:anchor distT="0" distB="0" distL="114300" distR="114300" simplePos="0" relativeHeight="251666432" behindDoc="1" locked="0" layoutInCell="1" allowOverlap="1" wp14:anchorId="4D0B36C7" wp14:editId="42414377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-854075</wp:posOffset>
                  </wp:positionV>
                  <wp:extent cx="6177915" cy="5706110"/>
                  <wp:effectExtent l="0" t="0" r="0" b="0"/>
                  <wp:wrapTight wrapText="bothSides">
                    <wp:wrapPolygon edited="0">
                      <wp:start x="0" y="72"/>
                      <wp:lineTo x="0" y="10673"/>
                      <wp:lineTo x="11323" y="11754"/>
                      <wp:lineTo x="11323" y="12908"/>
                      <wp:lineTo x="0" y="13485"/>
                      <wp:lineTo x="0" y="20768"/>
                      <wp:lineTo x="20648" y="20768"/>
                      <wp:lineTo x="20847" y="13557"/>
                      <wp:lineTo x="19782" y="13413"/>
                      <wp:lineTo x="11589" y="12908"/>
                      <wp:lineTo x="13454" y="12620"/>
                      <wp:lineTo x="13454" y="11754"/>
                      <wp:lineTo x="12389" y="11754"/>
                      <wp:lineTo x="20648" y="10673"/>
                      <wp:lineTo x="20847" y="3461"/>
                      <wp:lineTo x="8925" y="2524"/>
                      <wp:lineTo x="8925" y="72"/>
                      <wp:lineTo x="0" y="72"/>
                    </wp:wrapPolygon>
                  </wp:wrapTight>
                  <wp:docPr id="9" name="Billed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7915" cy="570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sectPr w:rsidR="00DA5AAD" w:rsidSect="00DA5AAD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DA5AAD" w:rsidRDefault="00DA5AAD" w:rsidP="00DA5AAD">
      <w:pPr>
        <w:pStyle w:val="Overskrift2"/>
      </w:pPr>
      <w:bookmarkStart w:id="162" w:name="_Toc291853247"/>
      <w:r>
        <w:lastRenderedPageBreak/>
        <w:t>Hændelser på diagrammet</w:t>
      </w:r>
      <w:bookmarkEnd w:id="162"/>
    </w:p>
    <w:p w:rsidR="00DA5AAD" w:rsidRDefault="00DA5AAD" w:rsidP="00DA5AAD"/>
    <w:p w:rsidR="00DA5AAD" w:rsidRDefault="00DA5AAD" w:rsidP="00DA5AAD">
      <w:pPr>
        <w:pStyle w:val="Overskrift3"/>
      </w:pPr>
      <w:bookmarkStart w:id="163" w:name="_Toc291853248"/>
      <w:r>
        <w:t>Start - Fordring ønskes omposteres</w:t>
      </w:r>
      <w:bookmarkEnd w:id="163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Start af proces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- 18.01 Omposter fordring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64" w:name="_Toc291853249"/>
      <w:r>
        <w:t>Slut - Fordring er omposteret</w:t>
      </w:r>
      <w:bookmarkEnd w:id="164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Omposteringer gennemført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- 18.01 Omposter fordring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2"/>
      </w:pPr>
      <w:bookmarkStart w:id="165" w:name="_Toc291853250"/>
      <w:r>
        <w:t>Aktiviteter på diagrammet</w:t>
      </w:r>
      <w:bookmarkEnd w:id="165"/>
    </w:p>
    <w:p w:rsidR="00DA5AAD" w:rsidRDefault="00DA5AAD" w:rsidP="00DA5AAD"/>
    <w:p w:rsidR="00DA5AAD" w:rsidRDefault="00DA5AAD" w:rsidP="00DA5AAD">
      <w:pPr>
        <w:pStyle w:val="Overskrift3"/>
      </w:pPr>
      <w:bookmarkStart w:id="166" w:name="_Toc291853251"/>
      <w:r>
        <w:t>18.01 Omposter fordring</w:t>
      </w:r>
      <w:bookmarkEnd w:id="166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Meddelelse til alternativ modtager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Rolle - A&amp;D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Omposteringer gennemført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Fordring er omposteret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2"/>
      </w:pPr>
      <w:bookmarkStart w:id="167" w:name="_Toc291853252"/>
      <w:r>
        <w:t>Roller på diagrammet</w:t>
      </w:r>
      <w:bookmarkEnd w:id="167"/>
    </w:p>
    <w:p w:rsidR="00DA5AAD" w:rsidRDefault="00DA5AAD" w:rsidP="00DA5AAD"/>
    <w:p w:rsidR="00DA5AAD" w:rsidRDefault="00DA5AAD" w:rsidP="00DA5AAD">
      <w:pPr>
        <w:pStyle w:val="Overskrift3"/>
      </w:pPr>
      <w:bookmarkStart w:id="168" w:name="_Toc291853253"/>
      <w:r>
        <w:t>A&amp;D</w:t>
      </w:r>
      <w:bookmarkEnd w:id="168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69" w:name="_Toc291853254"/>
      <w:r>
        <w:t>DM</w:t>
      </w:r>
      <w:bookmarkEnd w:id="169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70" w:name="_Toc291853255"/>
      <w:r>
        <w:t>Sagsbehandler/bogholder</w:t>
      </w:r>
      <w:bookmarkEnd w:id="170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>
      <w:pPr>
        <w:rPr>
          <w:rFonts w:ascii="Times New Roman" w:hAnsi="Times New Roman" w:cs="Times New Roman"/>
        </w:rPr>
      </w:pPr>
      <w:r>
        <w:br w:type="page"/>
      </w:r>
    </w:p>
    <w:p w:rsidR="00DA5AAD" w:rsidRDefault="00DA5AAD" w:rsidP="00DA5AAD">
      <w:pPr>
        <w:pStyle w:val="Overskrift1"/>
      </w:pPr>
      <w:bookmarkStart w:id="171" w:name="_Toc291853256"/>
      <w:r>
        <w:lastRenderedPageBreak/>
        <w:t>19  Opkrævning</w:t>
      </w:r>
      <w:bookmarkEnd w:id="171"/>
    </w:p>
    <w:p w:rsidR="00DA5AAD" w:rsidRDefault="00DA5AAD" w:rsidP="00DA5AA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69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DA5AAD" w:rsidRDefault="00DA5AAD" w:rsidP="00DA5AAD">
            <w:pPr>
              <w:pStyle w:val="Normal11"/>
            </w:pPr>
            <w:r>
              <w:rPr>
                <w:noProof/>
                <w:lang w:eastAsia="da-DK"/>
              </w:rPr>
              <w:drawing>
                <wp:anchor distT="0" distB="0" distL="114300" distR="114300" simplePos="0" relativeHeight="251667456" behindDoc="1" locked="0" layoutInCell="1" allowOverlap="1" wp14:anchorId="760954DA" wp14:editId="5F09388A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-854075</wp:posOffset>
                  </wp:positionV>
                  <wp:extent cx="6177915" cy="8024495"/>
                  <wp:effectExtent l="0" t="0" r="0" b="0"/>
                  <wp:wrapTight wrapText="bothSides">
                    <wp:wrapPolygon edited="0">
                      <wp:start x="0" y="0"/>
                      <wp:lineTo x="0" y="7487"/>
                      <wp:lineTo x="11922" y="7487"/>
                      <wp:lineTo x="10990" y="7897"/>
                      <wp:lineTo x="10990" y="8615"/>
                      <wp:lineTo x="11989" y="9127"/>
                      <wp:lineTo x="0" y="9127"/>
                      <wp:lineTo x="0" y="14358"/>
                      <wp:lineTo x="12122" y="14871"/>
                      <wp:lineTo x="0" y="15383"/>
                      <wp:lineTo x="0" y="20665"/>
                      <wp:lineTo x="20648" y="20665"/>
                      <wp:lineTo x="20847" y="15435"/>
                      <wp:lineTo x="19782" y="15332"/>
                      <wp:lineTo x="12389" y="14871"/>
                      <wp:lineTo x="15319" y="14871"/>
                      <wp:lineTo x="20714" y="14358"/>
                      <wp:lineTo x="20847" y="9179"/>
                      <wp:lineTo x="20315" y="9127"/>
                      <wp:lineTo x="12255" y="9127"/>
                      <wp:lineTo x="13254" y="8563"/>
                      <wp:lineTo x="13188" y="7999"/>
                      <wp:lineTo x="12322" y="7487"/>
                      <wp:lineTo x="20315" y="7487"/>
                      <wp:lineTo x="20781" y="7435"/>
                      <wp:lineTo x="20781" y="2308"/>
                      <wp:lineTo x="19582" y="2154"/>
                      <wp:lineTo x="13920" y="1743"/>
                      <wp:lineTo x="13920" y="0"/>
                      <wp:lineTo x="0" y="0"/>
                    </wp:wrapPolygon>
                  </wp:wrapTight>
                  <wp:docPr id="10" name="Billede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7915" cy="802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sectPr w:rsidR="00DA5AAD" w:rsidSect="00DA5AAD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DA5AAD" w:rsidRDefault="00DA5AAD" w:rsidP="00DA5AAD">
      <w:pPr>
        <w:pStyle w:val="Overskrift2"/>
      </w:pPr>
      <w:bookmarkStart w:id="172" w:name="_Toc291853257"/>
      <w:r>
        <w:lastRenderedPageBreak/>
        <w:t>Hændelser på diagrammet</w:t>
      </w:r>
      <w:bookmarkEnd w:id="172"/>
    </w:p>
    <w:p w:rsidR="00DA5AAD" w:rsidRDefault="00DA5AAD" w:rsidP="00DA5AAD"/>
    <w:p w:rsidR="00DA5AAD" w:rsidRDefault="00DA5AAD" w:rsidP="00DA5AAD">
      <w:pPr>
        <w:pStyle w:val="Overskrift3"/>
      </w:pPr>
      <w:bookmarkStart w:id="173" w:name="_Toc291853258"/>
      <w:r>
        <w:t>Start - Fordring skal opkræves</w:t>
      </w:r>
      <w:bookmarkEnd w:id="173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skal opkræves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- 12.17 Opkræv fordringer på konto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74" w:name="_Toc291853259"/>
      <w:r>
        <w:t>Slut - Fordring opkrævet</w:t>
      </w:r>
      <w:bookmarkEnd w:id="174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opkrævet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- 12.17 Opkræv fordringer på konto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2"/>
      </w:pPr>
      <w:bookmarkStart w:id="175" w:name="_Toc291853260"/>
      <w:r>
        <w:t>Aktiviteter på diagrammet</w:t>
      </w:r>
      <w:bookmarkEnd w:id="175"/>
    </w:p>
    <w:p w:rsidR="00DA5AAD" w:rsidRDefault="00DA5AAD" w:rsidP="00DA5AAD"/>
    <w:p w:rsidR="00DA5AAD" w:rsidRDefault="00DA5AAD" w:rsidP="00DA5AAD">
      <w:pPr>
        <w:pStyle w:val="Overskrift3"/>
      </w:pPr>
      <w:bookmarkStart w:id="176" w:name="_Toc291853261"/>
      <w:r>
        <w:t>12.17 Opkræv fordringer på konto</w:t>
      </w:r>
      <w:bookmarkEnd w:id="176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Opkrævning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Rolle - A&amp;D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Opkrævning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Rolle - PBS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opkrævet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Fordring opkrævet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2"/>
      </w:pPr>
      <w:bookmarkStart w:id="177" w:name="_Toc291853262"/>
      <w:r>
        <w:t>Roller på diagrammet</w:t>
      </w:r>
      <w:bookmarkEnd w:id="177"/>
    </w:p>
    <w:p w:rsidR="00DA5AAD" w:rsidRDefault="00DA5AAD" w:rsidP="00DA5AAD"/>
    <w:p w:rsidR="00DA5AAD" w:rsidRDefault="00DA5AAD" w:rsidP="00DA5AAD">
      <w:pPr>
        <w:pStyle w:val="Overskrift3"/>
      </w:pPr>
      <w:bookmarkStart w:id="178" w:name="_Toc291853263"/>
      <w:r>
        <w:t>A&amp;D</w:t>
      </w:r>
      <w:bookmarkEnd w:id="178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79" w:name="_Toc291853264"/>
      <w:r>
        <w:t>DM</w:t>
      </w:r>
      <w:bookmarkEnd w:id="179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80" w:name="_Toc291853265"/>
      <w:r>
        <w:t>PBS</w:t>
      </w:r>
      <w:bookmarkEnd w:id="180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81" w:name="_Toc291853266"/>
      <w:r>
        <w:t>Tid</w:t>
      </w:r>
      <w:bookmarkEnd w:id="181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>
      <w:pPr>
        <w:rPr>
          <w:rFonts w:ascii="Times New Roman" w:hAnsi="Times New Roman" w:cs="Times New Roman"/>
        </w:rPr>
      </w:pPr>
      <w:r>
        <w:br w:type="page"/>
      </w:r>
    </w:p>
    <w:p w:rsidR="00DA5AAD" w:rsidRDefault="00DA5AAD" w:rsidP="00DA5AAD">
      <w:pPr>
        <w:pStyle w:val="Overskrift1"/>
      </w:pPr>
      <w:bookmarkStart w:id="182" w:name="_Toc291853267"/>
      <w:r>
        <w:lastRenderedPageBreak/>
        <w:t>20 Overdrag til inddrivelse</w:t>
      </w:r>
      <w:bookmarkEnd w:id="182"/>
    </w:p>
    <w:p w:rsidR="00DA5AAD" w:rsidRDefault="00DA5AAD" w:rsidP="00DA5AA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69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DA5AAD" w:rsidRDefault="00DA5AAD" w:rsidP="00DA5AAD">
            <w:pPr>
              <w:pStyle w:val="Normal11"/>
            </w:pPr>
            <w:r>
              <w:rPr>
                <w:noProof/>
                <w:lang w:eastAsia="da-DK"/>
              </w:rPr>
              <w:drawing>
                <wp:anchor distT="0" distB="0" distL="114300" distR="114300" simplePos="0" relativeHeight="251668480" behindDoc="1" locked="0" layoutInCell="1" allowOverlap="1" wp14:anchorId="4674F46B" wp14:editId="0FD188D0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-854075</wp:posOffset>
                  </wp:positionV>
                  <wp:extent cx="6177915" cy="4104640"/>
                  <wp:effectExtent l="0" t="0" r="0" b="0"/>
                  <wp:wrapTight wrapText="bothSides">
                    <wp:wrapPolygon edited="0">
                      <wp:start x="0" y="301"/>
                      <wp:lineTo x="0" y="9925"/>
                      <wp:lineTo x="7859" y="10125"/>
                      <wp:lineTo x="0" y="10827"/>
                      <wp:lineTo x="0" y="20150"/>
                      <wp:lineTo x="10590" y="20751"/>
                      <wp:lineTo x="11856" y="20751"/>
                      <wp:lineTo x="15785" y="20551"/>
                      <wp:lineTo x="20714" y="20150"/>
                      <wp:lineTo x="20847" y="10927"/>
                      <wp:lineTo x="19981" y="10726"/>
                      <wp:lineTo x="15452" y="10125"/>
                      <wp:lineTo x="19648" y="10125"/>
                      <wp:lineTo x="20781" y="9824"/>
                      <wp:lineTo x="20847" y="3408"/>
                      <wp:lineTo x="19249" y="3108"/>
                      <wp:lineTo x="9924" y="2105"/>
                      <wp:lineTo x="9924" y="301"/>
                      <wp:lineTo x="0" y="301"/>
                    </wp:wrapPolygon>
                  </wp:wrapTight>
                  <wp:docPr id="11" name="Billed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7915" cy="410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sectPr w:rsidR="00DA5AAD" w:rsidSect="00DA5AAD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DA5AAD" w:rsidRDefault="00DA5AAD" w:rsidP="00DA5AAD">
      <w:pPr>
        <w:pStyle w:val="Overskrift2"/>
      </w:pPr>
      <w:bookmarkStart w:id="183" w:name="_Toc291853268"/>
      <w:r>
        <w:lastRenderedPageBreak/>
        <w:t>Hændelser på diagrammet</w:t>
      </w:r>
      <w:bookmarkEnd w:id="183"/>
    </w:p>
    <w:p w:rsidR="00DA5AAD" w:rsidRDefault="00DA5AAD" w:rsidP="00DA5AAD"/>
    <w:p w:rsidR="00DA5AAD" w:rsidRDefault="00DA5AAD" w:rsidP="00DA5AAD">
      <w:pPr>
        <w:pStyle w:val="Overskrift3"/>
      </w:pPr>
      <w:bookmarkStart w:id="184" w:name="_Toc291853269"/>
      <w:r>
        <w:t>Start - Der er sket ændringer på fordring overdraget til inddrivelse</w:t>
      </w:r>
      <w:bookmarkEnd w:id="184"/>
    </w:p>
    <w:p w:rsidR="00DA5AAD" w:rsidRDefault="00DA5AAD" w:rsidP="00DA5AAD">
      <w:pPr>
        <w:pStyle w:val="Normal11"/>
      </w:pPr>
      <w:r>
        <w:t>Når en fordring er overdraget til inddrivelse kan der fortsat ske ædkninger i DMO. Disse dækninger skal meddeles til EFI således at der er en til en match mellem fordringen iDMO og i DMI</w:t>
      </w: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Der er sket ændring af fordring overdraget til inddrivelse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Send opdatering til inddrivelse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85" w:name="_Toc291853270"/>
      <w:r>
        <w:t>Start - Fordring skal overdrages til inddrivelse</w:t>
      </w:r>
      <w:bookmarkEnd w:id="185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opfylder betingelser for overdragelse til inddrivelse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- 14.02 Overdrag til inddrivelse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86" w:name="_Toc291853271"/>
      <w:r>
        <w:t>Slut - Beløb på fordringer under inddrivelse er opdateret</w:t>
      </w:r>
      <w:bookmarkEnd w:id="186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Fordringer opdateret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- 14.01 Modtag opdateringer fra inddrivelse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87" w:name="_Toc291853272"/>
      <w:r>
        <w:t>Slut - Fordring er overdraget til inddrivelse</w:t>
      </w:r>
      <w:bookmarkEnd w:id="187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overdraget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- 14.02 Overdrag til inddrivelse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88" w:name="_Toc291853273"/>
      <w:r>
        <w:t>Slut - Inddrivelse har modtaget meddelelse om opdatering af fordring</w:t>
      </w:r>
      <w:bookmarkEnd w:id="188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Meddelelse om opdatering sendt til inddrivelse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Send opdatering til inddrivelse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2"/>
      </w:pPr>
      <w:bookmarkStart w:id="189" w:name="_Toc291853274"/>
      <w:r>
        <w:t>Aktiviteter på diagrammet</w:t>
      </w:r>
      <w:bookmarkEnd w:id="189"/>
    </w:p>
    <w:p w:rsidR="00DA5AAD" w:rsidRDefault="00DA5AAD" w:rsidP="00DA5AAD"/>
    <w:p w:rsidR="00DA5AAD" w:rsidRDefault="00DA5AAD" w:rsidP="00DA5AAD">
      <w:pPr>
        <w:pStyle w:val="Overskrift3"/>
      </w:pPr>
      <w:bookmarkStart w:id="190" w:name="_Toc291853275"/>
      <w:r>
        <w:t>14.01 Modtag opdateringer fra inddrivelse</w:t>
      </w:r>
      <w:bookmarkEnd w:id="190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Fordringer opdateret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Beløb på fordringer under inddrivelse er opdateret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91" w:name="_Toc291853276"/>
      <w:r>
        <w:lastRenderedPageBreak/>
        <w:t>14.02 Overdrag til inddrivelse</w:t>
      </w:r>
      <w:bookmarkEnd w:id="191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Fordring til inddrivelse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EFI use case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 overdraget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Fordring er overdraget til inddrivelse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92" w:name="_Toc291853277"/>
      <w:r>
        <w:t>EFI use case</w:t>
      </w:r>
      <w:bookmarkEnd w:id="192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Opdateringer fra inddrivelsen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- 14.01 Modtag opdateringer fra inddrivelse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93" w:name="_Toc291853278"/>
      <w:r>
        <w:t>EFI use case</w:t>
      </w:r>
      <w:bookmarkEnd w:id="193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Opdateringer fra inddrivelsen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- 14.01 Modtag opdateringer fra inddrivelse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94" w:name="_Toc291853279"/>
      <w:r>
        <w:t>Send opdatering til inddrivelse</w:t>
      </w:r>
      <w:bookmarkEnd w:id="194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  <w:r>
        <w:t>Der skal sendes meddelelse om bevægelse på fordring oversendt til inddrivelse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Meddelelse om opdatering sendt til inddrivelse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Inddrivelse har modtaget meddelelse om opdatering af fordring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2"/>
      </w:pPr>
      <w:bookmarkStart w:id="195" w:name="_Toc291853280"/>
      <w:r>
        <w:t>Roller på diagrammet</w:t>
      </w:r>
      <w:bookmarkEnd w:id="195"/>
    </w:p>
    <w:p w:rsidR="00DA5AAD" w:rsidRDefault="00DA5AAD" w:rsidP="00DA5AAD"/>
    <w:p w:rsidR="00DA5AAD" w:rsidRDefault="00DA5AAD" w:rsidP="00DA5AAD">
      <w:pPr>
        <w:pStyle w:val="Overskrift3"/>
      </w:pPr>
      <w:bookmarkStart w:id="196" w:name="_Toc291853281"/>
      <w:r>
        <w:lastRenderedPageBreak/>
        <w:t>DM</w:t>
      </w:r>
      <w:bookmarkEnd w:id="196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Send opdatering til inddrivelse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Pool:EFi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97" w:name="_Toc291853282"/>
      <w:r>
        <w:t>EFi</w:t>
      </w:r>
      <w:bookmarkEnd w:id="197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198" w:name="_Toc291853283"/>
      <w:r>
        <w:t>Tid</w:t>
      </w:r>
      <w:bookmarkEnd w:id="198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>
      <w:pPr>
        <w:rPr>
          <w:rFonts w:ascii="Times New Roman" w:hAnsi="Times New Roman" w:cs="Times New Roman"/>
        </w:rPr>
      </w:pPr>
      <w:r>
        <w:br w:type="page"/>
      </w:r>
    </w:p>
    <w:p w:rsidR="00DA5AAD" w:rsidRDefault="00DA5AAD" w:rsidP="00DA5AAD">
      <w:pPr>
        <w:pStyle w:val="Overskrift1"/>
      </w:pPr>
      <w:bookmarkStart w:id="199" w:name="_Toc291853284"/>
      <w:r>
        <w:lastRenderedPageBreak/>
        <w:t>21  Regnskab</w:t>
      </w:r>
      <w:bookmarkEnd w:id="199"/>
    </w:p>
    <w:p w:rsidR="00DA5AAD" w:rsidRDefault="00DA5AAD" w:rsidP="00DA5AA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69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DA5AAD" w:rsidRDefault="00DA5AAD" w:rsidP="00DA5AAD">
            <w:pPr>
              <w:pStyle w:val="Normal11"/>
            </w:pPr>
            <w:r>
              <w:rPr>
                <w:noProof/>
                <w:lang w:eastAsia="da-DK"/>
              </w:rPr>
              <w:lastRenderedPageBreak/>
              <w:drawing>
                <wp:anchor distT="0" distB="0" distL="114300" distR="114300" simplePos="0" relativeHeight="251669504" behindDoc="1" locked="0" layoutInCell="1" allowOverlap="1" wp14:anchorId="092B0DDB" wp14:editId="53BF4035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-1462405</wp:posOffset>
                  </wp:positionV>
                  <wp:extent cx="5920740" cy="8892540"/>
                  <wp:effectExtent l="0" t="0" r="0" b="0"/>
                  <wp:wrapTight wrapText="bothSides">
                    <wp:wrapPolygon edited="0">
                      <wp:start x="0" y="278"/>
                      <wp:lineTo x="0" y="1666"/>
                      <wp:lineTo x="10772" y="1851"/>
                      <wp:lineTo x="0" y="1990"/>
                      <wp:lineTo x="0" y="5506"/>
                      <wp:lineTo x="10008" y="5553"/>
                      <wp:lineTo x="8896" y="5830"/>
                      <wp:lineTo x="8896" y="5923"/>
                      <wp:lineTo x="10008" y="6293"/>
                      <wp:lineTo x="0" y="6386"/>
                      <wp:lineTo x="0" y="9902"/>
                      <wp:lineTo x="9938" y="9995"/>
                      <wp:lineTo x="0" y="10319"/>
                      <wp:lineTo x="0" y="20684"/>
                      <wp:lineTo x="20641" y="20684"/>
                      <wp:lineTo x="20849" y="10365"/>
                      <wp:lineTo x="19807" y="10272"/>
                      <wp:lineTo x="14386" y="9995"/>
                      <wp:lineTo x="19390" y="9995"/>
                      <wp:lineTo x="20780" y="9856"/>
                      <wp:lineTo x="20849" y="6432"/>
                      <wp:lineTo x="20432" y="6386"/>
                      <wp:lineTo x="16332" y="6293"/>
                      <wp:lineTo x="17792" y="5969"/>
                      <wp:lineTo x="17792" y="5784"/>
                      <wp:lineTo x="16332" y="5553"/>
                      <wp:lineTo x="20154" y="5553"/>
                      <wp:lineTo x="20780" y="5460"/>
                      <wp:lineTo x="20849" y="2036"/>
                      <wp:lineTo x="20293" y="1990"/>
                      <wp:lineTo x="10703" y="1851"/>
                      <wp:lineTo x="8270" y="1111"/>
                      <wp:lineTo x="8270" y="278"/>
                      <wp:lineTo x="0" y="278"/>
                    </wp:wrapPolygon>
                  </wp:wrapTight>
                  <wp:docPr id="12" name="Billed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0740" cy="889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sectPr w:rsidR="00DA5AAD" w:rsidSect="00DA5AAD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DA5AAD" w:rsidRDefault="00DA5AAD" w:rsidP="00DA5AAD">
      <w:pPr>
        <w:pStyle w:val="Overskrift2"/>
      </w:pPr>
      <w:bookmarkStart w:id="200" w:name="_Toc291853285"/>
      <w:r>
        <w:lastRenderedPageBreak/>
        <w:t>Hændelser på diagrammet</w:t>
      </w:r>
      <w:bookmarkEnd w:id="200"/>
    </w:p>
    <w:p w:rsidR="00DA5AAD" w:rsidRDefault="00DA5AAD" w:rsidP="00DA5AAD"/>
    <w:p w:rsidR="00DA5AAD" w:rsidRDefault="00DA5AAD" w:rsidP="00DA5AAD">
      <w:pPr>
        <w:pStyle w:val="Overskrift3"/>
      </w:pPr>
      <w:bookmarkStart w:id="201" w:name="_Toc291853286"/>
      <w:r>
        <w:t>Start - Data skal overføres til SAP38 og DM finansmodul</w:t>
      </w:r>
      <w:bookmarkEnd w:id="201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Start af data-overførsel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- 15.03 Overfør regnskabsdata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02" w:name="_Toc291853287"/>
      <w:r>
        <w:t>Start - Regnskabsperiode/reguleringsperiode ønskes åbnes/lukkes</w:t>
      </w:r>
      <w:bookmarkEnd w:id="202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Periode skal åbnes/lukkes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- 15.04 Regnskabs-perioder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03" w:name="_Toc291853288"/>
      <w:r>
        <w:t>Slut - Periode er åbnet/lukket</w:t>
      </w:r>
      <w:bookmarkEnd w:id="203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Perioder åbnet/lukket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- 15.04 Regnskabs-perioder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04" w:name="_Toc291853289"/>
      <w:r>
        <w:t>Slut - Sumposteringer afstemt</w:t>
      </w:r>
      <w:bookmarkEnd w:id="204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Sumposteringer afstemt uden fejl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- 15.06 Indlæs sumposteringer fra SAP38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2"/>
      </w:pPr>
      <w:bookmarkStart w:id="205" w:name="_Toc291853290"/>
      <w:r>
        <w:t>Aktiviteter på diagrammet</w:t>
      </w:r>
      <w:bookmarkEnd w:id="205"/>
    </w:p>
    <w:p w:rsidR="00DA5AAD" w:rsidRDefault="00DA5AAD" w:rsidP="00DA5AAD"/>
    <w:p w:rsidR="00DA5AAD" w:rsidRDefault="00DA5AAD" w:rsidP="00DA5AAD">
      <w:pPr>
        <w:pStyle w:val="Overskrift3"/>
      </w:pPr>
      <w:bookmarkStart w:id="206" w:name="_Toc291853291"/>
      <w:r>
        <w:t>15.03 Overfør regnskabsdata</w:t>
      </w:r>
      <w:bookmarkEnd w:id="206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Sumposteringer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Bogfør sumposteringer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07" w:name="_Toc291853292"/>
      <w:r>
        <w:t>15.04 Regnskabs-perioder</w:t>
      </w:r>
      <w:bookmarkEnd w:id="207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Perioder åbnet/lukket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Periode er åbnet/lukket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08" w:name="_Toc291853293"/>
      <w:r>
        <w:t>15.06 Indlæs sumposteringer fra SAP38</w:t>
      </w:r>
      <w:bookmarkEnd w:id="208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Afstemningsrapport havde fejl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- 15.07 Behandle afstemningsrapport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  <w:r>
              <w:t>Betinget af: Hvis der er fejl, underret bogholder</w:t>
            </w:r>
          </w:p>
          <w:p w:rsidR="00DA5AAD" w:rsidRDefault="00DA5AAD" w:rsidP="00DA5AAD">
            <w:pPr>
              <w:pStyle w:val="Normal11"/>
            </w:pPr>
          </w:p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Sumposteringer afstemt uden fejl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Sumposteringer afstemt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  <w:r>
              <w:t>Betinget af: Sumposteringer afstemt uden fejl</w:t>
            </w:r>
          </w:p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09" w:name="_Toc291853294"/>
      <w:r>
        <w:t>15.07 Behandle afstemningsrapport</w:t>
      </w:r>
      <w:bookmarkEnd w:id="209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Overfør nye sumposteringer som konsekvens af rettelser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- 15.03 Overfør regnskabsdata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10" w:name="_Toc291853295"/>
      <w:r>
        <w:t>Bogfør sumposteringer</w:t>
      </w:r>
      <w:bookmarkEnd w:id="210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Sumposteringer bogført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Dan og overfør SAP38 sumposteringer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11" w:name="_Toc291853296"/>
      <w:r>
        <w:t>Dan og overfør SAP38 sumposteringer</w:t>
      </w:r>
      <w:bookmarkEnd w:id="211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Sumposteringer fra SAP38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- 15.06 Indlæs sumposteringer fra SAP38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2"/>
      </w:pPr>
      <w:bookmarkStart w:id="212" w:name="_Toc291853297"/>
      <w:r>
        <w:t>Roller på diagrammet</w:t>
      </w:r>
      <w:bookmarkEnd w:id="212"/>
    </w:p>
    <w:p w:rsidR="00DA5AAD" w:rsidRDefault="00DA5AAD" w:rsidP="00DA5AAD"/>
    <w:p w:rsidR="00DA5AAD" w:rsidRDefault="00DA5AAD" w:rsidP="00DA5AAD">
      <w:pPr>
        <w:pStyle w:val="Overskrift3"/>
      </w:pPr>
      <w:bookmarkStart w:id="213" w:name="_Toc291853298"/>
      <w:r>
        <w:t>Bogholder</w:t>
      </w:r>
      <w:bookmarkEnd w:id="213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  <w:r>
        <w:t>Ansvarlig for at rette fejl udfra afstemningsrapporten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14" w:name="_Toc291853299"/>
      <w:r>
        <w:t>DM</w:t>
      </w:r>
      <w:bookmarkEnd w:id="214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15" w:name="_Toc291853300"/>
      <w:r>
        <w:t>Danmarks Nationalbank</w:t>
      </w:r>
      <w:bookmarkEnd w:id="215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16" w:name="_Toc291853301"/>
      <w:r>
        <w:t>Procesejer</w:t>
      </w:r>
      <w:bookmarkEnd w:id="216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17" w:name="_Toc291853302"/>
      <w:r>
        <w:t>SAP38</w:t>
      </w:r>
      <w:bookmarkEnd w:id="217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18" w:name="_Toc291853303"/>
      <w:r>
        <w:t>Tid</w:t>
      </w:r>
      <w:bookmarkEnd w:id="218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>
      <w:pPr>
        <w:rPr>
          <w:rFonts w:ascii="Times New Roman" w:hAnsi="Times New Roman" w:cs="Times New Roman"/>
        </w:rPr>
      </w:pPr>
      <w:r>
        <w:br w:type="page"/>
      </w:r>
    </w:p>
    <w:p w:rsidR="00DA5AAD" w:rsidRDefault="00DA5AAD" w:rsidP="00DA5AAD">
      <w:pPr>
        <w:pStyle w:val="Overskrift1"/>
      </w:pPr>
      <w:bookmarkStart w:id="219" w:name="_Toc291853304"/>
      <w:r>
        <w:lastRenderedPageBreak/>
        <w:t>22  Rente</w:t>
      </w:r>
      <w:bookmarkEnd w:id="219"/>
    </w:p>
    <w:p w:rsidR="00DA5AAD" w:rsidRDefault="00DA5AAD" w:rsidP="00DA5AA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69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DA5AAD" w:rsidRDefault="00DA5AAD" w:rsidP="00DA5AAD">
            <w:pPr>
              <w:pStyle w:val="Normal11"/>
            </w:pPr>
            <w:r>
              <w:rPr>
                <w:noProof/>
                <w:lang w:eastAsia="da-DK"/>
              </w:rPr>
              <w:lastRenderedPageBreak/>
              <w:drawing>
                <wp:anchor distT="0" distB="0" distL="114300" distR="114300" simplePos="0" relativeHeight="251670528" behindDoc="1" locked="0" layoutInCell="1" allowOverlap="1" wp14:anchorId="658D290E" wp14:editId="736CDC58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-1462405</wp:posOffset>
                  </wp:positionV>
                  <wp:extent cx="5905500" cy="8892540"/>
                  <wp:effectExtent l="0" t="0" r="0" b="0"/>
                  <wp:wrapTight wrapText="bothSides">
                    <wp:wrapPolygon edited="0">
                      <wp:start x="0" y="231"/>
                      <wp:lineTo x="0" y="15548"/>
                      <wp:lineTo x="13448" y="15871"/>
                      <wp:lineTo x="0" y="16103"/>
                      <wp:lineTo x="0" y="20684"/>
                      <wp:lineTo x="20625" y="20684"/>
                      <wp:lineTo x="20834" y="16149"/>
                      <wp:lineTo x="20276" y="16103"/>
                      <wp:lineTo x="14214" y="15871"/>
                      <wp:lineTo x="17419" y="15871"/>
                      <wp:lineTo x="20694" y="15501"/>
                      <wp:lineTo x="20764" y="2499"/>
                      <wp:lineTo x="10312" y="1805"/>
                      <wp:lineTo x="10312" y="231"/>
                      <wp:lineTo x="0" y="231"/>
                    </wp:wrapPolygon>
                  </wp:wrapTight>
                  <wp:docPr id="13" name="Billede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889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sectPr w:rsidR="00DA5AAD" w:rsidSect="00DA5AAD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DA5AAD" w:rsidRDefault="00DA5AAD" w:rsidP="00DA5AAD">
      <w:pPr>
        <w:pStyle w:val="Overskrift2"/>
      </w:pPr>
      <w:bookmarkStart w:id="220" w:name="_Toc291853305"/>
      <w:r>
        <w:lastRenderedPageBreak/>
        <w:t>Hændelser på diagrammet</w:t>
      </w:r>
      <w:bookmarkEnd w:id="220"/>
    </w:p>
    <w:p w:rsidR="00DA5AAD" w:rsidRDefault="00DA5AAD" w:rsidP="00DA5AAD"/>
    <w:p w:rsidR="00DA5AAD" w:rsidRDefault="00DA5AAD" w:rsidP="00DA5AAD">
      <w:pPr>
        <w:pStyle w:val="Overskrift3"/>
      </w:pPr>
      <w:bookmarkStart w:id="221" w:name="_Toc291853306"/>
      <w:r>
        <w:t>Start - Rente skal beregnes</w:t>
      </w:r>
      <w:bookmarkEnd w:id="221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Rente skal beregnes udenfor ord.rte.tilskrivn.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- 16.01 Beregn rente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22" w:name="_Toc291853307"/>
      <w:r>
        <w:t>Start - Rentegodtgørelse skal beregnes</w:t>
      </w:r>
      <w:bookmarkEnd w:id="222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Rentegodtgørelse skal beregnes og evt. tilskrives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- 16.03 Beregn rentegodtgørelse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23" w:name="_Toc291853308"/>
      <w:r>
        <w:t>Start - Tid til tilskrivning</w:t>
      </w:r>
      <w:bookmarkEnd w:id="223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Rte skal beregnes via kontoovervågnign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- 16.02 Tilskriv rente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24" w:name="_Toc291853309"/>
      <w:r>
        <w:t>Slut - Rentegodtgørelse er beregnet og evt. tilskrevet kontoen</w:t>
      </w:r>
      <w:bookmarkEnd w:id="224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Rte.godtgørelse beregnes og evt. tilskrives kundens konto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- 16.03 Beregn rentegodtgørelse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25" w:name="_Toc291853310"/>
      <w:r>
        <w:t>Slut - Rte er beregnet for konto eller fordringer, rte ikketilskrevet konto</w:t>
      </w:r>
      <w:bookmarkEnd w:id="225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Rente tilskrevet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- 16.02 Tilskriv rente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Rte skal ikke tilskrives kundens kto.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- 16.01 Beregn rente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26" w:name="_Toc291853311"/>
      <w:r>
        <w:t>Slut - Rte er beregnet for konto eller fordringer, rte tilskrevet konto</w:t>
      </w:r>
      <w:bookmarkEnd w:id="226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Rte skal tilskr. kundens kto.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- 16.01 Beregn rente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2"/>
      </w:pPr>
      <w:bookmarkStart w:id="227" w:name="_Toc291853312"/>
      <w:r>
        <w:t>Aktiviteter på diagrammet</w:t>
      </w:r>
      <w:bookmarkEnd w:id="227"/>
    </w:p>
    <w:p w:rsidR="00DA5AAD" w:rsidRDefault="00DA5AAD" w:rsidP="00DA5AAD"/>
    <w:p w:rsidR="00DA5AAD" w:rsidRDefault="00DA5AAD" w:rsidP="00DA5AAD">
      <w:pPr>
        <w:pStyle w:val="Overskrift3"/>
      </w:pPr>
      <w:bookmarkStart w:id="228" w:name="_Toc291853313"/>
      <w:r>
        <w:t>16.01 Beregn rente</w:t>
      </w:r>
      <w:bookmarkEnd w:id="228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lastRenderedPageBreak/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Rte skal ikke tilskrives kundens kto.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Rte er beregnet for konto eller fordringer, rte ikketilskrevet konto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  <w:r>
              <w:t>Betinget af: Rte skal tilskr. kundens kto.</w:t>
            </w:r>
          </w:p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Rte skal tilskr. kundens kto.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Rte er beregnet for konto eller fordringer, rte tilskrevet konto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  <w:r>
              <w:t>Betinget af: Rte skal ikke tilskr. kundens kto.</w:t>
            </w:r>
          </w:p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29" w:name="_Toc291853314"/>
      <w:r>
        <w:t>16.02 Tilskriv rente</w:t>
      </w:r>
      <w:bookmarkEnd w:id="229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Rente tilskrevet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Rte er beregnet for konto eller fordringer, rte ikketilskrevet konto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30" w:name="_Toc291853315"/>
      <w:r>
        <w:t>16.03 Beregn rentegodtgørelse</w:t>
      </w:r>
      <w:bookmarkEnd w:id="230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Akter oplysninger om rentegodtgørelse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Rolle - ESDH/CAPTIA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Rte.godtgørelse beregnes og evt. tilskrives kundens konto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Rentegodtgørelse er beregnet og evt. tilskrevet kontoen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2"/>
      </w:pPr>
      <w:bookmarkStart w:id="231" w:name="_Toc291853316"/>
      <w:r>
        <w:t>Roller på diagrammet</w:t>
      </w:r>
      <w:bookmarkEnd w:id="231"/>
    </w:p>
    <w:p w:rsidR="00DA5AAD" w:rsidRDefault="00DA5AAD" w:rsidP="00DA5AAD"/>
    <w:p w:rsidR="00DA5AAD" w:rsidRDefault="00DA5AAD" w:rsidP="00DA5AAD">
      <w:pPr>
        <w:pStyle w:val="Overskrift3"/>
      </w:pPr>
      <w:bookmarkStart w:id="232" w:name="_Toc291853317"/>
      <w:r>
        <w:t>DM</w:t>
      </w:r>
      <w:bookmarkEnd w:id="232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33" w:name="_Toc291853318"/>
      <w:r>
        <w:t>ESDH/CAPTIA</w:t>
      </w:r>
      <w:bookmarkEnd w:id="233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34" w:name="_Toc291853319"/>
      <w:r>
        <w:lastRenderedPageBreak/>
        <w:t>Sagsbehandler, bogholder</w:t>
      </w:r>
      <w:bookmarkEnd w:id="234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35" w:name="_Toc291853320"/>
      <w:r>
        <w:t>Tid</w:t>
      </w:r>
      <w:bookmarkEnd w:id="235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>
      <w:pPr>
        <w:rPr>
          <w:rFonts w:ascii="Times New Roman" w:hAnsi="Times New Roman" w:cs="Times New Roman"/>
        </w:rPr>
      </w:pPr>
      <w:r>
        <w:br w:type="page"/>
      </w:r>
    </w:p>
    <w:p w:rsidR="00DA5AAD" w:rsidRDefault="00DA5AAD" w:rsidP="00DA5AAD">
      <w:pPr>
        <w:pStyle w:val="Overskrift1"/>
      </w:pPr>
      <w:bookmarkStart w:id="236" w:name="_Toc291853321"/>
      <w:r>
        <w:lastRenderedPageBreak/>
        <w:t>23  Rykker</w:t>
      </w:r>
      <w:bookmarkEnd w:id="236"/>
    </w:p>
    <w:p w:rsidR="00DA5AAD" w:rsidRDefault="00DA5AAD" w:rsidP="00DA5AA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69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DA5AAD" w:rsidRDefault="00DA5AAD" w:rsidP="00DA5AAD">
            <w:pPr>
              <w:pStyle w:val="Normal11"/>
            </w:pPr>
            <w:r>
              <w:rPr>
                <w:noProof/>
                <w:lang w:eastAsia="da-DK"/>
              </w:rPr>
              <w:drawing>
                <wp:anchor distT="0" distB="0" distL="114300" distR="114300" simplePos="0" relativeHeight="251671552" behindDoc="1" locked="0" layoutInCell="1" allowOverlap="1" wp14:anchorId="7B4D2A26" wp14:editId="5A56FA4D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3175</wp:posOffset>
                  </wp:positionV>
                  <wp:extent cx="6177915" cy="8136255"/>
                  <wp:effectExtent l="0" t="0" r="0" b="0"/>
                  <wp:wrapTight wrapText="bothSides">
                    <wp:wrapPolygon edited="0">
                      <wp:start x="0" y="202"/>
                      <wp:lineTo x="0" y="7788"/>
                      <wp:lineTo x="10790" y="8395"/>
                      <wp:lineTo x="0" y="8648"/>
                      <wp:lineTo x="0" y="14161"/>
                      <wp:lineTo x="10590" y="14869"/>
                      <wp:lineTo x="0" y="15122"/>
                      <wp:lineTo x="0" y="20685"/>
                      <wp:lineTo x="20648" y="20685"/>
                      <wp:lineTo x="20847" y="15172"/>
                      <wp:lineTo x="20315" y="15122"/>
                      <wp:lineTo x="11389" y="14869"/>
                      <wp:lineTo x="12322" y="14869"/>
                      <wp:lineTo x="20648" y="14161"/>
                      <wp:lineTo x="20847" y="8699"/>
                      <wp:lineTo x="20315" y="8648"/>
                      <wp:lineTo x="11056" y="8395"/>
                      <wp:lineTo x="13188" y="8395"/>
                      <wp:lineTo x="20648" y="7788"/>
                      <wp:lineTo x="20847" y="2326"/>
                      <wp:lineTo x="19915" y="2225"/>
                      <wp:lineTo x="15053" y="1922"/>
                      <wp:lineTo x="15053" y="202"/>
                      <wp:lineTo x="0" y="202"/>
                    </wp:wrapPolygon>
                  </wp:wrapTight>
                  <wp:docPr id="14" name="Billed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7915" cy="813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sectPr w:rsidR="00DA5AAD" w:rsidSect="00DA5AAD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DA5AAD" w:rsidRDefault="00DA5AAD" w:rsidP="00DA5AAD">
      <w:pPr>
        <w:pStyle w:val="Overskrift2"/>
      </w:pPr>
      <w:bookmarkStart w:id="237" w:name="_Toc291853322"/>
      <w:r>
        <w:lastRenderedPageBreak/>
        <w:t>Hændelser på diagrammet</w:t>
      </w:r>
      <w:bookmarkEnd w:id="237"/>
    </w:p>
    <w:p w:rsidR="00DA5AAD" w:rsidRDefault="00DA5AAD" w:rsidP="00DA5AAD"/>
    <w:p w:rsidR="00DA5AAD" w:rsidRDefault="00DA5AAD" w:rsidP="00DA5AAD">
      <w:pPr>
        <w:pStyle w:val="Overskrift3"/>
      </w:pPr>
      <w:bookmarkStart w:id="238" w:name="_Toc291853323"/>
      <w:r>
        <w:t>Start - Rykker skal sendes ud</w:t>
      </w:r>
      <w:bookmarkEnd w:id="238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Start af proces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- 12.04 Ryk konto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39" w:name="_Toc291853324"/>
      <w:r>
        <w:t>Slut - Rykker er dannet</w:t>
      </w:r>
      <w:bookmarkEnd w:id="239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Rykker dannet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- 12.04 Ryk konto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2"/>
      </w:pPr>
      <w:bookmarkStart w:id="240" w:name="_Toc291853325"/>
      <w:r>
        <w:t>Aktiviteter på diagrammet</w:t>
      </w:r>
      <w:bookmarkEnd w:id="240"/>
    </w:p>
    <w:p w:rsidR="00DA5AAD" w:rsidRDefault="00DA5AAD" w:rsidP="00DA5AAD"/>
    <w:p w:rsidR="00DA5AAD" w:rsidRDefault="00DA5AAD" w:rsidP="00DA5AAD">
      <w:pPr>
        <w:pStyle w:val="Overskrift3"/>
      </w:pPr>
      <w:bookmarkStart w:id="241" w:name="_Toc291853326"/>
      <w:r>
        <w:t>12.04 Ryk konto</w:t>
      </w:r>
      <w:bookmarkEnd w:id="241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Oprettelse af modregnings-indsats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Rolle - EFi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Send rykker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Rolle - A&amp;D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Rykker dannet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Rykker er dannet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2"/>
      </w:pPr>
      <w:bookmarkStart w:id="242" w:name="_Toc291853327"/>
      <w:r>
        <w:t>Roller på diagrammet</w:t>
      </w:r>
      <w:bookmarkEnd w:id="242"/>
    </w:p>
    <w:p w:rsidR="00DA5AAD" w:rsidRDefault="00DA5AAD" w:rsidP="00DA5AAD"/>
    <w:p w:rsidR="00DA5AAD" w:rsidRDefault="00DA5AAD" w:rsidP="00DA5AAD">
      <w:pPr>
        <w:pStyle w:val="Overskrift3"/>
      </w:pPr>
      <w:bookmarkStart w:id="243" w:name="_Toc291853328"/>
      <w:r>
        <w:t>A&amp;D</w:t>
      </w:r>
      <w:bookmarkEnd w:id="243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44" w:name="_Toc291853329"/>
      <w:r>
        <w:t>DM</w:t>
      </w:r>
      <w:bookmarkEnd w:id="244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45" w:name="_Toc291853330"/>
      <w:r>
        <w:t>EFi</w:t>
      </w:r>
      <w:bookmarkEnd w:id="245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46" w:name="_Toc291853331"/>
      <w:r>
        <w:t>Tid</w:t>
      </w:r>
      <w:bookmarkEnd w:id="246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>
      <w:pPr>
        <w:rPr>
          <w:rFonts w:ascii="Times New Roman" w:hAnsi="Times New Roman" w:cs="Times New Roman"/>
        </w:rPr>
      </w:pPr>
      <w:r>
        <w:br w:type="page"/>
      </w:r>
    </w:p>
    <w:p w:rsidR="00DA5AAD" w:rsidRDefault="00DA5AAD" w:rsidP="00DA5AAD">
      <w:pPr>
        <w:pStyle w:val="Overskrift1"/>
      </w:pPr>
      <w:bookmarkStart w:id="247" w:name="_Toc291853332"/>
      <w:r>
        <w:lastRenderedPageBreak/>
        <w:t>24  Sikkerhedsstillelse</w:t>
      </w:r>
      <w:bookmarkEnd w:id="247"/>
    </w:p>
    <w:p w:rsidR="00DA5AAD" w:rsidRDefault="00DA5AAD" w:rsidP="00DA5AA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69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DA5AAD" w:rsidRDefault="00DA5AAD" w:rsidP="00DA5AAD">
            <w:pPr>
              <w:pStyle w:val="Normal11"/>
            </w:pPr>
            <w:r>
              <w:rPr>
                <w:noProof/>
                <w:lang w:eastAsia="da-DK"/>
              </w:rPr>
              <w:drawing>
                <wp:anchor distT="0" distB="0" distL="114300" distR="114300" simplePos="0" relativeHeight="251672576" behindDoc="1" locked="0" layoutInCell="1" allowOverlap="1" wp14:anchorId="294EEBFA" wp14:editId="53BFA8B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-854075</wp:posOffset>
                  </wp:positionV>
                  <wp:extent cx="6177915" cy="2695575"/>
                  <wp:effectExtent l="0" t="0" r="0" b="0"/>
                  <wp:wrapTight wrapText="bothSides">
                    <wp:wrapPolygon edited="0">
                      <wp:start x="67" y="153"/>
                      <wp:lineTo x="67" y="4885"/>
                      <wp:lineTo x="10790" y="5343"/>
                      <wp:lineTo x="0" y="7175"/>
                      <wp:lineTo x="0" y="20913"/>
                      <wp:lineTo x="20648" y="20913"/>
                      <wp:lineTo x="20648" y="12670"/>
                      <wp:lineTo x="21047" y="10228"/>
                      <wp:lineTo x="20847" y="7327"/>
                      <wp:lineTo x="19249" y="6869"/>
                      <wp:lineTo x="10723" y="5343"/>
                      <wp:lineTo x="7993" y="2900"/>
                      <wp:lineTo x="7993" y="153"/>
                      <wp:lineTo x="67" y="153"/>
                    </wp:wrapPolygon>
                  </wp:wrapTight>
                  <wp:docPr id="15" name="Billede 1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791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sectPr w:rsidR="00DA5AAD" w:rsidSect="00DA5AAD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DA5AAD" w:rsidRDefault="00DA5AAD" w:rsidP="00DA5AAD">
      <w:pPr>
        <w:pStyle w:val="Overskrift2"/>
      </w:pPr>
      <w:bookmarkStart w:id="248" w:name="_Toc291853333"/>
      <w:r>
        <w:lastRenderedPageBreak/>
        <w:t>Hændelser på diagrammet</w:t>
      </w:r>
      <w:bookmarkEnd w:id="248"/>
    </w:p>
    <w:p w:rsidR="00DA5AAD" w:rsidRDefault="00DA5AAD" w:rsidP="00DA5AAD"/>
    <w:p w:rsidR="00DA5AAD" w:rsidRDefault="00DA5AAD" w:rsidP="00DA5AAD">
      <w:pPr>
        <w:pStyle w:val="Overskrift3"/>
      </w:pPr>
      <w:bookmarkStart w:id="249" w:name="_Toc291853334"/>
      <w:r>
        <w:t>Start - DMS: Fordring for hvilken der skal stilles sikkerhed oprettet</w:t>
      </w:r>
      <w:bookmarkEnd w:id="249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Start af proces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DMS: 17.01 Opret sikkerhedsstillelse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50" w:name="_Toc291853335"/>
      <w:r>
        <w:t>Start - Sikkerheds-stillelse oprettet</w:t>
      </w:r>
      <w:bookmarkEnd w:id="250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Slutdato for sikker-hedsstillelse er nået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DMS: 17.02 Behandling af debetsaldi med sikkerhedsstillelse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Udækkede fordringer på kontoen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DMS: 17.02 Behandling af debetsaldi med sikkerhedsstillelse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Sikkerhedsst. oprettet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DMS: 17.01 Opret sikkerhedsstillelse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51" w:name="_Toc291853336"/>
      <w:r>
        <w:t>Slut - Sikkerhedsstillelse opdateret/frigivet</w:t>
      </w:r>
      <w:bookmarkEnd w:id="251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Sikkerhedsst. opdat./frig.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DMS: 17.03 Frigiv sikkerhedsstillelse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2"/>
      </w:pPr>
      <w:bookmarkStart w:id="252" w:name="_Toc291853337"/>
      <w:r>
        <w:t>Aktiviteter på diagrammet</w:t>
      </w:r>
      <w:bookmarkEnd w:id="252"/>
    </w:p>
    <w:p w:rsidR="00DA5AAD" w:rsidRDefault="00DA5AAD" w:rsidP="00DA5AAD"/>
    <w:p w:rsidR="00DA5AAD" w:rsidRDefault="00DA5AAD" w:rsidP="00DA5AAD">
      <w:pPr>
        <w:pStyle w:val="Overskrift3"/>
      </w:pPr>
      <w:bookmarkStart w:id="253" w:name="_Toc291853338"/>
      <w:r>
        <w:t>DMS: 17.01 Opret sikkerhedsstillelse</w:t>
      </w:r>
      <w:bookmarkEnd w:id="253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Sikkerhedsst. oprettet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Sikkerheds-stillelse oprettet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54" w:name="_Toc291853339"/>
      <w:r>
        <w:t>DMS: 17.02 Behandling af debetsaldi med sikkerhedsstillelse</w:t>
      </w:r>
      <w:bookmarkEnd w:id="254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Liste over sikker-hedsstillelser til behandling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DMS: 17.03 Frigiv sikkerhedsstillelse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55" w:name="_Toc291853340"/>
      <w:r>
        <w:t>DMS: 17.03 Frigiv sikkerhedsstillelse</w:t>
      </w:r>
      <w:bookmarkEnd w:id="255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Sikkerhedsst. opdat./frig.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Sikkerhedsstillelse opdateret/frigivet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2"/>
      </w:pPr>
      <w:bookmarkStart w:id="256" w:name="_Toc291853341"/>
      <w:r>
        <w:t>Roller på diagrammet</w:t>
      </w:r>
      <w:bookmarkEnd w:id="256"/>
    </w:p>
    <w:p w:rsidR="00DA5AAD" w:rsidRDefault="00DA5AAD" w:rsidP="00DA5AAD"/>
    <w:p w:rsidR="00DA5AAD" w:rsidRDefault="00DA5AAD" w:rsidP="00DA5AAD">
      <w:pPr>
        <w:pStyle w:val="Overskrift3"/>
      </w:pPr>
      <w:bookmarkStart w:id="257" w:name="_Toc291853342"/>
      <w:r>
        <w:t>Bogholder, sagsbehandler</w:t>
      </w:r>
      <w:bookmarkEnd w:id="257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58" w:name="_Toc291853343"/>
      <w:r>
        <w:t>DM</w:t>
      </w:r>
      <w:bookmarkEnd w:id="258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59" w:name="_Toc291853344"/>
      <w:r>
        <w:t>Tid</w:t>
      </w:r>
      <w:bookmarkEnd w:id="259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>
      <w:pPr>
        <w:rPr>
          <w:rFonts w:ascii="Times New Roman" w:hAnsi="Times New Roman" w:cs="Times New Roman"/>
        </w:rPr>
      </w:pPr>
      <w:r>
        <w:br w:type="page"/>
      </w:r>
    </w:p>
    <w:p w:rsidR="00DA5AAD" w:rsidRDefault="00DA5AAD" w:rsidP="00DA5AAD">
      <w:pPr>
        <w:pStyle w:val="Overskrift1"/>
      </w:pPr>
      <w:bookmarkStart w:id="260" w:name="_Toc291853345"/>
      <w:r>
        <w:t>25  Udbetaling</w:t>
      </w:r>
      <w:bookmarkEnd w:id="260"/>
    </w:p>
    <w:p w:rsidR="00DA5AAD" w:rsidRDefault="00DA5AAD" w:rsidP="00DA5AAD">
      <w:pPr>
        <w:pStyle w:val="Normal1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69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DA5AAD" w:rsidRDefault="00DA5AAD" w:rsidP="00DA5AAD">
            <w:pPr>
              <w:pStyle w:val="Normal11"/>
            </w:pPr>
            <w:r>
              <w:rPr>
                <w:noProof/>
                <w:lang w:eastAsia="da-DK"/>
              </w:rPr>
              <w:drawing>
                <wp:anchor distT="0" distB="0" distL="114300" distR="114300" simplePos="0" relativeHeight="251673600" behindDoc="1" locked="0" layoutInCell="1" allowOverlap="1" wp14:anchorId="3B794486" wp14:editId="36468D8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-854075</wp:posOffset>
                  </wp:positionV>
                  <wp:extent cx="6177915" cy="6228715"/>
                  <wp:effectExtent l="0" t="0" r="0" b="0"/>
                  <wp:wrapTight wrapText="bothSides">
                    <wp:wrapPolygon edited="0">
                      <wp:start x="0" y="0"/>
                      <wp:lineTo x="0" y="4955"/>
                      <wp:lineTo x="4862" y="5351"/>
                      <wp:lineTo x="0" y="5351"/>
                      <wp:lineTo x="0" y="20743"/>
                      <wp:lineTo x="20648" y="20743"/>
                      <wp:lineTo x="20847" y="5417"/>
                      <wp:lineTo x="20315" y="5351"/>
                      <wp:lineTo x="16052" y="5351"/>
                      <wp:lineTo x="20714" y="4955"/>
                      <wp:lineTo x="20847" y="1453"/>
                      <wp:lineTo x="20315" y="1387"/>
                      <wp:lineTo x="8192" y="1123"/>
                      <wp:lineTo x="8192" y="0"/>
                      <wp:lineTo x="0" y="0"/>
                    </wp:wrapPolygon>
                  </wp:wrapTight>
                  <wp:docPr id="16" name="Billede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7915" cy="622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sectPr w:rsidR="00DA5AAD" w:rsidSect="00DA5AAD"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DA5AAD" w:rsidRDefault="00DA5AAD" w:rsidP="00DA5AAD">
      <w:pPr>
        <w:pStyle w:val="Overskrift2"/>
      </w:pPr>
      <w:bookmarkStart w:id="261" w:name="_Toc291853346"/>
      <w:r>
        <w:t>Hændelser på diagrammet</w:t>
      </w:r>
      <w:bookmarkEnd w:id="261"/>
    </w:p>
    <w:p w:rsidR="00DA5AAD" w:rsidRDefault="00DA5AAD" w:rsidP="00DA5AAD"/>
    <w:p w:rsidR="00DA5AAD" w:rsidRDefault="00DA5AAD" w:rsidP="00DA5AAD">
      <w:pPr>
        <w:pStyle w:val="Overskrift3"/>
      </w:pPr>
      <w:bookmarkStart w:id="262" w:name="_Toc291853347"/>
      <w:r>
        <w:t>Start - Konti medkreditsaldo</w:t>
      </w:r>
      <w:bookmarkEnd w:id="262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Start af proces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- 10.03 Dan udbetalingsforslag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63" w:name="_Toc291853348"/>
      <w:r>
        <w:t>Start - Ompostering til udbetaling foretaget</w:t>
      </w:r>
      <w:bookmarkEnd w:id="263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Start af proces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- 10.03 Dan udbetalingsforslag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64" w:name="_Toc291853349"/>
      <w:r>
        <w:t>Slut - Beløb sendt til udbetalings-formidler</w:t>
      </w:r>
      <w:bookmarkEnd w:id="264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Beløb udbetalt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- 10.04 Gennemfør godkendet udbetalinger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65" w:name="_Toc291853350"/>
      <w:r>
        <w:t>Slut - Postering opdateret, kontoen er clearet</w:t>
      </w:r>
      <w:bookmarkEnd w:id="265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Udbetalingbekræftet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- 10.01 Check udbetaling bekræftelser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66" w:name="_Toc291853351"/>
      <w:r>
        <w:t>Slut - Udbetaling via NKS eller i efterbeh.liste</w:t>
      </w:r>
      <w:bookmarkEnd w:id="266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Retursvar 2 og 8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- 10.07 Modtag retursvar fra NemKonto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67" w:name="_Toc291853352"/>
      <w:r>
        <w:t>Slut - Udbetalingsstop oprettet</w:t>
      </w:r>
      <w:bookmarkEnd w:id="267"/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Udbetalinger afvist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- 10.05 Godkend udbetalinger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2"/>
      </w:pPr>
      <w:bookmarkStart w:id="268" w:name="_Toc291853353"/>
      <w:r>
        <w:t>Aktiviteter på diagrammet</w:t>
      </w:r>
      <w:bookmarkEnd w:id="268"/>
    </w:p>
    <w:p w:rsidR="00DA5AAD" w:rsidRDefault="00DA5AAD" w:rsidP="00DA5AAD"/>
    <w:p w:rsidR="00DA5AAD" w:rsidRDefault="00DA5AAD" w:rsidP="00DA5AAD">
      <w:pPr>
        <w:pStyle w:val="Overskrift3"/>
      </w:pPr>
      <w:bookmarkStart w:id="269" w:name="_Toc291853354"/>
      <w:r>
        <w:t>10.01 Check udbetaling bekræftelser</w:t>
      </w:r>
      <w:bookmarkEnd w:id="269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Udbetalingbekræftet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Postering opdateret, kontoen er clearet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70" w:name="_Toc291853355"/>
      <w:r>
        <w:t>10.02 Udbetal med check grundet fejlet NemKonto udbetaling</w:t>
      </w:r>
      <w:bookmarkEnd w:id="270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checkbetalinger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Rolle - Udbetalingsformedler (NemKonto, SKB, SAP38)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Udbet. reg. på kundenskonto og modpost. på checkventekonto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- 10.01 Check udbetaling bekræftelser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71" w:name="_Toc291853356"/>
      <w:r>
        <w:t>10.03 Dan udbetalingsforslag</w:t>
      </w:r>
      <w:bookmarkEnd w:id="271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Check for fordringer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Rolle - EFi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Hent kunde stamoplysninger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Rolle - Kundestamoplysningssystemer (CSR-P, ES, DMR, EFI)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Lister dannet til godkendelse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- 10.05 Godkend udbetalinger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72" w:name="_Toc291853357"/>
      <w:r>
        <w:t>10.04 Gennemfør godkendet udbetalinger</w:t>
      </w:r>
      <w:bookmarkEnd w:id="272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Godkendeudbetalinger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Rolle - EFi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Godkendte udbetalinger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Rolle - Udbetalingsformedler (NemKonto, SKB, SAP38)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Meddelelse om udbetaling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Rolle - A&amp;D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Beløb udbetalt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Beløb sendt til udbetalings-formidler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Check udbetaling på Kundens konto og modpost.på ventekonto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- 10.01 Check udbetaling bekræftelser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73" w:name="_Toc291853358"/>
      <w:r>
        <w:t>10.05 Godkend udbetalinger</w:t>
      </w:r>
      <w:bookmarkEnd w:id="273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Udbetalinger afvist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Udbetalingsstop oprettet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  <w:r>
              <w:t>Betinget af: Udbetalinger afvist</w:t>
            </w:r>
          </w:p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Udbetalinger godkendt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- 10.04 Gennemfør godkendet udbetalinger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  <w:r>
              <w:t>Betinget af: Udbetalinger godkendt</w:t>
            </w:r>
          </w:p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74" w:name="_Toc291853359"/>
      <w:r>
        <w:t>10.07 Modtag retursvar fra NemKonto</w:t>
      </w:r>
      <w:bookmarkEnd w:id="274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  <w:rPr>
          <w:b/>
        </w:rPr>
      </w:pPr>
      <w:r>
        <w:rPr>
          <w:b/>
        </w:rPr>
        <w:t xml:space="preserve">Note: </w:t>
      </w: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Retursvar 7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Aktivitet - 10.02 Udbetal med check grundet fejlet NemKonto udbetaling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  <w:r>
              <w:t>Betinget af: Retursvar 7</w:t>
            </w:r>
          </w:p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Retursvar 2 og 8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Hændelse - Udbetaling via NKS eller i efterbeh.liste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  <w:r>
              <w:t>Betinget af: Retursvar 2 og 8</w:t>
            </w:r>
          </w:p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Default="00DA5AAD" w:rsidP="00DA5AAD">
      <w:pPr>
        <w:pStyle w:val="Overskrift2"/>
      </w:pPr>
      <w:bookmarkStart w:id="275" w:name="_Toc291853360"/>
      <w:r>
        <w:t>Roller på diagrammet</w:t>
      </w:r>
      <w:bookmarkEnd w:id="275"/>
    </w:p>
    <w:p w:rsidR="00DA5AAD" w:rsidRDefault="00DA5AAD" w:rsidP="00DA5AAD"/>
    <w:p w:rsidR="00DA5AAD" w:rsidRDefault="00DA5AAD" w:rsidP="00DA5AAD">
      <w:pPr>
        <w:pStyle w:val="Overskrift3"/>
      </w:pPr>
      <w:bookmarkStart w:id="276" w:name="_Toc291853361"/>
      <w:r>
        <w:t>A&amp;D</w:t>
      </w:r>
      <w:bookmarkEnd w:id="276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77" w:name="_Toc291853362"/>
      <w:r>
        <w:t>DM</w:t>
      </w:r>
      <w:bookmarkEnd w:id="277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78" w:name="_Toc291853363"/>
      <w:r>
        <w:t>EFi</w:t>
      </w:r>
      <w:bookmarkEnd w:id="278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79" w:name="_Toc291853364"/>
      <w:r>
        <w:t>Godkender</w:t>
      </w:r>
      <w:bookmarkEnd w:id="279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80" w:name="_Toc291853365"/>
      <w:r>
        <w:t>Kundestamoplysningssystemer (CSR-P, ES, DMR, EFI)</w:t>
      </w:r>
      <w:bookmarkEnd w:id="280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81" w:name="_Toc291853366"/>
      <w:r>
        <w:t>Tid</w:t>
      </w:r>
      <w:bookmarkEnd w:id="281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Overskrift3"/>
      </w:pPr>
      <w:bookmarkStart w:id="282" w:name="_Toc291853367"/>
      <w:r>
        <w:t>Udbetalingsformedler (NemKonto, SKB, SAP38)</w:t>
      </w:r>
      <w:bookmarkEnd w:id="282"/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Check-bekræftelse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Process:10.01 Check udbetaling bekræftelser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DA5AAD" w:rsidRPr="00DA5AAD" w:rsidRDefault="00DA5AAD" w:rsidP="00DA5AAD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Modtagretursvar fra NemKonto2, 5, 7, 8, 9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DA5AAD" w:rsidRDefault="00DA5AAD" w:rsidP="00DA5AAD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DA5AAD" w:rsidRDefault="00DA5AAD" w:rsidP="00DA5AAD">
            <w:pPr>
              <w:pStyle w:val="Normal11"/>
            </w:pPr>
            <w:r>
              <w:t>Process:10.07 Modtag retursvar fra NemKonto</w:t>
            </w:r>
          </w:p>
        </w:tc>
      </w:tr>
      <w:tr w:rsidR="00DA5AAD" w:rsidTr="00DA5AAD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DA5AAD" w:rsidRDefault="00DA5AAD" w:rsidP="00DA5AAD">
            <w:pPr>
              <w:pStyle w:val="Normal11"/>
            </w:pPr>
          </w:p>
        </w:tc>
      </w:tr>
    </w:tbl>
    <w:p w:rsidR="00DA5AAD" w:rsidRDefault="00DA5AAD" w:rsidP="00DA5AAD">
      <w:pPr>
        <w:pStyle w:val="Normal11"/>
      </w:pPr>
    </w:p>
    <w:p w:rsidR="00DA5AAD" w:rsidRPr="00DA5AAD" w:rsidRDefault="00DA5AAD" w:rsidP="00DA5AAD">
      <w:pPr>
        <w:pStyle w:val="Normal11"/>
      </w:pPr>
    </w:p>
    <w:sectPr w:rsidR="00DA5AAD" w:rsidRPr="00DA5AAD" w:rsidSect="00DA5AAD">
      <w:pgSz w:w="11906" w:h="16838"/>
      <w:pgMar w:top="1417" w:right="986" w:bottom="1417" w:left="1134" w:header="556" w:footer="850" w:gutter="57"/>
      <w:paperSrc w:first="2" w:other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5AAD" w:rsidRDefault="00DA5AAD" w:rsidP="00DA5AAD">
      <w:pPr>
        <w:spacing w:line="240" w:lineRule="auto"/>
      </w:pPr>
      <w:r>
        <w:separator/>
      </w:r>
    </w:p>
  </w:endnote>
  <w:endnote w:type="continuationSeparator" w:id="0">
    <w:p w:rsidR="00DA5AAD" w:rsidRDefault="00DA5AAD" w:rsidP="00DA5A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AAD" w:rsidRDefault="00DA5AAD">
    <w:pPr>
      <w:pStyle w:val="Sidefod"/>
    </w:pPr>
    <w:r>
      <w:tab/>
    </w:r>
    <w:r>
      <w:tab/>
      <w:t xml:space="preserve">Side :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10</w:t>
    </w:r>
    <w:r>
      <w:fldChar w:fldCharType="end"/>
    </w:r>
    <w:r>
      <w:t xml:space="preserve"> af </w:t>
    </w:r>
    <w:fldSimple w:instr=" NUMPAGES  \* MERGEFORMAT ">
      <w:r>
        <w:rPr>
          <w:noProof/>
        </w:rPr>
        <w:t>83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5AAD" w:rsidRDefault="00DA5AAD" w:rsidP="00DA5AAD">
      <w:pPr>
        <w:spacing w:line="240" w:lineRule="auto"/>
      </w:pPr>
      <w:r>
        <w:separator/>
      </w:r>
    </w:p>
  </w:footnote>
  <w:footnote w:type="continuationSeparator" w:id="0">
    <w:p w:rsidR="00DA5AAD" w:rsidRDefault="00DA5AAD" w:rsidP="00DA5A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AAD" w:rsidRDefault="00DA5AAD">
    <w:pPr>
      <w:pStyle w:val="Sidehoved"/>
    </w:pPr>
    <w:r>
      <w:t xml:space="preserve">Rapport dannet den: </w:t>
    </w:r>
    <w:r>
      <w:fldChar w:fldCharType="begin"/>
    </w:r>
    <w:r>
      <w:instrText xml:space="preserve"> CREATEDATE  \@ "d. MMMM yyyy"  \* MERGEFORMAT </w:instrText>
    </w:r>
    <w:r>
      <w:fldChar w:fldCharType="separate"/>
    </w:r>
    <w:r>
      <w:rPr>
        <w:noProof/>
      </w:rPr>
      <w:t>29. april 2011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05FDD"/>
    <w:multiLevelType w:val="multilevel"/>
    <w:tmpl w:val="4CD63E1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AAD"/>
    <w:rsid w:val="00B341B1"/>
    <w:rsid w:val="00DA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A5AA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A5AA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DA5AA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A5AA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A5AA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A5AA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A5AA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A5AA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A5AA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A5AA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A5AA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DA5AA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A5A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A5A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A5A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A5A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A5A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A5A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A5AA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A5AA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A5AA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A5AA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A5AA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A5AA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A5AA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A5AAD"/>
  </w:style>
  <w:style w:type="paragraph" w:styleId="Sidefod">
    <w:name w:val="footer"/>
    <w:basedOn w:val="Normal"/>
    <w:link w:val="SidefodTegn"/>
    <w:uiPriority w:val="99"/>
    <w:unhideWhenUsed/>
    <w:rsid w:val="00DA5AA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A5AAD"/>
  </w:style>
  <w:style w:type="paragraph" w:styleId="Indholdsfortegnelse1">
    <w:name w:val="toc 1"/>
    <w:basedOn w:val="Normal"/>
    <w:next w:val="Normal"/>
    <w:autoRedefine/>
    <w:uiPriority w:val="39"/>
    <w:unhideWhenUsed/>
    <w:rsid w:val="00DA5AAD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DA5AAD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DA5AAD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unhideWhenUsed/>
    <w:rsid w:val="00DA5AAD"/>
    <w:pPr>
      <w:spacing w:after="100"/>
      <w:ind w:left="660"/>
    </w:pPr>
    <w:rPr>
      <w:rFonts w:eastAsiaTheme="minorEastAsia"/>
      <w:lang w:eastAsia="da-DK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DA5AAD"/>
    <w:pPr>
      <w:spacing w:after="100"/>
      <w:ind w:left="880"/>
    </w:pPr>
    <w:rPr>
      <w:rFonts w:eastAsiaTheme="minorEastAsia"/>
      <w:lang w:eastAsia="da-DK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DA5AAD"/>
    <w:pPr>
      <w:spacing w:after="100"/>
      <w:ind w:left="1100"/>
    </w:pPr>
    <w:rPr>
      <w:rFonts w:eastAsiaTheme="minorEastAsia"/>
      <w:lang w:eastAsia="da-DK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DA5AAD"/>
    <w:pPr>
      <w:spacing w:after="100"/>
      <w:ind w:left="1320"/>
    </w:pPr>
    <w:rPr>
      <w:rFonts w:eastAsiaTheme="minorEastAsia"/>
      <w:lang w:eastAsia="da-DK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DA5AAD"/>
    <w:pPr>
      <w:spacing w:after="100"/>
      <w:ind w:left="1540"/>
    </w:pPr>
    <w:rPr>
      <w:rFonts w:eastAsiaTheme="minorEastAsia"/>
      <w:lang w:eastAsia="da-DK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DA5AAD"/>
    <w:pPr>
      <w:spacing w:after="100"/>
      <w:ind w:left="1760"/>
    </w:pPr>
    <w:rPr>
      <w:rFonts w:eastAsiaTheme="minorEastAsia"/>
      <w:lang w:eastAsia="da-DK"/>
    </w:rPr>
  </w:style>
  <w:style w:type="character" w:styleId="Hyperlink">
    <w:name w:val="Hyperlink"/>
    <w:basedOn w:val="Standardskrifttypeiafsnit"/>
    <w:uiPriority w:val="99"/>
    <w:unhideWhenUsed/>
    <w:rsid w:val="00DA5A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A5AA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A5AA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DA5AA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A5AA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A5AA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A5AA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A5AA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A5AA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A5AA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A5AA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A5AA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DA5AA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A5A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A5A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A5A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A5A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A5A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A5A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A5AA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A5AA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A5AA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A5AA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A5AA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A5AA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A5AA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A5AAD"/>
  </w:style>
  <w:style w:type="paragraph" w:styleId="Sidefod">
    <w:name w:val="footer"/>
    <w:basedOn w:val="Normal"/>
    <w:link w:val="SidefodTegn"/>
    <w:uiPriority w:val="99"/>
    <w:unhideWhenUsed/>
    <w:rsid w:val="00DA5AA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A5AAD"/>
  </w:style>
  <w:style w:type="paragraph" w:styleId="Indholdsfortegnelse1">
    <w:name w:val="toc 1"/>
    <w:basedOn w:val="Normal"/>
    <w:next w:val="Normal"/>
    <w:autoRedefine/>
    <w:uiPriority w:val="39"/>
    <w:unhideWhenUsed/>
    <w:rsid w:val="00DA5AAD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DA5AAD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DA5AAD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unhideWhenUsed/>
    <w:rsid w:val="00DA5AAD"/>
    <w:pPr>
      <w:spacing w:after="100"/>
      <w:ind w:left="660"/>
    </w:pPr>
    <w:rPr>
      <w:rFonts w:eastAsiaTheme="minorEastAsia"/>
      <w:lang w:eastAsia="da-DK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DA5AAD"/>
    <w:pPr>
      <w:spacing w:after="100"/>
      <w:ind w:left="880"/>
    </w:pPr>
    <w:rPr>
      <w:rFonts w:eastAsiaTheme="minorEastAsia"/>
      <w:lang w:eastAsia="da-DK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DA5AAD"/>
    <w:pPr>
      <w:spacing w:after="100"/>
      <w:ind w:left="1100"/>
    </w:pPr>
    <w:rPr>
      <w:rFonts w:eastAsiaTheme="minorEastAsia"/>
      <w:lang w:eastAsia="da-DK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DA5AAD"/>
    <w:pPr>
      <w:spacing w:after="100"/>
      <w:ind w:left="1320"/>
    </w:pPr>
    <w:rPr>
      <w:rFonts w:eastAsiaTheme="minorEastAsia"/>
      <w:lang w:eastAsia="da-DK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DA5AAD"/>
    <w:pPr>
      <w:spacing w:after="100"/>
      <w:ind w:left="1540"/>
    </w:pPr>
    <w:rPr>
      <w:rFonts w:eastAsiaTheme="minorEastAsia"/>
      <w:lang w:eastAsia="da-DK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DA5AAD"/>
    <w:pPr>
      <w:spacing w:after="100"/>
      <w:ind w:left="1760"/>
    </w:pPr>
    <w:rPr>
      <w:rFonts w:eastAsiaTheme="minorEastAsia"/>
      <w:lang w:eastAsia="da-DK"/>
    </w:rPr>
  </w:style>
  <w:style w:type="character" w:styleId="Hyperlink">
    <w:name w:val="Hyperlink"/>
    <w:basedOn w:val="Standardskrifttypeiafsnit"/>
    <w:uiPriority w:val="99"/>
    <w:unhideWhenUsed/>
    <w:rsid w:val="00DA5A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image" Target="media/image8.wmf"/><Relationship Id="rId26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image" Target="media/image11.wmf"/><Relationship Id="rId7" Type="http://schemas.openxmlformats.org/officeDocument/2006/relationships/footnotes" Target="footnotes.xml"/><Relationship Id="rId12" Type="http://schemas.openxmlformats.org/officeDocument/2006/relationships/image" Target="media/image2.wmf"/><Relationship Id="rId17" Type="http://schemas.openxmlformats.org/officeDocument/2006/relationships/image" Target="media/image7.wmf"/><Relationship Id="rId25" Type="http://schemas.openxmlformats.org/officeDocument/2006/relationships/image" Target="media/image15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4.wm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13.wmf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9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image" Target="media/image12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208DA-6277-4656-92C6-E33124FE9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83</Pages>
  <Words>8513</Words>
  <Characters>51936</Characters>
  <Application>Microsoft Office Word</Application>
  <DocSecurity>0</DocSecurity>
  <Lines>432</Lines>
  <Paragraphs>120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60329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Poul V Madsen</dc:creator>
  <cp:lastModifiedBy>Poul V Madsen</cp:lastModifiedBy>
  <cp:revision>1</cp:revision>
  <dcterms:created xsi:type="dcterms:W3CDTF">2011-04-29T13:01:00Z</dcterms:created>
  <dcterms:modified xsi:type="dcterms:W3CDTF">2011-04-29T13:07:00Z</dcterms:modified>
</cp:coreProperties>
</file>