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70D3F" w:rsidP="00870D3F">
      <w:pPr>
        <w:pStyle w:val="Overskrift1"/>
      </w:pPr>
      <w:bookmarkStart w:id="0" w:name="_GoBack"/>
      <w:bookmarkEnd w:id="0"/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6177915" cy="6924040"/>
            <wp:effectExtent l="0" t="0" r="0" b="0"/>
            <wp:wrapTight wrapText="bothSides">
              <wp:wrapPolygon edited="0">
                <wp:start x="0" y="0"/>
                <wp:lineTo x="0" y="2199"/>
                <wp:lineTo x="2065" y="2853"/>
                <wp:lineTo x="0" y="2971"/>
                <wp:lineTo x="0" y="5705"/>
                <wp:lineTo x="6327" y="5705"/>
                <wp:lineTo x="0" y="5943"/>
                <wp:lineTo x="0" y="17709"/>
                <wp:lineTo x="16984" y="18066"/>
                <wp:lineTo x="0" y="18363"/>
                <wp:lineTo x="0" y="20681"/>
                <wp:lineTo x="20581" y="20681"/>
                <wp:lineTo x="20714" y="18601"/>
                <wp:lineTo x="20448" y="18304"/>
                <wp:lineTo x="19449" y="18066"/>
                <wp:lineTo x="20315" y="18066"/>
                <wp:lineTo x="20648" y="17769"/>
                <wp:lineTo x="20781" y="6062"/>
                <wp:lineTo x="20248" y="5883"/>
                <wp:lineTo x="20714" y="5586"/>
                <wp:lineTo x="20781" y="3506"/>
                <wp:lineTo x="15919" y="2853"/>
                <wp:lineTo x="17184" y="2853"/>
                <wp:lineTo x="20648" y="2139"/>
                <wp:lineTo x="20648" y="0"/>
                <wp:lineTo x="0" y="0"/>
              </wp:wrapPolygon>
            </wp:wrapTight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Kommunikation med EFI</w:t>
      </w:r>
    </w:p>
    <w:p w:rsidR="00870D3F" w:rsidRDefault="00870D3F" w:rsidP="00870D3F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sectPr w:rsidR="00870D3F" w:rsidSect="00870D3F">
          <w:headerReference w:type="default" r:id="rId9"/>
          <w:footerReference w:type="default" r:id="rId10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870D3F" w:rsidRDefault="00870D3F" w:rsidP="00870D3F">
      <w:pPr>
        <w:pStyle w:val="Overskrift2"/>
      </w:pPr>
      <w:r>
        <w:lastRenderedPageBreak/>
        <w:t>Hændelser på diagrammet</w:t>
      </w:r>
    </w:p>
    <w:p w:rsidR="00870D3F" w:rsidRDefault="00870D3F" w:rsidP="00870D3F"/>
    <w:p w:rsidR="00870D3F" w:rsidRDefault="00870D3F" w:rsidP="00870D3F">
      <w:pPr>
        <w:pStyle w:val="Overskrift3"/>
      </w:pPr>
      <w:r>
        <w:t xml:space="preserve">Slut - Fordring er afskrevet/ omposteret/overdraget til </w:t>
      </w:r>
      <w:proofErr w:type="spellStart"/>
      <w:r>
        <w:t>indd</w:t>
      </w:r>
      <w:proofErr w:type="spellEnd"/>
      <w:r>
        <w:t>.</w:t>
      </w: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MFFordringIndberet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MFNedskrivFordring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Interessent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2"/>
      </w:pPr>
      <w:r>
        <w:t>Aktiviteter på diagrammet</w:t>
      </w:r>
    </w:p>
    <w:p w:rsidR="00870D3F" w:rsidRDefault="00870D3F" w:rsidP="00870D3F"/>
    <w:p w:rsidR="00870D3F" w:rsidRDefault="00870D3F" w:rsidP="00870D3F">
      <w:pPr>
        <w:pStyle w:val="Overskrift3"/>
      </w:pPr>
      <w:r>
        <w:t>10.03 Dan udbetalingsforslag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DMIFordringForespørgBesvar</w:t>
            </w:r>
            <w:proofErr w:type="spellEnd"/>
            <w:r>
              <w:rPr>
                <w:b/>
                <w:color w:val="FFFFFF"/>
              </w:rPr>
              <w:t xml:space="preserve"> Forespørgsel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DMI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 xml:space="preserve">10.04 Gennemfør </w:t>
      </w:r>
      <w:proofErr w:type="spellStart"/>
      <w:r>
        <w:t>godkendet</w:t>
      </w:r>
      <w:proofErr w:type="spellEnd"/>
      <w:r>
        <w:t xml:space="preserve"> udbetalinger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DMIKontoIndbetalingListeOpret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DMI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12.04 Ryk Konto - Medhæfter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MFFordringIndberet</w:t>
            </w:r>
            <w:proofErr w:type="spellEnd"/>
            <w:r>
              <w:rPr>
                <w:b/>
                <w:color w:val="FFFFFF"/>
              </w:rPr>
              <w:t xml:space="preserve"> MODR </w:t>
            </w:r>
            <w:proofErr w:type="spellStart"/>
            <w:r>
              <w:rPr>
                <w:b/>
                <w:color w:val="FFFFFF"/>
              </w:rPr>
              <w:t>MFÆndrFordring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12.04 Ryk Konto - primær hæfter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MFFordringIndberet</w:t>
            </w:r>
            <w:proofErr w:type="spellEnd"/>
            <w:r>
              <w:rPr>
                <w:b/>
                <w:color w:val="FFFFFF"/>
              </w:rPr>
              <w:t xml:space="preserve"> MODR </w:t>
            </w:r>
            <w:proofErr w:type="spellStart"/>
            <w:r>
              <w:rPr>
                <w:b/>
                <w:color w:val="FFFFFF"/>
              </w:rPr>
              <w:t>MFOpretFordring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12.05 Afskriv fordring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12.06 Godkend afskrivning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 xml:space="preserve">12.07 Afskriv </w:t>
      </w:r>
      <w:proofErr w:type="spellStart"/>
      <w:r>
        <w:t>forældret</w:t>
      </w:r>
      <w:proofErr w:type="spellEnd"/>
      <w:r>
        <w:t xml:space="preserve"> fordring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12.10 Modtag og fordel indbetaling, dæk fordring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MFFordringIndberet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MFNedskrivFordring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12.15 Returner fordring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MFFordringIndberet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MFTilbagekaldFordring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12.16 Fordel negativ fordring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lastRenderedPageBreak/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MFFordringIndberet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MFNedskrivFordring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14.02 Overdrag til inddrivelse - Ny fordring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MFFordringIndberet</w:t>
            </w:r>
            <w:proofErr w:type="spellEnd"/>
            <w:r>
              <w:rPr>
                <w:b/>
                <w:color w:val="FFFFFF"/>
              </w:rPr>
              <w:t xml:space="preserve"> INDR </w:t>
            </w:r>
            <w:proofErr w:type="spellStart"/>
            <w:r>
              <w:rPr>
                <w:b/>
                <w:color w:val="FFFFFF"/>
              </w:rPr>
              <w:t>MFOpretFordring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MFKvitteringHent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14.02 Overdrag til inddrivelse - Ændre Fordring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MFFordringIndberet</w:t>
            </w:r>
            <w:proofErr w:type="spellEnd"/>
            <w:r>
              <w:rPr>
                <w:b/>
                <w:color w:val="FFFFFF"/>
              </w:rPr>
              <w:t xml:space="preserve"> INDR </w:t>
            </w:r>
            <w:proofErr w:type="spellStart"/>
            <w:r>
              <w:rPr>
                <w:b/>
                <w:color w:val="FFFFFF"/>
              </w:rPr>
              <w:t>MFÆndrFordring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MFKvitteringHent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Rolle - EFI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DMS: 12.14 Tilbagekald fordring via web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  <w:rPr>
          <w:b/>
        </w:rPr>
      </w:pPr>
      <w:r>
        <w:rPr>
          <w:b/>
        </w:rPr>
        <w:t xml:space="preserve">Note: 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2"/>
      </w:pPr>
      <w:r>
        <w:t>Roller på diagrammet</w:t>
      </w:r>
    </w:p>
    <w:p w:rsidR="00870D3F" w:rsidRDefault="00870D3F" w:rsidP="00870D3F"/>
    <w:p w:rsidR="00870D3F" w:rsidRDefault="00870D3F" w:rsidP="00870D3F">
      <w:pPr>
        <w:pStyle w:val="Overskrift3"/>
      </w:pPr>
      <w:proofErr w:type="gramStart"/>
      <w:r>
        <w:t>13  Afskrivning</w:t>
      </w:r>
      <w:proofErr w:type="gramEnd"/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proofErr w:type="gramStart"/>
      <w:r>
        <w:lastRenderedPageBreak/>
        <w:t>15  Fordring</w:t>
      </w:r>
      <w:proofErr w:type="gramEnd"/>
      <w:r>
        <w:t xml:space="preserve"> modtag og returner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proofErr w:type="gramStart"/>
      <w:r>
        <w:t>16  Indbetaling</w:t>
      </w:r>
      <w:proofErr w:type="gramEnd"/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20 - Overdrag til inddrivelse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23 Rykker - oplys til modregning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25 Udbetaling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DMI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DMIFordringForespørgBesvar</w:t>
            </w:r>
            <w:proofErr w:type="spellEnd"/>
            <w:r>
              <w:rPr>
                <w:b/>
                <w:color w:val="FFFFFF"/>
              </w:rPr>
              <w:t xml:space="preserve"> svar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Process:10.03 Dan udbetalingsforslag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Default="00870D3F" w:rsidP="00870D3F">
      <w:pPr>
        <w:pStyle w:val="Overskrift3"/>
      </w:pPr>
      <w:r>
        <w:t>EFI</w:t>
      </w: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MFUnderretSamlingHent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MFUnderretModregning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Process:12.10 Modtag og fordel indbetaling, dæk fordring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MFUnderretSamlingHent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MFUnderretAfregn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Process:12.10 Modtag og fordel indbetaling, dæk fordring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870D3F" w:rsidRPr="00870D3F" w:rsidRDefault="00870D3F" w:rsidP="00870D3F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MFUnderretSamlingHent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MFUnderretAfskriv</w:t>
            </w:r>
            <w:proofErr w:type="spellEnd"/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870D3F" w:rsidRDefault="00870D3F" w:rsidP="00870D3F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870D3F" w:rsidRDefault="00870D3F" w:rsidP="00870D3F">
            <w:pPr>
              <w:pStyle w:val="Normal11"/>
            </w:pPr>
            <w:r>
              <w:t>Process:12.05 Afskriv fordring</w:t>
            </w:r>
          </w:p>
        </w:tc>
      </w:tr>
      <w:tr w:rsidR="00870D3F" w:rsidTr="00870D3F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870D3F" w:rsidRDefault="00870D3F" w:rsidP="00870D3F">
            <w:pPr>
              <w:pStyle w:val="Normal11"/>
            </w:pPr>
          </w:p>
        </w:tc>
      </w:tr>
    </w:tbl>
    <w:p w:rsidR="00870D3F" w:rsidRDefault="00870D3F" w:rsidP="00870D3F">
      <w:pPr>
        <w:pStyle w:val="Normal11"/>
      </w:pPr>
    </w:p>
    <w:p w:rsidR="00870D3F" w:rsidRPr="00870D3F" w:rsidRDefault="00870D3F" w:rsidP="00870D3F">
      <w:pPr>
        <w:pStyle w:val="Normal11"/>
      </w:pPr>
    </w:p>
    <w:sectPr w:rsidR="00870D3F" w:rsidRPr="00870D3F" w:rsidSect="00870D3F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D3F" w:rsidRDefault="00870D3F" w:rsidP="00870D3F">
      <w:pPr>
        <w:spacing w:after="0" w:line="240" w:lineRule="auto"/>
      </w:pPr>
      <w:r>
        <w:separator/>
      </w:r>
    </w:p>
  </w:endnote>
  <w:endnote w:type="continuationSeparator" w:id="0">
    <w:p w:rsidR="00870D3F" w:rsidRDefault="00870D3F" w:rsidP="0087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D3F" w:rsidRDefault="00870D3F">
    <w:pPr>
      <w:pStyle w:val="Sidefod"/>
    </w:pPr>
    <w:r>
      <w:tab/>
    </w:r>
    <w:r>
      <w:tab/>
    </w:r>
    <w:proofErr w:type="gramStart"/>
    <w:r>
      <w:t>Side :</w:t>
    </w:r>
    <w:proofErr w:type="gram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D3F" w:rsidRDefault="00870D3F" w:rsidP="00870D3F">
      <w:pPr>
        <w:spacing w:after="0" w:line="240" w:lineRule="auto"/>
      </w:pPr>
      <w:r>
        <w:separator/>
      </w:r>
    </w:p>
  </w:footnote>
  <w:footnote w:type="continuationSeparator" w:id="0">
    <w:p w:rsidR="00870D3F" w:rsidRDefault="00870D3F" w:rsidP="00870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D3F" w:rsidRDefault="00870D3F">
    <w:pPr>
      <w:pStyle w:val="Sidehoved"/>
    </w:pPr>
    <w:r>
      <w:t xml:space="preserve">Rapport dannet den: </w:t>
    </w:r>
    <w:r>
      <w:fldChar w:fldCharType="begin"/>
    </w:r>
    <w:r>
      <w:instrText xml:space="preserve"> CREATEDATE  \@ "d. MMMM yyyy"  \* MERGEFORMAT </w:instrText>
    </w:r>
    <w:r>
      <w:fldChar w:fldCharType="separate"/>
    </w:r>
    <w:r>
      <w:rPr>
        <w:noProof/>
      </w:rPr>
      <w:t>12. april 2012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97B00"/>
    <w:multiLevelType w:val="multilevel"/>
    <w:tmpl w:val="518827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3F"/>
    <w:rsid w:val="006843F7"/>
    <w:rsid w:val="00870D3F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0D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0D3F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870D3F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0D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0D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0D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0D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0D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0D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0D3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0D3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0D3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0D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0D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0D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0D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0D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0D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0D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0D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0D3F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0D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0D3F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0D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0D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0D3F"/>
  </w:style>
  <w:style w:type="paragraph" w:styleId="Sidefod">
    <w:name w:val="footer"/>
    <w:basedOn w:val="Normal"/>
    <w:link w:val="SidefodTegn"/>
    <w:uiPriority w:val="99"/>
    <w:unhideWhenUsed/>
    <w:rsid w:val="00870D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0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0D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0D3F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870D3F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0D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0D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0D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0D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0D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0D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0D3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0D3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0D3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0D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0D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0D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0D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0D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0D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0D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0D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0D3F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0D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0D3F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0D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0D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0D3F"/>
  </w:style>
  <w:style w:type="paragraph" w:styleId="Sidefod">
    <w:name w:val="footer"/>
    <w:basedOn w:val="Normal"/>
    <w:link w:val="SidefodTegn"/>
    <w:uiPriority w:val="99"/>
    <w:unhideWhenUsed/>
    <w:rsid w:val="00870D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Martin Midtgaard</cp:lastModifiedBy>
  <cp:revision>1</cp:revision>
  <dcterms:created xsi:type="dcterms:W3CDTF">2012-04-12T15:04:00Z</dcterms:created>
  <dcterms:modified xsi:type="dcterms:W3CDTF">2012-04-12T15:05:00Z</dcterms:modified>
</cp:coreProperties>
</file>