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2CDB1" w14:textId="01C4FB49" w:rsidR="000407F9" w:rsidRDefault="001025B7">
      <w:bookmarkStart w:id="0" w:name="_GoBack"/>
      <w:r>
        <w:rPr>
          <w:noProof/>
          <w:lang w:eastAsia="da-DK"/>
        </w:rPr>
        <w:drawing>
          <wp:inline distT="0" distB="0" distL="0" distR="0" wp14:anchorId="3198B705" wp14:editId="723CCC79">
            <wp:extent cx="7574799" cy="6064734"/>
            <wp:effectExtent l="0" t="0" r="762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944" cy="606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407F9" w:rsidSect="00EC5112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1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12"/>
    <w:rsid w:val="000407F9"/>
    <w:rsid w:val="001025B7"/>
    <w:rsid w:val="0059711D"/>
    <w:rsid w:val="00EC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CD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C5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C5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C5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C5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395286d8-4ec1-47ea-8216-7fef5b767058">YHWA6VRJYHFK-3067-10325</_dlc_DocId>
    <_dlc_DocIdUrl xmlns="395286d8-4ec1-47ea-8216-7fef5b767058">
      <Url>http://skatshp.ccta.dk/1000/2200/2210/221025/m1ss/_layouts/DocIdRedir.aspx?ID=YHWA6VRJYHFK-3067-10325</Url>
      <Description>YHWA6VRJYHFK-3067-10325</Description>
    </_dlc_DocIdUrl>
    <Journal_x0020_nummer xmlns="7b42b06a-7b46-4821-b734-ee313f2a650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53EC33C65FB04A88FA5F7BCD89DB39" ma:contentTypeVersion="3" ma:contentTypeDescription="Opret et nyt dokument." ma:contentTypeScope="" ma:versionID="edf96de1dd4a75366cb5f804d8ca56fc">
  <xsd:schema xmlns:xsd="http://www.w3.org/2001/XMLSchema" xmlns:xs="http://www.w3.org/2001/XMLSchema" xmlns:p="http://schemas.microsoft.com/office/2006/metadata/properties" xmlns:ns2="395286d8-4ec1-47ea-8216-7fef5b767058" xmlns:ns3="http://schemas.microsoft.com/sharepoint/v4" xmlns:ns4="7b42b06a-7b46-4821-b734-ee313f2a650f" targetNamespace="http://schemas.microsoft.com/office/2006/metadata/properties" ma:root="true" ma:fieldsID="0df3d1e33905501954be8a3e6ec1279e" ns2:_="" ns3:_="" ns4:_="">
    <xsd:import namespace="395286d8-4ec1-47ea-8216-7fef5b767058"/>
    <xsd:import namespace="http://schemas.microsoft.com/sharepoint/v4"/>
    <xsd:import namespace="7b42b06a-7b46-4821-b734-ee313f2a650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Journal_x0020_numm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2b06a-7b46-4821-b734-ee313f2a650f" elementFormDefault="qualified">
    <xsd:import namespace="http://schemas.microsoft.com/office/2006/documentManagement/types"/>
    <xsd:import namespace="http://schemas.microsoft.com/office/infopath/2007/PartnerControls"/>
    <xsd:element name="Journal_x0020_nummer" ma:index="12" nillable="true" ma:displayName="Journal nummer" ma:internalName="Journal_x0020_numm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1C9255-3EA3-4D70-8E54-A43E318A7305}"/>
</file>

<file path=customXml/itemProps2.xml><?xml version="1.0" encoding="utf-8"?>
<ds:datastoreItem xmlns:ds="http://schemas.openxmlformats.org/officeDocument/2006/customXml" ds:itemID="{C5DE9DF7-26FB-4126-9B5E-E6F88BD7F58B}"/>
</file>

<file path=customXml/itemProps3.xml><?xml version="1.0" encoding="utf-8"?>
<ds:datastoreItem xmlns:ds="http://schemas.openxmlformats.org/officeDocument/2006/customXml" ds:itemID="{E364FEC0-27EF-4614-BCA6-238FC1BC6886}"/>
</file>

<file path=customXml/itemProps4.xml><?xml version="1.0" encoding="utf-8"?>
<ds:datastoreItem xmlns:ds="http://schemas.openxmlformats.org/officeDocument/2006/customXml" ds:itemID="{E3487FE8-6BE1-4BC9-9A56-56C5E19D49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Poul V Madsen</dc:creator>
  <cp:lastModifiedBy>Poul V Madsen</cp:lastModifiedBy>
  <cp:revision>2</cp:revision>
  <dcterms:created xsi:type="dcterms:W3CDTF">2014-09-03T06:29:00Z</dcterms:created>
  <dcterms:modified xsi:type="dcterms:W3CDTF">2014-09-03T06:29:00Z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0x0101007E53EC33C65FB04A88FA5F7BCD89DB39</vt:lpwstr>
  </property>
  <property fmtid="{D5CDD505-2E9C-101B-9397-08002B2CF9AE}" pid="3" name="_dlc_DocIdItemGuid">
    <vt:lpwstr>5dbb5568-7168-4e97-b9dc-a41c7c831a3d</vt:lpwstr>
  </property>
</Properties>
</file>