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8A" w:rsidRDefault="00A37E8A" w:rsidP="00A37E8A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00454308" w:history="1">
        <w:r w:rsidRPr="00D37E98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09" w:history="1">
        <w:r w:rsidRPr="00D37E98">
          <w:rPr>
            <w:rStyle w:val="Hyperlink"/>
            <w:noProof/>
          </w:rPr>
          <w:t>UViRVirksomhedSamlingHent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10" w:history="1">
        <w:r w:rsidRPr="00D37E98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11" w:history="1">
        <w:r w:rsidRPr="00D37E98">
          <w:rPr>
            <w:rStyle w:val="Hyperlink"/>
            <w:noProof/>
          </w:rPr>
          <w:t>BankKontoStruktur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12" w:history="1">
        <w:r w:rsidRPr="00D37E98">
          <w:rPr>
            <w:rStyle w:val="Hyperlink"/>
            <w:noProof/>
          </w:rPr>
          <w:t>UdenlandskAdresseStruktur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13" w:history="1">
        <w:r w:rsidRPr="00D37E98">
          <w:rPr>
            <w:rStyle w:val="Hyperlink"/>
            <w:noProof/>
          </w:rPr>
          <w:t>UdenlandskVirksomhedStruktur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14" w:history="1">
        <w:r w:rsidRPr="00D37E98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15" w:history="1">
        <w:r w:rsidRPr="00D37E98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16" w:history="1">
        <w:r w:rsidRPr="00D37E98">
          <w:rPr>
            <w:rStyle w:val="Hyperlink"/>
            <w:noProof/>
          </w:rPr>
          <w:t>AlternativAdresseAdresseLinie2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17" w:history="1">
        <w:r w:rsidRPr="00D37E98">
          <w:rPr>
            <w:rStyle w:val="Hyperlink"/>
            <w:noProof/>
          </w:rPr>
          <w:t>AlternativAdresseAdresseLinie3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18" w:history="1">
        <w:r w:rsidRPr="00D37E98">
          <w:rPr>
            <w:rStyle w:val="Hyperlink"/>
            <w:noProof/>
          </w:rPr>
          <w:t>AlternativAdresseAdresseLinie4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19" w:history="1">
        <w:r w:rsidRPr="00D37E98">
          <w:rPr>
            <w:rStyle w:val="Hyperlink"/>
            <w:noProof/>
          </w:rPr>
          <w:t>AlternativAdresseAdresseLinie5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20" w:history="1">
        <w:r w:rsidRPr="00D37E98">
          <w:rPr>
            <w:rStyle w:val="Hyperlink"/>
            <w:noProof/>
          </w:rPr>
          <w:t>AlternativAdresseAdresseLinie6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21" w:history="1">
        <w:r w:rsidRPr="00D37E98">
          <w:rPr>
            <w:rStyle w:val="Hyperlink"/>
            <w:noProof/>
          </w:rPr>
          <w:t>AlternativAdresseAdresseLinie7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22" w:history="1">
        <w:r w:rsidRPr="00D37E98">
          <w:rPr>
            <w:rStyle w:val="Hyperlink"/>
            <w:noProof/>
          </w:rPr>
          <w:t>BankBICKode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23" w:history="1">
        <w:r w:rsidRPr="00D37E98">
          <w:rPr>
            <w:rStyle w:val="Hyperlink"/>
            <w:noProof/>
          </w:rPr>
          <w:t>BankKontoIBANNummer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24" w:history="1">
        <w:r w:rsidRPr="00D37E98">
          <w:rPr>
            <w:rStyle w:val="Hyperlink"/>
            <w:noProof/>
          </w:rPr>
          <w:t>BankKontoIndehaverNavn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25" w:history="1">
        <w:r w:rsidRPr="00D37E98">
          <w:rPr>
            <w:rStyle w:val="Hyperlink"/>
            <w:noProof/>
          </w:rPr>
          <w:t>BankKontoOBANNummer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26" w:history="1">
        <w:r w:rsidRPr="00D37E98">
          <w:rPr>
            <w:rStyle w:val="Hyperlink"/>
            <w:noProof/>
          </w:rPr>
          <w:t>EmailAdresseEmail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27" w:history="1">
        <w:r w:rsidRPr="00D37E98">
          <w:rPr>
            <w:rStyle w:val="Hyperlink"/>
            <w:noProof/>
          </w:rPr>
          <w:t>FagsystemNavn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28" w:history="1">
        <w:r w:rsidRPr="00D37E98">
          <w:rPr>
            <w:rStyle w:val="Hyperlink"/>
            <w:noProof/>
          </w:rPr>
          <w:t>KontaktOplysningKontaktPerson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29" w:history="1">
        <w:r w:rsidRPr="00D37E98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30" w:history="1">
        <w:r w:rsidRPr="00D37E98">
          <w:rPr>
            <w:rStyle w:val="Hyperlink"/>
            <w:noProof/>
          </w:rPr>
          <w:t>TelefonLandeKode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31" w:history="1">
        <w:r w:rsidRPr="00D37E98">
          <w:rPr>
            <w:rStyle w:val="Hyperlink"/>
            <w:noProof/>
          </w:rPr>
          <w:t>TelefonNummer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32" w:history="1">
        <w:r w:rsidRPr="00D37E98">
          <w:rPr>
            <w:rStyle w:val="Hyperlink"/>
            <w:noProof/>
          </w:rPr>
          <w:t>TelefonUdenlandskNummer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33" w:history="1">
        <w:r w:rsidRPr="00D37E98">
          <w:rPr>
            <w:rStyle w:val="Hyperlink"/>
            <w:noProof/>
          </w:rPr>
          <w:t>UdenlandskAdresseUstruktureret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34" w:history="1">
        <w:r w:rsidRPr="00D37E98">
          <w:rPr>
            <w:rStyle w:val="Hyperlink"/>
            <w:noProof/>
          </w:rPr>
          <w:t>UdenlandskVirksomhedAktiv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35" w:history="1">
        <w:r w:rsidRPr="00D37E98">
          <w:rPr>
            <w:rStyle w:val="Hyperlink"/>
            <w:noProof/>
          </w:rPr>
          <w:t>UdenlandskVirksomhedID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36" w:history="1">
        <w:r w:rsidRPr="00D37E98">
          <w:rPr>
            <w:rStyle w:val="Hyperlink"/>
            <w:noProof/>
          </w:rPr>
          <w:t>UdenlandskVirksomhedIdentifikationGyldigFra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37" w:history="1">
        <w:r w:rsidRPr="00D37E98">
          <w:rPr>
            <w:rStyle w:val="Hyperlink"/>
            <w:noProof/>
          </w:rPr>
          <w:t>UdenlandskVirksomhedIdentifikationMomsNummer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38" w:history="1">
        <w:r w:rsidRPr="00D37E98">
          <w:rPr>
            <w:rStyle w:val="Hyperlink"/>
            <w:noProof/>
          </w:rPr>
          <w:t>UdenlandskVirksomhedIdentifikationNummer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39" w:history="1">
        <w:r w:rsidRPr="00D37E98">
          <w:rPr>
            <w:rStyle w:val="Hyperlink"/>
            <w:noProof/>
          </w:rPr>
          <w:t>UdenlandskVirksomhedIdentifikationType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40" w:history="1">
        <w:r w:rsidRPr="00D37E98">
          <w:rPr>
            <w:rStyle w:val="Hyperlink"/>
            <w:noProof/>
          </w:rPr>
          <w:t>VirksomhedKaldeNavnNavn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41" w:history="1">
        <w:r w:rsidRPr="00D37E98">
          <w:rPr>
            <w:rStyle w:val="Hyperlink"/>
            <w:noProof/>
          </w:rPr>
          <w:t>VirksomhedNavnFirmaNavn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42" w:history="1">
        <w:r w:rsidRPr="00D37E98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00454343" w:history="1">
        <w:r w:rsidRPr="00D37E98">
          <w:rPr>
            <w:rStyle w:val="Hyperlink"/>
            <w:noProof/>
          </w:rPr>
          <w:t>VirksomhedSENummer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_Toc400454343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37E8A" w:rsidRDefault="00A37E8A" w:rsidP="00A37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A37E8A" w:rsidSect="00A37E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A37E8A" w:rsidRDefault="00A37E8A" w:rsidP="00A37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00454308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A37E8A" w:rsidTr="00A37E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00454309"/>
            <w:r w:rsidRPr="00A37E8A">
              <w:rPr>
                <w:rFonts w:ascii="Arial" w:hAnsi="Arial" w:cs="Arial"/>
                <w:b/>
                <w:sz w:val="30"/>
              </w:rPr>
              <w:t>UViRVirksomhedSamlingHent</w:t>
            </w:r>
            <w:bookmarkEnd w:id="2"/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2012-09-13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hente stamoplysninger for en eller flere udenlandske virksomheder i Udenlandsk VirksomhedsRegister.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UViRVirksomhedSamlingHent_I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UdenlandskVirksomhedIDListe *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UdenlandskVirksomhedID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UViRVirksomhedSamlingHent_O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UdenlandskVirksomhedListe *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UdenlandskVirksomhedStruktur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UViRVirksomhedSamlingHent_FejlId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(UdenlandskVirksomhedID)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"Hent udenlandsk virksomhedsstamoplysning"</w:t>
            </w:r>
          </w:p>
        </w:tc>
      </w:tr>
    </w:tbl>
    <w:p w:rsidR="00A37E8A" w:rsidRDefault="00A37E8A" w:rsidP="00A37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37E8A" w:rsidSect="00A37E8A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37E8A" w:rsidRDefault="00A37E8A" w:rsidP="00A37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3" w:name="_Toc400454310"/>
      <w:r>
        <w:rPr>
          <w:rFonts w:ascii="Arial" w:hAnsi="Arial" w:cs="Arial"/>
          <w:b/>
          <w:sz w:val="48"/>
        </w:rPr>
        <w:lastRenderedPageBreak/>
        <w:t>Fælles datastrukturer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37E8A" w:rsidTr="00A37E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" w:name="_Toc400454311"/>
            <w:r>
              <w:rPr>
                <w:rFonts w:ascii="Arial" w:hAnsi="Arial" w:cs="Arial"/>
              </w:rPr>
              <w:t>BankKontoStruktur</w:t>
            </w:r>
            <w:bookmarkEnd w:id="4"/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37E8A" w:rsidRDefault="00A37E8A" w:rsidP="00A37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37E8A" w:rsidTr="00A37E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" w:name="_Toc400454312"/>
            <w:r>
              <w:rPr>
                <w:rFonts w:ascii="Arial" w:hAnsi="Arial" w:cs="Arial"/>
              </w:rPr>
              <w:t>UdenlandskAdresseStruktur</w:t>
            </w:r>
            <w:bookmarkEnd w:id="5"/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A37E8A" w:rsidRDefault="00A37E8A" w:rsidP="00A37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A37E8A" w:rsidTr="00A37E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" w:name="_Toc400454313"/>
            <w:r>
              <w:rPr>
                <w:rFonts w:ascii="Arial" w:hAnsi="Arial" w:cs="Arial"/>
              </w:rPr>
              <w:t>UdenlandskVirksomhedStruktur</w:t>
            </w:r>
            <w:bookmarkEnd w:id="6"/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UdenlandskVirksomhedAktiv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UdenlandskVirksomhedIdentifikationGyldigFra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UdenlandskAdresse *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FastEtableringListe *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KontaktOplysninger *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(UdenlandskAdresseStruktur)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(BankKontoStruktur)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A37E8A" w:rsidRDefault="00A37E8A" w:rsidP="00A37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37E8A" w:rsidRDefault="00A37E8A" w:rsidP="00A37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37E8A" w:rsidSect="00A37E8A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37E8A" w:rsidRDefault="00A37E8A" w:rsidP="00A37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7" w:name="_Toc400454314"/>
      <w:r>
        <w:rPr>
          <w:rFonts w:ascii="Arial" w:hAnsi="Arial" w:cs="Arial"/>
          <w:b/>
          <w:sz w:val="48"/>
        </w:rPr>
        <w:lastRenderedPageBreak/>
        <w:t>Dataelementer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37E8A" w:rsidTr="00A37E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" w:name="_Toc400454315"/>
            <w:r>
              <w:rPr>
                <w:rFonts w:ascii="Arial" w:hAnsi="Arial" w:cs="Arial"/>
                <w:sz w:val="18"/>
              </w:rPr>
              <w:t>AlternativAdresseAdresseLinie1</w:t>
            </w:r>
            <w:bookmarkEnd w:id="8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" w:name="_Toc400454316"/>
            <w:r>
              <w:rPr>
                <w:rFonts w:ascii="Arial" w:hAnsi="Arial" w:cs="Arial"/>
                <w:sz w:val="18"/>
              </w:rPr>
              <w:t>AlternativAdresseAdresseLinie2</w:t>
            </w:r>
            <w:bookmarkEnd w:id="9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" w:name="_Toc400454317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10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" w:name="_Toc400454318"/>
            <w:r>
              <w:rPr>
                <w:rFonts w:ascii="Arial" w:hAnsi="Arial" w:cs="Arial"/>
                <w:sz w:val="18"/>
              </w:rPr>
              <w:t>AlternativAdresseAdresseLinie4</w:t>
            </w:r>
            <w:bookmarkEnd w:id="11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" w:name="_Toc400454319"/>
            <w:r>
              <w:rPr>
                <w:rFonts w:ascii="Arial" w:hAnsi="Arial" w:cs="Arial"/>
                <w:sz w:val="18"/>
              </w:rPr>
              <w:t>AlternativAdresseAdresseLinie5</w:t>
            </w:r>
            <w:bookmarkEnd w:id="12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" w:name="_Toc400454320"/>
            <w:r>
              <w:rPr>
                <w:rFonts w:ascii="Arial" w:hAnsi="Arial" w:cs="Arial"/>
                <w:sz w:val="18"/>
              </w:rPr>
              <w:t>AlternativAdresseAdresseLinie6</w:t>
            </w:r>
            <w:bookmarkEnd w:id="13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" w:name="_Toc400454321"/>
            <w:r>
              <w:rPr>
                <w:rFonts w:ascii="Arial" w:hAnsi="Arial" w:cs="Arial"/>
                <w:sz w:val="18"/>
              </w:rPr>
              <w:t>AlternativAdresseAdresseLinie7</w:t>
            </w:r>
            <w:bookmarkEnd w:id="14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400454322"/>
            <w:r>
              <w:rPr>
                <w:rFonts w:ascii="Arial" w:hAnsi="Arial" w:cs="Arial"/>
                <w:sz w:val="18"/>
              </w:rPr>
              <w:t>BankBICKode</w:t>
            </w:r>
            <w:bookmarkEnd w:id="15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400454323"/>
            <w:r>
              <w:rPr>
                <w:rFonts w:ascii="Arial" w:hAnsi="Arial" w:cs="Arial"/>
                <w:sz w:val="18"/>
              </w:rPr>
              <w:t>BankKontoIBANNummer</w:t>
            </w:r>
            <w:bookmarkEnd w:id="16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400454324"/>
            <w:r>
              <w:rPr>
                <w:rFonts w:ascii="Arial" w:hAnsi="Arial" w:cs="Arial"/>
                <w:sz w:val="18"/>
              </w:rPr>
              <w:t>BankKontoIndehaverNavn</w:t>
            </w:r>
            <w:bookmarkEnd w:id="17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400454325"/>
            <w:r>
              <w:rPr>
                <w:rFonts w:ascii="Arial" w:hAnsi="Arial" w:cs="Arial"/>
                <w:sz w:val="18"/>
              </w:rPr>
              <w:t>BankKontoOBANNummer</w:t>
            </w:r>
            <w:bookmarkEnd w:id="18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400454326"/>
            <w:r>
              <w:rPr>
                <w:rFonts w:ascii="Arial" w:hAnsi="Arial" w:cs="Arial"/>
                <w:sz w:val="18"/>
              </w:rPr>
              <w:t>EmailAdresseEmail</w:t>
            </w:r>
            <w:bookmarkEnd w:id="19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400454327"/>
            <w:r>
              <w:rPr>
                <w:rFonts w:ascii="Arial" w:hAnsi="Arial" w:cs="Arial"/>
                <w:sz w:val="18"/>
              </w:rPr>
              <w:t>FagsystemNavn</w:t>
            </w:r>
            <w:bookmarkEnd w:id="20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400454328"/>
            <w:r>
              <w:rPr>
                <w:rFonts w:ascii="Arial" w:hAnsi="Arial" w:cs="Arial"/>
                <w:sz w:val="18"/>
              </w:rPr>
              <w:t>KontaktOplysningKontaktPerson</w:t>
            </w:r>
            <w:bookmarkEnd w:id="21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den kontaktperson, som man kan kontakte direkte. Det kan fx være en sagsbehandler i en kommune. En kontaktperson kan også have telefonnr. og E-mail.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400454329"/>
            <w:r>
              <w:rPr>
                <w:rFonts w:ascii="Arial" w:hAnsi="Arial" w:cs="Arial"/>
                <w:sz w:val="18"/>
              </w:rPr>
              <w:t>LandKode</w:t>
            </w:r>
            <w:bookmarkEnd w:id="22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400454330"/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  <w:bookmarkEnd w:id="23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400454331"/>
            <w:r>
              <w:rPr>
                <w:rFonts w:ascii="Arial" w:hAnsi="Arial" w:cs="Arial"/>
                <w:sz w:val="18"/>
              </w:rPr>
              <w:t>TelefonNummer</w:t>
            </w:r>
            <w:bookmarkEnd w:id="24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400454332"/>
            <w:r>
              <w:rPr>
                <w:rFonts w:ascii="Arial" w:hAnsi="Arial" w:cs="Arial"/>
                <w:sz w:val="18"/>
              </w:rPr>
              <w:t>TelefonUdenlandskNummer</w:t>
            </w:r>
            <w:bookmarkEnd w:id="25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400454333"/>
            <w:r>
              <w:rPr>
                <w:rFonts w:ascii="Arial" w:hAnsi="Arial" w:cs="Arial"/>
                <w:sz w:val="18"/>
              </w:rPr>
              <w:t>UdenlandskAdresseUstruktureret</w:t>
            </w:r>
            <w:bookmarkEnd w:id="26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400454334"/>
            <w:r>
              <w:rPr>
                <w:rFonts w:ascii="Arial" w:hAnsi="Arial" w:cs="Arial"/>
                <w:sz w:val="18"/>
              </w:rPr>
              <w:t>UdenlandskVirksomhedAktiv</w:t>
            </w:r>
            <w:bookmarkEnd w:id="27"/>
          </w:p>
        </w:tc>
        <w:tc>
          <w:tcPr>
            <w:tcW w:w="1701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af, om den udenlandske virksomhed er aktiv i relation til SKAT forhold. Hvis ikke den er aktiv, betyder det, at SKAT ikke længere har interesse i eller udeståender med virksomheden.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400454335"/>
            <w:r>
              <w:rPr>
                <w:rFonts w:ascii="Arial" w:hAnsi="Arial" w:cs="Arial"/>
                <w:sz w:val="18"/>
              </w:rPr>
              <w:t>UdenlandskVirksomhedID</w:t>
            </w:r>
            <w:bookmarkEnd w:id="28"/>
          </w:p>
        </w:tc>
        <w:tc>
          <w:tcPr>
            <w:tcW w:w="1701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systemID for udenlandsk virksomhed.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400454336"/>
            <w:r>
              <w:rPr>
                <w:rFonts w:ascii="Arial" w:hAnsi="Arial" w:cs="Arial"/>
                <w:sz w:val="18"/>
              </w:rPr>
              <w:t>UdenlandskVirksomhedIdentifikationGyldigFra</w:t>
            </w:r>
            <w:bookmarkEnd w:id="29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virksomhedsoplysningerne er gyldige fra.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400454337"/>
            <w:r>
              <w:rPr>
                <w:rFonts w:ascii="Arial" w:hAnsi="Arial" w:cs="Arial"/>
                <w:sz w:val="18"/>
              </w:rPr>
              <w:t>UdenlandskVirksomhedIdentifikationMomsNummer</w:t>
            </w:r>
            <w:bookmarkEnd w:id="30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[A-Za-z0-9\+\*]{1,12}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400454338"/>
            <w:r>
              <w:rPr>
                <w:rFonts w:ascii="Arial" w:hAnsi="Arial" w:cs="Arial"/>
                <w:sz w:val="18"/>
              </w:rPr>
              <w:t>UdenlandskVirksomhedIdentifikationNummer</w:t>
            </w:r>
            <w:bookmarkEnd w:id="31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400454339"/>
            <w:r>
              <w:rPr>
                <w:rFonts w:ascii="Arial" w:hAnsi="Arial" w:cs="Arial"/>
                <w:sz w:val="18"/>
              </w:rPr>
              <w:t>UdenlandskVirksomhedIdentifikationType</w:t>
            </w:r>
            <w:bookmarkEnd w:id="32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400454340"/>
            <w:r>
              <w:rPr>
                <w:rFonts w:ascii="Arial" w:hAnsi="Arial" w:cs="Arial"/>
                <w:sz w:val="18"/>
              </w:rPr>
              <w:t>VirksomhedKaldeNavnNavn</w:t>
            </w:r>
            <w:bookmarkEnd w:id="33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400454341"/>
            <w:r>
              <w:rPr>
                <w:rFonts w:ascii="Arial" w:hAnsi="Arial" w:cs="Arial"/>
                <w:sz w:val="18"/>
              </w:rPr>
              <w:t>VirksomhedNavnFirmaNavn</w:t>
            </w:r>
            <w:bookmarkEnd w:id="34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300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virksomhedens fulde navn.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400454342"/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  <w:bookmarkEnd w:id="35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37E8A" w:rsidTr="00A37E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400454343"/>
            <w:r>
              <w:rPr>
                <w:rFonts w:ascii="Arial" w:hAnsi="Arial" w:cs="Arial"/>
                <w:sz w:val="18"/>
              </w:rPr>
              <w:t>VirksomhedSENummer</w:t>
            </w:r>
            <w:bookmarkEnd w:id="36"/>
          </w:p>
        </w:tc>
        <w:tc>
          <w:tcPr>
            <w:tcW w:w="170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37E8A" w:rsidRPr="00A37E8A" w:rsidRDefault="00A37E8A" w:rsidP="00A37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37E8A" w:rsidRPr="00A37E8A" w:rsidRDefault="00A37E8A" w:rsidP="00A37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37E8A" w:rsidRPr="00A37E8A" w:rsidSect="00A37E8A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E8A" w:rsidRDefault="00A37E8A" w:rsidP="00A37E8A">
      <w:pPr>
        <w:spacing w:line="240" w:lineRule="auto"/>
      </w:pPr>
      <w:r>
        <w:separator/>
      </w:r>
    </w:p>
  </w:endnote>
  <w:endnote w:type="continuationSeparator" w:id="0">
    <w:p w:rsidR="00A37E8A" w:rsidRDefault="00A37E8A" w:rsidP="00A37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E8A" w:rsidRDefault="00A37E8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E8A" w:rsidRPr="00A37E8A" w:rsidRDefault="00A37E8A" w:rsidP="00A37E8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UViRVirksomhedSamlingHent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E8A" w:rsidRDefault="00A37E8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E8A" w:rsidRDefault="00A37E8A" w:rsidP="00A37E8A">
      <w:pPr>
        <w:spacing w:line="240" w:lineRule="auto"/>
      </w:pPr>
      <w:r>
        <w:separator/>
      </w:r>
    </w:p>
  </w:footnote>
  <w:footnote w:type="continuationSeparator" w:id="0">
    <w:p w:rsidR="00A37E8A" w:rsidRDefault="00A37E8A" w:rsidP="00A37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E8A" w:rsidRDefault="00A37E8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E8A" w:rsidRPr="00A37E8A" w:rsidRDefault="00A37E8A" w:rsidP="00A37E8A">
    <w:pPr>
      <w:pStyle w:val="Sidehoved"/>
      <w:jc w:val="center"/>
      <w:rPr>
        <w:rFonts w:ascii="Arial" w:hAnsi="Arial" w:cs="Arial"/>
      </w:rPr>
    </w:pPr>
    <w:r w:rsidRPr="00A37E8A">
      <w:rPr>
        <w:rFonts w:ascii="Arial" w:hAnsi="Arial" w:cs="Arial"/>
      </w:rPr>
      <w:t>Servicebeskrivelse</w:t>
    </w:r>
  </w:p>
  <w:p w:rsidR="00A37E8A" w:rsidRPr="00A37E8A" w:rsidRDefault="00A37E8A" w:rsidP="00A37E8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E8A" w:rsidRDefault="00A37E8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E8A" w:rsidRPr="00A37E8A" w:rsidRDefault="00A37E8A" w:rsidP="00A37E8A">
    <w:pPr>
      <w:pStyle w:val="Sidehoved"/>
      <w:jc w:val="center"/>
      <w:rPr>
        <w:rFonts w:ascii="Arial" w:hAnsi="Arial" w:cs="Arial"/>
      </w:rPr>
    </w:pPr>
    <w:r w:rsidRPr="00A37E8A">
      <w:rPr>
        <w:rFonts w:ascii="Arial" w:hAnsi="Arial" w:cs="Arial"/>
      </w:rPr>
      <w:t>Datastrukturer</w:t>
    </w:r>
  </w:p>
  <w:p w:rsidR="00A37E8A" w:rsidRPr="00A37E8A" w:rsidRDefault="00A37E8A" w:rsidP="00A37E8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E8A" w:rsidRDefault="00A37E8A" w:rsidP="00A37E8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37E8A" w:rsidRPr="00A37E8A" w:rsidRDefault="00A37E8A" w:rsidP="00A37E8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F1BDB"/>
    <w:multiLevelType w:val="multilevel"/>
    <w:tmpl w:val="63F421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8A"/>
    <w:rsid w:val="00A3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37E8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7E8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37E8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7E8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7E8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7E8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7E8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7E8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7E8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7E8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37E8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37E8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37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37E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37E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37E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37E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37E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37E8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37E8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37E8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37E8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37E8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37E8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37E8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37E8A"/>
  </w:style>
  <w:style w:type="paragraph" w:styleId="Sidefod">
    <w:name w:val="footer"/>
    <w:basedOn w:val="Normal"/>
    <w:link w:val="SidefodTegn"/>
    <w:uiPriority w:val="99"/>
    <w:unhideWhenUsed/>
    <w:rsid w:val="00A37E8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37E8A"/>
  </w:style>
  <w:style w:type="paragraph" w:styleId="Indholdsfortegnelse1">
    <w:name w:val="toc 1"/>
    <w:basedOn w:val="Normal"/>
    <w:next w:val="Normal"/>
    <w:autoRedefine/>
    <w:uiPriority w:val="39"/>
    <w:unhideWhenUsed/>
    <w:rsid w:val="00A37E8A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37E8A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A37E8A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A37E8A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A37E8A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A37E8A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A37E8A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A37E8A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A37E8A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A37E8A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37E8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7E8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37E8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7E8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7E8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7E8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7E8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7E8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7E8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37E8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37E8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37E8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37E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37E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37E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37E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37E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37E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37E8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37E8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37E8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37E8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37E8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37E8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37E8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37E8A"/>
  </w:style>
  <w:style w:type="paragraph" w:styleId="Sidefod">
    <w:name w:val="footer"/>
    <w:basedOn w:val="Normal"/>
    <w:link w:val="SidefodTegn"/>
    <w:uiPriority w:val="99"/>
    <w:unhideWhenUsed/>
    <w:rsid w:val="00A37E8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37E8A"/>
  </w:style>
  <w:style w:type="paragraph" w:styleId="Indholdsfortegnelse1">
    <w:name w:val="toc 1"/>
    <w:basedOn w:val="Normal"/>
    <w:next w:val="Normal"/>
    <w:autoRedefine/>
    <w:uiPriority w:val="39"/>
    <w:unhideWhenUsed/>
    <w:rsid w:val="00A37E8A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37E8A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A37E8A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A37E8A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A37E8A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A37E8A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A37E8A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A37E8A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A37E8A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A37E8A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1319</Words>
  <Characters>8051</Characters>
  <Application>Microsoft Office Word</Application>
  <DocSecurity>0</DocSecurity>
  <Lines>67</Lines>
  <Paragraphs>18</Paragraphs>
  <ScaleCrop>false</ScaleCrop>
  <Company>SKAT</Company>
  <LinksUpToDate>false</LinksUpToDate>
  <CharactersWithSpaces>9352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2014-10-07T12:09:00Z</dcterms:created>
  <dcterms:modified xsi:type="dcterms:W3CDTF">2014-10-07T12:09:00Z</dcterms:modified>
</cp:coreProperties>
</file>