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726" w:rsidRDefault="00F61CA6" w:rsidP="00F61CA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F61CA6" w:rsidTr="00F61CA6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F61CA6" w:rsidRDefault="00F61CA6" w:rsidP="00F61C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F61CA6" w:rsidTr="00F61CA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F61CA6" w:rsidRPr="00F61CA6" w:rsidRDefault="00F61CA6" w:rsidP="00F61C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F61CA6">
              <w:rPr>
                <w:rFonts w:ascii="Arial" w:hAnsi="Arial" w:cs="Arial"/>
                <w:b/>
                <w:sz w:val="30"/>
              </w:rPr>
              <w:t>OpkrævningUdbetalingOpret</w:t>
            </w:r>
          </w:p>
        </w:tc>
      </w:tr>
      <w:tr w:rsidR="00F61CA6" w:rsidTr="00F61CA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61CA6" w:rsidRPr="00F61CA6" w:rsidRDefault="00F61CA6" w:rsidP="00F61C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61CA6" w:rsidRPr="00F61CA6" w:rsidRDefault="00F61CA6" w:rsidP="00F61C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61CA6" w:rsidRPr="00F61CA6" w:rsidRDefault="00F61CA6" w:rsidP="00F61C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61CA6" w:rsidRPr="00F61CA6" w:rsidRDefault="00F61CA6" w:rsidP="00F61C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61CA6" w:rsidRPr="00F61CA6" w:rsidRDefault="00F61CA6" w:rsidP="00F61C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61CA6" w:rsidRPr="00F61CA6" w:rsidRDefault="00F61CA6" w:rsidP="00F61C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F61CA6" w:rsidTr="00F61CA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F61CA6" w:rsidRPr="00F61CA6" w:rsidRDefault="00F61CA6" w:rsidP="00F61C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DMS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F61CA6" w:rsidRPr="00F61CA6" w:rsidRDefault="00F61CA6" w:rsidP="00F61C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Debitormotor_EKKO_1_8_2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F61CA6" w:rsidRPr="00F61CA6" w:rsidRDefault="00F61CA6" w:rsidP="00F61C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F61CA6" w:rsidRPr="00F61CA6" w:rsidRDefault="00F61CA6" w:rsidP="00F61C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9-5-2011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F61CA6" w:rsidRPr="00F61CA6" w:rsidRDefault="00F61CA6" w:rsidP="00F61C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w18361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F61CA6" w:rsidRPr="00F61CA6" w:rsidRDefault="00F61CA6" w:rsidP="00F61C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25-5-2011</w:t>
            </w:r>
          </w:p>
        </w:tc>
      </w:tr>
      <w:tr w:rsidR="00F61CA6" w:rsidTr="00F61CA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F61CA6" w:rsidRPr="00F61CA6" w:rsidRDefault="00F61CA6" w:rsidP="00F61C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F61CA6" w:rsidTr="00F61CA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F61CA6" w:rsidRPr="00F61CA6" w:rsidRDefault="00F61CA6" w:rsidP="00F61C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At få et beløb overført til en Kundes Nemkonto eller anden udbetalingsform. Eller at få dette beløb overfør til et andet system - eksempelvis SAP 38 </w:t>
            </w:r>
          </w:p>
        </w:tc>
      </w:tr>
      <w:tr w:rsidR="00F61CA6" w:rsidTr="00F61CA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F61CA6" w:rsidRPr="00F61CA6" w:rsidRDefault="00F61CA6" w:rsidP="00F61C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F61CA6" w:rsidTr="00F61CA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F61CA6" w:rsidRDefault="00F61CA6" w:rsidP="00F61C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 modtager input om en eller flere negative fordringer/indbetalinger samt et beløb til enten udbetaling eller til overførsel til eksempelvis SAP38.</w:t>
            </w:r>
          </w:p>
          <w:p w:rsidR="00F61CA6" w:rsidRPr="00F61CA6" w:rsidRDefault="00F61CA6" w:rsidP="00F61C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Udbetaling/overførsel kan ske til en alternativ modtager.</w:t>
            </w:r>
          </w:p>
        </w:tc>
      </w:tr>
      <w:tr w:rsidR="00F61CA6" w:rsidTr="00F61CA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F61CA6" w:rsidRPr="00F61CA6" w:rsidRDefault="00F61CA6" w:rsidP="00F61C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F61CA6" w:rsidTr="00F61CA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F61CA6" w:rsidRDefault="00F61CA6" w:rsidP="00F61C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Alternativ Modtager: </w:t>
            </w:r>
          </w:p>
          <w:p w:rsidR="00F61CA6" w:rsidRDefault="00F61CA6" w:rsidP="00F61C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Kundenummer =&gt; den kunde der skal overføres eller udbetales til, hvis det er en anden end kunden selv  </w:t>
            </w:r>
          </w:p>
          <w:p w:rsidR="00F61CA6" w:rsidRDefault="00F61CA6" w:rsidP="00F61C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 =&gt; Fritekst felt der skal overgives til A&amp;D - benyttes kun hvis alternativ modtager er udfyldt</w:t>
            </w:r>
          </w:p>
          <w:p w:rsidR="00F61CA6" w:rsidRDefault="00F61CA6" w:rsidP="00F61C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OpkrævningUdbetalingBeløb =&gt; Beløb til Udbetaling</w:t>
            </w:r>
          </w:p>
          <w:p w:rsidR="00F61CA6" w:rsidRDefault="00F61CA6" w:rsidP="00F61C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UdbetalingForm =&gt; Hvordan der udbetales - muligheder er Nemkonto eller check</w:t>
            </w:r>
          </w:p>
          <w:p w:rsidR="00F61CA6" w:rsidRDefault="00F61CA6" w:rsidP="00F61C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OpkrævningOverførselBeløb =&gt; Beløb til overførsel</w:t>
            </w:r>
          </w:p>
          <w:p w:rsidR="00F61CA6" w:rsidRDefault="00F61CA6" w:rsidP="00F61C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OverførselTil =&gt; Hvortil der overføres - muligheder erSAP38, EFI,  eller kundens konto (denne sidste er kun relevant for alternativ modtager)</w:t>
            </w:r>
          </w:p>
          <w:p w:rsidR="00F61CA6" w:rsidRDefault="00F61CA6" w:rsidP="00F61C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OpkrævningFordringID =&gt; identifikation af den/de fordringer udbetaling/overførsel skal ske fra</w:t>
            </w:r>
          </w:p>
          <w:p w:rsidR="00F61CA6" w:rsidRPr="00F61CA6" w:rsidRDefault="00F61CA6" w:rsidP="00F61C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OpkrævningIndbetalingID =&gt; identifikation af den/de indbetalinger udbetaling/overførsel skal ske fra</w:t>
            </w:r>
          </w:p>
        </w:tc>
      </w:tr>
      <w:tr w:rsidR="00F61CA6" w:rsidTr="00F61CA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F61CA6" w:rsidRPr="00F61CA6" w:rsidRDefault="00F61CA6" w:rsidP="00F61C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F61CA6" w:rsidTr="00F61CA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F61CA6" w:rsidRPr="00F61CA6" w:rsidRDefault="00F61CA6" w:rsidP="00F61C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F61CA6" w:rsidTr="00F61CA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F61CA6" w:rsidRPr="00F61CA6" w:rsidRDefault="00F61CA6" w:rsidP="00F61C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OpkrævningUdbetalingOpret_I</w:t>
            </w:r>
          </w:p>
        </w:tc>
      </w:tr>
      <w:tr w:rsidR="00F61CA6" w:rsidTr="00F61CA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F61CA6" w:rsidRDefault="00F61CA6" w:rsidP="00F61C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61CA6" w:rsidRDefault="00F61CA6" w:rsidP="00F61C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OpkrævningudbetalingOpretInput *</w:t>
            </w:r>
          </w:p>
          <w:p w:rsidR="00F61CA6" w:rsidRDefault="00F61CA6" w:rsidP="00F61C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F61CA6" w:rsidRDefault="00F61CA6" w:rsidP="00F61C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OptimistiskLåsningDatoTid</w:t>
            </w:r>
          </w:p>
          <w:p w:rsidR="00F61CA6" w:rsidRDefault="00F61CA6" w:rsidP="00F61C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KundeNummer</w:t>
            </w:r>
          </w:p>
          <w:p w:rsidR="00F61CA6" w:rsidRDefault="00F61CA6" w:rsidP="00F61C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:rsidR="00F61CA6" w:rsidRDefault="00F61CA6" w:rsidP="00F61C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F61CA6" w:rsidRDefault="00F61CA6" w:rsidP="00F61C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AlternativModtager *</w:t>
            </w:r>
          </w:p>
          <w:p w:rsidR="00F61CA6" w:rsidRDefault="00F61CA6" w:rsidP="00F61C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61CA6" w:rsidRDefault="00F61CA6" w:rsidP="00F61C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KundeNummer</w:t>
            </w:r>
          </w:p>
          <w:p w:rsidR="00F61CA6" w:rsidRDefault="00F61CA6" w:rsidP="00F61C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:rsidR="00F61CA6" w:rsidRDefault="00F61CA6" w:rsidP="00F61C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(OpkrævningUdbetalingMeddelelse)</w:t>
            </w:r>
          </w:p>
          <w:p w:rsidR="00F61CA6" w:rsidRDefault="00F61CA6" w:rsidP="00F61C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61CA6" w:rsidRDefault="00F61CA6" w:rsidP="00F61C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F61CA6" w:rsidRDefault="00F61CA6" w:rsidP="00F61C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UdbetalingOverførselValg *</w:t>
            </w:r>
          </w:p>
          <w:p w:rsidR="00F61CA6" w:rsidRDefault="00F61CA6" w:rsidP="00F61C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61CA6" w:rsidRDefault="00F61CA6" w:rsidP="00F61C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Udbetaling *</w:t>
            </w:r>
          </w:p>
          <w:p w:rsidR="00F61CA6" w:rsidRDefault="00F61CA6" w:rsidP="00F61C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61CA6" w:rsidRDefault="00F61CA6" w:rsidP="00F61C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OpkrævningUdbetalingBeløb </w:t>
            </w:r>
          </w:p>
          <w:p w:rsidR="00F61CA6" w:rsidRDefault="00F61CA6" w:rsidP="00F61C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OpkrævningUdbetalingForm</w:t>
            </w:r>
          </w:p>
          <w:p w:rsidR="00F61CA6" w:rsidRDefault="00F61CA6" w:rsidP="00F61C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61CA6" w:rsidRDefault="00F61CA6" w:rsidP="00F61C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F61CA6" w:rsidRDefault="00F61CA6" w:rsidP="00F61C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Overførsel *</w:t>
            </w:r>
          </w:p>
          <w:p w:rsidR="00F61CA6" w:rsidRDefault="00F61CA6" w:rsidP="00F61C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61CA6" w:rsidRDefault="00F61CA6" w:rsidP="00F61C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OpkrævningOverførselBeløb</w:t>
            </w:r>
          </w:p>
          <w:p w:rsidR="00F61CA6" w:rsidRDefault="00F61CA6" w:rsidP="00F61C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OpkrævningOverførselTil</w:t>
            </w:r>
          </w:p>
          <w:p w:rsidR="00F61CA6" w:rsidRDefault="00F61CA6" w:rsidP="00F61C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61CA6" w:rsidRDefault="00F61CA6" w:rsidP="00F61C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61CA6" w:rsidRDefault="00F61CA6" w:rsidP="00F61C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FordringIndbetalingValgListe *</w:t>
            </w:r>
          </w:p>
          <w:p w:rsidR="00F61CA6" w:rsidRDefault="00F61CA6" w:rsidP="00F61C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F61CA6" w:rsidRDefault="00F61CA6" w:rsidP="00F61C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FordringIndbetalingValg *</w:t>
            </w:r>
          </w:p>
          <w:p w:rsidR="00F61CA6" w:rsidRDefault="00F61CA6" w:rsidP="00F61C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61CA6" w:rsidRDefault="00F61CA6" w:rsidP="00F61C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Fordring *</w:t>
            </w:r>
          </w:p>
          <w:p w:rsidR="00F61CA6" w:rsidRDefault="00F61CA6" w:rsidP="00F61C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61CA6" w:rsidRDefault="00F61CA6" w:rsidP="00F61C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OpkrævningFordringID</w:t>
            </w:r>
          </w:p>
          <w:p w:rsidR="00F61CA6" w:rsidRDefault="00F61CA6" w:rsidP="00F61C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61CA6" w:rsidRDefault="00F61CA6" w:rsidP="00F61C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F61CA6" w:rsidRDefault="00F61CA6" w:rsidP="00F61C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IndbetalingListe *</w:t>
            </w:r>
          </w:p>
          <w:p w:rsidR="00F61CA6" w:rsidRDefault="00F61CA6" w:rsidP="00F61C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61CA6" w:rsidRDefault="00F61CA6" w:rsidP="00F61C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OpkrævningIndbetalingID</w:t>
            </w:r>
          </w:p>
          <w:p w:rsidR="00F61CA6" w:rsidRDefault="00F61CA6" w:rsidP="00F61C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61CA6" w:rsidRDefault="00F61CA6" w:rsidP="00F61C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61CA6" w:rsidRDefault="00F61CA6" w:rsidP="00F61C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F61CA6" w:rsidRPr="00F61CA6" w:rsidRDefault="00F61CA6" w:rsidP="00F61C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F61CA6" w:rsidTr="00F61CA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F61CA6" w:rsidRPr="00F61CA6" w:rsidRDefault="00F61CA6" w:rsidP="00F61C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Output:</w:t>
            </w:r>
          </w:p>
        </w:tc>
      </w:tr>
      <w:tr w:rsidR="00F61CA6" w:rsidTr="00F61CA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F61CA6" w:rsidRPr="00F61CA6" w:rsidRDefault="00F61CA6" w:rsidP="00F61C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OpkrævningUdbetalingOpret_O</w:t>
            </w:r>
          </w:p>
        </w:tc>
      </w:tr>
      <w:tr w:rsidR="00F61CA6" w:rsidTr="00F61CA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F61CA6" w:rsidRDefault="00F61CA6" w:rsidP="00F61C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61CA6" w:rsidRDefault="00F61CA6" w:rsidP="00F61C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OpkrævningUdbetalingOpretOutput *</w:t>
            </w:r>
          </w:p>
          <w:p w:rsidR="00F61CA6" w:rsidRDefault="00F61CA6" w:rsidP="00F61C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F61CA6" w:rsidRDefault="00F61CA6" w:rsidP="00F61C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OptimistiskLåsningDatoTid</w:t>
            </w:r>
          </w:p>
          <w:p w:rsidR="00F61CA6" w:rsidRPr="00F61CA6" w:rsidRDefault="00F61CA6" w:rsidP="00F61C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F61CA6" w:rsidTr="00F61CA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F61CA6" w:rsidRPr="00F61CA6" w:rsidRDefault="00F61CA6" w:rsidP="00F61C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F61CA6" w:rsidTr="00F61CA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F61CA6" w:rsidRPr="00F61CA6" w:rsidRDefault="00F61CA6" w:rsidP="00F61C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OpkrævningUdbetalingOpret_FejlId</w:t>
            </w:r>
          </w:p>
        </w:tc>
      </w:tr>
      <w:tr w:rsidR="00F61CA6" w:rsidTr="00F61CA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F61CA6" w:rsidRDefault="00F61CA6" w:rsidP="00F61C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61CA6" w:rsidRDefault="00F61CA6" w:rsidP="00F61C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(KundeNummer)</w:t>
            </w:r>
          </w:p>
          <w:p w:rsidR="00F61CA6" w:rsidRPr="00F61CA6" w:rsidRDefault="00F61CA6" w:rsidP="00F61C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(KundeType)</w:t>
            </w:r>
          </w:p>
        </w:tc>
      </w:tr>
      <w:tr w:rsidR="00F61CA6" w:rsidTr="00F61CA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F61CA6" w:rsidRPr="00F61CA6" w:rsidRDefault="00F61CA6" w:rsidP="00F61C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F61CA6" w:rsidTr="00F61CA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F61CA6" w:rsidRDefault="00F61CA6" w:rsidP="00F61C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Vælg udbetaling i Use Case "18.01 Omposter fordeling (web)"</w:t>
            </w:r>
          </w:p>
          <w:p w:rsidR="00F61CA6" w:rsidRPr="00F61CA6" w:rsidRDefault="00F61CA6" w:rsidP="00F61C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F61CA6" w:rsidRDefault="00F61CA6" w:rsidP="00F61CA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F61CA6" w:rsidSect="00F61CA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F61CA6" w:rsidRDefault="00F61CA6" w:rsidP="00F61CA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F61CA6" w:rsidTr="00F61CA6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F61CA6" w:rsidRPr="00F61CA6" w:rsidRDefault="00F61CA6" w:rsidP="00F61C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F61CA6" w:rsidRPr="00F61CA6" w:rsidRDefault="00F61CA6" w:rsidP="00F61C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F61CA6" w:rsidRPr="00F61CA6" w:rsidRDefault="00F61CA6" w:rsidP="00F61C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F61CA6" w:rsidTr="00F61CA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61CA6" w:rsidRPr="00F61CA6" w:rsidRDefault="00F61CA6" w:rsidP="00F61C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F61CA6" w:rsidRDefault="00F61CA6" w:rsidP="00F61C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61CA6" w:rsidRDefault="00F61CA6" w:rsidP="00F61C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F61CA6" w:rsidRDefault="00F61CA6" w:rsidP="00F61C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61CA6" w:rsidRDefault="00F61CA6" w:rsidP="00F61C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F61CA6" w:rsidRPr="00F61CA6" w:rsidRDefault="00F61CA6" w:rsidP="00F61C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F61CA6" w:rsidRPr="00F61CA6" w:rsidRDefault="00F61CA6" w:rsidP="00F61C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</w:tc>
      </w:tr>
      <w:tr w:rsidR="00F61CA6" w:rsidTr="00F61CA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61CA6" w:rsidRPr="00F61CA6" w:rsidRDefault="00F61CA6" w:rsidP="00F61C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F61CA6" w:rsidRDefault="00F61CA6" w:rsidP="00F61C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61CA6" w:rsidRDefault="00F61CA6" w:rsidP="00F61C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</w:t>
            </w:r>
          </w:p>
          <w:p w:rsidR="00F61CA6" w:rsidRDefault="00F61CA6" w:rsidP="00F61C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61CA6" w:rsidRPr="00F61CA6" w:rsidRDefault="00F61CA6" w:rsidP="00F61C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F61CA6" w:rsidRDefault="00F61CA6" w:rsidP="00F61C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F61CA6" w:rsidRDefault="00F61CA6" w:rsidP="00F61C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61CA6" w:rsidRDefault="00F61CA6" w:rsidP="00F61C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F61CA6" w:rsidRDefault="00F61CA6" w:rsidP="00F61C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F61CA6" w:rsidRDefault="00F61CA6" w:rsidP="00F61C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F61CA6" w:rsidRDefault="00F61CA6" w:rsidP="00F61C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F61CA6" w:rsidRDefault="00F61CA6" w:rsidP="00F61C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F61CA6" w:rsidRDefault="00F61CA6" w:rsidP="00F61C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F61CA6" w:rsidRDefault="00F61CA6" w:rsidP="00F61C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F61CA6" w:rsidRDefault="00F61CA6" w:rsidP="00F61C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F61CA6" w:rsidRDefault="00F61CA6" w:rsidP="00F61C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F61CA6" w:rsidRDefault="00F61CA6" w:rsidP="00F61C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F61CA6" w:rsidRPr="00F61CA6" w:rsidRDefault="00F61CA6" w:rsidP="00F61C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</w:tc>
      </w:tr>
      <w:tr w:rsidR="00F61CA6" w:rsidTr="00F61CA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61CA6" w:rsidRPr="00F61CA6" w:rsidRDefault="00F61CA6" w:rsidP="00F61C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OpkrævningFordringID</w:t>
            </w:r>
          </w:p>
        </w:tc>
        <w:tc>
          <w:tcPr>
            <w:tcW w:w="1701" w:type="dxa"/>
          </w:tcPr>
          <w:p w:rsidR="00F61CA6" w:rsidRDefault="00F61CA6" w:rsidP="00F61C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61CA6" w:rsidRDefault="00F61CA6" w:rsidP="00F61C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Tekst32</w:t>
            </w:r>
          </w:p>
          <w:p w:rsidR="00F61CA6" w:rsidRDefault="00F61CA6" w:rsidP="00F61C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61CA6" w:rsidRPr="00F61CA6" w:rsidRDefault="00F61CA6" w:rsidP="00F61C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</w:t>
            </w:r>
          </w:p>
        </w:tc>
        <w:tc>
          <w:tcPr>
            <w:tcW w:w="4671" w:type="dxa"/>
          </w:tcPr>
          <w:p w:rsidR="00F61CA6" w:rsidRDefault="00F61CA6" w:rsidP="00F61C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 er den unikke identifikation på den enkelte opkrævningsfordring i DMO.</w:t>
            </w:r>
          </w:p>
          <w:p w:rsidR="00F61CA6" w:rsidRDefault="00F61CA6" w:rsidP="00F61C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61CA6" w:rsidRDefault="00F61CA6" w:rsidP="00F61C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(ID) skal bl.a. anvendes i tilfælde af tilbagekaldelse, korrektion eller bortfald fra fordringshavers side.</w:t>
            </w:r>
          </w:p>
          <w:p w:rsidR="00F61CA6" w:rsidRDefault="00F61CA6" w:rsidP="00F61C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61CA6" w:rsidRPr="00F61CA6" w:rsidRDefault="00F61CA6" w:rsidP="00F61C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61CA6" w:rsidTr="00F61CA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61CA6" w:rsidRPr="00F61CA6" w:rsidRDefault="00F61CA6" w:rsidP="00F61C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OpkrævningIndbetalingID</w:t>
            </w:r>
          </w:p>
        </w:tc>
        <w:tc>
          <w:tcPr>
            <w:tcW w:w="1701" w:type="dxa"/>
          </w:tcPr>
          <w:p w:rsidR="00F61CA6" w:rsidRDefault="00F61CA6" w:rsidP="00F61C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61CA6" w:rsidRDefault="00F61CA6" w:rsidP="00F61C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</w:t>
            </w:r>
          </w:p>
          <w:p w:rsidR="00F61CA6" w:rsidRPr="00F61CA6" w:rsidRDefault="00F61CA6" w:rsidP="00F61C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F61CA6" w:rsidRPr="00F61CA6" w:rsidRDefault="00F61CA6" w:rsidP="00F61C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unikke identifikation af den enkelte indbetaling, som skal anvendes til at kunne spore indbetalingen fx ifm med 2 identiske betalinger foretaget samme dag.</w:t>
            </w:r>
          </w:p>
        </w:tc>
      </w:tr>
      <w:tr w:rsidR="00F61CA6" w:rsidTr="00F61CA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61CA6" w:rsidRPr="00F61CA6" w:rsidRDefault="00F61CA6" w:rsidP="00F61C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OpkrævningOverførselBeløb</w:t>
            </w:r>
          </w:p>
        </w:tc>
        <w:tc>
          <w:tcPr>
            <w:tcW w:w="1701" w:type="dxa"/>
          </w:tcPr>
          <w:p w:rsidR="00F61CA6" w:rsidRDefault="00F61CA6" w:rsidP="00F61C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61CA6" w:rsidRDefault="00F61CA6" w:rsidP="00F61C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F61CA6" w:rsidRDefault="00F61CA6" w:rsidP="00F61C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F61CA6" w:rsidRDefault="00F61CA6" w:rsidP="00F61C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F61CA6" w:rsidRPr="00F61CA6" w:rsidRDefault="00F61CA6" w:rsidP="00F61C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F61CA6" w:rsidRPr="00F61CA6" w:rsidRDefault="00F61CA6" w:rsidP="00F61C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</w:tc>
      </w:tr>
      <w:tr w:rsidR="00F61CA6" w:rsidTr="00F61CA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61CA6" w:rsidRPr="00F61CA6" w:rsidRDefault="00F61CA6" w:rsidP="00F61C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OpkrævningOverførselTil</w:t>
            </w:r>
          </w:p>
        </w:tc>
        <w:tc>
          <w:tcPr>
            <w:tcW w:w="1701" w:type="dxa"/>
          </w:tcPr>
          <w:p w:rsidR="00F61CA6" w:rsidRDefault="00F61CA6" w:rsidP="00F61C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61CA6" w:rsidRDefault="00F61CA6" w:rsidP="00F61C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Tekst11</w:t>
            </w:r>
          </w:p>
          <w:p w:rsidR="00F61CA6" w:rsidRDefault="00F61CA6" w:rsidP="00F61C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61CA6" w:rsidRPr="00F61CA6" w:rsidRDefault="00F61CA6" w:rsidP="00F61C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F61CA6" w:rsidRPr="00F61CA6" w:rsidRDefault="00F61CA6" w:rsidP="00F61C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en tekst på max. 11 karakterer.</w:t>
            </w:r>
          </w:p>
        </w:tc>
      </w:tr>
      <w:tr w:rsidR="00F61CA6" w:rsidTr="00F61CA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61CA6" w:rsidRPr="00F61CA6" w:rsidRDefault="00F61CA6" w:rsidP="00F61C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OpkrævningUdbetalingBeløb</w:t>
            </w:r>
          </w:p>
        </w:tc>
        <w:tc>
          <w:tcPr>
            <w:tcW w:w="1701" w:type="dxa"/>
          </w:tcPr>
          <w:p w:rsidR="00F61CA6" w:rsidRDefault="00F61CA6" w:rsidP="00F61C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61CA6" w:rsidRDefault="00F61CA6" w:rsidP="00F61C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F61CA6" w:rsidRDefault="00F61CA6" w:rsidP="00F61C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F61CA6" w:rsidRDefault="00F61CA6" w:rsidP="00F61C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F61CA6" w:rsidRPr="00F61CA6" w:rsidRDefault="00F61CA6" w:rsidP="00F61C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F61CA6" w:rsidRPr="00F61CA6" w:rsidRDefault="00F61CA6" w:rsidP="00F61C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Beløbet der skal udbetales.</w:t>
            </w:r>
          </w:p>
        </w:tc>
      </w:tr>
      <w:tr w:rsidR="00F61CA6" w:rsidTr="00F61CA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61CA6" w:rsidRPr="00F61CA6" w:rsidRDefault="00F61CA6" w:rsidP="00F61C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OpkrævningUdbetalingForm</w:t>
            </w:r>
          </w:p>
        </w:tc>
        <w:tc>
          <w:tcPr>
            <w:tcW w:w="1701" w:type="dxa"/>
          </w:tcPr>
          <w:p w:rsidR="00F61CA6" w:rsidRDefault="00F61CA6" w:rsidP="00F61C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61CA6" w:rsidRDefault="00F61CA6" w:rsidP="00F61C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BetalingForm</w:t>
            </w:r>
          </w:p>
          <w:p w:rsidR="00F61CA6" w:rsidRDefault="00F61CA6" w:rsidP="00F61C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61CA6" w:rsidRPr="00F61CA6" w:rsidRDefault="00F61CA6" w:rsidP="00F61C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KONTA, CHECK, BANKO, NEMKO</w:t>
            </w:r>
          </w:p>
        </w:tc>
        <w:tc>
          <w:tcPr>
            <w:tcW w:w="4671" w:type="dxa"/>
          </w:tcPr>
          <w:p w:rsidR="00F61CA6" w:rsidRDefault="00F61CA6" w:rsidP="00F61C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Som udgangspunkt udbetales alt via Nemkonto.</w:t>
            </w:r>
          </w:p>
          <w:p w:rsidR="00F61CA6" w:rsidRDefault="00F61CA6" w:rsidP="00F61C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Kunder herunder udenlandske virksomheder og borgere, der ikke har en Nemkonto, kan få udbetalt via andre medier, fx. ved check eller bankoverførsel.</w:t>
            </w:r>
          </w:p>
          <w:p w:rsidR="00F61CA6" w:rsidRDefault="00F61CA6" w:rsidP="00F61C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61CA6" w:rsidRDefault="00F61CA6" w:rsidP="00F61C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F61CA6" w:rsidRDefault="00F61CA6" w:rsidP="00F61C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Nemkonto</w:t>
            </w:r>
          </w:p>
          <w:p w:rsidR="00F61CA6" w:rsidRDefault="00F61CA6" w:rsidP="00F61C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Check</w:t>
            </w:r>
          </w:p>
          <w:p w:rsidR="00F61CA6" w:rsidRPr="00F61CA6" w:rsidRDefault="00F61CA6" w:rsidP="00F61C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Bankoverførsel (konto til konto)</w:t>
            </w:r>
          </w:p>
        </w:tc>
      </w:tr>
      <w:tr w:rsidR="00F61CA6" w:rsidTr="00F61CA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61CA6" w:rsidRPr="00F61CA6" w:rsidRDefault="00F61CA6" w:rsidP="00F61C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OpkrævningUdbetalingMeddelelse</w:t>
            </w:r>
          </w:p>
        </w:tc>
        <w:tc>
          <w:tcPr>
            <w:tcW w:w="1701" w:type="dxa"/>
          </w:tcPr>
          <w:p w:rsidR="00F61CA6" w:rsidRDefault="00F61CA6" w:rsidP="00F61C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61CA6" w:rsidRDefault="00F61CA6" w:rsidP="00F61C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Tekst300</w:t>
            </w:r>
          </w:p>
          <w:p w:rsidR="00F61CA6" w:rsidRDefault="00F61CA6" w:rsidP="00F61C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61CA6" w:rsidRDefault="00F61CA6" w:rsidP="00F61C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F61CA6" w:rsidRPr="00F61CA6" w:rsidRDefault="00F61CA6" w:rsidP="00F61C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F61CA6" w:rsidRPr="00F61CA6" w:rsidRDefault="00F61CA6" w:rsidP="00F61C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tekststreng på 300 chars.</w:t>
            </w:r>
          </w:p>
        </w:tc>
      </w:tr>
      <w:tr w:rsidR="00F61CA6" w:rsidTr="00F61CA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61CA6" w:rsidRPr="00F61CA6" w:rsidRDefault="00F61CA6" w:rsidP="00F61C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OptimistiskLåsningDatoTid</w:t>
            </w:r>
          </w:p>
        </w:tc>
        <w:tc>
          <w:tcPr>
            <w:tcW w:w="1701" w:type="dxa"/>
          </w:tcPr>
          <w:p w:rsidR="00F61CA6" w:rsidRDefault="00F61CA6" w:rsidP="00F61C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61CA6" w:rsidRDefault="00F61CA6" w:rsidP="00F61C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DatoTid</w:t>
            </w:r>
          </w:p>
          <w:p w:rsidR="00F61CA6" w:rsidRDefault="00F61CA6" w:rsidP="00F61C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F61CA6" w:rsidRPr="00F61CA6" w:rsidRDefault="00F61CA6" w:rsidP="00F61C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F61CA6" w:rsidRPr="00F61CA6" w:rsidRDefault="00F61CA6" w:rsidP="00F61C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En datotid datatype, som samlet betegner en dato og tid. </w:t>
            </w:r>
            <w:r>
              <w:rPr>
                <w:rFonts w:ascii="Arial" w:hAnsi="Arial" w:cs="Arial"/>
                <w:sz w:val="18"/>
              </w:rPr>
              <w:lastRenderedPageBreak/>
              <w:t>Svarer indholdsmæssigt til XML Schema-typen dateTime.</w:t>
            </w:r>
          </w:p>
        </w:tc>
      </w:tr>
    </w:tbl>
    <w:p w:rsidR="00F61CA6" w:rsidRPr="00F61CA6" w:rsidRDefault="00F61CA6" w:rsidP="00F61CA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F61CA6" w:rsidRPr="00F61CA6" w:rsidSect="00F61CA6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1CA6" w:rsidRDefault="00F61CA6" w:rsidP="00F61CA6">
      <w:pPr>
        <w:spacing w:line="240" w:lineRule="auto"/>
      </w:pPr>
      <w:r>
        <w:separator/>
      </w:r>
    </w:p>
  </w:endnote>
  <w:endnote w:type="continuationSeparator" w:id="0">
    <w:p w:rsidR="00F61CA6" w:rsidRDefault="00F61CA6" w:rsidP="00F61C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1CA6" w:rsidRDefault="00F61CA6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1CA6" w:rsidRPr="00F61CA6" w:rsidRDefault="00F61CA6" w:rsidP="00F61CA6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1. juli 2011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OpkrævningUdbetalingOpret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1CA6" w:rsidRDefault="00F61CA6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1CA6" w:rsidRDefault="00F61CA6" w:rsidP="00F61CA6">
      <w:pPr>
        <w:spacing w:line="240" w:lineRule="auto"/>
      </w:pPr>
      <w:r>
        <w:separator/>
      </w:r>
    </w:p>
  </w:footnote>
  <w:footnote w:type="continuationSeparator" w:id="0">
    <w:p w:rsidR="00F61CA6" w:rsidRDefault="00F61CA6" w:rsidP="00F61CA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1CA6" w:rsidRDefault="00F61CA6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1CA6" w:rsidRPr="00F61CA6" w:rsidRDefault="00F61CA6" w:rsidP="00F61CA6">
    <w:pPr>
      <w:pStyle w:val="Sidehoved"/>
      <w:jc w:val="center"/>
      <w:rPr>
        <w:rFonts w:ascii="Arial" w:hAnsi="Arial" w:cs="Arial"/>
      </w:rPr>
    </w:pPr>
    <w:r w:rsidRPr="00F61CA6">
      <w:rPr>
        <w:rFonts w:ascii="Arial" w:hAnsi="Arial" w:cs="Arial"/>
      </w:rPr>
      <w:t>Servicebeskrivelse</w:t>
    </w:r>
  </w:p>
  <w:p w:rsidR="00F61CA6" w:rsidRPr="00F61CA6" w:rsidRDefault="00F61CA6" w:rsidP="00F61CA6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1CA6" w:rsidRDefault="00F61CA6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1CA6" w:rsidRDefault="00F61CA6" w:rsidP="00F61CA6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F61CA6" w:rsidRPr="00F61CA6" w:rsidRDefault="00F61CA6" w:rsidP="00F61CA6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6F66A3"/>
    <w:multiLevelType w:val="multilevel"/>
    <w:tmpl w:val="D44C09F2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CA6"/>
    <w:rsid w:val="006843F7"/>
    <w:rsid w:val="00892491"/>
    <w:rsid w:val="00F61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F61CA6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F61CA6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F61CA6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F61CA6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F61CA6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F61CA6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F61CA6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F61CA6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F61CA6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61CA6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F61CA6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F61CA6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F61CA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F61CA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F61CA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F61CA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F61CA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F61CA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F61CA6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F61CA6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F61CA6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F61CA6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F61CA6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F61CA6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F61CA6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F61CA6"/>
  </w:style>
  <w:style w:type="paragraph" w:styleId="Sidefod">
    <w:name w:val="footer"/>
    <w:basedOn w:val="Normal"/>
    <w:link w:val="SidefodTegn"/>
    <w:uiPriority w:val="99"/>
    <w:unhideWhenUsed/>
    <w:rsid w:val="00F61CA6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F61CA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F61CA6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F61CA6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F61CA6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F61CA6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F61CA6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F61CA6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F61CA6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F61CA6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F61CA6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61CA6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F61CA6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F61CA6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F61CA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F61CA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F61CA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F61CA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F61CA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F61CA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F61CA6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F61CA6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F61CA6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F61CA6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F61CA6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F61CA6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F61CA6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F61CA6"/>
  </w:style>
  <w:style w:type="paragraph" w:styleId="Sidefod">
    <w:name w:val="footer"/>
    <w:basedOn w:val="Normal"/>
    <w:link w:val="SidefodTegn"/>
    <w:uiPriority w:val="99"/>
    <w:unhideWhenUsed/>
    <w:rsid w:val="00F61CA6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F61C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620</Words>
  <Characters>3785</Characters>
  <Application>Microsoft Office Word</Application>
  <DocSecurity>0</DocSecurity>
  <Lines>31</Lines>
  <Paragraphs>8</Paragraphs>
  <ScaleCrop>false</ScaleCrop>
  <Company>SKAT</Company>
  <LinksUpToDate>false</LinksUpToDate>
  <CharactersWithSpaces>4397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Midtgaard</dc:creator>
  <cp:keywords/>
  <dc:description/>
  <cp:lastModifiedBy>Martin Midtgaard</cp:lastModifiedBy>
  <cp:revision>1</cp:revision>
  <dcterms:created xsi:type="dcterms:W3CDTF">2011-07-01T11:40:00Z</dcterms:created>
  <dcterms:modified xsi:type="dcterms:W3CDTF">2011-07-01T11:40:00Z</dcterms:modified>
</cp:coreProperties>
</file>