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E66D71" w:rsidP="00E66D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66D71" w:rsidTr="00E66D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66D71">
              <w:rPr>
                <w:rFonts w:ascii="Arial" w:hAnsi="Arial" w:cs="Arial"/>
                <w:b/>
                <w:sz w:val="30"/>
              </w:rPr>
              <w:t>OpkrævningAfskrivningListeOpdater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15-12-2011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opdaterer - dvs. godkender eller afviser afskrivninger som ligger til godkendelse samt opdatere kundens konto.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GodkendelseResultat = Ja, afskrives den eller de afskrivninger (med tilknyttede fordringer), som ligger til godkendelse.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GodkendelseResultat = Nej, afvises den eller de afskrivninger (med tilknyttede fordringer) som ligger til godkendelse og kunden eller kundernes konti de vedrører, "tilbagerulles" (dvs. tilbageføres til før afskrivningerne blev lagt til godkendelse).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RessourceNummer skal indsættes RessourceNummeret på den der sidst har opdateret.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behandler valgte afskrivninger ud fra GodkendelseResultat som kan være følgende: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GodkendResultat = Nej, skal GodkendelseÅrsag være udfyldt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OpkrævningAfskrivningListeOpdater_I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OpkrævningAfskrivningListeOpdaterInput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OpkrævningAfskrivningID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GodkendelseResultat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OpkrævningAfskrivningListeOpdater_O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OpkrævningAfskrivningListeOpdater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AfskrivningListe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Afskrivning *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(KundeNummer)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(OpkrævningAfskrivningSumBeløb)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(OpkrævningAfskrivningLagtTilGodkendelseDato)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(OpkrævningAfskrivningÅrsag)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(RessourceNummer)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OpkrævningAfskrivningListeOpdater_FejlId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(OpkrævningAfskrivningID)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valgte afskrivninger i Use Case "12.06 Godkend afskrivning WEB"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Afvis valgte afskrivninger i Use Case "12.06 Godkend afskrivning WEB"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66D71" w:rsidRDefault="00E66D71" w:rsidP="00E66D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66D71" w:rsidSect="00E66D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66D71" w:rsidRDefault="00E66D71" w:rsidP="00E66D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66D71" w:rsidTr="00E66D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GodkendelseResultat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Resultatet af godkendelsen i form af ja eller nej.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Godkendt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Ikke godkendt (afvist)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OpkrævningAfskrivningID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unikt identificerer en instans af et objekt.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OpkrævningAfskrivningLagtTilGodkendelseDato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OpkrævningAfskrivningSumBeløb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Årsagen til hvorfor en afskrivning er foretaget, anvendes typisk til at bestemme om en afskrivning kræver en godkendelse.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  <w:tr w:rsidR="00E66D71" w:rsidTr="00E66D7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E66D71" w:rsidRPr="00E66D71" w:rsidRDefault="00E66D71" w:rsidP="00E66D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</w:tbl>
    <w:p w:rsidR="00E66D71" w:rsidRPr="00E66D71" w:rsidRDefault="00E66D71" w:rsidP="00E66D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66D71" w:rsidRPr="00E66D71" w:rsidSect="00E66D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D71" w:rsidRDefault="00E66D71" w:rsidP="00E66D71">
      <w:pPr>
        <w:spacing w:line="240" w:lineRule="auto"/>
      </w:pPr>
      <w:r>
        <w:separator/>
      </w:r>
    </w:p>
  </w:endnote>
  <w:endnote w:type="continuationSeparator" w:id="0">
    <w:p w:rsidR="00E66D71" w:rsidRDefault="00E66D71" w:rsidP="00E66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Default="00E66D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Pr="00E66D71" w:rsidRDefault="00E66D71" w:rsidP="00E66D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OpkrævningAfskrivningListeOpdater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Default="00E66D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D71" w:rsidRDefault="00E66D71" w:rsidP="00E66D71">
      <w:pPr>
        <w:spacing w:line="240" w:lineRule="auto"/>
      </w:pPr>
      <w:r>
        <w:separator/>
      </w:r>
    </w:p>
  </w:footnote>
  <w:footnote w:type="continuationSeparator" w:id="0">
    <w:p w:rsidR="00E66D71" w:rsidRDefault="00E66D71" w:rsidP="00E66D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Default="00E66D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Pr="00E66D71" w:rsidRDefault="00E66D71" w:rsidP="00E66D71">
    <w:pPr>
      <w:pStyle w:val="Sidehoved"/>
      <w:jc w:val="center"/>
      <w:rPr>
        <w:rFonts w:ascii="Arial" w:hAnsi="Arial" w:cs="Arial"/>
      </w:rPr>
    </w:pPr>
    <w:r w:rsidRPr="00E66D71">
      <w:rPr>
        <w:rFonts w:ascii="Arial" w:hAnsi="Arial" w:cs="Arial"/>
      </w:rPr>
      <w:t>Servicebeskrivelse</w:t>
    </w:r>
  </w:p>
  <w:p w:rsidR="00E66D71" w:rsidRPr="00E66D71" w:rsidRDefault="00E66D71" w:rsidP="00E66D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Default="00E66D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D71" w:rsidRDefault="00E66D71" w:rsidP="00E66D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66D71" w:rsidRPr="00E66D71" w:rsidRDefault="00E66D71" w:rsidP="00E66D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91907"/>
    <w:multiLevelType w:val="multilevel"/>
    <w:tmpl w:val="B5BC731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71"/>
    <w:rsid w:val="006843F7"/>
    <w:rsid w:val="00892491"/>
    <w:rsid w:val="00E6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6D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6D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6D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6D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6D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6D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6D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6D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6D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6D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6D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6D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6D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6D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6D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6D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6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6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6D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6D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6D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6D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6D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6D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6D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6D71"/>
  </w:style>
  <w:style w:type="paragraph" w:styleId="Sidefod">
    <w:name w:val="footer"/>
    <w:basedOn w:val="Normal"/>
    <w:link w:val="SidefodTegn"/>
    <w:uiPriority w:val="99"/>
    <w:unhideWhenUsed/>
    <w:rsid w:val="00E66D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6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66D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66D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66D7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66D7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66D7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66D7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66D7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66D7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66D7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6D7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66D7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66D7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66D7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66D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66D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66D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66D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66D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66D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66D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66D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66D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66D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66D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66D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66D71"/>
  </w:style>
  <w:style w:type="paragraph" w:styleId="Sidefod">
    <w:name w:val="footer"/>
    <w:basedOn w:val="Normal"/>
    <w:link w:val="SidefodTegn"/>
    <w:uiPriority w:val="99"/>
    <w:unhideWhenUsed/>
    <w:rsid w:val="00E66D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66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3156</Characters>
  <Application>Microsoft Office Word</Application>
  <DocSecurity>0</DocSecurity>
  <Lines>26</Lines>
  <Paragraphs>7</Paragraphs>
  <ScaleCrop>false</ScaleCrop>
  <Company>SKAT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