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86B" w:rsidRDefault="0060686B" w:rsidP="00606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60686B" w:rsidTr="006068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686B">
              <w:rPr>
                <w:rFonts w:ascii="Arial" w:hAnsi="Arial" w:cs="Arial"/>
                <w:b/>
                <w:sz w:val="30"/>
              </w:rPr>
              <w:t>AlternativKontaktSamlingHent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28-7-2010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- via en specifik forespørgsel - kan hente alternative kontaktoplysninger (på fx kunder), som ikke i forvejen kan identificeres via stamregistrerne ES (for virksomheder) og CSRP (for personer). Det gælder fx for udenlandske virksomheder og personer.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en forespørgsel på en liste AlternativKontaktID, kan man med denne service hente en liste af alternative kontaktoplysninger (på fx kunder), som ikke i forvejen kan identificeres via stamregistrerne ES (for virksomheder) og CSRP (for personer).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Kender kan ikke AlternativKontaktID for den alternative kontaktoplysning, man ønsker at finde, så skal man anvende servicen AlternativKontaktSøg.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"udenlandsk myndighed" eller "ukendt"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kan kun søges på personoplysninger for personer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skal være kendt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* FødselDatoTil * må ikke være ældre end * FødselDatoFra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AlternativKontaktSamlingHent_I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ForespørgendeFagsystem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AlternativKontaktOprettetAfFagsystem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AlternativKontaktIDListe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AlternativKontaktSamlingHent_O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AlternativKontakListe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AlternativKontaktStruktur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AlternativKontaktOprettetDato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AlternativKontaktÆndretDato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Personoplysninger *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AlternativKontaktPersonKøn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(AlternativKontaktPersonNavnAdresseBeskyttelseMarkering)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AlternativKontaktReferenceStrukturListe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EmailListe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269</w:t>
            </w:r>
            <w:r>
              <w:rPr>
                <w:rFonts w:ascii="Arial" w:hAnsi="Arial" w:cs="Arial"/>
                <w:sz w:val="18"/>
              </w:rPr>
              <w:tab/>
              <w:t>SøgeKriterieUgyldigt: Der er angivet et ugyldigt søgekriterie.</w:t>
            </w:r>
          </w:p>
        </w:tc>
      </w:tr>
    </w:tbl>
    <w:p w:rsidR="0060686B" w:rsidRDefault="0060686B" w:rsidP="00606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686B" w:rsidSect="006068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686B" w:rsidRDefault="0060686B" w:rsidP="00606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0686B" w:rsidTr="006068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686B" w:rsidRDefault="0060686B" w:rsidP="00606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0686B" w:rsidTr="006068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0686B" w:rsidRDefault="0060686B" w:rsidP="00606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0686B" w:rsidTr="006068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60686B" w:rsidRDefault="0060686B" w:rsidP="00606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0686B" w:rsidTr="006068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(AlternativKontaktBemærkning)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60686B" w:rsidRDefault="0060686B" w:rsidP="00606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0686B" w:rsidRDefault="0060686B" w:rsidP="00606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686B" w:rsidSect="0060686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686B" w:rsidRDefault="0060686B" w:rsidP="00606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60686B" w:rsidTr="006068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AdresseAnvendelseKode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Beskriver adresseringsmuligheder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AlternativAdresseFortløbendeNummer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AlternativEmailForholdPrimærMarkering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TalHel9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AlternativKontaktOprettetDato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oprettet.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Køn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køn - enten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mand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kvinde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ukendt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</w:t>
            </w:r>
            <w:r>
              <w:rPr>
                <w:rFonts w:ascii="Arial" w:hAnsi="Arial" w:cs="Arial"/>
                <w:sz w:val="18"/>
              </w:rPr>
              <w:lastRenderedPageBreak/>
              <w:t>skyttelseMarkering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Markering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om en alternativ kontaktpersons navn og </w:t>
            </w:r>
            <w:r>
              <w:rPr>
                <w:rFonts w:ascii="Arial" w:hAnsi="Arial" w:cs="Arial"/>
                <w:sz w:val="18"/>
              </w:rPr>
              <w:lastRenderedPageBreak/>
              <w:t>adresse er beskyttet for offentligheden. Det er således kun myndigheder med lovmæssigt grundlag, som har adgang til disse data (fx i forbindelse med sagsbehandling).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AlternativKontaktReferenceTekst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</w:t>
            </w:r>
          </w:p>
        </w:tc>
        <w:tc>
          <w:tcPr>
            <w:tcW w:w="467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Kørekortnummer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EANNummer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UdenlandskNummerplade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IntenNøgle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AndenNøgle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(Listen af gyldige værdier er statisk, da den er hard-coded på data domænet)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AlternativKontaktÆndretDato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sidst er ændret.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for, hvornår personen er død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TelefonUdenlandskNummer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60686B" w:rsidTr="00606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60686B" w:rsidRPr="0060686B" w:rsidRDefault="0060686B" w:rsidP="00606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AD6551" w:rsidRPr="0060686B" w:rsidRDefault="00AD6551" w:rsidP="00606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6551" w:rsidRPr="0060686B" w:rsidSect="0060686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86B" w:rsidRDefault="0060686B" w:rsidP="0060686B">
      <w:pPr>
        <w:spacing w:line="240" w:lineRule="auto"/>
      </w:pPr>
      <w:r>
        <w:separator/>
      </w:r>
    </w:p>
  </w:endnote>
  <w:endnote w:type="continuationSeparator" w:id="1">
    <w:p w:rsidR="0060686B" w:rsidRDefault="0060686B" w:rsidP="00606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86B" w:rsidRDefault="0060686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86B" w:rsidRPr="0060686B" w:rsidRDefault="0060686B" w:rsidP="006068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9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86B" w:rsidRDefault="0060686B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86B" w:rsidRDefault="0060686B" w:rsidP="0060686B">
      <w:pPr>
        <w:spacing w:line="240" w:lineRule="auto"/>
      </w:pPr>
      <w:r>
        <w:separator/>
      </w:r>
    </w:p>
  </w:footnote>
  <w:footnote w:type="continuationSeparator" w:id="1">
    <w:p w:rsidR="0060686B" w:rsidRDefault="0060686B" w:rsidP="006068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86B" w:rsidRDefault="0060686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86B" w:rsidRPr="0060686B" w:rsidRDefault="0060686B" w:rsidP="0060686B">
    <w:pPr>
      <w:pStyle w:val="Sidehoved"/>
      <w:jc w:val="center"/>
      <w:rPr>
        <w:rFonts w:ascii="Arial" w:hAnsi="Arial" w:cs="Arial"/>
      </w:rPr>
    </w:pPr>
    <w:r w:rsidRPr="0060686B">
      <w:rPr>
        <w:rFonts w:ascii="Arial" w:hAnsi="Arial" w:cs="Arial"/>
      </w:rPr>
      <w:t>Servicebeskrivelse</w:t>
    </w:r>
  </w:p>
  <w:p w:rsidR="0060686B" w:rsidRPr="0060686B" w:rsidRDefault="0060686B" w:rsidP="006068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86B" w:rsidRDefault="0060686B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86B" w:rsidRPr="0060686B" w:rsidRDefault="0060686B" w:rsidP="0060686B">
    <w:pPr>
      <w:pStyle w:val="Sidehoved"/>
      <w:jc w:val="center"/>
      <w:rPr>
        <w:rFonts w:ascii="Arial" w:hAnsi="Arial" w:cs="Arial"/>
      </w:rPr>
    </w:pPr>
    <w:r w:rsidRPr="0060686B">
      <w:rPr>
        <w:rFonts w:ascii="Arial" w:hAnsi="Arial" w:cs="Arial"/>
      </w:rPr>
      <w:t>Datastrukturer</w:t>
    </w:r>
  </w:p>
  <w:p w:rsidR="0060686B" w:rsidRPr="0060686B" w:rsidRDefault="0060686B" w:rsidP="0060686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86B" w:rsidRDefault="0060686B" w:rsidP="006068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686B" w:rsidRPr="0060686B" w:rsidRDefault="0060686B" w:rsidP="006068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01167"/>
    <w:multiLevelType w:val="multilevel"/>
    <w:tmpl w:val="08F050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86B"/>
    <w:rsid w:val="0060686B"/>
    <w:rsid w:val="00AD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51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68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68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68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68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68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68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68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68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68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68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68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68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68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68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68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68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68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68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68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68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68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68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68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68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068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0686B"/>
  </w:style>
  <w:style w:type="paragraph" w:styleId="Sidefod">
    <w:name w:val="footer"/>
    <w:basedOn w:val="Normal"/>
    <w:link w:val="SidefodTegn"/>
    <w:uiPriority w:val="99"/>
    <w:semiHidden/>
    <w:unhideWhenUsed/>
    <w:rsid w:val="006068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06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1747</Words>
  <Characters>10658</Characters>
  <Application>Microsoft Office Word</Application>
  <DocSecurity>0</DocSecurity>
  <Lines>88</Lines>
  <Paragraphs>24</Paragraphs>
  <ScaleCrop>false</ScaleCrop>
  <Company>SKAT</Company>
  <LinksUpToDate>false</LinksUpToDate>
  <CharactersWithSpaces>12381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2012-01-05T10:53:00Z</dcterms:created>
  <dcterms:modified xsi:type="dcterms:W3CDTF">2012-01-05T10:53:00Z</dcterms:modified>
</cp:coreProperties>
</file>