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2F" w:rsidRDefault="00C3362F" w:rsidP="00C336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3362F" w:rsidTr="00C336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62F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EmailAttachmentContainerIndhold. Typen vil typisk være PDF og angives i feltet EmailAttachmentContainerType (som MIME-type).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62F" w:rsidRDefault="00C3362F" w:rsidP="00C336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62F" w:rsidSect="00C336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62F" w:rsidRDefault="00C3362F" w:rsidP="00C336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3362F" w:rsidTr="00C336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C3362F" w:rsidTr="00C3362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62F" w:rsidRPr="00C3362F" w:rsidRDefault="00C3362F" w:rsidP="00C336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</w:tbl>
    <w:p w:rsidR="00B806EB" w:rsidRPr="00C3362F" w:rsidRDefault="00B806EB" w:rsidP="00C336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06EB" w:rsidRPr="00C3362F" w:rsidSect="00C3362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2F" w:rsidRDefault="00C3362F" w:rsidP="00C3362F">
      <w:pPr>
        <w:spacing w:line="240" w:lineRule="auto"/>
      </w:pPr>
      <w:r>
        <w:separator/>
      </w:r>
    </w:p>
  </w:endnote>
  <w:endnote w:type="continuationSeparator" w:id="0">
    <w:p w:rsidR="00C3362F" w:rsidRDefault="00C3362F" w:rsidP="00C33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Default="00C3362F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Pr="00C3362F" w:rsidRDefault="00C3362F" w:rsidP="00C336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Default="00C3362F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2F" w:rsidRDefault="00C3362F" w:rsidP="00C3362F">
      <w:pPr>
        <w:spacing w:line="240" w:lineRule="auto"/>
      </w:pPr>
      <w:r>
        <w:separator/>
      </w:r>
    </w:p>
  </w:footnote>
  <w:footnote w:type="continuationSeparator" w:id="0">
    <w:p w:rsidR="00C3362F" w:rsidRDefault="00C3362F" w:rsidP="00C336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Default="00C3362F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Pr="00C3362F" w:rsidRDefault="00C3362F" w:rsidP="00C3362F">
    <w:pPr>
      <w:pStyle w:val="Sidehoved"/>
      <w:jc w:val="center"/>
      <w:rPr>
        <w:rFonts w:ascii="Arial" w:hAnsi="Arial" w:cs="Arial"/>
      </w:rPr>
    </w:pPr>
    <w:r w:rsidRPr="00C3362F">
      <w:rPr>
        <w:rFonts w:ascii="Arial" w:hAnsi="Arial" w:cs="Arial"/>
      </w:rPr>
      <w:t>Servicebeskrivelse</w:t>
    </w:r>
  </w:p>
  <w:p w:rsidR="00C3362F" w:rsidRPr="00C3362F" w:rsidRDefault="00C3362F" w:rsidP="00C336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Default="00C3362F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62F" w:rsidRDefault="00C3362F" w:rsidP="00C336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362F" w:rsidRPr="00C3362F" w:rsidRDefault="00C3362F" w:rsidP="00C336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56264"/>
    <w:multiLevelType w:val="multilevel"/>
    <w:tmpl w:val="DB92F0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62F"/>
    <w:rsid w:val="00B806EB"/>
    <w:rsid w:val="00C3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EB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6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6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62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62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62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62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6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6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6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62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62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62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6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6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6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6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6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6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6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6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6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6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6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336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3362F"/>
  </w:style>
  <w:style w:type="paragraph" w:styleId="Sidefod">
    <w:name w:val="footer"/>
    <w:basedOn w:val="Normal"/>
    <w:link w:val="SidefodTegn"/>
    <w:uiPriority w:val="99"/>
    <w:semiHidden/>
    <w:unhideWhenUsed/>
    <w:rsid w:val="00C336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33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1697</Characters>
  <Application>Microsoft Office Word</Application>
  <DocSecurity>0</DocSecurity>
  <Lines>14</Lines>
  <Paragraphs>3</Paragraphs>
  <ScaleCrop>false</ScaleCrop>
  <Company>SKAT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2012-05-10T14:03:00Z</dcterms:created>
  <dcterms:modified xsi:type="dcterms:W3CDTF">2012-05-10T14:03:00Z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-486832296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Martin.Midtgaard@skat.dk</vt:lpwstr>
  </property>
  <property fmtid="{D5CDD505-2E9C-101B-9397-08002B2CF9AE}" pid="6" name="_AuthorEmailDisplayName">
    <vt:lpwstr>Martin Midtgaard</vt:lpwstr>
  </property>
</Properties>
</file>