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D17" w:rsidRDefault="00446D17" w:rsidP="00446D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461537305" w:history="1">
        <w:r w:rsidRPr="00916F3B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06" w:history="1">
        <w:r w:rsidRPr="00916F3B">
          <w:rPr>
            <w:rStyle w:val="Hyperlink"/>
            <w:noProof/>
          </w:rPr>
          <w:t>AnkomstdeklarationOpdater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07" w:history="1">
        <w:r w:rsidRPr="00916F3B">
          <w:rPr>
            <w:rStyle w:val="Hyperlink"/>
            <w:noProof/>
          </w:rPr>
          <w:t>AnkomstdeklarationOpret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08" w:history="1">
        <w:r w:rsidRPr="00916F3B">
          <w:rPr>
            <w:rStyle w:val="Hyperlink"/>
            <w:noProof/>
          </w:rPr>
          <w:t>AnkomstdeklarationSlet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09" w:history="1">
        <w:r w:rsidRPr="00916F3B">
          <w:rPr>
            <w:rStyle w:val="Hyperlink"/>
            <w:noProof/>
          </w:rPr>
          <w:t>MidlertidigOpbevaringOpdater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0" w:history="1">
        <w:r w:rsidRPr="00916F3B">
          <w:rPr>
            <w:rStyle w:val="Hyperlink"/>
            <w:noProof/>
          </w:rPr>
          <w:t>MidlertidigOpbevaringOpret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1" w:history="1">
        <w:r w:rsidRPr="00916F3B">
          <w:rPr>
            <w:rStyle w:val="Hyperlink"/>
            <w:noProof/>
          </w:rPr>
          <w:t>MidlertidigOpbevaringSlet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2" w:history="1">
        <w:r w:rsidRPr="00916F3B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3" w:history="1">
        <w:r w:rsidRPr="00916F3B">
          <w:rPr>
            <w:rStyle w:val="Hyperlink"/>
            <w:noProof/>
          </w:rPr>
          <w:t>IEA01AfslutMIGMedAndenToldProcesStruktur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4" w:history="1">
        <w:r w:rsidRPr="00916F3B">
          <w:rPr>
            <w:rStyle w:val="Hyperlink"/>
            <w:noProof/>
          </w:rPr>
          <w:t>IEA02AfslutMIGMedAndenToldProcesAcceptStruktur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5" w:history="1">
        <w:r w:rsidRPr="00916F3B">
          <w:rPr>
            <w:rStyle w:val="Hyperlink"/>
            <w:noProof/>
          </w:rPr>
          <w:t>IEA03AfslutMIGMedAndenToldProcesAfvisStruktur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6" w:history="1">
        <w:r w:rsidRPr="00916F3B">
          <w:rPr>
            <w:rStyle w:val="Hyperlink"/>
            <w:noProof/>
          </w:rPr>
          <w:t>IEA04OpretMIOFraMIGAcceptStruktur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7" w:history="1">
        <w:r w:rsidRPr="00916F3B">
          <w:rPr>
            <w:rStyle w:val="Hyperlink"/>
            <w:noProof/>
          </w:rPr>
          <w:t>IEA05OpretMIOFraMIGAfvisStruktur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8" w:history="1">
        <w:r w:rsidRPr="00916F3B">
          <w:rPr>
            <w:rStyle w:val="Hyperlink"/>
            <w:noProof/>
          </w:rPr>
          <w:t>IEA10AnnullerAntagetMidlertidigOpbevaringStruktur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19" w:history="1">
        <w:r w:rsidRPr="00916F3B">
          <w:rPr>
            <w:rStyle w:val="Hyperlink"/>
            <w:noProof/>
          </w:rPr>
          <w:t>IEA11AnnullerAntagetMidlertidigOpbevaringAcceptStruktur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0" w:history="1">
        <w:r w:rsidRPr="00916F3B">
          <w:rPr>
            <w:rStyle w:val="Hyperlink"/>
            <w:noProof/>
          </w:rPr>
          <w:t>IEA12AnnullerAntagetMidlertidigOpbevaringAfvisStruktur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1" w:history="1">
        <w:r w:rsidRPr="00916F3B">
          <w:rPr>
            <w:rStyle w:val="Hyperlink"/>
            <w:noProof/>
          </w:rPr>
          <w:t>IEA13FlytFraMIOTilMIGStruktur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2" w:history="1">
        <w:r w:rsidRPr="00916F3B">
          <w:rPr>
            <w:rStyle w:val="Hyperlink"/>
            <w:noProof/>
          </w:rPr>
          <w:t>IEA14OverførMIOTilMIGAcceptStruktur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3" w:history="1">
        <w:r w:rsidRPr="00916F3B">
          <w:rPr>
            <w:rStyle w:val="Hyperlink"/>
            <w:noProof/>
          </w:rPr>
          <w:t>IEA15OverførMIOTilMIGAfvisStruktur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4" w:history="1">
        <w:r w:rsidRPr="00916F3B">
          <w:rPr>
            <w:rStyle w:val="Hyperlink"/>
            <w:noProof/>
          </w:rPr>
          <w:t>IEA44OpretAnkomstdeklarationEUStruktur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5" w:history="1">
        <w:r w:rsidRPr="00916F3B">
          <w:rPr>
            <w:rStyle w:val="Hyperlink"/>
            <w:noProof/>
          </w:rPr>
          <w:t>IEA47OpretAnkomstdeklarationTredjeLandStruktur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6" w:history="1">
        <w:r w:rsidRPr="00916F3B">
          <w:rPr>
            <w:rStyle w:val="Hyperlink"/>
            <w:noProof/>
          </w:rPr>
          <w:t>IEA52RetMIGAfvisStruktur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7" w:history="1">
        <w:r w:rsidRPr="00916F3B">
          <w:rPr>
            <w:rStyle w:val="Hyperlink"/>
            <w:noProof/>
          </w:rPr>
          <w:t>IEA53OpretMidlertidigOpbevaringPåGrænseStruktur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8" w:history="1">
        <w:r w:rsidRPr="00916F3B">
          <w:rPr>
            <w:rStyle w:val="Hyperlink"/>
            <w:noProof/>
          </w:rPr>
          <w:t>IEA55RetMidlertidigOpbevaringPåGrænseStruktur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29" w:history="1">
        <w:r w:rsidRPr="00916F3B">
          <w:rPr>
            <w:rStyle w:val="Hyperlink"/>
            <w:noProof/>
          </w:rPr>
          <w:t>IEA56RetMIGAcceptStruktur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0" w:history="1">
        <w:r w:rsidRPr="00916F3B">
          <w:rPr>
            <w:rStyle w:val="Hyperlink"/>
            <w:noProof/>
          </w:rPr>
          <w:t>IEA57MidlertidigOpbevaringOpretMIOStruktur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1" w:history="1">
        <w:r w:rsidRPr="00916F3B">
          <w:rPr>
            <w:rStyle w:val="Hyperlink"/>
            <w:noProof/>
          </w:rPr>
          <w:t>IEA58MidlertidigOpbevaringOpretAcceptStruktur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2" w:history="1">
        <w:r w:rsidRPr="00916F3B">
          <w:rPr>
            <w:rStyle w:val="Hyperlink"/>
            <w:noProof/>
          </w:rPr>
          <w:t>IEA59MidlertidigOpbevaringOpretAfvisStruktur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3" w:history="1">
        <w:r w:rsidRPr="00916F3B">
          <w:rPr>
            <w:rStyle w:val="Hyperlink"/>
            <w:noProof/>
          </w:rPr>
          <w:t>IEA60AnkomstdeklarationAcceptStruktur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4" w:history="1">
        <w:r w:rsidRPr="00916F3B">
          <w:rPr>
            <w:rStyle w:val="Hyperlink"/>
            <w:noProof/>
          </w:rPr>
          <w:t>IEA61AnkomstdeklarationAfvistStruktur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5" w:history="1">
        <w:r w:rsidRPr="00916F3B">
          <w:rPr>
            <w:rStyle w:val="Hyperlink"/>
            <w:noProof/>
          </w:rPr>
          <w:t>IEA62FaktiskAnkomstStruktur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6" w:history="1">
        <w:r w:rsidRPr="00916F3B">
          <w:rPr>
            <w:rStyle w:val="Hyperlink"/>
            <w:noProof/>
          </w:rPr>
          <w:t>IEA63FaktiskAnkomstAcceptStruktur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7" w:history="1">
        <w:r w:rsidRPr="00916F3B">
          <w:rPr>
            <w:rStyle w:val="Hyperlink"/>
            <w:noProof/>
          </w:rPr>
          <w:t>IEA64FaktiskAnkomstAfvisStruktur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8" w:history="1">
        <w:r w:rsidRPr="00916F3B">
          <w:rPr>
            <w:rStyle w:val="Hyperlink"/>
            <w:noProof/>
          </w:rPr>
          <w:t>IEA65RettelseTilMidlertidigOpbevaringStruktur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39" w:history="1">
        <w:r w:rsidRPr="00916F3B">
          <w:rPr>
            <w:rStyle w:val="Hyperlink"/>
            <w:noProof/>
          </w:rPr>
          <w:t>IEA66RettelseTilMidlertidigOpbevaringAcceptStruktur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0" w:history="1">
        <w:r w:rsidRPr="00916F3B">
          <w:rPr>
            <w:rStyle w:val="Hyperlink"/>
            <w:noProof/>
          </w:rPr>
          <w:t>IEA67RettelseTilMidlertidigOpbevaringAfvisStruktur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1" w:history="1">
        <w:r w:rsidRPr="00916F3B">
          <w:rPr>
            <w:rStyle w:val="Hyperlink"/>
            <w:noProof/>
          </w:rPr>
          <w:t>IEA69IndsætFaktiskAnkomstFraMCCStruktur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2" w:history="1">
        <w:r w:rsidRPr="00916F3B">
          <w:rPr>
            <w:rStyle w:val="Hyperlink"/>
            <w:noProof/>
          </w:rPr>
          <w:t>IEA70SletMidlertidigOpbevaringStruktur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3" w:history="1">
        <w:r w:rsidRPr="00916F3B">
          <w:rPr>
            <w:rStyle w:val="Hyperlink"/>
            <w:noProof/>
          </w:rPr>
          <w:t>IEA71SletMidlertidigOpbevaringAcceptStruktur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4" w:history="1">
        <w:r w:rsidRPr="00916F3B">
          <w:rPr>
            <w:rStyle w:val="Hyperlink"/>
            <w:noProof/>
          </w:rPr>
          <w:t>IEA72SletMidlertidigOpbevaringAfvisStruktur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5" w:history="1">
        <w:r w:rsidRPr="00916F3B">
          <w:rPr>
            <w:rStyle w:val="Hyperlink"/>
            <w:noProof/>
          </w:rPr>
          <w:t>IEA73FlytFraEtOplagTilAndetOplagStruktur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6" w:history="1">
        <w:r w:rsidRPr="00916F3B">
          <w:rPr>
            <w:rStyle w:val="Hyperlink"/>
            <w:noProof/>
          </w:rPr>
          <w:t>IEA74FlytFraEtOplagTilAndetOplagAcceptStruktur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7" w:history="1">
        <w:r w:rsidRPr="00916F3B">
          <w:rPr>
            <w:rStyle w:val="Hyperlink"/>
            <w:noProof/>
          </w:rPr>
          <w:t>IEA75FlytFraEtOplagTilAndetOplagAfvisStruktur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8" w:history="1">
        <w:r w:rsidRPr="00916F3B">
          <w:rPr>
            <w:rStyle w:val="Hyperlink"/>
            <w:noProof/>
          </w:rPr>
          <w:t>IEA76MidlertidigOpbevaringOpretFraENSStruktur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49" w:history="1">
        <w:r w:rsidRPr="00916F3B">
          <w:rPr>
            <w:rStyle w:val="Hyperlink"/>
            <w:noProof/>
          </w:rPr>
          <w:t>IEA77MidlertidigOpbevaringOpretFraTADStruktur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0" w:history="1">
        <w:r w:rsidRPr="00916F3B">
          <w:rPr>
            <w:rStyle w:val="Hyperlink"/>
            <w:noProof/>
          </w:rPr>
          <w:t>IEA79KvitteringOmGennemførtFlytningStruktur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1" w:history="1">
        <w:r w:rsidRPr="00916F3B">
          <w:rPr>
            <w:rStyle w:val="Hyperlink"/>
            <w:noProof/>
          </w:rPr>
          <w:t>IEA84RedigerAnkomstdeklarationStruktur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2" w:history="1">
        <w:r w:rsidRPr="00916F3B">
          <w:rPr>
            <w:rStyle w:val="Hyperlink"/>
            <w:noProof/>
          </w:rPr>
          <w:t>IEA85OpretMidlertidigOpbevaringPåGrænseAdviserStruktur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3" w:history="1">
        <w:r w:rsidRPr="00916F3B">
          <w:rPr>
            <w:rStyle w:val="Hyperlink"/>
            <w:noProof/>
          </w:rPr>
          <w:t>IEA86OpretMidlertidigOpbevaringPåGrænseAfvisStruktur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4" w:history="1">
        <w:r w:rsidRPr="00916F3B">
          <w:rPr>
            <w:rStyle w:val="Hyperlink"/>
            <w:noProof/>
          </w:rPr>
          <w:t>IEA87RedigerAnkomstdeklarationStruktur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5" w:history="1">
        <w:r w:rsidRPr="00916F3B">
          <w:rPr>
            <w:rStyle w:val="Hyperlink"/>
            <w:noProof/>
          </w:rPr>
          <w:t>IEA88RedigerAnkomstdeklarationAcceptStruktur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6" w:history="1">
        <w:r w:rsidRPr="00916F3B">
          <w:rPr>
            <w:rStyle w:val="Hyperlink"/>
            <w:noProof/>
          </w:rPr>
          <w:t>IEA89RedigerAnkomstdeklarationAfvisStruktur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7" w:history="1">
        <w:r w:rsidRPr="00916F3B">
          <w:rPr>
            <w:rStyle w:val="Hyperlink"/>
            <w:noProof/>
          </w:rPr>
          <w:t>IEA90OpretMIOFraMIGStruktur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8" w:history="1">
        <w:r w:rsidRPr="00916F3B">
          <w:rPr>
            <w:rStyle w:val="Hyperlink"/>
            <w:noProof/>
          </w:rPr>
          <w:t>IEA94SletAnkomstdeklarationStruktur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59" w:history="1">
        <w:r w:rsidRPr="00916F3B">
          <w:rPr>
            <w:rStyle w:val="Hyperlink"/>
            <w:noProof/>
          </w:rPr>
          <w:t>IEA95SletAnkomstdeklarationAcceptStruktur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0" w:history="1">
        <w:r w:rsidRPr="00916F3B">
          <w:rPr>
            <w:rStyle w:val="Hyperlink"/>
            <w:noProof/>
          </w:rPr>
          <w:t>IEA96SletAnkomstdeklarationAfvisStruktur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1" w:history="1">
        <w:r w:rsidRPr="00916F3B">
          <w:rPr>
            <w:rStyle w:val="Hyperlink"/>
            <w:noProof/>
          </w:rPr>
          <w:t>IEA97MidlertidigOpbevaringPåGrænseFraTadStruktur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2" w:history="1">
        <w:r w:rsidRPr="00916F3B">
          <w:rPr>
            <w:rStyle w:val="Hyperlink"/>
            <w:noProof/>
          </w:rPr>
          <w:t>IEA98OpretMidlertidigOplagPåGrænseAcceptStruktur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3" w:history="1">
        <w:r w:rsidRPr="00916F3B">
          <w:rPr>
            <w:rStyle w:val="Hyperlink"/>
            <w:noProof/>
          </w:rPr>
          <w:t>IEA99OpretMidlertidigOplagPåGrænseAfvisStruktur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4" w:history="1">
        <w:r w:rsidRPr="00916F3B">
          <w:rPr>
            <w:rStyle w:val="Hyperlink"/>
            <w:noProof/>
          </w:rPr>
          <w:t>IEI34OpretRisikoAnalyseMidlertidigOpbevaringSvarStruktur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5" w:history="1">
        <w:r w:rsidRPr="00916F3B">
          <w:rPr>
            <w:rStyle w:val="Hyperlink"/>
            <w:noProof/>
          </w:rPr>
          <w:t>IES55SlutMidlertidigOpbevaringMCCSvarStruktur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6" w:history="1">
        <w:r w:rsidRPr="00916F3B">
          <w:rPr>
            <w:rStyle w:val="Hyperlink"/>
            <w:noProof/>
          </w:rPr>
          <w:t>IES58SlutMidlertidigOpbevaringMCCStruktur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7" w:history="1">
        <w:r w:rsidRPr="00916F3B">
          <w:rPr>
            <w:rStyle w:val="Hyperlink"/>
            <w:noProof/>
          </w:rPr>
          <w:t>IES59SlutMidlertidigOpbevaringImportStruktur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8" w:history="1">
        <w:r w:rsidRPr="00916F3B">
          <w:rPr>
            <w:rStyle w:val="Hyperlink"/>
            <w:noProof/>
          </w:rPr>
          <w:t>IES71SlutMidlertidigOpbevaringImportSvarStruktur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69" w:history="1">
        <w:r w:rsidRPr="00916F3B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0" w:history="1">
        <w:r w:rsidRPr="00916F3B">
          <w:rPr>
            <w:rStyle w:val="Hyperlink"/>
            <w:noProof/>
          </w:rPr>
          <w:t>AdviseringDatoTid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1" w:history="1">
        <w:r w:rsidRPr="00916F3B">
          <w:rPr>
            <w:rStyle w:val="Hyperlink"/>
            <w:noProof/>
          </w:rPr>
          <w:t>AdviseringMeddelelseBeskrivelse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2" w:history="1">
        <w:r w:rsidRPr="00916F3B">
          <w:rPr>
            <w:rStyle w:val="Hyperlink"/>
            <w:noProof/>
          </w:rPr>
          <w:t>AdviseringMeddelelseKode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3" w:history="1">
        <w:r w:rsidRPr="00916F3B">
          <w:rPr>
            <w:rStyle w:val="Hyperlink"/>
            <w:noProof/>
          </w:rPr>
          <w:t>AdviseringType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4" w:history="1">
        <w:r w:rsidRPr="00916F3B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5" w:history="1">
        <w:r w:rsidRPr="00916F3B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6" w:history="1">
        <w:r w:rsidRPr="00916F3B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7" w:history="1">
        <w:r w:rsidRPr="00916F3B">
          <w:rPr>
            <w:rStyle w:val="Hyperlink"/>
            <w:noProof/>
          </w:rPr>
          <w:t>AnkomstdeklarationAfgangSted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8" w:history="1">
        <w:r w:rsidRPr="00916F3B">
          <w:rPr>
            <w:rStyle w:val="Hyperlink"/>
            <w:noProof/>
          </w:rPr>
          <w:t>AnkomstdeklarationAnkomstDatoTid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79" w:history="1">
        <w:r w:rsidRPr="00916F3B">
          <w:rPr>
            <w:rStyle w:val="Hyperlink"/>
            <w:noProof/>
          </w:rPr>
          <w:t>AnkomstdeklarationAnkomstSted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0" w:history="1">
        <w:r w:rsidRPr="00916F3B">
          <w:rPr>
            <w:rStyle w:val="Hyperlink"/>
            <w:noProof/>
          </w:rPr>
          <w:t>AnkomstdeklarationForventetAnkomstDatoTid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1" w:history="1">
        <w:r w:rsidRPr="00916F3B">
          <w:rPr>
            <w:rStyle w:val="Hyperlink"/>
            <w:noProof/>
          </w:rPr>
          <w:t>AnkomstdeklarationManueltAfsluttet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2" w:history="1">
        <w:r w:rsidRPr="00916F3B">
          <w:rPr>
            <w:rStyle w:val="Hyperlink"/>
            <w:noProof/>
          </w:rPr>
          <w:t>AnkomstdeklarationOmdirigeretMarkering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3" w:history="1">
        <w:r w:rsidRPr="00916F3B">
          <w:rPr>
            <w:rStyle w:val="Hyperlink"/>
            <w:noProof/>
          </w:rPr>
          <w:t>ContainerID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4" w:history="1">
        <w:r w:rsidRPr="00916F3B">
          <w:rPr>
            <w:rStyle w:val="Hyperlink"/>
            <w:noProof/>
          </w:rPr>
          <w:t>EUOperatørNavn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5" w:history="1">
        <w:r w:rsidRPr="00916F3B">
          <w:rPr>
            <w:rStyle w:val="Hyperlink"/>
            <w:noProof/>
          </w:rPr>
          <w:t>ForseglingIdentifikation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6" w:history="1">
        <w:r w:rsidRPr="00916F3B">
          <w:rPr>
            <w:rStyle w:val="Hyperlink"/>
            <w:noProof/>
          </w:rPr>
          <w:t>ForudgåendeAdministrativtDokumentReference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7" w:history="1">
        <w:r w:rsidRPr="00916F3B">
          <w:rPr>
            <w:rStyle w:val="Hyperlink"/>
            <w:noProof/>
          </w:rPr>
          <w:t>ForudgåendeAdministrativtDokumentType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8" w:history="1">
        <w:r w:rsidRPr="00916F3B">
          <w:rPr>
            <w:rStyle w:val="Hyperlink"/>
            <w:noProof/>
          </w:rPr>
          <w:t>FremlagtDokumentReference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89" w:history="1">
        <w:r w:rsidRPr="00916F3B">
          <w:rPr>
            <w:rStyle w:val="Hyperlink"/>
            <w:noProof/>
          </w:rPr>
          <w:t>FremlagtDokumentType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0" w:history="1">
        <w:r w:rsidRPr="00916F3B">
          <w:rPr>
            <w:rStyle w:val="Hyperlink"/>
            <w:noProof/>
          </w:rPr>
          <w:t>FremlagtDokumentVareBestemmelseKode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1" w:history="1">
        <w:r w:rsidRPr="00916F3B">
          <w:rPr>
            <w:rStyle w:val="Hyperlink"/>
            <w:noProof/>
          </w:rPr>
          <w:t>FunktionelFejlBegrundelse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2" w:history="1">
        <w:r w:rsidRPr="00916F3B">
          <w:rPr>
            <w:rStyle w:val="Hyperlink"/>
            <w:noProof/>
          </w:rPr>
          <w:t>FunktionelFejlOprindeligAttributVærdi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3" w:history="1">
        <w:r w:rsidRPr="00916F3B">
          <w:rPr>
            <w:rStyle w:val="Hyperlink"/>
            <w:noProof/>
          </w:rPr>
          <w:t>FunktionelFejlPointer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4" w:history="1">
        <w:r w:rsidRPr="00916F3B">
          <w:rPr>
            <w:rStyle w:val="Hyperlink"/>
            <w:noProof/>
          </w:rPr>
          <w:t>FunktionelFejlType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5" w:history="1">
        <w:r w:rsidRPr="00916F3B">
          <w:rPr>
            <w:rStyle w:val="Hyperlink"/>
            <w:noProof/>
          </w:rPr>
          <w:t>GrænsekontrolDato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6" w:history="1">
        <w:r w:rsidRPr="00916F3B">
          <w:rPr>
            <w:rStyle w:val="Hyperlink"/>
            <w:noProof/>
          </w:rPr>
          <w:t>GrænsekontrolResultatKode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7" w:history="1">
        <w:r w:rsidRPr="00916F3B">
          <w:rPr>
            <w:rStyle w:val="Hyperlink"/>
            <w:noProof/>
          </w:rPr>
          <w:t>IndgangsangivelseMRNNummer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8" w:history="1">
        <w:r w:rsidRPr="00916F3B">
          <w:rPr>
            <w:rStyle w:val="Hyperlink"/>
            <w:noProof/>
          </w:rPr>
          <w:t>KolliAntal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399" w:history="1">
        <w:r w:rsidRPr="00916F3B">
          <w:rPr>
            <w:rStyle w:val="Hyperlink"/>
            <w:noProof/>
          </w:rPr>
          <w:t>KolliAntalEnheder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0" w:history="1">
        <w:r w:rsidRPr="00916F3B">
          <w:rPr>
            <w:rStyle w:val="Hyperlink"/>
            <w:noProof/>
          </w:rPr>
          <w:t>KolliArt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1" w:history="1">
        <w:r w:rsidRPr="00916F3B">
          <w:rPr>
            <w:rStyle w:val="Hyperlink"/>
            <w:noProof/>
          </w:rPr>
          <w:t>KolliMærkeOgNummer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2" w:history="1">
        <w:r w:rsidRPr="00916F3B">
          <w:rPr>
            <w:rStyle w:val="Hyperlink"/>
            <w:noProof/>
          </w:rPr>
          <w:t>KombineretNomenklaturKode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3" w:history="1">
        <w:r w:rsidRPr="00916F3B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4" w:history="1">
        <w:r w:rsidRPr="00916F3B">
          <w:rPr>
            <w:rStyle w:val="Hyperlink"/>
            <w:noProof/>
          </w:rPr>
          <w:t>LastbilPåFærgeBeskrivelse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5" w:history="1">
        <w:r w:rsidRPr="00916F3B">
          <w:rPr>
            <w:rStyle w:val="Hyperlink"/>
            <w:noProof/>
          </w:rPr>
          <w:t>LastbilPåFærgeIdentifikation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6" w:history="1">
        <w:r w:rsidRPr="00916F3B">
          <w:rPr>
            <w:rStyle w:val="Hyperlink"/>
            <w:noProof/>
          </w:rPr>
          <w:t>LastningsstedKode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7" w:history="1">
        <w:r w:rsidRPr="00916F3B">
          <w:rPr>
            <w:rStyle w:val="Hyperlink"/>
            <w:noProof/>
          </w:rPr>
          <w:t>LosningsstedKode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8" w:history="1">
        <w:r w:rsidRPr="00916F3B">
          <w:rPr>
            <w:rStyle w:val="Hyperlink"/>
            <w:noProof/>
          </w:rPr>
          <w:t>ManifestPostAfvigelsesårsag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09" w:history="1">
        <w:r w:rsidRPr="00916F3B">
          <w:rPr>
            <w:rStyle w:val="Hyperlink"/>
            <w:noProof/>
          </w:rPr>
          <w:t>ManifestPostBruttoMasse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0" w:history="1">
        <w:r w:rsidRPr="00916F3B">
          <w:rPr>
            <w:rStyle w:val="Hyperlink"/>
            <w:noProof/>
          </w:rPr>
          <w:t>ManifestPostLøbeNummer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1" w:history="1">
        <w:r w:rsidRPr="00916F3B">
          <w:rPr>
            <w:rStyle w:val="Hyperlink"/>
            <w:noProof/>
          </w:rPr>
          <w:t>ManifestPostToldStatus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2" w:history="1">
        <w:r w:rsidRPr="00916F3B">
          <w:rPr>
            <w:rStyle w:val="Hyperlink"/>
            <w:noProof/>
          </w:rPr>
          <w:t>ManifestTotalBruttoMasse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3" w:history="1">
        <w:r w:rsidRPr="00916F3B">
          <w:rPr>
            <w:rStyle w:val="Hyperlink"/>
            <w:noProof/>
          </w:rPr>
          <w:t>MidlertidigOpbevaringAndenBerigtigelse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4" w:history="1">
        <w:r w:rsidRPr="00916F3B">
          <w:rPr>
            <w:rStyle w:val="Hyperlink"/>
            <w:noProof/>
          </w:rPr>
          <w:t>MidlertidigOpbevaringAnnullerBegrundelse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5" w:history="1">
        <w:r w:rsidRPr="00916F3B">
          <w:rPr>
            <w:rStyle w:val="Hyperlink"/>
            <w:noProof/>
          </w:rPr>
          <w:t>MidlertidigOpbevaringAnnullerDatoTid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6" w:history="1">
        <w:r w:rsidRPr="00916F3B">
          <w:rPr>
            <w:rStyle w:val="Hyperlink"/>
            <w:noProof/>
          </w:rPr>
          <w:t>MidlertidigOpbevaringAntagelseDatoTid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7" w:history="1">
        <w:r w:rsidRPr="00916F3B">
          <w:rPr>
            <w:rStyle w:val="Hyperlink"/>
            <w:noProof/>
          </w:rPr>
          <w:t>MidlertidigOpbevaringBevillingType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8" w:history="1">
        <w:r w:rsidRPr="00916F3B">
          <w:rPr>
            <w:rStyle w:val="Hyperlink"/>
            <w:noProof/>
          </w:rPr>
          <w:t>MidlertidigOpbevaringFacilitetAdresseKode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19" w:history="1">
        <w:r w:rsidRPr="00916F3B">
          <w:rPr>
            <w:rStyle w:val="Hyperlink"/>
            <w:noProof/>
          </w:rPr>
          <w:t>MidlertidigOpbevaringFacilitetAdresseLøbenummer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0" w:history="1">
        <w:r w:rsidRPr="00916F3B">
          <w:rPr>
            <w:rStyle w:val="Hyperlink"/>
            <w:noProof/>
          </w:rPr>
          <w:t>MidlertidigOpbevaringKlarTilAntagelseDatoTid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1" w:history="1">
        <w:r w:rsidRPr="00916F3B">
          <w:rPr>
            <w:rStyle w:val="Hyperlink"/>
            <w:noProof/>
          </w:rPr>
          <w:t>MidlertidigOpbevaringMIONummer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2" w:history="1">
        <w:r w:rsidRPr="00916F3B">
          <w:rPr>
            <w:rStyle w:val="Hyperlink"/>
            <w:noProof/>
          </w:rPr>
          <w:t>MidlertidigOpbevaringSKATBemærkning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3" w:history="1">
        <w:r w:rsidRPr="00916F3B">
          <w:rPr>
            <w:rStyle w:val="Hyperlink"/>
            <w:noProof/>
          </w:rPr>
          <w:t>MidlertidigOpbevaringSletBegrundelse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4" w:history="1">
        <w:r w:rsidRPr="00916F3B">
          <w:rPr>
            <w:rStyle w:val="Hyperlink"/>
            <w:noProof/>
          </w:rPr>
          <w:t>MidlertidigOpbevaringSletDatoTid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5" w:history="1">
        <w:r w:rsidRPr="00916F3B">
          <w:rPr>
            <w:rStyle w:val="Hyperlink"/>
            <w:noProof/>
          </w:rPr>
          <w:t>MidlertidigOpbevaringUdløbDatoTid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6" w:history="1">
        <w:r w:rsidRPr="00916F3B">
          <w:rPr>
            <w:rStyle w:val="Hyperlink"/>
            <w:noProof/>
          </w:rPr>
          <w:t>MidlertidigOpbevaringÆndringBegrundelse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7" w:history="1">
        <w:r w:rsidRPr="00916F3B">
          <w:rPr>
            <w:rStyle w:val="Hyperlink"/>
            <w:noProof/>
          </w:rPr>
          <w:t>RisikoVurderingAutomatiskDatoTid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8" w:history="1">
        <w:r w:rsidRPr="00916F3B">
          <w:rPr>
            <w:rStyle w:val="Hyperlink"/>
            <w:noProof/>
          </w:rPr>
          <w:t>RisikoVurderingResultatKode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29" w:history="1">
        <w:r w:rsidRPr="00916F3B">
          <w:rPr>
            <w:rStyle w:val="Hyperlink"/>
            <w:noProof/>
          </w:rPr>
          <w:t>SikkerhedOgSikringOmdirigeringStatus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0" w:history="1">
        <w:r w:rsidRPr="00916F3B">
          <w:rPr>
            <w:rStyle w:val="Hyperlink"/>
            <w:noProof/>
          </w:rPr>
          <w:t>SikkerhedOgSikringReference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1" w:history="1">
        <w:r w:rsidRPr="00916F3B">
          <w:rPr>
            <w:rStyle w:val="Hyperlink"/>
            <w:noProof/>
          </w:rPr>
          <w:t>SikkerhedOgSikringType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2" w:history="1">
        <w:r w:rsidRPr="00916F3B">
          <w:rPr>
            <w:rStyle w:val="Hyperlink"/>
            <w:noProof/>
          </w:rPr>
          <w:t>SprogKode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3" w:history="1">
        <w:r w:rsidRPr="00916F3B">
          <w:rPr>
            <w:rStyle w:val="Hyperlink"/>
            <w:noProof/>
          </w:rPr>
          <w:t>StyretFiloverførselBeskedQName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4" w:history="1">
        <w:r w:rsidRPr="00916F3B">
          <w:rPr>
            <w:rStyle w:val="Hyperlink"/>
            <w:noProof/>
          </w:rPr>
          <w:t>StyretFiloverførselBrugerNavn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5" w:history="1">
        <w:r w:rsidRPr="00916F3B">
          <w:rPr>
            <w:rStyle w:val="Hyperlink"/>
            <w:noProof/>
          </w:rPr>
          <w:t>StyretFiloverførselDownloadURL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6" w:history="1">
        <w:r w:rsidRPr="00916F3B">
          <w:rPr>
            <w:rStyle w:val="Hyperlink"/>
            <w:noProof/>
          </w:rPr>
          <w:t>StyretFiloverførselPassword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7" w:history="1">
        <w:r w:rsidRPr="00916F3B">
          <w:rPr>
            <w:rStyle w:val="Hyperlink"/>
            <w:noProof/>
          </w:rPr>
          <w:t>StyretFiloverførselServiceQName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8" w:history="1">
        <w:r w:rsidRPr="00916F3B">
          <w:rPr>
            <w:rStyle w:val="Hyperlink"/>
            <w:noProof/>
          </w:rPr>
          <w:t>StyretFiloverførselUploadURL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39" w:history="1">
        <w:r w:rsidRPr="00916F3B">
          <w:rPr>
            <w:rStyle w:val="Hyperlink"/>
            <w:noProof/>
          </w:rPr>
          <w:t>SummariskAngivelseAfsluttetDatoTid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0" w:history="1">
        <w:r w:rsidRPr="00916F3B">
          <w:rPr>
            <w:rStyle w:val="Hyperlink"/>
            <w:noProof/>
          </w:rPr>
          <w:t>SummariskAngivelseAngivelseRegistreringDatoTid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1" w:history="1">
        <w:r w:rsidRPr="00916F3B">
          <w:rPr>
            <w:rStyle w:val="Hyperlink"/>
            <w:noProof/>
          </w:rPr>
          <w:t>SummariskAngivelseAngivelseSted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2" w:history="1">
        <w:r w:rsidRPr="00916F3B">
          <w:rPr>
            <w:rStyle w:val="Hyperlink"/>
            <w:noProof/>
          </w:rPr>
          <w:t>SummariskAngivelseAntalKolli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3" w:history="1">
        <w:r w:rsidRPr="00916F3B">
          <w:rPr>
            <w:rStyle w:val="Hyperlink"/>
            <w:noProof/>
          </w:rPr>
          <w:t>SummariskAngivelseAntalVarePoster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4" w:history="1">
        <w:r w:rsidRPr="00916F3B">
          <w:rPr>
            <w:rStyle w:val="Hyperlink"/>
            <w:noProof/>
          </w:rPr>
          <w:t>SummariskAngivelseFaktiskAnkomstDatoTid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5" w:history="1">
        <w:r w:rsidRPr="00916F3B">
          <w:rPr>
            <w:rStyle w:val="Hyperlink"/>
            <w:noProof/>
          </w:rPr>
          <w:t>SummariskAngivelseForventetAnkomstDatoTid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6" w:history="1">
        <w:r w:rsidRPr="00916F3B">
          <w:rPr>
            <w:rStyle w:val="Hyperlink"/>
            <w:noProof/>
          </w:rPr>
          <w:t>SummariskAngivelseKommercielReferencenummer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7" w:history="1">
        <w:r w:rsidRPr="00916F3B">
          <w:rPr>
            <w:rStyle w:val="Hyperlink"/>
            <w:noProof/>
          </w:rPr>
          <w:t>SummariskAngivelseLokalReference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8" w:history="1">
        <w:r w:rsidRPr="00916F3B">
          <w:rPr>
            <w:rStyle w:val="Hyperlink"/>
            <w:noProof/>
          </w:rPr>
          <w:t>SummariskAngivelseOmdirigeringLokalReference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49" w:history="1">
        <w:r w:rsidRPr="00916F3B">
          <w:rPr>
            <w:rStyle w:val="Hyperlink"/>
            <w:noProof/>
          </w:rPr>
          <w:t>SummariskAngivelseRuteReferencenummer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0" w:history="1">
        <w:r w:rsidRPr="00916F3B">
          <w:rPr>
            <w:rStyle w:val="Hyperlink"/>
            <w:noProof/>
          </w:rPr>
          <w:t>SummariskAngivelseSpecielForholdMarkering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1" w:history="1">
        <w:r w:rsidRPr="00916F3B">
          <w:rPr>
            <w:rStyle w:val="Hyperlink"/>
            <w:noProof/>
          </w:rPr>
          <w:t>SummariskAngivelseStatusKode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2" w:history="1">
        <w:r w:rsidRPr="00916F3B">
          <w:rPr>
            <w:rStyle w:val="Hyperlink"/>
            <w:noProof/>
          </w:rPr>
          <w:t>SummariskAngivelseTotalBruttoMasse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3" w:history="1">
        <w:r w:rsidRPr="00916F3B">
          <w:rPr>
            <w:rStyle w:val="Hyperlink"/>
            <w:noProof/>
          </w:rPr>
          <w:t>SummariskAngivelseTransportUdgifterBetalingsmåde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4" w:history="1">
        <w:r w:rsidRPr="00916F3B">
          <w:rPr>
            <w:rStyle w:val="Hyperlink"/>
            <w:noProof/>
          </w:rPr>
          <w:t>ToldBehandlingDokumentReference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5" w:history="1">
        <w:r w:rsidRPr="00916F3B">
          <w:rPr>
            <w:rStyle w:val="Hyperlink"/>
            <w:noProof/>
          </w:rPr>
          <w:t>ToldBehandlingDokumentType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6" w:history="1">
        <w:r w:rsidRPr="00916F3B">
          <w:rPr>
            <w:rStyle w:val="Hyperlink"/>
            <w:noProof/>
          </w:rPr>
          <w:t>ToldDeklarationReferenceNummer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7" w:history="1">
        <w:r w:rsidRPr="00916F3B">
          <w:rPr>
            <w:rStyle w:val="Hyperlink"/>
            <w:noProof/>
          </w:rPr>
          <w:t>ToldOperatørRepræsentantStatus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8" w:history="1">
        <w:r w:rsidRPr="00916F3B">
          <w:rPr>
            <w:rStyle w:val="Hyperlink"/>
            <w:noProof/>
          </w:rPr>
          <w:t>ToldOperatørTINNummer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59" w:history="1">
        <w:r w:rsidRPr="00916F3B">
          <w:rPr>
            <w:rStyle w:val="Hyperlink"/>
            <w:noProof/>
          </w:rPr>
          <w:t>ToldOperatørType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0" w:history="1">
        <w:r w:rsidRPr="00916F3B">
          <w:rPr>
            <w:rStyle w:val="Hyperlink"/>
            <w:noProof/>
          </w:rPr>
          <w:t>ToldstedReferenceNummer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1" w:history="1">
        <w:r w:rsidRPr="00916F3B">
          <w:rPr>
            <w:rStyle w:val="Hyperlink"/>
            <w:noProof/>
          </w:rPr>
          <w:t>TransitMRNNummer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2" w:history="1">
        <w:r w:rsidRPr="00916F3B">
          <w:rPr>
            <w:rStyle w:val="Hyperlink"/>
            <w:noProof/>
          </w:rPr>
          <w:t>TransportDokumentReference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3" w:history="1">
        <w:r w:rsidRPr="00916F3B">
          <w:rPr>
            <w:rStyle w:val="Hyperlink"/>
            <w:noProof/>
          </w:rPr>
          <w:t>TransportDokumentType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4" w:history="1">
        <w:r w:rsidRPr="00916F3B">
          <w:rPr>
            <w:rStyle w:val="Hyperlink"/>
            <w:noProof/>
          </w:rPr>
          <w:t>TransportdeklarationKlarTilAntagelseDatoTid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5" w:history="1">
        <w:r w:rsidRPr="00916F3B">
          <w:rPr>
            <w:rStyle w:val="Hyperlink"/>
            <w:noProof/>
          </w:rPr>
          <w:t>TransportdeklarationLokalReference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6" w:history="1">
        <w:r w:rsidRPr="00916F3B">
          <w:rPr>
            <w:rStyle w:val="Hyperlink"/>
            <w:noProof/>
          </w:rPr>
          <w:t>TransportdeklarationMeddelelseCallId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7" w:history="1">
        <w:r w:rsidRPr="00916F3B">
          <w:rPr>
            <w:rStyle w:val="Hyperlink"/>
            <w:noProof/>
          </w:rPr>
          <w:t>TransportdeklarationMeddelelseDatoTid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8" w:history="1">
        <w:r w:rsidRPr="00916F3B">
          <w:rPr>
            <w:rStyle w:val="Hyperlink"/>
            <w:noProof/>
          </w:rPr>
          <w:t>TransportdeklarationMeddelelseLastKode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69" w:history="1">
        <w:r w:rsidRPr="00916F3B">
          <w:rPr>
            <w:rStyle w:val="Hyperlink"/>
            <w:noProof/>
          </w:rPr>
          <w:t>TransportdeklarationMeddelelseLokalReference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0" w:history="1">
        <w:r w:rsidRPr="00916F3B">
          <w:rPr>
            <w:rStyle w:val="Hyperlink"/>
            <w:noProof/>
          </w:rPr>
          <w:t>TransportdeklarationMeddelelseReferenceNummer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1" w:history="1">
        <w:r w:rsidRPr="00916F3B">
          <w:rPr>
            <w:rStyle w:val="Hyperlink"/>
            <w:noProof/>
          </w:rPr>
          <w:t>TransportdeklarationReferenceNummer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2" w:history="1">
        <w:r w:rsidRPr="00916F3B">
          <w:rPr>
            <w:rStyle w:val="Hyperlink"/>
            <w:noProof/>
          </w:rPr>
          <w:t>TransportdeklarationRegistreringDatoTid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3" w:history="1">
        <w:r w:rsidRPr="00916F3B">
          <w:rPr>
            <w:rStyle w:val="Hyperlink"/>
            <w:noProof/>
          </w:rPr>
          <w:t>TransportdeklarationRuteReferenceNummer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4" w:history="1">
        <w:r w:rsidRPr="00916F3B">
          <w:rPr>
            <w:rStyle w:val="Hyperlink"/>
            <w:noProof/>
          </w:rPr>
          <w:t>TransportdeklarationSletBegrundelse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5" w:history="1">
        <w:r w:rsidRPr="00916F3B">
          <w:rPr>
            <w:rStyle w:val="Hyperlink"/>
            <w:noProof/>
          </w:rPr>
          <w:t>TransportdeklarationSletDatoTid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6" w:history="1">
        <w:r w:rsidRPr="00916F3B">
          <w:rPr>
            <w:rStyle w:val="Hyperlink"/>
            <w:noProof/>
          </w:rPr>
          <w:t>TransportdeklarationStatusKode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7" w:history="1">
        <w:r w:rsidRPr="00916F3B">
          <w:rPr>
            <w:rStyle w:val="Hyperlink"/>
            <w:noProof/>
          </w:rPr>
          <w:t>TransportdeklarationÆndringDatoTid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8" w:history="1">
        <w:r w:rsidRPr="00916F3B">
          <w:rPr>
            <w:rStyle w:val="Hyperlink"/>
            <w:noProof/>
          </w:rPr>
          <w:t>TransportmiddelIdentitet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79" w:history="1">
        <w:r w:rsidRPr="00916F3B">
          <w:rPr>
            <w:rStyle w:val="Hyperlink"/>
            <w:noProof/>
          </w:rPr>
          <w:t>TransportmiddelNavn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0" w:history="1">
        <w:r w:rsidRPr="00916F3B">
          <w:rPr>
            <w:rStyle w:val="Hyperlink"/>
            <w:noProof/>
          </w:rPr>
          <w:t>TransportmådeKode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1" w:history="1">
        <w:r w:rsidRPr="00916F3B">
          <w:rPr>
            <w:rStyle w:val="Hyperlink"/>
            <w:noProof/>
          </w:rPr>
          <w:t>VarePostBeskrivelse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2" w:history="1">
        <w:r w:rsidRPr="00916F3B">
          <w:rPr>
            <w:rStyle w:val="Hyperlink"/>
            <w:noProof/>
          </w:rPr>
          <w:t>VarePostBruttoMasse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3" w:history="1">
        <w:r w:rsidRPr="00916F3B">
          <w:rPr>
            <w:rStyle w:val="Hyperlink"/>
            <w:noProof/>
          </w:rPr>
          <w:t>VarePostFNFarligtGodsKode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4" w:history="1">
        <w:r w:rsidRPr="00916F3B">
          <w:rPr>
            <w:rStyle w:val="Hyperlink"/>
            <w:noProof/>
          </w:rPr>
          <w:t>VarePostLøbeNummer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461537485" w:history="1">
        <w:r w:rsidRPr="00916F3B">
          <w:rPr>
            <w:rStyle w:val="Hyperlink"/>
            <w:noProof/>
          </w:rPr>
          <w:t>VarePostSærligBemærkning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_Toc461537485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446D17" w:rsidSect="00446D1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  <w:bookmarkStart w:id="0" w:name="_GoBack"/>
      <w:bookmarkEnd w:id="0"/>
    </w:p>
    <w:p w:rsidR="00451AC0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" w:name="_Toc461537305"/>
      <w:r>
        <w:rPr>
          <w:rFonts w:ascii="Arial" w:hAnsi="Arial" w:cs="Arial"/>
          <w:b/>
          <w:sz w:val="48"/>
        </w:rPr>
        <w:lastRenderedPageBreak/>
        <w:t>Servicebeskrivelser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461537306"/>
            <w:r w:rsidRPr="00446D17">
              <w:rPr>
                <w:rFonts w:ascii="Arial" w:hAnsi="Arial" w:cs="Arial"/>
                <w:b/>
                <w:sz w:val="30"/>
              </w:rPr>
              <w:t>AnkomstdeklarationOpdater</w:t>
            </w:r>
            <w:bookmarkEnd w:id="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 og opdatering af tidligere oprettet af ankomstdeklaration vedrørende transport fra EU land.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opdatering og rettelse af ankomstsdeklarationen.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Registratoreren af den oprindelige ankomstsdeklaration vil kunne rette tidligere angivede oplysninger, eller tilføj flere godsposter og angivelser.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vil opdatere information som eksempelvis faktisk ankomst og risikovurderinger.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Opdateringer identifceres ved forskellige IE data strukturer: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 IEA91, IEA84, IEA87.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IEA62FaktiskAnkomstStruktur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IEA84RedigerAnkomstdeklarationStruktur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IEA87RedigerAnkomstdeklarationStruktur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IEA64FaktiskAnkomstAfvisStruktur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IEA63FaktiskAnkomstAcceptStruktur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IEA89RedigerAnkomstdeklarationAfvisStruktur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IEA88RedigerAnkomstdeklarationAcceptStruktur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AnkomstdeklarationOpdater_O_O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RP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446D17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rettelse til ankomstdeklaration" i "BPUC MAN 05 Rettelse af ankomstdeklaration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Ankomstdeklaration" i "BPUC MAN 05 Rettelse af ankomstdeklaration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Fejl" i "BPUC MAN 05 Rettelse af ankomstdeklaration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Afventer svar på vægtafvigelse" i "BPUC MAN 05 Rettelse af ankomstdeklaration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til godkendelse" i "GUI 02.05C Opret ankomstmeddelelse"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ankomstmeddelelse" i "GUI 02.05C Opret ankomstmeddelelse"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ankomstmeddelelse" i "UC MAN 03.09 Afslut behandling af ankomstmeddelelse"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ankomstmeddelelse" i "UC MAN 03.09 Afslut behandling af ankomstmeddelelse"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"Valider felt indhold" i "BPUC MAN 07 Ret ankomstdeklaration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rettelse" i "BPUC MAN 07 Ret ankomstdeklaration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Rettelse" i "BPUC MAN 07 Ret ankomstdeklaration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 (før ankomst)" i "GUI 02.02U Opdater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af ankomstdeklaration (før ankomst)" i "GUI 02.02U Opdater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 (efter ankomst)" i "GUI 02.02U Opdater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af ankomstdeklaration (efter ankomst)" i "GUI 02.02U Opdater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03 Behandl ankomstmeddelelse"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03.06 Behandl FUE/FOE til frembydelse"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461537307"/>
            <w:r w:rsidRPr="00446D17">
              <w:rPr>
                <w:rFonts w:ascii="Arial" w:hAnsi="Arial" w:cs="Arial"/>
                <w:b/>
                <w:sz w:val="30"/>
              </w:rPr>
              <w:t>AnkomstdeklarationOpret</w:t>
            </w:r>
            <w:bookmarkEnd w:id="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2009-05-28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2013-01-18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Modtagelse, Registrering og Oprettelse af ankomstdeklarationer.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både til oprettelse for EU og 3. Land - samt for simulering af oprettelse.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ankomstdeklaration beskriver manifestet over godset for et fartøj der ankommer til et EU land.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godset er anført sikkerhedsoplysninger/toldoplysninger og tolddokumenter til brug for henholdsvis risikovurdering og fortoldning.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Ankomstsdeklarationen og dens angivelser bruges til at kontrollere risiko og fortoldning.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ankomstsdeklaration oprettes med: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Et lokalt referencenummer, bestemt af registratoren af den ankomstsdeklarartionen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Tolddokumenter, Toldoplysninger og gods oplysninger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Fartøjs oplysning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Oplysninger om ankomsts destination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ankomstsdeklaration kan oprettes med flere formål: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 af varer inden for EU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IEA44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 af varer fra tredje land (import af varer uden for EU).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IEA47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Simulering af oprettelse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Identificeret ved Input: IEA45,IEA48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simuleringer registreres ankomstsdeklarationen ikke, der laves bare en generel validering.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IEA44OpretAnkomstdeklarationEUStruktur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IEA47OpretAnkomstdeklarationTredjeLandStruktur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IEA60AnkomstdeklarationAcceptStruktur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IEA61AnkomstdeklarationAfvistStruktur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AnkomstdeklarationOpret_O_O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RPr="007349E0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349E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Ankomstdeklaration" i "BPUC MAN 01a &amp; 02 Behandl ankomstdeklaration - 3 land"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Fejl" i "BPUC MAN 01a &amp; 02 Behandl ankomstdeklaration - 3 land"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Afventer svar på vægtafvigelse" i "BPUC MAN 01a &amp; 02 Behandl ankomstdeklaration - 3 land"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IEA47" i "BPUC MAN 01a &amp; 02 Behandl ankomstdeklaration - 3 land"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Ankomstdeklaration (EU)" i "GUI 02.02C Opret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ankomstdeklaration 3. land" i "GUI 02.02C Opret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ankomstdeklaration EU" i "GUI 02.02C Opret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Ankomstdeklaration (3. land)" i "GUI 02.02C Opret ankomstdeklaration"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IEA44" i "BPUC MAN 01b &amp; 02 Behandl ankomstdeklaration - EU"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Fejl" i "BPUC MAN 01b &amp; 02 Behandl ankomstdeklaration - EU"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"Opdater status - Afventer svar på vægtafvigelse" i "BPUC MAN 01b &amp; 02 Behandl ankomstdeklaration - EU"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Ankomstdeklaration" i "BPUC MAN 01b &amp; 02 Behandl ankomstdeklaration - EU"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13"/>
          <w:foot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461537308"/>
            <w:r w:rsidRPr="00446D17">
              <w:rPr>
                <w:rFonts w:ascii="Arial" w:hAnsi="Arial" w:cs="Arial"/>
                <w:b/>
                <w:sz w:val="30"/>
              </w:rPr>
              <w:t>AnkomstdeklarationSlet</w:t>
            </w:r>
            <w:bookmarkEnd w:id="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tidligere oprettet ankomstdeklaration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tidligere oprettet ankomstsdeklarartion.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Registratoren af den oprindelige ankomstsdeklaration kan slette den hvis ikke den er blevet frembudt.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IEA94SletAnkomstdeklarationStruktur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IEA95SletAnkomstdeklarationAcceptStruktur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IEA96SletAnkomstdeklarationAfvisStruktur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AnkomstdeklarationSlet_O_O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RPr="007349E0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349E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IEA94" i "BPUC MAN 06 Slet ankomstdeklaration (før ankomst)"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"Afvist sletning" i "BPUC MAN 06 Slet ankomstdeklaration (før ankomst)"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"Godkendt sletning" i "BPUC MAN 06 Slet ankomstdeklaration (før ankomst)"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"Bekræft Slet" i "GUI 02.02D Slet ankomstdeklaration"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sletning af ankomstdeklaration" i "GUI 02.02D Slet ankomstdeklaration"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15"/>
          <w:footerReference w:type="default" r:id="rId16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5" w:name="_Toc461537309"/>
            <w:r w:rsidRPr="00446D17">
              <w:rPr>
                <w:rFonts w:ascii="Arial" w:hAnsi="Arial" w:cs="Arial"/>
                <w:b/>
                <w:sz w:val="30"/>
              </w:rPr>
              <w:t>MidlertidigOpbevaringOpdater</w:t>
            </w:r>
            <w:bookmarkEnd w:id="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2009-05-27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 angivelse til midlertidig opbevaring med henblik på afslutning af angivelsen. Servicen kan kaldes både internt og eksternt.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internt, så kommer det fra MCC eller Import og derfor er de referede TAD/FUE/FOE accepteret og godkendt.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eksternt, skal referencen godkendes i MCC respektiv Import før denne service kan afslutte.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Opdatere angivelse til midlertidig opbevaring med henblik på afslutning af angivelsen. Servicen kan kaldes både internt og eksternt.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internt, så kommer det fra MCC eller Import og derfor er de referede TAD/FUE/FOE accepteret og godkendt.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kaldet er eksternt, skal referencen godkendes i MCC respektiv Import før denne service kan afslutte.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MidlertidigOpbevaringOpdater_I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IEA55RetMidlertidigOpbevaringPåGrænseStruktur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IEA79KvitteringOmGennemførtFlytningStruktur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IEA01AfslutMIGMedAndenToldProcesStruktur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IEA13FlytFraMIOTilMIGStruktur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IEA90OpretMIOFraMIGStruktur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IEA65RettelseTilMidlertidigOpbevaringStruktur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IEA73FlytFraEtOplagTilAndetOplagStruktur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IEA69IndsætFaktiskAnkomstFraMCCStruktur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IEA97MidlertidigOpbevaringPåGrænseFraTadStruktur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IES58SlutMidlertidigOpbevaringMCCStruktur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IES59SlutMidlertidigOpbevaringImportStruktur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IEI34OpretRisikoAnalyseMidlertidigOpbevaringSvarStruktur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MidlertidigOpbevaringOpdater_O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IEA52RetMIGAfvisStruktur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IEA56RetMIGAcceptStruktur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IEA02AfslutMIGMedAndenToldProcesAcceptStruktur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IEA03AfslutMIGMedAndenToldProcesAfvisStruktur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IEA14OverførMIOTilMIGAcceptStruktur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IEA15OverførMIOTilMIGAfvisStruktur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IEA04OpretMIOFraMIGAcceptStruktur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IEA05OpretMIOFraMIGAfvisStruktur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IEA66RettelseTilMidlertidigOpbevaringAcceptStruktur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IEA67RettelseTilMidlertidigOpbevaringAfvisStruktur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IEA74FlytFraEtOplagTilAndetOplagAcceptStruktur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IEA75FlytFraEtOplagTilAndetOplagAfvisStruktur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IES55SlutMidlertidigOpbevaringMCCSvarStruktur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IES71SlutMidlertidigOpbevaringImportSvarStruktur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RPr="007349E0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349E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Overfør til MIO" i "GUI 03.02U Overfør MIG til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overførsel til MIO" i "GUI 03.02U Overfør MIG til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fejlmeddelelse om afvist MIO rettelse" i "UC MAN 57.11-13 Accepter og afslut rettelse til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advis om godkendt rettelse af MIO" i "UC MAN 57.11-13 Accepter og afslut rettelse til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"Faktisk ankomst indsat via IEA69" i "BPUC MAN 53 Indsæt faktisk ankomst på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"Udfør UC MAN 53.04-09 Afslut opdatering af MIO med faktisk ankomst" i "BPUC MAN 53 Indsæt faktisk ankomst på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"Adviser om godkendt rettelse" i "UC MAN 62.09-10 Afslut MIO ved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"Adviser om afvist genudførsel" i "UC MAN 62.09-10 Afslut MIO ved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fejlmeddelelse til MIO-registrator" i "UC MAN 53.04-09 Afslut opdatering af MIO med faktisk ankomst"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"Dan advis om godkendt rettelse af MIO" i "UC MAN 53.04-09 Afslut opdatering af MIO med faktisk ankomst"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MIO flytning" i "UC MAN 55.10 Afslut ændring af opbevaringssted"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MIO flytning" i "UC MAN 55.10 Afslut ændring af opbevaringssted"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"Godkend opdatering af status" i "GUI 03.02U Opdater MIG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statusopdatering" i "GUI 03.02U Opdater MIG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"Accepter statusopdatering" i "GUI 03.02U Opdater MIG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IEA55 Rettelsse af MIG" i "BPUC MAN 27 Rettelse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rettelse" i "BPUC MAN 27 Rettelse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rettelse" i "BPUC MAN 27 Rettelse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"Indsæt faktisk ankomst" i "GUI 03.01U Indsæt faktisk ankomst"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opdatering med faktisk ankomst" i "GUI 03.01U Indsæt faktisk ankomst"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"Udfør 64.10 Godkend og Adviser" i "BPUC MAN 64 Overførsel fra midlertidig opbevaring på grænse til oplag"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IEA90 Overfør MIG til MIO" i "BPUC MAN 64 Overførsel fra midlertidig opbevaring på grænse til oplag"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IEA01" i "BPUC MAN 23 Afslut MIG med anden angivelsesreference"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"Indsæt reference og send kvittering IEA02" i "BPUC MAN 23 Afslut MIG med anden angivelsesreference"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med afslutning af MIG afvist IEA03" i "BPUC MAN 23 Afslut MIG med anden angivelsesreference"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Afslut MIG" i "GUI 03.02U Afslut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efter Afslut MIG" i "GUI 03.02U Afslut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IEA13  overfør MIO til MIG" i "BPUC MAN 24 Overførsel fra midlertidig oplag til opbevaring på grænse"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24 Overførsel fra midlertidig oplag til opbevaring på grænse"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24 Overførsel fra midlertidig oplag til opbevaring på grænse"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"Overfør MIO" i "GUI 03.01U Flyt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af Overfør MIO" i "GUI 03.01U Flyt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Overfør MIO til MIG" i "GUI 03.01U Overfør MIO til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overførsel af MIO til MIG" i "GUI 03.01U Overfør MIO til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opdatering" i "GUI 03.02U Opdater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opdatering af MIG EFTER frembydelse" i "GUI 03.02U Opdater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afslut MIO" i "GUI 03.01U Afslut MIO -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berigtigelse af MIO" i "GUI 03.01U Afslut MIO -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"Udfør UC MAN 62.09-10 Afslut MIO ved genudførsel" i "BPUC MAN 62 Afslut MIO ved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IEA65 Rettelse til MIO" i "BPUC MAN 62 Afslut MIO ved genudførsel"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"Godkend opdatering af status" i "GUI 03.01U Opdater MIO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"Accepter statusopdatering" i "GUI 03.01U Opdater MIO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"Afvis statusopdatering" i "GUI 03.01U Opdater MIO status"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opdatering" i "GUI 03.01U Opdater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rettelse af MIO" i "GUI 03.01U Opdater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22 Afslut MIG ved opstart af transitangivelse"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51.13-14 Afslut rettelse af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57 Rettelse af MIO - EFTER ankomst"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55 Behandl meddelelse om ændring af opbevaringssted - Overførsel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51 Rettelse af MIO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61 Opdater MIG_MIO efter afsluttet kontrol"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21 Afslut MIG_MIO ved Standardfortoldning"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53a Behandl risikoresultat på MIG_MIO"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17"/>
          <w:footerReference w:type="default" r:id="rId18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6" w:name="_Toc461537310"/>
            <w:r w:rsidRPr="00446D17">
              <w:rPr>
                <w:rFonts w:ascii="Arial" w:hAnsi="Arial" w:cs="Arial"/>
                <w:b/>
                <w:sz w:val="30"/>
              </w:rPr>
              <w:t>MidlertidigOpbevaringOpret</w:t>
            </w:r>
            <w:bookmarkEnd w:id="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Modtager, Registrerer og Opretter en angivelse til midlertidig opbevaring af varer på grænse stedet i forbindelse med afslutning af forsendelse i MCC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at angive dele af godsposter på en ankomst- eller afgangsdeklaration der skal lægges til midlertidig opbevaring på grænsen.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Opbevaring på grænsen foretages i forbindelse med at godset mangler toldoplysninger og/eller tolddokumenter.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oprettelse foretages systemmæssigt af SKAT.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også oprettes af operatøren i forbindelse med genudførsel af varer.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Oprettelse kan ske ved flere datastrukturer, eksempelvis IEA57, IEA76, IEA77.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informationer om: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Opbevaringssted og operatør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Oplægger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Gods på opbevaring og ejerforhold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Transportør oplysninger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MidlertidigOpbevaringOpret_I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IEA57MidlertidigOpbevaringOpretMIOStruktur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IEA76MidlertidigOpbevaringOpretFraENSStruktur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IEA77MidlertidigOpbevaringOpretFraTADStruktur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IEA97MidlertidigOpbevaringPåGrænseFraTadStruktur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IEA53OpretMidlertidigOpbevaringPåGrænseStruktur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MidlertidigOpbevaringOpret_O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IEA98OpretMidlertidigOplagPåGrænseAcceptStruktur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IEA99OpretMidlertidigOplagPåGrænseAfvisStruktur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IEA58MidlertidigOpbevaringOpretAcceptStruktur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IEA59MidlertidigOpbevaringOpretAfvisStruktur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IEA85OpretMidlertidigOpbevaringPåGrænseAdviserStruktur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IEA86OpretMidlertidigOpbevaringPåGrænseAfvisStruktur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RPr="007349E0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349E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MIG" i "GUI 03.02C Opret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 oprettet MIG" i "GUI 03.02C Opret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IEA97 Oprettelse af MIG fra TAD/TSAD" i "BPUC MAN 20 Opret MIG ved afslutning af forsendelse"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20 Opret MIG ved afslutning af forsendelse"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20 Opret MIG ved afslutning af forsendelse"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IEA53" i "BPUC MAN 25 Opret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godkendt MIG" i "BPUC MAN 25 Opret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kvittering for afvist MIG" i "BPUC MAN 25 Opret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MIO" i "GUI 03.01C Opret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 oprettelse af MIO" i "GUI 03.01C Opret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50.10-12 Afslut oprettelse af MIO"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"BPUC MAN 50 Registrer og valider angivelse til midlertidig oplæg - MIO"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19"/>
          <w:footerReference w:type="default" r:id="rId20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7" w:name="_Toc461537311"/>
            <w:r w:rsidRPr="00446D17">
              <w:rPr>
                <w:rFonts w:ascii="Arial" w:hAnsi="Arial" w:cs="Arial"/>
                <w:b/>
                <w:sz w:val="30"/>
              </w:rPr>
              <w:t>MidlertidigOpbevaringSlet</w:t>
            </w:r>
            <w:bookmarkEnd w:id="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ICS_1_8_5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2009-06-02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2011-06-21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tidligere oprettet angivelse til midlertidig oplag.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Sletter en tidligere oprettet angivelse om varer på midlertidig oplag.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af registrator i forbindelse med fejl oprettelser (f.eks. dobbelt angivelse).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Identificeres ved Input: IEA70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MidlertidigOpbevaringSlet_I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IEA70SletMidlertidigOpbevaringStruktur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IEA10AnnullerAntagetMidlertidigOpbevaringStruktur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MidlertidigOpbevaringSlet_O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IEStrukturValg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IEA71SletMidlertidigOpbevaringAcceptStruktur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IEA72SletMidlertidigOpbevaringAfvisStruktur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IEA11AnnullerAntagetMidlertidigOpbevaringAcceptStruktur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IEA12AnnullerAntagetMidlertidigOpbevaringAfvisStruktur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StyretFiloverførselSendAfslut_O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446D17" w:rsidRPr="007349E0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7349E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"Bekræft Slet" i "GUI 03.01D Slet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"Afslutter for sletning af MIO" i "GUI 03.01D Slet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Annullering af MIO" i "GUI 03.01D Annuller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anmodning om annullering" i "GUI 03.01D Annuller MIO"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"Kvitterer for Annullering af MIO" i "GUI 03.02D Annuller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anmodning om annullering" i "GUI 03.02D Annuller MIG"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anmodning om sletning af MIO" i "BPUC MAN 52 Slet MIO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"Udfør UC MAN 52.04-06 Afslut sletning af MIO" i "BPUC MAN 52 Slet MIO - FØR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"Læs IEA10 Annullering af MIG" i "BPUC MAN 28 Annullering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"Gem Annullering og send IEA11 advisering" i "BPUC MAN 28 Annullering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"Send afvisning IEA12" i "BPUC MAN 28 Annullering af MIG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"Modtag IEA10 Annullering af MIO" i "BPUC MAN 58 Annullering af MIO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"Anmodning afvist" i "BPUC MAN 58 Annullering af MIO EFTER frembydelse"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"Anmodning accepteret" i "BPUC MAN 58 Annullering af MIO EFTER frembydelse"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"UC MAN 52.01-02 Valider anmodning om sletning af MIO"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21"/>
          <w:footerReference w:type="default" r:id="rId2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8" w:name="_Toc461537312"/>
      <w:r>
        <w:rPr>
          <w:rFonts w:ascii="Arial" w:hAnsi="Arial" w:cs="Arial"/>
          <w:b/>
          <w:sz w:val="48"/>
        </w:rPr>
        <w:lastRenderedPageBreak/>
        <w:t>Fælles datastrukturer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9" w:name="_Toc461537313"/>
            <w:r>
              <w:rPr>
                <w:rFonts w:ascii="Arial" w:hAnsi="Arial" w:cs="Arial"/>
              </w:rPr>
              <w:t>IEA01AfslutMIGMedAndenToldProcesStruktur</w:t>
            </w:r>
            <w:bookmarkEnd w:id="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IEA01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(MidlertidigOpbevaringAndenBerigtigelse)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AfgangsdeklarationListe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0" w:name="_Toc461537314"/>
            <w:r>
              <w:rPr>
                <w:rFonts w:ascii="Arial" w:hAnsi="Arial" w:cs="Arial"/>
              </w:rPr>
              <w:t>IEA02AfslutMIGMedAndenToldProcesAcceptStruktur</w:t>
            </w:r>
            <w:bookmarkEnd w:id="1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IEA02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AfgangsdeklarationListe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1" w:name="_Toc461537315"/>
            <w:r>
              <w:rPr>
                <w:rFonts w:ascii="Arial" w:hAnsi="Arial" w:cs="Arial"/>
              </w:rPr>
              <w:t>IEA03AfslutMIGMedAndenToldProcesAfvisStruktur</w:t>
            </w:r>
            <w:bookmarkEnd w:id="1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IEA03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2" w:name="_Toc461537316"/>
            <w:r>
              <w:rPr>
                <w:rFonts w:ascii="Arial" w:hAnsi="Arial" w:cs="Arial"/>
              </w:rPr>
              <w:t>IEA04OpretMIOFraMIGAcceptStruktur</w:t>
            </w:r>
            <w:bookmarkEnd w:id="1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KontrolToldsted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" w:name="_Toc461537317"/>
            <w:r>
              <w:rPr>
                <w:rFonts w:ascii="Arial" w:hAnsi="Arial" w:cs="Arial"/>
              </w:rPr>
              <w:t>IEA05OpretMIOFraMIGAfvisStruktur</w:t>
            </w:r>
            <w:bookmarkEnd w:id="1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IEA05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4" w:name="_Toc461537318"/>
            <w:r>
              <w:rPr>
                <w:rFonts w:ascii="Arial" w:hAnsi="Arial" w:cs="Arial"/>
              </w:rPr>
              <w:t>IEA10AnnullerAntagetMidlertidigOpbevaringStruktur</w:t>
            </w:r>
            <w:bookmarkEnd w:id="1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IEA10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MidlertidigOpbevaringAnnullerBegrundelse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MidlertidigOpbevaringOperatør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* Registrator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5" w:name="_Toc461537319"/>
            <w:r>
              <w:rPr>
                <w:rFonts w:ascii="Arial" w:hAnsi="Arial" w:cs="Arial"/>
              </w:rPr>
              <w:t>IEA11AnnullerAntagetMidlertidigOpbevaringAcceptStruktur</w:t>
            </w:r>
            <w:bookmarkEnd w:id="1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IEA11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MidlertidOpbevaring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MidlertidigOpbevaringAnnullerDatoTid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6" w:name="_Toc461537320"/>
            <w:r>
              <w:rPr>
                <w:rFonts w:ascii="Arial" w:hAnsi="Arial" w:cs="Arial"/>
              </w:rPr>
              <w:t>IEA12AnnullerAntagetMidlertidigOpbevaringAfvisStruktur</w:t>
            </w:r>
            <w:bookmarkEnd w:id="1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IEA12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7" w:name="_Toc461537321"/>
            <w:r>
              <w:rPr>
                <w:rFonts w:ascii="Arial" w:hAnsi="Arial" w:cs="Arial"/>
              </w:rPr>
              <w:t>IEA13FlytFraMIOTilMIGStruktur</w:t>
            </w:r>
            <w:bookmarkEnd w:id="1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* IEA13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SummariskAngivelseKommercielReferencenummer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8" w:name="_Toc461537322"/>
            <w:r>
              <w:rPr>
                <w:rFonts w:ascii="Arial" w:hAnsi="Arial" w:cs="Arial"/>
              </w:rPr>
              <w:t>IEA14OverførMIOTilMIGAcceptStruktur</w:t>
            </w:r>
            <w:bookmarkEnd w:id="18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9" w:name="_Toc461537323"/>
            <w:r>
              <w:rPr>
                <w:rFonts w:ascii="Arial" w:hAnsi="Arial" w:cs="Arial"/>
              </w:rPr>
              <w:t>IEA15OverførMIOTilMIGAfvisStruktur</w:t>
            </w:r>
            <w:bookmarkEnd w:id="1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IEA15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0" w:name="_Toc461537324"/>
            <w:r>
              <w:rPr>
                <w:rFonts w:ascii="Arial" w:hAnsi="Arial" w:cs="Arial"/>
              </w:rPr>
              <w:t>IEA44OpretAnkomstdeklarationEUStruktur</w:t>
            </w:r>
            <w:bookmarkEnd w:id="2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IEA44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)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* ContainerListe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0{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* Container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ContainerID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}99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}9999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* OperatørListe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2{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1" w:name="_Toc461537325"/>
            <w:r>
              <w:rPr>
                <w:rFonts w:ascii="Arial" w:hAnsi="Arial" w:cs="Arial"/>
              </w:rPr>
              <w:t>IEA47OpretAnkomstdeklarationTredjeLandStruktur</w:t>
            </w:r>
            <w:bookmarkEnd w:id="2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IEA47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AnkomstdeklarationOmdirigeretMarkering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(SummariskAngivelseOmdirigeringLokalReference)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(SikkerhedOgSikringReference)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(SikkerhedOgSikringOmdirigeringStatus)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ToldDataReferenceDetaljeListe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ToldDataReferenceDetalje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LastbilPåFærge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LastbilPåFærgeIdentifikation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(LastbilPåFærgeBeskrivelse)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2" w:name="_Toc461537326"/>
            <w:r>
              <w:rPr>
                <w:rFonts w:ascii="Arial" w:hAnsi="Arial" w:cs="Arial"/>
              </w:rPr>
              <w:t>IEA52RetMIGAfvisStruktur</w:t>
            </w:r>
            <w:bookmarkEnd w:id="2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IEA52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3" w:name="_Toc461537327"/>
            <w:r>
              <w:rPr>
                <w:rFonts w:ascii="Arial" w:hAnsi="Arial" w:cs="Arial"/>
              </w:rPr>
              <w:t>IEA53OpretMidlertidigOpbevaringPåGrænseStruktur</w:t>
            </w:r>
            <w:bookmarkEnd w:id="2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IEA53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4" w:name="_Toc461537328"/>
            <w:r>
              <w:rPr>
                <w:rFonts w:ascii="Arial" w:hAnsi="Arial" w:cs="Arial"/>
              </w:rPr>
              <w:lastRenderedPageBreak/>
              <w:t>IEA55RetMidlertidigOpbevaringPåGrænseStruktur</w:t>
            </w:r>
            <w:bookmarkEnd w:id="2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MidlertidigOpbevaringÆndringBegrundelse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(MidlertidigOpbevaringUdløbDatoTid)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5" w:name="_Toc461537329"/>
            <w:r>
              <w:rPr>
                <w:rFonts w:ascii="Arial" w:hAnsi="Arial" w:cs="Arial"/>
              </w:rPr>
              <w:t>IEA56RetMIGAcceptStruktur</w:t>
            </w:r>
            <w:bookmarkEnd w:id="2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IEA56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MidlertidigOpbevaringAntagelseDatoTid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MidlertidigOpbevaringÆndringBegrundelse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SummariskAngivelseFaktiskAnkomstDatoTid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(MidlertidigOpbevaringUdløbDatoTid)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AfgangDeklarationListe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EUOperatørNavn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* Registrator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6" w:name="_Toc461537330"/>
            <w:r>
              <w:rPr>
                <w:rFonts w:ascii="Arial" w:hAnsi="Arial" w:cs="Arial"/>
              </w:rPr>
              <w:t>IEA57MidlertidigOpbevaringOpretMIOStruktur</w:t>
            </w:r>
            <w:bookmarkEnd w:id="2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VedGrænse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TransportmiddelIdentitet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(KombineretNomenklaturKode)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IndgangsangivelseMRNNummer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ImportOperation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SummariskAngivelseAngivelseSted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(SummariskAngivelseSpecielForholdMarkering)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(SummariskAngivelseTransportUdgifterBetalingsmåde)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(VarePostFNFarligtGodsKode)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VarePostSærligBemærkning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ForseglingIdentifikation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(SprogKode)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7" w:name="_Toc461537331"/>
            <w:r>
              <w:rPr>
                <w:rFonts w:ascii="Arial" w:hAnsi="Arial" w:cs="Arial"/>
              </w:rPr>
              <w:t>IEA58MidlertidigOpbevaringOpretAcceptStruktur</w:t>
            </w:r>
            <w:bookmarkEnd w:id="2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IEA58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(MidlertidigOpbevaringKlarTilAntagelseDatoTid)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SummariskAngivelseAntalKolli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lastRenderedPageBreak/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EUOperatørNavn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]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)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* Registrator *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  <w:t>[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ToldOperatørType</w:t>
            </w:r>
          </w:p>
          <w:p w:rsidR="00446D17" w:rsidRPr="007349E0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 w:rsidRPr="007349E0">
              <w:rPr>
                <w:rFonts w:ascii="Arial" w:hAnsi="Arial" w:cs="Arial"/>
                <w:sz w:val="18"/>
                <w:lang w:val="en-US"/>
              </w:rPr>
              <w:tab/>
            </w:r>
            <w:r>
              <w:rPr>
                <w:rFonts w:ascii="Arial" w:hAnsi="Arial" w:cs="Arial"/>
                <w:sz w:val="18"/>
              </w:rPr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8" w:name="_Toc461537332"/>
            <w:r>
              <w:rPr>
                <w:rFonts w:ascii="Arial" w:hAnsi="Arial" w:cs="Arial"/>
              </w:rPr>
              <w:t>IEA59MidlertidigOpbevaringOpretAfvisStruktur</w:t>
            </w:r>
            <w:bookmarkEnd w:id="28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IEA59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(MidlertidigOpbevaringMIONummer)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29" w:name="_Toc461537333"/>
            <w:r>
              <w:rPr>
                <w:rFonts w:ascii="Arial" w:hAnsi="Arial" w:cs="Arial"/>
              </w:rPr>
              <w:t>IEA60AnkomstdeklarationAcceptStruktur</w:t>
            </w:r>
            <w:bookmarkEnd w:id="2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IEA60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TransportdeklarationRegistreringDatoTid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TransportdeklarationKlarTilAntagelseDatoTid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0" w:name="_Toc461537334"/>
            <w:r>
              <w:rPr>
                <w:rFonts w:ascii="Arial" w:hAnsi="Arial" w:cs="Arial"/>
              </w:rPr>
              <w:t>IEA61AnkomstdeklarationAfvistStruktur</w:t>
            </w:r>
            <w:bookmarkEnd w:id="3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IEA61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(TransportdeklarationRegistreringDatoTid)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1" w:name="_Toc461537335"/>
            <w:r>
              <w:rPr>
                <w:rFonts w:ascii="Arial" w:hAnsi="Arial" w:cs="Arial"/>
              </w:rPr>
              <w:t>IEA62FaktiskAnkomstStruktur</w:t>
            </w:r>
            <w:bookmarkEnd w:id="3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IEA62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TransportdeklarationMeddelelseLastKode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(TransportdeklarationMeddelelseCallId)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(AnkomstdeklarationManueltAfsluttet)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FaktiskLosningssted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ErklæretLosningssted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MidlertidigOplagsoperatør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2" w:name="_Toc461537336"/>
            <w:r>
              <w:rPr>
                <w:rFonts w:ascii="Arial" w:hAnsi="Arial" w:cs="Arial"/>
              </w:rPr>
              <w:t>IEA63FaktiskAnkomstAcceptStruktur</w:t>
            </w:r>
            <w:bookmarkEnd w:id="3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IEA63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TransportdeklarationMeddelelseDatoTid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3" w:name="_Toc461537337"/>
            <w:r>
              <w:rPr>
                <w:rFonts w:ascii="Arial" w:hAnsi="Arial" w:cs="Arial"/>
              </w:rPr>
              <w:t>IEA64FaktiskAnkomstAfvisStruktur</w:t>
            </w:r>
            <w:bookmarkEnd w:id="3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Ankomstmeddelelse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(TransportdeklarationMeddelelseLokalReference)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(AnkomstdeklarationManueltAfsluttet)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4" w:name="_Toc461537338"/>
            <w:r>
              <w:rPr>
                <w:rFonts w:ascii="Arial" w:hAnsi="Arial" w:cs="Arial"/>
              </w:rPr>
              <w:t>IEA65RettelseTilMidlertidigOpbevaringStruktur</w:t>
            </w:r>
            <w:bookmarkEnd w:id="3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(MidlertidigOpbevaringÆndringBegrundelse)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VedGrænse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TransportmiddelIdentitet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Losningssted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Afgangsdeklaration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(KombineretNomenklaturKode)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SummariskIndgangsangivelse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IndgangsangivelseMRNNummer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E_ENS_DAT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Hoved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(IndgangsangivelseMRNNummer)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SummariskAngivelseAngivelseSted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(SummariskAngivelseSpecielForholdMarkering)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(SummariskAngivelseTransportUdgifterBetalingsmåde)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(SprogKode)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}4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(VarePostFNFarligtGodsKode)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KolliAntalEnheder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SærligBemærkning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VarePostSærligBemærkning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LandPåRute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Forsegling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ForseglingIdentifikation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5" w:name="_Toc461537339"/>
            <w:r>
              <w:rPr>
                <w:rFonts w:ascii="Arial" w:hAnsi="Arial" w:cs="Arial"/>
              </w:rPr>
              <w:t>IEA66RettelseTilMidlertidigOpbevaringAcceptStruktur</w:t>
            </w:r>
            <w:bookmarkEnd w:id="3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IEA66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(MidlertidigOpbevaringKlarTilAntagelseDatoTid)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(SummariskAngivelseForventetAnkomstDatoTid)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(SummariskAngivelseFaktiskAnkomstDatoTid)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SummariskAngivelseAntalKolli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(MidlertidigOpbevaringÆndringBegrundelse)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(MidlertidigOpbevaringSKATBemærkning)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Kolli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KolliArt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(KolliAntalEnheder)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(KolliMærkeOgNummer)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AfgangDeklaration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KontrolToldsted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6" w:name="_Toc461537340"/>
            <w:r>
              <w:rPr>
                <w:rFonts w:ascii="Arial" w:hAnsi="Arial" w:cs="Arial"/>
              </w:rPr>
              <w:t>IEA67RettelseTilMidlertidigOpbevaringAfvisStruktur</w:t>
            </w:r>
            <w:bookmarkEnd w:id="3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(SummariskAngivelseStatusKode)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(SummariskAngivelseAngivelseRegistreringDatoTid)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7" w:name="_Toc461537341"/>
            <w:r>
              <w:rPr>
                <w:rFonts w:ascii="Arial" w:hAnsi="Arial" w:cs="Arial"/>
              </w:rPr>
              <w:t>IEA69IndsætFaktiskAnkomstFraMCCStruktur</w:t>
            </w:r>
            <w:bookmarkEnd w:id="3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IEA69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SummariskAngivelseFaktiskAnkomstDatoTid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8" w:name="_Toc461537342"/>
            <w:r>
              <w:rPr>
                <w:rFonts w:ascii="Arial" w:hAnsi="Arial" w:cs="Arial"/>
              </w:rPr>
              <w:t>IEA70SletMidlertidigOpbevaringStruktur</w:t>
            </w:r>
            <w:bookmarkEnd w:id="38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IEA70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MidlertidigOpbevaringSletBegrundelse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39" w:name="_Toc461537343"/>
            <w:r>
              <w:rPr>
                <w:rFonts w:ascii="Arial" w:hAnsi="Arial" w:cs="Arial"/>
              </w:rPr>
              <w:t>IEA71SletMidlertidigOpbevaringAcceptStruktur</w:t>
            </w:r>
            <w:bookmarkEnd w:id="3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IEA71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MidlertidigOpbevaringSletDatoTid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0" w:name="_Toc461537344"/>
            <w:r>
              <w:rPr>
                <w:rFonts w:ascii="Arial" w:hAnsi="Arial" w:cs="Arial"/>
              </w:rPr>
              <w:t>IEA72SletMidlertidigOpbevaringAfvisStruktur</w:t>
            </w:r>
            <w:bookmarkEnd w:id="4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IEA72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1" w:name="_Toc461537345"/>
            <w:r>
              <w:rPr>
                <w:rFonts w:ascii="Arial" w:hAnsi="Arial" w:cs="Arial"/>
              </w:rPr>
              <w:t>IEA73FlytFraEtOplagTilAndetOplagStruktur</w:t>
            </w:r>
            <w:bookmarkEnd w:id="4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IEA73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2" w:name="_Toc461537346"/>
            <w:r>
              <w:rPr>
                <w:rFonts w:ascii="Arial" w:hAnsi="Arial" w:cs="Arial"/>
              </w:rPr>
              <w:t>IEA74FlytFraEtOplagTilAndetOplagAcceptStruktur</w:t>
            </w:r>
            <w:bookmarkEnd w:id="4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3" w:name="_Toc461537347"/>
            <w:r>
              <w:rPr>
                <w:rFonts w:ascii="Arial" w:hAnsi="Arial" w:cs="Arial"/>
              </w:rPr>
              <w:t>IEA75FlytFraEtOplagTilAndetOplagAfvisStruktur</w:t>
            </w:r>
            <w:bookmarkEnd w:id="4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4" w:name="_Toc461537348"/>
            <w:r>
              <w:rPr>
                <w:rFonts w:ascii="Arial" w:hAnsi="Arial" w:cs="Arial"/>
              </w:rPr>
              <w:t>IEA76MidlertidigOpbevaringOpretFraENSStruktur</w:t>
            </w:r>
            <w:bookmarkEnd w:id="4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IEA76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SummariskIndgangsangivelse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IndgangsangivelseMRNNummer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MidlertidigOpbevaringFacilitiet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5" w:name="_Toc461537349"/>
            <w:r>
              <w:rPr>
                <w:rFonts w:ascii="Arial" w:hAnsi="Arial" w:cs="Arial"/>
              </w:rPr>
              <w:t>IEA77MidlertidigOpbevaringOpretFraTADStruktur</w:t>
            </w:r>
            <w:bookmarkEnd w:id="4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(VarePostLøbeNummer)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MidlertidigOpbevaringFacilitiet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DokumentCertifikat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(FremlagtDokumentVareBestemmelseKode)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FremlagtDokumentReference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6" w:name="_Toc461537350"/>
            <w:r>
              <w:rPr>
                <w:rFonts w:ascii="Arial" w:hAnsi="Arial" w:cs="Arial"/>
              </w:rPr>
              <w:t>IEA79KvitteringOmGennemførtFlytningStruktur</w:t>
            </w:r>
            <w:bookmarkEnd w:id="4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IEA79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ErklæretMidlertidigOpbevaringFacilitetOperatør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7" w:name="_Toc461537351"/>
            <w:r>
              <w:rPr>
                <w:rFonts w:ascii="Arial" w:hAnsi="Arial" w:cs="Arial"/>
              </w:rPr>
              <w:t>IEA84RedigerAnkomstdeklarationStruktur</w:t>
            </w:r>
            <w:bookmarkEnd w:id="4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SikkerhedOgSikringDetalje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8" w:name="_Toc461537352"/>
            <w:r>
              <w:rPr>
                <w:rFonts w:ascii="Arial" w:hAnsi="Arial" w:cs="Arial"/>
              </w:rPr>
              <w:t>IEA85OpretMidlertidigOpbevaringPåGrænseAdviserStruktur</w:t>
            </w:r>
            <w:bookmarkEnd w:id="48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(MidlertidigOpbevaringAntagelseDatoTid)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ForudgåendeAdministrativtDokument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ForudgåendeAdministrativtDokumentReference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49" w:name="_Toc461537353"/>
            <w:r>
              <w:rPr>
                <w:rFonts w:ascii="Arial" w:hAnsi="Arial" w:cs="Arial"/>
              </w:rPr>
              <w:t>IEA86OpretMidlertidigOpbevaringPåGrænseAfvisStruktur</w:t>
            </w:r>
            <w:bookmarkEnd w:id="4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IEA86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SummariskAngivelseLokalReference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0" w:name="_Toc461537354"/>
            <w:r>
              <w:rPr>
                <w:rFonts w:ascii="Arial" w:hAnsi="Arial" w:cs="Arial"/>
              </w:rPr>
              <w:t>IEA87RedigerAnkomstdeklarationStruktur</w:t>
            </w:r>
            <w:bookmarkEnd w:id="5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TransportmådeKode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Transportmiddel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(TransportmiddelIdentitet)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(TransportmiddelNavn)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(TransportdeklarationRuteReferenceNummer)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AnkomstdeklarationForventetAnkomstDatoTid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AnkomstdeklarationAfgangSted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AnkomstdeklarationAnkomstSted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AnkomstdeklarationOmdirigeretMarkering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(SummariskAngivelseOmdirigeringLokalReference)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ManifestPostListe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ManifestPost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ManifestPostToldStatus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(LosningsstedKode)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(ManifestPostAfvigelsesårsag)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TransportDokumentReference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ManifestPostBruttoMasse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SikkerhedOgSikringType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(SikkerhedOgSikringReference)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(SikkerhedOgSikringOmdirigeringStatus)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ToldDataReferenceDetaljeListe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ToldDataReferenceDetalje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ToldDokument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ToldBehandlingDokumentType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(ToldBehandlingDokumentReference)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MidlertidigOplagRepræsentant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Container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ContainerID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LastbilPåFærge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LastbilPåFærgeIdentifikation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(LastbilPåFærgeBeskrivelse)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Land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TransportRepræsentant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1" w:name="_Toc461537355"/>
            <w:r>
              <w:rPr>
                <w:rFonts w:ascii="Arial" w:hAnsi="Arial" w:cs="Arial"/>
              </w:rPr>
              <w:t>IEA88RedigerAnkomstdeklarationAcceptStruktur</w:t>
            </w:r>
            <w:bookmarkEnd w:id="5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IEA88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TransportdeklarationKlarTilAntagelseDatoTid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TransportdeklarationÆndringDatoTid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Ankomsttoldsted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ToldstedReferenceNummer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2" w:name="_Toc461537356"/>
            <w:r>
              <w:rPr>
                <w:rFonts w:ascii="Arial" w:hAnsi="Arial" w:cs="Arial"/>
              </w:rPr>
              <w:t>IEA89RedigerAnkomstdeklarationAfvisStruktur</w:t>
            </w:r>
            <w:bookmarkEnd w:id="5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IEA89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Ankomstdeklaration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(TransportdeklarationÆndringDatoTid)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TransportdeklarationStatusKode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</w:t>
            </w:r>
            <w:r>
              <w:rPr>
                <w:rFonts w:ascii="Arial" w:hAnsi="Arial" w:cs="Arial"/>
                <w:sz w:val="18"/>
              </w:rPr>
              <w:tab/>
              <w:t>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3" w:name="_Toc461537357"/>
            <w:r>
              <w:rPr>
                <w:rFonts w:ascii="Arial" w:hAnsi="Arial" w:cs="Arial"/>
              </w:rPr>
              <w:t>IEA90OpretMIOFraMIGStruktur</w:t>
            </w:r>
            <w:bookmarkEnd w:id="5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IEA90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(SummariskAngivelseKommercielReferencenummer)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MidlertidigOpbevaringBevillingType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(EUOperatørNavn)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VejnavnNummer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Postkode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By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AlternativAdresseAdresseLinie3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4" w:name="_Toc461537358"/>
            <w:r>
              <w:rPr>
                <w:rFonts w:ascii="Arial" w:hAnsi="Arial" w:cs="Arial"/>
              </w:rPr>
              <w:t>IEA94SletAnkomstdeklarationStruktur</w:t>
            </w:r>
            <w:bookmarkEnd w:id="5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(TransportdeklarationSletBegrundelse)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5" w:name="_Toc461537359"/>
            <w:r>
              <w:rPr>
                <w:rFonts w:ascii="Arial" w:hAnsi="Arial" w:cs="Arial"/>
              </w:rPr>
              <w:t>IEA95SletAnkomstdeklarationAcceptStruktur</w:t>
            </w:r>
            <w:bookmarkEnd w:id="55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TransportdeklarationSletDatoTid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(TransportdeklarationSletBegrundelse)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OperatørListe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2{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(ToldOperatørTINNummer)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6" w:name="_Toc461537360"/>
            <w:r>
              <w:rPr>
                <w:rFonts w:ascii="Arial" w:hAnsi="Arial" w:cs="Arial"/>
              </w:rPr>
              <w:t>IEA96SletAnkomstdeklarationAfvisStruktur</w:t>
            </w:r>
            <w:bookmarkEnd w:id="56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IEA96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TransportdeklarationReferenceNummer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7" w:name="_Toc461537361"/>
            <w:r>
              <w:rPr>
                <w:rFonts w:ascii="Arial" w:hAnsi="Arial" w:cs="Arial"/>
              </w:rPr>
              <w:t>IEA97MidlertidigOpbevaringPåGrænseFraTadStruktur</w:t>
            </w:r>
            <w:bookmarkEnd w:id="57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IEA97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SummariskAngivelseLokalReference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LosningsstedKode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MidlertidigOpbevaringPåGrænseOperatør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8" w:name="_Toc461537362"/>
            <w:r>
              <w:rPr>
                <w:rFonts w:ascii="Arial" w:hAnsi="Arial" w:cs="Arial"/>
              </w:rPr>
              <w:t>IEA98OpretMidlertidigOplagPåGrænseAcceptStruktur</w:t>
            </w:r>
            <w:bookmarkEnd w:id="58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IEA98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SummariskAngivelseAntalVarePoster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(SummariskAngivelseAntalKolli)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SummariskAngivelseTotalBruttoMasse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MidlertidigOpbevaringAntagelseDatoTid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MidlertidigOpbevaringFacilitetAdresseKode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MidlertidigOpbevaringFacilitetOperatør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EUOperatørNavn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ToldOperatørRepræsentantStatus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59" w:name="_Toc461537363"/>
            <w:r>
              <w:rPr>
                <w:rFonts w:ascii="Arial" w:hAnsi="Arial" w:cs="Arial"/>
              </w:rPr>
              <w:t>IEA99OpretMidlertidigOplagPåGrænseAfvisStruktur</w:t>
            </w:r>
            <w:bookmarkEnd w:id="59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IEA99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(SummariskAngivelseLokalReference)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SummariskTransitangivelse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Advisering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AdviseringMeddelelseBeskrivelse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Registrator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ToldOperatørTINNummer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0" w:name="_Toc461537364"/>
            <w:r>
              <w:rPr>
                <w:rFonts w:ascii="Arial" w:hAnsi="Arial" w:cs="Arial"/>
              </w:rPr>
              <w:t>IEI34OpretRisikoAnalyseMidlertidigOpbevaringSvarStruktur</w:t>
            </w:r>
            <w:bookmarkEnd w:id="60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IEA34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(RisikoVurderingAutomatiskDatoTid)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(GrænsekontrolDato)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RisikoAnalyseListe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RisikoAnalyse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RisikoVurderingResultatKode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RisikoKontrolListe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RisikoKontrol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GrænsekontrolResultatKode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1" w:name="_Toc461537365"/>
            <w:r>
              <w:rPr>
                <w:rFonts w:ascii="Arial" w:hAnsi="Arial" w:cs="Arial"/>
              </w:rPr>
              <w:t>IES55SlutMidlertidigOpbevaringMCCSvarStruktur</w:t>
            </w:r>
            <w:bookmarkEnd w:id="61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IES55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SummariskAngivelseAfsluttetDatoTid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2" w:name="_Toc461537366"/>
            <w:r>
              <w:rPr>
                <w:rFonts w:ascii="Arial" w:hAnsi="Arial" w:cs="Arial"/>
              </w:rPr>
              <w:t>IES58SlutMidlertidigOpbevaringMCCStruktur</w:t>
            </w:r>
            <w:bookmarkEnd w:id="62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IES58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TransitAngivelse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TransitMRNNummer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VarePost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VarePostLøbeNummer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}999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3" w:name="_Toc461537367"/>
            <w:r>
              <w:rPr>
                <w:rFonts w:ascii="Arial" w:hAnsi="Arial" w:cs="Arial"/>
              </w:rPr>
              <w:t>IES59SlutMidlertidigOpbevaringImportStruktur</w:t>
            </w:r>
            <w:bookmarkEnd w:id="63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IES59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Fortoldning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64" w:name="_Toc461537368"/>
            <w:r>
              <w:rPr>
                <w:rFonts w:ascii="Arial" w:hAnsi="Arial" w:cs="Arial"/>
              </w:rPr>
              <w:t>IES71SlutMidlertidigOpbevaringImportSvarStruktur</w:t>
            </w:r>
            <w:bookmarkEnd w:id="64"/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IES71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MidlertidigOpbevaringListe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MidlertidigOpbevaring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MidlertidigOpbevaringMIONummer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(SummariskAngivelseAfsluttetDatoTid)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Import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ToldDeklarationReferenceNummer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FunktionelFejlListe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FunktionelFejl *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FunktionelFejlType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FunktionelFejlPointer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FunktionelFejlBegrundelse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(FunktionelFejlOprindeligAttributVærdi)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}99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46D17" w:rsidSect="00446D17">
          <w:headerReference w:type="default" r:id="rId23"/>
          <w:footerReference w:type="default" r:id="rId2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65" w:name="_Toc461537369"/>
      <w:r>
        <w:rPr>
          <w:rFonts w:ascii="Arial" w:hAnsi="Arial" w:cs="Arial"/>
          <w:b/>
          <w:sz w:val="48"/>
        </w:rPr>
        <w:lastRenderedPageBreak/>
        <w:t>Dataelementer</w:t>
      </w:r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446D17" w:rsidTr="00446D1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461537370"/>
            <w:r>
              <w:rPr>
                <w:rFonts w:ascii="Arial" w:hAnsi="Arial" w:cs="Arial"/>
                <w:sz w:val="18"/>
              </w:rPr>
              <w:t>AdviseringDatoTid</w:t>
            </w:r>
            <w:bookmarkEnd w:id="6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461537371"/>
            <w:r>
              <w:rPr>
                <w:rFonts w:ascii="Arial" w:hAnsi="Arial" w:cs="Arial"/>
                <w:sz w:val="18"/>
              </w:rPr>
              <w:t>AdviseringMeddelelseBeskrivelse</w:t>
            </w:r>
            <w:bookmarkEnd w:id="6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bagrund af AdviseringMeddelelseKode, vises denne beskrivelse.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461537372"/>
            <w:r>
              <w:rPr>
                <w:rFonts w:ascii="Arial" w:hAnsi="Arial" w:cs="Arial"/>
                <w:sz w:val="18"/>
              </w:rPr>
              <w:t>AdviseringMeddelelseKode</w:t>
            </w:r>
            <w:bookmarkEnd w:id="6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definerer hvilken beskrivelse der skal vises.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461537373"/>
            <w:r>
              <w:rPr>
                <w:rFonts w:ascii="Arial" w:hAnsi="Arial" w:cs="Arial"/>
                <w:sz w:val="18"/>
              </w:rPr>
              <w:t>AdviseringType</w:t>
            </w:r>
            <w:bookmarkEnd w:id="6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heltal på 1-2 cifre.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0" w:name="_Toc461537374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7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1" w:name="_Toc461537375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7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2" w:name="_Toc461537376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7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3" w:name="_Toc461537377"/>
            <w:r>
              <w:rPr>
                <w:rFonts w:ascii="Arial" w:hAnsi="Arial" w:cs="Arial"/>
                <w:sz w:val="18"/>
              </w:rPr>
              <w:t>AnkomstdeklarationAfgangSted</w:t>
            </w:r>
            <w:bookmarkEnd w:id="7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seneste afgangssted det pågældende transportmiddel er ankommet fra.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4" w:name="_Toc461537378"/>
            <w:r>
              <w:rPr>
                <w:rFonts w:ascii="Arial" w:hAnsi="Arial" w:cs="Arial"/>
                <w:sz w:val="18"/>
              </w:rPr>
              <w:t>AnkomstdeklarationAnkomstDatoTid</w:t>
            </w:r>
            <w:bookmarkEnd w:id="7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det tidspunkt ankomstmeddelelse er accepteret og har sat ankomst på ankomstdeklarationen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5" w:name="_Toc461537379"/>
            <w:r>
              <w:rPr>
                <w:rFonts w:ascii="Arial" w:hAnsi="Arial" w:cs="Arial"/>
                <w:sz w:val="18"/>
              </w:rPr>
              <w:t>AnkomstdeklarationAnkomstSted</w:t>
            </w:r>
            <w:bookmarkEnd w:id="7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Ankomststed for transporten.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6" w:name="_Toc461537380"/>
            <w:r>
              <w:rPr>
                <w:rFonts w:ascii="Arial" w:hAnsi="Arial" w:cs="Arial"/>
                <w:sz w:val="18"/>
              </w:rPr>
              <w:t>AnkomstdeklarationForventetAnkomstDatoTid</w:t>
            </w:r>
            <w:bookmarkEnd w:id="7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 ankomsttidspunkt på transporten. Stedets lokal tid.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7" w:name="_Toc461537381"/>
            <w:r>
              <w:rPr>
                <w:rFonts w:ascii="Arial" w:hAnsi="Arial" w:cs="Arial"/>
                <w:sz w:val="18"/>
              </w:rPr>
              <w:t>AnkomstdeklarationManueltAfsluttet</w:t>
            </w:r>
            <w:bookmarkEnd w:id="7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til, at markere tolder har gennemtrumfet afslutning af lastbils ankomstsdeklaration.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8" w:name="_Toc461537382"/>
            <w:r>
              <w:rPr>
                <w:rFonts w:ascii="Arial" w:hAnsi="Arial" w:cs="Arial"/>
                <w:sz w:val="18"/>
              </w:rPr>
              <w:t>AnkomstdeklarationOmdirigeretMarkering</w:t>
            </w:r>
            <w:bookmarkEnd w:id="78"/>
          </w:p>
        </w:tc>
        <w:tc>
          <w:tcPr>
            <w:tcW w:w="17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transporten er blevet omdirigeret til denne ankomstdestination.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79" w:name="_Toc461537383"/>
            <w:r>
              <w:rPr>
                <w:rFonts w:ascii="Arial" w:hAnsi="Arial" w:cs="Arial"/>
                <w:sz w:val="18"/>
              </w:rPr>
              <w:t>ContainerID</w:t>
            </w:r>
            <w:bookmarkEnd w:id="7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17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 på container, bestående af fire bogstaver og syv tal.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0" w:name="_Toc461537384"/>
            <w:r>
              <w:rPr>
                <w:rFonts w:ascii="Arial" w:hAnsi="Arial" w:cs="Arial"/>
                <w:sz w:val="18"/>
              </w:rPr>
              <w:t>EUOperatørNavn</w:t>
            </w:r>
            <w:bookmarkEnd w:id="8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virksomheden. Navnet kan også være et personnavn, hvis afsender/modtager er en person.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1" w:name="_Toc461537385"/>
            <w:r>
              <w:rPr>
                <w:rFonts w:ascii="Arial" w:hAnsi="Arial" w:cs="Arial"/>
                <w:sz w:val="18"/>
              </w:rPr>
              <w:t>ForseglingIdentifikation</w:t>
            </w:r>
            <w:bookmarkEnd w:id="8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fritekst felt hvor der specifices en entydig identifkation af forseglingen - fx producentens varenummer.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2" w:name="_Toc461537386"/>
            <w:r>
              <w:rPr>
                <w:rFonts w:ascii="Arial" w:hAnsi="Arial" w:cs="Arial"/>
                <w:sz w:val="18"/>
              </w:rPr>
              <w:t>ForudgåendeAdministrativtDokumentReference</w:t>
            </w:r>
            <w:bookmarkEnd w:id="8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 til dokumentet.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3" w:name="_Toc461537387"/>
            <w:r>
              <w:rPr>
                <w:rFonts w:ascii="Arial" w:hAnsi="Arial" w:cs="Arial"/>
                <w:sz w:val="18"/>
              </w:rPr>
              <w:lastRenderedPageBreak/>
              <w:t>ForudgåendeAdministrativtDokumentType</w:t>
            </w:r>
            <w:bookmarkEnd w:id="8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der indeholder otte alfanummeriske tegn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4" w:name="_Toc461537388"/>
            <w:r>
              <w:rPr>
                <w:rFonts w:ascii="Arial" w:hAnsi="Arial" w:cs="Arial"/>
                <w:sz w:val="18"/>
              </w:rPr>
              <w:t>FremlagtDokumentReference</w:t>
            </w:r>
            <w:bookmarkEnd w:id="8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Referencenummeret til de udfærdigere dokumenter, certifikater eller bevillinger. Eksempel: Proformafaktura nr. 950445/06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5" w:name="_Toc461537389"/>
            <w:r>
              <w:rPr>
                <w:rFonts w:ascii="Arial" w:hAnsi="Arial" w:cs="Arial"/>
                <w:sz w:val="18"/>
              </w:rPr>
              <w:t>FremlagtDokumentType</w:t>
            </w:r>
            <w:bookmarkEnd w:id="8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skal specificere hvilke dokumenter og certifikater som er udfærdiget til varerne. FX N325 for en proformafaktura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6" w:name="_Toc461537390"/>
            <w:r>
              <w:rPr>
                <w:rFonts w:ascii="Arial" w:hAnsi="Arial" w:cs="Arial"/>
                <w:sz w:val="18"/>
              </w:rPr>
              <w:t>FremlagtDokumentVareBestemmelseKode</w:t>
            </w:r>
            <w:bookmarkEnd w:id="8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hvilken varebestemmelse der skal iagttages i forbindelse med vareførslen.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7" w:name="_Toc461537391"/>
            <w:r>
              <w:rPr>
                <w:rFonts w:ascii="Arial" w:hAnsi="Arial" w:cs="Arial"/>
                <w:sz w:val="18"/>
              </w:rPr>
              <w:t>FunktionelFejlBegrundelse</w:t>
            </w:r>
            <w:bookmarkEnd w:id="8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den betingelse eller regel som var årsag til fejlen. Skal kun benyttes i forbindelse med fejltype '15'. 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enkelte betingelser og regler vil blive identificieret som angivet i beskrivelsen af den enkelte IE-meddelelse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8" w:name="_Toc461537392"/>
            <w:r>
              <w:rPr>
                <w:rFonts w:ascii="Arial" w:hAnsi="Arial" w:cs="Arial"/>
                <w:sz w:val="18"/>
              </w:rPr>
              <w:t>FunktionelFejlOprindeligAttributVærdi</w:t>
            </w:r>
            <w:bookmarkEnd w:id="8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præcis gengivelse af den oprindelige modtagede dataværdi som forårsagede fejlen.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89" w:name="_Toc461537393"/>
            <w:r>
              <w:rPr>
                <w:rFonts w:ascii="Arial" w:hAnsi="Arial" w:cs="Arial"/>
                <w:sz w:val="18"/>
              </w:rPr>
              <w:t>FunktionelFejlPointer</w:t>
            </w:r>
            <w:bookmarkEnd w:id="8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pointer til den datagruppe eller det datafelt som forårsagede fejlen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0" w:name="_Toc461537394"/>
            <w:r>
              <w:rPr>
                <w:rFonts w:ascii="Arial" w:hAnsi="Arial" w:cs="Arial"/>
                <w:sz w:val="18"/>
              </w:rPr>
              <w:t>FunktionelFejlType</w:t>
            </w:r>
            <w:bookmarkEnd w:id="9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Kodeværdi som identificierer den type fejl som er identificieret og rapporteres.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1" w:name="_Toc461537395"/>
            <w:r>
              <w:rPr>
                <w:rFonts w:ascii="Arial" w:hAnsi="Arial" w:cs="Arial"/>
                <w:sz w:val="18"/>
              </w:rPr>
              <w:t>GrænsekontrolDato</w:t>
            </w:r>
            <w:bookmarkEnd w:id="9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Kontrollen blev udført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2" w:name="_Toc461537396"/>
            <w:r>
              <w:rPr>
                <w:rFonts w:ascii="Arial" w:hAnsi="Arial" w:cs="Arial"/>
                <w:sz w:val="18"/>
              </w:rPr>
              <w:t>GrænsekontrolResultatKode</w:t>
            </w:r>
            <w:bookmarkEnd w:id="9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betegner resultatet af en grænsekontrol.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3" w:name="_Toc461537397"/>
            <w:r>
              <w:rPr>
                <w:rFonts w:ascii="Arial" w:hAnsi="Arial" w:cs="Arial"/>
                <w:sz w:val="18"/>
              </w:rPr>
              <w:t>IndgangsangivelseMRNNummer</w:t>
            </w:r>
            <w:bookmarkEnd w:id="9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nummer som identificerer en summarisk indgangangivelse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4" w:name="_Toc461537398"/>
            <w:r>
              <w:rPr>
                <w:rFonts w:ascii="Arial" w:hAnsi="Arial" w:cs="Arial"/>
                <w:sz w:val="18"/>
              </w:rPr>
              <w:t>KolliAntal</w:t>
            </w:r>
            <w:bookmarkEnd w:id="9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 antal kolli.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5" w:name="_Toc461537399"/>
            <w:r>
              <w:rPr>
                <w:rFonts w:ascii="Arial" w:hAnsi="Arial" w:cs="Arial"/>
                <w:sz w:val="18"/>
              </w:rPr>
              <w:t>KolliAntalEnheder</w:t>
            </w:r>
            <w:bookmarkEnd w:id="9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enheder der er på kolli.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6" w:name="_Toc461537400"/>
            <w:r>
              <w:rPr>
                <w:rFonts w:ascii="Arial" w:hAnsi="Arial" w:cs="Arial"/>
                <w:sz w:val="18"/>
              </w:rPr>
              <w:t>KolliArt</w:t>
            </w:r>
            <w:bookmarkEnd w:id="9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FN's kode for hvilken slags emballage der er tale om. FN meballagekode.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7" w:name="_Toc461537401"/>
            <w:r>
              <w:rPr>
                <w:rFonts w:ascii="Arial" w:hAnsi="Arial" w:cs="Arial"/>
                <w:sz w:val="18"/>
              </w:rPr>
              <w:t>KolliMærkeOgNummer</w:t>
            </w:r>
            <w:bookmarkEnd w:id="9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140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kolli.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8" w:name="_Toc461537402"/>
            <w:r>
              <w:rPr>
                <w:rFonts w:ascii="Arial" w:hAnsi="Arial" w:cs="Arial"/>
                <w:sz w:val="18"/>
              </w:rPr>
              <w:t>KombineretNomenklaturKode</w:t>
            </w:r>
            <w:bookmarkEnd w:id="9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kombinerede nomenklatur.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99" w:name="_Toc461537403"/>
            <w:r>
              <w:rPr>
                <w:rFonts w:ascii="Arial" w:hAnsi="Arial" w:cs="Arial"/>
                <w:sz w:val="18"/>
              </w:rPr>
              <w:t>LandKode</w:t>
            </w:r>
            <w:bookmarkEnd w:id="9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0" w:name="_Toc461537404"/>
            <w:r>
              <w:rPr>
                <w:rFonts w:ascii="Arial" w:hAnsi="Arial" w:cs="Arial"/>
                <w:sz w:val="18"/>
              </w:rPr>
              <w:lastRenderedPageBreak/>
              <w:t>LastbilPåFærgeBeskrivelse</w:t>
            </w:r>
            <w:bookmarkEnd w:id="10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1" w:name="_Toc461537405"/>
            <w:r>
              <w:rPr>
                <w:rFonts w:ascii="Arial" w:hAnsi="Arial" w:cs="Arial"/>
                <w:sz w:val="18"/>
              </w:rPr>
              <w:t>LastbilPåFærgeIdentifikation</w:t>
            </w:r>
            <w:bookmarkEnd w:id="10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2" w:name="_Toc461537406"/>
            <w:r>
              <w:rPr>
                <w:rFonts w:ascii="Arial" w:hAnsi="Arial" w:cs="Arial"/>
                <w:sz w:val="18"/>
              </w:rPr>
              <w:t>LastningsstedKode</w:t>
            </w:r>
            <w:bookmarkEnd w:id="10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navnet på det sted, hvor varerne er lastet i det ankommende transportmiddel, med foranstillet ISO landekode, jf. fortegnelsen over landekoder i toldvejledningens bilag 37. Feltet er ikke obligatorisk for vejtransport.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3" w:name="_Toc461537407"/>
            <w:r>
              <w:rPr>
                <w:rFonts w:ascii="Arial" w:hAnsi="Arial" w:cs="Arial"/>
                <w:sz w:val="18"/>
              </w:rPr>
              <w:t>LosningsstedKode</w:t>
            </w:r>
            <w:bookmarkEnd w:id="10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angives navnet på det sted, hvor varerne er skal losses fra det ankommende transportmiddel, med foranstillet ISO landekode, jf. fortegnelsen over landekoder i toldvejledningens bilag 37. Feltet er ikke obligatorisk for vejtransport.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4" w:name="_Toc461537408"/>
            <w:r>
              <w:rPr>
                <w:rFonts w:ascii="Arial" w:hAnsi="Arial" w:cs="Arial"/>
                <w:sz w:val="18"/>
              </w:rPr>
              <w:t>ManifestPostAfvigelsesårsag</w:t>
            </w:r>
            <w:bookmarkEnd w:id="10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Årsag til afvigelse mellem en manifestposts bruttomasse og bruttomasse ifølge diverse referencedokumenter.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5" w:name="_Toc461537409"/>
            <w:r>
              <w:rPr>
                <w:rFonts w:ascii="Arial" w:hAnsi="Arial" w:cs="Arial"/>
                <w:sz w:val="18"/>
              </w:rPr>
              <w:t>ManifestPostBruttoMasse</w:t>
            </w:r>
            <w:bookmarkEnd w:id="10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Manifestpostens bruttomasse.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enkelte Manifestposts bruttomase med tre decimaler. Ved bruttomasse forstås den samlede vægt af varerne inklusive al emballage, men eksklusive transportørens materiel, fx containere.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6" w:name="_Toc461537410"/>
            <w:r>
              <w:rPr>
                <w:rFonts w:ascii="Arial" w:hAnsi="Arial" w:cs="Arial"/>
                <w:sz w:val="18"/>
              </w:rPr>
              <w:t>ManifestPostLøbeNummer</w:t>
            </w:r>
            <w:bookmarkEnd w:id="10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Fortløbende nummer for en manifestpost i det samlede manifest.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7" w:name="_Toc461537411"/>
            <w:r>
              <w:rPr>
                <w:rFonts w:ascii="Arial" w:hAnsi="Arial" w:cs="Arial"/>
                <w:sz w:val="18"/>
              </w:rPr>
              <w:t>ManifestPostToldStatus</w:t>
            </w:r>
            <w:bookmarkEnd w:id="10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Godsets toldmæssige status - Fællesskabsvare eller ikkefællesskabsvare.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8" w:name="_Toc461537412"/>
            <w:r>
              <w:rPr>
                <w:rFonts w:ascii="Arial" w:hAnsi="Arial" w:cs="Arial"/>
                <w:sz w:val="18"/>
              </w:rPr>
              <w:t>ManifestTotalBruttoMasse</w:t>
            </w:r>
            <w:bookmarkEnd w:id="10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totale bruttomasse på samtlige manifestposter på et manifest.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09" w:name="_Toc461537413"/>
            <w:r>
              <w:rPr>
                <w:rFonts w:ascii="Arial" w:hAnsi="Arial" w:cs="Arial"/>
                <w:sz w:val="18"/>
              </w:rPr>
              <w:t>MidlertidigOpbevaringAndenBerigtigelse</w:t>
            </w:r>
            <w:bookmarkEnd w:id="10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der bliver brugt til at forklare lukning af MIG, uden henvisning til toldreference.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0" w:name="_Toc461537414"/>
            <w:r>
              <w:rPr>
                <w:rFonts w:ascii="Arial" w:hAnsi="Arial" w:cs="Arial"/>
                <w:sz w:val="18"/>
              </w:rPr>
              <w:t>MidlertidigOpbevaringAnnullerBegrundelse</w:t>
            </w:r>
            <w:bookmarkEnd w:id="11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at begrunde annullering af en antaget angivelse til midlertidig opbevaring.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1" w:name="_Toc461537415"/>
            <w:r>
              <w:rPr>
                <w:rFonts w:ascii="Arial" w:hAnsi="Arial" w:cs="Arial"/>
                <w:sz w:val="18"/>
              </w:rPr>
              <w:t>MidlertidigOpbevaringAnnullerDatoTid</w:t>
            </w:r>
            <w:bookmarkEnd w:id="11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annullering af antaget angivelse til midlertidig opbevaring.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2" w:name="_Toc461537416"/>
            <w:r>
              <w:rPr>
                <w:rFonts w:ascii="Arial" w:hAnsi="Arial" w:cs="Arial"/>
                <w:sz w:val="18"/>
              </w:rPr>
              <w:lastRenderedPageBreak/>
              <w:t>MidlertidigOpbevaringAntagelseDatoTid</w:t>
            </w:r>
            <w:bookmarkEnd w:id="11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tidspunkt data er antaget, dvs. data er korrekt og valid udfyldt, og er bindene angivet. Antaget data kan ikke rettes uden SKAT's accept.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3" w:name="_Toc461537417"/>
            <w:r>
              <w:rPr>
                <w:rFonts w:ascii="Arial" w:hAnsi="Arial" w:cs="Arial"/>
                <w:sz w:val="18"/>
              </w:rPr>
              <w:t>MidlertidigOpbevaringBevillingType</w:t>
            </w:r>
            <w:bookmarkEnd w:id="11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hvilke af de enkelte midlertidigopbevarings bevillinger i erhvervssystemet, der er gældende for en specifik midlertidig opbevaring.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4" w:name="_Toc461537418"/>
            <w:r>
              <w:rPr>
                <w:rFonts w:ascii="Arial" w:hAnsi="Arial" w:cs="Arial"/>
                <w:sz w:val="18"/>
              </w:rPr>
              <w:t>MidlertidigOpbevaringFacilitetAdresseKode</w:t>
            </w:r>
            <w:bookmarkEnd w:id="11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beskrives af Jørgen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5" w:name="_Toc461537419"/>
            <w:r>
              <w:rPr>
                <w:rFonts w:ascii="Arial" w:hAnsi="Arial" w:cs="Arial"/>
                <w:sz w:val="18"/>
              </w:rPr>
              <w:t>MidlertidigOpbevaringFacilitetAdresseLøbenummer</w:t>
            </w:r>
            <w:bookmarkEnd w:id="11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identificerer en konkret oplags adresse i erhverssystemet for varer på midlertidig opbevaring.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6" w:name="_Toc461537420"/>
            <w:r>
              <w:rPr>
                <w:rFonts w:ascii="Arial" w:hAnsi="Arial" w:cs="Arial"/>
                <w:sz w:val="18"/>
              </w:rPr>
              <w:t>MidlertidigOpbevaringKlarTilAntagelseDatoTid</w:t>
            </w:r>
            <w:bookmarkEnd w:id="11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hvor alle data på angivelsen til midlertidig opbevaring er godkendt i manifestsystemet, således angivelsen i sin nuværende form er klar til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7" w:name="_Toc461537421"/>
            <w:r>
              <w:rPr>
                <w:rFonts w:ascii="Arial" w:hAnsi="Arial" w:cs="Arial"/>
                <w:sz w:val="18"/>
              </w:rPr>
              <w:t>MidlertidigOpbevaringMIONummer</w:t>
            </w:r>
            <w:bookmarkEnd w:id="11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 tekst på 45 karakterer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8" w:name="_Toc461537422"/>
            <w:r>
              <w:rPr>
                <w:rFonts w:ascii="Arial" w:hAnsi="Arial" w:cs="Arial"/>
                <w:sz w:val="18"/>
              </w:rPr>
              <w:t>MidlertidigOpbevaringSKATBemærkning</w:t>
            </w:r>
            <w:bookmarkEnd w:id="11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hvor SKAT medarbejdere kan tilføje bemærkninger omkring rettelsen angivelsen. Kan kun udfyldes af SKAT medarbejdere.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19" w:name="_Toc461537423"/>
            <w:r>
              <w:rPr>
                <w:rFonts w:ascii="Arial" w:hAnsi="Arial" w:cs="Arial"/>
                <w:sz w:val="18"/>
              </w:rPr>
              <w:t>MidlertidigOpbevaringSletBegrundelse</w:t>
            </w:r>
            <w:bookmarkEnd w:id="11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sletning af en angivelse om midlertidig opbevaring inden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0" w:name="_Toc461537424"/>
            <w:r>
              <w:rPr>
                <w:rFonts w:ascii="Arial" w:hAnsi="Arial" w:cs="Arial"/>
                <w:sz w:val="18"/>
              </w:rPr>
              <w:t>MidlertidigOpbevaringSletDatoTid</w:t>
            </w:r>
            <w:bookmarkEnd w:id="12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sletning af en angivelse til midlertidig opbevaring før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1" w:name="_Toc461537425"/>
            <w:r>
              <w:rPr>
                <w:rFonts w:ascii="Arial" w:hAnsi="Arial" w:cs="Arial"/>
                <w:sz w:val="18"/>
              </w:rPr>
              <w:t>MidlertidigOpbevaringUdløbDatoTid</w:t>
            </w:r>
            <w:bookmarkEnd w:id="12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Tid for udløb af den midlertidige opbevaring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2" w:name="_Toc461537426"/>
            <w:r>
              <w:rPr>
                <w:rFonts w:ascii="Arial" w:hAnsi="Arial" w:cs="Arial"/>
                <w:sz w:val="18"/>
              </w:rPr>
              <w:t>MidlertidigOpbevaringÆndringBegrundelse</w:t>
            </w:r>
            <w:bookmarkEnd w:id="12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årsagen til anmodning om rettelse (regulering, ændring mm.)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3" w:name="_Toc461537427"/>
            <w:r>
              <w:rPr>
                <w:rFonts w:ascii="Arial" w:hAnsi="Arial" w:cs="Arial"/>
                <w:sz w:val="18"/>
              </w:rPr>
              <w:t>RisikoVurderingAutomatiskDatoTid</w:t>
            </w:r>
            <w:bookmarkEnd w:id="12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tid, med formatet dd-mm-yyyy hh:mm:ss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4" w:name="_Toc461537428"/>
            <w:r>
              <w:rPr>
                <w:rFonts w:ascii="Arial" w:hAnsi="Arial" w:cs="Arial"/>
                <w:sz w:val="18"/>
              </w:rPr>
              <w:t>RisikoVurderingResultatKode</w:t>
            </w:r>
            <w:bookmarkEnd w:id="12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risikoanalysens (-vurderingens) udfald, fx A = No Load.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5" w:name="_Toc461537429"/>
            <w:r>
              <w:rPr>
                <w:rFonts w:ascii="Arial" w:hAnsi="Arial" w:cs="Arial"/>
                <w:sz w:val="18"/>
              </w:rPr>
              <w:t>SikkerhedOgSikringOmdirigeringStatus</w:t>
            </w:r>
            <w:bookmarkEnd w:id="12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på omdirigering af summarisk indgangsangivelse (ENS). 1 = Danmark er ikke anført i rejserute, og omdirigering anmodning er indsendt. 2 = Danmark er anført i rejserute. 3 = Danmark er ikke anført i rejserute, og omdirigering anmodning er ikke indsendt.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6" w:name="_Toc461537430"/>
            <w:r>
              <w:rPr>
                <w:rFonts w:ascii="Arial" w:hAnsi="Arial" w:cs="Arial"/>
                <w:sz w:val="18"/>
              </w:rPr>
              <w:t>SikkerhedOgSikringReference</w:t>
            </w:r>
            <w:bookmarkEnd w:id="12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til angivede sikkerhedsdokument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7" w:name="_Toc461537431"/>
            <w:r>
              <w:rPr>
                <w:rFonts w:ascii="Arial" w:hAnsi="Arial" w:cs="Arial"/>
                <w:sz w:val="18"/>
              </w:rPr>
              <w:lastRenderedPageBreak/>
              <w:t>SikkerhedOgSikringType</w:t>
            </w:r>
            <w:bookmarkEnd w:id="12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hvilken type sikkerhedsoplysningsdokument der henvises til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8" w:name="_Toc461537432"/>
            <w:r>
              <w:rPr>
                <w:rFonts w:ascii="Arial" w:hAnsi="Arial" w:cs="Arial"/>
                <w:sz w:val="18"/>
              </w:rPr>
              <w:t>SprogKode</w:t>
            </w:r>
            <w:bookmarkEnd w:id="12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Sprogkoden er synonom med landekode. En to-bogstavs kombination, som angiver land, hvorfra sproget stammer.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29" w:name="_Toc461537433"/>
            <w:r>
              <w:rPr>
                <w:rFonts w:ascii="Arial" w:hAnsi="Arial" w:cs="Arial"/>
                <w:sz w:val="18"/>
              </w:rPr>
              <w:t>StyretFiloverførselBeskedQName</w:t>
            </w:r>
            <w:bookmarkEnd w:id="12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0" w:name="_Toc461537434"/>
            <w:r>
              <w:rPr>
                <w:rFonts w:ascii="Arial" w:hAnsi="Arial" w:cs="Arial"/>
                <w:sz w:val="18"/>
              </w:rPr>
              <w:t>StyretFiloverførselBrugerNavn</w:t>
            </w:r>
            <w:bookmarkEnd w:id="13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1" w:name="_Toc461537435"/>
            <w:r>
              <w:rPr>
                <w:rFonts w:ascii="Arial" w:hAnsi="Arial" w:cs="Arial"/>
                <w:sz w:val="18"/>
              </w:rPr>
              <w:t>StyretFiloverførselDownloadURL</w:t>
            </w:r>
            <w:bookmarkEnd w:id="13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2" w:name="_Toc461537436"/>
            <w:r>
              <w:rPr>
                <w:rFonts w:ascii="Arial" w:hAnsi="Arial" w:cs="Arial"/>
                <w:sz w:val="18"/>
              </w:rPr>
              <w:t>StyretFiloverførselPassword</w:t>
            </w:r>
            <w:bookmarkEnd w:id="13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3" w:name="_Toc461537437"/>
            <w:r>
              <w:rPr>
                <w:rFonts w:ascii="Arial" w:hAnsi="Arial" w:cs="Arial"/>
                <w:sz w:val="18"/>
              </w:rPr>
              <w:t>StyretFiloverførselServiceQName</w:t>
            </w:r>
            <w:bookmarkEnd w:id="13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 type svarende til w3c's fundamentale datatype QName. 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vores arbejde med services vil de såkaldte GUN typisk være et QName.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4" w:name="_Toc461537438"/>
            <w:r>
              <w:rPr>
                <w:rFonts w:ascii="Arial" w:hAnsi="Arial" w:cs="Arial"/>
                <w:sz w:val="18"/>
              </w:rPr>
              <w:t>StyretFiloverførselUploadURL</w:t>
            </w:r>
            <w:bookmarkEnd w:id="13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 svarende til w3cs datatype anyURI.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5" w:name="_Toc461537439"/>
            <w:r>
              <w:rPr>
                <w:rFonts w:ascii="Arial" w:hAnsi="Arial" w:cs="Arial"/>
                <w:sz w:val="18"/>
              </w:rPr>
              <w:t>SummariskAngivelseAfsluttetDatoTid</w:t>
            </w:r>
            <w:bookmarkEnd w:id="13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Discharge date and time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Dato/Tidspunkt for afslutning af en angivelse, f.eks. afslutning af en angivelse til midlertidig oplæggelse. Afslutningstidspunktet betyder, at der herefter ikke tilbagestår systemmæssige handlinger eller aktiviteter på den omhandlende angivelse.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6" w:name="_Toc461537440"/>
            <w:r>
              <w:rPr>
                <w:rFonts w:ascii="Arial" w:hAnsi="Arial" w:cs="Arial"/>
                <w:sz w:val="18"/>
              </w:rPr>
              <w:t>SummariskAngivelseAngivelseRegistreringDatoTid</w:t>
            </w:r>
            <w:bookmarkEnd w:id="13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registrering af den Summariskeindgangsangivelse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7" w:name="_Toc461537441"/>
            <w:r>
              <w:rPr>
                <w:rFonts w:ascii="Arial" w:hAnsi="Arial" w:cs="Arial"/>
                <w:sz w:val="18"/>
              </w:rPr>
              <w:t>SummariskAngivelseAngivelseSted</w:t>
            </w:r>
            <w:bookmarkEnd w:id="13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Stedet angivelsen er oprettet første gang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8" w:name="_Toc461537442"/>
            <w:r>
              <w:rPr>
                <w:rFonts w:ascii="Arial" w:hAnsi="Arial" w:cs="Arial"/>
                <w:sz w:val="18"/>
              </w:rPr>
              <w:t>SummariskAngivelseAntalKolli</w:t>
            </w:r>
            <w:bookmarkEnd w:id="13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Totale antal kolli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39" w:name="_Toc461537443"/>
            <w:r>
              <w:rPr>
                <w:rFonts w:ascii="Arial" w:hAnsi="Arial" w:cs="Arial"/>
                <w:sz w:val="18"/>
              </w:rPr>
              <w:t>SummariskAngivelseAntalVarePoster</w:t>
            </w:r>
            <w:bookmarkEnd w:id="13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Totale antal vareposter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0" w:name="_Toc461537444"/>
            <w:r>
              <w:rPr>
                <w:rFonts w:ascii="Arial" w:hAnsi="Arial" w:cs="Arial"/>
                <w:sz w:val="18"/>
              </w:rPr>
              <w:lastRenderedPageBreak/>
              <w:t>SummariskAngivelseFaktiskAnkomstDatoTid</w:t>
            </w:r>
            <w:bookmarkEnd w:id="14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for transportmiddelets faktiske ankomst til lastnings, eller losningsstedet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1" w:name="_Toc461537445"/>
            <w:r>
              <w:rPr>
                <w:rFonts w:ascii="Arial" w:hAnsi="Arial" w:cs="Arial"/>
                <w:sz w:val="18"/>
              </w:rPr>
              <w:t>SummariskAngivelseForventetAnkomstDatoTid</w:t>
            </w:r>
            <w:bookmarkEnd w:id="14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Forventet dato og tid for ankomst.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2" w:name="_Toc461537446"/>
            <w:r>
              <w:rPr>
                <w:rFonts w:ascii="Arial" w:hAnsi="Arial" w:cs="Arial"/>
                <w:sz w:val="18"/>
              </w:rPr>
              <w:t>SummariskAngivelseKommercielReferencenummer</w:t>
            </w:r>
            <w:bookmarkEnd w:id="14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Enhedsnummer, der er tildelt varerne, i forbindelse med indpassage, indførsel, udpassage og udførsel. Der benyttes WCO (ISO154559) koder eller tilsvarende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3" w:name="_Toc461537447"/>
            <w:r>
              <w:rPr>
                <w:rFonts w:ascii="Arial" w:hAnsi="Arial" w:cs="Arial"/>
                <w:sz w:val="18"/>
              </w:rPr>
              <w:t>SummariskAngivelseLokalReference</w:t>
            </w:r>
            <w:bookmarkEnd w:id="14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referencenummer, som operatøren selv oplyse fra dennes lokale it-system. Et lokalt referencenummer forventes at være unikt for en den enkelte operatør.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4" w:name="_Toc461537448"/>
            <w:r>
              <w:rPr>
                <w:rFonts w:ascii="Arial" w:hAnsi="Arial" w:cs="Arial"/>
                <w:sz w:val="18"/>
              </w:rPr>
              <w:t>SummariskAngivelseOmdirigeringLokalReference</w:t>
            </w:r>
            <w:bookmarkEnd w:id="14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Reference for en omdirigering af en summarisk angivelse.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5" w:name="_Toc461537449"/>
            <w:r>
              <w:rPr>
                <w:rFonts w:ascii="Arial" w:hAnsi="Arial" w:cs="Arial"/>
                <w:sz w:val="18"/>
              </w:rPr>
              <w:t>SummariskAngivelseRuteReferencenummer</w:t>
            </w:r>
            <w:bookmarkEnd w:id="14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Her kan angives rejsens nummer, fx turnummer eller flynummer. Feltet er ikke obligatorisk.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6" w:name="_Toc461537450"/>
            <w:r>
              <w:rPr>
                <w:rFonts w:ascii="Arial" w:hAnsi="Arial" w:cs="Arial"/>
                <w:sz w:val="18"/>
              </w:rPr>
              <w:t>SummariskAngivelseSpecielForholdMarkering</w:t>
            </w:r>
            <w:bookmarkEnd w:id="14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specielle forhold som fx AEO virksomheder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7" w:name="_Toc461537451"/>
            <w:r>
              <w:rPr>
                <w:rFonts w:ascii="Arial" w:hAnsi="Arial" w:cs="Arial"/>
                <w:sz w:val="18"/>
              </w:rPr>
              <w:t>SummariskAngivelseStatusKode</w:t>
            </w:r>
            <w:bookmarkEnd w:id="14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viser hvilken status den summariske angivelse er i - kan foreksempel være: status for fejl, antagelse, afsluttet mm.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8" w:name="_Toc461537452"/>
            <w:r>
              <w:rPr>
                <w:rFonts w:ascii="Arial" w:hAnsi="Arial" w:cs="Arial"/>
                <w:sz w:val="18"/>
              </w:rPr>
              <w:t>SummariskAngivelseTotalBruttoMasse</w:t>
            </w:r>
            <w:bookmarkEnd w:id="14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totale bruttomasse for alle vareposter på den summariske angivelse.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49" w:name="_Toc461537453"/>
            <w:r>
              <w:rPr>
                <w:rFonts w:ascii="Arial" w:hAnsi="Arial" w:cs="Arial"/>
                <w:sz w:val="18"/>
              </w:rPr>
              <w:t>SummariskAngivelseTransportUdgifterBetalingsmåde</w:t>
            </w:r>
            <w:bookmarkEnd w:id="14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betalingsform for transportudgifter fx A for kontant og C for check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0" w:name="_Toc461537454"/>
            <w:r>
              <w:rPr>
                <w:rFonts w:ascii="Arial" w:hAnsi="Arial" w:cs="Arial"/>
                <w:sz w:val="18"/>
              </w:rPr>
              <w:t>ToldBehandlingDokumentReference</w:t>
            </w:r>
            <w:bookmarkEnd w:id="15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1" w:name="_Toc461537455"/>
            <w:r>
              <w:rPr>
                <w:rFonts w:ascii="Arial" w:hAnsi="Arial" w:cs="Arial"/>
                <w:sz w:val="18"/>
              </w:rPr>
              <w:t>ToldBehandlingDokumentType</w:t>
            </w:r>
            <w:bookmarkEnd w:id="15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hvilken type tolddokument der henvises til.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2" w:name="_Toc461537456"/>
            <w:r>
              <w:rPr>
                <w:rFonts w:ascii="Arial" w:hAnsi="Arial" w:cs="Arial"/>
                <w:sz w:val="18"/>
              </w:rPr>
              <w:t>ToldDeklarationReferenceNummer</w:t>
            </w:r>
            <w:bookmarkEnd w:id="15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der entydigt identificerer en import deklaration.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Består af Årstal, systemkode på to cifre, og et fortløbende nummer.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3" w:name="_Toc461537457"/>
            <w:r>
              <w:rPr>
                <w:rFonts w:ascii="Arial" w:hAnsi="Arial" w:cs="Arial"/>
                <w:sz w:val="18"/>
              </w:rPr>
              <w:t>ToldOperatørRepræsentantStatus</w:t>
            </w:r>
            <w:bookmarkEnd w:id="15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hvilken status repræsentanten har i forhold til den repræsenterer.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antage værdierne 1, 2 eller 3.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4" w:name="_Toc461537458"/>
            <w:r>
              <w:rPr>
                <w:rFonts w:ascii="Arial" w:hAnsi="Arial" w:cs="Arial"/>
                <w:sz w:val="18"/>
              </w:rPr>
              <w:t>ToldOperatørTINNummer</w:t>
            </w:r>
            <w:bookmarkEnd w:id="15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TIN er afledt af: Trader Identification Number. Kan enten være EORI-Nummer, SE-Nummer eller CVR-Nummer.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5" w:name="_Toc461537459"/>
            <w:r>
              <w:rPr>
                <w:rFonts w:ascii="Arial" w:hAnsi="Arial" w:cs="Arial"/>
                <w:sz w:val="18"/>
              </w:rPr>
              <w:lastRenderedPageBreak/>
              <w:t>ToldOperatørType</w:t>
            </w:r>
            <w:bookmarkEnd w:id="15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type toldoperatør, fx Afsender, Modtager eller Transport.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Afsender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Modtager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PartUnderretning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RegistratorRepræsentant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Transportør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6" w:name="_Toc461537460"/>
            <w:r>
              <w:rPr>
                <w:rFonts w:ascii="Arial" w:hAnsi="Arial" w:cs="Arial"/>
                <w:sz w:val="18"/>
              </w:rPr>
              <w:t>ToldstedReferenceNummer</w:t>
            </w:r>
            <w:bookmarkEnd w:id="15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myndigheds referencenummer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7" w:name="_Toc461537461"/>
            <w:r>
              <w:rPr>
                <w:rFonts w:ascii="Arial" w:hAnsi="Arial" w:cs="Arial"/>
                <w:sz w:val="18"/>
              </w:rPr>
              <w:t>TransitMRNNummer</w:t>
            </w:r>
            <w:bookmarkEnd w:id="15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21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nummer som identificerer en summarisk angangivelse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8" w:name="_Toc461537462"/>
            <w:r>
              <w:rPr>
                <w:rFonts w:ascii="Arial" w:hAnsi="Arial" w:cs="Arial"/>
                <w:sz w:val="18"/>
              </w:rPr>
              <w:t>TransportDokumentReference</w:t>
            </w:r>
            <w:bookmarkEnd w:id="15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9" w:name="_Toc461537463"/>
            <w:r>
              <w:rPr>
                <w:rFonts w:ascii="Arial" w:hAnsi="Arial" w:cs="Arial"/>
                <w:sz w:val="18"/>
              </w:rPr>
              <w:t>TransportDokumentType</w:t>
            </w:r>
            <w:bookmarkEnd w:id="15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0" w:name="_Toc461537464"/>
            <w:r>
              <w:rPr>
                <w:rFonts w:ascii="Arial" w:hAnsi="Arial" w:cs="Arial"/>
                <w:sz w:val="18"/>
              </w:rPr>
              <w:t>TransportdeklarationKlarTilAntagelseDatoTid</w:t>
            </w:r>
            <w:bookmarkEnd w:id="16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hvor alle data på transportdeklarationen er godkendt i manifestsystemet, således transportdeklarationen i sin nuværende form er klar til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1" w:name="_Toc461537465"/>
            <w:r>
              <w:rPr>
                <w:rFonts w:ascii="Arial" w:hAnsi="Arial" w:cs="Arial"/>
                <w:sz w:val="18"/>
              </w:rPr>
              <w:t>TransportdeklarationLokalReference</w:t>
            </w:r>
            <w:bookmarkEnd w:id="16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referencenummer, som operatøren selv oplyse fra dennes lokale it-system. Et lokalt referencenummer forventes at være unikt for en den enkelte operatør.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2" w:name="_Toc461537466"/>
            <w:r>
              <w:rPr>
                <w:rFonts w:ascii="Arial" w:hAnsi="Arial" w:cs="Arial"/>
                <w:sz w:val="18"/>
              </w:rPr>
              <w:t>TransportdeklarationMeddelelseCallId</w:t>
            </w:r>
            <w:bookmarkEnd w:id="16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identifier, assigned by the notifying MS upon sending the first notification related to the ship call.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Thus, the ShipCallID included in further updates of the initial notification should be the same in all the notifications relevant to the same ship call and UNIQUE as far as a ship call is concerned.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3" w:name="_Toc461537467"/>
            <w:r>
              <w:rPr>
                <w:rFonts w:ascii="Arial" w:hAnsi="Arial" w:cs="Arial"/>
                <w:sz w:val="18"/>
              </w:rPr>
              <w:t>TransportdeklarationMeddelelseDatoTid</w:t>
            </w:r>
            <w:bookmarkEnd w:id="16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modtagelse og accept af ankomstmeddelelse.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4" w:name="_Toc461537468"/>
            <w:r>
              <w:rPr>
                <w:rFonts w:ascii="Arial" w:hAnsi="Arial" w:cs="Arial"/>
                <w:sz w:val="18"/>
              </w:rPr>
              <w:t>TransportdeklarationMeddelelseLastKode</w:t>
            </w:r>
            <w:bookmarkEnd w:id="16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generelt angiver hvorvidt der er last med på transporten eller ej, og eventuelt hvilken type last (feks. lastbil på færge eller T2 flygods) . Det er samtidig her man markerer specielle tilfælde såsom ophugning.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5" w:name="_Toc461537469"/>
            <w:r>
              <w:rPr>
                <w:rFonts w:ascii="Arial" w:hAnsi="Arial" w:cs="Arial"/>
                <w:sz w:val="18"/>
              </w:rPr>
              <w:t>TransportdeklarationMeddelelseLokalReference</w:t>
            </w:r>
            <w:bookmarkEnd w:id="16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Lokalt referencenummer, som operatøren selv oplyse fra dennes lokale it-system. Et lokalt referencenummer forventes at være unikt for en den enkelte operatør.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6" w:name="_Toc461537470"/>
            <w:r>
              <w:rPr>
                <w:rFonts w:ascii="Arial" w:hAnsi="Arial" w:cs="Arial"/>
                <w:sz w:val="18"/>
              </w:rPr>
              <w:t>TransportdeklarationMeddelelseReferenceNummer</w:t>
            </w:r>
            <w:bookmarkEnd w:id="16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meddelelse vedrørende en transportdeklaration.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7" w:name="_Toc461537471"/>
            <w:r>
              <w:rPr>
                <w:rFonts w:ascii="Arial" w:hAnsi="Arial" w:cs="Arial"/>
                <w:sz w:val="18"/>
              </w:rPr>
              <w:lastRenderedPageBreak/>
              <w:t>TransportdeklarationReferenceNummer</w:t>
            </w:r>
            <w:bookmarkEnd w:id="16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transportdeklaration, enten i form af en afgangsdeklaration eller en ankomstdeklaration.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8" w:name="_Toc461537472"/>
            <w:r>
              <w:rPr>
                <w:rFonts w:ascii="Arial" w:hAnsi="Arial" w:cs="Arial"/>
                <w:sz w:val="18"/>
              </w:rPr>
              <w:t>TransportdeklarationRegistreringDatoTid</w:t>
            </w:r>
            <w:bookmarkEnd w:id="16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SKAT's registrering af transportdeklarationen i manifestsystemet.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Tidspunktet transportdeklaration får tildelt et referencenummer.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9" w:name="_Toc461537473"/>
            <w:r>
              <w:rPr>
                <w:rFonts w:ascii="Arial" w:hAnsi="Arial" w:cs="Arial"/>
                <w:sz w:val="18"/>
              </w:rPr>
              <w:t>TransportdeklarationRuteReferenceNummer</w:t>
            </w:r>
            <w:bookmarkEnd w:id="16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Referencenummer på transporten. Fx et flynummer for transport via fly.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0" w:name="_Toc461537474"/>
            <w:r>
              <w:rPr>
                <w:rFonts w:ascii="Arial" w:hAnsi="Arial" w:cs="Arial"/>
                <w:sz w:val="18"/>
              </w:rPr>
              <w:t>TransportdeklarationSletBegrundelse</w:t>
            </w:r>
            <w:bookmarkEnd w:id="17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sletning af en transportdeklaration inden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1" w:name="_Toc461537475"/>
            <w:r>
              <w:rPr>
                <w:rFonts w:ascii="Arial" w:hAnsi="Arial" w:cs="Arial"/>
                <w:sz w:val="18"/>
              </w:rPr>
              <w:t>TransportdeklarationSletDatoTid</w:t>
            </w:r>
            <w:bookmarkEnd w:id="17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 for sletning af en transportdeklaration inden antagelse.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2" w:name="_Toc461537476"/>
            <w:r>
              <w:rPr>
                <w:rFonts w:ascii="Arial" w:hAnsi="Arial" w:cs="Arial"/>
                <w:sz w:val="18"/>
              </w:rPr>
              <w:t>TransportdeklarationStatusKode</w:t>
            </w:r>
            <w:bookmarkEnd w:id="172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status på transportdeklaration, fx oprettet, afsluttet, afventer ankomst eller afgang.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3" w:name="_Toc461537477"/>
            <w:r>
              <w:rPr>
                <w:rFonts w:ascii="Arial" w:hAnsi="Arial" w:cs="Arial"/>
                <w:sz w:val="18"/>
              </w:rPr>
              <w:t>TransportdeklarationÆndringDatoTid</w:t>
            </w:r>
            <w:bookmarkEnd w:id="173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 hvornår en transportdeklaration sidst er ændret.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4" w:name="_Toc461537478"/>
            <w:r>
              <w:rPr>
                <w:rFonts w:ascii="Arial" w:hAnsi="Arial" w:cs="Arial"/>
                <w:sz w:val="18"/>
              </w:rPr>
              <w:t>TransportmiddelIdentitet</w:t>
            </w:r>
            <w:bookmarkEnd w:id="174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Identifikationsnummer på transportmidlet fx reg.nr på lastbil eller IMO på skibe.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5" w:name="_Toc461537479"/>
            <w:r>
              <w:rPr>
                <w:rFonts w:ascii="Arial" w:hAnsi="Arial" w:cs="Arial"/>
                <w:sz w:val="18"/>
              </w:rPr>
              <w:t>TransportmiddelNavn</w:t>
            </w:r>
            <w:bookmarkEnd w:id="175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6" w:name="_Toc461537480"/>
            <w:r>
              <w:rPr>
                <w:rFonts w:ascii="Arial" w:hAnsi="Arial" w:cs="Arial"/>
                <w:sz w:val="18"/>
              </w:rPr>
              <w:t>TransportmådeKode</w:t>
            </w:r>
            <w:bookmarkEnd w:id="176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for transportmåden - for eksempel 1 for søtransport.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Liste kan ses i GB Bilag 38, rubrik 25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7" w:name="_Toc461537481"/>
            <w:r>
              <w:rPr>
                <w:rFonts w:ascii="Arial" w:hAnsi="Arial" w:cs="Arial"/>
                <w:sz w:val="18"/>
              </w:rPr>
              <w:t>VarePostBeskrivelse</w:t>
            </w:r>
            <w:bookmarkEnd w:id="177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beskrivelse af vareposten.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8" w:name="_Toc461537482"/>
            <w:r>
              <w:rPr>
                <w:rFonts w:ascii="Arial" w:hAnsi="Arial" w:cs="Arial"/>
                <w:sz w:val="18"/>
              </w:rPr>
              <w:t>VarePostBruttoMasse</w:t>
            </w:r>
            <w:bookmarkEnd w:id="178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Varepostens bruttovægt.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enkelte vareposts bruttovægt med tre decimaler. Ved bruttovægt forstås den samlede vægt af varerne inklusive al emballage, men eksklusive transportørens materiel, fx containere.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9" w:name="_Toc461537483"/>
            <w:r>
              <w:rPr>
                <w:rFonts w:ascii="Arial" w:hAnsi="Arial" w:cs="Arial"/>
                <w:sz w:val="18"/>
              </w:rPr>
              <w:t>VarePostFNFarligtGodsKode</w:t>
            </w:r>
            <w:bookmarkEnd w:id="179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der indeholder fire alfanummeriske tegn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0" w:name="_Toc461537484"/>
            <w:r>
              <w:rPr>
                <w:rFonts w:ascii="Arial" w:hAnsi="Arial" w:cs="Arial"/>
                <w:sz w:val="18"/>
              </w:rPr>
              <w:t>VarePostLøbeNummer</w:t>
            </w:r>
            <w:bookmarkEnd w:id="180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løbenummer som gives til hver varepost i et elektronisk ledsagedokument.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46D17" w:rsidTr="00446D1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1" w:name="_Toc461537485"/>
            <w:r>
              <w:rPr>
                <w:rFonts w:ascii="Arial" w:hAnsi="Arial" w:cs="Arial"/>
                <w:sz w:val="18"/>
              </w:rPr>
              <w:t>VarePostSærligBemærkning</w:t>
            </w:r>
            <w:bookmarkEnd w:id="181"/>
          </w:p>
        </w:tc>
        <w:tc>
          <w:tcPr>
            <w:tcW w:w="170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5</w:t>
            </w:r>
          </w:p>
        </w:tc>
        <w:tc>
          <w:tcPr>
            <w:tcW w:w="4671" w:type="dxa"/>
          </w:tcPr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Anvendes til særlige bemærkninger til vareposten.</w:t>
            </w:r>
          </w:p>
          <w:p w:rsid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46D17" w:rsidRPr="00446D17" w:rsidRDefault="00446D17" w:rsidP="00446D1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446D17" w:rsidRPr="00446D17" w:rsidRDefault="00446D17" w:rsidP="00446D1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46D17" w:rsidRPr="00446D17" w:rsidSect="00446D17">
      <w:headerReference w:type="default" r:id="rId2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D17" w:rsidRDefault="00446D17" w:rsidP="00446D17">
      <w:pPr>
        <w:spacing w:line="240" w:lineRule="auto"/>
      </w:pPr>
      <w:r>
        <w:separator/>
      </w:r>
    </w:p>
  </w:endnote>
  <w:endnote w:type="continuationSeparator" w:id="0">
    <w:p w:rsidR="00446D17" w:rsidRDefault="00446D17" w:rsidP="00446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Default="00446D1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AnkomstdeklarationOpdater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1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Default="00446D17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AnkomstdeklarationOpret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8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AnkomstdeklarationSlet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10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MidlertidigOpbevaringOpdater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13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MidlertidigOpbevaringOpret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15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  <w:rPr>
        <w:rFonts w:ascii="Arial" w:hAnsi="Arial" w:cs="Arial"/>
        <w:sz w:val="16"/>
      </w:rPr>
    </w:pP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CREATEDATE  \@ "d. MMMM yyyy"  \* MERGEFORMAT </w:instrText>
    </w:r>
    <w:r w:rsidRPr="00446D17">
      <w:rPr>
        <w:rFonts w:ascii="Arial" w:hAnsi="Arial" w:cs="Arial"/>
        <w:sz w:val="16"/>
      </w:rPr>
      <w:fldChar w:fldCharType="separate"/>
    </w:r>
    <w:r w:rsidRPr="00446D17">
      <w:rPr>
        <w:rFonts w:ascii="Arial" w:hAnsi="Arial" w:cs="Arial"/>
        <w:noProof/>
        <w:sz w:val="16"/>
      </w:rPr>
      <w:t>13. september 2016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ab/>
    </w:r>
    <w:r w:rsidRPr="00446D17">
      <w:rPr>
        <w:rFonts w:ascii="Arial" w:hAnsi="Arial" w:cs="Arial"/>
        <w:sz w:val="16"/>
      </w:rPr>
      <w:tab/>
      <w:t xml:space="preserve">MidlertidigOpbevaringSlet Side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PAGE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17</w:t>
    </w:r>
    <w:r w:rsidRPr="00446D17">
      <w:rPr>
        <w:rFonts w:ascii="Arial" w:hAnsi="Arial" w:cs="Arial"/>
        <w:sz w:val="16"/>
      </w:rPr>
      <w:fldChar w:fldCharType="end"/>
    </w:r>
    <w:r w:rsidRPr="00446D17">
      <w:rPr>
        <w:rFonts w:ascii="Arial" w:hAnsi="Arial" w:cs="Arial"/>
        <w:sz w:val="16"/>
      </w:rPr>
      <w:t xml:space="preserve"> af </w:t>
    </w:r>
    <w:r w:rsidRPr="00446D17">
      <w:rPr>
        <w:rFonts w:ascii="Arial" w:hAnsi="Arial" w:cs="Arial"/>
        <w:sz w:val="16"/>
      </w:rPr>
      <w:fldChar w:fldCharType="begin"/>
    </w:r>
    <w:r w:rsidRPr="00446D17">
      <w:rPr>
        <w:rFonts w:ascii="Arial" w:hAnsi="Arial" w:cs="Arial"/>
        <w:sz w:val="16"/>
      </w:rPr>
      <w:instrText xml:space="preserve"> NUMPAGES  \* MERGEFORMAT </w:instrText>
    </w:r>
    <w:r w:rsidRPr="00446D17"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 w:rsidRPr="00446D17">
      <w:rPr>
        <w:rFonts w:ascii="Arial" w:hAnsi="Arial" w:cs="Arial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september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7349E0">
      <w:rPr>
        <w:rFonts w:ascii="Arial" w:hAnsi="Arial" w:cs="Arial"/>
        <w:noProof/>
        <w:sz w:val="16"/>
      </w:rPr>
      <w:t>75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D17" w:rsidRDefault="00446D17" w:rsidP="00446D17">
      <w:pPr>
        <w:spacing w:line="240" w:lineRule="auto"/>
      </w:pPr>
      <w:r>
        <w:separator/>
      </w:r>
    </w:p>
  </w:footnote>
  <w:footnote w:type="continuationSeparator" w:id="0">
    <w:p w:rsidR="00446D17" w:rsidRDefault="00446D17" w:rsidP="00446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Default="00446D17">
    <w:pPr>
      <w:pStyle w:val="Sidehoved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Default="00446D17" w:rsidP="00446D1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Default="00446D1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Servicebeskrivelse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  <w:r w:rsidRPr="00446D17">
      <w:rPr>
        <w:rFonts w:ascii="Arial" w:hAnsi="Arial" w:cs="Arial"/>
      </w:rPr>
      <w:t>Datastrukturer</w:t>
    </w:r>
  </w:p>
  <w:p w:rsidR="00446D17" w:rsidRPr="00446D17" w:rsidRDefault="00446D17" w:rsidP="00446D1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E36FA1"/>
    <w:multiLevelType w:val="multilevel"/>
    <w:tmpl w:val="D962FD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17"/>
    <w:rsid w:val="00446D17"/>
    <w:rsid w:val="00451AC0"/>
    <w:rsid w:val="0073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E81EF6-2E97-453B-9E86-7A535A9D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46D1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46D1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46D1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46D1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46D1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46D1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46D1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46D1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46D1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46D1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46D1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46D1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46D1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46D1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46D1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46D1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46D1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46D1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46D1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46D1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46D1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46D1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46D1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46D1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46D1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46D17"/>
  </w:style>
  <w:style w:type="paragraph" w:styleId="Sidefod">
    <w:name w:val="footer"/>
    <w:basedOn w:val="Normal"/>
    <w:link w:val="SidefodTegn"/>
    <w:uiPriority w:val="99"/>
    <w:unhideWhenUsed/>
    <w:rsid w:val="00446D1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46D17"/>
  </w:style>
  <w:style w:type="paragraph" w:styleId="Indholdsfortegnelse1">
    <w:name w:val="toc 1"/>
    <w:basedOn w:val="Normal"/>
    <w:next w:val="Normal"/>
    <w:autoRedefine/>
    <w:uiPriority w:val="39"/>
    <w:unhideWhenUsed/>
    <w:rsid w:val="00446D17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446D17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446D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75</Pages>
  <Words>15509</Words>
  <Characters>94607</Characters>
  <Application>Microsoft Office Word</Application>
  <DocSecurity>0</DocSecurity>
  <Lines>788</Lines>
  <Paragraphs>219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109897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Kuracka</dc:creator>
  <cp:keywords/>
  <dc:description/>
  <cp:lastModifiedBy>Klaudia Kuracka</cp:lastModifiedBy>
  <cp:revision>1</cp:revision>
  <dcterms:created xsi:type="dcterms:W3CDTF">2016-09-13T11:26:00Z</dcterms:created>
  <dcterms:modified xsi:type="dcterms:W3CDTF">2016-09-13T11:42:00Z</dcterms:modified>
</cp:coreProperties>
</file>