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61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034F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2017-07-13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(EjendomNummer)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KontrolOplysningPersonRapport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AdgangFormaalTypeKode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0216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Det benyttede certifikat må ikke forsespørge med denne værdi af AdgangFormaalTypeKode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0217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OIO advis: Servicen har selv opsat TransaktionTid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034F" w:rsidSect="002F03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RapportOplysningAdresseStruktur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RapportOplysningBeløbStruktur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RapportOplysningGruppeStruktur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RapportOplysningIdentifikationStruktur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RapportOplysningKvantumStruktur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(RapportOplysningKvantumKvalifikatorTekst)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antal eller en mængde.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RapportOplysningMarkeringStruktur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RapportOplysningPeriodeStruktur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RapportOplysningProcentStruktur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RapportOplysningReferenceStruktur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RapportOplysningSekvensStruktur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RapportOplysningStruktur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034F" w:rsidSect="002F034F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F034F" w:rsidTr="002F03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rapportoplysningsgruppe. Vil typisk kunne bruges som en afsnitsoverskrift.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RapportOplysningGruppeNummer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beskriver indholdet i et sæt identifikationsoplysninger. Typisk beskrives rollen for den identificerede person, virksomhed eller myndighed.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i et kvantumfelt fx et antal kvadratmetre eller et antal aktier.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RapportOplysningMarkeringKode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feltet. Svarer typisk til ledeteksten.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1-4.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RapportOplysningPeriodeStartDato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RapportOplysningPeriodeStartÅr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034F" w:rsidTr="002F03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034F" w:rsidRPr="002F034F" w:rsidRDefault="002F034F" w:rsidP="002F03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034F" w:rsidRPr="002F034F" w:rsidRDefault="002F034F" w:rsidP="002F03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034F" w:rsidRPr="002F034F" w:rsidSect="002F034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67" w:rsidRDefault="00555D67" w:rsidP="002F034F">
      <w:pPr>
        <w:spacing w:line="240" w:lineRule="auto"/>
      </w:pPr>
      <w:r>
        <w:separator/>
      </w:r>
    </w:p>
  </w:endnote>
  <w:endnote w:type="continuationSeparator" w:id="0">
    <w:p w:rsidR="00555D67" w:rsidRDefault="00555D67" w:rsidP="002F0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Default="002F03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Pr="002F034F" w:rsidRDefault="002F034F" w:rsidP="002F034F">
    <w:pPr>
      <w:pStyle w:val="Sidefod"/>
      <w:rPr>
        <w:rFonts w:ascii="Arial" w:hAnsi="Arial" w:cs="Arial"/>
        <w:sz w:val="16"/>
      </w:rPr>
    </w:pPr>
    <w:r w:rsidRPr="002F034F">
      <w:rPr>
        <w:rFonts w:ascii="Arial" w:hAnsi="Arial" w:cs="Arial"/>
        <w:sz w:val="16"/>
      </w:rPr>
      <w:fldChar w:fldCharType="begin"/>
    </w:r>
    <w:r w:rsidRPr="002F034F">
      <w:rPr>
        <w:rFonts w:ascii="Arial" w:hAnsi="Arial" w:cs="Arial"/>
        <w:sz w:val="16"/>
      </w:rPr>
      <w:instrText xml:space="preserve"> CREATEDATE  \@ "d. MMMM yyyy"  \* MERGEFORMAT </w:instrText>
    </w:r>
    <w:r w:rsidRPr="002F034F">
      <w:rPr>
        <w:rFonts w:ascii="Arial" w:hAnsi="Arial" w:cs="Arial"/>
        <w:sz w:val="16"/>
      </w:rPr>
      <w:fldChar w:fldCharType="separate"/>
    </w:r>
    <w:r w:rsidRPr="002F034F">
      <w:rPr>
        <w:rFonts w:ascii="Arial" w:hAnsi="Arial" w:cs="Arial"/>
        <w:noProof/>
        <w:sz w:val="16"/>
      </w:rPr>
      <w:t>14. juli 2017</w:t>
    </w:r>
    <w:r w:rsidRPr="002F034F">
      <w:rPr>
        <w:rFonts w:ascii="Arial" w:hAnsi="Arial" w:cs="Arial"/>
        <w:sz w:val="16"/>
      </w:rPr>
      <w:fldChar w:fldCharType="end"/>
    </w:r>
    <w:r w:rsidRPr="002F034F">
      <w:rPr>
        <w:rFonts w:ascii="Arial" w:hAnsi="Arial" w:cs="Arial"/>
        <w:sz w:val="16"/>
      </w:rPr>
      <w:tab/>
    </w:r>
    <w:r w:rsidRPr="002F034F">
      <w:rPr>
        <w:rFonts w:ascii="Arial" w:hAnsi="Arial" w:cs="Arial"/>
        <w:sz w:val="16"/>
      </w:rPr>
      <w:tab/>
      <w:t xml:space="preserve">PersonKontrolOplysningHent Side </w:t>
    </w:r>
    <w:r w:rsidRPr="002F034F">
      <w:rPr>
        <w:rFonts w:ascii="Arial" w:hAnsi="Arial" w:cs="Arial"/>
        <w:sz w:val="16"/>
      </w:rPr>
      <w:fldChar w:fldCharType="begin"/>
    </w:r>
    <w:r w:rsidRPr="002F034F">
      <w:rPr>
        <w:rFonts w:ascii="Arial" w:hAnsi="Arial" w:cs="Arial"/>
        <w:sz w:val="16"/>
      </w:rPr>
      <w:instrText xml:space="preserve"> PAGE  \* MERGEFORMAT </w:instrText>
    </w:r>
    <w:r w:rsidRPr="002F03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2F034F">
      <w:rPr>
        <w:rFonts w:ascii="Arial" w:hAnsi="Arial" w:cs="Arial"/>
        <w:sz w:val="16"/>
      </w:rPr>
      <w:fldChar w:fldCharType="end"/>
    </w:r>
    <w:r w:rsidRPr="002F034F">
      <w:rPr>
        <w:rFonts w:ascii="Arial" w:hAnsi="Arial" w:cs="Arial"/>
        <w:sz w:val="16"/>
      </w:rPr>
      <w:t xml:space="preserve"> af </w:t>
    </w:r>
    <w:r w:rsidRPr="002F034F">
      <w:rPr>
        <w:rFonts w:ascii="Arial" w:hAnsi="Arial" w:cs="Arial"/>
        <w:sz w:val="16"/>
      </w:rPr>
      <w:fldChar w:fldCharType="begin"/>
    </w:r>
    <w:r w:rsidRPr="002F034F">
      <w:rPr>
        <w:rFonts w:ascii="Arial" w:hAnsi="Arial" w:cs="Arial"/>
        <w:sz w:val="16"/>
      </w:rPr>
      <w:instrText xml:space="preserve"> NUMPAGES  \* MERGEFORMAT </w:instrText>
    </w:r>
    <w:r w:rsidRPr="002F03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2F034F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Default="002F034F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Pr="002F034F" w:rsidRDefault="002F034F" w:rsidP="002F03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juli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67" w:rsidRDefault="00555D67" w:rsidP="002F034F">
      <w:pPr>
        <w:spacing w:line="240" w:lineRule="auto"/>
      </w:pPr>
      <w:r>
        <w:separator/>
      </w:r>
    </w:p>
  </w:footnote>
  <w:footnote w:type="continuationSeparator" w:id="0">
    <w:p w:rsidR="00555D67" w:rsidRDefault="00555D67" w:rsidP="002F0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Default="002F03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Pr="002F034F" w:rsidRDefault="002F034F" w:rsidP="002F034F">
    <w:pPr>
      <w:pStyle w:val="Sidehoved"/>
      <w:jc w:val="center"/>
      <w:rPr>
        <w:rFonts w:ascii="Arial" w:hAnsi="Arial" w:cs="Arial"/>
      </w:rPr>
    </w:pPr>
    <w:r w:rsidRPr="002F034F">
      <w:rPr>
        <w:rFonts w:ascii="Arial" w:hAnsi="Arial" w:cs="Arial"/>
      </w:rPr>
      <w:t>Servicebeskrivelse</w:t>
    </w:r>
  </w:p>
  <w:p w:rsidR="002F034F" w:rsidRPr="002F034F" w:rsidRDefault="002F034F" w:rsidP="002F03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Default="002F03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Pr="002F034F" w:rsidRDefault="002F034F" w:rsidP="002F034F">
    <w:pPr>
      <w:pStyle w:val="Sidehoved"/>
      <w:jc w:val="center"/>
      <w:rPr>
        <w:rFonts w:ascii="Arial" w:hAnsi="Arial" w:cs="Arial"/>
      </w:rPr>
    </w:pPr>
    <w:r w:rsidRPr="002F034F">
      <w:rPr>
        <w:rFonts w:ascii="Arial" w:hAnsi="Arial" w:cs="Arial"/>
      </w:rPr>
      <w:t>Datastrukturer</w:t>
    </w:r>
  </w:p>
  <w:p w:rsidR="002F034F" w:rsidRPr="002F034F" w:rsidRDefault="002F034F" w:rsidP="002F034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4F" w:rsidRDefault="002F034F" w:rsidP="002F03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F034F" w:rsidRPr="002F034F" w:rsidRDefault="002F034F" w:rsidP="002F03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82BB5"/>
    <w:multiLevelType w:val="multilevel"/>
    <w:tmpl w:val="4AEE07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4F"/>
    <w:rsid w:val="002F034F"/>
    <w:rsid w:val="00555D67"/>
    <w:rsid w:val="006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F1BCC-A8CD-4F40-948E-A39C5CE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03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03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034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03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03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03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03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03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03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034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034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034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03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03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03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03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03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03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03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03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03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03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03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03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03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034F"/>
  </w:style>
  <w:style w:type="paragraph" w:styleId="Sidefod">
    <w:name w:val="footer"/>
    <w:basedOn w:val="Normal"/>
    <w:link w:val="SidefodTegn"/>
    <w:uiPriority w:val="99"/>
    <w:unhideWhenUsed/>
    <w:rsid w:val="002F03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2180</Words>
  <Characters>13302</Characters>
  <Application>Microsoft Office Word</Application>
  <DocSecurity>0</DocSecurity>
  <Lines>110</Lines>
  <Paragraphs>30</Paragraphs>
  <ScaleCrop>false</ScaleCrop>
  <Company>skat</Company>
  <LinksUpToDate>false</LinksUpToDate>
  <CharactersWithSpaces>15452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1</cp:revision>
  <dcterms:created xsi:type="dcterms:W3CDTF">2017-07-14T10:11:00Z</dcterms:created>
  <dcterms:modified xsi:type="dcterms:W3CDTF">2017-07-14T10:29:00Z</dcterms:modified>
</cp:coreProperties>
</file>