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AA5" w:rsidRDefault="001004DE" w:rsidP="001004D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1004DE" w:rsidTr="001004D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004DE" w:rsidTr="001004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004DE">
              <w:rPr>
                <w:rFonts w:ascii="Arial" w:hAnsi="Arial" w:cs="Arial"/>
                <w:b/>
                <w:sz w:val="30"/>
              </w:rPr>
              <w:t>UdlejningFritidEjendomAngivelseFilOpret</w:t>
            </w:r>
          </w:p>
        </w:tc>
      </w:tr>
      <w:tr w:rsidR="001004DE" w:rsidTr="001004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004DE" w:rsidTr="001004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eKapital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24-10-2011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18-1-2012</w:t>
            </w:r>
          </w:p>
        </w:tc>
      </w:tr>
      <w:tr w:rsidR="001004DE" w:rsidTr="001004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004DE" w:rsidTr="001004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Definerer OIO XML som skal anvendes ifm. filoverførsel ved upload af en eller flere angivelser vedrørende indkomst for udlejning af en fritidsbolig for et bestemt indkomstår.</w:t>
            </w:r>
          </w:p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 en rigtig service)</w:t>
            </w:r>
          </w:p>
        </w:tc>
      </w:tr>
      <w:tr w:rsidR="001004DE" w:rsidTr="001004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004DE" w:rsidTr="001004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identificerer en ejendom med KommuneNummer+EjendomNummer, hvor:</w:t>
            </w: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KommuneNummer er den tre-cifrede kommunekode</w:t>
            </w: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(løbenummer) er eksklusiv kommunekode.</w:t>
            </w: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SE-nr er altid bureau'et.</w:t>
            </w: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Input formatet er i overensstemmelse med "Indberetning af indtægter fra udlejning af fritidsboliger - Udkast pr. september 2011." </w:t>
            </w:r>
          </w:p>
        </w:tc>
      </w:tr>
      <w:tr w:rsidR="001004DE" w:rsidTr="001004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004DE" w:rsidTr="001004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004DE" w:rsidTr="001004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UdlejningFritidEjendomAngivelseFilOpret_I</w:t>
            </w:r>
          </w:p>
        </w:tc>
      </w:tr>
      <w:tr w:rsidR="001004DE" w:rsidTr="001004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*IndholdValg*</w:t>
            </w: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*Meddelelse*</w:t>
            </w: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AngivelseListe *</w:t>
            </w: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Angiver *</w:t>
            </w: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EjendomOplysninger *</w:t>
            </w: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(ValutaKode)</w:t>
            </w: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MeddelelseIndhold</w:t>
            </w:r>
          </w:p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004DE" w:rsidTr="001004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004DE" w:rsidTr="001004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UdlejningFritidEjendomAngivelseFilOpret_O</w:t>
            </w:r>
          </w:p>
        </w:tc>
      </w:tr>
      <w:tr w:rsidR="001004DE" w:rsidTr="001004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04DE" w:rsidTr="001004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1004DE" w:rsidTr="001004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Filen anvendes til at kalde servicen UdlejningFritidEjendomAngivelseMultiOpret, og i den forbindelse kan det være nødvendigt at splitte filen op, da servicen kun accepterer EN angiver (VirksomhedCVRNummer)  og ET EjendomUdlejningIndkomstÅr.</w:t>
            </w: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giver et valg imellem at levere indhold i fuldt udpakket XML, eller med forretningspayload indeholdt i MeddelelseIndhold. Disse er altså hinandens alternativer.</w:t>
            </w:r>
          </w:p>
        </w:tc>
      </w:tr>
    </w:tbl>
    <w:p w:rsidR="001004DE" w:rsidRDefault="001004DE" w:rsidP="001004D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004DE" w:rsidSect="001004D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004DE" w:rsidRDefault="001004DE" w:rsidP="001004D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004DE" w:rsidTr="001004D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1004DE" w:rsidTr="001004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1004DE" w:rsidTr="001004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EjendomUdlejningBruttoLejeIndtægtBeløb</w:t>
            </w:r>
          </w:p>
        </w:tc>
        <w:tc>
          <w:tcPr>
            <w:tcW w:w="1701" w:type="dxa"/>
          </w:tcPr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HeltalPositiv15Tekst</w:t>
            </w: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[0-9]+</w:t>
            </w:r>
          </w:p>
        </w:tc>
        <w:tc>
          <w:tcPr>
            <w:tcW w:w="4671" w:type="dxa"/>
          </w:tcPr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 lejeindtægt for ejendommen.</w:t>
            </w:r>
          </w:p>
        </w:tc>
      </w:tr>
      <w:tr w:rsidR="001004DE" w:rsidTr="001004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1004DE" w:rsidTr="001004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</w:tc>
      </w:tr>
      <w:tr w:rsidR="001004DE" w:rsidTr="001004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MeddelelseIndhold</w:t>
            </w:r>
          </w:p>
        </w:tc>
        <w:tc>
          <w:tcPr>
            <w:tcW w:w="1701" w:type="dxa"/>
          </w:tcPr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</w:t>
            </w:r>
          </w:p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i en meddelelse medsendes som XML indholdeldende header med indledende oplysninger, og en body med selve meddelelsens tekst eller indhold.</w:t>
            </w:r>
          </w:p>
        </w:tc>
      </w:tr>
      <w:tr w:rsidR="001004DE" w:rsidTr="001004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1004DE" w:rsidTr="001004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004DE" w:rsidRPr="001004DE" w:rsidRDefault="001004DE" w:rsidP="001004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</w:tbl>
    <w:p w:rsidR="001004DE" w:rsidRPr="001004DE" w:rsidRDefault="001004DE" w:rsidP="001004D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004DE" w:rsidRPr="001004DE" w:rsidSect="001004D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4DE" w:rsidRDefault="001004DE" w:rsidP="001004DE">
      <w:pPr>
        <w:spacing w:line="240" w:lineRule="auto"/>
      </w:pPr>
      <w:r>
        <w:separator/>
      </w:r>
    </w:p>
  </w:endnote>
  <w:endnote w:type="continuationSeparator" w:id="0">
    <w:p w:rsidR="001004DE" w:rsidRDefault="001004DE" w:rsidP="001004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4DE" w:rsidRDefault="001004D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4DE" w:rsidRPr="001004DE" w:rsidRDefault="001004DE" w:rsidP="001004D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februar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UdlejningFritidEjendomAngivelseFilOpret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4DE" w:rsidRDefault="001004D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4DE" w:rsidRDefault="001004DE" w:rsidP="001004DE">
      <w:pPr>
        <w:spacing w:line="240" w:lineRule="auto"/>
      </w:pPr>
      <w:r>
        <w:separator/>
      </w:r>
    </w:p>
  </w:footnote>
  <w:footnote w:type="continuationSeparator" w:id="0">
    <w:p w:rsidR="001004DE" w:rsidRDefault="001004DE" w:rsidP="001004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4DE" w:rsidRDefault="001004D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4DE" w:rsidRPr="001004DE" w:rsidRDefault="001004DE" w:rsidP="001004DE">
    <w:pPr>
      <w:pStyle w:val="Sidehoved"/>
      <w:jc w:val="center"/>
      <w:rPr>
        <w:rFonts w:ascii="Arial" w:hAnsi="Arial" w:cs="Arial"/>
      </w:rPr>
    </w:pPr>
    <w:r w:rsidRPr="001004DE">
      <w:rPr>
        <w:rFonts w:ascii="Arial" w:hAnsi="Arial" w:cs="Arial"/>
      </w:rPr>
      <w:t>Servicebeskrivelse</w:t>
    </w:r>
  </w:p>
  <w:p w:rsidR="001004DE" w:rsidRPr="001004DE" w:rsidRDefault="001004DE" w:rsidP="001004D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4DE" w:rsidRDefault="001004D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4DE" w:rsidRDefault="001004DE" w:rsidP="001004D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004DE" w:rsidRPr="001004DE" w:rsidRDefault="001004DE" w:rsidP="001004D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E4B4F"/>
    <w:multiLevelType w:val="multilevel"/>
    <w:tmpl w:val="97DA21A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4DE"/>
    <w:rsid w:val="001004DE"/>
    <w:rsid w:val="0064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004D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004D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004D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004D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004D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004D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004D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004D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004D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004D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004D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004D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004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004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004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004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004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004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004D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004D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004D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004D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004D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004D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004D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004DE"/>
  </w:style>
  <w:style w:type="paragraph" w:styleId="Sidefod">
    <w:name w:val="footer"/>
    <w:basedOn w:val="Normal"/>
    <w:link w:val="SidefodTegn"/>
    <w:uiPriority w:val="99"/>
    <w:unhideWhenUsed/>
    <w:rsid w:val="001004D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004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004D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004D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004D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004D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004D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004D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004D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004D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004D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004D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004D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004D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004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004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004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004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004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004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004D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004D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004D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004D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004D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004D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004D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004DE"/>
  </w:style>
  <w:style w:type="paragraph" w:styleId="Sidefod">
    <w:name w:val="footer"/>
    <w:basedOn w:val="Normal"/>
    <w:link w:val="SidefodTegn"/>
    <w:uiPriority w:val="99"/>
    <w:unhideWhenUsed/>
    <w:rsid w:val="001004D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00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2571</Characters>
  <Application>Microsoft Office Word</Application>
  <DocSecurity>0</DocSecurity>
  <Lines>21</Lines>
  <Paragraphs>5</Paragraphs>
  <ScaleCrop>false</ScaleCrop>
  <Company>SKAT</Company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2012-02-03T11:33:00Z</dcterms:created>
  <dcterms:modified xsi:type="dcterms:W3CDTF">2012-02-03T11:33:00Z</dcterms:modified>
</cp:coreProperties>
</file>