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BA" w:rsidRDefault="006447BA" w:rsidP="00DE555E">
      <w:pPr>
        <w:pStyle w:val="Overskrift1"/>
      </w:pPr>
      <w:r>
        <w:t>Guide til dokumentation for Modtag Fordring-services</w:t>
      </w:r>
    </w:p>
    <w:p w:rsidR="006447BA" w:rsidRDefault="006447BA"/>
    <w:p w:rsidR="006447BA" w:rsidRDefault="006447BA">
      <w:r>
        <w:t xml:space="preserve">SKAT baserer webservices på en begrebsmodel. Begrebsmodellen for de begreber, som anvendes af de fire udstillede services til fordringshavere, er beskrevet i dokumentet </w:t>
      </w:r>
      <w:r w:rsidRPr="006447BA">
        <w:t>EFIModtagFordring_Begrebsmodel</w:t>
      </w:r>
      <w:r>
        <w:t>.docx</w:t>
      </w:r>
    </w:p>
    <w:p w:rsidR="006447BA" w:rsidRDefault="006447BA"/>
    <w:p w:rsidR="006447BA" w:rsidRDefault="006447BA">
      <w:r>
        <w:t xml:space="preserve">OIO-services har andre navngivningsregler og elementerne er bredere defineret, da de skal kunne anvendes </w:t>
      </w:r>
      <w:r w:rsidR="00DE555E">
        <w:t>tværoffentligt</w:t>
      </w:r>
      <w:r>
        <w:t xml:space="preserve">. Derfor foretages der i SKAT en </w:t>
      </w:r>
      <w:proofErr w:type="spellStart"/>
      <w:r>
        <w:t>mapning</w:t>
      </w:r>
      <w:proofErr w:type="spellEnd"/>
      <w:r>
        <w:t xml:space="preserve"> mellem </w:t>
      </w:r>
      <w:proofErr w:type="spellStart"/>
      <w:r>
        <w:t>SKATs</w:t>
      </w:r>
      <w:proofErr w:type="spellEnd"/>
      <w:r>
        <w:t xml:space="preserve"> begrebsmodel, hvad angår de elementer, som anvendes af OIO-services og dem</w:t>
      </w:r>
      <w:r w:rsidR="00DE555E">
        <w:t>,</w:t>
      </w:r>
      <w:bookmarkStart w:id="0" w:name="_GoBack"/>
      <w:bookmarkEnd w:id="0"/>
      <w:r>
        <w:t xml:space="preserve"> som anvendes af </w:t>
      </w:r>
      <w:proofErr w:type="spellStart"/>
      <w:r>
        <w:t>SKAT’s</w:t>
      </w:r>
      <w:proofErr w:type="spellEnd"/>
      <w:r>
        <w:t xml:space="preserve"> interne services (forretningsservices). Denne </w:t>
      </w:r>
      <w:proofErr w:type="spellStart"/>
      <w:r>
        <w:t>mapning</w:t>
      </w:r>
      <w:proofErr w:type="spellEnd"/>
      <w:r>
        <w:t xml:space="preserve"> fremgår af regnearket Mapningsark.xlsx.</w:t>
      </w:r>
    </w:p>
    <w:p w:rsidR="006447BA" w:rsidRDefault="006447BA"/>
    <w:p w:rsidR="00DE555E" w:rsidRDefault="006447BA">
      <w:r>
        <w:t>De enkelte services er beskrevet i servicebeskrivelserne</w:t>
      </w:r>
      <w:r w:rsidR="00DE555E">
        <w:t>:</w:t>
      </w:r>
    </w:p>
    <w:p w:rsidR="00DE555E" w:rsidRDefault="006447BA">
      <w:r w:rsidRPr="006447BA">
        <w:t>OIO_MFFordringIndberet.doc</w:t>
      </w:r>
    </w:p>
    <w:p w:rsidR="00DE555E" w:rsidRDefault="006447BA">
      <w:r w:rsidRPr="006447BA">
        <w:t>OIO_MFFordringTypeHent.doc</w:t>
      </w:r>
    </w:p>
    <w:p w:rsidR="00DE555E" w:rsidRDefault="006447BA">
      <w:r w:rsidRPr="006447BA">
        <w:t>OIO_MFKvitteringHent.doc</w:t>
      </w:r>
    </w:p>
    <w:p w:rsidR="006447BA" w:rsidRDefault="006447BA">
      <w:r w:rsidRPr="006447BA">
        <w:t>OIO_MFUnderretSamlingHent.doc</w:t>
      </w:r>
      <w:r>
        <w:t xml:space="preserve"> </w:t>
      </w:r>
    </w:p>
    <w:p w:rsidR="00DE555E" w:rsidRDefault="00DE555E"/>
    <w:p w:rsidR="006447BA" w:rsidRDefault="00DE555E">
      <w:r>
        <w:t xml:space="preserve">Servicebeskrivelserne refererer til de </w:t>
      </w:r>
      <w:proofErr w:type="spellStart"/>
      <w:r>
        <w:t>schemaer</w:t>
      </w:r>
      <w:proofErr w:type="spellEnd"/>
      <w:r>
        <w:t>, som den enkelte service er bygget op af.</w:t>
      </w:r>
    </w:p>
    <w:p w:rsidR="00DE555E" w:rsidRDefault="00DE555E">
      <w:r>
        <w:t xml:space="preserve">Der linkes til disse </w:t>
      </w:r>
      <w:proofErr w:type="spellStart"/>
      <w:r>
        <w:t>schemaer</w:t>
      </w:r>
      <w:proofErr w:type="spellEnd"/>
      <w:r>
        <w:t xml:space="preserve"> fra </w:t>
      </w:r>
      <w:hyperlink r:id="rId5" w:history="1">
        <w:r w:rsidRPr="003D7200">
          <w:rPr>
            <w:rStyle w:val="Hyperlink"/>
          </w:rPr>
          <w:t>http://85.81.229.78/wiki/tiki-index.php?page=EFIFordringshaver</w:t>
        </w:r>
      </w:hyperlink>
    </w:p>
    <w:p w:rsidR="00DE555E" w:rsidRDefault="00DE555E"/>
    <w:p w:rsidR="00DE555E" w:rsidRDefault="00DE555E"/>
    <w:p w:rsidR="006447BA" w:rsidRDefault="006447BA"/>
    <w:p w:rsidR="006447BA" w:rsidRDefault="006447BA"/>
    <w:p w:rsidR="006447BA" w:rsidRDefault="006447BA"/>
    <w:sectPr w:rsidR="00644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82"/>
    <w:rsid w:val="003A6F82"/>
    <w:rsid w:val="00427F60"/>
    <w:rsid w:val="006447BA"/>
    <w:rsid w:val="007C09C7"/>
    <w:rsid w:val="00822DED"/>
    <w:rsid w:val="009303A2"/>
    <w:rsid w:val="00C365FF"/>
    <w:rsid w:val="00D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85.81.229.78/wiki/tiki-index.php?page=EFIFordringshaver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2</cp:revision>
  <dcterms:created xsi:type="dcterms:W3CDTF">2011-05-05T15:04:00Z</dcterms:created>
  <dcterms:modified xsi:type="dcterms:W3CDTF">2011-05-05T15:23:00Z</dcterms:modified>
</cp:coreProperties>
</file>