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BA" w:rsidRDefault="006447BA" w:rsidP="00DE555E">
      <w:pPr>
        <w:pStyle w:val="Overskrift1"/>
      </w:pPr>
      <w:r>
        <w:t>Guide til dokumentation for Modtag Fordring-services</w:t>
      </w:r>
    </w:p>
    <w:p w:rsidR="006447BA" w:rsidRDefault="006447BA"/>
    <w:p w:rsidR="007C4D19" w:rsidRDefault="006447BA">
      <w:r>
        <w:t xml:space="preserve">SKAT baserer </w:t>
      </w:r>
      <w:r w:rsidR="007C4D19">
        <w:t>OIO-</w:t>
      </w:r>
      <w:r>
        <w:t xml:space="preserve">webservices på </w:t>
      </w:r>
      <w:r w:rsidR="007C4D19">
        <w:t xml:space="preserve">tilsvarende interne services, som igen er bygget over en intern begrebsmodel, som definerer indholdet i elementerne. </w:t>
      </w:r>
    </w:p>
    <w:p w:rsidR="007C4D19" w:rsidRDefault="007C4D19"/>
    <w:p w:rsidR="006447BA" w:rsidRDefault="006447BA">
      <w:r>
        <w:t xml:space="preserve">OIO-services </w:t>
      </w:r>
      <w:r w:rsidR="007C4D19">
        <w:t>har specielle</w:t>
      </w:r>
      <w:r>
        <w:t xml:space="preserve"> navngivningsregler og </w:t>
      </w:r>
      <w:r w:rsidR="007C4D19">
        <w:t xml:space="preserve">ofte er </w:t>
      </w:r>
      <w:r>
        <w:t>elementerne bred</w:t>
      </w:r>
      <w:r w:rsidR="007C4D19">
        <w:t>t</w:t>
      </w:r>
      <w:r>
        <w:t xml:space="preserve"> defineret, da de skal kunne anvendes </w:t>
      </w:r>
      <w:r w:rsidR="00DE555E">
        <w:t>tværoffentligt</w:t>
      </w:r>
      <w:r>
        <w:t xml:space="preserve">. </w:t>
      </w:r>
      <w:r w:rsidR="007C4D19">
        <w:t>I</w:t>
      </w:r>
      <w:r>
        <w:t xml:space="preserve"> SKAT </w:t>
      </w:r>
      <w:r w:rsidR="007C4D19">
        <w:t xml:space="preserve">foretages der </w:t>
      </w:r>
      <w:r>
        <w:t xml:space="preserve">en </w:t>
      </w:r>
      <w:proofErr w:type="spellStart"/>
      <w:r>
        <w:t>mapning</w:t>
      </w:r>
      <w:proofErr w:type="spellEnd"/>
      <w:r>
        <w:t xml:space="preserve"> mellem </w:t>
      </w:r>
      <w:proofErr w:type="spellStart"/>
      <w:r>
        <w:t>SKATs</w:t>
      </w:r>
      <w:proofErr w:type="spellEnd"/>
      <w:r>
        <w:t xml:space="preserve"> begrebsmodel, hvad angår de elementer, som anvendes af OIO-services og dem</w:t>
      </w:r>
      <w:r w:rsidR="00DE555E">
        <w:t>,</w:t>
      </w:r>
      <w:r>
        <w:t xml:space="preserve"> som anvendes af </w:t>
      </w:r>
      <w:proofErr w:type="spellStart"/>
      <w:r>
        <w:t>SKAT’s</w:t>
      </w:r>
      <w:proofErr w:type="spellEnd"/>
      <w:r>
        <w:t xml:space="preserve"> interne services (forretningsservices). Denne </w:t>
      </w:r>
      <w:proofErr w:type="spellStart"/>
      <w:r>
        <w:t>mapning</w:t>
      </w:r>
      <w:proofErr w:type="spellEnd"/>
      <w:r>
        <w:t xml:space="preserve"> fremgår af regnearket Mapningsark.xlsx.</w:t>
      </w:r>
    </w:p>
    <w:p w:rsidR="0021070A" w:rsidRDefault="0021070A"/>
    <w:p w:rsidR="0021070A" w:rsidRDefault="0021070A">
      <w:r>
        <w:t>Regnearket nævner desuden de begrænsninger (</w:t>
      </w:r>
      <w:proofErr w:type="spellStart"/>
      <w:r>
        <w:t>restrictions</w:t>
      </w:r>
      <w:proofErr w:type="spellEnd"/>
      <w:r>
        <w:t>), som findes i de interne services, som SKAT kalder.</w:t>
      </w:r>
      <w:r w:rsidR="00A90662">
        <w:t xml:space="preserve"> </w:t>
      </w:r>
    </w:p>
    <w:p w:rsidR="006447BA" w:rsidRDefault="006447BA"/>
    <w:p w:rsidR="00DE555E" w:rsidRDefault="006447BA">
      <w:r>
        <w:t>De enkelte services er beskrevet i servicebeskrivelserne</w:t>
      </w:r>
      <w:r w:rsidR="00DE555E">
        <w:t>:</w:t>
      </w:r>
    </w:p>
    <w:p w:rsidR="00DE555E" w:rsidRDefault="006447BA">
      <w:r w:rsidRPr="006447BA">
        <w:t>OIO_MFFordringIndberet.doc</w:t>
      </w:r>
    </w:p>
    <w:p w:rsidR="00DE555E" w:rsidRDefault="006447BA">
      <w:r w:rsidRPr="006447BA">
        <w:t>OIO_MFFordringTypeHent.doc</w:t>
      </w:r>
    </w:p>
    <w:p w:rsidR="00DE555E" w:rsidRDefault="006447BA">
      <w:r w:rsidRPr="006447BA">
        <w:t>OIO_MFKvitteringHent.doc</w:t>
      </w:r>
    </w:p>
    <w:p w:rsidR="006447BA" w:rsidRDefault="006447BA">
      <w:r w:rsidRPr="006447BA">
        <w:t>OIO_MFUnderretSamlingHent.doc</w:t>
      </w:r>
      <w:r>
        <w:t xml:space="preserve"> </w:t>
      </w:r>
    </w:p>
    <w:p w:rsidR="00DE555E" w:rsidRDefault="00DE555E"/>
    <w:p w:rsidR="0021070A" w:rsidRDefault="0021070A">
      <w:r>
        <w:t xml:space="preserve">Som supplement er der lavet et sæt tilsvarende dokumenter, med en alternativ syntaks for strukturerne (filerne indeholder _DS i navnet). Syntaksen er beskrevet i </w:t>
      </w:r>
      <w:r w:rsidRPr="0021070A">
        <w:t>LæsevejledningStrukturer.docx</w:t>
      </w:r>
    </w:p>
    <w:p w:rsidR="0021070A" w:rsidRDefault="0021070A">
      <w:bookmarkStart w:id="0" w:name="_GoBack"/>
      <w:bookmarkEnd w:id="0"/>
    </w:p>
    <w:sectPr w:rsidR="002107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82"/>
    <w:rsid w:val="0021070A"/>
    <w:rsid w:val="003A6F82"/>
    <w:rsid w:val="00427F60"/>
    <w:rsid w:val="006447BA"/>
    <w:rsid w:val="007C09C7"/>
    <w:rsid w:val="007C4D19"/>
    <w:rsid w:val="00822DED"/>
    <w:rsid w:val="009303A2"/>
    <w:rsid w:val="00A90662"/>
    <w:rsid w:val="00C365FF"/>
    <w:rsid w:val="00DE555E"/>
    <w:rsid w:val="00D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7C09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E55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E55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09C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DE555E"/>
    <w:rPr>
      <w:color w:val="5F5F5F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DE555E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E555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E555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E555E"/>
    <w:rPr>
      <w:rFonts w:asciiTheme="majorHAnsi" w:eastAsiaTheme="majorEastAsia" w:hAnsiTheme="majorHAnsi" w:cstheme="majorBidi"/>
      <w:b/>
      <w:bCs/>
      <w:color w:val="797B7E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7C09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E55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E55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09C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DE555E"/>
    <w:rPr>
      <w:color w:val="5F5F5F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DE555E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E555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E555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E555E"/>
    <w:rPr>
      <w:rFonts w:asciiTheme="majorHAnsi" w:eastAsiaTheme="majorEastAsia" w:hAnsiTheme="majorHAnsi" w:cstheme="majorBidi"/>
      <w:b/>
      <w:bCs/>
      <w:color w:val="797B7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Topsøe Johansen</dc:creator>
  <cp:keywords/>
  <dc:description/>
  <cp:lastModifiedBy>Jesper Topsøe Johansen</cp:lastModifiedBy>
  <cp:revision>6</cp:revision>
  <dcterms:created xsi:type="dcterms:W3CDTF">2011-05-05T15:04:00Z</dcterms:created>
  <dcterms:modified xsi:type="dcterms:W3CDTF">2012-10-04T14:15:00Z</dcterms:modified>
</cp:coreProperties>
</file>