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5E0" w:rsidRDefault="00572E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371"/>
        <w:gridCol w:w="1840"/>
      </w:tblGrid>
      <w:tr w:rsidR="00A565E0"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MFFordringTypeHent</w:t>
            </w:r>
            <w:proofErr w:type="spellEnd"/>
          </w:p>
        </w:tc>
      </w:tr>
      <w:tr w:rsidR="00A565E0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37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565E0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7371" w:type="dxa"/>
            <w:tcBorders>
              <w:top w:val="nil"/>
            </w:tcBorders>
            <w:shd w:val="clear" w:color="auto" w:fill="auto"/>
            <w:vAlign w:val="center"/>
          </w:tcPr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feltet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udfyldes returneres alle fordringstyper som fordringshaveren kan indberette på ifølge fordringshaver aftalen. Hvis feltet ikke udfyldes returneres alle fordringstyper.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fjerne en årsag til fejl når der konfigureres i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systerm, for eksempel mellem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og  betalingsart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KMD Debitor</w:t>
            </w:r>
          </w:p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ikke nedlægges </w:t>
            </w:r>
            <w:proofErr w:type="spellStart"/>
            <w:r>
              <w:rPr>
                <w:rFonts w:ascii="Arial" w:hAnsi="Arial" w:cs="Arial"/>
                <w:sz w:val="18"/>
              </w:rPr>
              <w:t>fordringtyper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 brug, men der kan tilføjes</w:t>
            </w:r>
            <w:r>
              <w:rPr>
                <w:rFonts w:ascii="Arial" w:hAnsi="Arial" w:cs="Arial"/>
                <w:sz w:val="18"/>
              </w:rPr>
              <w:t xml:space="preserve"> nye typer løbende.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MFFordringTypeHent_I</w:t>
            </w:r>
            <w:proofErr w:type="spellEnd"/>
            <w:r>
              <w:rPr>
                <w:rFonts w:ascii="Arial" w:hAnsi="Arial" w:cs="Arial"/>
                <w:i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(MFFordringTypeHent_I.xsd)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FordringHaverIdentifikator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MFFordringTypeHent_O</w:t>
            </w:r>
            <w:proofErr w:type="spellEnd"/>
            <w:r>
              <w:rPr>
                <w:rFonts w:ascii="Arial" w:hAnsi="Arial" w:cs="Arial"/>
                <w:i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(MFFordringTypeHent_O.xsd)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FordringTypeInfo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FordringHaverIdentifikator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FordringTypeSamling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FordringTypeKode</w:t>
            </w:r>
            <w:proofErr w:type="spellEnd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FordringTypeNavn</w:t>
            </w:r>
            <w:proofErr w:type="spellEnd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 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156</w:t>
            </w:r>
            <w:proofErr w:type="gramEnd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157</w:t>
            </w:r>
            <w:proofErr w:type="gramEnd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</w:t>
            </w:r>
            <w:r>
              <w:rPr>
                <w:rFonts w:ascii="Arial" w:hAnsi="Arial" w:cs="Arial"/>
                <w:sz w:val="18"/>
              </w:rPr>
              <w:t xml:space="preserve">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2E4E" w:rsidRDefault="00572E4E" w:rsidP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XML fejl</w:t>
            </w:r>
          </w:p>
          <w:p w:rsidR="00572E4E" w:rsidRDefault="00572E4E" w:rsidP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208</w:t>
            </w:r>
          </w:p>
          <w:p w:rsidR="00572E4E" w:rsidRDefault="00572E4E" w:rsidP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Kald kan ikke behandles pga.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valideringsfejl.</w:t>
            </w:r>
          </w:p>
          <w:p w:rsidR="00572E4E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A565E0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  <w:r>
              <w:rPr>
                <w:rFonts w:ascii="Arial" w:hAnsi="Arial" w:cs="Arial"/>
                <w:sz w:val="18"/>
              </w:rPr>
              <w:t>Kald kan ikke behandles pga. uforudset teknisk fejl.</w:t>
            </w:r>
          </w:p>
        </w:tc>
      </w:tr>
    </w:tbl>
    <w:p w:rsidR="00A565E0" w:rsidRDefault="00A565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65E0">
          <w:headerReference w:type="default" r:id="rId8"/>
          <w:footerReference w:type="default" r:id="rId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65E0" w:rsidRDefault="00572E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565E0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565E0" w:rsidRDefault="00A565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65E0">
        <w:tc>
          <w:tcPr>
            <w:tcW w:w="10345" w:type="dxa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(FordringhaverSystemIDStruktur.xsd)</w:t>
            </w:r>
          </w:p>
        </w:tc>
      </w:tr>
      <w:tr w:rsidR="00A565E0">
        <w:tc>
          <w:tcPr>
            <w:tcW w:w="10345" w:type="dxa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VirksomhedSENummerIdentifikator</w:t>
            </w:r>
            <w:proofErr w:type="spellEnd"/>
          </w:p>
        </w:tc>
      </w:tr>
      <w:tr w:rsidR="00A565E0">
        <w:tc>
          <w:tcPr>
            <w:tcW w:w="10345" w:type="dxa"/>
            <w:shd w:val="clear" w:color="auto" w:fill="B3B3B3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565E0">
        <w:tc>
          <w:tcPr>
            <w:tcW w:w="10345" w:type="dxa"/>
            <w:shd w:val="clear" w:color="auto" w:fill="FFFFFF"/>
            <w:vAlign w:val="center"/>
          </w:tcPr>
          <w:p w:rsidR="00A565E0" w:rsidRDefault="00572E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fordringshaverens system via SE nummer. SE nummer </w:t>
            </w:r>
            <w:r>
              <w:rPr>
                <w:rFonts w:ascii="Arial" w:hAnsi="Arial" w:cs="Arial"/>
                <w:sz w:val="18"/>
              </w:rPr>
              <w:t>tages fra det anvendte certifikat i OIO udgaven af servicen.</w:t>
            </w:r>
          </w:p>
        </w:tc>
      </w:tr>
    </w:tbl>
    <w:p w:rsidR="00A565E0" w:rsidRDefault="00A565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565E0" w:rsidRDefault="00A565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65E0">
          <w:headerReference w:type="default" r:id="rId10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65E0" w:rsidRDefault="00572E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p w:rsidR="00A565E0" w:rsidRDefault="00572E4E">
      <w:r>
        <w:t xml:space="preserve">Se liste i beskrivelsen i det tilsvarende dokument for </w:t>
      </w:r>
      <w:proofErr w:type="spellStart"/>
      <w:r>
        <w:t>MFFodringIndberet</w:t>
      </w:r>
      <w:proofErr w:type="spellEnd"/>
      <w:r>
        <w:t>.</w:t>
      </w:r>
    </w:p>
    <w:sectPr w:rsidR="00A565E0">
      <w:headerReference w:type="default" r:id="rId11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5E0" w:rsidRDefault="00572E4E">
      <w:pPr>
        <w:spacing w:line="240" w:lineRule="auto"/>
      </w:pPr>
      <w:r>
        <w:separator/>
      </w:r>
    </w:p>
  </w:endnote>
  <w:endnote w:type="continuationSeparator" w:id="0">
    <w:p w:rsidR="00A565E0" w:rsidRDefault="00572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5E0" w:rsidRDefault="00572E4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MFFordringTypeHent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fldChar w:fldCharType="begin"/>
    </w:r>
    <w:r>
      <w:instrText xml:space="preserve"> NUMPAGES  \* MERGEFORMAT </w:instrText>
    </w:r>
    <w:r>
      <w:fldChar w:fldCharType="separate"/>
    </w:r>
    <w:r w:rsidRPr="00572E4E">
      <w:rPr>
        <w:rFonts w:ascii="Arial" w:hAnsi="Arial" w:cs="Arial"/>
        <w:noProof/>
        <w:sz w:val="16"/>
      </w:rPr>
      <w:t>4</w:t>
    </w:r>
    <w:r>
      <w:rPr>
        <w:rFonts w:ascii="Arial" w:hAnsi="Arial" w:cs="Arial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5E0" w:rsidRDefault="00572E4E">
      <w:pPr>
        <w:spacing w:line="240" w:lineRule="auto"/>
      </w:pPr>
      <w:r>
        <w:separator/>
      </w:r>
    </w:p>
  </w:footnote>
  <w:footnote w:type="continuationSeparator" w:id="0">
    <w:p w:rsidR="00A565E0" w:rsidRDefault="00572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5E0" w:rsidRDefault="00572E4E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Servicebeskrivelse</w:t>
    </w:r>
  </w:p>
  <w:p w:rsidR="00A565E0" w:rsidRDefault="00A565E0">
    <w:pPr>
      <w:pStyle w:val="Sidehoved"/>
      <w:jc w:val="center"/>
      <w:rPr>
        <w:rFonts w:ascii="Arial" w:hAnsi="Arial" w:cs="Arial"/>
        <w:sz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5E0" w:rsidRDefault="00572E4E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Datastrukturer</w:t>
    </w:r>
  </w:p>
  <w:p w:rsidR="00A565E0" w:rsidRDefault="00A565E0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5E0" w:rsidRDefault="00572E4E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A565E0" w:rsidRDefault="00A565E0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48A"/>
    <w:multiLevelType w:val="multilevel"/>
    <w:tmpl w:val="000AD5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65E0"/>
    <w:rsid w:val="00572E4E"/>
    <w:rsid w:val="00A56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Markeringsbobletekst">
    <w:name w:val="Balloon Text"/>
    <w:basedOn w:val="Normal"/>
    <w:link w:val="MarkeringsbobletekstTeg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A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A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A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A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A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A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A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A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A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A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A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A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AD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AD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AD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A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A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A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A3AD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A3AD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A3AD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AD5"/>
  </w:style>
  <w:style w:type="paragraph" w:styleId="Sidefod">
    <w:name w:val="footer"/>
    <w:basedOn w:val="Normal"/>
    <w:link w:val="Sidefo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AD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4</cp:revision>
  <dcterms:created xsi:type="dcterms:W3CDTF">2011-06-28T13:16:00Z</dcterms:created>
  <dcterms:modified xsi:type="dcterms:W3CDTF">2013-06-25T14:15:00Z</dcterms:modified>
</cp:coreProperties>
</file>