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EDA" w:rsidRDefault="00FA3AD5" w:rsidP="00FA3A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7371"/>
        <w:gridCol w:w="1840"/>
      </w:tblGrid>
      <w:tr w:rsidR="00FA3AD5" w:rsidTr="00FA3AD5">
        <w:trPr>
          <w:trHeight w:hRule="exact" w:val="113"/>
        </w:trPr>
        <w:tc>
          <w:tcPr>
            <w:tcW w:w="10345" w:type="dxa"/>
            <w:gridSpan w:val="3"/>
            <w:shd w:val="clear" w:color="auto" w:fill="B3B3B3"/>
          </w:tcPr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tcBorders>
              <w:bottom w:val="single" w:sz="6" w:space="0" w:color="auto"/>
            </w:tcBorders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FA3AD5">
              <w:rPr>
                <w:rFonts w:ascii="Arial" w:hAnsi="Arial" w:cs="Arial"/>
                <w:b/>
                <w:sz w:val="30"/>
              </w:rPr>
              <w:t>MFFordringTypeHent</w:t>
            </w:r>
            <w:proofErr w:type="spellEnd"/>
          </w:p>
        </w:tc>
      </w:tr>
      <w:tr w:rsidR="00BF7B34" w:rsidTr="00CA4EDA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7B34" w:rsidRPr="00FA3AD5" w:rsidRDefault="00BF7B34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737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7B34" w:rsidRPr="00FA3AD5" w:rsidRDefault="00BF7B34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7B34" w:rsidRPr="00FA3AD5" w:rsidRDefault="00BF7B34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F7B34" w:rsidTr="00BF7B34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F7B34" w:rsidRPr="00FA3AD5" w:rsidRDefault="00BF7B34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7371" w:type="dxa"/>
            <w:tcBorders>
              <w:top w:val="nil"/>
            </w:tcBorders>
            <w:shd w:val="clear" w:color="auto" w:fill="auto"/>
            <w:vAlign w:val="center"/>
          </w:tcPr>
          <w:p w:rsidR="00BF7B34" w:rsidRPr="00FA3AD5" w:rsidRDefault="00BF7B34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840" w:type="dxa"/>
            <w:tcBorders>
              <w:top w:val="nil"/>
            </w:tcBorders>
            <w:shd w:val="clear" w:color="auto" w:fill="auto"/>
            <w:vAlign w:val="center"/>
          </w:tcPr>
          <w:p w:rsidR="00BF7B34" w:rsidRPr="00FA3AD5" w:rsidRDefault="00BF7B34" w:rsidP="00BF7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3-5-2011</w:t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B3B3B3"/>
            <w:vAlign w:val="center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vAlign w:val="center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fordringstyper der kan indberettes på. Enten alle fordringstyper eller dem som kan benyttes af en specifik fordringshaver.</w:t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B3B3B3"/>
            <w:vAlign w:val="center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feltet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udfyldes returneres alle fordringstyper som fordringshaveren kan indberette på ifølge fordringshaver aftalen. Hvis feltet ikke udfyldes returneres alle fordringstyper.</w:t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B3B3B3"/>
            <w:vAlign w:val="center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FFFFFF"/>
          </w:tcPr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Formålet med servicen er at fjerne en årsag til fejl når der konfigureres i eksisterende </w:t>
            </w:r>
            <w:proofErr w:type="spellStart"/>
            <w:r>
              <w:rPr>
                <w:rFonts w:ascii="Arial" w:hAnsi="Arial" w:cs="Arial"/>
                <w:sz w:val="18"/>
              </w:rPr>
              <w:t>fordringhaver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systerm, for eksempel mellem </w:t>
            </w:r>
            <w:proofErr w:type="spellStart"/>
            <w:r>
              <w:rPr>
                <w:rFonts w:ascii="Arial" w:hAnsi="Arial" w:cs="Arial"/>
                <w:sz w:val="18"/>
              </w:rPr>
              <w:t>DMIFordringTypeKode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8"/>
              </w:rPr>
              <w:t>og  betalingsart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i KMD Debitor</w:t>
            </w:r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ikke nedlægges </w:t>
            </w:r>
            <w:proofErr w:type="spellStart"/>
            <w:r>
              <w:rPr>
                <w:rFonts w:ascii="Arial" w:hAnsi="Arial" w:cs="Arial"/>
                <w:sz w:val="18"/>
              </w:rPr>
              <w:t>fordringtyper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der er i brug, men der kan tilføjes nye typer løbende.</w:t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B3B3B3"/>
            <w:vAlign w:val="center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FFFFFF"/>
            <w:vAlign w:val="center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FFFFFF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MFFordringTypeHent_I</w:t>
            </w:r>
            <w:proofErr w:type="spellEnd"/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FFFFFF"/>
          </w:tcPr>
          <w:p w:rsidR="00FA3AD5" w:rsidRDefault="00CA4EDA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r w:rsidRPr="00CA4EDA">
              <w:rPr>
                <w:rFonts w:ascii="Arial" w:hAnsi="Arial" w:cs="Arial"/>
                <w:sz w:val="18"/>
              </w:rPr>
              <w:t>MFFordringTypeHent_I.xsd</w:t>
            </w:r>
            <w:r>
              <w:rPr>
                <w:rFonts w:ascii="Arial" w:hAnsi="Arial" w:cs="Arial"/>
                <w:sz w:val="18"/>
              </w:rPr>
              <w:t>)</w:t>
            </w:r>
          </w:p>
          <w:p w:rsidR="00FA3AD5" w:rsidRPr="00FA3AD5" w:rsidRDefault="00CA4EDA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  <w:lang w:eastAsia="da-DK"/>
              </w:rPr>
              <w:drawing>
                <wp:inline distT="0" distB="0" distL="0" distR="0">
                  <wp:extent cx="6480175" cy="2139315"/>
                  <wp:effectExtent l="0" t="0" r="0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ffth_i.em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175" cy="2139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FFFFFF"/>
            <w:vAlign w:val="center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FFFFFF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MFFordringTypeHent_O</w:t>
            </w:r>
            <w:proofErr w:type="spellEnd"/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FFFFFF"/>
          </w:tcPr>
          <w:p w:rsidR="00CA4EDA" w:rsidRDefault="00CA4EDA" w:rsidP="00CA4E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r w:rsidRPr="00CA4EDA">
              <w:rPr>
                <w:rFonts w:ascii="Arial" w:hAnsi="Arial" w:cs="Arial"/>
                <w:sz w:val="18"/>
              </w:rPr>
              <w:t>MFFordringTypeHent_</w:t>
            </w:r>
            <w:r>
              <w:rPr>
                <w:rFonts w:ascii="Arial" w:hAnsi="Arial" w:cs="Arial"/>
                <w:sz w:val="18"/>
              </w:rPr>
              <w:t>O</w:t>
            </w:r>
            <w:r w:rsidRPr="00CA4EDA">
              <w:rPr>
                <w:rFonts w:ascii="Arial" w:hAnsi="Arial" w:cs="Arial"/>
                <w:sz w:val="18"/>
              </w:rPr>
              <w:t>.xsd</w:t>
            </w:r>
            <w:r>
              <w:rPr>
                <w:rFonts w:ascii="Arial" w:hAnsi="Arial" w:cs="Arial"/>
                <w:sz w:val="18"/>
              </w:rPr>
              <w:t>)</w:t>
            </w:r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3AD5" w:rsidRPr="00FA3AD5" w:rsidRDefault="00CA4EDA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  <w:lang w:eastAsia="da-DK"/>
              </w:rPr>
              <w:lastRenderedPageBreak/>
              <w:drawing>
                <wp:inline distT="0" distB="0" distL="0" distR="0">
                  <wp:extent cx="6480175" cy="3349625"/>
                  <wp:effectExtent l="0" t="0" r="0" b="3175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ffth_o.em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175" cy="334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B3B3B3"/>
            <w:vAlign w:val="center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FFFFFF"/>
            <w:vAlign w:val="center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FFFFFF"/>
            <w:vAlign w:val="center"/>
          </w:tcPr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</w:t>
            </w:r>
            <w:proofErr w:type="spellStart"/>
            <w:r>
              <w:rPr>
                <w:rFonts w:ascii="Arial" w:hAnsi="Arial" w:cs="Arial"/>
                <w:sz w:val="18"/>
              </w:rPr>
              <w:t>Fordringhaver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findes ikke </w:t>
            </w:r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002</w:t>
            </w:r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der ikke findes nogen aftale med dette id</w:t>
            </w:r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</w:t>
            </w:r>
            <w:proofErr w:type="spellStart"/>
            <w:r>
              <w:rPr>
                <w:rFonts w:ascii="Arial" w:hAnsi="Arial" w:cs="Arial"/>
                <w:sz w:val="18"/>
              </w:rPr>
              <w:t>MFAftaleSystemIntegration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falsk</w:t>
            </w:r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Fejlnummer:  156</w:t>
            </w:r>
            <w:proofErr w:type="gramEnd"/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</w:t>
            </w:r>
            <w:proofErr w:type="spellStart"/>
            <w:r>
              <w:rPr>
                <w:rFonts w:ascii="Arial" w:hAnsi="Arial" w:cs="Arial"/>
                <w:sz w:val="18"/>
              </w:rPr>
              <w:t>MFAftaleDeaktiveret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sat</w:t>
            </w:r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Fejlnummer:  157</w:t>
            </w:r>
            <w:proofErr w:type="gramEnd"/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</w:t>
            </w:r>
            <w:proofErr w:type="spellEnd"/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170</w:t>
            </w:r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Kald kan ikke behandles, da 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FordringhaverSystemIDStruktur</w:t>
            </w:r>
            <w:proofErr w:type="spellEnd"/>
            <w:r>
              <w:rPr>
                <w:rFonts w:ascii="Arial" w:hAnsi="Arial" w:cs="Arial"/>
                <w:sz w:val="18"/>
              </w:rPr>
              <w:t>\</w:t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ikke er registreret som 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nogen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FordringhaverSystemIDStruktur</w:t>
            </w:r>
            <w:proofErr w:type="spellEnd"/>
            <w:r>
              <w:rPr>
                <w:rFonts w:ascii="Arial" w:hAnsi="Arial" w:cs="Arial"/>
                <w:sz w:val="18"/>
              </w:rPr>
              <w:t>\</w:t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1030" w:rsidRDefault="00AF1030" w:rsidP="00AF10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XML fejl</w:t>
            </w:r>
          </w:p>
          <w:p w:rsidR="00AF1030" w:rsidRDefault="00AF1030" w:rsidP="00AF10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208</w:t>
            </w:r>
          </w:p>
          <w:p w:rsidR="00AF1030" w:rsidRDefault="00AF1030" w:rsidP="00AF10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Kald kan ikke behandles pga. XML </w:t>
            </w:r>
            <w:proofErr w:type="spellStart"/>
            <w:r>
              <w:rPr>
                <w:rFonts w:ascii="Arial" w:hAnsi="Arial" w:cs="Arial"/>
                <w:sz w:val="18"/>
              </w:rPr>
              <w:t>schema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valideringsfejl.</w:t>
            </w:r>
          </w:p>
          <w:p w:rsidR="00AF1030" w:rsidRDefault="00AF1030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B3B3B3"/>
            <w:vAlign w:val="center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FFFFFF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</w:tbl>
    <w:p w:rsidR="00FA3AD5" w:rsidRDefault="00FA3AD5" w:rsidP="00FA3A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A3AD5" w:rsidSect="00FA3AD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A3AD5" w:rsidRDefault="00FA3AD5" w:rsidP="00FA3A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A3AD5" w:rsidTr="00FA3AD5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A3AD5" w:rsidTr="00FA3AD5">
        <w:tc>
          <w:tcPr>
            <w:tcW w:w="10345" w:type="dxa"/>
            <w:vAlign w:val="center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FordringhaverSystemIDStruktur</w:t>
            </w:r>
            <w:proofErr w:type="spellEnd"/>
          </w:p>
        </w:tc>
      </w:tr>
      <w:tr w:rsidR="00FA3AD5" w:rsidTr="00FA3AD5">
        <w:tc>
          <w:tcPr>
            <w:tcW w:w="10345" w:type="dxa"/>
            <w:vAlign w:val="center"/>
          </w:tcPr>
          <w:p w:rsidR="00FA3AD5" w:rsidRDefault="00CA4EDA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r w:rsidRPr="00CA4EDA">
              <w:rPr>
                <w:rFonts w:ascii="Arial" w:hAnsi="Arial" w:cs="Arial"/>
                <w:sz w:val="18"/>
              </w:rPr>
              <w:t>FordringhaverSystemIDStruktur.xsd</w:t>
            </w:r>
            <w:r>
              <w:rPr>
                <w:rFonts w:ascii="Arial" w:hAnsi="Arial" w:cs="Arial"/>
                <w:sz w:val="18"/>
              </w:rPr>
              <w:t>)</w:t>
            </w:r>
          </w:p>
          <w:p w:rsidR="00CA4EDA" w:rsidRPr="00FA3AD5" w:rsidRDefault="00CA4EDA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  <w:lang w:eastAsia="da-DK"/>
              </w:rPr>
              <w:drawing>
                <wp:inline distT="0" distB="0" distL="0" distR="0">
                  <wp:extent cx="6480175" cy="1583055"/>
                  <wp:effectExtent l="0" t="0" r="0" b="0"/>
                  <wp:docPr id="3" name="Bille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drhaversystid.em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175" cy="158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AD5" w:rsidTr="00FA3AD5">
        <w:tc>
          <w:tcPr>
            <w:tcW w:w="10345" w:type="dxa"/>
            <w:shd w:val="clear" w:color="auto" w:fill="B3B3B3"/>
            <w:vAlign w:val="center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A3AD5" w:rsidTr="00FA3AD5">
        <w:tc>
          <w:tcPr>
            <w:tcW w:w="10345" w:type="dxa"/>
            <w:shd w:val="clear" w:color="auto" w:fill="FFFFFF"/>
            <w:vAlign w:val="center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fordringshaverens system via SE nummer. SE nummer tages fra det anvendte certifikat i OIO udgaven af servicen.</w:t>
            </w:r>
          </w:p>
        </w:tc>
      </w:tr>
    </w:tbl>
    <w:p w:rsidR="00FA3AD5" w:rsidRDefault="00FA3AD5" w:rsidP="00FA3A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A3AD5" w:rsidRDefault="00FA3AD5" w:rsidP="00FA3A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A3AD5" w:rsidSect="00FA3AD5">
          <w:headerReference w:type="default" r:id="rId17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A3AD5" w:rsidRDefault="00FA3AD5" w:rsidP="00FA3A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p w:rsidR="00FA3AD5" w:rsidRPr="00FA3AD5" w:rsidRDefault="00CA4EDA" w:rsidP="00CA4EDA">
      <w:r>
        <w:t xml:space="preserve">Se liste i beskrivelsen i </w:t>
      </w:r>
      <w:r w:rsidR="00FC3541" w:rsidRPr="00FC3541">
        <w:t>OIO_Elementer.docx</w:t>
      </w:r>
      <w:bookmarkStart w:id="0" w:name="_GoBack"/>
      <w:bookmarkEnd w:id="0"/>
      <w:r>
        <w:t>.</w:t>
      </w:r>
    </w:p>
    <w:sectPr w:rsidR="00FA3AD5" w:rsidRPr="00FA3AD5" w:rsidSect="00FA3AD5">
      <w:headerReference w:type="default" r:id="rId18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EDA" w:rsidRDefault="00CA4EDA" w:rsidP="00FA3AD5">
      <w:pPr>
        <w:spacing w:line="240" w:lineRule="auto"/>
      </w:pPr>
      <w:r>
        <w:separator/>
      </w:r>
    </w:p>
  </w:endnote>
  <w:endnote w:type="continuationSeparator" w:id="0">
    <w:p w:rsidR="00CA4EDA" w:rsidRDefault="00CA4EDA" w:rsidP="00FA3A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EDA" w:rsidRDefault="00CA4ED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EDA" w:rsidRPr="00FA3AD5" w:rsidRDefault="00CA4EDA" w:rsidP="00FA3AD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maj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MFFordringTypeHent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FC3541"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FC3541"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EDA" w:rsidRDefault="00CA4ED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EDA" w:rsidRDefault="00CA4EDA" w:rsidP="00FA3AD5">
      <w:pPr>
        <w:spacing w:line="240" w:lineRule="auto"/>
      </w:pPr>
      <w:r>
        <w:separator/>
      </w:r>
    </w:p>
  </w:footnote>
  <w:footnote w:type="continuationSeparator" w:id="0">
    <w:p w:rsidR="00CA4EDA" w:rsidRDefault="00CA4EDA" w:rsidP="00FA3A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EDA" w:rsidRDefault="00CA4ED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EDA" w:rsidRPr="00FA3AD5" w:rsidRDefault="00CA4EDA" w:rsidP="00FA3AD5">
    <w:pPr>
      <w:pStyle w:val="Sidehoved"/>
      <w:jc w:val="center"/>
      <w:rPr>
        <w:rFonts w:ascii="Arial" w:hAnsi="Arial" w:cs="Arial"/>
        <w:sz w:val="22"/>
      </w:rPr>
    </w:pPr>
    <w:r w:rsidRPr="00FA3AD5">
      <w:rPr>
        <w:rFonts w:ascii="Arial" w:hAnsi="Arial" w:cs="Arial"/>
        <w:sz w:val="22"/>
      </w:rPr>
      <w:t>Servicebeskrivelse</w:t>
    </w:r>
  </w:p>
  <w:p w:rsidR="00CA4EDA" w:rsidRPr="00FA3AD5" w:rsidRDefault="00CA4EDA" w:rsidP="00FA3AD5">
    <w:pPr>
      <w:pStyle w:val="Sidehoved"/>
      <w:jc w:val="center"/>
      <w:rPr>
        <w:rFonts w:ascii="Arial" w:hAnsi="Arial" w:cs="Arial"/>
        <w:sz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EDA" w:rsidRDefault="00CA4ED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EDA" w:rsidRPr="00FA3AD5" w:rsidRDefault="00CA4EDA" w:rsidP="00FA3AD5">
    <w:pPr>
      <w:pStyle w:val="Sidehoved"/>
      <w:jc w:val="center"/>
      <w:rPr>
        <w:rFonts w:ascii="Arial" w:hAnsi="Arial" w:cs="Arial"/>
        <w:sz w:val="22"/>
      </w:rPr>
    </w:pPr>
    <w:r w:rsidRPr="00FA3AD5">
      <w:rPr>
        <w:rFonts w:ascii="Arial" w:hAnsi="Arial" w:cs="Arial"/>
        <w:sz w:val="22"/>
      </w:rPr>
      <w:t>Datastrukturer</w:t>
    </w:r>
  </w:p>
  <w:p w:rsidR="00CA4EDA" w:rsidRPr="00FA3AD5" w:rsidRDefault="00CA4EDA" w:rsidP="00FA3AD5">
    <w:pPr>
      <w:pStyle w:val="Sidehoved"/>
      <w:jc w:val="center"/>
      <w:rPr>
        <w:rFonts w:ascii="Arial" w:hAnsi="Arial" w:cs="Arial"/>
        <w:sz w:val="2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EDA" w:rsidRDefault="00CA4EDA" w:rsidP="00FA3AD5"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 elementer</w:t>
    </w:r>
  </w:p>
  <w:p w:rsidR="00CA4EDA" w:rsidRPr="00FA3AD5" w:rsidRDefault="00CA4EDA" w:rsidP="00FA3AD5">
    <w:pPr>
      <w:pStyle w:val="Sidehoved"/>
      <w:jc w:val="center"/>
      <w:rPr>
        <w:rFonts w:ascii="Arial" w:hAnsi="Arial" w:cs="Arial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A648A"/>
    <w:multiLevelType w:val="multilevel"/>
    <w:tmpl w:val="000AD50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AD5"/>
    <w:rsid w:val="00427F60"/>
    <w:rsid w:val="00665C84"/>
    <w:rsid w:val="007C09C7"/>
    <w:rsid w:val="00822DED"/>
    <w:rsid w:val="009303A2"/>
    <w:rsid w:val="00930B0D"/>
    <w:rsid w:val="00AF1030"/>
    <w:rsid w:val="00BF7B34"/>
    <w:rsid w:val="00C365FF"/>
    <w:rsid w:val="00CA4EDA"/>
    <w:rsid w:val="00E578C9"/>
    <w:rsid w:val="00FA3AD5"/>
    <w:rsid w:val="00FC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9C7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A3AD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A3AD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A3AD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A3AD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A3AD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3C3D3E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A3AD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A3AD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A3AD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A3AD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A3AD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A3AD5"/>
    <w:rPr>
      <w:rFonts w:ascii="Arial" w:eastAsiaTheme="majorEastAsia" w:hAnsi="Arial" w:cs="Arial"/>
      <w:b/>
      <w:bCs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A3AD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A3AD5"/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A3AD5"/>
    <w:rPr>
      <w:rFonts w:asciiTheme="majorHAnsi" w:eastAsiaTheme="majorEastAsia" w:hAnsiTheme="majorHAnsi" w:cstheme="majorBidi"/>
      <w:color w:val="3C3D3E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A3AD5"/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A3A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A3A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A3A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A3AD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A3AD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A3AD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FA3AD5"/>
    <w:rPr>
      <w:rFonts w:ascii="Arial" w:hAnsi="Arial" w:cs="Arial"/>
      <w:b/>
      <w:sz w:val="22"/>
    </w:rPr>
  </w:style>
  <w:style w:type="paragraph" w:customStyle="1" w:styleId="Normal11">
    <w:name w:val="Normal + 11"/>
    <w:basedOn w:val="Normal"/>
    <w:link w:val="Normal11Tegn"/>
    <w:rsid w:val="00FA3AD5"/>
    <w:pPr>
      <w:spacing w:line="240" w:lineRule="auto"/>
    </w:pPr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FA3AD5"/>
    <w:rPr>
      <w:rFonts w:cs="Times New Roman"/>
      <w:sz w:val="22"/>
    </w:rPr>
  </w:style>
  <w:style w:type="paragraph" w:styleId="Sidehoved">
    <w:name w:val="header"/>
    <w:basedOn w:val="Normal"/>
    <w:link w:val="SidehovedTegn"/>
    <w:uiPriority w:val="99"/>
    <w:unhideWhenUsed/>
    <w:rsid w:val="00FA3AD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A3AD5"/>
  </w:style>
  <w:style w:type="paragraph" w:styleId="Sidefod">
    <w:name w:val="footer"/>
    <w:basedOn w:val="Normal"/>
    <w:link w:val="SidefodTegn"/>
    <w:uiPriority w:val="99"/>
    <w:unhideWhenUsed/>
    <w:rsid w:val="00FA3AD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A3AD5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A4E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A4E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9C7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A3AD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A3AD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A3AD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A3AD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A3AD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3C3D3E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A3AD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A3AD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A3AD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A3AD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A3AD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A3AD5"/>
    <w:rPr>
      <w:rFonts w:ascii="Arial" w:eastAsiaTheme="majorEastAsia" w:hAnsi="Arial" w:cs="Arial"/>
      <w:b/>
      <w:bCs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A3AD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A3AD5"/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A3AD5"/>
    <w:rPr>
      <w:rFonts w:asciiTheme="majorHAnsi" w:eastAsiaTheme="majorEastAsia" w:hAnsiTheme="majorHAnsi" w:cstheme="majorBidi"/>
      <w:color w:val="3C3D3E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A3AD5"/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A3A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A3A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A3A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A3AD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A3AD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A3AD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FA3AD5"/>
    <w:rPr>
      <w:rFonts w:ascii="Arial" w:hAnsi="Arial" w:cs="Arial"/>
      <w:b/>
      <w:sz w:val="22"/>
    </w:rPr>
  </w:style>
  <w:style w:type="paragraph" w:customStyle="1" w:styleId="Normal11">
    <w:name w:val="Normal + 11"/>
    <w:basedOn w:val="Normal"/>
    <w:link w:val="Normal11Tegn"/>
    <w:rsid w:val="00FA3AD5"/>
    <w:pPr>
      <w:spacing w:line="240" w:lineRule="auto"/>
    </w:pPr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FA3AD5"/>
    <w:rPr>
      <w:rFonts w:cs="Times New Roman"/>
      <w:sz w:val="22"/>
    </w:rPr>
  </w:style>
  <w:style w:type="paragraph" w:styleId="Sidehoved">
    <w:name w:val="header"/>
    <w:basedOn w:val="Normal"/>
    <w:link w:val="SidehovedTegn"/>
    <w:uiPriority w:val="99"/>
    <w:unhideWhenUsed/>
    <w:rsid w:val="00FA3AD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A3AD5"/>
  </w:style>
  <w:style w:type="paragraph" w:styleId="Sidefod">
    <w:name w:val="footer"/>
    <w:basedOn w:val="Normal"/>
    <w:link w:val="SidefodTegn"/>
    <w:uiPriority w:val="99"/>
    <w:unhideWhenUsed/>
    <w:rsid w:val="00FA3AD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A3AD5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A4E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A4E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Vinkler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312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Topsøe Johansen</dc:creator>
  <cp:lastModifiedBy>Jesper Topsøe Johansen</cp:lastModifiedBy>
  <cp:revision>4</cp:revision>
  <dcterms:created xsi:type="dcterms:W3CDTF">2011-06-28T13:16:00Z</dcterms:created>
  <dcterms:modified xsi:type="dcterms:W3CDTF">2014-10-27T14:14:00Z</dcterms:modified>
</cp:coreProperties>
</file>