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461291" w:rsidP="004612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w:t>
            </w:r>
            <w:r w:rsidR="00607811">
              <w:rPr>
                <w:rFonts w:ascii="Arial" w:hAnsi="Arial" w:cs="Arial"/>
                <w:sz w:val="18"/>
              </w:rPr>
              <w:t>-</w:t>
            </w:r>
            <w:r w:rsidR="00426627">
              <w:rPr>
                <w:rFonts w:ascii="Arial" w:hAnsi="Arial" w:cs="Arial"/>
                <w:sz w:val="18"/>
              </w:rPr>
              <w:t>10</w:t>
            </w:r>
            <w:r w:rsidR="00607811">
              <w:rPr>
                <w:rFonts w:ascii="Arial" w:hAnsi="Arial" w:cs="Arial"/>
                <w:sz w:val="18"/>
              </w:rPr>
              <w:t>-201</w:t>
            </w:r>
            <w:r>
              <w:rPr>
                <w:rFonts w:ascii="Arial" w:hAnsi="Arial" w:cs="Arial"/>
                <w:sz w:val="18"/>
              </w:rPr>
              <w:t>4</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E572F1" w:rsidRDefault="00E572F1" w:rsidP="00E572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444F8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5676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as.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0175" cy="556768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624AC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267450" cy="78771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afskr.emf"/>
                          <pic:cNvPicPr/>
                        </pic:nvPicPr>
                        <pic:blipFill>
                          <a:blip r:embed="rId23">
                            <a:extLst>
                              <a:ext uri="{28A0092B-C50C-407E-A947-70E740481C1C}">
                                <a14:useLocalDpi xmlns:a14="http://schemas.microsoft.com/office/drawing/2010/main" val="0"/>
                              </a:ext>
                            </a:extLst>
                          </a:blip>
                          <a:stretch>
                            <a:fillRect/>
                          </a:stretch>
                        </pic:blipFill>
                        <pic:spPr>
                          <a:xfrm>
                            <a:off x="0" y="0"/>
                            <a:ext cx="6270522" cy="7881011"/>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AE66F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05550" cy="918552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mod.emf"/>
                          <pic:cNvPicPr/>
                        </pic:nvPicPr>
                        <pic:blipFill>
                          <a:blip r:embed="rId25">
                            <a:extLst>
                              <a:ext uri="{28A0092B-C50C-407E-A947-70E740481C1C}">
                                <a14:useLocalDpi xmlns:a14="http://schemas.microsoft.com/office/drawing/2010/main" val="0"/>
                              </a:ext>
                            </a:extLst>
                          </a:blip>
                          <a:stretch>
                            <a:fillRect/>
                          </a:stretch>
                        </pic:blipFill>
                        <pic:spPr>
                          <a:xfrm>
                            <a:off x="0" y="0"/>
                            <a:ext cx="6302790" cy="9181507"/>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MFUnderretNyTransportAdministratorStruktur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18"/>
              </w:rPr>
              <w:t>TransportRettighedshaverElementIndStruktur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w:t>
      </w:r>
      <w:r w:rsidR="00461291" w:rsidRPr="00461291">
        <w:t>OIO_Elementer.docx</w:t>
      </w:r>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C9" w:rsidRDefault="00624AC9" w:rsidP="008B5B4D">
      <w:pPr>
        <w:spacing w:line="240" w:lineRule="auto"/>
      </w:pPr>
      <w:r>
        <w:separator/>
      </w:r>
    </w:p>
  </w:endnote>
  <w:endnote w:type="continuationSeparator" w:id="0">
    <w:p w:rsidR="00624AC9" w:rsidRDefault="00624AC9"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fod"/>
    </w:pPr>
    <w:r>
      <w:rPr>
        <w:rFonts w:ascii="Arial" w:hAnsi="Arial" w:cs="Arial"/>
        <w:sz w:val="16"/>
      </w:rPr>
      <w:t>26. marts 2012</w:t>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96928">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F96928">
      <w:rPr>
        <w:rFonts w:ascii="Arial" w:hAnsi="Arial" w:cs="Arial"/>
        <w:noProof/>
        <w:sz w:val="16"/>
      </w:rPr>
      <w:t>22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C9" w:rsidRDefault="00624AC9" w:rsidP="008B5B4D">
      <w:pPr>
        <w:spacing w:line="240" w:lineRule="auto"/>
      </w:pPr>
      <w:r>
        <w:separator/>
      </w:r>
    </w:p>
  </w:footnote>
  <w:footnote w:type="continuationSeparator" w:id="0">
    <w:p w:rsidR="00624AC9" w:rsidRDefault="00624AC9"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Servicebeskrivelse</w:t>
    </w:r>
  </w:p>
  <w:p w:rsidR="00624AC9" w:rsidRPr="008B5B4D" w:rsidRDefault="00624AC9"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Datastrukturer</w:t>
    </w:r>
  </w:p>
  <w:p w:rsidR="00624AC9" w:rsidRPr="008B5B4D" w:rsidRDefault="00624AC9"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Default="00624AC9" w:rsidP="008B5B4D">
    <w:pPr>
      <w:pStyle w:val="Sidehoved"/>
      <w:jc w:val="center"/>
      <w:rPr>
        <w:rFonts w:ascii="Arial" w:hAnsi="Arial" w:cs="Arial"/>
        <w:sz w:val="22"/>
      </w:rPr>
    </w:pPr>
    <w:r>
      <w:rPr>
        <w:rFonts w:ascii="Arial" w:hAnsi="Arial" w:cs="Arial"/>
        <w:sz w:val="22"/>
      </w:rPr>
      <w:t>Data elementer</w:t>
    </w:r>
  </w:p>
  <w:p w:rsidR="00624AC9" w:rsidRPr="008B5B4D" w:rsidRDefault="00624AC9"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347819"/>
    <w:rsid w:val="00426627"/>
    <w:rsid w:val="00427F60"/>
    <w:rsid w:val="00444F8A"/>
    <w:rsid w:val="00461291"/>
    <w:rsid w:val="005B6B33"/>
    <w:rsid w:val="00607811"/>
    <w:rsid w:val="00624AC9"/>
    <w:rsid w:val="0068459C"/>
    <w:rsid w:val="007A6E75"/>
    <w:rsid w:val="007C09C7"/>
    <w:rsid w:val="00822DED"/>
    <w:rsid w:val="00881BDA"/>
    <w:rsid w:val="008B5B4D"/>
    <w:rsid w:val="009303A2"/>
    <w:rsid w:val="00986F77"/>
    <w:rsid w:val="009878AB"/>
    <w:rsid w:val="00A74361"/>
    <w:rsid w:val="00AE66F9"/>
    <w:rsid w:val="00B801B6"/>
    <w:rsid w:val="00BE312F"/>
    <w:rsid w:val="00C365FF"/>
    <w:rsid w:val="00DE3DA7"/>
    <w:rsid w:val="00E0760A"/>
    <w:rsid w:val="00E572F1"/>
    <w:rsid w:val="00F96928"/>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22</Pages>
  <Words>759</Words>
  <Characters>4631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20</cp:revision>
  <cp:lastPrinted>2014-10-27T12:40:00Z</cp:lastPrinted>
  <dcterms:created xsi:type="dcterms:W3CDTF">2011-06-28T13:45:00Z</dcterms:created>
  <dcterms:modified xsi:type="dcterms:W3CDTF">2014-10-27T12:40:00Z</dcterms:modified>
</cp:coreProperties>
</file>