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2D" w:rsidRDefault="00E1222D" w:rsidP="00E122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134"/>
        <w:gridCol w:w="1701"/>
        <w:gridCol w:w="1840"/>
      </w:tblGrid>
      <w:tr w:rsidR="00E1222D" w:rsidTr="00E122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222D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E1222D" w:rsidTr="007F0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22D" w:rsidRPr="00E1222D" w:rsidRDefault="00121A12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</w:t>
            </w:r>
            <w:r w:rsidR="00E1222D"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222D" w:rsidTr="007F06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222D" w:rsidRPr="00E1222D" w:rsidRDefault="00121A12" w:rsidP="00121A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14-3-2011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E1222D" w:rsidRPr="00E1222D" w:rsidRDefault="007F06E5" w:rsidP="00121A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11-5-2011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Erhvervs- og Selskabstyrelsen vedligeholder. Da dokumentet overføres som fil, er grænsefladen ikke bundet op mod en specifik version af taksonomien. 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22D" w:rsidRDefault="007F06E5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F06E5">
              <w:rPr>
                <w:rFonts w:ascii="Arial" w:hAnsi="Arial" w:cs="Arial"/>
                <w:sz w:val="18"/>
              </w:rPr>
              <w:t>OIOSkatteoplysningSelskabAngivelseOpret_I</w:t>
            </w:r>
            <w:r>
              <w:rPr>
                <w:rFonts w:ascii="Arial" w:hAnsi="Arial" w:cs="Arial"/>
                <w:sz w:val="18"/>
              </w:rPr>
              <w:t>.xsd</w:t>
            </w:r>
          </w:p>
          <w:p w:rsidR="007F06E5" w:rsidRPr="00E1222D" w:rsidRDefault="008E60B9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6477000" cy="3162300"/>
                  <wp:effectExtent l="0" t="0" r="0" b="0"/>
                  <wp:docPr id="1" name="Billede 1" descr="3s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s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222D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1222D" w:rsidRPr="00E1222D" w:rsidRDefault="00E1222D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7F06E5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F06E5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F06E5">
              <w:rPr>
                <w:rFonts w:ascii="Arial" w:hAnsi="Arial" w:cs="Arial"/>
                <w:sz w:val="18"/>
              </w:rPr>
              <w:t>OIOSkatteoplysningSelskabAngivelseOpret_</w:t>
            </w:r>
            <w:r>
              <w:rPr>
                <w:rFonts w:ascii="Arial" w:hAnsi="Arial" w:cs="Arial"/>
                <w:sz w:val="18"/>
              </w:rPr>
              <w:t>O.xsd</w:t>
            </w:r>
          </w:p>
          <w:p w:rsidR="007F06E5" w:rsidRPr="00E1222D" w:rsidRDefault="008E60B9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572000" cy="1952625"/>
                  <wp:effectExtent l="0" t="0" r="0" b="9525"/>
                  <wp:docPr id="2" name="Billede 2" descr="3s_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s_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6E5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F06E5" w:rsidRPr="00E1222D" w:rsidRDefault="007F06E5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F06E5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F06E5" w:rsidRPr="00E1222D" w:rsidRDefault="007F06E5" w:rsidP="00E122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F06E5" w:rsidTr="00E122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F06E5" w:rsidRDefault="007F06E5" w:rsidP="00121A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Fejlkoder er dokumenteret særskilt.</w:t>
            </w:r>
          </w:p>
          <w:p w:rsidR="007F06E5" w:rsidRDefault="007F06E5" w:rsidP="00121A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06E5" w:rsidRDefault="007F06E5" w:rsidP="00121A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7F06E5" w:rsidRDefault="007F06E5" w:rsidP="00121A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06E5" w:rsidRPr="00E1222D" w:rsidRDefault="007F06E5" w:rsidP="00121A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</w:tbl>
    <w:p w:rsidR="00E1222D" w:rsidRDefault="00E1222D" w:rsidP="00E122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222D" w:rsidSect="00E122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06E5" w:rsidRDefault="007F06E5" w:rsidP="007F0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F06E5" w:rsidTr="007F06E5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F06E5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06E5" w:rsidTr="007F06E5">
        <w:tc>
          <w:tcPr>
            <w:tcW w:w="10345" w:type="dxa"/>
            <w:vAlign w:val="center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AngiverVirksomhedSENummer</w:t>
            </w:r>
          </w:p>
        </w:tc>
      </w:tr>
      <w:tr w:rsidR="007F06E5" w:rsidTr="007F06E5">
        <w:tc>
          <w:tcPr>
            <w:tcW w:w="10345" w:type="dxa"/>
            <w:vAlign w:val="center"/>
          </w:tcPr>
          <w:p w:rsidR="007F06E5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F06E5">
              <w:rPr>
                <w:rFonts w:ascii="Arial" w:hAnsi="Arial" w:cs="Arial"/>
                <w:sz w:val="18"/>
              </w:rPr>
              <w:t>AngiverVirksomhedSENummer.xsd</w:t>
            </w:r>
          </w:p>
          <w:p w:rsidR="007F06E5" w:rsidRPr="00313166" w:rsidRDefault="008E60B9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667250" cy="1190625"/>
                  <wp:effectExtent l="0" t="0" r="0" b="9525"/>
                  <wp:docPr id="3" name="Billede 3" descr="3s_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s_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6E5" w:rsidRDefault="007F06E5" w:rsidP="007F0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F06E5" w:rsidTr="007F06E5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F06E5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F06E5" w:rsidTr="007F06E5">
        <w:tc>
          <w:tcPr>
            <w:tcW w:w="10345" w:type="dxa"/>
            <w:vAlign w:val="center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IndberetterVirksomhedSENummer</w:t>
            </w:r>
          </w:p>
        </w:tc>
      </w:tr>
      <w:tr w:rsidR="007F06E5" w:rsidTr="007F06E5">
        <w:tc>
          <w:tcPr>
            <w:tcW w:w="10345" w:type="dxa"/>
            <w:vAlign w:val="center"/>
          </w:tcPr>
          <w:p w:rsidR="007F06E5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F06E5">
              <w:rPr>
                <w:rFonts w:ascii="Arial" w:hAnsi="Arial" w:cs="Arial"/>
                <w:sz w:val="18"/>
              </w:rPr>
              <w:t>IndberetterVirksomhedSENummer.xsd</w:t>
            </w:r>
          </w:p>
          <w:p w:rsidR="007F06E5" w:rsidRPr="00313166" w:rsidRDefault="008E60B9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924425" cy="1190625"/>
                  <wp:effectExtent l="0" t="0" r="9525" b="9525"/>
                  <wp:docPr id="4" name="Billede 4" descr="3s_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s_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6E5" w:rsidRDefault="007F06E5" w:rsidP="007F0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F06E5" w:rsidRDefault="007F06E5" w:rsidP="007F0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F06E5" w:rsidSect="007F06E5">
          <w:headerReference w:type="default" r:id="rId18"/>
          <w:footerReference w:type="default" r:id="rId1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F06E5" w:rsidRDefault="007F06E5" w:rsidP="007F0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F06E5" w:rsidTr="007F06E5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F06E5" w:rsidTr="007F06E5">
        <w:tc>
          <w:tcPr>
            <w:tcW w:w="3402" w:type="dxa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CVRnumberIdentifier</w:t>
            </w:r>
          </w:p>
        </w:tc>
        <w:tc>
          <w:tcPr>
            <w:tcW w:w="1701" w:type="dxa"/>
          </w:tcPr>
          <w:p w:rsidR="007F06E5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28EB" w:rsidRPr="00313166" w:rsidRDefault="003C28EB" w:rsidP="003C28E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4671" w:type="dxa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7F06E5" w:rsidTr="007F06E5">
        <w:tc>
          <w:tcPr>
            <w:tcW w:w="3402" w:type="dxa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XbrlDokumentData</w:t>
            </w:r>
          </w:p>
        </w:tc>
        <w:tc>
          <w:tcPr>
            <w:tcW w:w="1701" w:type="dxa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F06E5" w:rsidRPr="00313166" w:rsidRDefault="007F06E5" w:rsidP="007F06E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</w:tc>
      </w:tr>
    </w:tbl>
    <w:p w:rsidR="007F06E5" w:rsidRPr="00313166" w:rsidRDefault="007F06E5" w:rsidP="007F0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41162" w:rsidRPr="00E1222D" w:rsidRDefault="00841162" w:rsidP="007F06E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</w:p>
    <w:sectPr w:rsidR="00841162" w:rsidRPr="00E1222D" w:rsidSect="007F06E5">
      <w:headerReference w:type="default" r:id="rId2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E6D" w:rsidRDefault="00A35E6D">
      <w:r>
        <w:separator/>
      </w:r>
    </w:p>
  </w:endnote>
  <w:endnote w:type="continuationSeparator" w:id="0">
    <w:p w:rsidR="00A35E6D" w:rsidRDefault="00A3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Default="007F06E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Pr="00E1222D" w:rsidRDefault="007F06E5" w:rsidP="00E1222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marts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OIOSkatteoplysningSelskabAngivelseOpret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8E60B9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8E60B9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Default="007F06E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Pr="00313166" w:rsidRDefault="007F06E5" w:rsidP="007F06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8E60B9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8E60B9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E6D" w:rsidRDefault="00A35E6D">
      <w:r>
        <w:separator/>
      </w:r>
    </w:p>
  </w:footnote>
  <w:footnote w:type="continuationSeparator" w:id="0">
    <w:p w:rsidR="00A35E6D" w:rsidRDefault="00A35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Default="007F06E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Pr="00E1222D" w:rsidRDefault="007F06E5" w:rsidP="00E1222D">
    <w:pPr>
      <w:pStyle w:val="Sidehoved"/>
      <w:jc w:val="center"/>
      <w:rPr>
        <w:rFonts w:ascii="Arial" w:hAnsi="Arial" w:cs="Arial"/>
        <w:sz w:val="22"/>
      </w:rPr>
    </w:pPr>
    <w:r w:rsidRPr="00E1222D">
      <w:rPr>
        <w:rFonts w:ascii="Arial" w:hAnsi="Arial" w:cs="Arial"/>
        <w:sz w:val="22"/>
      </w:rPr>
      <w:t>Servicebeskrivelse</w:t>
    </w:r>
  </w:p>
  <w:p w:rsidR="007F06E5" w:rsidRPr="00E1222D" w:rsidRDefault="007F06E5" w:rsidP="00E1222D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Default="007F06E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Pr="00313166" w:rsidRDefault="007F06E5" w:rsidP="007F06E5">
    <w:pPr>
      <w:pStyle w:val="Sidehoved"/>
      <w:jc w:val="center"/>
      <w:rPr>
        <w:rFonts w:ascii="Arial" w:hAnsi="Arial" w:cs="Arial"/>
        <w:sz w:val="22"/>
      </w:rPr>
    </w:pPr>
    <w:r w:rsidRPr="00313166">
      <w:rPr>
        <w:rFonts w:ascii="Arial" w:hAnsi="Arial" w:cs="Arial"/>
        <w:sz w:val="22"/>
      </w:rPr>
      <w:t>Datastrukturer</w:t>
    </w:r>
  </w:p>
  <w:p w:rsidR="007F06E5" w:rsidRPr="00313166" w:rsidRDefault="007F06E5" w:rsidP="007F06E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E5" w:rsidRDefault="007F06E5" w:rsidP="007F06E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7F06E5" w:rsidRPr="00313166" w:rsidRDefault="007F06E5" w:rsidP="007F06E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71C2"/>
    <w:multiLevelType w:val="multilevel"/>
    <w:tmpl w:val="DEF4B9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2D"/>
    <w:rsid w:val="00121A12"/>
    <w:rsid w:val="00142AFA"/>
    <w:rsid w:val="00196EEB"/>
    <w:rsid w:val="003C28EB"/>
    <w:rsid w:val="006D26E1"/>
    <w:rsid w:val="007F06E5"/>
    <w:rsid w:val="00831402"/>
    <w:rsid w:val="00841162"/>
    <w:rsid w:val="008E60B9"/>
    <w:rsid w:val="00A35E6D"/>
    <w:rsid w:val="00B905AF"/>
    <w:rsid w:val="00E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autoRedefine/>
    <w:qFormat/>
    <w:rsid w:val="00E1222D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E1222D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autoRedefine/>
    <w:qFormat/>
    <w:rsid w:val="00E1222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qFormat/>
    <w:rsid w:val="00E1222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E1222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1222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1222D"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E122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1222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customStyle="1" w:styleId="Overskrift1a">
    <w:name w:val="Overskrift 1a"/>
    <w:basedOn w:val="Normal"/>
    <w:next w:val="Normal"/>
    <w:autoRedefine/>
    <w:rsid w:val="00E1222D"/>
    <w:pPr>
      <w:keepLines/>
      <w:spacing w:after="360"/>
      <w:outlineLvl w:val="0"/>
    </w:pPr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rsid w:val="00E1222D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rsid w:val="00E1222D"/>
    <w:rPr>
      <w:sz w:val="22"/>
    </w:rPr>
  </w:style>
  <w:style w:type="paragraph" w:styleId="Sidehoved">
    <w:name w:val="header"/>
    <w:basedOn w:val="Normal"/>
    <w:link w:val="SidehovedTegn"/>
    <w:uiPriority w:val="99"/>
    <w:rsid w:val="00E1222D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rsid w:val="00E1222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rsid w:val="007F06E5"/>
    <w:rPr>
      <w:sz w:val="24"/>
      <w:szCs w:val="24"/>
    </w:rPr>
  </w:style>
  <w:style w:type="character" w:customStyle="1" w:styleId="SidefodTegn">
    <w:name w:val="Sidefod Tegn"/>
    <w:link w:val="Sidefod"/>
    <w:uiPriority w:val="99"/>
    <w:rsid w:val="007F06E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autoRedefine/>
    <w:qFormat/>
    <w:rsid w:val="00E1222D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E1222D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autoRedefine/>
    <w:qFormat/>
    <w:rsid w:val="00E1222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qFormat/>
    <w:rsid w:val="00E1222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E1222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1222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1222D"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E122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1222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customStyle="1" w:styleId="Overskrift1a">
    <w:name w:val="Overskrift 1a"/>
    <w:basedOn w:val="Normal"/>
    <w:next w:val="Normal"/>
    <w:autoRedefine/>
    <w:rsid w:val="00E1222D"/>
    <w:pPr>
      <w:keepLines/>
      <w:spacing w:after="360"/>
      <w:outlineLvl w:val="0"/>
    </w:pPr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rsid w:val="00E1222D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rsid w:val="00E1222D"/>
    <w:rPr>
      <w:sz w:val="22"/>
    </w:rPr>
  </w:style>
  <w:style w:type="paragraph" w:styleId="Sidehoved">
    <w:name w:val="header"/>
    <w:basedOn w:val="Normal"/>
    <w:link w:val="SidehovedTegn"/>
    <w:uiPriority w:val="99"/>
    <w:rsid w:val="00E1222D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rsid w:val="00E1222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rsid w:val="007F06E5"/>
    <w:rPr>
      <w:sz w:val="24"/>
      <w:szCs w:val="24"/>
    </w:rPr>
  </w:style>
  <w:style w:type="character" w:customStyle="1" w:styleId="SidefodTegn">
    <w:name w:val="Sidefod Tegn"/>
    <w:link w:val="Sidefod"/>
    <w:uiPriority w:val="99"/>
    <w:rsid w:val="007F06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Servicebeskrivelser</vt:lpstr>
    </vt:vector>
  </TitlesOfParts>
  <Company>ToldSkat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Servicebeskrivelser</dc:title>
  <dc:creator>w17064</dc:creator>
  <cp:lastModifiedBy>Jesper Topsøe Johansen</cp:lastModifiedBy>
  <cp:revision>2</cp:revision>
  <dcterms:created xsi:type="dcterms:W3CDTF">2011-05-11T14:07:00Z</dcterms:created>
  <dcterms:modified xsi:type="dcterms:W3CDTF">2011-05-11T14:07:00Z</dcterms:modified>
</cp:coreProperties>
</file>