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A1" w:rsidRDefault="00F04CA1" w:rsidP="00F04CA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37252829" w:history="1">
        <w:r w:rsidRPr="003A2B16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0" w:history="1">
        <w:r w:rsidRPr="003A2B16">
          <w:rPr>
            <w:rStyle w:val="Hyperlink"/>
            <w:noProof/>
          </w:rPr>
          <w:t>InvesteringsforeningDetaljerHent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1" w:history="1">
        <w:r w:rsidRPr="003A2B16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2" w:history="1">
        <w:r w:rsidRPr="003A2B16">
          <w:rPr>
            <w:rStyle w:val="Hyperlink"/>
            <w:noProof/>
          </w:rPr>
          <w:t>BankFilialNavn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3" w:history="1">
        <w:r w:rsidRPr="003A2B16">
          <w:rPr>
            <w:rStyle w:val="Hyperlink"/>
            <w:noProof/>
          </w:rPr>
          <w:t>BankNavn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4" w:history="1">
        <w:r w:rsidRPr="003A2B16">
          <w:rPr>
            <w:rStyle w:val="Hyperlink"/>
            <w:noProof/>
          </w:rPr>
          <w:t>BeholdningOpgørelseTekst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5" w:history="1">
        <w:r w:rsidRPr="003A2B16">
          <w:rPr>
            <w:rStyle w:val="Hyperlink"/>
            <w:noProof/>
          </w:rPr>
          <w:t>BeholdningOpgørelseType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6" w:history="1">
        <w:r w:rsidRPr="003A2B16">
          <w:rPr>
            <w:rStyle w:val="Hyperlink"/>
            <w:noProof/>
          </w:rPr>
          <w:t>EjerstatusForhold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7" w:history="1">
        <w:r w:rsidRPr="003A2B16">
          <w:rPr>
            <w:rStyle w:val="Hyperlink"/>
            <w:noProof/>
          </w:rPr>
          <w:t>EjerstatusKode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8" w:history="1">
        <w:r w:rsidRPr="003A2B16">
          <w:rPr>
            <w:rStyle w:val="Hyperlink"/>
            <w:noProof/>
          </w:rPr>
          <w:t>GennemsnitsmetodeGennemsnitligKøbesum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39" w:history="1">
        <w:r w:rsidRPr="003A2B16">
          <w:rPr>
            <w:rStyle w:val="Hyperlink"/>
            <w:noProof/>
          </w:rPr>
          <w:t>IndberetningNummerSøgningKode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0" w:history="1">
        <w:r w:rsidRPr="003A2B16">
          <w:rPr>
            <w:rStyle w:val="Hyperlink"/>
            <w:noProof/>
          </w:rPr>
          <w:t>IndberetningNummeromsætningskode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1" w:history="1">
        <w:r w:rsidRPr="003A2B16">
          <w:rPr>
            <w:rStyle w:val="Hyperlink"/>
            <w:noProof/>
          </w:rPr>
          <w:t>IndberetningRegisteringsstempel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2" w:history="1">
        <w:r w:rsidRPr="003A2B16">
          <w:rPr>
            <w:rStyle w:val="Hyperlink"/>
            <w:noProof/>
          </w:rPr>
          <w:t>IndberetningTypenaftransaktion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3" w:history="1">
        <w:r w:rsidRPr="003A2B16">
          <w:rPr>
            <w:rStyle w:val="Hyperlink"/>
            <w:noProof/>
          </w:rPr>
          <w:t>InvesteringsforeningsbevisFondsinvesteringsKode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4" w:history="1">
        <w:r w:rsidRPr="003A2B16">
          <w:rPr>
            <w:rStyle w:val="Hyperlink"/>
            <w:noProof/>
          </w:rPr>
          <w:t>InvesteringsforeningsbevisHandelBrutoAfståelse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5" w:history="1">
        <w:r w:rsidRPr="003A2B16">
          <w:rPr>
            <w:rStyle w:val="Hyperlink"/>
            <w:noProof/>
          </w:rPr>
          <w:t>InvesteringsforeningsbevisHandelFondsinvesteringsKode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6" w:history="1">
        <w:r w:rsidRPr="003A2B16">
          <w:rPr>
            <w:rStyle w:val="Hyperlink"/>
            <w:noProof/>
          </w:rPr>
          <w:t>InvesteringsforeningsbevisHandelHændelseNummer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7" w:history="1">
        <w:r w:rsidRPr="003A2B16">
          <w:rPr>
            <w:rStyle w:val="Hyperlink"/>
            <w:noProof/>
          </w:rPr>
          <w:t>InvesteringsforeningsbevisHandelHændelseSekvensNummer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8" w:history="1">
        <w:r w:rsidRPr="003A2B16">
          <w:rPr>
            <w:rStyle w:val="Hyperlink"/>
            <w:noProof/>
          </w:rPr>
          <w:t>InvesteringsforeningsbevisHandelHændelseSkatInitieretÆndringKode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49" w:history="1">
        <w:r w:rsidRPr="003A2B16">
          <w:rPr>
            <w:rStyle w:val="Hyperlink"/>
            <w:noProof/>
          </w:rPr>
          <w:t>InvesteringsforeningsbevisHandelHændelseTidspunkt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0" w:history="1">
        <w:r w:rsidRPr="003A2B16">
          <w:rPr>
            <w:rStyle w:val="Hyperlink"/>
            <w:noProof/>
          </w:rPr>
          <w:t>InvesteringsforeningsbevisHandelNettoAfståelseIndkomståret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1" w:history="1">
        <w:r w:rsidRPr="003A2B16">
          <w:rPr>
            <w:rStyle w:val="Hyperlink"/>
            <w:noProof/>
          </w:rPr>
          <w:t>InvesteringsforeningsbevisHandelOmkostningerAfståelse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2" w:history="1">
        <w:r w:rsidRPr="003A2B16">
          <w:rPr>
            <w:rStyle w:val="Hyperlink"/>
            <w:noProof/>
          </w:rPr>
          <w:t>InvesteringsforeningsbevisInvesteringsforeningspapirnummer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3" w:history="1">
        <w:r w:rsidRPr="003A2B16">
          <w:rPr>
            <w:rStyle w:val="Hyperlink"/>
            <w:noProof/>
          </w:rPr>
          <w:t>InvesteringsforeningsbevisUdenlandskInvesteringsforeningsKode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4" w:history="1">
        <w:r w:rsidRPr="003A2B16">
          <w:rPr>
            <w:rStyle w:val="Hyperlink"/>
            <w:noProof/>
          </w:rPr>
          <w:t>OpgørelsesprincipTekst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5" w:history="1">
        <w:r w:rsidRPr="003A2B16">
          <w:rPr>
            <w:rStyle w:val="Hyperlink"/>
            <w:noProof/>
          </w:rPr>
          <w:t>OpgørelsesprincipType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6" w:history="1">
        <w:r w:rsidRPr="003A2B16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7" w:history="1">
        <w:r w:rsidRPr="003A2B16">
          <w:rPr>
            <w:rStyle w:val="Hyperlink"/>
            <w:noProof/>
          </w:rPr>
          <w:t>SelskabshændelseSpidsAntalStyk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8" w:history="1">
        <w:r w:rsidRPr="003A2B16">
          <w:rPr>
            <w:rStyle w:val="Hyperlink"/>
            <w:noProof/>
          </w:rPr>
          <w:t>SelskabshændelseTypeKode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59" w:history="1">
        <w:r w:rsidRPr="003A2B16">
          <w:rPr>
            <w:rStyle w:val="Hyperlink"/>
            <w:noProof/>
          </w:rPr>
          <w:t>SelskabshændelseTypeKodeTekst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0" w:history="1">
        <w:r w:rsidRPr="003A2B16">
          <w:rPr>
            <w:rStyle w:val="Hyperlink"/>
            <w:noProof/>
          </w:rPr>
          <w:t>SkattemæssigbehandlingTekst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1" w:history="1">
        <w:r w:rsidRPr="003A2B16">
          <w:rPr>
            <w:rStyle w:val="Hyperlink"/>
            <w:noProof/>
          </w:rPr>
          <w:t>SkattemæssigbehandlingType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2" w:history="1">
        <w:r w:rsidRPr="003A2B16">
          <w:rPr>
            <w:rStyle w:val="Hyperlink"/>
            <w:noProof/>
          </w:rPr>
          <w:t>UltimoBeholdningInvesteringsforeningsbevisIndeståendeNominelVærdi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3" w:history="1">
        <w:r w:rsidRPr="003A2B16">
          <w:rPr>
            <w:rStyle w:val="Hyperlink"/>
            <w:noProof/>
          </w:rPr>
          <w:t>UltimoBeholdningInvesteringsforeningsbevisSumUdbytteIndkomståret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4" w:history="1">
        <w:r w:rsidRPr="003A2B16">
          <w:rPr>
            <w:rStyle w:val="Hyperlink"/>
            <w:noProof/>
          </w:rPr>
          <w:t>UltimoBeholdningInvesteringsforeningsbevisUdbyttebeløbSumIndkomstår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5" w:history="1">
        <w:r w:rsidRPr="003A2B16">
          <w:rPr>
            <w:rStyle w:val="Hyperlink"/>
            <w:noProof/>
          </w:rPr>
          <w:t>UltimoBeholdningInvesteringsforeningsbevisUdlodningsSeNummer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6" w:history="1">
        <w:r w:rsidRPr="003A2B16">
          <w:rPr>
            <w:rStyle w:val="Hyperlink"/>
            <w:noProof/>
          </w:rPr>
          <w:t>UltimoBeholdningInvesteringsforeningsbevisUdlodningskode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7" w:history="1">
        <w:r w:rsidRPr="003A2B16">
          <w:rPr>
            <w:rStyle w:val="Hyperlink"/>
            <w:noProof/>
          </w:rPr>
          <w:t>UltimoBeholdningInvesteringsforeningsbevisUltimoKursværdi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8" w:history="1">
        <w:r w:rsidRPr="003A2B16">
          <w:rPr>
            <w:rStyle w:val="Hyperlink"/>
            <w:noProof/>
          </w:rPr>
          <w:t>UltimoBeholdningInvesteringsforeningsbevisUrealiseredeGevinster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69" w:history="1">
        <w:r w:rsidRPr="003A2B16">
          <w:rPr>
            <w:rStyle w:val="Hyperlink"/>
            <w:noProof/>
          </w:rPr>
          <w:t>UltimoBeholdningInvesteringsforeningsbevisVedtagelsesdato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0" w:history="1">
        <w:r w:rsidRPr="003A2B16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1" w:history="1">
        <w:r w:rsidRPr="003A2B16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2" w:history="1">
        <w:r w:rsidRPr="003A2B16">
          <w:rPr>
            <w:rStyle w:val="Hyperlink"/>
            <w:noProof/>
          </w:rPr>
          <w:t>VærdipapirEjerASID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3" w:history="1">
        <w:r w:rsidRPr="003A2B16">
          <w:rPr>
            <w:rStyle w:val="Hyperlink"/>
            <w:noProof/>
          </w:rPr>
          <w:t>VærdipapirHandelHandelsDato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4" w:history="1">
        <w:r w:rsidRPr="003A2B16">
          <w:rPr>
            <w:rStyle w:val="Hyperlink"/>
            <w:noProof/>
          </w:rPr>
          <w:t>VærdipapirHandelHandelstidspunkt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5" w:history="1">
        <w:r w:rsidRPr="003A2B16">
          <w:rPr>
            <w:rStyle w:val="Hyperlink"/>
            <w:noProof/>
          </w:rPr>
          <w:t>VærdipapirHandelKøbSalg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6" w:history="1">
        <w:r w:rsidRPr="003A2B16">
          <w:rPr>
            <w:rStyle w:val="Hyperlink"/>
            <w:noProof/>
          </w:rPr>
          <w:t>VærdipapirHandelValørDato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7" w:history="1">
        <w:r w:rsidRPr="003A2B16">
          <w:rPr>
            <w:rStyle w:val="Hyperlink"/>
            <w:noProof/>
          </w:rPr>
          <w:t>VærdipapirISIN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8" w:history="1">
        <w:r w:rsidRPr="003A2B16">
          <w:rPr>
            <w:rStyle w:val="Hyperlink"/>
            <w:noProof/>
          </w:rPr>
          <w:t>VærdipapirIndberetterIdentifikation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79" w:history="1">
        <w:r w:rsidRPr="003A2B16">
          <w:rPr>
            <w:rStyle w:val="Hyperlink"/>
            <w:noProof/>
          </w:rPr>
          <w:t>VærdipapirIndberetterOplysningspligtigesRegistreringsNummer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0" w:history="1">
        <w:r w:rsidRPr="003A2B16">
          <w:rPr>
            <w:rStyle w:val="Hyperlink"/>
            <w:noProof/>
          </w:rPr>
          <w:t>VærdipapirIndberetterTekst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1" w:history="1">
        <w:r w:rsidRPr="003A2B16">
          <w:rPr>
            <w:rStyle w:val="Hyperlink"/>
            <w:noProof/>
          </w:rPr>
          <w:t>VærdipapirIndberetterType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2" w:history="1">
        <w:r w:rsidRPr="003A2B16">
          <w:rPr>
            <w:rStyle w:val="Hyperlink"/>
            <w:noProof/>
          </w:rPr>
          <w:t>VærdipapirOpgørelseAntalStyk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3" w:history="1">
        <w:r w:rsidRPr="003A2B16">
          <w:rPr>
            <w:rStyle w:val="Hyperlink"/>
            <w:noProof/>
          </w:rPr>
          <w:t>VærdipapirOpgørelseIndkomstår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4" w:history="1">
        <w:r w:rsidRPr="003A2B16">
          <w:rPr>
            <w:rStyle w:val="Hyperlink"/>
            <w:noProof/>
          </w:rPr>
          <w:t>VærdipapirOpgørelseRettekode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5" w:history="1">
        <w:r w:rsidRPr="003A2B16">
          <w:rPr>
            <w:rStyle w:val="Hyperlink"/>
            <w:noProof/>
          </w:rPr>
          <w:t>VærdipapirOpgørelseTransaktionIdentifikation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6" w:history="1">
        <w:r w:rsidRPr="003A2B16">
          <w:rPr>
            <w:rStyle w:val="Hyperlink"/>
            <w:noProof/>
          </w:rPr>
          <w:t>VærdipapirOptagettilHandel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7" w:history="1">
        <w:r w:rsidRPr="003A2B16">
          <w:rPr>
            <w:rStyle w:val="Hyperlink"/>
            <w:noProof/>
          </w:rPr>
          <w:t>VærdipapirPapirNavn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8" w:history="1">
        <w:r w:rsidRPr="003A2B16">
          <w:rPr>
            <w:rStyle w:val="Hyperlink"/>
            <w:noProof/>
          </w:rPr>
          <w:t>VærdipapirTekst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89" w:history="1">
        <w:r w:rsidRPr="003A2B16">
          <w:rPr>
            <w:rStyle w:val="Hyperlink"/>
            <w:noProof/>
          </w:rPr>
          <w:t>VærdipapirType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4CA1" w:rsidRDefault="00F04CA1" w:rsidP="00F04C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F04CA1" w:rsidSect="00F04C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306A78" w:rsidRDefault="00F04CA1" w:rsidP="00F04C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37252829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04CA1" w:rsidTr="00F04C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37252830"/>
            <w:r w:rsidRPr="00F04CA1">
              <w:rPr>
                <w:rFonts w:ascii="Arial" w:hAnsi="Arial" w:cs="Arial"/>
                <w:b/>
                <w:sz w:val="30"/>
              </w:rPr>
              <w:t>InvesteringsforeningDetaljerHent</w:t>
            </w:r>
            <w:bookmarkEnd w:id="2"/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2010-02-19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2015-12-02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detaljerede oplysninger om et investeringbevis.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detaljerede oplysninger om et investeringbevis.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VærdipapirIndberetterType=3, så skal enten (BankNavn) eller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(BankFilialNavn) eller (VirksomhedNavnFirmaNavn) vises.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InvesteringsforeningDetaljerHent_I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InvesteringsforeningDetaljerHent_O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(InvesteringsforeningsbevisHandelHændelseNummer)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(InvesteringsforeningsbevisHandelHændelseSekvensNummer)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(InvesteringsforeningsbevisHandelHændelseSkatInitieretÆndringKode)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(InvesteringsforeningsbevisHandelHændelseTidspunkt)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ValgVærdipapirIndberetterType3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BankNavnType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BankNavn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BankFilialNavnType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BankFilialNavn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VirksomhedNavnFirmaNavnType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BeholdningOpgørelseType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ListeSkattemæssigebehandling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Skattemæssigbehandling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SkattemæssigbehandlingTekst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SkattemæssigbehandlingType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(UltimoBeholdningInvesteringsforeningsbevisUrealiseredeGevinster)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(SelskabshændelseTypeKodeTekst)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(SelskabshændelseSpidsAntalStyk)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InvesteringsforeningDetaljerHent_FejlID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(VærdipapirOpgørelseTransaktionIdentifikation)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(VærdipapirHandelHandelsDato)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(InvesteringsforeningsbevisHandelFondsinvesteringsKode)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(VærdipapirType)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søger efter værdiporteføljen for et år" i "Vis tidligere års værdipapir portefølje"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vælger efter papirtype at vise udvidet visning" i "Udvidetvisning"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afstemmes med dokument [3]</w:t>
            </w:r>
          </w:p>
        </w:tc>
      </w:tr>
    </w:tbl>
    <w:p w:rsidR="00F04CA1" w:rsidRDefault="00F04CA1" w:rsidP="00F04C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4CA1" w:rsidSect="00F04CA1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4CA1" w:rsidRDefault="00F04CA1" w:rsidP="00F04C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37252831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04CA1" w:rsidTr="00F04C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37252832"/>
            <w:r>
              <w:rPr>
                <w:rFonts w:ascii="Arial" w:hAnsi="Arial" w:cs="Arial"/>
                <w:sz w:val="18"/>
              </w:rPr>
              <w:t>BankFilialNavn</w:t>
            </w:r>
            <w:bookmarkEnd w:id="4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437252833"/>
            <w:r>
              <w:rPr>
                <w:rFonts w:ascii="Arial" w:hAnsi="Arial" w:cs="Arial"/>
                <w:sz w:val="18"/>
              </w:rPr>
              <w:t>BankNavn</w:t>
            </w:r>
            <w:bookmarkEnd w:id="5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37252834"/>
            <w:r>
              <w:rPr>
                <w:rFonts w:ascii="Arial" w:hAnsi="Arial" w:cs="Arial"/>
                <w:sz w:val="18"/>
              </w:rPr>
              <w:t>BeholdningOpgørelseTekst</w:t>
            </w:r>
            <w:bookmarkEnd w:id="6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"Papiret er omfattet af 100.000 reglen for skattefrihed"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"Papiret er ikke omfattet af 100.000 reglen for skattefrihed"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37252835"/>
            <w:r>
              <w:rPr>
                <w:rFonts w:ascii="Arial" w:hAnsi="Arial" w:cs="Arial"/>
                <w:sz w:val="18"/>
              </w:rPr>
              <w:t>BeholdningOpgørelseType</w:t>
            </w:r>
            <w:bookmarkEnd w:id="7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= papiret er omfattet af 100.000 reglen for skattefrihed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papiret er ikke omfattet af 100.000 reglen for skattefrihed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37252836"/>
            <w:r>
              <w:rPr>
                <w:rFonts w:ascii="Arial" w:hAnsi="Arial" w:cs="Arial"/>
                <w:sz w:val="18"/>
              </w:rPr>
              <w:t>EjerstatusForhold</w:t>
            </w:r>
            <w:bookmarkEnd w:id="8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37252837"/>
            <w:r>
              <w:rPr>
                <w:rFonts w:ascii="Arial" w:hAnsi="Arial" w:cs="Arial"/>
                <w:sz w:val="18"/>
              </w:rPr>
              <w:t>EjerstatusKode</w:t>
            </w:r>
            <w:bookmarkEnd w:id="9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37252838"/>
            <w:r>
              <w:rPr>
                <w:rFonts w:ascii="Arial" w:hAnsi="Arial" w:cs="Arial"/>
                <w:sz w:val="18"/>
              </w:rPr>
              <w:t>GennemsnitsmetodeGennemsnitligKøbesum</w:t>
            </w:r>
            <w:bookmarkEnd w:id="10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37252839"/>
            <w:r>
              <w:rPr>
                <w:rFonts w:ascii="Arial" w:hAnsi="Arial" w:cs="Arial"/>
                <w:sz w:val="18"/>
              </w:rPr>
              <w:lastRenderedPageBreak/>
              <w:t>IndberetningNummerSøgningKode</w:t>
            </w:r>
            <w:bookmarkEnd w:id="11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nummersøgning. Kode for om cpr nr er fundet ved nummersøgning 0 = cpr nr er ikke fundet i nummersøgning , indberetning er foretaget med cpr nr og 1 = cpr nr er fundet i nummersøgningen.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37252840"/>
            <w:r>
              <w:rPr>
                <w:rFonts w:ascii="Arial" w:hAnsi="Arial" w:cs="Arial"/>
                <w:sz w:val="18"/>
              </w:rPr>
              <w:t>IndberetningNummeromsætningskode</w:t>
            </w:r>
            <w:bookmarkEnd w:id="12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nummeromsætningsdublering. Skal bruges til at definere om indberetningen har været i nummeromsætning og om der er blevet dubleret. Koden sættes til 1, hvis den er omsat til flere end en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37252841"/>
            <w:r>
              <w:rPr>
                <w:rFonts w:ascii="Arial" w:hAnsi="Arial" w:cs="Arial"/>
                <w:sz w:val="18"/>
              </w:rPr>
              <w:t>IndberetningRegisteringsstempel</w:t>
            </w:r>
            <w:bookmarkEnd w:id="13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Registeringsstempel. Registrerings- og ændringstidspunkt for en række i en DB2 - tabel. Kun gyldig dato og tidspunkt.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 hvor ÅÅÅÅ = årMM= månedDD= daghh=timermm=minutters=sekunderttttt= 1/10000000 sekunder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37252842"/>
            <w:r>
              <w:rPr>
                <w:rFonts w:ascii="Arial" w:hAnsi="Arial" w:cs="Arial"/>
                <w:sz w:val="18"/>
              </w:rPr>
              <w:t>IndberetningTypenaftransaktion</w:t>
            </w:r>
            <w:bookmarkEnd w:id="14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Beholdning/udlodning/aktier/beviser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INDVNR - Individtyperne mv.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teksterne til INDIVID numrene 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BHOL  INDIVID 2277 TEKST: Beholdning af aktier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 INDIVID 2278 TEKST: Køb/salg aktier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2235 TEKST: Beholdning/udlodning aktier/beviser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2237 TEKST: Køb/salg af aktier/beviser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2204 TEKST: Beholdning konvertible obligationer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2206 TEKST: Køb/salg konvertible obligationer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37252843"/>
            <w:r>
              <w:rPr>
                <w:rFonts w:ascii="Arial" w:hAnsi="Arial" w:cs="Arial"/>
                <w:sz w:val="18"/>
              </w:rPr>
              <w:t>InvesteringsforeningsbevisFondsinvesteringsKode</w:t>
            </w:r>
            <w:bookmarkEnd w:id="15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37252844"/>
            <w:r>
              <w:rPr>
                <w:rFonts w:ascii="Arial" w:hAnsi="Arial" w:cs="Arial"/>
                <w:sz w:val="18"/>
              </w:rPr>
              <w:t>InvesteringsforeningsbevisHandelBrutoAfståelse</w:t>
            </w:r>
            <w:bookmarkEnd w:id="16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37252845"/>
            <w:r>
              <w:rPr>
                <w:rFonts w:ascii="Arial" w:hAnsi="Arial" w:cs="Arial"/>
                <w:sz w:val="18"/>
              </w:rPr>
              <w:lastRenderedPageBreak/>
              <w:t>InvesteringsforeningsbevisHandelFondsinvesteringsKode</w:t>
            </w:r>
            <w:bookmarkEnd w:id="17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(Samme som VærdiPapirHANdel FONDSNOTANR)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37252846"/>
            <w:r>
              <w:rPr>
                <w:rFonts w:ascii="Arial" w:hAnsi="Arial" w:cs="Arial"/>
                <w:sz w:val="18"/>
              </w:rPr>
              <w:t>InvesteringsforeningsbevisHandelHændelseNummer</w:t>
            </w:r>
            <w:bookmarkEnd w:id="18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37252847"/>
            <w:r>
              <w:rPr>
                <w:rFonts w:ascii="Arial" w:hAnsi="Arial" w:cs="Arial"/>
                <w:sz w:val="18"/>
              </w:rPr>
              <w:t>InvesteringsforeningsbevisHandelHændelseSekvensNummer</w:t>
            </w:r>
            <w:bookmarkEnd w:id="19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37252848"/>
            <w:r>
              <w:rPr>
                <w:rFonts w:ascii="Arial" w:hAnsi="Arial" w:cs="Arial"/>
                <w:sz w:val="18"/>
              </w:rPr>
              <w:t>InvesteringsforeningsbevisHandelHændelseSkatInitieretÆndringKode</w:t>
            </w:r>
            <w:bookmarkEnd w:id="20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37252849"/>
            <w:r>
              <w:rPr>
                <w:rFonts w:ascii="Arial" w:hAnsi="Arial" w:cs="Arial"/>
                <w:sz w:val="18"/>
              </w:rPr>
              <w:t>InvesteringsforeningsbevisHandelHændelseTidspunkt</w:t>
            </w:r>
            <w:bookmarkEnd w:id="21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37252850"/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  <w:bookmarkEnd w:id="22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VærdipapirHandelKøbSalg = E - erstatning så er beløbet en erstatning.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37252851"/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  <w:bookmarkEnd w:id="23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OMKAFSTABLB Omkostninger ved afståelse. beløb i kr. - (minus) for negativ beløb.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37252852"/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  <w:bookmarkEnd w:id="24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INVFENPAPIDNR - Investering foreningspapirets konto- /bevis- / depot-nr ( Kan det lægges sammen med depot?)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37252853"/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  <w:bookmarkEnd w:id="25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- UDLINVFENLANKOD- Landekode for udenlandsk investerings forening ISO-format Alle danske værdipapirer har værdien DK.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37252854"/>
            <w:r>
              <w:rPr>
                <w:rFonts w:ascii="Arial" w:hAnsi="Arial" w:cs="Arial"/>
                <w:sz w:val="18"/>
              </w:rPr>
              <w:t>OpgørelsesprincipTekst</w:t>
            </w:r>
            <w:bookmarkEnd w:id="26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Tekst: 1 = "Gennemsnitsmetoden", 2 = "Aktie for Aktie metoden, 3 = "Lagerprincip"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37252855"/>
            <w:r>
              <w:rPr>
                <w:rFonts w:ascii="Arial" w:hAnsi="Arial" w:cs="Arial"/>
                <w:sz w:val="18"/>
              </w:rPr>
              <w:t>OpgørelsesprincipType</w:t>
            </w:r>
            <w:bookmarkEnd w:id="27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Gennemsnitsmetoden, 2 = Aktie for Aktie metoden, 3 = lagerprincip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37252856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bookmarkEnd w:id="28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37252857"/>
            <w:r>
              <w:rPr>
                <w:rFonts w:ascii="Arial" w:hAnsi="Arial" w:cs="Arial"/>
                <w:sz w:val="18"/>
              </w:rPr>
              <w:t>SelskabshændelseSpidsAntalStyk</w:t>
            </w:r>
            <w:bookmarkEnd w:id="29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37252858"/>
            <w:r>
              <w:rPr>
                <w:rFonts w:ascii="Arial" w:hAnsi="Arial" w:cs="Arial"/>
                <w:sz w:val="18"/>
              </w:rPr>
              <w:t>SelskabshændelseTypeKode</w:t>
            </w:r>
            <w:bookmarkEnd w:id="30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37252859"/>
            <w:r>
              <w:rPr>
                <w:rFonts w:ascii="Arial" w:hAnsi="Arial" w:cs="Arial"/>
                <w:sz w:val="18"/>
              </w:rPr>
              <w:t>SelskabshændelseTypeKodeTekst</w:t>
            </w:r>
            <w:bookmarkEnd w:id="31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37252860"/>
            <w:r>
              <w:rPr>
                <w:rFonts w:ascii="Arial" w:hAnsi="Arial" w:cs="Arial"/>
                <w:sz w:val="18"/>
              </w:rPr>
              <w:t>SkattemæssigbehandlingTekst</w:t>
            </w:r>
            <w:bookmarkEnd w:id="32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"Aktieindkomst"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"Kapitalindkomst"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"Skattefri"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"Kildeart"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"Trækkes fra i kapitalindkomsten"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"Trækkes fra i aktieindkomsten"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 = "Ej fradragsberettiget"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"First in first out"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 "Ej first in first out"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Skattepligtig selskabshændelse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Skattefri selskabshændelse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37252861"/>
            <w:r>
              <w:rPr>
                <w:rFonts w:ascii="Arial" w:hAnsi="Arial" w:cs="Arial"/>
                <w:sz w:val="18"/>
              </w:rPr>
              <w:lastRenderedPageBreak/>
              <w:t>SkattemæssigbehandlingType</w:t>
            </w:r>
            <w:bookmarkEnd w:id="33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Aktieindkomst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Kapitalindkomst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Skattefri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Kildeart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Trækkes fra i kapitalindkomsten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Trækkes fra i aktieindkomsten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Ej fradragsberettiget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First in first out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= Skattepligtig selskabshændelse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 Skattefri selskabshændelse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37252862"/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  <w:bookmarkEnd w:id="34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IESNOMVAEBLB-Indestående / nominelværdi. -(minus) for negativ beløb.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37252863"/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  <w:bookmarkEnd w:id="35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37252864"/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  <w:bookmarkEnd w:id="36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AARUDBYTSUMBLB - Sum af udbytte i indkomståret. Beløb i kr.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37252865"/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  <w:bookmarkEnd w:id="37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37252866"/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  <w:bookmarkEnd w:id="38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BA-beregningssystemet skal generere et køb ud fra nedenstående indberetning fra eKapital, når </w:t>
            </w:r>
            <w:r>
              <w:rPr>
                <w:rFonts w:ascii="Arial" w:hAnsi="Arial" w:cs="Arial"/>
                <w:sz w:val="18"/>
              </w:rPr>
              <w:lastRenderedPageBreak/>
              <w:t>DEPOTKOD er forskellig fra "KAP" og/eller kode for skattebegunstigelse (SKABGUORDKOD) er forskellig fra værdien 1: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37252867"/>
            <w:r>
              <w:rPr>
                <w:rFonts w:ascii="Arial" w:hAnsi="Arial" w:cs="Arial"/>
                <w:sz w:val="18"/>
              </w:rPr>
              <w:lastRenderedPageBreak/>
              <w:t>UltimoBeholdningInvesteringsforeningsbevisUltimoKursværdi</w:t>
            </w:r>
            <w:bookmarkEnd w:id="39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37252868"/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  <w:bookmarkEnd w:id="40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relevant for 2009.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37252869"/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  <w:bookmarkEnd w:id="41"/>
          </w:p>
        </w:tc>
        <w:tc>
          <w:tcPr>
            <w:tcW w:w="17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37252870"/>
            <w:r>
              <w:rPr>
                <w:rFonts w:ascii="Arial" w:hAnsi="Arial" w:cs="Arial"/>
                <w:sz w:val="18"/>
              </w:rPr>
              <w:t>VirksomhedNavnFirmaNavn</w:t>
            </w:r>
            <w:bookmarkEnd w:id="42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37252871"/>
            <w:r>
              <w:rPr>
                <w:rFonts w:ascii="Arial" w:hAnsi="Arial" w:cs="Arial"/>
                <w:sz w:val="18"/>
              </w:rPr>
              <w:t>VirksomhedSENummer</w:t>
            </w:r>
            <w:bookmarkEnd w:id="43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37252872"/>
            <w:r>
              <w:rPr>
                <w:rFonts w:ascii="Arial" w:hAnsi="Arial" w:cs="Arial"/>
                <w:sz w:val="18"/>
              </w:rPr>
              <w:t>VærdipapirEjerASID</w:t>
            </w:r>
            <w:bookmarkEnd w:id="44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37252873"/>
            <w:r>
              <w:rPr>
                <w:rFonts w:ascii="Arial" w:hAnsi="Arial" w:cs="Arial"/>
                <w:sz w:val="18"/>
              </w:rPr>
              <w:t>VærdipapirHandelHandelsDato</w:t>
            </w:r>
            <w:bookmarkEnd w:id="45"/>
          </w:p>
        </w:tc>
        <w:tc>
          <w:tcPr>
            <w:tcW w:w="17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37252874"/>
            <w:r>
              <w:rPr>
                <w:rFonts w:ascii="Arial" w:hAnsi="Arial" w:cs="Arial"/>
                <w:sz w:val="18"/>
              </w:rPr>
              <w:t>VærdipapirHandelHandelstidspunkt</w:t>
            </w:r>
            <w:bookmarkEnd w:id="46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Tekniske udlodningen (Handelsdato= Vedtagelsesdatoen og handelstidspunktet sættes automatisk op = 00.00.02)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37252875"/>
            <w:r>
              <w:rPr>
                <w:rFonts w:ascii="Arial" w:hAnsi="Arial" w:cs="Arial"/>
                <w:sz w:val="18"/>
              </w:rPr>
              <w:lastRenderedPageBreak/>
              <w:t>VærdipapirHandelKøbSalg</w:t>
            </w:r>
            <w:bookmarkEnd w:id="47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37252876"/>
            <w:r>
              <w:rPr>
                <w:rFonts w:ascii="Arial" w:hAnsi="Arial" w:cs="Arial"/>
                <w:sz w:val="18"/>
              </w:rPr>
              <w:t>VærdipapirHandelValørDato</w:t>
            </w:r>
            <w:bookmarkEnd w:id="48"/>
          </w:p>
        </w:tc>
        <w:tc>
          <w:tcPr>
            <w:tcW w:w="17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37252877"/>
            <w:r>
              <w:rPr>
                <w:rFonts w:ascii="Arial" w:hAnsi="Arial" w:cs="Arial"/>
                <w:sz w:val="18"/>
              </w:rPr>
              <w:t>VærdipapirISIN</w:t>
            </w:r>
            <w:bookmarkEnd w:id="49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er imidlertid ikke så unik som ønsket, hvorfor oplysningen om PAPIRLANDEKODE må tilkobles, idet denne kode står for det udstedende selskabs hjemland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37252878"/>
            <w:r>
              <w:rPr>
                <w:rFonts w:ascii="Arial" w:hAnsi="Arial" w:cs="Arial"/>
                <w:sz w:val="18"/>
              </w:rPr>
              <w:lastRenderedPageBreak/>
              <w:t>VærdipapirIndberetterIdentifikation</w:t>
            </w:r>
            <w:bookmarkEnd w:id="50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437252879"/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  <w:bookmarkEnd w:id="51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Oplysningspligtiges registeringsnummer. CVR NR. for alle andre end pengeinstitut.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afdeling i pengeinstitut.(REGNR)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437252880"/>
            <w:r>
              <w:rPr>
                <w:rFonts w:ascii="Arial" w:hAnsi="Arial" w:cs="Arial"/>
                <w:sz w:val="18"/>
              </w:rPr>
              <w:t>VærdipapirIndberetterTekst</w:t>
            </w:r>
            <w:bookmarkEnd w:id="52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Tekst - "Dig Selv"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Tekst - "SKAT"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Tekst - "Indberettet"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Tekst - "Grund reg"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Tekst - "Grund suppl"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Tekst - "Selskabshændelse"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437252881"/>
            <w:r>
              <w:rPr>
                <w:rFonts w:ascii="Arial" w:hAnsi="Arial" w:cs="Arial"/>
                <w:sz w:val="18"/>
              </w:rPr>
              <w:t>VærdipapirIndberetterType</w:t>
            </w:r>
            <w:bookmarkEnd w:id="53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437252882"/>
            <w:r>
              <w:rPr>
                <w:rFonts w:ascii="Arial" w:hAnsi="Arial" w:cs="Arial"/>
                <w:sz w:val="18"/>
              </w:rPr>
              <w:t>VærdipapirOpgørelseAntalStyk</w:t>
            </w:r>
            <w:bookmarkEnd w:id="54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437252883"/>
            <w:r>
              <w:rPr>
                <w:rFonts w:ascii="Arial" w:hAnsi="Arial" w:cs="Arial"/>
                <w:sz w:val="18"/>
              </w:rPr>
              <w:t>VærdipapirOpgørelseIndkomstår</w:t>
            </w:r>
            <w:bookmarkEnd w:id="55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437252884"/>
            <w:r>
              <w:rPr>
                <w:rFonts w:ascii="Arial" w:hAnsi="Arial" w:cs="Arial"/>
                <w:sz w:val="18"/>
              </w:rPr>
              <w:lastRenderedPageBreak/>
              <w:t>VærdipapirOpgørelseRettekode</w:t>
            </w:r>
            <w:bookmarkEnd w:id="56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 - OBLG - IPFA - RETTEKODE - Kode for rettelsestype - Identifikationen af transaktionen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førstegangsindberetning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Rettelsesindberetning til en tidligere godkendt indberetning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Genindberetning af en tidligere afvist indberetning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437252885"/>
            <w:r>
              <w:rPr>
                <w:rFonts w:ascii="Arial" w:hAnsi="Arial" w:cs="Arial"/>
                <w:sz w:val="18"/>
              </w:rPr>
              <w:t>VærdipapirOpgørelseTransaktionIdentifikation</w:t>
            </w:r>
            <w:bookmarkEnd w:id="57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437252886"/>
            <w:r>
              <w:rPr>
                <w:rFonts w:ascii="Arial" w:hAnsi="Arial" w:cs="Arial"/>
                <w:sz w:val="18"/>
              </w:rPr>
              <w:t>VærdipapirOptagettilHandel</w:t>
            </w:r>
            <w:bookmarkEnd w:id="58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437252887"/>
            <w:r>
              <w:rPr>
                <w:rFonts w:ascii="Arial" w:hAnsi="Arial" w:cs="Arial"/>
                <w:sz w:val="18"/>
              </w:rPr>
              <w:t>VærdipapirPapirNavn</w:t>
            </w:r>
            <w:bookmarkEnd w:id="59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437252888"/>
            <w:r>
              <w:rPr>
                <w:rFonts w:ascii="Arial" w:hAnsi="Arial" w:cs="Arial"/>
                <w:sz w:val="18"/>
              </w:rPr>
              <w:t>VærdipapirTekst</w:t>
            </w:r>
            <w:bookmarkEnd w:id="60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90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PapitType 90 - tekst - "Kontoførende investeringsforening"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- tekst - "Investeringsselskab (lagerprincippet)"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4CA1" w:rsidTr="00F04C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437252889"/>
            <w:r>
              <w:rPr>
                <w:rFonts w:ascii="Arial" w:hAnsi="Arial" w:cs="Arial"/>
                <w:sz w:val="18"/>
              </w:rPr>
              <w:lastRenderedPageBreak/>
              <w:t>VærdipapirType</w:t>
            </w:r>
            <w:bookmarkEnd w:id="61"/>
          </w:p>
        </w:tc>
        <w:tc>
          <w:tcPr>
            <w:tcW w:w="170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60 - Minimumsudloddende investeringsforeninger der er blandet investerende </w:t>
            </w:r>
            <w:r>
              <w:rPr>
                <w:rFonts w:ascii="Arial" w:hAnsi="Arial" w:cs="Arial"/>
                <w:sz w:val="18"/>
              </w:rPr>
              <w:lastRenderedPageBreak/>
              <w:t>(aktier og obligationer mv.) (INVFENTYPKOD = 1 og INVFENAKTTYPKOD = B)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4CA1" w:rsidRPr="00F04CA1" w:rsidRDefault="00F04CA1" w:rsidP="00F04C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04CA1" w:rsidRPr="00F04CA1" w:rsidRDefault="00F04CA1" w:rsidP="00F04C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04CA1" w:rsidRPr="00F04CA1" w:rsidSect="00F04CA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CA1" w:rsidRDefault="00F04CA1" w:rsidP="00F04CA1">
      <w:pPr>
        <w:spacing w:line="240" w:lineRule="auto"/>
      </w:pPr>
      <w:r>
        <w:separator/>
      </w:r>
    </w:p>
  </w:endnote>
  <w:endnote w:type="continuationSeparator" w:id="0">
    <w:p w:rsidR="00F04CA1" w:rsidRDefault="00F04CA1" w:rsidP="00F04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A1" w:rsidRDefault="00F04C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A1" w:rsidRPr="00F04CA1" w:rsidRDefault="00F04CA1" w:rsidP="00F04C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InvesteringsforeningDetaljerHent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A1" w:rsidRDefault="00F04C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CA1" w:rsidRDefault="00F04CA1" w:rsidP="00F04CA1">
      <w:pPr>
        <w:spacing w:line="240" w:lineRule="auto"/>
      </w:pPr>
      <w:r>
        <w:separator/>
      </w:r>
    </w:p>
  </w:footnote>
  <w:footnote w:type="continuationSeparator" w:id="0">
    <w:p w:rsidR="00F04CA1" w:rsidRDefault="00F04CA1" w:rsidP="00F04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A1" w:rsidRDefault="00F04C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A1" w:rsidRPr="00F04CA1" w:rsidRDefault="00F04CA1" w:rsidP="00F04CA1">
    <w:pPr>
      <w:pStyle w:val="Sidehoved"/>
      <w:jc w:val="center"/>
      <w:rPr>
        <w:rFonts w:ascii="Arial" w:hAnsi="Arial" w:cs="Arial"/>
      </w:rPr>
    </w:pPr>
    <w:r w:rsidRPr="00F04CA1">
      <w:rPr>
        <w:rFonts w:ascii="Arial" w:hAnsi="Arial" w:cs="Arial"/>
      </w:rPr>
      <w:t>Servicebeskrivelse</w:t>
    </w:r>
  </w:p>
  <w:p w:rsidR="00F04CA1" w:rsidRPr="00F04CA1" w:rsidRDefault="00F04CA1" w:rsidP="00F04C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A1" w:rsidRDefault="00F04C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A1" w:rsidRDefault="00F04CA1" w:rsidP="00F04C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04CA1" w:rsidRPr="00F04CA1" w:rsidRDefault="00F04CA1" w:rsidP="00F04C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340B3"/>
    <w:multiLevelType w:val="multilevel"/>
    <w:tmpl w:val="6A4674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A1"/>
    <w:rsid w:val="00306A78"/>
    <w:rsid w:val="00F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FC7A5-6CD8-4470-83FE-2EBFB007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04C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04C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04CA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04C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04C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04C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04C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04C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04C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4CA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04CA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04CA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04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04C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04C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04C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04C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04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04C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04C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04C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04C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04C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04C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04C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4CA1"/>
  </w:style>
  <w:style w:type="paragraph" w:styleId="Sidefod">
    <w:name w:val="footer"/>
    <w:basedOn w:val="Normal"/>
    <w:link w:val="SidefodTegn"/>
    <w:uiPriority w:val="99"/>
    <w:unhideWhenUsed/>
    <w:rsid w:val="00F04C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4CA1"/>
  </w:style>
  <w:style w:type="paragraph" w:styleId="Indholdsfortegnelse1">
    <w:name w:val="toc 1"/>
    <w:basedOn w:val="Normal"/>
    <w:next w:val="Normal"/>
    <w:autoRedefine/>
    <w:uiPriority w:val="39"/>
    <w:unhideWhenUsed/>
    <w:rsid w:val="00F04CA1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04CA1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F04CA1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F04CA1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F04CA1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F04CA1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F04CA1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F04CA1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F04CA1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F04CA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4552</Words>
  <Characters>27768</Characters>
  <Application>Microsoft Office Word</Application>
  <DocSecurity>0</DocSecurity>
  <Lines>231</Lines>
  <Paragraphs>64</Paragraphs>
  <ScaleCrop>false</ScaleCrop>
  <Company>skat</Company>
  <LinksUpToDate>false</LinksUpToDate>
  <CharactersWithSpaces>32256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2015-12-07T10:57:00Z</dcterms:created>
  <dcterms:modified xsi:type="dcterms:W3CDTF">2015-12-07T10:57:00Z</dcterms:modified>
</cp:coreProperties>
</file>