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EC6" w:rsidRDefault="00C62095" w:rsidP="00C62095">
      <w:pPr>
        <w:pStyle w:val="DiagramTitel"/>
      </w:pPr>
      <w:r>
        <w:t>Diagram: Tinglysning af fast ejendom</w:t>
      </w:r>
    </w:p>
    <w:p w:rsidR="00C62095" w:rsidRDefault="00C62095" w:rsidP="00C62095"/>
    <w:p w:rsidR="00C62095" w:rsidRDefault="00C62095" w:rsidP="00C62095">
      <w:bookmarkStart w:id="0" w:name="_GoBack"/>
      <w:r>
        <w:rPr>
          <w:noProof/>
          <w:lang w:eastAsia="da-DK"/>
        </w:rPr>
        <w:drawing>
          <wp:inline distT="0" distB="0" distL="0" distR="0">
            <wp:extent cx="6120130" cy="5981065"/>
            <wp:effectExtent l="0" t="0" r="0" b="0"/>
            <wp:docPr id="1" name="Billed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5981065"/>
                    </a:xfrm>
                    <a:prstGeom prst="rect">
                      <a:avLst/>
                    </a:prstGeom>
                  </pic:spPr>
                </pic:pic>
              </a:graphicData>
            </a:graphic>
          </wp:inline>
        </w:drawing>
      </w:r>
      <w:bookmarkEnd w:id="0"/>
    </w:p>
    <w:p w:rsidR="00C62095" w:rsidRDefault="00C62095">
      <w:r>
        <w:br w:type="page"/>
      </w: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Adresse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En superklasse i forhold til de specialiserede klasser: VirksomhedAdresse og PersonAdresse. Indeholder ordnede adresselagringer, hvor hvert adresseelement udfyldes særskilt. Fritekst-adresser benyttes i stedet for, klassen AlternativeAdresse.</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AdresseFortløbendeNummer</w:t>
            </w:r>
          </w:p>
        </w:tc>
        <w:tc>
          <w:tcPr>
            <w:tcW w:w="3209" w:type="dxa"/>
          </w:tcPr>
          <w:p w:rsidR="00C62095" w:rsidRDefault="00C62095" w:rsidP="00C62095">
            <w:pPr>
              <w:pStyle w:val="DefinitionTekst"/>
            </w:pPr>
            <w:r>
              <w:t>base: integer</w:t>
            </w:r>
          </w:p>
          <w:p w:rsidR="00C62095" w:rsidRDefault="00C62095" w:rsidP="00C62095">
            <w:pPr>
              <w:pStyle w:val="DefinitionTekst"/>
            </w:pPr>
            <w:r>
              <w:t>totalDigits: 5</w:t>
            </w:r>
          </w:p>
          <w:p w:rsidR="00C62095" w:rsidRDefault="00C62095" w:rsidP="00C62095">
            <w:pPr>
              <w:pStyle w:val="DefinitionTekst"/>
            </w:pPr>
          </w:p>
          <w:p w:rsidR="00C62095" w:rsidRDefault="00C62095" w:rsidP="00C62095">
            <w:pPr>
              <w:pStyle w:val="DefinitionTekst"/>
            </w:pPr>
            <w:r>
              <w:t>Navn: VirksomhedAdresseLøbeNummer</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00000 - 99999</w:t>
            </w:r>
          </w:p>
        </w:tc>
        <w:tc>
          <w:tcPr>
            <w:tcW w:w="3210" w:type="dxa"/>
          </w:tcPr>
          <w:p w:rsidR="00C62095" w:rsidRDefault="00C62095" w:rsidP="00C62095">
            <w:pPr>
              <w:pStyle w:val="DefinitionTekst"/>
            </w:pPr>
            <w:r>
              <w:t>Angiver fortløbende nummerering ved flere adresser af samme type og på samme tidspunkt.</w:t>
            </w:r>
          </w:p>
        </w:tc>
      </w:tr>
      <w:tr w:rsidR="00C62095" w:rsidTr="00C62095">
        <w:tc>
          <w:tcPr>
            <w:tcW w:w="3209" w:type="dxa"/>
          </w:tcPr>
          <w:p w:rsidR="00C62095" w:rsidRDefault="00C62095" w:rsidP="00C62095">
            <w:pPr>
              <w:pStyle w:val="DefinitionTekst"/>
            </w:pPr>
            <w:r>
              <w:t>AdresseAnvendelseKode</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w:t>
            </w:r>
          </w:p>
          <w:p w:rsidR="00C62095" w:rsidRDefault="00C62095" w:rsidP="00C62095">
            <w:pPr>
              <w:pStyle w:val="DefinitionTekst"/>
            </w:pPr>
            <w:r>
              <w:t>enumeration: 0, 1, 8</w:t>
            </w:r>
          </w:p>
          <w:p w:rsidR="00C62095" w:rsidRDefault="00C62095" w:rsidP="00C62095">
            <w:pPr>
              <w:pStyle w:val="DefinitionTekst"/>
            </w:pPr>
          </w:p>
          <w:p w:rsidR="00C62095" w:rsidRDefault="00C62095" w:rsidP="00C62095">
            <w:pPr>
              <w:pStyle w:val="DefinitionTekst"/>
            </w:pPr>
            <w:r>
              <w:t>Navn: AdresseAnvendelseKode</w:t>
            </w:r>
          </w:p>
        </w:tc>
        <w:tc>
          <w:tcPr>
            <w:tcW w:w="3210" w:type="dxa"/>
          </w:tcPr>
          <w:p w:rsidR="00C62095" w:rsidRDefault="00C62095" w:rsidP="00C62095">
            <w:pPr>
              <w:pStyle w:val="DefinitionTekst"/>
            </w:pPr>
            <w:r>
              <w:t>Kode som angiver adresseringsmuligheder.</w:t>
            </w:r>
          </w:p>
        </w:tc>
      </w:tr>
      <w:tr w:rsidR="00C62095" w:rsidTr="00C62095">
        <w:tc>
          <w:tcPr>
            <w:tcW w:w="3209" w:type="dxa"/>
          </w:tcPr>
          <w:p w:rsidR="00C62095" w:rsidRDefault="00C62095" w:rsidP="00C62095">
            <w:pPr>
              <w:pStyle w:val="DefinitionTekst"/>
            </w:pPr>
            <w:r>
              <w:t>AdresseVejNavn</w:t>
            </w:r>
          </w:p>
        </w:tc>
        <w:tc>
          <w:tcPr>
            <w:tcW w:w="3209" w:type="dxa"/>
          </w:tcPr>
          <w:p w:rsidR="00C62095" w:rsidRPr="00C62095" w:rsidRDefault="00C62095" w:rsidP="00C62095">
            <w:pPr>
              <w:pStyle w:val="DefinitionTekst"/>
              <w:rPr>
                <w:lang w:val="en-US"/>
              </w:rPr>
            </w:pPr>
            <w:r w:rsidRPr="00C62095">
              <w:rPr>
                <w:lang w:val="en-US"/>
              </w:rPr>
              <w:t>base: string</w:t>
            </w:r>
          </w:p>
          <w:p w:rsidR="00C62095" w:rsidRPr="00C62095" w:rsidRDefault="00C62095" w:rsidP="00C62095">
            <w:pPr>
              <w:pStyle w:val="DefinitionTekst"/>
              <w:rPr>
                <w:lang w:val="en-US"/>
              </w:rPr>
            </w:pPr>
            <w:r w:rsidRPr="00C62095">
              <w:rPr>
                <w:lang w:val="en-US"/>
              </w:rPr>
              <w:t>minLength: 0</w:t>
            </w:r>
          </w:p>
          <w:p w:rsidR="00C62095" w:rsidRPr="00C62095" w:rsidRDefault="00C62095" w:rsidP="00C62095">
            <w:pPr>
              <w:pStyle w:val="DefinitionTekst"/>
              <w:rPr>
                <w:lang w:val="en-US"/>
              </w:rPr>
            </w:pPr>
            <w:r w:rsidRPr="00C62095">
              <w:rPr>
                <w:lang w:val="en-US"/>
              </w:rPr>
              <w:t>maxLength: 100</w:t>
            </w:r>
          </w:p>
          <w:p w:rsidR="00C62095" w:rsidRPr="00C62095" w:rsidRDefault="00C62095" w:rsidP="00C62095">
            <w:pPr>
              <w:pStyle w:val="DefinitionTekst"/>
              <w:rPr>
                <w:lang w:val="en-US"/>
              </w:rPr>
            </w:pPr>
            <w:r w:rsidRPr="00C62095">
              <w:rPr>
                <w:lang w:val="en-US"/>
              </w:rPr>
              <w:t>whitespace: preserve</w:t>
            </w:r>
          </w:p>
          <w:p w:rsidR="00C62095" w:rsidRPr="00C62095" w:rsidRDefault="00C62095" w:rsidP="00C62095">
            <w:pPr>
              <w:pStyle w:val="DefinitionTekst"/>
              <w:rPr>
                <w:lang w:val="en-US"/>
              </w:rPr>
            </w:pPr>
          </w:p>
          <w:p w:rsidR="00C62095" w:rsidRDefault="00C62095" w:rsidP="00C62095">
            <w:pPr>
              <w:pStyle w:val="DefinitionTekst"/>
            </w:pPr>
            <w:r>
              <w:t>Navn: TekstKort</w:t>
            </w:r>
          </w:p>
        </w:tc>
        <w:tc>
          <w:tcPr>
            <w:tcW w:w="3210" w:type="dxa"/>
          </w:tcPr>
          <w:p w:rsidR="00C62095" w:rsidRDefault="00C62095" w:rsidP="00C62095">
            <w:pPr>
              <w:pStyle w:val="DefinitionTekst"/>
            </w:pPr>
            <w:r>
              <w:t>Angiver navnet  på en vej/gade  i Danmark</w:t>
            </w:r>
          </w:p>
        </w:tc>
      </w:tr>
      <w:tr w:rsidR="00C62095" w:rsidTr="00C62095">
        <w:tc>
          <w:tcPr>
            <w:tcW w:w="3209" w:type="dxa"/>
          </w:tcPr>
          <w:p w:rsidR="00C62095" w:rsidRDefault="00C62095" w:rsidP="00C62095">
            <w:pPr>
              <w:pStyle w:val="DefinitionTekst"/>
            </w:pPr>
            <w:r>
              <w:t>AdresseVejKode</w:t>
            </w:r>
          </w:p>
        </w:tc>
        <w:tc>
          <w:tcPr>
            <w:tcW w:w="3209" w:type="dxa"/>
          </w:tcPr>
          <w:p w:rsidR="00C62095" w:rsidRDefault="00C62095" w:rsidP="00C62095">
            <w:pPr>
              <w:pStyle w:val="DefinitionTekst"/>
            </w:pPr>
            <w:r>
              <w:t>base: integer</w:t>
            </w:r>
          </w:p>
          <w:p w:rsidR="00C62095" w:rsidRDefault="00C62095" w:rsidP="00C62095">
            <w:pPr>
              <w:pStyle w:val="DefinitionTekst"/>
            </w:pPr>
            <w:r>
              <w:t>totalDigits: 4</w:t>
            </w:r>
          </w:p>
          <w:p w:rsidR="00C62095" w:rsidRDefault="00C62095" w:rsidP="00C62095">
            <w:pPr>
              <w:pStyle w:val="DefinitionTekst"/>
            </w:pPr>
            <w:r>
              <w:t>minInclusive: 0</w:t>
            </w:r>
          </w:p>
          <w:p w:rsidR="00C62095" w:rsidRDefault="00C62095" w:rsidP="00C62095">
            <w:pPr>
              <w:pStyle w:val="DefinitionTekst"/>
            </w:pPr>
          </w:p>
          <w:p w:rsidR="00C62095" w:rsidRDefault="00C62095" w:rsidP="00C62095">
            <w:pPr>
              <w:pStyle w:val="DefinitionTekst"/>
            </w:pPr>
            <w:r>
              <w:t>Navn: VejKode</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0000 - 9999</w:t>
            </w:r>
          </w:p>
        </w:tc>
        <w:tc>
          <w:tcPr>
            <w:tcW w:w="3210" w:type="dxa"/>
          </w:tcPr>
          <w:p w:rsidR="00C62095" w:rsidRDefault="00C62095" w:rsidP="00C62095">
            <w:pPr>
              <w:pStyle w:val="DefinitionTekst"/>
            </w:pPr>
            <w:r>
              <w:t>Kode der sammen med kommunenummer entydigt identificerer en vej eller en del af en vej i Danmark.</w:t>
            </w:r>
          </w:p>
        </w:tc>
      </w:tr>
      <w:tr w:rsidR="00C62095" w:rsidTr="00C62095">
        <w:tc>
          <w:tcPr>
            <w:tcW w:w="3209" w:type="dxa"/>
          </w:tcPr>
          <w:p w:rsidR="00C62095" w:rsidRDefault="00C62095" w:rsidP="00C62095">
            <w:pPr>
              <w:pStyle w:val="DefinitionTekst"/>
            </w:pPr>
            <w:r>
              <w:t>AdresseFraHusNummer</w:t>
            </w:r>
          </w:p>
        </w:tc>
        <w:tc>
          <w:tcPr>
            <w:tcW w:w="3209" w:type="dxa"/>
          </w:tcPr>
          <w:p w:rsidR="00C62095" w:rsidRDefault="00C62095" w:rsidP="00C62095">
            <w:pPr>
              <w:pStyle w:val="DefinitionTekst"/>
            </w:pPr>
            <w:r>
              <w:t>base: integer</w:t>
            </w:r>
          </w:p>
          <w:p w:rsidR="00C62095" w:rsidRDefault="00C62095" w:rsidP="00C62095">
            <w:pPr>
              <w:pStyle w:val="DefinitionTekst"/>
            </w:pPr>
            <w:r>
              <w:t>totalDigits: 3</w:t>
            </w:r>
          </w:p>
          <w:p w:rsidR="00C62095" w:rsidRDefault="00C62095" w:rsidP="00C62095">
            <w:pPr>
              <w:pStyle w:val="DefinitionTekst"/>
            </w:pPr>
          </w:p>
          <w:p w:rsidR="00C62095" w:rsidRDefault="00C62095" w:rsidP="00C62095">
            <w:pPr>
              <w:pStyle w:val="DefinitionTekst"/>
            </w:pPr>
            <w:r>
              <w:t>Navn: HusNummer</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000 - 999</w:t>
            </w:r>
          </w:p>
        </w:tc>
        <w:tc>
          <w:tcPr>
            <w:tcW w:w="3210" w:type="dxa"/>
          </w:tcPr>
          <w:p w:rsidR="00C62095" w:rsidRDefault="00C62095" w:rsidP="00C62095">
            <w:pPr>
              <w:pStyle w:val="DefinitionTekst"/>
            </w:pPr>
            <w:r>
              <w:t>Angiver 1. husnummer i et vejafsnit i gaden eller på vejen.</w:t>
            </w:r>
          </w:p>
        </w:tc>
      </w:tr>
      <w:tr w:rsidR="00C62095" w:rsidTr="00C62095">
        <w:tc>
          <w:tcPr>
            <w:tcW w:w="3209" w:type="dxa"/>
          </w:tcPr>
          <w:p w:rsidR="00C62095" w:rsidRDefault="00C62095" w:rsidP="00C62095">
            <w:pPr>
              <w:pStyle w:val="DefinitionTekst"/>
            </w:pPr>
            <w:r>
              <w:t>AdresseFraHusBogstav</w:t>
            </w:r>
          </w:p>
        </w:tc>
        <w:tc>
          <w:tcPr>
            <w:tcW w:w="3209" w:type="dxa"/>
          </w:tcPr>
          <w:p w:rsidR="00C62095" w:rsidRPr="00C62095" w:rsidRDefault="00C62095" w:rsidP="00C62095">
            <w:pPr>
              <w:pStyle w:val="DefinitionTekst"/>
              <w:rPr>
                <w:lang w:val="en-US"/>
              </w:rPr>
            </w:pPr>
            <w:r w:rsidRPr="00C62095">
              <w:rPr>
                <w:lang w:val="en-US"/>
              </w:rPr>
              <w:t>base: string</w:t>
            </w:r>
          </w:p>
          <w:p w:rsidR="00C62095" w:rsidRPr="00C62095" w:rsidRDefault="00C62095" w:rsidP="00C62095">
            <w:pPr>
              <w:pStyle w:val="DefinitionTekst"/>
              <w:rPr>
                <w:lang w:val="en-US"/>
              </w:rPr>
            </w:pPr>
            <w:r w:rsidRPr="00C62095">
              <w:rPr>
                <w:lang w:val="en-US"/>
              </w:rPr>
              <w:t>maxLength: 1</w:t>
            </w:r>
          </w:p>
          <w:p w:rsidR="00C62095" w:rsidRPr="00C62095" w:rsidRDefault="00C62095" w:rsidP="00C62095">
            <w:pPr>
              <w:pStyle w:val="DefinitionTekst"/>
              <w:rPr>
                <w:lang w:val="en-US"/>
              </w:rPr>
            </w:pPr>
            <w:r w:rsidRPr="00C62095">
              <w:rPr>
                <w:lang w:val="en-US"/>
              </w:rPr>
              <w:t>pattern: [a-zA-Z]</w:t>
            </w:r>
          </w:p>
          <w:p w:rsidR="00C62095" w:rsidRPr="00C62095" w:rsidRDefault="00C62095" w:rsidP="00C62095">
            <w:pPr>
              <w:pStyle w:val="DefinitionTekst"/>
              <w:rPr>
                <w:lang w:val="en-US"/>
              </w:rPr>
            </w:pPr>
          </w:p>
          <w:p w:rsidR="00C62095" w:rsidRDefault="00C62095" w:rsidP="00C62095">
            <w:pPr>
              <w:pStyle w:val="DefinitionTekst"/>
            </w:pPr>
            <w:r>
              <w:t>Navn: HusBogstav</w:t>
            </w:r>
          </w:p>
        </w:tc>
        <w:tc>
          <w:tcPr>
            <w:tcW w:w="3210" w:type="dxa"/>
          </w:tcPr>
          <w:p w:rsidR="00C62095" w:rsidRDefault="00C62095" w:rsidP="00C62095">
            <w:pPr>
              <w:pStyle w:val="DefinitionTekst"/>
            </w:pPr>
            <w:r>
              <w:t>Angiver bogstav tilknyttet husnummeret.</w:t>
            </w:r>
          </w:p>
          <w:p w:rsidR="00C62095" w:rsidRDefault="00C62095" w:rsidP="00C62095">
            <w:pPr>
              <w:pStyle w:val="DefinitionTekst"/>
            </w:pPr>
          </w:p>
          <w:p w:rsidR="00C62095" w:rsidRDefault="00C62095" w:rsidP="00C62095">
            <w:pPr>
              <w:pStyle w:val="DefinitionTekst"/>
            </w:pPr>
            <w:r>
              <w:t>Ifølge bekendtgørelse om vejnavne og adresser må kun værdierne A-Z benyttes. På grund af risikoen for forveksling bør bogstaverne I, J, O og Q dog ikke benyttes</w:t>
            </w:r>
          </w:p>
        </w:tc>
      </w:tr>
      <w:tr w:rsidR="00C62095" w:rsidTr="00C62095">
        <w:tc>
          <w:tcPr>
            <w:tcW w:w="3209" w:type="dxa"/>
          </w:tcPr>
          <w:p w:rsidR="00C62095" w:rsidRDefault="00C62095" w:rsidP="00C62095">
            <w:pPr>
              <w:pStyle w:val="DefinitionTekst"/>
            </w:pPr>
            <w:r>
              <w:t>AdresseTilHusNummer</w:t>
            </w:r>
          </w:p>
        </w:tc>
        <w:tc>
          <w:tcPr>
            <w:tcW w:w="3209" w:type="dxa"/>
          </w:tcPr>
          <w:p w:rsidR="00C62095" w:rsidRDefault="00C62095" w:rsidP="00C62095">
            <w:pPr>
              <w:pStyle w:val="DefinitionTekst"/>
            </w:pPr>
            <w:r>
              <w:t>base: integer</w:t>
            </w:r>
          </w:p>
          <w:p w:rsidR="00C62095" w:rsidRDefault="00C62095" w:rsidP="00C62095">
            <w:pPr>
              <w:pStyle w:val="DefinitionTekst"/>
            </w:pPr>
            <w:r>
              <w:t>totalDigits: 3</w:t>
            </w:r>
          </w:p>
          <w:p w:rsidR="00C62095" w:rsidRDefault="00C62095" w:rsidP="00C62095">
            <w:pPr>
              <w:pStyle w:val="DefinitionTekst"/>
            </w:pPr>
          </w:p>
          <w:p w:rsidR="00C62095" w:rsidRDefault="00C62095" w:rsidP="00C62095">
            <w:pPr>
              <w:pStyle w:val="DefinitionTekst"/>
            </w:pPr>
            <w:r>
              <w:t>Navn: HusNummer</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lastRenderedPageBreak/>
              <w:t>000 - 999</w:t>
            </w:r>
          </w:p>
        </w:tc>
        <w:tc>
          <w:tcPr>
            <w:tcW w:w="3210" w:type="dxa"/>
          </w:tcPr>
          <w:p w:rsidR="00C62095" w:rsidRDefault="00C62095" w:rsidP="00C62095">
            <w:pPr>
              <w:pStyle w:val="DefinitionTekst"/>
            </w:pPr>
            <w:r>
              <w:lastRenderedPageBreak/>
              <w:t>Angiver sidste lige husnummer i et vejafsnit i gaden eller på vejen.</w:t>
            </w:r>
          </w:p>
        </w:tc>
      </w:tr>
      <w:tr w:rsidR="00C62095" w:rsidTr="00C62095">
        <w:tc>
          <w:tcPr>
            <w:tcW w:w="3209" w:type="dxa"/>
          </w:tcPr>
          <w:p w:rsidR="00C62095" w:rsidRDefault="00C62095" w:rsidP="00C62095">
            <w:pPr>
              <w:pStyle w:val="DefinitionTekst"/>
            </w:pPr>
            <w:r>
              <w:lastRenderedPageBreak/>
              <w:t>AdresseTilHusBogstav</w:t>
            </w:r>
          </w:p>
        </w:tc>
        <w:tc>
          <w:tcPr>
            <w:tcW w:w="3209" w:type="dxa"/>
          </w:tcPr>
          <w:p w:rsidR="00C62095" w:rsidRPr="00C62095" w:rsidRDefault="00C62095" w:rsidP="00C62095">
            <w:pPr>
              <w:pStyle w:val="DefinitionTekst"/>
              <w:rPr>
                <w:lang w:val="en-US"/>
              </w:rPr>
            </w:pPr>
            <w:r w:rsidRPr="00C62095">
              <w:rPr>
                <w:lang w:val="en-US"/>
              </w:rPr>
              <w:t>base: string</w:t>
            </w:r>
          </w:p>
          <w:p w:rsidR="00C62095" w:rsidRPr="00C62095" w:rsidRDefault="00C62095" w:rsidP="00C62095">
            <w:pPr>
              <w:pStyle w:val="DefinitionTekst"/>
              <w:rPr>
                <w:lang w:val="en-US"/>
              </w:rPr>
            </w:pPr>
            <w:r w:rsidRPr="00C62095">
              <w:rPr>
                <w:lang w:val="en-US"/>
              </w:rPr>
              <w:t>maxLength: 1</w:t>
            </w:r>
          </w:p>
          <w:p w:rsidR="00C62095" w:rsidRPr="00C62095" w:rsidRDefault="00C62095" w:rsidP="00C62095">
            <w:pPr>
              <w:pStyle w:val="DefinitionTekst"/>
              <w:rPr>
                <w:lang w:val="en-US"/>
              </w:rPr>
            </w:pPr>
            <w:r w:rsidRPr="00C62095">
              <w:rPr>
                <w:lang w:val="en-US"/>
              </w:rPr>
              <w:t>pattern: [a-zA-Z]</w:t>
            </w:r>
          </w:p>
          <w:p w:rsidR="00C62095" w:rsidRPr="00C62095" w:rsidRDefault="00C62095" w:rsidP="00C62095">
            <w:pPr>
              <w:pStyle w:val="DefinitionTekst"/>
              <w:rPr>
                <w:lang w:val="en-US"/>
              </w:rPr>
            </w:pPr>
          </w:p>
          <w:p w:rsidR="00C62095" w:rsidRDefault="00C62095" w:rsidP="00C62095">
            <w:pPr>
              <w:pStyle w:val="DefinitionTekst"/>
            </w:pPr>
            <w:r>
              <w:t>Navn: HusBogstav</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A - Å</w:t>
            </w:r>
          </w:p>
        </w:tc>
        <w:tc>
          <w:tcPr>
            <w:tcW w:w="3210" w:type="dxa"/>
          </w:tcPr>
          <w:p w:rsidR="00C62095" w:rsidRDefault="00C62095" w:rsidP="00C62095">
            <w:pPr>
              <w:pStyle w:val="DefinitionTekst"/>
            </w:pPr>
            <w:r>
              <w:t>Angiver bogstav tilknyttet husnummeret.</w:t>
            </w:r>
          </w:p>
          <w:p w:rsidR="00C62095" w:rsidRDefault="00C62095" w:rsidP="00C62095">
            <w:pPr>
              <w:pStyle w:val="DefinitionTekst"/>
            </w:pPr>
          </w:p>
          <w:p w:rsidR="00C62095" w:rsidRDefault="00C62095" w:rsidP="00C62095">
            <w:pPr>
              <w:pStyle w:val="DefinitionTekst"/>
            </w:pPr>
            <w:r>
              <w:t>Ifølge bekendtgørelse om vejnavne og adresser må kun værdierne A-Z benyttes. På grund af risikoen for forveksling bør bogstaverne I, J, O og Q dog ikke benyttes</w:t>
            </w:r>
          </w:p>
        </w:tc>
      </w:tr>
      <w:tr w:rsidR="00C62095" w:rsidTr="00C62095">
        <w:tc>
          <w:tcPr>
            <w:tcW w:w="3209" w:type="dxa"/>
          </w:tcPr>
          <w:p w:rsidR="00C62095" w:rsidRDefault="00C62095" w:rsidP="00C62095">
            <w:pPr>
              <w:pStyle w:val="DefinitionTekst"/>
            </w:pPr>
            <w:r>
              <w:t>AdresseLigeUlige</w:t>
            </w:r>
          </w:p>
        </w:tc>
        <w:tc>
          <w:tcPr>
            <w:tcW w:w="3209" w:type="dxa"/>
          </w:tcPr>
          <w:p w:rsidR="00C62095" w:rsidRPr="00C62095" w:rsidRDefault="00C62095" w:rsidP="00C62095">
            <w:pPr>
              <w:pStyle w:val="DefinitionTekst"/>
              <w:rPr>
                <w:lang w:val="en-US"/>
              </w:rPr>
            </w:pPr>
            <w:r w:rsidRPr="00C62095">
              <w:rPr>
                <w:lang w:val="en-US"/>
              </w:rPr>
              <w:t>base: string</w:t>
            </w:r>
          </w:p>
          <w:p w:rsidR="00C62095" w:rsidRPr="00C62095" w:rsidRDefault="00C62095" w:rsidP="00C62095">
            <w:pPr>
              <w:pStyle w:val="DefinitionTekst"/>
              <w:rPr>
                <w:lang w:val="en-US"/>
              </w:rPr>
            </w:pPr>
            <w:r w:rsidRPr="00C62095">
              <w:rPr>
                <w:lang w:val="en-US"/>
              </w:rPr>
              <w:t>maxLength: 10</w:t>
            </w:r>
          </w:p>
          <w:p w:rsidR="00C62095" w:rsidRPr="00C62095" w:rsidRDefault="00C62095" w:rsidP="00C62095">
            <w:pPr>
              <w:pStyle w:val="DefinitionTekst"/>
              <w:rPr>
                <w:lang w:val="en-US"/>
              </w:rPr>
            </w:pPr>
            <w:r w:rsidRPr="00C62095">
              <w:rPr>
                <w:lang w:val="en-US"/>
              </w:rPr>
              <w:t>pattern: [a-zA-ZøæåØÆÅ]*</w:t>
            </w:r>
          </w:p>
          <w:p w:rsidR="00C62095" w:rsidRDefault="00C62095" w:rsidP="00C62095">
            <w:pPr>
              <w:pStyle w:val="DefinitionTekst"/>
            </w:pPr>
            <w:r>
              <w:t>enumeration: Lige, Ulige</w:t>
            </w:r>
          </w:p>
          <w:p w:rsidR="00C62095" w:rsidRDefault="00C62095" w:rsidP="00C62095">
            <w:pPr>
              <w:pStyle w:val="DefinitionTekst"/>
            </w:pPr>
          </w:p>
          <w:p w:rsidR="00C62095" w:rsidRDefault="00C62095" w:rsidP="00C62095">
            <w:pPr>
              <w:pStyle w:val="DefinitionTekst"/>
            </w:pPr>
            <w:r>
              <w:t>Navn: LigeUlige</w:t>
            </w:r>
          </w:p>
        </w:tc>
        <w:tc>
          <w:tcPr>
            <w:tcW w:w="3210" w:type="dxa"/>
          </w:tcPr>
          <w:p w:rsidR="00C62095" w:rsidRDefault="00C62095" w:rsidP="00C62095">
            <w:pPr>
              <w:pStyle w:val="DefinitionTekst"/>
            </w:pPr>
            <w:r>
              <w:t>Angivelse om tal er lige eller ulige.</w:t>
            </w:r>
          </w:p>
        </w:tc>
      </w:tr>
      <w:tr w:rsidR="00C62095" w:rsidTr="00C62095">
        <w:tc>
          <w:tcPr>
            <w:tcW w:w="3209" w:type="dxa"/>
          </w:tcPr>
          <w:p w:rsidR="00C62095" w:rsidRDefault="00C62095" w:rsidP="00C62095">
            <w:pPr>
              <w:pStyle w:val="DefinitionTekst"/>
            </w:pPr>
            <w:r>
              <w:t>AdresseLejlighedNummer</w:t>
            </w:r>
          </w:p>
        </w:tc>
        <w:tc>
          <w:tcPr>
            <w:tcW w:w="3209" w:type="dxa"/>
          </w:tcPr>
          <w:p w:rsidR="00C62095" w:rsidRDefault="00C62095" w:rsidP="00C62095">
            <w:pPr>
              <w:pStyle w:val="DefinitionTekst"/>
            </w:pPr>
            <w:r>
              <w:t>base: integer</w:t>
            </w:r>
          </w:p>
          <w:p w:rsidR="00C62095" w:rsidRDefault="00C62095" w:rsidP="00C62095">
            <w:pPr>
              <w:pStyle w:val="DefinitionTekst"/>
            </w:pPr>
            <w:r>
              <w:t>totalDigits: 3</w:t>
            </w:r>
          </w:p>
          <w:p w:rsidR="00C62095" w:rsidRDefault="00C62095" w:rsidP="00C62095">
            <w:pPr>
              <w:pStyle w:val="DefinitionTekst"/>
            </w:pPr>
          </w:p>
          <w:p w:rsidR="00C62095" w:rsidRDefault="00C62095" w:rsidP="00C62095">
            <w:pPr>
              <w:pStyle w:val="DefinitionTekst"/>
            </w:pPr>
            <w:r>
              <w:t>Navn: HusNummer</w:t>
            </w:r>
          </w:p>
        </w:tc>
        <w:tc>
          <w:tcPr>
            <w:tcW w:w="3210" w:type="dxa"/>
          </w:tcPr>
          <w:p w:rsidR="00C62095" w:rsidRDefault="00C62095" w:rsidP="00C62095">
            <w:pPr>
              <w:pStyle w:val="DefinitionTekst"/>
            </w:pPr>
            <w:r>
              <w:t>Angiver et husnummer i et vejafsnit i gaden eller på vejen.</w:t>
            </w:r>
          </w:p>
        </w:tc>
      </w:tr>
      <w:tr w:rsidR="00C62095" w:rsidTr="00C62095">
        <w:tc>
          <w:tcPr>
            <w:tcW w:w="3209" w:type="dxa"/>
          </w:tcPr>
          <w:p w:rsidR="00C62095" w:rsidRDefault="00C62095" w:rsidP="00C62095">
            <w:pPr>
              <w:pStyle w:val="DefinitionTekst"/>
            </w:pPr>
            <w:r>
              <w:t>AdresseHusNavn</w:t>
            </w:r>
          </w:p>
        </w:tc>
        <w:tc>
          <w:tcPr>
            <w:tcW w:w="3209" w:type="dxa"/>
          </w:tcPr>
          <w:p w:rsidR="00C62095" w:rsidRDefault="00C62095" w:rsidP="00C62095">
            <w:pPr>
              <w:pStyle w:val="DefinitionTekst"/>
            </w:pPr>
            <w:r>
              <w:t>base: string</w:t>
            </w:r>
          </w:p>
          <w:p w:rsidR="00C62095" w:rsidRDefault="00C62095" w:rsidP="00C62095">
            <w:pPr>
              <w:pStyle w:val="DefinitionTekst"/>
            </w:pPr>
            <w:r>
              <w:t>maxLength: 300</w:t>
            </w:r>
          </w:p>
          <w:p w:rsidR="00C62095" w:rsidRDefault="00C62095" w:rsidP="00C62095">
            <w:pPr>
              <w:pStyle w:val="DefinitionTekst"/>
            </w:pPr>
          </w:p>
          <w:p w:rsidR="00C62095" w:rsidRDefault="00C62095" w:rsidP="00C62095">
            <w:pPr>
              <w:pStyle w:val="DefinitionTekst"/>
            </w:pPr>
            <w:r>
              <w:t>Navn: Navn</w:t>
            </w:r>
          </w:p>
        </w:tc>
        <w:tc>
          <w:tcPr>
            <w:tcW w:w="3210" w:type="dxa"/>
          </w:tcPr>
          <w:p w:rsidR="00C62095" w:rsidRDefault="00C62095" w:rsidP="00C62095">
            <w:pPr>
              <w:pStyle w:val="DefinitionTekst"/>
            </w:pPr>
            <w:r>
              <w:t>Generisk navnefelt.</w:t>
            </w:r>
          </w:p>
          <w:p w:rsidR="00C62095" w:rsidRDefault="00C62095" w:rsidP="00C62095">
            <w:pPr>
              <w:pStyle w:val="DefinitionTekst"/>
            </w:pPr>
            <w:r>
              <w:t>Bruges til personnavne og virksomhedsnavne m.m.</w:t>
            </w:r>
          </w:p>
        </w:tc>
      </w:tr>
      <w:tr w:rsidR="00C62095" w:rsidTr="00C62095">
        <w:tc>
          <w:tcPr>
            <w:tcW w:w="3209" w:type="dxa"/>
          </w:tcPr>
          <w:p w:rsidR="00C62095" w:rsidRDefault="00C62095" w:rsidP="00C62095">
            <w:pPr>
              <w:pStyle w:val="DefinitionTekst"/>
            </w:pPr>
            <w:r>
              <w:t>AdresseEtage</w:t>
            </w:r>
          </w:p>
        </w:tc>
        <w:tc>
          <w:tcPr>
            <w:tcW w:w="3209" w:type="dxa"/>
          </w:tcPr>
          <w:p w:rsidR="00C62095" w:rsidRDefault="00C62095" w:rsidP="00C62095">
            <w:pPr>
              <w:pStyle w:val="DefinitionTekst"/>
            </w:pPr>
            <w:r>
              <w:t>base: string</w:t>
            </w:r>
          </w:p>
          <w:p w:rsidR="00C62095" w:rsidRDefault="00C62095" w:rsidP="00C62095">
            <w:pPr>
              <w:pStyle w:val="DefinitionTekst"/>
            </w:pPr>
            <w:r>
              <w:t>maxLength: 5</w:t>
            </w:r>
          </w:p>
          <w:p w:rsidR="00C62095" w:rsidRDefault="00C62095" w:rsidP="00C62095">
            <w:pPr>
              <w:pStyle w:val="DefinitionTekst"/>
            </w:pPr>
          </w:p>
          <w:p w:rsidR="00C62095" w:rsidRDefault="00C62095" w:rsidP="00C62095">
            <w:pPr>
              <w:pStyle w:val="DefinitionTekst"/>
            </w:pPr>
            <w:r>
              <w:t>Navn: Etage</w:t>
            </w:r>
          </w:p>
        </w:tc>
        <w:tc>
          <w:tcPr>
            <w:tcW w:w="3210" w:type="dxa"/>
          </w:tcPr>
          <w:p w:rsidR="00C62095" w:rsidRDefault="00C62095" w:rsidP="00C62095">
            <w:pPr>
              <w:pStyle w:val="DefinitionTekst"/>
            </w:pPr>
            <w:r>
              <w:t>Beskriver etage - stuen, 1, 2, 3.</w:t>
            </w:r>
          </w:p>
          <w:p w:rsidR="00C62095" w:rsidRDefault="00C62095" w:rsidP="00C62095">
            <w:pPr>
              <w:pStyle w:val="DefinitionTekst"/>
            </w:pPr>
            <w:r>
              <w:t>Oprettet i forbindelse med CPS og udenlandsk pension.</w:t>
            </w:r>
          </w:p>
        </w:tc>
      </w:tr>
      <w:tr w:rsidR="00C62095" w:rsidTr="00C62095">
        <w:tc>
          <w:tcPr>
            <w:tcW w:w="3209" w:type="dxa"/>
          </w:tcPr>
          <w:p w:rsidR="00C62095" w:rsidRDefault="00C62095" w:rsidP="00C62095">
            <w:pPr>
              <w:pStyle w:val="DefinitionTekst"/>
            </w:pPr>
            <w:r>
              <w:t>AdresseEtageTekst</w:t>
            </w:r>
          </w:p>
        </w:tc>
        <w:tc>
          <w:tcPr>
            <w:tcW w:w="3209" w:type="dxa"/>
          </w:tcPr>
          <w:p w:rsidR="00C62095" w:rsidRDefault="00C62095" w:rsidP="00C62095">
            <w:pPr>
              <w:pStyle w:val="DefinitionTekst"/>
            </w:pPr>
            <w:r>
              <w:t>base: string</w:t>
            </w:r>
          </w:p>
          <w:p w:rsidR="00C62095" w:rsidRDefault="00C62095" w:rsidP="00C62095">
            <w:pPr>
              <w:pStyle w:val="DefinitionTekst"/>
            </w:pPr>
            <w:r>
              <w:t>maxLength: 2</w:t>
            </w:r>
          </w:p>
          <w:p w:rsidR="00C62095" w:rsidRDefault="00C62095" w:rsidP="00C62095">
            <w:pPr>
              <w:pStyle w:val="DefinitionTekst"/>
            </w:pPr>
          </w:p>
          <w:p w:rsidR="00C62095" w:rsidRDefault="00C62095" w:rsidP="00C62095">
            <w:pPr>
              <w:pStyle w:val="DefinitionTekst"/>
            </w:pPr>
            <w:r>
              <w:t>Navn: EtageTekst</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00 - 99</w:t>
            </w:r>
          </w:p>
        </w:tc>
        <w:tc>
          <w:tcPr>
            <w:tcW w:w="3210" w:type="dxa"/>
          </w:tcPr>
          <w:p w:rsidR="00C62095" w:rsidRDefault="00C62095" w:rsidP="00C62095">
            <w:pPr>
              <w:pStyle w:val="DefinitionTekst"/>
            </w:pPr>
            <w:r>
              <w:t>Angiver etagen tilknyttet husnummer/husbogstav</w:t>
            </w:r>
          </w:p>
        </w:tc>
      </w:tr>
      <w:tr w:rsidR="00C62095" w:rsidTr="00C62095">
        <w:tc>
          <w:tcPr>
            <w:tcW w:w="3209" w:type="dxa"/>
          </w:tcPr>
          <w:p w:rsidR="00C62095" w:rsidRDefault="00C62095" w:rsidP="00C62095">
            <w:pPr>
              <w:pStyle w:val="DefinitionTekst"/>
            </w:pPr>
            <w:r>
              <w:t>AdresseSideDørTekst</w:t>
            </w:r>
          </w:p>
        </w:tc>
        <w:tc>
          <w:tcPr>
            <w:tcW w:w="3209" w:type="dxa"/>
          </w:tcPr>
          <w:p w:rsidR="00C62095" w:rsidRDefault="00C62095" w:rsidP="00C62095">
            <w:pPr>
              <w:pStyle w:val="DefinitionTekst"/>
            </w:pPr>
            <w:r>
              <w:t>base: string</w:t>
            </w:r>
          </w:p>
          <w:p w:rsidR="00C62095" w:rsidRDefault="00C62095" w:rsidP="00C62095">
            <w:pPr>
              <w:pStyle w:val="DefinitionTekst"/>
            </w:pPr>
            <w:r>
              <w:t>maxLength: 4</w:t>
            </w:r>
          </w:p>
          <w:p w:rsidR="00C62095" w:rsidRDefault="00C62095" w:rsidP="00C62095">
            <w:pPr>
              <w:pStyle w:val="DefinitionTekst"/>
            </w:pPr>
          </w:p>
          <w:p w:rsidR="00C62095" w:rsidRDefault="00C62095" w:rsidP="00C62095">
            <w:pPr>
              <w:pStyle w:val="DefinitionTekst"/>
            </w:pPr>
            <w:r>
              <w:t>Navn: SideDørTekst</w:t>
            </w:r>
          </w:p>
        </w:tc>
        <w:tc>
          <w:tcPr>
            <w:tcW w:w="3210" w:type="dxa"/>
          </w:tcPr>
          <w:p w:rsidR="00C62095" w:rsidRDefault="00C62095" w:rsidP="00C62095">
            <w:pPr>
              <w:pStyle w:val="DefinitionTekst"/>
            </w:pPr>
            <w:r>
              <w:t>Angiver side/dør tilknyttet husnummer/husbogstav</w:t>
            </w:r>
          </w:p>
        </w:tc>
      </w:tr>
      <w:tr w:rsidR="00C62095" w:rsidTr="00C62095">
        <w:tc>
          <w:tcPr>
            <w:tcW w:w="3209" w:type="dxa"/>
          </w:tcPr>
          <w:p w:rsidR="00C62095" w:rsidRDefault="00C62095" w:rsidP="00C62095">
            <w:pPr>
              <w:pStyle w:val="DefinitionTekst"/>
            </w:pPr>
            <w:r>
              <w:t>AdresseCONavn</w:t>
            </w:r>
          </w:p>
        </w:tc>
        <w:tc>
          <w:tcPr>
            <w:tcW w:w="3209" w:type="dxa"/>
          </w:tcPr>
          <w:p w:rsidR="00C62095" w:rsidRDefault="00C62095" w:rsidP="00C62095">
            <w:pPr>
              <w:pStyle w:val="DefinitionTekst"/>
            </w:pPr>
            <w:r>
              <w:t>base: string</w:t>
            </w:r>
          </w:p>
          <w:p w:rsidR="00C62095" w:rsidRDefault="00C62095" w:rsidP="00C62095">
            <w:pPr>
              <w:pStyle w:val="DefinitionTekst"/>
            </w:pPr>
            <w:r>
              <w:t>maxLength: 300</w:t>
            </w:r>
          </w:p>
          <w:p w:rsidR="00C62095" w:rsidRDefault="00C62095" w:rsidP="00C62095">
            <w:pPr>
              <w:pStyle w:val="DefinitionTekst"/>
            </w:pPr>
          </w:p>
          <w:p w:rsidR="00C62095" w:rsidRDefault="00C62095" w:rsidP="00C62095">
            <w:pPr>
              <w:pStyle w:val="DefinitionTekst"/>
            </w:pPr>
            <w:r>
              <w:t>Navn: Navn</w:t>
            </w:r>
          </w:p>
        </w:tc>
        <w:tc>
          <w:tcPr>
            <w:tcW w:w="3210" w:type="dxa"/>
          </w:tcPr>
          <w:p w:rsidR="00C62095" w:rsidRDefault="00C62095" w:rsidP="00C62095">
            <w:pPr>
              <w:pStyle w:val="DefinitionTekst"/>
            </w:pPr>
            <w:r>
              <w:t>Angiver navn for en CO-adresse (for virksomheder)</w:t>
            </w:r>
          </w:p>
        </w:tc>
      </w:tr>
      <w:tr w:rsidR="00C62095" w:rsidTr="00C62095">
        <w:tc>
          <w:tcPr>
            <w:tcW w:w="3209" w:type="dxa"/>
          </w:tcPr>
          <w:p w:rsidR="00C62095" w:rsidRDefault="00C62095" w:rsidP="00C62095">
            <w:pPr>
              <w:pStyle w:val="DefinitionTekst"/>
            </w:pPr>
            <w:r>
              <w:t>AdressePostNummer</w:t>
            </w:r>
          </w:p>
        </w:tc>
        <w:tc>
          <w:tcPr>
            <w:tcW w:w="3209" w:type="dxa"/>
          </w:tcPr>
          <w:p w:rsidR="00C62095" w:rsidRDefault="00C62095" w:rsidP="00C62095">
            <w:pPr>
              <w:pStyle w:val="DefinitionTekst"/>
            </w:pPr>
            <w:r>
              <w:t>base: integer</w:t>
            </w:r>
          </w:p>
          <w:p w:rsidR="00C62095" w:rsidRDefault="00C62095" w:rsidP="00C62095">
            <w:pPr>
              <w:pStyle w:val="DefinitionTekst"/>
            </w:pPr>
            <w:r>
              <w:t>totalDigits: 4</w:t>
            </w:r>
          </w:p>
          <w:p w:rsidR="00C62095" w:rsidRDefault="00C62095" w:rsidP="00C62095">
            <w:pPr>
              <w:pStyle w:val="DefinitionTekst"/>
            </w:pPr>
            <w:r>
              <w:t>minInclusive: 1</w:t>
            </w:r>
          </w:p>
          <w:p w:rsidR="00C62095" w:rsidRDefault="00C62095" w:rsidP="00C62095">
            <w:pPr>
              <w:pStyle w:val="DefinitionTekst"/>
            </w:pPr>
          </w:p>
          <w:p w:rsidR="00C62095" w:rsidRDefault="00C62095" w:rsidP="00C62095">
            <w:pPr>
              <w:pStyle w:val="DefinitionTekst"/>
            </w:pPr>
            <w:r>
              <w:t>Navn: PostNummer</w:t>
            </w:r>
          </w:p>
        </w:tc>
        <w:tc>
          <w:tcPr>
            <w:tcW w:w="3210" w:type="dxa"/>
          </w:tcPr>
          <w:p w:rsidR="00C62095" w:rsidRDefault="00C62095" w:rsidP="00C62095">
            <w:pPr>
              <w:pStyle w:val="DefinitionTekst"/>
            </w:pPr>
            <w:r>
              <w:t>Angiver postnummer (4-cifre)</w:t>
            </w:r>
          </w:p>
        </w:tc>
      </w:tr>
      <w:tr w:rsidR="00C62095" w:rsidTr="00C62095">
        <w:tc>
          <w:tcPr>
            <w:tcW w:w="3209" w:type="dxa"/>
          </w:tcPr>
          <w:p w:rsidR="00C62095" w:rsidRDefault="00C62095" w:rsidP="00C62095">
            <w:pPr>
              <w:pStyle w:val="DefinitionTekst"/>
            </w:pPr>
            <w:r>
              <w:t>AdressePostDistrikt</w:t>
            </w:r>
          </w:p>
        </w:tc>
        <w:tc>
          <w:tcPr>
            <w:tcW w:w="3209" w:type="dxa"/>
          </w:tcPr>
          <w:p w:rsidR="00C62095" w:rsidRDefault="00C62095" w:rsidP="00C62095">
            <w:pPr>
              <w:pStyle w:val="DefinitionTekst"/>
            </w:pPr>
            <w:r>
              <w:t>base: string</w:t>
            </w:r>
          </w:p>
          <w:p w:rsidR="00C62095" w:rsidRDefault="00C62095" w:rsidP="00C62095">
            <w:pPr>
              <w:pStyle w:val="DefinitionTekst"/>
            </w:pPr>
            <w:r>
              <w:t>maxLength: 20</w:t>
            </w:r>
          </w:p>
          <w:p w:rsidR="00C62095" w:rsidRDefault="00C62095" w:rsidP="00C62095">
            <w:pPr>
              <w:pStyle w:val="DefinitionTekst"/>
            </w:pPr>
          </w:p>
          <w:p w:rsidR="00C62095" w:rsidRDefault="00C62095" w:rsidP="00C62095">
            <w:pPr>
              <w:pStyle w:val="DefinitionTekst"/>
            </w:pPr>
            <w:r>
              <w:t>Navn: PostDistrikt</w:t>
            </w:r>
          </w:p>
        </w:tc>
        <w:tc>
          <w:tcPr>
            <w:tcW w:w="3210" w:type="dxa"/>
          </w:tcPr>
          <w:p w:rsidR="00C62095" w:rsidRDefault="00C62095" w:rsidP="00C62095">
            <w:pPr>
              <w:pStyle w:val="DefinitionTekst"/>
            </w:pPr>
            <w:r>
              <w:t>Angiver postdistriktnavn for postnummer</w:t>
            </w:r>
          </w:p>
        </w:tc>
      </w:tr>
      <w:tr w:rsidR="00C62095" w:rsidTr="00C62095">
        <w:tc>
          <w:tcPr>
            <w:tcW w:w="3209" w:type="dxa"/>
          </w:tcPr>
          <w:p w:rsidR="00C62095" w:rsidRDefault="00C62095" w:rsidP="00C62095">
            <w:pPr>
              <w:pStyle w:val="DefinitionTekst"/>
            </w:pPr>
            <w:r>
              <w:t>AdresseLandsBy</w:t>
            </w:r>
          </w:p>
        </w:tc>
        <w:tc>
          <w:tcPr>
            <w:tcW w:w="3209" w:type="dxa"/>
          </w:tcPr>
          <w:p w:rsidR="00C62095" w:rsidRDefault="00C62095" w:rsidP="00C62095">
            <w:pPr>
              <w:pStyle w:val="DefinitionTekst"/>
            </w:pPr>
            <w:r>
              <w:t>base: string</w:t>
            </w:r>
          </w:p>
          <w:p w:rsidR="00C62095" w:rsidRDefault="00C62095" w:rsidP="00C62095">
            <w:pPr>
              <w:pStyle w:val="DefinitionTekst"/>
            </w:pPr>
            <w:r>
              <w:t>maxLength: 300</w:t>
            </w:r>
          </w:p>
          <w:p w:rsidR="00C62095" w:rsidRDefault="00C62095" w:rsidP="00C62095">
            <w:pPr>
              <w:pStyle w:val="DefinitionTekst"/>
            </w:pPr>
          </w:p>
          <w:p w:rsidR="00C62095" w:rsidRDefault="00C62095" w:rsidP="00C62095">
            <w:pPr>
              <w:pStyle w:val="DefinitionTekst"/>
            </w:pPr>
            <w:r>
              <w:t>Navn: Navn</w:t>
            </w:r>
          </w:p>
        </w:tc>
        <w:tc>
          <w:tcPr>
            <w:tcW w:w="3210" w:type="dxa"/>
          </w:tcPr>
          <w:p w:rsidR="00C62095" w:rsidRDefault="00C62095" w:rsidP="00C62095">
            <w:pPr>
              <w:pStyle w:val="DefinitionTekst"/>
            </w:pPr>
            <w:r>
              <w:t>Generisk navnefelt.</w:t>
            </w:r>
          </w:p>
          <w:p w:rsidR="00C62095" w:rsidRDefault="00C62095" w:rsidP="00C62095">
            <w:pPr>
              <w:pStyle w:val="DefinitionTekst"/>
            </w:pPr>
            <w:r>
              <w:t>Bruges til personnavne og virksomhedsnavne m.m.</w:t>
            </w:r>
          </w:p>
        </w:tc>
      </w:tr>
      <w:tr w:rsidR="00C62095" w:rsidTr="00C62095">
        <w:tc>
          <w:tcPr>
            <w:tcW w:w="3209" w:type="dxa"/>
          </w:tcPr>
          <w:p w:rsidR="00C62095" w:rsidRDefault="00C62095" w:rsidP="00C62095">
            <w:pPr>
              <w:pStyle w:val="DefinitionTekst"/>
            </w:pPr>
            <w:r>
              <w:lastRenderedPageBreak/>
              <w:t>AdresseByNavn</w:t>
            </w:r>
          </w:p>
        </w:tc>
        <w:tc>
          <w:tcPr>
            <w:tcW w:w="3209" w:type="dxa"/>
          </w:tcPr>
          <w:p w:rsidR="00C62095" w:rsidRDefault="00C62095" w:rsidP="00C62095">
            <w:pPr>
              <w:pStyle w:val="DefinitionTekst"/>
            </w:pPr>
            <w:r>
              <w:t>base: string</w:t>
            </w:r>
          </w:p>
          <w:p w:rsidR="00C62095" w:rsidRDefault="00C62095" w:rsidP="00C62095">
            <w:pPr>
              <w:pStyle w:val="DefinitionTekst"/>
            </w:pPr>
            <w:r>
              <w:t>maxLength: 300</w:t>
            </w:r>
          </w:p>
          <w:p w:rsidR="00C62095" w:rsidRDefault="00C62095" w:rsidP="00C62095">
            <w:pPr>
              <w:pStyle w:val="DefinitionTekst"/>
            </w:pPr>
          </w:p>
          <w:p w:rsidR="00C62095" w:rsidRDefault="00C62095" w:rsidP="00C62095">
            <w:pPr>
              <w:pStyle w:val="DefinitionTekst"/>
            </w:pPr>
            <w:r>
              <w:t>Navn: Navn</w:t>
            </w:r>
          </w:p>
        </w:tc>
        <w:tc>
          <w:tcPr>
            <w:tcW w:w="3210" w:type="dxa"/>
          </w:tcPr>
          <w:p w:rsidR="00C62095" w:rsidRDefault="00C62095" w:rsidP="00C62095">
            <w:pPr>
              <w:pStyle w:val="DefinitionTekst"/>
            </w:pPr>
            <w:r>
              <w:t>Angiver bynavn (lokalt stednavn)</w:t>
            </w:r>
          </w:p>
        </w:tc>
      </w:tr>
      <w:tr w:rsidR="00C62095" w:rsidTr="00C62095">
        <w:tc>
          <w:tcPr>
            <w:tcW w:w="3209" w:type="dxa"/>
          </w:tcPr>
          <w:p w:rsidR="00C62095" w:rsidRDefault="00C62095" w:rsidP="00C62095">
            <w:pPr>
              <w:pStyle w:val="DefinitionTekst"/>
            </w:pPr>
            <w:r>
              <w:t>AdresseLandsDel</w:t>
            </w:r>
          </w:p>
        </w:tc>
        <w:tc>
          <w:tcPr>
            <w:tcW w:w="3209" w:type="dxa"/>
          </w:tcPr>
          <w:p w:rsidR="00C62095" w:rsidRDefault="00C62095" w:rsidP="00C62095">
            <w:pPr>
              <w:pStyle w:val="DefinitionTekst"/>
            </w:pPr>
            <w:r>
              <w:t>base: string</w:t>
            </w:r>
          </w:p>
          <w:p w:rsidR="00C62095" w:rsidRDefault="00C62095" w:rsidP="00C62095">
            <w:pPr>
              <w:pStyle w:val="DefinitionTekst"/>
            </w:pPr>
            <w:r>
              <w:t>maxLength: 70</w:t>
            </w:r>
          </w:p>
          <w:p w:rsidR="00C62095" w:rsidRDefault="00C62095" w:rsidP="00C62095">
            <w:pPr>
              <w:pStyle w:val="DefinitionTekst"/>
            </w:pPr>
          </w:p>
          <w:p w:rsidR="00C62095" w:rsidRDefault="00C62095" w:rsidP="00C62095">
            <w:pPr>
              <w:pStyle w:val="DefinitionTekst"/>
            </w:pPr>
            <w:r>
              <w:t>Navn: LandsDel</w:t>
            </w:r>
          </w:p>
        </w:tc>
        <w:tc>
          <w:tcPr>
            <w:tcW w:w="3210" w:type="dxa"/>
          </w:tcPr>
          <w:p w:rsidR="00C62095" w:rsidRDefault="00C62095" w:rsidP="00C62095">
            <w:pPr>
              <w:pStyle w:val="DefinitionTekst"/>
            </w:pPr>
            <w:r>
              <w:t>Beskriver hvilken landsdel en person bor i. Domain oprettet i forbindelse med CPS og udenlandsk pension.</w:t>
            </w:r>
          </w:p>
        </w:tc>
      </w:tr>
      <w:tr w:rsidR="00C62095" w:rsidTr="00C62095">
        <w:tc>
          <w:tcPr>
            <w:tcW w:w="3209" w:type="dxa"/>
          </w:tcPr>
          <w:p w:rsidR="00C62095" w:rsidRDefault="00C62095" w:rsidP="00C62095">
            <w:pPr>
              <w:pStyle w:val="DefinitionTekst"/>
            </w:pPr>
            <w:r>
              <w:t>AdressePostBox</w:t>
            </w:r>
          </w:p>
        </w:tc>
        <w:tc>
          <w:tcPr>
            <w:tcW w:w="3209" w:type="dxa"/>
          </w:tcPr>
          <w:p w:rsidR="00C62095" w:rsidRDefault="00C62095" w:rsidP="00C62095">
            <w:pPr>
              <w:pStyle w:val="DefinitionTekst"/>
            </w:pPr>
            <w:r>
              <w:t>base: integer</w:t>
            </w:r>
          </w:p>
          <w:p w:rsidR="00C62095" w:rsidRDefault="00C62095" w:rsidP="00C62095">
            <w:pPr>
              <w:pStyle w:val="DefinitionTekst"/>
            </w:pPr>
            <w:r>
              <w:t>totalDigits: 4</w:t>
            </w:r>
          </w:p>
          <w:p w:rsidR="00C62095" w:rsidRDefault="00C62095" w:rsidP="00C62095">
            <w:pPr>
              <w:pStyle w:val="DefinitionTekst"/>
            </w:pPr>
          </w:p>
          <w:p w:rsidR="00C62095" w:rsidRDefault="00C62095" w:rsidP="00C62095">
            <w:pPr>
              <w:pStyle w:val="DefinitionTekst"/>
            </w:pPr>
            <w:r>
              <w:t>Navn: PostBoksNummer</w:t>
            </w:r>
          </w:p>
        </w:tc>
        <w:tc>
          <w:tcPr>
            <w:tcW w:w="3210" w:type="dxa"/>
          </w:tcPr>
          <w:p w:rsidR="00C62095" w:rsidRDefault="00C62095" w:rsidP="00C62095">
            <w:pPr>
              <w:pStyle w:val="DefinitionTekst"/>
            </w:pPr>
            <w:r>
              <w:t>Angiver postboksnummer</w:t>
            </w:r>
          </w:p>
        </w:tc>
      </w:tr>
      <w:tr w:rsidR="00C62095" w:rsidTr="00C62095">
        <w:tc>
          <w:tcPr>
            <w:tcW w:w="3209" w:type="dxa"/>
          </w:tcPr>
          <w:p w:rsidR="00C62095" w:rsidRDefault="00C62095" w:rsidP="00C62095">
            <w:pPr>
              <w:pStyle w:val="DefinitionTekst"/>
            </w:pPr>
            <w:r>
              <w:t>AdresseGyldigFra</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Angiver startdato for adresse (år md dg)</w:t>
            </w:r>
          </w:p>
        </w:tc>
      </w:tr>
      <w:tr w:rsidR="00C62095" w:rsidTr="00C62095">
        <w:tc>
          <w:tcPr>
            <w:tcW w:w="3209" w:type="dxa"/>
          </w:tcPr>
          <w:p w:rsidR="00C62095" w:rsidRDefault="00C62095" w:rsidP="00C62095">
            <w:pPr>
              <w:pStyle w:val="DefinitionTekst"/>
            </w:pPr>
            <w:r>
              <w:t>AdresseGyldigTil</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Angiver slutdato for adressen (år md dg)</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32"/>
        <w:gridCol w:w="3198"/>
        <w:gridCol w:w="3198"/>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AlternativAdresse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Indeholder em uordnet adresse (eller fritekst adresse). Dvs. adresse inddata som fremgår som en enkelt streng.</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AlternativAdresseFortløbendeNummer</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13</w:t>
            </w:r>
          </w:p>
          <w:p w:rsidR="00C62095" w:rsidRDefault="00C62095" w:rsidP="00C62095">
            <w:pPr>
              <w:pStyle w:val="DefinitionTekst"/>
            </w:pPr>
          </w:p>
          <w:p w:rsidR="00C62095" w:rsidRDefault="00C62095" w:rsidP="00C62095">
            <w:pPr>
              <w:pStyle w:val="DefinitionTekst"/>
            </w:pPr>
            <w:r>
              <w:t>Navn: IdentifikationNummer</w:t>
            </w:r>
          </w:p>
        </w:tc>
        <w:tc>
          <w:tcPr>
            <w:tcW w:w="3210" w:type="dxa"/>
          </w:tcPr>
          <w:p w:rsidR="00C62095" w:rsidRDefault="00C62095" w:rsidP="00C62095">
            <w:pPr>
              <w:pStyle w:val="DefinitionTekst"/>
            </w:pPr>
            <w:r>
              <w:t>Angiver fortløbende nummerering ved flere adresser af samme type og på samme tidspunkt. Indikerer prioritet.</w:t>
            </w:r>
          </w:p>
        </w:tc>
      </w:tr>
      <w:tr w:rsidR="00C62095" w:rsidTr="00C62095">
        <w:tc>
          <w:tcPr>
            <w:tcW w:w="3209" w:type="dxa"/>
          </w:tcPr>
          <w:p w:rsidR="00C62095" w:rsidRDefault="00C62095" w:rsidP="00C62095">
            <w:pPr>
              <w:pStyle w:val="DefinitionTekst"/>
            </w:pPr>
            <w:r>
              <w:t>AlternativAdresseAnvendelseKode</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w:t>
            </w:r>
          </w:p>
          <w:p w:rsidR="00C62095" w:rsidRDefault="00C62095" w:rsidP="00C62095">
            <w:pPr>
              <w:pStyle w:val="DefinitionTekst"/>
            </w:pPr>
            <w:r>
              <w:t>enumeration: 0, 1, 8</w:t>
            </w:r>
          </w:p>
          <w:p w:rsidR="00C62095" w:rsidRDefault="00C62095" w:rsidP="00C62095">
            <w:pPr>
              <w:pStyle w:val="DefinitionTekst"/>
            </w:pPr>
          </w:p>
          <w:p w:rsidR="00C62095" w:rsidRDefault="00C62095" w:rsidP="00C62095">
            <w:pPr>
              <w:pStyle w:val="DefinitionTekst"/>
            </w:pPr>
            <w:r>
              <w:t>Navn: AdresseAnvendelseKode</w:t>
            </w:r>
          </w:p>
        </w:tc>
        <w:tc>
          <w:tcPr>
            <w:tcW w:w="3210" w:type="dxa"/>
          </w:tcPr>
          <w:p w:rsidR="00C62095" w:rsidRDefault="00C62095" w:rsidP="00C62095">
            <w:pPr>
              <w:pStyle w:val="DefinitionTekst"/>
            </w:pPr>
            <w:r>
              <w:t>Beskriver adresseringsmuligheder</w:t>
            </w:r>
          </w:p>
        </w:tc>
      </w:tr>
      <w:tr w:rsidR="00C62095" w:rsidTr="00C62095">
        <w:tc>
          <w:tcPr>
            <w:tcW w:w="3209" w:type="dxa"/>
          </w:tcPr>
          <w:p w:rsidR="00C62095" w:rsidRDefault="00C62095" w:rsidP="00C62095">
            <w:pPr>
              <w:pStyle w:val="DefinitionTekst"/>
            </w:pPr>
            <w:r>
              <w:t>AlternativAdresseAdresseLinie1</w:t>
            </w:r>
          </w:p>
        </w:tc>
        <w:tc>
          <w:tcPr>
            <w:tcW w:w="3209" w:type="dxa"/>
          </w:tcPr>
          <w:p w:rsidR="00C62095" w:rsidRDefault="00C62095" w:rsidP="00C62095">
            <w:pPr>
              <w:pStyle w:val="DefinitionTekst"/>
            </w:pPr>
            <w:r>
              <w:t>base: string</w:t>
            </w:r>
          </w:p>
          <w:p w:rsidR="00C62095" w:rsidRDefault="00C62095" w:rsidP="00C62095">
            <w:pPr>
              <w:pStyle w:val="DefinitionTekst"/>
            </w:pPr>
            <w:r>
              <w:t>maxLength: 70</w:t>
            </w:r>
          </w:p>
          <w:p w:rsidR="00C62095" w:rsidRDefault="00C62095" w:rsidP="00C62095">
            <w:pPr>
              <w:pStyle w:val="DefinitionTekst"/>
            </w:pPr>
          </w:p>
          <w:p w:rsidR="00C62095" w:rsidRDefault="00C62095" w:rsidP="00C62095">
            <w:pPr>
              <w:pStyle w:val="DefinitionTekst"/>
            </w:pPr>
            <w:r>
              <w:t>Navn: AdresseLinie</w:t>
            </w:r>
          </w:p>
        </w:tc>
        <w:tc>
          <w:tcPr>
            <w:tcW w:w="3210" w:type="dxa"/>
          </w:tcPr>
          <w:p w:rsidR="00C62095" w:rsidRDefault="00C62095" w:rsidP="00C62095">
            <w:pPr>
              <w:pStyle w:val="DefinitionTekst"/>
            </w:pPr>
            <w:r>
              <w:t>Adresselinje 1</w:t>
            </w:r>
          </w:p>
        </w:tc>
      </w:tr>
      <w:tr w:rsidR="00C62095" w:rsidTr="00C62095">
        <w:tc>
          <w:tcPr>
            <w:tcW w:w="3209" w:type="dxa"/>
          </w:tcPr>
          <w:p w:rsidR="00C62095" w:rsidRDefault="00C62095" w:rsidP="00C62095">
            <w:pPr>
              <w:pStyle w:val="DefinitionTekst"/>
            </w:pPr>
            <w:r>
              <w:t>AlternativAdresseAdresseLinie2</w:t>
            </w:r>
          </w:p>
        </w:tc>
        <w:tc>
          <w:tcPr>
            <w:tcW w:w="3209" w:type="dxa"/>
          </w:tcPr>
          <w:p w:rsidR="00C62095" w:rsidRDefault="00C62095" w:rsidP="00C62095">
            <w:pPr>
              <w:pStyle w:val="DefinitionTekst"/>
            </w:pPr>
            <w:r>
              <w:t>base: string</w:t>
            </w:r>
          </w:p>
          <w:p w:rsidR="00C62095" w:rsidRDefault="00C62095" w:rsidP="00C62095">
            <w:pPr>
              <w:pStyle w:val="DefinitionTekst"/>
            </w:pPr>
            <w:r>
              <w:t>maxLength: 70</w:t>
            </w:r>
          </w:p>
          <w:p w:rsidR="00C62095" w:rsidRDefault="00C62095" w:rsidP="00C62095">
            <w:pPr>
              <w:pStyle w:val="DefinitionTekst"/>
            </w:pPr>
          </w:p>
          <w:p w:rsidR="00C62095" w:rsidRDefault="00C62095" w:rsidP="00C62095">
            <w:pPr>
              <w:pStyle w:val="DefinitionTekst"/>
            </w:pPr>
            <w:r>
              <w:t>Navn: AdresseLinie</w:t>
            </w:r>
          </w:p>
        </w:tc>
        <w:tc>
          <w:tcPr>
            <w:tcW w:w="3210" w:type="dxa"/>
          </w:tcPr>
          <w:p w:rsidR="00C62095" w:rsidRDefault="00C62095" w:rsidP="00C62095">
            <w:pPr>
              <w:pStyle w:val="DefinitionTekst"/>
            </w:pPr>
            <w:r>
              <w:t>Adresselinie 2</w:t>
            </w:r>
          </w:p>
        </w:tc>
      </w:tr>
      <w:tr w:rsidR="00C62095" w:rsidTr="00C62095">
        <w:tc>
          <w:tcPr>
            <w:tcW w:w="3209" w:type="dxa"/>
          </w:tcPr>
          <w:p w:rsidR="00C62095" w:rsidRDefault="00C62095" w:rsidP="00C62095">
            <w:pPr>
              <w:pStyle w:val="DefinitionTekst"/>
            </w:pPr>
            <w:r>
              <w:t>AlternativAdresseAdresseLinie3</w:t>
            </w:r>
          </w:p>
        </w:tc>
        <w:tc>
          <w:tcPr>
            <w:tcW w:w="3209" w:type="dxa"/>
          </w:tcPr>
          <w:p w:rsidR="00C62095" w:rsidRDefault="00C62095" w:rsidP="00C62095">
            <w:pPr>
              <w:pStyle w:val="DefinitionTekst"/>
            </w:pPr>
            <w:r>
              <w:t>base: string</w:t>
            </w:r>
          </w:p>
          <w:p w:rsidR="00C62095" w:rsidRDefault="00C62095" w:rsidP="00C62095">
            <w:pPr>
              <w:pStyle w:val="DefinitionTekst"/>
            </w:pPr>
            <w:r>
              <w:t>maxLength: 70</w:t>
            </w:r>
          </w:p>
          <w:p w:rsidR="00C62095" w:rsidRDefault="00C62095" w:rsidP="00C62095">
            <w:pPr>
              <w:pStyle w:val="DefinitionTekst"/>
            </w:pPr>
          </w:p>
          <w:p w:rsidR="00C62095" w:rsidRDefault="00C62095" w:rsidP="00C62095">
            <w:pPr>
              <w:pStyle w:val="DefinitionTekst"/>
            </w:pPr>
            <w:r>
              <w:t>Navn: AdresseLinie</w:t>
            </w:r>
          </w:p>
        </w:tc>
        <w:tc>
          <w:tcPr>
            <w:tcW w:w="3210" w:type="dxa"/>
          </w:tcPr>
          <w:p w:rsidR="00C62095" w:rsidRDefault="00C62095" w:rsidP="00C62095">
            <w:pPr>
              <w:pStyle w:val="DefinitionTekst"/>
            </w:pPr>
            <w:r>
              <w:t>Adresselinie 3</w:t>
            </w:r>
          </w:p>
        </w:tc>
      </w:tr>
      <w:tr w:rsidR="00C62095" w:rsidTr="00C62095">
        <w:tc>
          <w:tcPr>
            <w:tcW w:w="3209" w:type="dxa"/>
          </w:tcPr>
          <w:p w:rsidR="00C62095" w:rsidRDefault="00C62095" w:rsidP="00C62095">
            <w:pPr>
              <w:pStyle w:val="DefinitionTekst"/>
            </w:pPr>
            <w:r>
              <w:t>AlternativAdresseAdresseLinie4</w:t>
            </w:r>
          </w:p>
        </w:tc>
        <w:tc>
          <w:tcPr>
            <w:tcW w:w="3209" w:type="dxa"/>
          </w:tcPr>
          <w:p w:rsidR="00C62095" w:rsidRDefault="00C62095" w:rsidP="00C62095">
            <w:pPr>
              <w:pStyle w:val="DefinitionTekst"/>
            </w:pPr>
            <w:r>
              <w:t>base: string</w:t>
            </w:r>
          </w:p>
          <w:p w:rsidR="00C62095" w:rsidRDefault="00C62095" w:rsidP="00C62095">
            <w:pPr>
              <w:pStyle w:val="DefinitionTekst"/>
            </w:pPr>
            <w:r>
              <w:t>maxLength: 70</w:t>
            </w:r>
          </w:p>
          <w:p w:rsidR="00C62095" w:rsidRDefault="00C62095" w:rsidP="00C62095">
            <w:pPr>
              <w:pStyle w:val="DefinitionTekst"/>
            </w:pPr>
          </w:p>
          <w:p w:rsidR="00C62095" w:rsidRDefault="00C62095" w:rsidP="00C62095">
            <w:pPr>
              <w:pStyle w:val="DefinitionTekst"/>
            </w:pPr>
            <w:r>
              <w:t>Navn: AdresseLinie</w:t>
            </w:r>
          </w:p>
        </w:tc>
        <w:tc>
          <w:tcPr>
            <w:tcW w:w="3210" w:type="dxa"/>
          </w:tcPr>
          <w:p w:rsidR="00C62095" w:rsidRDefault="00C62095" w:rsidP="00C62095">
            <w:pPr>
              <w:pStyle w:val="DefinitionTekst"/>
            </w:pPr>
            <w:r>
              <w:t>Adresselinie 4</w:t>
            </w:r>
          </w:p>
        </w:tc>
      </w:tr>
      <w:tr w:rsidR="00C62095" w:rsidTr="00C62095">
        <w:tc>
          <w:tcPr>
            <w:tcW w:w="3209" w:type="dxa"/>
          </w:tcPr>
          <w:p w:rsidR="00C62095" w:rsidRDefault="00C62095" w:rsidP="00C62095">
            <w:pPr>
              <w:pStyle w:val="DefinitionTekst"/>
            </w:pPr>
            <w:r>
              <w:t>AlternativAdresseAdresseLinie5</w:t>
            </w:r>
          </w:p>
        </w:tc>
        <w:tc>
          <w:tcPr>
            <w:tcW w:w="3209" w:type="dxa"/>
          </w:tcPr>
          <w:p w:rsidR="00C62095" w:rsidRDefault="00C62095" w:rsidP="00C62095">
            <w:pPr>
              <w:pStyle w:val="DefinitionTekst"/>
            </w:pPr>
            <w:r>
              <w:t>base: string</w:t>
            </w:r>
          </w:p>
          <w:p w:rsidR="00C62095" w:rsidRDefault="00C62095" w:rsidP="00C62095">
            <w:pPr>
              <w:pStyle w:val="DefinitionTekst"/>
            </w:pPr>
            <w:r>
              <w:lastRenderedPageBreak/>
              <w:t>maxLength: 70</w:t>
            </w:r>
          </w:p>
          <w:p w:rsidR="00C62095" w:rsidRDefault="00C62095" w:rsidP="00C62095">
            <w:pPr>
              <w:pStyle w:val="DefinitionTekst"/>
            </w:pPr>
          </w:p>
          <w:p w:rsidR="00C62095" w:rsidRDefault="00C62095" w:rsidP="00C62095">
            <w:pPr>
              <w:pStyle w:val="DefinitionTekst"/>
            </w:pPr>
            <w:r>
              <w:t>Navn: AdresseLinie</w:t>
            </w:r>
          </w:p>
        </w:tc>
        <w:tc>
          <w:tcPr>
            <w:tcW w:w="3210" w:type="dxa"/>
          </w:tcPr>
          <w:p w:rsidR="00C62095" w:rsidRDefault="00C62095" w:rsidP="00C62095">
            <w:pPr>
              <w:pStyle w:val="DefinitionTekst"/>
            </w:pPr>
            <w:r>
              <w:lastRenderedPageBreak/>
              <w:t>Adresselinie 5</w:t>
            </w:r>
          </w:p>
        </w:tc>
      </w:tr>
      <w:tr w:rsidR="00C62095" w:rsidTr="00C62095">
        <w:tc>
          <w:tcPr>
            <w:tcW w:w="3209" w:type="dxa"/>
          </w:tcPr>
          <w:p w:rsidR="00C62095" w:rsidRDefault="00C62095" w:rsidP="00C62095">
            <w:pPr>
              <w:pStyle w:val="DefinitionTekst"/>
            </w:pPr>
            <w:r>
              <w:lastRenderedPageBreak/>
              <w:t>AlternativAdresseAdresseLinie6</w:t>
            </w:r>
          </w:p>
        </w:tc>
        <w:tc>
          <w:tcPr>
            <w:tcW w:w="3209" w:type="dxa"/>
          </w:tcPr>
          <w:p w:rsidR="00C62095" w:rsidRDefault="00C62095" w:rsidP="00C62095">
            <w:pPr>
              <w:pStyle w:val="DefinitionTekst"/>
            </w:pPr>
            <w:r>
              <w:t>base: string</w:t>
            </w:r>
          </w:p>
          <w:p w:rsidR="00C62095" w:rsidRDefault="00C62095" w:rsidP="00C62095">
            <w:pPr>
              <w:pStyle w:val="DefinitionTekst"/>
            </w:pPr>
            <w:r>
              <w:t>maxLength: 70</w:t>
            </w:r>
          </w:p>
          <w:p w:rsidR="00C62095" w:rsidRDefault="00C62095" w:rsidP="00C62095">
            <w:pPr>
              <w:pStyle w:val="DefinitionTekst"/>
            </w:pPr>
          </w:p>
          <w:p w:rsidR="00C62095" w:rsidRDefault="00C62095" w:rsidP="00C62095">
            <w:pPr>
              <w:pStyle w:val="DefinitionTekst"/>
            </w:pPr>
            <w:r>
              <w:t>Navn: AdresseLinie</w:t>
            </w:r>
          </w:p>
        </w:tc>
        <w:tc>
          <w:tcPr>
            <w:tcW w:w="3210" w:type="dxa"/>
          </w:tcPr>
          <w:p w:rsidR="00C62095" w:rsidRDefault="00C62095" w:rsidP="00C62095">
            <w:pPr>
              <w:pStyle w:val="DefinitionTekst"/>
            </w:pPr>
            <w:r>
              <w:t>Adresselinie 6</w:t>
            </w:r>
          </w:p>
        </w:tc>
      </w:tr>
      <w:tr w:rsidR="00C62095" w:rsidTr="00C62095">
        <w:tc>
          <w:tcPr>
            <w:tcW w:w="3209" w:type="dxa"/>
          </w:tcPr>
          <w:p w:rsidR="00C62095" w:rsidRDefault="00C62095" w:rsidP="00C62095">
            <w:pPr>
              <w:pStyle w:val="DefinitionTekst"/>
            </w:pPr>
            <w:r>
              <w:t>AlternativAdresseAdresseLinie7</w:t>
            </w:r>
          </w:p>
        </w:tc>
        <w:tc>
          <w:tcPr>
            <w:tcW w:w="3209" w:type="dxa"/>
          </w:tcPr>
          <w:p w:rsidR="00C62095" w:rsidRDefault="00C62095" w:rsidP="00C62095">
            <w:pPr>
              <w:pStyle w:val="DefinitionTekst"/>
            </w:pPr>
            <w:r>
              <w:t>base: string</w:t>
            </w:r>
          </w:p>
          <w:p w:rsidR="00C62095" w:rsidRDefault="00C62095" w:rsidP="00C62095">
            <w:pPr>
              <w:pStyle w:val="DefinitionTekst"/>
            </w:pPr>
            <w:r>
              <w:t>maxLength: 70</w:t>
            </w:r>
          </w:p>
          <w:p w:rsidR="00C62095" w:rsidRDefault="00C62095" w:rsidP="00C62095">
            <w:pPr>
              <w:pStyle w:val="DefinitionTekst"/>
            </w:pPr>
          </w:p>
          <w:p w:rsidR="00C62095" w:rsidRDefault="00C62095" w:rsidP="00C62095">
            <w:pPr>
              <w:pStyle w:val="DefinitionTekst"/>
            </w:pPr>
            <w:r>
              <w:t>Navn: AdresseLinie</w:t>
            </w:r>
          </w:p>
        </w:tc>
        <w:tc>
          <w:tcPr>
            <w:tcW w:w="3210" w:type="dxa"/>
          </w:tcPr>
          <w:p w:rsidR="00C62095" w:rsidRDefault="00C62095" w:rsidP="00C62095">
            <w:pPr>
              <w:pStyle w:val="DefinitionTekst"/>
            </w:pPr>
            <w:r>
              <w:t>Adresselinie 7</w:t>
            </w:r>
          </w:p>
        </w:tc>
      </w:tr>
      <w:tr w:rsidR="00C62095" w:rsidTr="00C62095">
        <w:tc>
          <w:tcPr>
            <w:tcW w:w="3209" w:type="dxa"/>
          </w:tcPr>
          <w:p w:rsidR="00C62095" w:rsidRDefault="00C62095" w:rsidP="00C62095">
            <w:pPr>
              <w:pStyle w:val="DefinitionTekst"/>
            </w:pPr>
            <w:r>
              <w:t>AlternativAdresseGyldigFra</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Specifik dato (uden start og slutangivelse).</w:t>
            </w:r>
          </w:p>
        </w:tc>
      </w:tr>
      <w:tr w:rsidR="00C62095" w:rsidTr="00C62095">
        <w:tc>
          <w:tcPr>
            <w:tcW w:w="3209" w:type="dxa"/>
          </w:tcPr>
          <w:p w:rsidR="00C62095" w:rsidRDefault="00C62095" w:rsidP="00C62095">
            <w:pPr>
              <w:pStyle w:val="DefinitionTekst"/>
            </w:pPr>
            <w:r>
              <w:t>AlternativAdresseGyldigTil</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Specifik dato (uden start og slutangivelse).</w:t>
            </w:r>
          </w:p>
        </w:tc>
      </w:tr>
      <w:tr w:rsidR="00C62095" w:rsidTr="00C62095">
        <w:tc>
          <w:tcPr>
            <w:tcW w:w="3209" w:type="dxa"/>
          </w:tcPr>
          <w:p w:rsidR="00C62095" w:rsidRDefault="00C62095" w:rsidP="00C62095">
            <w:pPr>
              <w:pStyle w:val="DefinitionTekst"/>
            </w:pPr>
            <w:r>
              <w:t>AlternativAdresseReferenceNummer</w:t>
            </w:r>
          </w:p>
        </w:tc>
        <w:tc>
          <w:tcPr>
            <w:tcW w:w="3209" w:type="dxa"/>
          </w:tcPr>
          <w:p w:rsidR="00C62095" w:rsidRDefault="00C62095" w:rsidP="00C62095">
            <w:pPr>
              <w:pStyle w:val="DefinitionTekst"/>
            </w:pPr>
            <w:r>
              <w:t>base: string</w:t>
            </w:r>
          </w:p>
          <w:p w:rsidR="00C62095" w:rsidRDefault="00C62095" w:rsidP="00C62095">
            <w:pPr>
              <w:pStyle w:val="DefinitionTekst"/>
            </w:pPr>
            <w:r>
              <w:t>maxLength: 70</w:t>
            </w:r>
          </w:p>
          <w:p w:rsidR="00C62095" w:rsidRDefault="00C62095" w:rsidP="00C62095">
            <w:pPr>
              <w:pStyle w:val="DefinitionTekst"/>
            </w:pPr>
          </w:p>
          <w:p w:rsidR="00C62095" w:rsidRDefault="00C62095" w:rsidP="00C62095">
            <w:pPr>
              <w:pStyle w:val="DefinitionTekst"/>
            </w:pPr>
            <w:r>
              <w:t>Navn: UdenlandskKundeIdent</w:t>
            </w:r>
          </w:p>
        </w:tc>
        <w:tc>
          <w:tcPr>
            <w:tcW w:w="3210" w:type="dxa"/>
          </w:tcPr>
          <w:p w:rsidR="00C62095" w:rsidRDefault="00C62095" w:rsidP="00C62095">
            <w:pPr>
              <w:pStyle w:val="DefinitionTekst"/>
            </w:pPr>
            <w:r>
              <w:t>Anvendes kun for udenlandske kunder og er her optionel. Skal anvendes som en identifikation af kunden i forbindelse med kommunikation med udlandet. Referencenr. kan eksempelvis være et pasnummer.</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Bygning</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Sammenhængende bebyggelse, som er opført på en selvstændig ejendom, og som i det væsentligste er opført af ensartede materialer og med omtrent samme antal etager. Endvidere skal bebyggelsen have ensartede adgangsforhold (f.eks. direkte adgang til vej</w:t>
            </w:r>
          </w:p>
          <w:p w:rsidR="00C62095" w:rsidRDefault="00C62095" w:rsidP="00C62095">
            <w:pPr>
              <w:pStyle w:val="DefinitionTekst"/>
            </w:pPr>
            <w:r>
              <w:t>eller indirekte adgang gennem port eller lign.).</w:t>
            </w:r>
          </w:p>
          <w:p w:rsidR="00C62095" w:rsidRDefault="00C62095" w:rsidP="00C62095">
            <w:pPr>
              <w:pStyle w:val="DefinitionTekst"/>
            </w:pPr>
          </w:p>
          <w:p w:rsidR="00C62095" w:rsidRDefault="00C62095" w:rsidP="00C62095">
            <w:pPr>
              <w:pStyle w:val="DefinitionTekst"/>
            </w:pPr>
            <w:r>
              <w:t>Kilde: BBR (Bygnings- og Boligregistret)</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BygningeTLNummer</w:t>
            </w:r>
          </w:p>
        </w:tc>
        <w:tc>
          <w:tcPr>
            <w:tcW w:w="3209" w:type="dxa"/>
          </w:tcPr>
          <w:p w:rsidR="00C62095" w:rsidRDefault="00C62095" w:rsidP="00C62095">
            <w:pPr>
              <w:pStyle w:val="DefinitionTekst"/>
            </w:pPr>
            <w:r>
              <w:t>base: string</w:t>
            </w:r>
          </w:p>
          <w:p w:rsidR="00C62095" w:rsidRDefault="00C62095" w:rsidP="00C62095">
            <w:pPr>
              <w:pStyle w:val="DefinitionTekst"/>
            </w:pPr>
            <w:r>
              <w:t>maxLength: 10</w:t>
            </w:r>
          </w:p>
          <w:p w:rsidR="00C62095" w:rsidRDefault="00C62095" w:rsidP="00C62095">
            <w:pPr>
              <w:pStyle w:val="DefinitionTekst"/>
            </w:pPr>
          </w:p>
          <w:p w:rsidR="00C62095" w:rsidRDefault="00C62095" w:rsidP="00C62095">
            <w:pPr>
              <w:pStyle w:val="DefinitionTekst"/>
            </w:pPr>
            <w:r>
              <w:t>Navn: Kode</w:t>
            </w:r>
          </w:p>
        </w:tc>
        <w:tc>
          <w:tcPr>
            <w:tcW w:w="3210" w:type="dxa"/>
          </w:tcPr>
          <w:p w:rsidR="00C62095" w:rsidRDefault="00C62095" w:rsidP="00C62095">
            <w:pPr>
              <w:pStyle w:val="DefinitionTekst"/>
            </w:pPr>
            <w:r>
              <w:t>e-TLs bygningsnummer må ikke forveksles med BBRs bygningsnummer, der er et trecifret nummer og som anvendes i BBRs adressedel. E-TLs bygningsnummer anvendes i forbindelse med visse e-TL ejendomstyper:</w:t>
            </w:r>
          </w:p>
          <w:p w:rsidR="00C62095" w:rsidRDefault="00C62095" w:rsidP="00C62095">
            <w:pPr>
              <w:pStyle w:val="DefinitionTekst"/>
            </w:pPr>
            <w:r>
              <w:t>04 Anpart på lejet grund</w:t>
            </w:r>
          </w:p>
          <w:p w:rsidR="00C62095" w:rsidRDefault="00C62095" w:rsidP="00C62095">
            <w:pPr>
              <w:pStyle w:val="DefinitionTekst"/>
            </w:pPr>
            <w:r>
              <w:t>05 Bygning på lejet grund</w:t>
            </w:r>
          </w:p>
          <w:p w:rsidR="00C62095" w:rsidRDefault="00C62095" w:rsidP="00C62095">
            <w:pPr>
              <w:pStyle w:val="DefinitionTekst"/>
            </w:pPr>
            <w:r>
              <w:t>06 Bygning på lejet grund opdelt i ejerlejligheder</w:t>
            </w:r>
          </w:p>
          <w:p w:rsidR="00C62095" w:rsidRDefault="00C62095" w:rsidP="00C62095">
            <w:pPr>
              <w:pStyle w:val="DefinitionTekst"/>
            </w:pPr>
            <w:r>
              <w:t>07 Bygning på lejet grund opdelt i anparter</w:t>
            </w:r>
          </w:p>
          <w:p w:rsidR="00C62095" w:rsidRDefault="00C62095" w:rsidP="00C62095">
            <w:pPr>
              <w:pStyle w:val="DefinitionTekst"/>
            </w:pPr>
            <w:r>
              <w:t>13 Ejerlejlighed på lejet grund</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7"/>
        <w:gridCol w:w="3215"/>
        <w:gridCol w:w="3206"/>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DriftForm</w:t>
            </w:r>
          </w:p>
        </w:tc>
      </w:tr>
      <w:tr w:rsidR="00C62095" w:rsidTr="00C62095">
        <w:tc>
          <w:tcPr>
            <w:tcW w:w="9628" w:type="dxa"/>
            <w:gridSpan w:val="3"/>
            <w:shd w:val="clear" w:color="auto" w:fill="D2DCFA"/>
          </w:tcPr>
          <w:p w:rsidR="00C62095" w:rsidRDefault="00C62095" w:rsidP="00C62095">
            <w:pPr>
              <w:pStyle w:val="DefinitionLedetekst"/>
            </w:pPr>
            <w:r>
              <w:lastRenderedPageBreak/>
              <w:t>Beskrivelse</w:t>
            </w:r>
          </w:p>
        </w:tc>
      </w:tr>
      <w:tr w:rsidR="00C62095" w:rsidTr="00C62095">
        <w:tc>
          <w:tcPr>
            <w:tcW w:w="9628" w:type="dxa"/>
            <w:gridSpan w:val="3"/>
          </w:tcPr>
          <w:p w:rsidR="00C62095" w:rsidRDefault="00C62095" w:rsidP="00C62095">
            <w:pPr>
              <w:pStyle w:val="DefinitionTekst"/>
            </w:pPr>
            <w:r>
              <w:t xml:space="preserve">Formen som virksomheden drives på. </w:t>
            </w:r>
          </w:p>
          <w:p w:rsidR="00C62095" w:rsidRDefault="00C62095" w:rsidP="00C62095">
            <w:pPr>
              <w:pStyle w:val="DefinitionTekst"/>
            </w:pPr>
          </w:p>
          <w:p w:rsidR="00C62095" w:rsidRDefault="00C62095" w:rsidP="00C62095">
            <w:pPr>
              <w:pStyle w:val="DefinitionTekst"/>
            </w:pPr>
            <w:r>
              <w:t>Angiver de driftsformer som der kan oprettes virksomheder for. Driftsformen angiver, hvordan en virksomhed hæfter for sine økonomiske forpligtelser. Driftsformerne kan opdeles i hovedgrupperne: Personligt ejede, flerejede, selskaber under stiftelse, selskaber og øvrige. Der kan være sammenhæng mellem driftsform og ejer.</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DriftFormKode</w:t>
            </w:r>
          </w:p>
        </w:tc>
        <w:tc>
          <w:tcPr>
            <w:tcW w:w="3209" w:type="dxa"/>
          </w:tcPr>
          <w:p w:rsidR="00C62095" w:rsidRDefault="00C62095" w:rsidP="00C62095">
            <w:pPr>
              <w:pStyle w:val="DefinitionTekst"/>
            </w:pPr>
            <w:r>
              <w:t>base: string</w:t>
            </w:r>
          </w:p>
          <w:p w:rsidR="00C62095" w:rsidRDefault="00C62095" w:rsidP="00C62095">
            <w:pPr>
              <w:pStyle w:val="DefinitionTekst"/>
            </w:pPr>
            <w:r>
              <w:t>maxLength: 10</w:t>
            </w:r>
          </w:p>
          <w:p w:rsidR="00C62095" w:rsidRDefault="00C62095" w:rsidP="00C62095">
            <w:pPr>
              <w:pStyle w:val="DefinitionTekst"/>
            </w:pPr>
          </w:p>
          <w:p w:rsidR="00C62095" w:rsidRDefault="00C62095" w:rsidP="00C62095">
            <w:pPr>
              <w:pStyle w:val="DefinitionTekst"/>
            </w:pPr>
            <w:r>
              <w:t>Navn: Kode</w:t>
            </w:r>
          </w:p>
        </w:tc>
        <w:tc>
          <w:tcPr>
            <w:tcW w:w="3210" w:type="dxa"/>
          </w:tcPr>
          <w:p w:rsidR="00C62095" w:rsidRDefault="00C62095" w:rsidP="00C62095">
            <w:pPr>
              <w:pStyle w:val="DefinitionTekst"/>
            </w:pPr>
            <w:r>
              <w:t>Entydig kode som identificerer driftformen.</w:t>
            </w:r>
          </w:p>
          <w:p w:rsidR="00C62095" w:rsidRDefault="00C62095" w:rsidP="00C62095">
            <w:pPr>
              <w:pStyle w:val="DefinitionTekst"/>
            </w:pPr>
          </w:p>
          <w:p w:rsidR="00C62095" w:rsidRDefault="00C62095" w:rsidP="00C62095">
            <w:pPr>
              <w:pStyle w:val="DefinitionTekst"/>
            </w:pPr>
            <w:r>
              <w:t>DriftFormKode: DriftFormTekstLang (DriftFormTekstKort)</w:t>
            </w:r>
          </w:p>
          <w:p w:rsidR="00C62095" w:rsidRDefault="00C62095" w:rsidP="00C62095">
            <w:pPr>
              <w:pStyle w:val="DefinitionTekst"/>
            </w:pPr>
          </w:p>
          <w:p w:rsidR="00C62095" w:rsidRDefault="00C62095" w:rsidP="00C62095">
            <w:pPr>
              <w:pStyle w:val="DefinitionTekst"/>
            </w:pPr>
            <w:r>
              <w:t>001: Enkeltmandsfirma (EF)</w:t>
            </w:r>
          </w:p>
          <w:p w:rsidR="00C62095" w:rsidRDefault="00C62095" w:rsidP="00C62095">
            <w:pPr>
              <w:pStyle w:val="DefinitionTekst"/>
            </w:pPr>
            <w:r>
              <w:t>002: Dødsbo (BO)</w:t>
            </w:r>
          </w:p>
          <w:p w:rsidR="00C62095" w:rsidRDefault="00C62095" w:rsidP="00C62095">
            <w:pPr>
              <w:pStyle w:val="DefinitionTekst"/>
            </w:pPr>
            <w:r>
              <w:t>003: Interessentskab (IS)</w:t>
            </w:r>
          </w:p>
          <w:p w:rsidR="00C62095" w:rsidRDefault="00C62095" w:rsidP="00C62095">
            <w:pPr>
              <w:pStyle w:val="DefinitionTekst"/>
            </w:pPr>
            <w:r>
              <w:t xml:space="preserve">004: Registreret interessentskab (RIS) </w:t>
            </w:r>
          </w:p>
          <w:p w:rsidR="00C62095" w:rsidRDefault="00C62095" w:rsidP="00C62095">
            <w:pPr>
              <w:pStyle w:val="DefinitionTekst"/>
            </w:pPr>
            <w:r>
              <w:t>005: Partrederi (PR)</w:t>
            </w:r>
          </w:p>
          <w:p w:rsidR="00C62095" w:rsidRDefault="00C62095" w:rsidP="00C62095">
            <w:pPr>
              <w:pStyle w:val="DefinitionTekst"/>
            </w:pPr>
            <w:r>
              <w:t>006: Kommanditselskab (KS)</w:t>
            </w:r>
          </w:p>
          <w:p w:rsidR="00C62095" w:rsidRDefault="00C62095" w:rsidP="00C62095">
            <w:pPr>
              <w:pStyle w:val="DefinitionTekst"/>
            </w:pPr>
            <w:r>
              <w:t>007: Registreret kommanditselskab (RKS)</w:t>
            </w:r>
          </w:p>
          <w:p w:rsidR="00C62095" w:rsidRDefault="00C62095" w:rsidP="00C62095">
            <w:pPr>
              <w:pStyle w:val="DefinitionTekst"/>
            </w:pPr>
            <w:r>
              <w:t>008: Enhed under oprettelse (EUO)</w:t>
            </w:r>
          </w:p>
          <w:p w:rsidR="00C62095" w:rsidRDefault="00C62095" w:rsidP="00C62095">
            <w:pPr>
              <w:pStyle w:val="DefinitionTekst"/>
            </w:pPr>
            <w:r>
              <w:t>009: Aktieselskab (AS)</w:t>
            </w:r>
          </w:p>
          <w:p w:rsidR="00C62095" w:rsidRDefault="00C62095" w:rsidP="00C62095">
            <w:pPr>
              <w:pStyle w:val="DefinitionTekst"/>
            </w:pPr>
            <w:r>
              <w:t>010: AS beskattet som andelsforening (AS)</w:t>
            </w:r>
          </w:p>
          <w:p w:rsidR="00C62095" w:rsidRDefault="00C62095" w:rsidP="00C62095">
            <w:pPr>
              <w:pStyle w:val="DefinitionTekst"/>
            </w:pPr>
            <w:r>
              <w:t>011: ApS beskattet som andelsforening (ApS)</w:t>
            </w:r>
          </w:p>
          <w:p w:rsidR="00C62095" w:rsidRDefault="00C62095" w:rsidP="00C62095">
            <w:pPr>
              <w:pStyle w:val="DefinitionTekst"/>
            </w:pPr>
            <w:r>
              <w:t>012: Filial af udenlandsk aktieselskab (UAS)</w:t>
            </w:r>
          </w:p>
          <w:p w:rsidR="00C62095" w:rsidRDefault="00C62095" w:rsidP="00C62095">
            <w:pPr>
              <w:pStyle w:val="DefinitionTekst"/>
            </w:pPr>
            <w:r>
              <w:t>013: Anpartsselskab under stiftelse (APU)</w:t>
            </w:r>
          </w:p>
          <w:p w:rsidR="00C62095" w:rsidRDefault="00C62095" w:rsidP="00C62095">
            <w:pPr>
              <w:pStyle w:val="DefinitionTekst"/>
            </w:pPr>
            <w:r>
              <w:t>014: Anpartsselskab (APS)</w:t>
            </w:r>
          </w:p>
          <w:p w:rsidR="00C62095" w:rsidRDefault="00C62095" w:rsidP="00C62095">
            <w:pPr>
              <w:pStyle w:val="DefinitionTekst"/>
            </w:pPr>
            <w:r>
              <w:t>015: Filial af udenlandsk anpartsselskab (UAP)</w:t>
            </w:r>
          </w:p>
          <w:p w:rsidR="00C62095" w:rsidRDefault="00C62095" w:rsidP="00C62095">
            <w:pPr>
              <w:pStyle w:val="DefinitionTekst"/>
            </w:pPr>
            <w:r>
              <w:t>016: Europæisk Økonomisk Firmagruppe (EØF)</w:t>
            </w:r>
          </w:p>
          <w:p w:rsidR="00C62095" w:rsidRDefault="00C62095" w:rsidP="00C62095">
            <w:pPr>
              <w:pStyle w:val="DefinitionTekst"/>
            </w:pPr>
            <w:r>
              <w:t>017: Andelsforening (FAF)</w:t>
            </w:r>
          </w:p>
          <w:p w:rsidR="00C62095" w:rsidRDefault="00C62095" w:rsidP="00C62095">
            <w:pPr>
              <w:pStyle w:val="DefinitionTekst"/>
            </w:pPr>
            <w:r>
              <w:t>018: Indkøbsforening (FIF)</w:t>
            </w:r>
          </w:p>
          <w:p w:rsidR="00C62095" w:rsidRDefault="00C62095" w:rsidP="00C62095">
            <w:pPr>
              <w:pStyle w:val="DefinitionTekst"/>
            </w:pPr>
            <w:r>
              <w:t>019: Produktions- og salgsforening (FPS)</w:t>
            </w:r>
          </w:p>
          <w:p w:rsidR="00C62095" w:rsidRDefault="00C62095" w:rsidP="00C62095">
            <w:pPr>
              <w:pStyle w:val="DefinitionTekst"/>
            </w:pPr>
            <w:r>
              <w:t>020: Brugsforening (FNB) (FNB)</w:t>
            </w:r>
          </w:p>
          <w:p w:rsidR="00C62095" w:rsidRDefault="00C62095" w:rsidP="00C62095">
            <w:pPr>
              <w:pStyle w:val="DefinitionTekst"/>
            </w:pPr>
            <w:r>
              <w:t>021: Brugsforening (FBF) (FBF)</w:t>
            </w:r>
          </w:p>
          <w:p w:rsidR="00C62095" w:rsidRDefault="00C62095" w:rsidP="00C62095">
            <w:pPr>
              <w:pStyle w:val="DefinitionTekst"/>
            </w:pPr>
            <w:r>
              <w:t>022: Øvrige andelsforening (FØF)</w:t>
            </w:r>
          </w:p>
          <w:p w:rsidR="00C62095" w:rsidRDefault="00C62095" w:rsidP="00C62095">
            <w:pPr>
              <w:pStyle w:val="DefinitionTekst"/>
            </w:pPr>
            <w:r>
              <w:t>023: Gensidige forsikringsforening (FGF)</w:t>
            </w:r>
          </w:p>
          <w:p w:rsidR="00C62095" w:rsidRDefault="00C62095" w:rsidP="00C62095">
            <w:pPr>
              <w:pStyle w:val="DefinitionTekst"/>
            </w:pPr>
            <w:r>
              <w:t>024: Investeringsforening (FAI)</w:t>
            </w:r>
          </w:p>
          <w:p w:rsidR="00C62095" w:rsidRDefault="00C62095" w:rsidP="00C62095">
            <w:pPr>
              <w:pStyle w:val="DefinitionTekst"/>
            </w:pPr>
            <w:r>
              <w:t>025: Selskab med begrænset ansvar (SBA)</w:t>
            </w:r>
          </w:p>
          <w:p w:rsidR="00C62095" w:rsidRDefault="00C62095" w:rsidP="00C62095">
            <w:pPr>
              <w:pStyle w:val="DefinitionTekst"/>
            </w:pPr>
            <w:r>
              <w:t>026: Andelsforen. m/ begrænset ansvar (ABA</w:t>
            </w:r>
          </w:p>
          <w:p w:rsidR="00C62095" w:rsidRDefault="00C62095" w:rsidP="00C62095">
            <w:pPr>
              <w:pStyle w:val="DefinitionTekst"/>
            </w:pPr>
            <w:r>
              <w:t>027: Forening m/begrænset ansvar (FBA)</w:t>
            </w:r>
          </w:p>
          <w:p w:rsidR="00C62095" w:rsidRDefault="00C62095" w:rsidP="00C62095">
            <w:pPr>
              <w:pStyle w:val="DefinitionTekst"/>
            </w:pPr>
            <w:r>
              <w:t>029: Forening (FO)</w:t>
            </w:r>
          </w:p>
          <w:p w:rsidR="00C62095" w:rsidRDefault="00C62095" w:rsidP="00C62095">
            <w:pPr>
              <w:pStyle w:val="DefinitionTekst"/>
            </w:pPr>
            <w:r>
              <w:t>030: Finansierings- og kreditinstitut (FRI)</w:t>
            </w:r>
          </w:p>
          <w:p w:rsidR="00C62095" w:rsidRDefault="00C62095" w:rsidP="00C62095">
            <w:pPr>
              <w:pStyle w:val="DefinitionTekst"/>
            </w:pPr>
            <w:r>
              <w:t>031: Finansieringsinstitut (LFI)</w:t>
            </w:r>
          </w:p>
          <w:p w:rsidR="00C62095" w:rsidRDefault="00C62095" w:rsidP="00C62095">
            <w:pPr>
              <w:pStyle w:val="DefinitionTekst"/>
            </w:pPr>
            <w:r>
              <w:t>032: Realkreditinstitut (LFR)</w:t>
            </w:r>
          </w:p>
          <w:p w:rsidR="00C62095" w:rsidRDefault="00C62095" w:rsidP="00C62095">
            <w:pPr>
              <w:pStyle w:val="DefinitionTekst"/>
            </w:pPr>
            <w:r>
              <w:t>033: Sparekasse og Andelskasse (SP)</w:t>
            </w:r>
          </w:p>
          <w:p w:rsidR="00C62095" w:rsidRDefault="00C62095" w:rsidP="00C62095">
            <w:pPr>
              <w:pStyle w:val="DefinitionTekst"/>
            </w:pPr>
            <w:r>
              <w:lastRenderedPageBreak/>
              <w:t>034: Udenlandsk, anden virksomhed (UØ)</w:t>
            </w:r>
          </w:p>
          <w:p w:rsidR="00C62095" w:rsidRDefault="00C62095" w:rsidP="00C62095">
            <w:pPr>
              <w:pStyle w:val="DefinitionTekst"/>
            </w:pPr>
            <w:r>
              <w:t>035: Udenlandsk forening (UF)</w:t>
            </w:r>
          </w:p>
          <w:p w:rsidR="00C62095" w:rsidRDefault="00C62095" w:rsidP="00C62095">
            <w:pPr>
              <w:pStyle w:val="DefinitionTekst"/>
            </w:pPr>
            <w:r>
              <w:t>036: Erhvervsdrivende fond (LFF)</w:t>
            </w:r>
          </w:p>
          <w:p w:rsidR="00C62095" w:rsidRDefault="00C62095" w:rsidP="00C62095">
            <w:pPr>
              <w:pStyle w:val="DefinitionTekst"/>
            </w:pPr>
            <w:r>
              <w:t>037: Fond (FF)</w:t>
            </w:r>
          </w:p>
          <w:p w:rsidR="00C62095" w:rsidRDefault="00C62095" w:rsidP="00C62095">
            <w:pPr>
              <w:pStyle w:val="DefinitionTekst"/>
            </w:pPr>
            <w:r>
              <w:t>038: Arbejdsmarkedsforening (LFA)</w:t>
            </w:r>
          </w:p>
          <w:p w:rsidR="00C62095" w:rsidRDefault="00C62095" w:rsidP="00C62095">
            <w:pPr>
              <w:pStyle w:val="DefinitionTekst"/>
            </w:pPr>
            <w:r>
              <w:t>039: Selvejende institution, forening, fond mv (SI)</w:t>
            </w:r>
          </w:p>
          <w:p w:rsidR="00C62095" w:rsidRDefault="00C62095" w:rsidP="00C62095">
            <w:pPr>
              <w:pStyle w:val="DefinitionTekst"/>
            </w:pPr>
            <w:r>
              <w:t>040: Selvejende institution med offentlig støtte (SIO)</w:t>
            </w:r>
          </w:p>
          <w:p w:rsidR="00C62095" w:rsidRDefault="00C62095" w:rsidP="00C62095">
            <w:pPr>
              <w:pStyle w:val="DefinitionTekst"/>
            </w:pPr>
            <w:r>
              <w:t>041: Legat (FL)</w:t>
            </w:r>
          </w:p>
          <w:p w:rsidR="00C62095" w:rsidRDefault="00C62095" w:rsidP="00C62095">
            <w:pPr>
              <w:pStyle w:val="DefinitionTekst"/>
            </w:pPr>
            <w:r>
              <w:t>042: Stiftelse (FST)</w:t>
            </w:r>
          </w:p>
          <w:p w:rsidR="00C62095" w:rsidRDefault="00C62095" w:rsidP="00C62095">
            <w:pPr>
              <w:pStyle w:val="DefinitionTekst"/>
            </w:pPr>
            <w:r>
              <w:t>043: Stat (OS)</w:t>
            </w:r>
          </w:p>
          <w:p w:rsidR="00C62095" w:rsidRDefault="00C62095" w:rsidP="00C62095">
            <w:pPr>
              <w:pStyle w:val="DefinitionTekst"/>
            </w:pPr>
            <w:r>
              <w:t>044: Amt (OA)</w:t>
            </w:r>
          </w:p>
          <w:p w:rsidR="00C62095" w:rsidRDefault="00C62095" w:rsidP="00C62095">
            <w:pPr>
              <w:pStyle w:val="DefinitionTekst"/>
            </w:pPr>
            <w:r>
              <w:t>045: Kommune (OK)</w:t>
            </w:r>
          </w:p>
          <w:p w:rsidR="00C62095" w:rsidRDefault="00C62095" w:rsidP="00C62095">
            <w:pPr>
              <w:pStyle w:val="DefinitionTekst"/>
            </w:pPr>
            <w:r>
              <w:t>046: Folkekirkeligt menighedsråd (MR)</w:t>
            </w:r>
          </w:p>
          <w:p w:rsidR="00C62095" w:rsidRDefault="00C62095" w:rsidP="00C62095">
            <w:pPr>
              <w:pStyle w:val="DefinitionTekst"/>
            </w:pPr>
            <w:r>
              <w:t>047: Særlig offentlig virksomhed (SOV)</w:t>
            </w:r>
          </w:p>
          <w:p w:rsidR="00C62095" w:rsidRDefault="00C62095" w:rsidP="00C62095">
            <w:pPr>
              <w:pStyle w:val="DefinitionTekst"/>
            </w:pPr>
            <w:r>
              <w:t>048: Afregnende enhed, fællesregistrering (YY)</w:t>
            </w:r>
          </w:p>
          <w:p w:rsidR="00C62095" w:rsidRDefault="00C62095" w:rsidP="00C62095">
            <w:pPr>
              <w:pStyle w:val="DefinitionTekst"/>
            </w:pPr>
            <w:r>
              <w:t>049: AS beskattet som indkøbsforening (AS)</w:t>
            </w:r>
          </w:p>
          <w:p w:rsidR="00C62095" w:rsidRDefault="00C62095" w:rsidP="00C62095">
            <w:pPr>
              <w:pStyle w:val="DefinitionTekst"/>
            </w:pPr>
            <w:r>
              <w:t>050: ApS beskattet som indkøbsforening (ApS)</w:t>
            </w:r>
          </w:p>
          <w:p w:rsidR="00C62095" w:rsidRDefault="00C62095" w:rsidP="00C62095">
            <w:pPr>
              <w:pStyle w:val="DefinitionTekst"/>
            </w:pPr>
            <w:r>
              <w:t>051: Forening omfattet af lov om fonde (LFØ)</w:t>
            </w:r>
          </w:p>
          <w:p w:rsidR="00C62095" w:rsidRDefault="00C62095" w:rsidP="00C62095">
            <w:pPr>
              <w:pStyle w:val="DefinitionTekst"/>
            </w:pPr>
            <w:r>
              <w:t>052: Konkursbo (BKB)</w:t>
            </w:r>
          </w:p>
          <w:p w:rsidR="00C62095" w:rsidRDefault="00C62095" w:rsidP="00C62095">
            <w:pPr>
              <w:pStyle w:val="DefinitionTekst"/>
            </w:pPr>
            <w:r>
              <w:t>054: Anden forening (Ø)</w:t>
            </w:r>
          </w:p>
          <w:p w:rsidR="00C62095" w:rsidRDefault="00C62095" w:rsidP="00C62095">
            <w:pPr>
              <w:pStyle w:val="DefinitionTekst"/>
            </w:pPr>
            <w:r>
              <w:t>055: Registreret enkeltmandsfirma (REF)</w:t>
            </w:r>
          </w:p>
          <w:p w:rsidR="00C62095" w:rsidRDefault="00C62095" w:rsidP="00C62095">
            <w:pPr>
              <w:pStyle w:val="DefinitionTekst"/>
            </w:pPr>
            <w:r>
              <w:t>056: Udenlandsk aktieselskab (UA)</w:t>
            </w:r>
          </w:p>
          <w:p w:rsidR="00C62095" w:rsidRDefault="00C62095" w:rsidP="00C62095">
            <w:pPr>
              <w:pStyle w:val="DefinitionTekst"/>
            </w:pPr>
            <w:r>
              <w:t>057: Udenlandsk anpartsselskab (UDP)</w:t>
            </w:r>
          </w:p>
          <w:p w:rsidR="00C62095" w:rsidRDefault="00C62095" w:rsidP="00C62095">
            <w:pPr>
              <w:pStyle w:val="DefinitionTekst"/>
            </w:pPr>
            <w:r>
              <w:t>058: SE-selskab (SE)</w:t>
            </w:r>
          </w:p>
          <w:p w:rsidR="00C62095" w:rsidRDefault="00C62095" w:rsidP="00C62095">
            <w:pPr>
              <w:pStyle w:val="DefinitionTekst"/>
            </w:pPr>
            <w:r>
              <w:t>059: Frivillig Forening (FFO)</w:t>
            </w:r>
          </w:p>
          <w:p w:rsidR="00C62095" w:rsidRDefault="00C62095" w:rsidP="00C62095">
            <w:pPr>
              <w:pStyle w:val="DefinitionTekst"/>
            </w:pPr>
            <w:r>
              <w:t>060: Region (REG)</w:t>
            </w:r>
          </w:p>
          <w:p w:rsidR="00C62095" w:rsidRDefault="00C62095" w:rsidP="00C62095">
            <w:pPr>
              <w:pStyle w:val="DefinitionTekst"/>
            </w:pPr>
            <w:r>
              <w:t>061: Udenlandsk pengeinstitut (UPI)</w:t>
            </w:r>
          </w:p>
          <w:p w:rsidR="00C62095" w:rsidRDefault="00C62095" w:rsidP="00C62095">
            <w:pPr>
              <w:pStyle w:val="DefinitionTekst"/>
            </w:pPr>
            <w:r>
              <w:t>062: Udenlandsk forsikringsselskab (UFO)</w:t>
            </w:r>
          </w:p>
          <w:p w:rsidR="00C62095" w:rsidRDefault="00C62095" w:rsidP="00C62095">
            <w:pPr>
              <w:pStyle w:val="DefinitionTekst"/>
            </w:pPr>
            <w:r>
              <w:t>063: Udenlandsk pensionsinstitut (UPE)</w:t>
            </w:r>
          </w:p>
          <w:p w:rsidR="00C62095" w:rsidRDefault="00C62095" w:rsidP="00C62095">
            <w:pPr>
              <w:pStyle w:val="DefinitionTekst"/>
            </w:pPr>
            <w:r>
              <w:t>064: Personlig mindre virksomhed (PMV)</w:t>
            </w:r>
          </w:p>
        </w:tc>
      </w:tr>
      <w:tr w:rsidR="00C62095" w:rsidTr="00C62095">
        <w:tc>
          <w:tcPr>
            <w:tcW w:w="3209" w:type="dxa"/>
          </w:tcPr>
          <w:p w:rsidR="00C62095" w:rsidRDefault="00C62095" w:rsidP="00C62095">
            <w:pPr>
              <w:pStyle w:val="DefinitionTekst"/>
            </w:pPr>
            <w:r>
              <w:lastRenderedPageBreak/>
              <w:t>DriftFormTekstKort</w:t>
            </w:r>
          </w:p>
        </w:tc>
        <w:tc>
          <w:tcPr>
            <w:tcW w:w="3209" w:type="dxa"/>
          </w:tcPr>
          <w:p w:rsidR="00C62095" w:rsidRPr="00C62095" w:rsidRDefault="00C62095" w:rsidP="00C62095">
            <w:pPr>
              <w:pStyle w:val="DefinitionTekst"/>
              <w:rPr>
                <w:lang w:val="en-US"/>
              </w:rPr>
            </w:pPr>
            <w:r w:rsidRPr="00C62095">
              <w:rPr>
                <w:lang w:val="en-US"/>
              </w:rPr>
              <w:t>base: string</w:t>
            </w:r>
          </w:p>
          <w:p w:rsidR="00C62095" w:rsidRPr="00C62095" w:rsidRDefault="00C62095" w:rsidP="00C62095">
            <w:pPr>
              <w:pStyle w:val="DefinitionTekst"/>
              <w:rPr>
                <w:lang w:val="en-US"/>
              </w:rPr>
            </w:pPr>
            <w:r w:rsidRPr="00C62095">
              <w:rPr>
                <w:lang w:val="en-US"/>
              </w:rPr>
              <w:t>minLength: 0</w:t>
            </w:r>
          </w:p>
          <w:p w:rsidR="00C62095" w:rsidRPr="00C62095" w:rsidRDefault="00C62095" w:rsidP="00C62095">
            <w:pPr>
              <w:pStyle w:val="DefinitionTekst"/>
              <w:rPr>
                <w:lang w:val="en-US"/>
              </w:rPr>
            </w:pPr>
            <w:r w:rsidRPr="00C62095">
              <w:rPr>
                <w:lang w:val="en-US"/>
              </w:rPr>
              <w:t>maxLength: 100</w:t>
            </w:r>
          </w:p>
          <w:p w:rsidR="00C62095" w:rsidRPr="00C62095" w:rsidRDefault="00C62095" w:rsidP="00C62095">
            <w:pPr>
              <w:pStyle w:val="DefinitionTekst"/>
              <w:rPr>
                <w:lang w:val="en-US"/>
              </w:rPr>
            </w:pPr>
            <w:r w:rsidRPr="00C62095">
              <w:rPr>
                <w:lang w:val="en-US"/>
              </w:rPr>
              <w:t>whitespace: preserve</w:t>
            </w:r>
          </w:p>
          <w:p w:rsidR="00C62095" w:rsidRPr="00C62095" w:rsidRDefault="00C62095" w:rsidP="00C62095">
            <w:pPr>
              <w:pStyle w:val="DefinitionTekst"/>
              <w:rPr>
                <w:lang w:val="en-US"/>
              </w:rPr>
            </w:pPr>
          </w:p>
          <w:p w:rsidR="00C62095" w:rsidRDefault="00C62095" w:rsidP="00C62095">
            <w:pPr>
              <w:pStyle w:val="DefinitionTekst"/>
            </w:pPr>
            <w:r>
              <w:t>Navn: TekstKort</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Værdier og sammenhæng for attributterne</w:t>
            </w:r>
          </w:p>
          <w:p w:rsidR="00C62095" w:rsidRDefault="00C62095" w:rsidP="00C62095">
            <w:pPr>
              <w:pStyle w:val="DefinitionTekst"/>
            </w:pPr>
            <w:r>
              <w:t>- DriftFormKode</w:t>
            </w:r>
            <w:r>
              <w:tab/>
            </w:r>
          </w:p>
          <w:p w:rsidR="00C62095" w:rsidRDefault="00C62095" w:rsidP="00C62095">
            <w:pPr>
              <w:pStyle w:val="DefinitionTekst"/>
            </w:pPr>
            <w:r>
              <w:t>- DriftFormTekstLang</w:t>
            </w:r>
            <w:r>
              <w:tab/>
            </w:r>
          </w:p>
          <w:p w:rsidR="00C62095" w:rsidRDefault="00C62095" w:rsidP="00C62095">
            <w:pPr>
              <w:pStyle w:val="DefinitionTekst"/>
            </w:pPr>
            <w:r>
              <w:t>- DriftFormTekstKort</w:t>
            </w:r>
          </w:p>
          <w:p w:rsidR="00C62095" w:rsidRDefault="00C62095" w:rsidP="00C62095">
            <w:pPr>
              <w:pStyle w:val="DefinitionTekst"/>
            </w:pPr>
          </w:p>
          <w:p w:rsidR="00C62095" w:rsidRDefault="00C62095" w:rsidP="00C62095">
            <w:pPr>
              <w:pStyle w:val="DefinitionTekst"/>
            </w:pPr>
            <w:r>
              <w:t>01</w:t>
            </w:r>
            <w:r>
              <w:tab/>
              <w:t>Enkeltmandsfirma</w:t>
            </w:r>
            <w:r>
              <w:tab/>
              <w:t>EF</w:t>
            </w:r>
          </w:p>
          <w:p w:rsidR="00C62095" w:rsidRDefault="00C62095" w:rsidP="00C62095">
            <w:pPr>
              <w:pStyle w:val="DefinitionTekst"/>
            </w:pPr>
            <w:r>
              <w:t>02</w:t>
            </w:r>
            <w:r>
              <w:tab/>
              <w:t>Dødsbo</w:t>
            </w:r>
            <w:r>
              <w:tab/>
              <w:t>BO</w:t>
            </w:r>
          </w:p>
          <w:p w:rsidR="00C62095" w:rsidRDefault="00C62095" w:rsidP="00C62095">
            <w:pPr>
              <w:pStyle w:val="DefinitionTekst"/>
            </w:pPr>
            <w:r>
              <w:t>03</w:t>
            </w:r>
            <w:r>
              <w:tab/>
              <w:t>Interessentskab</w:t>
            </w:r>
            <w:r>
              <w:tab/>
              <w:t>IS</w:t>
            </w:r>
          </w:p>
          <w:p w:rsidR="00C62095" w:rsidRDefault="00C62095" w:rsidP="00C62095">
            <w:pPr>
              <w:pStyle w:val="DefinitionTekst"/>
            </w:pPr>
            <w:r>
              <w:lastRenderedPageBreak/>
              <w:t xml:space="preserve">04 </w:t>
            </w:r>
            <w:r>
              <w:tab/>
              <w:t xml:space="preserve">Registreret interessentskab     </w:t>
            </w:r>
            <w:r>
              <w:tab/>
              <w:t xml:space="preserve">RIS </w:t>
            </w:r>
          </w:p>
          <w:p w:rsidR="00C62095" w:rsidRDefault="00C62095" w:rsidP="00C62095">
            <w:pPr>
              <w:pStyle w:val="DefinitionTekst"/>
            </w:pPr>
            <w:r>
              <w:t>05</w:t>
            </w:r>
            <w:r>
              <w:tab/>
              <w:t>Partrederi</w:t>
            </w:r>
            <w:r>
              <w:tab/>
              <w:t>PR</w:t>
            </w:r>
          </w:p>
          <w:p w:rsidR="00C62095" w:rsidRDefault="00C62095" w:rsidP="00C62095">
            <w:pPr>
              <w:pStyle w:val="DefinitionTekst"/>
            </w:pPr>
            <w:r>
              <w:t>06</w:t>
            </w:r>
            <w:r>
              <w:tab/>
              <w:t>Kommanditselskab</w:t>
            </w:r>
            <w:r>
              <w:tab/>
              <w:t>KS</w:t>
            </w:r>
          </w:p>
          <w:p w:rsidR="00C62095" w:rsidRDefault="00C62095" w:rsidP="00C62095">
            <w:pPr>
              <w:pStyle w:val="DefinitionTekst"/>
            </w:pPr>
            <w:r>
              <w:t xml:space="preserve">07 </w:t>
            </w:r>
            <w:r>
              <w:tab/>
              <w:t>Registreret kommanditselskab</w:t>
            </w:r>
            <w:r>
              <w:tab/>
              <w:t>RKS</w:t>
            </w:r>
          </w:p>
          <w:p w:rsidR="00C62095" w:rsidRDefault="00C62095" w:rsidP="00C62095">
            <w:pPr>
              <w:pStyle w:val="DefinitionTekst"/>
            </w:pPr>
            <w:r>
              <w:t>08</w:t>
            </w:r>
            <w:r>
              <w:tab/>
              <w:t>Enhed under oprettelse</w:t>
            </w:r>
            <w:r>
              <w:tab/>
              <w:t>EUO</w:t>
            </w:r>
          </w:p>
          <w:p w:rsidR="00C62095" w:rsidRDefault="00C62095" w:rsidP="00C62095">
            <w:pPr>
              <w:pStyle w:val="DefinitionTekst"/>
            </w:pPr>
            <w:r>
              <w:t xml:space="preserve">09 </w:t>
            </w:r>
            <w:r>
              <w:tab/>
              <w:t xml:space="preserve">Aktieselskab </w:t>
            </w:r>
            <w:r>
              <w:tab/>
              <w:t>AS</w:t>
            </w:r>
          </w:p>
          <w:p w:rsidR="00C62095" w:rsidRDefault="00C62095" w:rsidP="00C62095">
            <w:pPr>
              <w:pStyle w:val="DefinitionTekst"/>
            </w:pPr>
            <w:r>
              <w:t xml:space="preserve">10 </w:t>
            </w:r>
            <w:r>
              <w:tab/>
              <w:t>AS beskattet som andelsforening</w:t>
            </w:r>
            <w:r>
              <w:tab/>
              <w:t>AS</w:t>
            </w:r>
          </w:p>
          <w:p w:rsidR="00C62095" w:rsidRDefault="00C62095" w:rsidP="00C62095">
            <w:pPr>
              <w:pStyle w:val="DefinitionTekst"/>
            </w:pPr>
            <w:r>
              <w:t xml:space="preserve">11 </w:t>
            </w:r>
            <w:r>
              <w:tab/>
              <w:t>ApS beskattet som andelsforening</w:t>
            </w:r>
            <w:r>
              <w:tab/>
              <w:t>ApS</w:t>
            </w:r>
          </w:p>
          <w:p w:rsidR="00C62095" w:rsidRDefault="00C62095" w:rsidP="00C62095">
            <w:pPr>
              <w:pStyle w:val="DefinitionTekst"/>
            </w:pPr>
            <w:r>
              <w:t xml:space="preserve">12 </w:t>
            </w:r>
            <w:r>
              <w:tab/>
              <w:t xml:space="preserve">Filial af udenlandsk aktieselskab </w:t>
            </w:r>
            <w:r>
              <w:tab/>
              <w:t>UAS</w:t>
            </w:r>
          </w:p>
          <w:p w:rsidR="00C62095" w:rsidRDefault="00C62095" w:rsidP="00C62095">
            <w:pPr>
              <w:pStyle w:val="DefinitionTekst"/>
            </w:pPr>
            <w:r>
              <w:t>13</w:t>
            </w:r>
            <w:r>
              <w:tab/>
              <w:t>Anpartsselskab under stiftelse</w:t>
            </w:r>
            <w:r>
              <w:tab/>
              <w:t>APU</w:t>
            </w:r>
          </w:p>
          <w:p w:rsidR="00C62095" w:rsidRDefault="00C62095" w:rsidP="00C62095">
            <w:pPr>
              <w:pStyle w:val="DefinitionTekst"/>
            </w:pPr>
            <w:r>
              <w:t xml:space="preserve">14 </w:t>
            </w:r>
            <w:r>
              <w:tab/>
              <w:t xml:space="preserve">Anpartsselskab </w:t>
            </w:r>
            <w:r>
              <w:tab/>
              <w:t>APS</w:t>
            </w:r>
          </w:p>
          <w:p w:rsidR="00C62095" w:rsidRDefault="00C62095" w:rsidP="00C62095">
            <w:pPr>
              <w:pStyle w:val="DefinitionTekst"/>
            </w:pPr>
            <w:r>
              <w:t xml:space="preserve">15 </w:t>
            </w:r>
            <w:r>
              <w:tab/>
              <w:t xml:space="preserve">Filial af udenlandsk anpartsselskab </w:t>
            </w:r>
            <w:r>
              <w:tab/>
              <w:t>UAP</w:t>
            </w:r>
          </w:p>
          <w:p w:rsidR="00C62095" w:rsidRDefault="00C62095" w:rsidP="00C62095">
            <w:pPr>
              <w:pStyle w:val="DefinitionTekst"/>
            </w:pPr>
            <w:r>
              <w:t xml:space="preserve">16 </w:t>
            </w:r>
            <w:r>
              <w:tab/>
              <w:t>Europæisk Økonomisk Firmagruppe</w:t>
            </w:r>
            <w:r>
              <w:tab/>
              <w:t>EØF</w:t>
            </w:r>
          </w:p>
          <w:p w:rsidR="00C62095" w:rsidRDefault="00C62095" w:rsidP="00C62095">
            <w:pPr>
              <w:pStyle w:val="DefinitionTekst"/>
            </w:pPr>
            <w:r>
              <w:t>17</w:t>
            </w:r>
            <w:r>
              <w:tab/>
              <w:t>Andelsforening</w:t>
            </w:r>
            <w:r>
              <w:tab/>
              <w:t>FAF</w:t>
            </w:r>
          </w:p>
          <w:p w:rsidR="00C62095" w:rsidRDefault="00C62095" w:rsidP="00C62095">
            <w:pPr>
              <w:pStyle w:val="DefinitionTekst"/>
            </w:pPr>
            <w:r>
              <w:t>18</w:t>
            </w:r>
            <w:r>
              <w:tab/>
              <w:t>Indkøbsforening</w:t>
            </w:r>
            <w:r>
              <w:tab/>
              <w:t>FIF</w:t>
            </w:r>
          </w:p>
          <w:p w:rsidR="00C62095" w:rsidRDefault="00C62095" w:rsidP="00C62095">
            <w:pPr>
              <w:pStyle w:val="DefinitionTekst"/>
            </w:pPr>
            <w:r>
              <w:t>19</w:t>
            </w:r>
            <w:r>
              <w:tab/>
              <w:t>Produktions- og salgsforening</w:t>
            </w:r>
            <w:r>
              <w:tab/>
              <w:t>FPS</w:t>
            </w:r>
          </w:p>
          <w:p w:rsidR="00C62095" w:rsidRDefault="00C62095" w:rsidP="00C62095">
            <w:pPr>
              <w:pStyle w:val="DefinitionTekst"/>
            </w:pPr>
            <w:r>
              <w:t>20</w:t>
            </w:r>
            <w:r>
              <w:tab/>
              <w:t>Brugsforening (FNB)</w:t>
            </w:r>
            <w:r>
              <w:tab/>
              <w:t>FNB</w:t>
            </w:r>
          </w:p>
          <w:p w:rsidR="00C62095" w:rsidRDefault="00C62095" w:rsidP="00C62095">
            <w:pPr>
              <w:pStyle w:val="DefinitionTekst"/>
            </w:pPr>
            <w:r>
              <w:t>21</w:t>
            </w:r>
            <w:r>
              <w:tab/>
              <w:t>Brugsforening (FBF)</w:t>
            </w:r>
            <w:r>
              <w:tab/>
              <w:t>FBF</w:t>
            </w:r>
          </w:p>
          <w:p w:rsidR="00C62095" w:rsidRDefault="00C62095" w:rsidP="00C62095">
            <w:pPr>
              <w:pStyle w:val="DefinitionTekst"/>
            </w:pPr>
            <w:r>
              <w:t>22</w:t>
            </w:r>
            <w:r>
              <w:tab/>
              <w:t>Øvrige andelsforening</w:t>
            </w:r>
            <w:r>
              <w:tab/>
              <w:t>FØF</w:t>
            </w:r>
          </w:p>
          <w:p w:rsidR="00C62095" w:rsidRDefault="00C62095" w:rsidP="00C62095">
            <w:pPr>
              <w:pStyle w:val="DefinitionTekst"/>
            </w:pPr>
            <w:r>
              <w:t>23</w:t>
            </w:r>
            <w:r>
              <w:tab/>
              <w:t>Gensidige forsikringsforening</w:t>
            </w:r>
            <w:r>
              <w:tab/>
              <w:t>FGF</w:t>
            </w:r>
          </w:p>
          <w:p w:rsidR="00C62095" w:rsidRDefault="00C62095" w:rsidP="00C62095">
            <w:pPr>
              <w:pStyle w:val="DefinitionTekst"/>
            </w:pPr>
            <w:r>
              <w:t>24</w:t>
            </w:r>
            <w:r>
              <w:tab/>
              <w:t>Investeringsforening</w:t>
            </w:r>
            <w:r>
              <w:tab/>
              <w:t>FAI</w:t>
            </w:r>
          </w:p>
          <w:p w:rsidR="00C62095" w:rsidRDefault="00C62095" w:rsidP="00C62095">
            <w:pPr>
              <w:pStyle w:val="DefinitionTekst"/>
            </w:pPr>
            <w:r>
              <w:t xml:space="preserve">25 </w:t>
            </w:r>
            <w:r>
              <w:tab/>
              <w:t>Selskab med begrænset ansvar</w:t>
            </w:r>
            <w:r>
              <w:tab/>
              <w:t>SBA</w:t>
            </w:r>
          </w:p>
          <w:p w:rsidR="00C62095" w:rsidRDefault="00C62095" w:rsidP="00C62095">
            <w:pPr>
              <w:pStyle w:val="DefinitionTekst"/>
            </w:pPr>
            <w:r>
              <w:t xml:space="preserve">26 </w:t>
            </w:r>
            <w:r>
              <w:tab/>
              <w:t>Andelsforen. m/ begrænset ansvar</w:t>
            </w:r>
            <w:r>
              <w:tab/>
              <w:t>ABA</w:t>
            </w:r>
          </w:p>
          <w:p w:rsidR="00C62095" w:rsidRDefault="00C62095" w:rsidP="00C62095">
            <w:pPr>
              <w:pStyle w:val="DefinitionTekst"/>
            </w:pPr>
            <w:r>
              <w:t xml:space="preserve">27 </w:t>
            </w:r>
            <w:r>
              <w:tab/>
              <w:t>Forening m/begrænset ansvar</w:t>
            </w:r>
            <w:r>
              <w:tab/>
              <w:t>FBA</w:t>
            </w:r>
          </w:p>
          <w:p w:rsidR="00C62095" w:rsidRDefault="00C62095" w:rsidP="00C62095">
            <w:pPr>
              <w:pStyle w:val="DefinitionTekst"/>
            </w:pPr>
            <w:r>
              <w:t>29</w:t>
            </w:r>
            <w:r>
              <w:tab/>
              <w:t xml:space="preserve">Forening </w:t>
            </w:r>
            <w:r>
              <w:tab/>
              <w:t>FO</w:t>
            </w:r>
          </w:p>
          <w:p w:rsidR="00C62095" w:rsidRDefault="00C62095" w:rsidP="00C62095">
            <w:pPr>
              <w:pStyle w:val="DefinitionTekst"/>
            </w:pPr>
            <w:r>
              <w:t xml:space="preserve">30 </w:t>
            </w:r>
            <w:r>
              <w:tab/>
              <w:t xml:space="preserve">Finansierings- og kreditinstitut </w:t>
            </w:r>
            <w:r>
              <w:tab/>
              <w:t>FRI</w:t>
            </w:r>
          </w:p>
          <w:p w:rsidR="00C62095" w:rsidRDefault="00C62095" w:rsidP="00C62095">
            <w:pPr>
              <w:pStyle w:val="DefinitionTekst"/>
            </w:pPr>
            <w:r>
              <w:t>31</w:t>
            </w:r>
            <w:r>
              <w:tab/>
              <w:t>Finansieringsinstitut</w:t>
            </w:r>
            <w:r>
              <w:tab/>
              <w:t>LFI</w:t>
            </w:r>
          </w:p>
          <w:p w:rsidR="00C62095" w:rsidRDefault="00C62095" w:rsidP="00C62095">
            <w:pPr>
              <w:pStyle w:val="DefinitionTekst"/>
            </w:pPr>
            <w:r>
              <w:t>32</w:t>
            </w:r>
            <w:r>
              <w:tab/>
              <w:t>Realkreditinstitut</w:t>
            </w:r>
            <w:r>
              <w:tab/>
              <w:t>LFR</w:t>
            </w:r>
          </w:p>
          <w:p w:rsidR="00C62095" w:rsidRDefault="00C62095" w:rsidP="00C62095">
            <w:pPr>
              <w:pStyle w:val="DefinitionTekst"/>
            </w:pPr>
            <w:r>
              <w:t xml:space="preserve">33 </w:t>
            </w:r>
            <w:r>
              <w:tab/>
              <w:t>Sparekasse og Andelskasse</w:t>
            </w:r>
            <w:r>
              <w:tab/>
              <w:t>SP</w:t>
            </w:r>
          </w:p>
          <w:p w:rsidR="00C62095" w:rsidRDefault="00C62095" w:rsidP="00C62095">
            <w:pPr>
              <w:pStyle w:val="DefinitionTekst"/>
            </w:pPr>
            <w:r>
              <w:t xml:space="preserve">34 </w:t>
            </w:r>
            <w:r>
              <w:tab/>
              <w:t>Udenlandsk, anden virksomhed</w:t>
            </w:r>
            <w:r>
              <w:tab/>
              <w:t xml:space="preserve">UØ </w:t>
            </w:r>
          </w:p>
          <w:p w:rsidR="00C62095" w:rsidRDefault="00C62095" w:rsidP="00C62095">
            <w:pPr>
              <w:pStyle w:val="DefinitionTekst"/>
            </w:pPr>
            <w:r>
              <w:t xml:space="preserve">35 </w:t>
            </w:r>
            <w:r>
              <w:tab/>
              <w:t>Udenlandsk forening</w:t>
            </w:r>
            <w:r>
              <w:tab/>
              <w:t>UF</w:t>
            </w:r>
          </w:p>
          <w:p w:rsidR="00C62095" w:rsidRDefault="00C62095" w:rsidP="00C62095">
            <w:pPr>
              <w:pStyle w:val="DefinitionTekst"/>
            </w:pPr>
            <w:r>
              <w:t xml:space="preserve">36 </w:t>
            </w:r>
            <w:r>
              <w:tab/>
              <w:t>Erhvervsdrivende fond</w:t>
            </w:r>
            <w:r>
              <w:tab/>
              <w:t>LFF</w:t>
            </w:r>
          </w:p>
          <w:p w:rsidR="00C62095" w:rsidRDefault="00C62095" w:rsidP="00C62095">
            <w:pPr>
              <w:pStyle w:val="DefinitionTekst"/>
            </w:pPr>
            <w:r>
              <w:t>37</w:t>
            </w:r>
            <w:r>
              <w:tab/>
              <w:t>Fond</w:t>
            </w:r>
            <w:r>
              <w:tab/>
              <w:t>FF</w:t>
            </w:r>
          </w:p>
          <w:p w:rsidR="00C62095" w:rsidRDefault="00C62095" w:rsidP="00C62095">
            <w:pPr>
              <w:pStyle w:val="DefinitionTekst"/>
            </w:pPr>
            <w:r>
              <w:t>38</w:t>
            </w:r>
            <w:r>
              <w:tab/>
              <w:t>Arbejdsmarkedsforening</w:t>
            </w:r>
            <w:r>
              <w:tab/>
              <w:t>LFA</w:t>
            </w:r>
          </w:p>
          <w:p w:rsidR="00C62095" w:rsidRDefault="00C62095" w:rsidP="00C62095">
            <w:pPr>
              <w:pStyle w:val="DefinitionTekst"/>
            </w:pPr>
            <w:r>
              <w:t>39</w:t>
            </w:r>
            <w:r>
              <w:tab/>
              <w:t>Selvejende institution, forening, fond mv</w:t>
            </w:r>
            <w:r>
              <w:tab/>
              <w:t>SI</w:t>
            </w:r>
          </w:p>
          <w:p w:rsidR="00C62095" w:rsidRDefault="00C62095" w:rsidP="00C62095">
            <w:pPr>
              <w:pStyle w:val="DefinitionTekst"/>
            </w:pPr>
            <w:r>
              <w:lastRenderedPageBreak/>
              <w:t>40</w:t>
            </w:r>
            <w:r>
              <w:tab/>
              <w:t>Selvejende institution med offentlig støtte</w:t>
            </w:r>
            <w:r>
              <w:tab/>
              <w:t>SIO</w:t>
            </w:r>
          </w:p>
          <w:p w:rsidR="00C62095" w:rsidRDefault="00C62095" w:rsidP="00C62095">
            <w:pPr>
              <w:pStyle w:val="DefinitionTekst"/>
            </w:pPr>
            <w:r>
              <w:t>41</w:t>
            </w:r>
            <w:r>
              <w:tab/>
              <w:t>Legat</w:t>
            </w:r>
            <w:r>
              <w:tab/>
              <w:t>FL</w:t>
            </w:r>
          </w:p>
          <w:p w:rsidR="00C62095" w:rsidRDefault="00C62095" w:rsidP="00C62095">
            <w:pPr>
              <w:pStyle w:val="DefinitionTekst"/>
            </w:pPr>
            <w:r>
              <w:t>42</w:t>
            </w:r>
            <w:r>
              <w:tab/>
              <w:t>Stiftelse</w:t>
            </w:r>
            <w:r>
              <w:tab/>
              <w:t>FST</w:t>
            </w:r>
          </w:p>
          <w:p w:rsidR="00C62095" w:rsidRDefault="00C62095" w:rsidP="00C62095">
            <w:pPr>
              <w:pStyle w:val="DefinitionTekst"/>
            </w:pPr>
            <w:r>
              <w:t>43</w:t>
            </w:r>
            <w:r>
              <w:tab/>
              <w:t>Stat</w:t>
            </w:r>
            <w:r>
              <w:tab/>
              <w:t>OS</w:t>
            </w:r>
          </w:p>
          <w:p w:rsidR="00C62095" w:rsidRDefault="00C62095" w:rsidP="00C62095">
            <w:pPr>
              <w:pStyle w:val="DefinitionTekst"/>
            </w:pPr>
            <w:r>
              <w:t>44</w:t>
            </w:r>
            <w:r>
              <w:tab/>
              <w:t>Amt</w:t>
            </w:r>
            <w:r>
              <w:tab/>
              <w:t>OA</w:t>
            </w:r>
          </w:p>
          <w:p w:rsidR="00C62095" w:rsidRDefault="00C62095" w:rsidP="00C62095">
            <w:pPr>
              <w:pStyle w:val="DefinitionTekst"/>
            </w:pPr>
            <w:r>
              <w:t>45</w:t>
            </w:r>
            <w:r>
              <w:tab/>
              <w:t>Kommune</w:t>
            </w:r>
            <w:r>
              <w:tab/>
              <w:t>OK</w:t>
            </w:r>
          </w:p>
          <w:p w:rsidR="00C62095" w:rsidRDefault="00C62095" w:rsidP="00C62095">
            <w:pPr>
              <w:pStyle w:val="DefinitionTekst"/>
            </w:pPr>
            <w:r>
              <w:t>46</w:t>
            </w:r>
            <w:r>
              <w:tab/>
              <w:t>Folkekirkeligt menighedsråd</w:t>
            </w:r>
            <w:r>
              <w:tab/>
              <w:t>MR</w:t>
            </w:r>
          </w:p>
          <w:p w:rsidR="00C62095" w:rsidRDefault="00C62095" w:rsidP="00C62095">
            <w:pPr>
              <w:pStyle w:val="DefinitionTekst"/>
            </w:pPr>
            <w:r>
              <w:t>47</w:t>
            </w:r>
            <w:r>
              <w:tab/>
              <w:t>Særlig offentlig virksomhed</w:t>
            </w:r>
            <w:r>
              <w:tab/>
              <w:t>SOV</w:t>
            </w:r>
          </w:p>
          <w:p w:rsidR="00C62095" w:rsidRDefault="00C62095" w:rsidP="00C62095">
            <w:pPr>
              <w:pStyle w:val="DefinitionTekst"/>
            </w:pPr>
            <w:r>
              <w:t>48</w:t>
            </w:r>
            <w:r>
              <w:tab/>
              <w:t>Afregnende enhed, fællesregistrering</w:t>
            </w:r>
            <w:r>
              <w:tab/>
              <w:t>YY</w:t>
            </w:r>
          </w:p>
          <w:p w:rsidR="00C62095" w:rsidRDefault="00C62095" w:rsidP="00C62095">
            <w:pPr>
              <w:pStyle w:val="DefinitionTekst"/>
            </w:pPr>
            <w:r>
              <w:t>49</w:t>
            </w:r>
            <w:r>
              <w:tab/>
              <w:t>AS beskattet som indkøbsforening</w:t>
            </w:r>
            <w:r>
              <w:tab/>
              <w:t>AS</w:t>
            </w:r>
          </w:p>
          <w:p w:rsidR="00C62095" w:rsidRDefault="00C62095" w:rsidP="00C62095">
            <w:pPr>
              <w:pStyle w:val="DefinitionTekst"/>
            </w:pPr>
            <w:r>
              <w:t>50</w:t>
            </w:r>
            <w:r>
              <w:tab/>
              <w:t>ApS beskattet som indkøbsforening</w:t>
            </w:r>
            <w:r>
              <w:tab/>
              <w:t>ApS</w:t>
            </w:r>
          </w:p>
          <w:p w:rsidR="00C62095" w:rsidRDefault="00C62095" w:rsidP="00C62095">
            <w:pPr>
              <w:pStyle w:val="DefinitionTekst"/>
            </w:pPr>
            <w:r>
              <w:t>51</w:t>
            </w:r>
            <w:r>
              <w:tab/>
              <w:t>Forening omfattet af lov om fonde</w:t>
            </w:r>
            <w:r>
              <w:tab/>
              <w:t>LFØ</w:t>
            </w:r>
          </w:p>
          <w:p w:rsidR="00C62095" w:rsidRDefault="00C62095" w:rsidP="00C62095">
            <w:pPr>
              <w:pStyle w:val="DefinitionTekst"/>
            </w:pPr>
            <w:r>
              <w:t>52</w:t>
            </w:r>
            <w:r>
              <w:tab/>
              <w:t>Konkursbo</w:t>
            </w:r>
            <w:r>
              <w:tab/>
              <w:t>BKB</w:t>
            </w:r>
          </w:p>
          <w:p w:rsidR="00C62095" w:rsidRDefault="00C62095" w:rsidP="00C62095">
            <w:pPr>
              <w:pStyle w:val="DefinitionTekst"/>
            </w:pPr>
            <w:r>
              <w:t>54</w:t>
            </w:r>
            <w:r>
              <w:tab/>
              <w:t>Anden forening</w:t>
            </w:r>
            <w:r>
              <w:tab/>
              <w:t>Ø</w:t>
            </w:r>
          </w:p>
          <w:p w:rsidR="00C62095" w:rsidRDefault="00C62095" w:rsidP="00C62095">
            <w:pPr>
              <w:pStyle w:val="DefinitionTekst"/>
            </w:pPr>
            <w:r>
              <w:t>55</w:t>
            </w:r>
            <w:r>
              <w:tab/>
              <w:t>Registreret enkeltmandsfirma</w:t>
            </w:r>
            <w:r>
              <w:tab/>
              <w:t>REF</w:t>
            </w:r>
          </w:p>
          <w:p w:rsidR="00C62095" w:rsidRDefault="00C62095" w:rsidP="00C62095">
            <w:pPr>
              <w:pStyle w:val="DefinitionTekst"/>
            </w:pPr>
            <w:r>
              <w:t>56</w:t>
            </w:r>
            <w:r>
              <w:tab/>
              <w:t>Udenlandsk aktieselskab</w:t>
            </w:r>
            <w:r>
              <w:tab/>
              <w:t>UA</w:t>
            </w:r>
          </w:p>
          <w:p w:rsidR="00C62095" w:rsidRDefault="00C62095" w:rsidP="00C62095">
            <w:pPr>
              <w:pStyle w:val="DefinitionTekst"/>
            </w:pPr>
            <w:r>
              <w:t>57</w:t>
            </w:r>
            <w:r>
              <w:tab/>
              <w:t>Udenlandsk anpartsselskab</w:t>
            </w:r>
            <w:r>
              <w:tab/>
              <w:t>UDP</w:t>
            </w:r>
          </w:p>
          <w:p w:rsidR="00C62095" w:rsidRDefault="00C62095" w:rsidP="00C62095">
            <w:pPr>
              <w:pStyle w:val="DefinitionTekst"/>
            </w:pPr>
            <w:r>
              <w:t>58</w:t>
            </w:r>
            <w:r>
              <w:tab/>
              <w:t>SE-selskab</w:t>
            </w:r>
            <w:r>
              <w:tab/>
              <w:t>SE</w:t>
            </w:r>
          </w:p>
          <w:p w:rsidR="00C62095" w:rsidRDefault="00C62095" w:rsidP="00C62095">
            <w:pPr>
              <w:pStyle w:val="DefinitionTekst"/>
            </w:pPr>
            <w:r>
              <w:t>59</w:t>
            </w:r>
            <w:r>
              <w:tab/>
              <w:t>Frivillig Forening</w:t>
            </w:r>
            <w:r>
              <w:tab/>
              <w:t>FFO</w:t>
            </w:r>
          </w:p>
          <w:p w:rsidR="00C62095" w:rsidRDefault="00C62095" w:rsidP="00C62095">
            <w:pPr>
              <w:pStyle w:val="DefinitionTekst"/>
            </w:pPr>
            <w:r>
              <w:t>60</w:t>
            </w:r>
            <w:r>
              <w:tab/>
              <w:t>Region</w:t>
            </w:r>
            <w:r>
              <w:tab/>
              <w:t>REG</w:t>
            </w:r>
          </w:p>
        </w:tc>
        <w:tc>
          <w:tcPr>
            <w:tcW w:w="3210" w:type="dxa"/>
          </w:tcPr>
          <w:p w:rsidR="00C62095" w:rsidRDefault="00C62095" w:rsidP="00C62095">
            <w:pPr>
              <w:pStyle w:val="DefinitionTekst"/>
            </w:pPr>
            <w:r>
              <w:lastRenderedPageBreak/>
              <w:t>Angiver kort tekst for tilladte værdier af driftsform, eksempelvis EF, A/S, APS m.fl.</w:t>
            </w:r>
          </w:p>
        </w:tc>
      </w:tr>
      <w:tr w:rsidR="00C62095" w:rsidTr="00C62095">
        <w:tc>
          <w:tcPr>
            <w:tcW w:w="3209" w:type="dxa"/>
          </w:tcPr>
          <w:p w:rsidR="00C62095" w:rsidRDefault="00C62095" w:rsidP="00C62095">
            <w:pPr>
              <w:pStyle w:val="DefinitionTekst"/>
            </w:pPr>
            <w:r>
              <w:lastRenderedPageBreak/>
              <w:t>DriftFormTekstLang</w:t>
            </w:r>
          </w:p>
        </w:tc>
        <w:tc>
          <w:tcPr>
            <w:tcW w:w="3209" w:type="dxa"/>
          </w:tcPr>
          <w:p w:rsidR="00C62095" w:rsidRDefault="00C62095" w:rsidP="00C62095">
            <w:pPr>
              <w:pStyle w:val="DefinitionTekst"/>
            </w:pPr>
            <w:r>
              <w:t>base: string</w:t>
            </w:r>
          </w:p>
          <w:p w:rsidR="00C62095" w:rsidRDefault="00C62095" w:rsidP="00C62095">
            <w:pPr>
              <w:pStyle w:val="DefinitionTekst"/>
            </w:pPr>
            <w:r>
              <w:t>maxLength: 500</w:t>
            </w:r>
          </w:p>
          <w:p w:rsidR="00C62095" w:rsidRDefault="00C62095" w:rsidP="00C62095">
            <w:pPr>
              <w:pStyle w:val="DefinitionTekst"/>
            </w:pPr>
          </w:p>
          <w:p w:rsidR="00C62095" w:rsidRDefault="00C62095" w:rsidP="00C62095">
            <w:pPr>
              <w:pStyle w:val="DefinitionTekst"/>
            </w:pPr>
            <w:r>
              <w:t>Navn: TekstLang</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Værdier og sammenhæng for attributterne</w:t>
            </w:r>
          </w:p>
          <w:p w:rsidR="00C62095" w:rsidRDefault="00C62095" w:rsidP="00C62095">
            <w:pPr>
              <w:pStyle w:val="DefinitionTekst"/>
            </w:pPr>
            <w:r>
              <w:t>- DriftFormKode</w:t>
            </w:r>
            <w:r>
              <w:tab/>
            </w:r>
          </w:p>
          <w:p w:rsidR="00C62095" w:rsidRDefault="00C62095" w:rsidP="00C62095">
            <w:pPr>
              <w:pStyle w:val="DefinitionTekst"/>
            </w:pPr>
            <w:r>
              <w:t>- DriftFormTekstLang</w:t>
            </w:r>
            <w:r>
              <w:tab/>
            </w:r>
          </w:p>
          <w:p w:rsidR="00C62095" w:rsidRDefault="00C62095" w:rsidP="00C62095">
            <w:pPr>
              <w:pStyle w:val="DefinitionTekst"/>
            </w:pPr>
            <w:r>
              <w:t>- DriftFormTekstKort</w:t>
            </w:r>
          </w:p>
          <w:p w:rsidR="00C62095" w:rsidRDefault="00C62095" w:rsidP="00C62095">
            <w:pPr>
              <w:pStyle w:val="DefinitionTekst"/>
            </w:pPr>
          </w:p>
          <w:p w:rsidR="00C62095" w:rsidRDefault="00C62095" w:rsidP="00C62095">
            <w:pPr>
              <w:pStyle w:val="DefinitionTekst"/>
            </w:pPr>
            <w:r>
              <w:t>01</w:t>
            </w:r>
            <w:r>
              <w:tab/>
              <w:t>Enkeltmandsfirma</w:t>
            </w:r>
            <w:r>
              <w:tab/>
              <w:t>EF</w:t>
            </w:r>
          </w:p>
          <w:p w:rsidR="00C62095" w:rsidRDefault="00C62095" w:rsidP="00C62095">
            <w:pPr>
              <w:pStyle w:val="DefinitionTekst"/>
            </w:pPr>
            <w:r>
              <w:t>02</w:t>
            </w:r>
            <w:r>
              <w:tab/>
              <w:t>Dødsbo</w:t>
            </w:r>
            <w:r>
              <w:tab/>
              <w:t>BO</w:t>
            </w:r>
          </w:p>
          <w:p w:rsidR="00C62095" w:rsidRDefault="00C62095" w:rsidP="00C62095">
            <w:pPr>
              <w:pStyle w:val="DefinitionTekst"/>
            </w:pPr>
            <w:r>
              <w:t>03</w:t>
            </w:r>
            <w:r>
              <w:tab/>
              <w:t>Interessentskab</w:t>
            </w:r>
            <w:r>
              <w:tab/>
              <w:t>IS</w:t>
            </w:r>
          </w:p>
          <w:p w:rsidR="00C62095" w:rsidRDefault="00C62095" w:rsidP="00C62095">
            <w:pPr>
              <w:pStyle w:val="DefinitionTekst"/>
            </w:pPr>
            <w:r>
              <w:t xml:space="preserve">04 </w:t>
            </w:r>
            <w:r>
              <w:tab/>
              <w:t xml:space="preserve">Registreret interessentskab     </w:t>
            </w:r>
            <w:r>
              <w:tab/>
              <w:t xml:space="preserve">RIS </w:t>
            </w:r>
          </w:p>
          <w:p w:rsidR="00C62095" w:rsidRDefault="00C62095" w:rsidP="00C62095">
            <w:pPr>
              <w:pStyle w:val="DefinitionTekst"/>
            </w:pPr>
            <w:r>
              <w:t>05</w:t>
            </w:r>
            <w:r>
              <w:tab/>
              <w:t>Partrederi</w:t>
            </w:r>
            <w:r>
              <w:tab/>
              <w:t>PR</w:t>
            </w:r>
          </w:p>
          <w:p w:rsidR="00C62095" w:rsidRDefault="00C62095" w:rsidP="00C62095">
            <w:pPr>
              <w:pStyle w:val="DefinitionTekst"/>
            </w:pPr>
            <w:r>
              <w:t>06</w:t>
            </w:r>
            <w:r>
              <w:tab/>
              <w:t>Kommanditselskab</w:t>
            </w:r>
            <w:r>
              <w:tab/>
              <w:t>KS</w:t>
            </w:r>
          </w:p>
          <w:p w:rsidR="00C62095" w:rsidRDefault="00C62095" w:rsidP="00C62095">
            <w:pPr>
              <w:pStyle w:val="DefinitionTekst"/>
            </w:pPr>
            <w:r>
              <w:t xml:space="preserve">07 </w:t>
            </w:r>
            <w:r>
              <w:tab/>
              <w:t>Registreret kommanditselskab</w:t>
            </w:r>
            <w:r>
              <w:tab/>
              <w:t>RKS</w:t>
            </w:r>
          </w:p>
          <w:p w:rsidR="00C62095" w:rsidRDefault="00C62095" w:rsidP="00C62095">
            <w:pPr>
              <w:pStyle w:val="DefinitionTekst"/>
            </w:pPr>
            <w:r>
              <w:t>08</w:t>
            </w:r>
            <w:r>
              <w:tab/>
              <w:t>Enhed under oprettelse</w:t>
            </w:r>
            <w:r>
              <w:tab/>
              <w:t>EUO</w:t>
            </w:r>
          </w:p>
          <w:p w:rsidR="00C62095" w:rsidRDefault="00C62095" w:rsidP="00C62095">
            <w:pPr>
              <w:pStyle w:val="DefinitionTekst"/>
            </w:pPr>
            <w:r>
              <w:t xml:space="preserve">09 </w:t>
            </w:r>
            <w:r>
              <w:tab/>
              <w:t xml:space="preserve">Aktieselskab </w:t>
            </w:r>
            <w:r>
              <w:tab/>
              <w:t>AS</w:t>
            </w:r>
          </w:p>
          <w:p w:rsidR="00C62095" w:rsidRDefault="00C62095" w:rsidP="00C62095">
            <w:pPr>
              <w:pStyle w:val="DefinitionTekst"/>
            </w:pPr>
            <w:r>
              <w:t xml:space="preserve">10 </w:t>
            </w:r>
            <w:r>
              <w:tab/>
              <w:t>AS beskattet som andelsforening</w:t>
            </w:r>
            <w:r>
              <w:tab/>
              <w:t>AS</w:t>
            </w:r>
          </w:p>
          <w:p w:rsidR="00C62095" w:rsidRDefault="00C62095" w:rsidP="00C62095">
            <w:pPr>
              <w:pStyle w:val="DefinitionTekst"/>
            </w:pPr>
            <w:r>
              <w:t xml:space="preserve">11 </w:t>
            </w:r>
            <w:r>
              <w:tab/>
              <w:t>ApS beskattet som andelsforening</w:t>
            </w:r>
            <w:r>
              <w:tab/>
              <w:t>ApS</w:t>
            </w:r>
          </w:p>
          <w:p w:rsidR="00C62095" w:rsidRDefault="00C62095" w:rsidP="00C62095">
            <w:pPr>
              <w:pStyle w:val="DefinitionTekst"/>
            </w:pPr>
            <w:r>
              <w:t xml:space="preserve">12 </w:t>
            </w:r>
            <w:r>
              <w:tab/>
              <w:t xml:space="preserve">Filial af udenlandsk aktieselskab </w:t>
            </w:r>
            <w:r>
              <w:tab/>
              <w:t>UAS</w:t>
            </w:r>
          </w:p>
          <w:p w:rsidR="00C62095" w:rsidRDefault="00C62095" w:rsidP="00C62095">
            <w:pPr>
              <w:pStyle w:val="DefinitionTekst"/>
            </w:pPr>
            <w:r>
              <w:lastRenderedPageBreak/>
              <w:t>13</w:t>
            </w:r>
            <w:r>
              <w:tab/>
              <w:t>Anpartsselskab under stiftelse</w:t>
            </w:r>
            <w:r>
              <w:tab/>
              <w:t>APU</w:t>
            </w:r>
          </w:p>
          <w:p w:rsidR="00C62095" w:rsidRDefault="00C62095" w:rsidP="00C62095">
            <w:pPr>
              <w:pStyle w:val="DefinitionTekst"/>
            </w:pPr>
            <w:r>
              <w:t xml:space="preserve">14 </w:t>
            </w:r>
            <w:r>
              <w:tab/>
              <w:t xml:space="preserve">Anpartsselskab </w:t>
            </w:r>
            <w:r>
              <w:tab/>
              <w:t>APS</w:t>
            </w:r>
          </w:p>
          <w:p w:rsidR="00C62095" w:rsidRDefault="00C62095" w:rsidP="00C62095">
            <w:pPr>
              <w:pStyle w:val="DefinitionTekst"/>
            </w:pPr>
            <w:r>
              <w:t xml:space="preserve">15 </w:t>
            </w:r>
            <w:r>
              <w:tab/>
              <w:t xml:space="preserve">Filial af udenlandsk anpartsselskab </w:t>
            </w:r>
            <w:r>
              <w:tab/>
              <w:t>UAP</w:t>
            </w:r>
          </w:p>
          <w:p w:rsidR="00C62095" w:rsidRDefault="00C62095" w:rsidP="00C62095">
            <w:pPr>
              <w:pStyle w:val="DefinitionTekst"/>
            </w:pPr>
            <w:r>
              <w:t xml:space="preserve">16 </w:t>
            </w:r>
            <w:r>
              <w:tab/>
              <w:t>Europæisk Økonomisk Firmagruppe</w:t>
            </w:r>
            <w:r>
              <w:tab/>
              <w:t>EØF</w:t>
            </w:r>
          </w:p>
          <w:p w:rsidR="00C62095" w:rsidRDefault="00C62095" w:rsidP="00C62095">
            <w:pPr>
              <w:pStyle w:val="DefinitionTekst"/>
            </w:pPr>
            <w:r>
              <w:t>17</w:t>
            </w:r>
            <w:r>
              <w:tab/>
              <w:t>Andelsforening</w:t>
            </w:r>
            <w:r>
              <w:tab/>
              <w:t>FAF</w:t>
            </w:r>
          </w:p>
          <w:p w:rsidR="00C62095" w:rsidRDefault="00C62095" w:rsidP="00C62095">
            <w:pPr>
              <w:pStyle w:val="DefinitionTekst"/>
            </w:pPr>
            <w:r>
              <w:t>18</w:t>
            </w:r>
            <w:r>
              <w:tab/>
              <w:t>Indkøbsforening</w:t>
            </w:r>
            <w:r>
              <w:tab/>
              <w:t>FIF</w:t>
            </w:r>
          </w:p>
          <w:p w:rsidR="00C62095" w:rsidRDefault="00C62095" w:rsidP="00C62095">
            <w:pPr>
              <w:pStyle w:val="DefinitionTekst"/>
            </w:pPr>
            <w:r>
              <w:t>19</w:t>
            </w:r>
            <w:r>
              <w:tab/>
              <w:t>Produktions- og salgsforening</w:t>
            </w:r>
            <w:r>
              <w:tab/>
              <w:t>FPS</w:t>
            </w:r>
          </w:p>
          <w:p w:rsidR="00C62095" w:rsidRDefault="00C62095" w:rsidP="00C62095">
            <w:pPr>
              <w:pStyle w:val="DefinitionTekst"/>
            </w:pPr>
            <w:r>
              <w:t>20</w:t>
            </w:r>
            <w:r>
              <w:tab/>
              <w:t>Brugsforening (FNB)</w:t>
            </w:r>
            <w:r>
              <w:tab/>
              <w:t>FNB</w:t>
            </w:r>
          </w:p>
          <w:p w:rsidR="00C62095" w:rsidRDefault="00C62095" w:rsidP="00C62095">
            <w:pPr>
              <w:pStyle w:val="DefinitionTekst"/>
            </w:pPr>
            <w:r>
              <w:t>21</w:t>
            </w:r>
            <w:r>
              <w:tab/>
              <w:t>Brugsforening (FBF)</w:t>
            </w:r>
            <w:r>
              <w:tab/>
              <w:t>FBF</w:t>
            </w:r>
          </w:p>
          <w:p w:rsidR="00C62095" w:rsidRDefault="00C62095" w:rsidP="00C62095">
            <w:pPr>
              <w:pStyle w:val="DefinitionTekst"/>
            </w:pPr>
            <w:r>
              <w:t>22</w:t>
            </w:r>
            <w:r>
              <w:tab/>
              <w:t>Øvrige andelsforening</w:t>
            </w:r>
            <w:r>
              <w:tab/>
              <w:t>FØF</w:t>
            </w:r>
          </w:p>
          <w:p w:rsidR="00C62095" w:rsidRDefault="00C62095" w:rsidP="00C62095">
            <w:pPr>
              <w:pStyle w:val="DefinitionTekst"/>
            </w:pPr>
            <w:r>
              <w:t>23</w:t>
            </w:r>
            <w:r>
              <w:tab/>
              <w:t>Gensidige forsikringsforening</w:t>
            </w:r>
            <w:r>
              <w:tab/>
              <w:t>FGF</w:t>
            </w:r>
          </w:p>
          <w:p w:rsidR="00C62095" w:rsidRDefault="00C62095" w:rsidP="00C62095">
            <w:pPr>
              <w:pStyle w:val="DefinitionTekst"/>
            </w:pPr>
            <w:r>
              <w:t>24</w:t>
            </w:r>
            <w:r>
              <w:tab/>
              <w:t>Investeringsforening</w:t>
            </w:r>
            <w:r>
              <w:tab/>
              <w:t>FAI</w:t>
            </w:r>
          </w:p>
          <w:p w:rsidR="00C62095" w:rsidRDefault="00C62095" w:rsidP="00C62095">
            <w:pPr>
              <w:pStyle w:val="DefinitionTekst"/>
            </w:pPr>
            <w:r>
              <w:t xml:space="preserve">25 </w:t>
            </w:r>
            <w:r>
              <w:tab/>
              <w:t>Selskab med begrænset ansvar</w:t>
            </w:r>
            <w:r>
              <w:tab/>
              <w:t>SBA</w:t>
            </w:r>
          </w:p>
          <w:p w:rsidR="00C62095" w:rsidRDefault="00C62095" w:rsidP="00C62095">
            <w:pPr>
              <w:pStyle w:val="DefinitionTekst"/>
            </w:pPr>
            <w:r>
              <w:t xml:space="preserve">26 </w:t>
            </w:r>
            <w:r>
              <w:tab/>
              <w:t>Andelsforen. m/ begrænset ansvar</w:t>
            </w:r>
            <w:r>
              <w:tab/>
              <w:t>ABA</w:t>
            </w:r>
          </w:p>
          <w:p w:rsidR="00C62095" w:rsidRDefault="00C62095" w:rsidP="00C62095">
            <w:pPr>
              <w:pStyle w:val="DefinitionTekst"/>
            </w:pPr>
            <w:r>
              <w:t xml:space="preserve">27 </w:t>
            </w:r>
            <w:r>
              <w:tab/>
              <w:t>Forening m/begrænset ansvar</w:t>
            </w:r>
            <w:r>
              <w:tab/>
              <w:t>FBA</w:t>
            </w:r>
          </w:p>
          <w:p w:rsidR="00C62095" w:rsidRDefault="00C62095" w:rsidP="00C62095">
            <w:pPr>
              <w:pStyle w:val="DefinitionTekst"/>
            </w:pPr>
            <w:r>
              <w:t>29</w:t>
            </w:r>
            <w:r>
              <w:tab/>
              <w:t xml:space="preserve">Forening </w:t>
            </w:r>
            <w:r>
              <w:tab/>
              <w:t>FO</w:t>
            </w:r>
          </w:p>
          <w:p w:rsidR="00C62095" w:rsidRDefault="00C62095" w:rsidP="00C62095">
            <w:pPr>
              <w:pStyle w:val="DefinitionTekst"/>
            </w:pPr>
            <w:r>
              <w:t xml:space="preserve">30 </w:t>
            </w:r>
            <w:r>
              <w:tab/>
              <w:t xml:space="preserve">Finansierings- og kreditinstitut </w:t>
            </w:r>
            <w:r>
              <w:tab/>
              <w:t>FRI</w:t>
            </w:r>
          </w:p>
          <w:p w:rsidR="00C62095" w:rsidRDefault="00C62095" w:rsidP="00C62095">
            <w:pPr>
              <w:pStyle w:val="DefinitionTekst"/>
            </w:pPr>
            <w:r>
              <w:t>31</w:t>
            </w:r>
            <w:r>
              <w:tab/>
              <w:t>Finansieringsinstitut</w:t>
            </w:r>
            <w:r>
              <w:tab/>
              <w:t>LFI</w:t>
            </w:r>
          </w:p>
          <w:p w:rsidR="00C62095" w:rsidRDefault="00C62095" w:rsidP="00C62095">
            <w:pPr>
              <w:pStyle w:val="DefinitionTekst"/>
            </w:pPr>
            <w:r>
              <w:t>32</w:t>
            </w:r>
            <w:r>
              <w:tab/>
              <w:t>Realkreditinstitut</w:t>
            </w:r>
            <w:r>
              <w:tab/>
              <w:t>LFR</w:t>
            </w:r>
          </w:p>
          <w:p w:rsidR="00C62095" w:rsidRDefault="00C62095" w:rsidP="00C62095">
            <w:pPr>
              <w:pStyle w:val="DefinitionTekst"/>
            </w:pPr>
            <w:r>
              <w:t xml:space="preserve">33 </w:t>
            </w:r>
            <w:r>
              <w:tab/>
              <w:t>Sparekasse og Andelskasse</w:t>
            </w:r>
            <w:r>
              <w:tab/>
              <w:t>SP</w:t>
            </w:r>
          </w:p>
          <w:p w:rsidR="00C62095" w:rsidRDefault="00C62095" w:rsidP="00C62095">
            <w:pPr>
              <w:pStyle w:val="DefinitionTekst"/>
            </w:pPr>
            <w:r>
              <w:t xml:space="preserve">34 </w:t>
            </w:r>
            <w:r>
              <w:tab/>
              <w:t>Udenlandsk, anden virksomhed</w:t>
            </w:r>
            <w:r>
              <w:tab/>
              <w:t xml:space="preserve">UØ </w:t>
            </w:r>
          </w:p>
          <w:p w:rsidR="00C62095" w:rsidRDefault="00C62095" w:rsidP="00C62095">
            <w:pPr>
              <w:pStyle w:val="DefinitionTekst"/>
            </w:pPr>
            <w:r>
              <w:t xml:space="preserve">35 </w:t>
            </w:r>
            <w:r>
              <w:tab/>
              <w:t>Udenlandsk forening</w:t>
            </w:r>
            <w:r>
              <w:tab/>
              <w:t>UF</w:t>
            </w:r>
          </w:p>
          <w:p w:rsidR="00C62095" w:rsidRDefault="00C62095" w:rsidP="00C62095">
            <w:pPr>
              <w:pStyle w:val="DefinitionTekst"/>
            </w:pPr>
            <w:r>
              <w:t xml:space="preserve">36 </w:t>
            </w:r>
            <w:r>
              <w:tab/>
              <w:t>Erhvervsdrivende fond</w:t>
            </w:r>
            <w:r>
              <w:tab/>
              <w:t>LFF</w:t>
            </w:r>
          </w:p>
          <w:p w:rsidR="00C62095" w:rsidRDefault="00C62095" w:rsidP="00C62095">
            <w:pPr>
              <w:pStyle w:val="DefinitionTekst"/>
            </w:pPr>
            <w:r>
              <w:t>37</w:t>
            </w:r>
            <w:r>
              <w:tab/>
              <w:t>Fond</w:t>
            </w:r>
            <w:r>
              <w:tab/>
              <w:t>FF</w:t>
            </w:r>
          </w:p>
          <w:p w:rsidR="00C62095" w:rsidRDefault="00C62095" w:rsidP="00C62095">
            <w:pPr>
              <w:pStyle w:val="DefinitionTekst"/>
            </w:pPr>
            <w:r>
              <w:t>38</w:t>
            </w:r>
            <w:r>
              <w:tab/>
              <w:t>Arbejdsmarkedsforening</w:t>
            </w:r>
            <w:r>
              <w:tab/>
              <w:t>LFA</w:t>
            </w:r>
          </w:p>
          <w:p w:rsidR="00C62095" w:rsidRDefault="00C62095" w:rsidP="00C62095">
            <w:pPr>
              <w:pStyle w:val="DefinitionTekst"/>
            </w:pPr>
            <w:r>
              <w:t>39</w:t>
            </w:r>
            <w:r>
              <w:tab/>
              <w:t>Selvejende institution, forening, fond mv</w:t>
            </w:r>
            <w:r>
              <w:tab/>
              <w:t>SI</w:t>
            </w:r>
          </w:p>
          <w:p w:rsidR="00C62095" w:rsidRDefault="00C62095" w:rsidP="00C62095">
            <w:pPr>
              <w:pStyle w:val="DefinitionTekst"/>
            </w:pPr>
            <w:r>
              <w:t>40</w:t>
            </w:r>
            <w:r>
              <w:tab/>
              <w:t>Selvejende institution med offentlig støtte</w:t>
            </w:r>
            <w:r>
              <w:tab/>
              <w:t>SIO</w:t>
            </w:r>
          </w:p>
          <w:p w:rsidR="00C62095" w:rsidRDefault="00C62095" w:rsidP="00C62095">
            <w:pPr>
              <w:pStyle w:val="DefinitionTekst"/>
            </w:pPr>
            <w:r>
              <w:t>41</w:t>
            </w:r>
            <w:r>
              <w:tab/>
              <w:t>Legat</w:t>
            </w:r>
            <w:r>
              <w:tab/>
              <w:t>FL</w:t>
            </w:r>
          </w:p>
          <w:p w:rsidR="00C62095" w:rsidRDefault="00C62095" w:rsidP="00C62095">
            <w:pPr>
              <w:pStyle w:val="DefinitionTekst"/>
            </w:pPr>
            <w:r>
              <w:t>42</w:t>
            </w:r>
            <w:r>
              <w:tab/>
              <w:t>Stiftelse</w:t>
            </w:r>
            <w:r>
              <w:tab/>
              <w:t>FST</w:t>
            </w:r>
          </w:p>
          <w:p w:rsidR="00C62095" w:rsidRDefault="00C62095" w:rsidP="00C62095">
            <w:pPr>
              <w:pStyle w:val="DefinitionTekst"/>
            </w:pPr>
            <w:r>
              <w:t>43</w:t>
            </w:r>
            <w:r>
              <w:tab/>
              <w:t>Stat</w:t>
            </w:r>
            <w:r>
              <w:tab/>
              <w:t>OS</w:t>
            </w:r>
          </w:p>
          <w:p w:rsidR="00C62095" w:rsidRDefault="00C62095" w:rsidP="00C62095">
            <w:pPr>
              <w:pStyle w:val="DefinitionTekst"/>
            </w:pPr>
            <w:r>
              <w:t>44</w:t>
            </w:r>
            <w:r>
              <w:tab/>
              <w:t>Amt</w:t>
            </w:r>
            <w:r>
              <w:tab/>
              <w:t>OA</w:t>
            </w:r>
          </w:p>
          <w:p w:rsidR="00C62095" w:rsidRDefault="00C62095" w:rsidP="00C62095">
            <w:pPr>
              <w:pStyle w:val="DefinitionTekst"/>
            </w:pPr>
            <w:r>
              <w:t>45</w:t>
            </w:r>
            <w:r>
              <w:tab/>
              <w:t>Kommune</w:t>
            </w:r>
            <w:r>
              <w:tab/>
              <w:t>OK</w:t>
            </w:r>
          </w:p>
          <w:p w:rsidR="00C62095" w:rsidRDefault="00C62095" w:rsidP="00C62095">
            <w:pPr>
              <w:pStyle w:val="DefinitionTekst"/>
            </w:pPr>
            <w:r>
              <w:t>46</w:t>
            </w:r>
            <w:r>
              <w:tab/>
              <w:t>Folkekirkeligt menighedsråd</w:t>
            </w:r>
            <w:r>
              <w:tab/>
              <w:t>MR</w:t>
            </w:r>
          </w:p>
          <w:p w:rsidR="00C62095" w:rsidRDefault="00C62095" w:rsidP="00C62095">
            <w:pPr>
              <w:pStyle w:val="DefinitionTekst"/>
            </w:pPr>
            <w:r>
              <w:t>47</w:t>
            </w:r>
            <w:r>
              <w:tab/>
              <w:t>Særlig offentlig virksomhed</w:t>
            </w:r>
            <w:r>
              <w:tab/>
              <w:t>SOV</w:t>
            </w:r>
          </w:p>
          <w:p w:rsidR="00C62095" w:rsidRDefault="00C62095" w:rsidP="00C62095">
            <w:pPr>
              <w:pStyle w:val="DefinitionTekst"/>
            </w:pPr>
            <w:r>
              <w:t>48</w:t>
            </w:r>
            <w:r>
              <w:tab/>
              <w:t>Afregnende enhed, fællesregistrering</w:t>
            </w:r>
            <w:r>
              <w:tab/>
              <w:t>YY</w:t>
            </w:r>
          </w:p>
          <w:p w:rsidR="00C62095" w:rsidRDefault="00C62095" w:rsidP="00C62095">
            <w:pPr>
              <w:pStyle w:val="DefinitionTekst"/>
            </w:pPr>
            <w:r>
              <w:t>49</w:t>
            </w:r>
            <w:r>
              <w:tab/>
              <w:t>AS beskattet som indkøbsforening</w:t>
            </w:r>
            <w:r>
              <w:tab/>
              <w:t>AS</w:t>
            </w:r>
          </w:p>
          <w:p w:rsidR="00C62095" w:rsidRDefault="00C62095" w:rsidP="00C62095">
            <w:pPr>
              <w:pStyle w:val="DefinitionTekst"/>
            </w:pPr>
            <w:r>
              <w:lastRenderedPageBreak/>
              <w:t>50</w:t>
            </w:r>
            <w:r>
              <w:tab/>
              <w:t>ApS beskattet som indkøbsforening</w:t>
            </w:r>
            <w:r>
              <w:tab/>
              <w:t>ApS</w:t>
            </w:r>
          </w:p>
          <w:p w:rsidR="00C62095" w:rsidRDefault="00C62095" w:rsidP="00C62095">
            <w:pPr>
              <w:pStyle w:val="DefinitionTekst"/>
            </w:pPr>
            <w:r>
              <w:t>51</w:t>
            </w:r>
            <w:r>
              <w:tab/>
              <w:t>Forening omfattet af lov om fonde</w:t>
            </w:r>
            <w:r>
              <w:tab/>
              <w:t>LFØ</w:t>
            </w:r>
          </w:p>
          <w:p w:rsidR="00C62095" w:rsidRDefault="00C62095" w:rsidP="00C62095">
            <w:pPr>
              <w:pStyle w:val="DefinitionTekst"/>
            </w:pPr>
            <w:r>
              <w:t>52</w:t>
            </w:r>
            <w:r>
              <w:tab/>
              <w:t>Konkursbo</w:t>
            </w:r>
            <w:r>
              <w:tab/>
              <w:t>BKB</w:t>
            </w:r>
          </w:p>
          <w:p w:rsidR="00C62095" w:rsidRDefault="00C62095" w:rsidP="00C62095">
            <w:pPr>
              <w:pStyle w:val="DefinitionTekst"/>
            </w:pPr>
            <w:r>
              <w:t>54</w:t>
            </w:r>
            <w:r>
              <w:tab/>
              <w:t>Anden forening</w:t>
            </w:r>
            <w:r>
              <w:tab/>
              <w:t>Ø</w:t>
            </w:r>
          </w:p>
          <w:p w:rsidR="00C62095" w:rsidRDefault="00C62095" w:rsidP="00C62095">
            <w:pPr>
              <w:pStyle w:val="DefinitionTekst"/>
            </w:pPr>
            <w:r>
              <w:t>55</w:t>
            </w:r>
            <w:r>
              <w:tab/>
              <w:t>Registreret enkeltmandsfirma</w:t>
            </w:r>
            <w:r>
              <w:tab/>
              <w:t>REF</w:t>
            </w:r>
          </w:p>
          <w:p w:rsidR="00C62095" w:rsidRDefault="00C62095" w:rsidP="00C62095">
            <w:pPr>
              <w:pStyle w:val="DefinitionTekst"/>
            </w:pPr>
            <w:r>
              <w:t>56</w:t>
            </w:r>
            <w:r>
              <w:tab/>
              <w:t>Udenlandsk aktieselskab</w:t>
            </w:r>
            <w:r>
              <w:tab/>
              <w:t>UA</w:t>
            </w:r>
          </w:p>
          <w:p w:rsidR="00C62095" w:rsidRDefault="00C62095" w:rsidP="00C62095">
            <w:pPr>
              <w:pStyle w:val="DefinitionTekst"/>
            </w:pPr>
            <w:r>
              <w:t>57</w:t>
            </w:r>
            <w:r>
              <w:tab/>
              <w:t>Udenlandsk anpartsselskab</w:t>
            </w:r>
            <w:r>
              <w:tab/>
              <w:t>UDP</w:t>
            </w:r>
          </w:p>
          <w:p w:rsidR="00C62095" w:rsidRDefault="00C62095" w:rsidP="00C62095">
            <w:pPr>
              <w:pStyle w:val="DefinitionTekst"/>
            </w:pPr>
            <w:r>
              <w:t>58</w:t>
            </w:r>
            <w:r>
              <w:tab/>
              <w:t>SE-selskab</w:t>
            </w:r>
            <w:r>
              <w:tab/>
              <w:t>SE</w:t>
            </w:r>
          </w:p>
          <w:p w:rsidR="00C62095" w:rsidRDefault="00C62095" w:rsidP="00C62095">
            <w:pPr>
              <w:pStyle w:val="DefinitionTekst"/>
            </w:pPr>
            <w:r>
              <w:t>59</w:t>
            </w:r>
            <w:r>
              <w:tab/>
              <w:t>Frivillig Forening</w:t>
            </w:r>
            <w:r>
              <w:tab/>
              <w:t>FFO</w:t>
            </w:r>
          </w:p>
          <w:p w:rsidR="00C62095" w:rsidRDefault="00C62095" w:rsidP="00C62095">
            <w:pPr>
              <w:pStyle w:val="DefinitionTekst"/>
            </w:pPr>
            <w:r>
              <w:t>60</w:t>
            </w:r>
            <w:r>
              <w:tab/>
              <w:t>Region</w:t>
            </w:r>
            <w:r>
              <w:tab/>
              <w:t>REG</w:t>
            </w:r>
          </w:p>
        </w:tc>
        <w:tc>
          <w:tcPr>
            <w:tcW w:w="3210" w:type="dxa"/>
          </w:tcPr>
          <w:p w:rsidR="00C62095" w:rsidRDefault="00C62095" w:rsidP="00C62095">
            <w:pPr>
              <w:pStyle w:val="DefinitionTekst"/>
            </w:pPr>
            <w:r>
              <w:lastRenderedPageBreak/>
              <w:t>Længere beskrivelse af en driftform.</w:t>
            </w:r>
          </w:p>
          <w:p w:rsidR="00C62095" w:rsidRDefault="00C62095" w:rsidP="00C62095">
            <w:pPr>
              <w:pStyle w:val="DefinitionTekst"/>
            </w:pPr>
          </w:p>
          <w:p w:rsidR="00C62095" w:rsidRDefault="00C62095" w:rsidP="00C62095">
            <w:pPr>
              <w:pStyle w:val="DefinitionTekst"/>
            </w:pPr>
            <w:r>
              <w:t>Angiver den fulde tekst for tilladte værdier af driftsform, eksempelvis Enkeltmandsfirma, Aktieselskab, Anpartsselskab m. fl.</w:t>
            </w:r>
          </w:p>
        </w:tc>
      </w:tr>
      <w:tr w:rsidR="00C62095" w:rsidTr="00C62095">
        <w:tc>
          <w:tcPr>
            <w:tcW w:w="3209" w:type="dxa"/>
          </w:tcPr>
          <w:p w:rsidR="00C62095" w:rsidRDefault="00C62095" w:rsidP="00C62095">
            <w:pPr>
              <w:pStyle w:val="DefinitionTekst"/>
            </w:pPr>
            <w:r>
              <w:lastRenderedPageBreak/>
              <w:t>DriftFormBeskrivelse</w:t>
            </w:r>
          </w:p>
        </w:tc>
        <w:tc>
          <w:tcPr>
            <w:tcW w:w="3209" w:type="dxa"/>
          </w:tcPr>
          <w:p w:rsidR="00C62095" w:rsidRDefault="00C62095" w:rsidP="00C62095">
            <w:pPr>
              <w:pStyle w:val="DefinitionTekst"/>
            </w:pPr>
            <w:r>
              <w:t>base: string</w:t>
            </w:r>
          </w:p>
          <w:p w:rsidR="00C62095" w:rsidRDefault="00C62095" w:rsidP="00C62095">
            <w:pPr>
              <w:pStyle w:val="DefinitionTekst"/>
            </w:pPr>
            <w:r>
              <w:t>maxLength: 500</w:t>
            </w:r>
          </w:p>
          <w:p w:rsidR="00C62095" w:rsidRDefault="00C62095" w:rsidP="00C62095">
            <w:pPr>
              <w:pStyle w:val="DefinitionTekst"/>
            </w:pPr>
          </w:p>
          <w:p w:rsidR="00C62095" w:rsidRDefault="00C62095" w:rsidP="00C62095">
            <w:pPr>
              <w:pStyle w:val="DefinitionTekst"/>
            </w:pPr>
            <w:r>
              <w:t>Navn: TekstLang</w:t>
            </w:r>
          </w:p>
        </w:tc>
        <w:tc>
          <w:tcPr>
            <w:tcW w:w="3210" w:type="dxa"/>
          </w:tcPr>
          <w:p w:rsidR="00C62095" w:rsidRDefault="00C62095" w:rsidP="00C62095">
            <w:pPr>
              <w:pStyle w:val="DefinitionTekst"/>
            </w:pPr>
            <w:r>
              <w:t>Beskrivelse af en given driftform.</w:t>
            </w:r>
          </w:p>
          <w:p w:rsidR="00C62095" w:rsidRDefault="00C62095" w:rsidP="00C62095">
            <w:pPr>
              <w:pStyle w:val="DefinitionTekst"/>
            </w:pPr>
          </w:p>
          <w:p w:rsidR="00C62095" w:rsidRDefault="00C62095" w:rsidP="00C62095">
            <w:pPr>
              <w:pStyle w:val="DefinitionTekst"/>
            </w:pPr>
            <w:r>
              <w:t>Beskrivelsen har til formål at give bruger og vedligeholder mulighed for en supplerende og/eller forklarende tekst til en konkret tilladt værdi. Beskrivelsen kan eksempelvis angive formålet med den konkrete værdi og kan, når det er relevant, henvise til lovgivningens paragraffer og faglige vejledninger, hvor bruger og vedligeholder kan finde yderligere hjælp.</w:t>
            </w:r>
          </w:p>
        </w:tc>
      </w:tr>
      <w:tr w:rsidR="00C62095" w:rsidTr="00C62095">
        <w:tc>
          <w:tcPr>
            <w:tcW w:w="3209" w:type="dxa"/>
          </w:tcPr>
          <w:p w:rsidR="00C62095" w:rsidRDefault="00C62095" w:rsidP="00C62095">
            <w:pPr>
              <w:pStyle w:val="DefinitionTekst"/>
            </w:pPr>
            <w:r>
              <w:t>DriftFormVirksomhedFormType</w:t>
            </w:r>
          </w:p>
        </w:tc>
        <w:tc>
          <w:tcPr>
            <w:tcW w:w="3209" w:type="dxa"/>
          </w:tcPr>
          <w:p w:rsidR="00C62095" w:rsidRPr="00C62095" w:rsidRDefault="00C62095" w:rsidP="00C62095">
            <w:pPr>
              <w:pStyle w:val="DefinitionTekst"/>
              <w:rPr>
                <w:lang w:val="en-US"/>
              </w:rPr>
            </w:pPr>
            <w:r w:rsidRPr="00C62095">
              <w:rPr>
                <w:lang w:val="en-US"/>
              </w:rPr>
              <w:t>base: string</w:t>
            </w:r>
          </w:p>
          <w:p w:rsidR="00C62095" w:rsidRPr="00C62095" w:rsidRDefault="00C62095" w:rsidP="00C62095">
            <w:pPr>
              <w:pStyle w:val="DefinitionTekst"/>
              <w:rPr>
                <w:lang w:val="en-US"/>
              </w:rPr>
            </w:pPr>
            <w:r w:rsidRPr="00C62095">
              <w:rPr>
                <w:lang w:val="en-US"/>
              </w:rPr>
              <w:t>maxLength: 1000</w:t>
            </w:r>
          </w:p>
          <w:p w:rsidR="00C62095" w:rsidRPr="00C62095" w:rsidRDefault="00C62095" w:rsidP="00C62095">
            <w:pPr>
              <w:pStyle w:val="DefinitionTekst"/>
              <w:rPr>
                <w:lang w:val="en-US"/>
              </w:rPr>
            </w:pPr>
          </w:p>
          <w:p w:rsidR="00C62095" w:rsidRPr="00C62095" w:rsidRDefault="00C62095" w:rsidP="00C62095">
            <w:pPr>
              <w:pStyle w:val="DefinitionTekst"/>
              <w:rPr>
                <w:lang w:val="en-US"/>
              </w:rPr>
            </w:pPr>
            <w:r w:rsidRPr="00C62095">
              <w:rPr>
                <w:lang w:val="en-US"/>
              </w:rPr>
              <w:t>Navn: Type</w:t>
            </w:r>
          </w:p>
        </w:tc>
        <w:tc>
          <w:tcPr>
            <w:tcW w:w="3210" w:type="dxa"/>
          </w:tcPr>
          <w:p w:rsidR="00C62095" w:rsidRDefault="00C62095" w:rsidP="00C62095">
            <w:pPr>
              <w:pStyle w:val="DefinitionTekst"/>
            </w:pPr>
            <w:r>
              <w:t>Angiver den virksomhedsform (driftsform), som en juridisk enhed identificeret med et CVR-nummer er registreret i CVR (Det centrale virksomhedsregister).</w:t>
            </w:r>
          </w:p>
        </w:tc>
      </w:tr>
      <w:tr w:rsidR="00C62095" w:rsidTr="00C62095">
        <w:tc>
          <w:tcPr>
            <w:tcW w:w="3209" w:type="dxa"/>
          </w:tcPr>
          <w:p w:rsidR="00C62095" w:rsidRDefault="00C62095" w:rsidP="00C62095">
            <w:pPr>
              <w:pStyle w:val="DefinitionTekst"/>
            </w:pPr>
            <w:r>
              <w:t>DriftFormHæftelseForhold</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w:t>
            </w:r>
          </w:p>
          <w:p w:rsidR="00C62095" w:rsidRDefault="00C62095" w:rsidP="00C62095">
            <w:pPr>
              <w:pStyle w:val="DefinitionTekst"/>
            </w:pPr>
            <w:r>
              <w:t>minInclusive: 1</w:t>
            </w:r>
          </w:p>
          <w:p w:rsidR="00C62095" w:rsidRDefault="00C62095" w:rsidP="00C62095">
            <w:pPr>
              <w:pStyle w:val="DefinitionTekst"/>
            </w:pPr>
          </w:p>
          <w:p w:rsidR="00C62095" w:rsidRDefault="00C62095" w:rsidP="00C62095">
            <w:pPr>
              <w:pStyle w:val="DefinitionTekst"/>
            </w:pPr>
            <w:r>
              <w:t>Navn: KodeEtCifferStartEt</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Der findes følgende hæftelsesforhold:</w:t>
            </w:r>
          </w:p>
          <w:p w:rsidR="00C62095" w:rsidRDefault="00C62095" w:rsidP="00C62095">
            <w:pPr>
              <w:pStyle w:val="DefinitionTekst"/>
            </w:pPr>
          </w:p>
          <w:p w:rsidR="00C62095" w:rsidRDefault="00C62095" w:rsidP="00C62095">
            <w:pPr>
              <w:pStyle w:val="DefinitionTekst"/>
            </w:pPr>
            <w:r>
              <w:t>1 Personlig hæftelse</w:t>
            </w:r>
          </w:p>
          <w:p w:rsidR="00C62095" w:rsidRDefault="00C62095" w:rsidP="00C62095">
            <w:pPr>
              <w:pStyle w:val="DefinitionTekst"/>
            </w:pPr>
            <w:r>
              <w:t>2 Begrænset hæftelse</w:t>
            </w:r>
          </w:p>
          <w:p w:rsidR="00C62095" w:rsidRDefault="00C62095" w:rsidP="00C62095">
            <w:pPr>
              <w:pStyle w:val="DefinitionTekst"/>
            </w:pPr>
            <w:r>
              <w:t>3 Solidarisk hæftelse</w:t>
            </w:r>
          </w:p>
          <w:p w:rsidR="00C62095" w:rsidRDefault="00C62095" w:rsidP="00C62095">
            <w:pPr>
              <w:pStyle w:val="DefinitionTekst"/>
            </w:pPr>
            <w:r>
              <w:t>4 Direkte hæftelse</w:t>
            </w:r>
          </w:p>
          <w:p w:rsidR="00C62095" w:rsidRDefault="00C62095" w:rsidP="00C62095">
            <w:pPr>
              <w:pStyle w:val="DefinitionTekst"/>
            </w:pPr>
            <w:r>
              <w:t>5 Subsidiær hæftelse</w:t>
            </w:r>
          </w:p>
          <w:p w:rsidR="00C62095" w:rsidRDefault="00C62095" w:rsidP="00C62095">
            <w:pPr>
              <w:pStyle w:val="DefinitionTekst"/>
            </w:pPr>
            <w:r>
              <w:t>6 Pro rata</w:t>
            </w:r>
          </w:p>
          <w:p w:rsidR="00C62095" w:rsidRDefault="00C62095" w:rsidP="00C62095">
            <w:pPr>
              <w:pStyle w:val="DefinitionTekst"/>
            </w:pPr>
            <w:r>
              <w:t>7 Ægtefælle hæftelse</w:t>
            </w:r>
          </w:p>
          <w:p w:rsidR="00C62095" w:rsidRDefault="00C62095" w:rsidP="00C62095">
            <w:pPr>
              <w:pStyle w:val="DefinitionTekst"/>
            </w:pPr>
            <w:r>
              <w:t xml:space="preserve"> </w:t>
            </w:r>
          </w:p>
          <w:p w:rsidR="00C62095" w:rsidRDefault="00C62095" w:rsidP="00C62095">
            <w:pPr>
              <w:pStyle w:val="DefinitionTekst"/>
            </w:pPr>
            <w:r>
              <w:t>- Kode 1 - 6 opsættes typisk på foreninger og fonde. Mig bekendt benyttes oplysningen ikke til noget.</w:t>
            </w:r>
          </w:p>
          <w:p w:rsidR="00C62095" w:rsidRDefault="00C62095" w:rsidP="00C62095">
            <w:pPr>
              <w:pStyle w:val="DefinitionTekst"/>
            </w:pPr>
          </w:p>
          <w:p w:rsidR="00C62095" w:rsidRDefault="00C62095" w:rsidP="00C62095">
            <w:pPr>
              <w:pStyle w:val="DefinitionTekst"/>
            </w:pPr>
            <w:r>
              <w:t xml:space="preserve">- Kode 7 benyttes på enkeltmandsfirmaer, hvor der reelt er solidarisk hæftelse mellem ægtefæller for så vidt angår skatter- og afgifter, hvilket er et krav for at ægtefæller kan foretage nogle skattemæssige </w:t>
            </w:r>
            <w:r>
              <w:lastRenderedPageBreak/>
              <w:t>dispositioner. (det er noget med underskud af virksomhed mv.).</w:t>
            </w:r>
          </w:p>
        </w:tc>
        <w:tc>
          <w:tcPr>
            <w:tcW w:w="3210" w:type="dxa"/>
          </w:tcPr>
          <w:p w:rsidR="00C62095" w:rsidRDefault="00C62095" w:rsidP="00C62095">
            <w:pPr>
              <w:pStyle w:val="DefinitionTekst"/>
            </w:pPr>
            <w:r>
              <w:lastRenderedPageBreak/>
              <w:t>Kode som angiver hvilket hæftelsesforhold, der er gældende for driftformen.</w:t>
            </w:r>
          </w:p>
        </w:tc>
      </w:tr>
      <w:tr w:rsidR="00C62095" w:rsidTr="00C62095">
        <w:tc>
          <w:tcPr>
            <w:tcW w:w="3209" w:type="dxa"/>
          </w:tcPr>
          <w:p w:rsidR="00C62095" w:rsidRDefault="00C62095" w:rsidP="00C62095">
            <w:pPr>
              <w:pStyle w:val="DefinitionTekst"/>
            </w:pPr>
            <w:r>
              <w:lastRenderedPageBreak/>
              <w:t>DriftFormGyldigFra</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Alle gyldige datoer i den danske kalender.</w:t>
            </w:r>
          </w:p>
        </w:tc>
      </w:tr>
      <w:tr w:rsidR="00C62095" w:rsidTr="00C62095">
        <w:tc>
          <w:tcPr>
            <w:tcW w:w="3209" w:type="dxa"/>
          </w:tcPr>
          <w:p w:rsidR="00C62095" w:rsidRDefault="00C62095" w:rsidP="00C62095">
            <w:pPr>
              <w:pStyle w:val="DefinitionTekst"/>
            </w:pPr>
            <w:r>
              <w:t>DriftFormGyldigTil</w:t>
            </w:r>
          </w:p>
        </w:tc>
        <w:tc>
          <w:tcPr>
            <w:tcW w:w="3209" w:type="dxa"/>
          </w:tcPr>
          <w:p w:rsidR="00C62095" w:rsidRPr="00C62095" w:rsidRDefault="00C62095" w:rsidP="00C62095">
            <w:pPr>
              <w:pStyle w:val="DefinitionTekst"/>
              <w:rPr>
                <w:lang w:val="en-US"/>
              </w:rPr>
            </w:pPr>
            <w:r w:rsidRPr="00C62095">
              <w:rPr>
                <w:lang w:val="en-US"/>
              </w:rPr>
              <w:t>base: dateTime</w:t>
            </w:r>
          </w:p>
          <w:p w:rsidR="00C62095" w:rsidRPr="00C62095" w:rsidRDefault="00C62095" w:rsidP="00C62095">
            <w:pPr>
              <w:pStyle w:val="DefinitionTekst"/>
              <w:rPr>
                <w:lang w:val="en-US"/>
              </w:rPr>
            </w:pPr>
            <w:r w:rsidRPr="00C62095">
              <w:rPr>
                <w:lang w:val="en-US"/>
              </w:rPr>
              <w:t>whitespace: collapse</w:t>
            </w:r>
          </w:p>
          <w:p w:rsidR="00C62095" w:rsidRPr="00C62095" w:rsidRDefault="00C62095" w:rsidP="00C62095">
            <w:pPr>
              <w:pStyle w:val="DefinitionTekst"/>
              <w:rPr>
                <w:lang w:val="en-US"/>
              </w:rPr>
            </w:pPr>
          </w:p>
          <w:p w:rsidR="00C62095" w:rsidRPr="00C62095" w:rsidRDefault="00C62095" w:rsidP="00C62095">
            <w:pPr>
              <w:pStyle w:val="DefinitionTekst"/>
              <w:rPr>
                <w:lang w:val="en-US"/>
              </w:rPr>
            </w:pPr>
            <w:r w:rsidRPr="00C62095">
              <w:rPr>
                <w:lang w:val="en-US"/>
              </w:rPr>
              <w:t>Navn: DatoTid</w:t>
            </w:r>
          </w:p>
        </w:tc>
        <w:tc>
          <w:tcPr>
            <w:tcW w:w="3210" w:type="dxa"/>
          </w:tcPr>
          <w:p w:rsidR="00C62095" w:rsidRDefault="00C62095" w:rsidP="00C62095">
            <w:pPr>
              <w:pStyle w:val="DefinitionTekst"/>
            </w:pPr>
            <w:r>
              <w:t>En datotid datatype, som samlet betegner en dato og tid, med formatet dd-mm-yyyy hh:mm:ss</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DriftFormForhold</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Angiver driftsformen (se DriftForm) for en given virksomhed på et givet tidspunkt.</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DriftFormForholdStartDato</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Start dato for en tilegnet driftform</w:t>
            </w:r>
          </w:p>
        </w:tc>
      </w:tr>
      <w:tr w:rsidR="00C62095" w:rsidTr="00C62095">
        <w:tc>
          <w:tcPr>
            <w:tcW w:w="3209" w:type="dxa"/>
          </w:tcPr>
          <w:p w:rsidR="00C62095" w:rsidRDefault="00C62095" w:rsidP="00C62095">
            <w:pPr>
              <w:pStyle w:val="DefinitionTekst"/>
            </w:pPr>
            <w:r>
              <w:t>DriftFormForholdSlutDato</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Slut dato for en tilegnet driftform</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Ejendom</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I lovgivningen defineret som vurderingsejendom (Vurderingsloven). Kan bestå af samlet fast ejendom, umatrikuleret ejendom, ejerlejlighed, bygning på lejet grund, bygning på søterritoriet, fraskilt andel i fælleslod mv.</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EjendomNummer</w:t>
            </w:r>
          </w:p>
        </w:tc>
        <w:tc>
          <w:tcPr>
            <w:tcW w:w="3209" w:type="dxa"/>
          </w:tcPr>
          <w:p w:rsidR="00C62095" w:rsidRDefault="00C62095" w:rsidP="00C62095">
            <w:pPr>
              <w:pStyle w:val="DefinitionTekst"/>
            </w:pPr>
            <w:r>
              <w:t>base: integer</w:t>
            </w:r>
          </w:p>
          <w:p w:rsidR="00C62095" w:rsidRDefault="00C62095" w:rsidP="00C62095">
            <w:pPr>
              <w:pStyle w:val="DefinitionTekst"/>
            </w:pPr>
            <w:r>
              <w:t>totalDigits: 7</w:t>
            </w:r>
          </w:p>
          <w:p w:rsidR="00C62095" w:rsidRDefault="00C62095" w:rsidP="00C62095">
            <w:pPr>
              <w:pStyle w:val="DefinitionTekst"/>
            </w:pPr>
          </w:p>
          <w:p w:rsidR="00C62095" w:rsidRDefault="00C62095" w:rsidP="00C62095">
            <w:pPr>
              <w:pStyle w:val="DefinitionTekst"/>
            </w:pPr>
            <w:r>
              <w:t>Navn: EjendomNummer</w:t>
            </w:r>
          </w:p>
        </w:tc>
        <w:tc>
          <w:tcPr>
            <w:tcW w:w="3210" w:type="dxa"/>
          </w:tcPr>
          <w:p w:rsidR="00C62095" w:rsidRDefault="00C62095" w:rsidP="00C62095">
            <w:pPr>
              <w:pStyle w:val="DefinitionTekst"/>
            </w:pPr>
            <w:r>
              <w:t>6-cifret identifikation af en ejendom i BBR-registreret</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EjendomEjerAndel</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EjendomEjerAndelFordelingsnævner</w:t>
            </w:r>
          </w:p>
        </w:tc>
        <w:tc>
          <w:tcPr>
            <w:tcW w:w="3209" w:type="dxa"/>
          </w:tcPr>
          <w:p w:rsidR="00C62095" w:rsidRPr="00C62095" w:rsidRDefault="00C62095" w:rsidP="00C62095">
            <w:pPr>
              <w:pStyle w:val="DefinitionTekst"/>
              <w:rPr>
                <w:lang w:val="en-US"/>
              </w:rPr>
            </w:pPr>
            <w:r w:rsidRPr="00C62095">
              <w:rPr>
                <w:lang w:val="en-US"/>
              </w:rPr>
              <w:t>base: integer</w:t>
            </w:r>
          </w:p>
          <w:p w:rsidR="00C62095" w:rsidRPr="00C62095" w:rsidRDefault="00C62095" w:rsidP="00C62095">
            <w:pPr>
              <w:pStyle w:val="DefinitionTekst"/>
              <w:rPr>
                <w:lang w:val="en-US"/>
              </w:rPr>
            </w:pPr>
            <w:r w:rsidRPr="00C62095">
              <w:rPr>
                <w:lang w:val="en-US"/>
              </w:rPr>
              <w:t>totalDigits: 18</w:t>
            </w:r>
          </w:p>
          <w:p w:rsidR="00C62095" w:rsidRPr="00C62095" w:rsidRDefault="00C62095" w:rsidP="00C62095">
            <w:pPr>
              <w:pStyle w:val="DefinitionTekst"/>
              <w:rPr>
                <w:lang w:val="en-US"/>
              </w:rPr>
            </w:pPr>
            <w:r w:rsidRPr="00C62095">
              <w:rPr>
                <w:lang w:val="en-US"/>
              </w:rPr>
              <w:t>maxInclusive: 999999999999999999</w:t>
            </w:r>
          </w:p>
          <w:p w:rsidR="00C62095" w:rsidRPr="00C62095" w:rsidRDefault="00C62095" w:rsidP="00C62095">
            <w:pPr>
              <w:pStyle w:val="DefinitionTekst"/>
              <w:rPr>
                <w:lang w:val="en-US"/>
              </w:rPr>
            </w:pPr>
            <w:r w:rsidRPr="00C62095">
              <w:rPr>
                <w:lang w:val="en-US"/>
              </w:rPr>
              <w:t>minInclusive: 0</w:t>
            </w:r>
          </w:p>
          <w:p w:rsidR="00C62095" w:rsidRDefault="00C62095" w:rsidP="00C62095">
            <w:pPr>
              <w:pStyle w:val="DefinitionTekst"/>
            </w:pPr>
            <w:r>
              <w:t>pattern: ([0-9])*</w:t>
            </w:r>
          </w:p>
          <w:p w:rsidR="00C62095" w:rsidRDefault="00C62095" w:rsidP="00C62095">
            <w:pPr>
              <w:pStyle w:val="DefinitionTekst"/>
            </w:pPr>
          </w:p>
          <w:p w:rsidR="00C62095" w:rsidRDefault="00C62095" w:rsidP="00C62095">
            <w:pPr>
              <w:pStyle w:val="DefinitionTekst"/>
            </w:pPr>
            <w:r>
              <w:t>Navn: TalHel</w:t>
            </w:r>
          </w:p>
        </w:tc>
        <w:tc>
          <w:tcPr>
            <w:tcW w:w="3210" w:type="dxa"/>
          </w:tcPr>
          <w:p w:rsidR="00C62095" w:rsidRDefault="00C62095" w:rsidP="00C62095">
            <w:pPr>
              <w:pStyle w:val="DefinitionTekst"/>
            </w:pPr>
            <w:r>
              <w:t>Nævneren i brøken, der udtrykker hvor stor en andel af en ejendom en sælger afstår, eller en køber overtager.</w:t>
            </w:r>
          </w:p>
        </w:tc>
      </w:tr>
      <w:tr w:rsidR="00C62095" w:rsidTr="00C62095">
        <w:tc>
          <w:tcPr>
            <w:tcW w:w="3209" w:type="dxa"/>
          </w:tcPr>
          <w:p w:rsidR="00C62095" w:rsidRDefault="00C62095" w:rsidP="00C62095">
            <w:pPr>
              <w:pStyle w:val="DefinitionTekst"/>
            </w:pPr>
            <w:r>
              <w:lastRenderedPageBreak/>
              <w:t>EjendomEjerAndelFordelingstæller</w:t>
            </w:r>
          </w:p>
        </w:tc>
        <w:tc>
          <w:tcPr>
            <w:tcW w:w="3209" w:type="dxa"/>
          </w:tcPr>
          <w:p w:rsidR="00C62095" w:rsidRPr="00C62095" w:rsidRDefault="00C62095" w:rsidP="00C62095">
            <w:pPr>
              <w:pStyle w:val="DefinitionTekst"/>
              <w:rPr>
                <w:lang w:val="en-US"/>
              </w:rPr>
            </w:pPr>
            <w:r w:rsidRPr="00C62095">
              <w:rPr>
                <w:lang w:val="en-US"/>
              </w:rPr>
              <w:t>base: integer</w:t>
            </w:r>
          </w:p>
          <w:p w:rsidR="00C62095" w:rsidRPr="00C62095" w:rsidRDefault="00C62095" w:rsidP="00C62095">
            <w:pPr>
              <w:pStyle w:val="DefinitionTekst"/>
              <w:rPr>
                <w:lang w:val="en-US"/>
              </w:rPr>
            </w:pPr>
            <w:r w:rsidRPr="00C62095">
              <w:rPr>
                <w:lang w:val="en-US"/>
              </w:rPr>
              <w:t>totalDigits: 18</w:t>
            </w:r>
          </w:p>
          <w:p w:rsidR="00C62095" w:rsidRPr="00C62095" w:rsidRDefault="00C62095" w:rsidP="00C62095">
            <w:pPr>
              <w:pStyle w:val="DefinitionTekst"/>
              <w:rPr>
                <w:lang w:val="en-US"/>
              </w:rPr>
            </w:pPr>
            <w:r w:rsidRPr="00C62095">
              <w:rPr>
                <w:lang w:val="en-US"/>
              </w:rPr>
              <w:t>maxInclusive: 999999999999999999</w:t>
            </w:r>
          </w:p>
          <w:p w:rsidR="00C62095" w:rsidRPr="00C62095" w:rsidRDefault="00C62095" w:rsidP="00C62095">
            <w:pPr>
              <w:pStyle w:val="DefinitionTekst"/>
              <w:rPr>
                <w:lang w:val="en-US"/>
              </w:rPr>
            </w:pPr>
            <w:r w:rsidRPr="00C62095">
              <w:rPr>
                <w:lang w:val="en-US"/>
              </w:rPr>
              <w:t>minInclusive: 0</w:t>
            </w:r>
          </w:p>
          <w:p w:rsidR="00C62095" w:rsidRDefault="00C62095" w:rsidP="00C62095">
            <w:pPr>
              <w:pStyle w:val="DefinitionTekst"/>
            </w:pPr>
            <w:r>
              <w:t>pattern: ([0-9])*</w:t>
            </w:r>
          </w:p>
          <w:p w:rsidR="00C62095" w:rsidRDefault="00C62095" w:rsidP="00C62095">
            <w:pPr>
              <w:pStyle w:val="DefinitionTekst"/>
            </w:pPr>
          </w:p>
          <w:p w:rsidR="00C62095" w:rsidRDefault="00C62095" w:rsidP="00C62095">
            <w:pPr>
              <w:pStyle w:val="DefinitionTekst"/>
            </w:pPr>
            <w:r>
              <w:t>Navn: TalHel</w:t>
            </w:r>
          </w:p>
        </w:tc>
        <w:tc>
          <w:tcPr>
            <w:tcW w:w="3210" w:type="dxa"/>
          </w:tcPr>
          <w:p w:rsidR="00C62095" w:rsidRDefault="00C62095" w:rsidP="00C62095">
            <w:pPr>
              <w:pStyle w:val="DefinitionTekst"/>
            </w:pPr>
            <w:r>
              <w:t>Tælleren i brøken, der udtrykker hvor stor en andel af en ejendom en sælger afstår, eller en køber overtager.</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EjendomEjerforhold</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Ejerforhold for ejendommen efter overdragelsen. Ejerforhold kan fx være:</w:t>
            </w:r>
          </w:p>
          <w:p w:rsidR="00C62095" w:rsidRDefault="00C62095" w:rsidP="00C62095">
            <w:pPr>
              <w:pStyle w:val="DefinitionTekst"/>
            </w:pPr>
          </w:p>
          <w:p w:rsidR="00C62095" w:rsidRDefault="00C62095" w:rsidP="00C62095">
            <w:pPr>
              <w:pStyle w:val="DefinitionTekst"/>
            </w:pPr>
            <w:r>
              <w:t>Privatperson(er)/interessentskab</w:t>
            </w:r>
          </w:p>
          <w:p w:rsidR="00C62095" w:rsidRDefault="00C62095" w:rsidP="00C62095">
            <w:pPr>
              <w:pStyle w:val="DefinitionTekst"/>
            </w:pPr>
            <w:r>
              <w:t>Almennyttigt boligselskab</w:t>
            </w:r>
          </w:p>
          <w:p w:rsidR="00C62095" w:rsidRDefault="00C62095" w:rsidP="00C62095">
            <w:pPr>
              <w:pStyle w:val="DefinitionTekst"/>
            </w:pPr>
            <w:r>
              <w:t>...</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EjendomEjerforholdKode</w:t>
            </w:r>
          </w:p>
        </w:tc>
        <w:tc>
          <w:tcPr>
            <w:tcW w:w="3209" w:type="dxa"/>
          </w:tcPr>
          <w:p w:rsidR="00C62095" w:rsidRDefault="00C62095" w:rsidP="00C62095">
            <w:pPr>
              <w:pStyle w:val="DefinitionTekst"/>
            </w:pPr>
            <w:r>
              <w:t>base: string</w:t>
            </w:r>
          </w:p>
          <w:p w:rsidR="00C62095" w:rsidRDefault="00C62095" w:rsidP="00C62095">
            <w:pPr>
              <w:pStyle w:val="DefinitionTekst"/>
            </w:pPr>
            <w:r>
              <w:t>maxLength: 10</w:t>
            </w:r>
          </w:p>
          <w:p w:rsidR="00C62095" w:rsidRDefault="00C62095" w:rsidP="00C62095">
            <w:pPr>
              <w:pStyle w:val="DefinitionTekst"/>
            </w:pPr>
          </w:p>
          <w:p w:rsidR="00C62095" w:rsidRDefault="00C62095" w:rsidP="00C62095">
            <w:pPr>
              <w:pStyle w:val="DefinitionTekst"/>
            </w:pPr>
            <w:r>
              <w:t>Navn: Kode</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10 svarer til: Privatperson(er)/interessentskab</w:t>
            </w:r>
          </w:p>
          <w:p w:rsidR="00C62095" w:rsidRDefault="00C62095" w:rsidP="00C62095">
            <w:pPr>
              <w:pStyle w:val="DefinitionTekst"/>
            </w:pPr>
            <w:r>
              <w:t>20 =&gt; Almennyttigt boligselskab</w:t>
            </w:r>
          </w:p>
          <w:p w:rsidR="00C62095" w:rsidRDefault="00C62095" w:rsidP="00C62095">
            <w:pPr>
              <w:pStyle w:val="DefinitionTekst"/>
            </w:pPr>
            <w:r>
              <w:t>30 =&gt; Aktie-, anparts- eller andet selskab (ikke interessentskab)</w:t>
            </w:r>
          </w:p>
          <w:p w:rsidR="00C62095" w:rsidRDefault="00C62095" w:rsidP="00C62095">
            <w:pPr>
              <w:pStyle w:val="DefinitionTekst"/>
            </w:pPr>
            <w:r>
              <w:t>40 =&gt; Forening/Legat/selvejende institution</w:t>
            </w:r>
          </w:p>
          <w:p w:rsidR="00C62095" w:rsidRDefault="00C62095" w:rsidP="00C62095">
            <w:pPr>
              <w:pStyle w:val="DefinitionTekst"/>
            </w:pPr>
            <w:r>
              <w:t>41 =&gt; Privat andelsboligforening</w:t>
            </w:r>
          </w:p>
          <w:p w:rsidR="00C62095" w:rsidRDefault="00C62095" w:rsidP="00C62095">
            <w:pPr>
              <w:pStyle w:val="DefinitionTekst"/>
            </w:pPr>
            <w:r>
              <w:t>50 =&gt; Beliggenhedskommune</w:t>
            </w:r>
          </w:p>
          <w:p w:rsidR="00C62095" w:rsidRDefault="00C62095" w:rsidP="00C62095">
            <w:pPr>
              <w:pStyle w:val="DefinitionTekst"/>
            </w:pPr>
            <w:r>
              <w:t>60 =&gt; Kommune (ikke beliggenhedskom)</w:t>
            </w:r>
          </w:p>
          <w:p w:rsidR="00C62095" w:rsidRDefault="00C62095" w:rsidP="00C62095">
            <w:pPr>
              <w:pStyle w:val="DefinitionTekst"/>
            </w:pPr>
            <w:r>
              <w:t>70 =&gt; Amtskommune</w:t>
            </w:r>
          </w:p>
          <w:p w:rsidR="00C62095" w:rsidRDefault="00C62095" w:rsidP="00C62095">
            <w:pPr>
              <w:pStyle w:val="DefinitionTekst"/>
            </w:pPr>
            <w:r>
              <w:t>80 =&gt; Stat</w:t>
            </w:r>
          </w:p>
        </w:tc>
        <w:tc>
          <w:tcPr>
            <w:tcW w:w="3210" w:type="dxa"/>
          </w:tcPr>
          <w:p w:rsidR="00C62095" w:rsidRDefault="00C62095" w:rsidP="00C62095">
            <w:pPr>
              <w:pStyle w:val="DefinitionTekst"/>
            </w:pPr>
            <w:r>
              <w:t>Kode for ejendommens ejerforhold.</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5183"/>
        <w:gridCol w:w="1699"/>
        <w:gridCol w:w="2746"/>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EjendomHandelsoplysning</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Handelsoplysninger for hver ejendom i en ejendomshandel, der er  afhængig af hvad ejendommen bruges til.</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EjendomHandelsoplysningBeboelseslejlighedAntal</w:t>
            </w:r>
          </w:p>
        </w:tc>
        <w:tc>
          <w:tcPr>
            <w:tcW w:w="3209" w:type="dxa"/>
          </w:tcPr>
          <w:p w:rsidR="00C62095" w:rsidRDefault="00C62095" w:rsidP="00C62095">
            <w:pPr>
              <w:pStyle w:val="DefinitionTekst"/>
            </w:pPr>
            <w:r>
              <w:t>base: integer</w:t>
            </w:r>
          </w:p>
          <w:p w:rsidR="00C62095" w:rsidRDefault="00C62095" w:rsidP="00C62095">
            <w:pPr>
              <w:pStyle w:val="DefinitionTekst"/>
            </w:pPr>
            <w:r>
              <w:t>totalDigits: 4</w:t>
            </w:r>
          </w:p>
          <w:p w:rsidR="00C62095" w:rsidRDefault="00C62095" w:rsidP="00C62095">
            <w:pPr>
              <w:pStyle w:val="DefinitionTekst"/>
            </w:pPr>
          </w:p>
          <w:p w:rsidR="00C62095" w:rsidRDefault="00C62095" w:rsidP="00C62095">
            <w:pPr>
              <w:pStyle w:val="DefinitionTekst"/>
            </w:pPr>
            <w:r>
              <w:t>Navn: Antal4</w:t>
            </w:r>
          </w:p>
        </w:tc>
        <w:tc>
          <w:tcPr>
            <w:tcW w:w="3210" w:type="dxa"/>
          </w:tcPr>
          <w:p w:rsidR="00C62095" w:rsidRDefault="00C62095" w:rsidP="00C62095">
            <w:pPr>
              <w:pStyle w:val="DefinitionTekst"/>
            </w:pPr>
            <w:r>
              <w:t>Antal beboelseslejligheder registreret for en flerfamilieejendom.</w:t>
            </w:r>
          </w:p>
        </w:tc>
      </w:tr>
      <w:tr w:rsidR="00C62095" w:rsidTr="00C62095">
        <w:tc>
          <w:tcPr>
            <w:tcW w:w="3209" w:type="dxa"/>
          </w:tcPr>
          <w:p w:rsidR="00C62095" w:rsidRDefault="00C62095" w:rsidP="00C62095">
            <w:pPr>
              <w:pStyle w:val="DefinitionTekst"/>
            </w:pPr>
            <w:r>
              <w:t>EjendomHandelsoplysningPlanlagteBygningerMarkering</w:t>
            </w:r>
          </w:p>
        </w:tc>
        <w:tc>
          <w:tcPr>
            <w:tcW w:w="3209" w:type="dxa"/>
          </w:tcPr>
          <w:p w:rsidR="00C62095" w:rsidRDefault="00C62095" w:rsidP="00C62095">
            <w:pPr>
              <w:pStyle w:val="DefinitionTekst"/>
            </w:pPr>
            <w:r>
              <w:t>base: boolean</w:t>
            </w:r>
          </w:p>
          <w:p w:rsidR="00C62095" w:rsidRDefault="00C62095" w:rsidP="00C62095">
            <w:pPr>
              <w:pStyle w:val="DefinitionTekst"/>
            </w:pPr>
          </w:p>
          <w:p w:rsidR="00C62095" w:rsidRDefault="00C62095" w:rsidP="00C62095">
            <w:pPr>
              <w:pStyle w:val="DefinitionTekst"/>
            </w:pPr>
            <w:r>
              <w:t>Navn: Markering</w:t>
            </w:r>
          </w:p>
        </w:tc>
        <w:tc>
          <w:tcPr>
            <w:tcW w:w="3210" w:type="dxa"/>
          </w:tcPr>
          <w:p w:rsidR="00C62095" w:rsidRDefault="00C62095" w:rsidP="00C62095">
            <w:pPr>
              <w:pStyle w:val="DefinitionTekst"/>
            </w:pPr>
            <w:r>
              <w:t>Markering af, hvorvidt der i forbindelse med salg af ejendom er planlagt bygningsopførelse på ejendommen.</w:t>
            </w:r>
          </w:p>
        </w:tc>
      </w:tr>
      <w:tr w:rsidR="00C62095" w:rsidTr="00C62095">
        <w:tc>
          <w:tcPr>
            <w:tcW w:w="3209" w:type="dxa"/>
          </w:tcPr>
          <w:p w:rsidR="00C62095" w:rsidRDefault="00C62095" w:rsidP="00C62095">
            <w:pPr>
              <w:pStyle w:val="DefinitionTekst"/>
            </w:pPr>
            <w:r>
              <w:lastRenderedPageBreak/>
              <w:t>EjendomHandelsoplysningBygningerUnderOpførelseMarkering</w:t>
            </w:r>
          </w:p>
        </w:tc>
        <w:tc>
          <w:tcPr>
            <w:tcW w:w="3209" w:type="dxa"/>
          </w:tcPr>
          <w:p w:rsidR="00C62095" w:rsidRDefault="00C62095" w:rsidP="00C62095">
            <w:pPr>
              <w:pStyle w:val="DefinitionTekst"/>
            </w:pPr>
            <w:r>
              <w:t>base: boolean</w:t>
            </w:r>
          </w:p>
          <w:p w:rsidR="00C62095" w:rsidRDefault="00C62095" w:rsidP="00C62095">
            <w:pPr>
              <w:pStyle w:val="DefinitionTekst"/>
            </w:pPr>
          </w:p>
          <w:p w:rsidR="00C62095" w:rsidRDefault="00C62095" w:rsidP="00C62095">
            <w:pPr>
              <w:pStyle w:val="DefinitionTekst"/>
            </w:pPr>
            <w:r>
              <w:t>Navn: Markering</w:t>
            </w:r>
          </w:p>
        </w:tc>
        <w:tc>
          <w:tcPr>
            <w:tcW w:w="3210" w:type="dxa"/>
          </w:tcPr>
          <w:p w:rsidR="00C62095" w:rsidRDefault="00C62095" w:rsidP="00C62095">
            <w:pPr>
              <w:pStyle w:val="DefinitionTekst"/>
            </w:pPr>
            <w:r>
              <w:t>Markering af hvorvidt der i forbindelse med salg af ejendom er igangværende bygningsopførelse på ejendommen, der sælges.</w:t>
            </w:r>
          </w:p>
        </w:tc>
      </w:tr>
      <w:tr w:rsidR="00C62095" w:rsidTr="00C62095">
        <w:tc>
          <w:tcPr>
            <w:tcW w:w="3209" w:type="dxa"/>
          </w:tcPr>
          <w:p w:rsidR="00C62095" w:rsidRDefault="00C62095" w:rsidP="00C62095">
            <w:pPr>
              <w:pStyle w:val="DefinitionTekst"/>
            </w:pPr>
            <w:r>
              <w:t>EjendomHandelsoplysningPlanlagtNedrivningMarkering</w:t>
            </w:r>
          </w:p>
        </w:tc>
        <w:tc>
          <w:tcPr>
            <w:tcW w:w="3209" w:type="dxa"/>
          </w:tcPr>
          <w:p w:rsidR="00C62095" w:rsidRDefault="00C62095" w:rsidP="00C62095">
            <w:pPr>
              <w:pStyle w:val="DefinitionTekst"/>
            </w:pPr>
            <w:r>
              <w:t>base: boolean</w:t>
            </w:r>
          </w:p>
          <w:p w:rsidR="00C62095" w:rsidRDefault="00C62095" w:rsidP="00C62095">
            <w:pPr>
              <w:pStyle w:val="DefinitionTekst"/>
            </w:pPr>
          </w:p>
          <w:p w:rsidR="00C62095" w:rsidRDefault="00C62095" w:rsidP="00C62095">
            <w:pPr>
              <w:pStyle w:val="DefinitionTekst"/>
            </w:pPr>
            <w:r>
              <w:t>Navn: Markering</w:t>
            </w:r>
          </w:p>
        </w:tc>
        <w:tc>
          <w:tcPr>
            <w:tcW w:w="3210" w:type="dxa"/>
          </w:tcPr>
          <w:p w:rsidR="00C62095" w:rsidRDefault="00C62095" w:rsidP="00C62095">
            <w:pPr>
              <w:pStyle w:val="DefinitionTekst"/>
            </w:pPr>
            <w:r>
              <w:t>Markering af hvorvidt ejendomshandlen er sket med henblik på nedrivning.</w:t>
            </w:r>
          </w:p>
        </w:tc>
      </w:tr>
      <w:tr w:rsidR="00C62095" w:rsidTr="00C62095">
        <w:tc>
          <w:tcPr>
            <w:tcW w:w="3209" w:type="dxa"/>
          </w:tcPr>
          <w:p w:rsidR="00C62095" w:rsidRDefault="00C62095" w:rsidP="00C62095">
            <w:pPr>
              <w:pStyle w:val="DefinitionTekst"/>
            </w:pPr>
            <w:r>
              <w:t>EjendomHandelsoplysningByggemodningMarkering</w:t>
            </w:r>
          </w:p>
        </w:tc>
        <w:tc>
          <w:tcPr>
            <w:tcW w:w="3209" w:type="dxa"/>
          </w:tcPr>
          <w:p w:rsidR="00C62095" w:rsidRDefault="00C62095" w:rsidP="00C62095">
            <w:pPr>
              <w:pStyle w:val="DefinitionTekst"/>
            </w:pPr>
            <w:r>
              <w:t>base: boolean</w:t>
            </w:r>
          </w:p>
          <w:p w:rsidR="00C62095" w:rsidRDefault="00C62095" w:rsidP="00C62095">
            <w:pPr>
              <w:pStyle w:val="DefinitionTekst"/>
            </w:pPr>
          </w:p>
          <w:p w:rsidR="00C62095" w:rsidRDefault="00C62095" w:rsidP="00C62095">
            <w:pPr>
              <w:pStyle w:val="DefinitionTekst"/>
            </w:pPr>
            <w:r>
              <w:t>Navn: Markering</w:t>
            </w:r>
          </w:p>
        </w:tc>
        <w:tc>
          <w:tcPr>
            <w:tcW w:w="3210" w:type="dxa"/>
          </w:tcPr>
          <w:p w:rsidR="00C62095" w:rsidRDefault="00C62095" w:rsidP="00C62095">
            <w:pPr>
              <w:pStyle w:val="DefinitionTekst"/>
            </w:pPr>
            <w:r>
              <w:t>Markering af hvorvidt købesummen omfatter byggemodningsomkostninger.</w:t>
            </w:r>
          </w:p>
        </w:tc>
      </w:tr>
      <w:tr w:rsidR="00C62095" w:rsidTr="00C62095">
        <w:tc>
          <w:tcPr>
            <w:tcW w:w="3209" w:type="dxa"/>
          </w:tcPr>
          <w:p w:rsidR="00C62095" w:rsidRDefault="00C62095" w:rsidP="00C62095">
            <w:pPr>
              <w:pStyle w:val="DefinitionTekst"/>
            </w:pPr>
            <w:r>
              <w:t>EjendomHandelsoplysningUdlejningsejendomMarkering</w:t>
            </w:r>
          </w:p>
        </w:tc>
        <w:tc>
          <w:tcPr>
            <w:tcW w:w="3209" w:type="dxa"/>
          </w:tcPr>
          <w:p w:rsidR="00C62095" w:rsidRDefault="00C62095" w:rsidP="00C62095">
            <w:pPr>
              <w:pStyle w:val="DefinitionTekst"/>
            </w:pPr>
            <w:r>
              <w:t>base: boolean</w:t>
            </w:r>
          </w:p>
          <w:p w:rsidR="00C62095" w:rsidRDefault="00C62095" w:rsidP="00C62095">
            <w:pPr>
              <w:pStyle w:val="DefinitionTekst"/>
            </w:pPr>
          </w:p>
          <w:p w:rsidR="00C62095" w:rsidRDefault="00C62095" w:rsidP="00C62095">
            <w:pPr>
              <w:pStyle w:val="DefinitionTekst"/>
            </w:pPr>
            <w:r>
              <w:t>Navn: Markering</w:t>
            </w:r>
          </w:p>
        </w:tc>
        <w:tc>
          <w:tcPr>
            <w:tcW w:w="3210" w:type="dxa"/>
          </w:tcPr>
          <w:p w:rsidR="00C62095" w:rsidRDefault="00C62095" w:rsidP="00C62095">
            <w:pPr>
              <w:pStyle w:val="DefinitionTekst"/>
            </w:pPr>
            <w:r>
              <w:t>Markering af hvorvidt ejendommen er en udlejningsejendom.</w:t>
            </w:r>
          </w:p>
        </w:tc>
      </w:tr>
      <w:tr w:rsidR="00C62095" w:rsidTr="00C62095">
        <w:tc>
          <w:tcPr>
            <w:tcW w:w="3209" w:type="dxa"/>
          </w:tcPr>
          <w:p w:rsidR="00C62095" w:rsidRDefault="00C62095" w:rsidP="00C62095">
            <w:pPr>
              <w:pStyle w:val="DefinitionTekst"/>
            </w:pPr>
            <w:r>
              <w:t>EjendomHandelsoplysningBeboelseslejemålAntal</w:t>
            </w:r>
          </w:p>
        </w:tc>
        <w:tc>
          <w:tcPr>
            <w:tcW w:w="3209" w:type="dxa"/>
          </w:tcPr>
          <w:p w:rsidR="00C62095" w:rsidRDefault="00C62095" w:rsidP="00C62095">
            <w:pPr>
              <w:pStyle w:val="DefinitionTekst"/>
            </w:pPr>
            <w:r>
              <w:t>base: integer</w:t>
            </w:r>
          </w:p>
          <w:p w:rsidR="00C62095" w:rsidRDefault="00C62095" w:rsidP="00C62095">
            <w:pPr>
              <w:pStyle w:val="DefinitionTekst"/>
            </w:pPr>
            <w:r>
              <w:t>totalDigits: 4</w:t>
            </w:r>
          </w:p>
          <w:p w:rsidR="00C62095" w:rsidRDefault="00C62095" w:rsidP="00C62095">
            <w:pPr>
              <w:pStyle w:val="DefinitionTekst"/>
            </w:pPr>
          </w:p>
          <w:p w:rsidR="00C62095" w:rsidRDefault="00C62095" w:rsidP="00C62095">
            <w:pPr>
              <w:pStyle w:val="DefinitionTekst"/>
            </w:pPr>
            <w:r>
              <w:t>Navn: Antal4</w:t>
            </w:r>
          </w:p>
        </w:tc>
        <w:tc>
          <w:tcPr>
            <w:tcW w:w="3210" w:type="dxa"/>
          </w:tcPr>
          <w:p w:rsidR="00C62095" w:rsidRDefault="00C62095" w:rsidP="00C62095">
            <w:pPr>
              <w:pStyle w:val="DefinitionTekst"/>
            </w:pPr>
            <w:r>
              <w:t>Antallet af beboelseslejmål i en erhvervsejendom.</w:t>
            </w:r>
          </w:p>
        </w:tc>
      </w:tr>
      <w:tr w:rsidR="00C62095" w:rsidTr="00C62095">
        <w:tc>
          <w:tcPr>
            <w:tcW w:w="3209" w:type="dxa"/>
          </w:tcPr>
          <w:p w:rsidR="00C62095" w:rsidRDefault="00C62095" w:rsidP="00C62095">
            <w:pPr>
              <w:pStyle w:val="DefinitionTekst"/>
            </w:pPr>
            <w:r>
              <w:t>EjendomHandelsoplysningErhvervslejemålAntal</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12</w:t>
            </w:r>
          </w:p>
          <w:p w:rsidR="00C62095" w:rsidRDefault="00C62095" w:rsidP="00C62095">
            <w:pPr>
              <w:pStyle w:val="DefinitionTekst"/>
            </w:pPr>
          </w:p>
          <w:p w:rsidR="00C62095" w:rsidRDefault="00C62095" w:rsidP="00C62095">
            <w:pPr>
              <w:pStyle w:val="DefinitionTekst"/>
            </w:pPr>
            <w:r>
              <w:t>Navn: Antal</w:t>
            </w:r>
          </w:p>
        </w:tc>
        <w:tc>
          <w:tcPr>
            <w:tcW w:w="3210" w:type="dxa"/>
          </w:tcPr>
          <w:p w:rsidR="00C62095" w:rsidRDefault="00C62095" w:rsidP="00C62095">
            <w:pPr>
              <w:pStyle w:val="DefinitionTekst"/>
            </w:pPr>
            <w:r>
              <w:t>Antallet af erhvervslejemål i en erhvervsejendom.</w:t>
            </w:r>
          </w:p>
        </w:tc>
      </w:tr>
      <w:tr w:rsidR="00C62095" w:rsidTr="00C62095">
        <w:tc>
          <w:tcPr>
            <w:tcW w:w="3209" w:type="dxa"/>
          </w:tcPr>
          <w:p w:rsidR="00C62095" w:rsidRDefault="00C62095" w:rsidP="00C62095">
            <w:pPr>
              <w:pStyle w:val="DefinitionTekst"/>
            </w:pPr>
            <w:r>
              <w:t>EjendomHandelsoplysningUbebyggetGrundAreal</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12</w:t>
            </w:r>
          </w:p>
          <w:p w:rsidR="00C62095" w:rsidRDefault="00C62095" w:rsidP="00C62095">
            <w:pPr>
              <w:pStyle w:val="DefinitionTekst"/>
            </w:pPr>
          </w:p>
          <w:p w:rsidR="00C62095" w:rsidRDefault="00C62095" w:rsidP="00C62095">
            <w:pPr>
              <w:pStyle w:val="DefinitionTekst"/>
            </w:pPr>
            <w:r>
              <w:t>Navn: Areal</w:t>
            </w:r>
          </w:p>
        </w:tc>
        <w:tc>
          <w:tcPr>
            <w:tcW w:w="3210" w:type="dxa"/>
          </w:tcPr>
          <w:p w:rsidR="00C62095" w:rsidRDefault="00C62095" w:rsidP="00C62095">
            <w:pPr>
              <w:pStyle w:val="DefinitionTekst"/>
            </w:pPr>
            <w:r>
              <w:t>Angivelse af arealet på en ubebygget grund.</w:t>
            </w:r>
          </w:p>
        </w:tc>
      </w:tr>
      <w:tr w:rsidR="00C62095" w:rsidTr="00C62095">
        <w:tc>
          <w:tcPr>
            <w:tcW w:w="3209" w:type="dxa"/>
          </w:tcPr>
          <w:p w:rsidR="00C62095" w:rsidRDefault="00C62095" w:rsidP="00C62095">
            <w:pPr>
              <w:pStyle w:val="DefinitionTekst"/>
            </w:pPr>
            <w:r>
              <w:t>EjendomHandelsoplysningAndenEjendomBeskrivelse</w:t>
            </w:r>
          </w:p>
        </w:tc>
        <w:tc>
          <w:tcPr>
            <w:tcW w:w="3209" w:type="dxa"/>
          </w:tcPr>
          <w:p w:rsidR="00C62095" w:rsidRPr="00C62095" w:rsidRDefault="00C62095" w:rsidP="00C62095">
            <w:pPr>
              <w:pStyle w:val="DefinitionTekst"/>
              <w:rPr>
                <w:lang w:val="en-US"/>
              </w:rPr>
            </w:pPr>
            <w:r w:rsidRPr="00C62095">
              <w:rPr>
                <w:lang w:val="en-US"/>
              </w:rPr>
              <w:t>base: string</w:t>
            </w:r>
          </w:p>
          <w:p w:rsidR="00C62095" w:rsidRPr="00C62095" w:rsidRDefault="00C62095" w:rsidP="00C62095">
            <w:pPr>
              <w:pStyle w:val="DefinitionTekst"/>
              <w:rPr>
                <w:lang w:val="en-US"/>
              </w:rPr>
            </w:pPr>
            <w:r w:rsidRPr="00C62095">
              <w:rPr>
                <w:lang w:val="en-US"/>
              </w:rPr>
              <w:t>minLength: 0</w:t>
            </w:r>
          </w:p>
          <w:p w:rsidR="00C62095" w:rsidRPr="00C62095" w:rsidRDefault="00C62095" w:rsidP="00C62095">
            <w:pPr>
              <w:pStyle w:val="DefinitionTekst"/>
              <w:rPr>
                <w:lang w:val="en-US"/>
              </w:rPr>
            </w:pPr>
            <w:r w:rsidRPr="00C62095">
              <w:rPr>
                <w:lang w:val="en-US"/>
              </w:rPr>
              <w:t>maxLength: 300</w:t>
            </w:r>
          </w:p>
          <w:p w:rsidR="00C62095" w:rsidRPr="00C62095" w:rsidRDefault="00C62095" w:rsidP="00C62095">
            <w:pPr>
              <w:pStyle w:val="DefinitionTekst"/>
              <w:rPr>
                <w:lang w:val="en-US"/>
              </w:rPr>
            </w:pPr>
          </w:p>
          <w:p w:rsidR="00C62095" w:rsidRPr="00C62095" w:rsidRDefault="00C62095" w:rsidP="00C62095">
            <w:pPr>
              <w:pStyle w:val="DefinitionTekst"/>
              <w:rPr>
                <w:lang w:val="en-US"/>
              </w:rPr>
            </w:pPr>
            <w:r w:rsidRPr="00C62095">
              <w:rPr>
                <w:lang w:val="en-US"/>
              </w:rPr>
              <w:t>Navn: Tekst300</w:t>
            </w:r>
          </w:p>
        </w:tc>
        <w:tc>
          <w:tcPr>
            <w:tcW w:w="3210" w:type="dxa"/>
          </w:tcPr>
          <w:p w:rsidR="00C62095" w:rsidRDefault="00C62095" w:rsidP="00C62095">
            <w:pPr>
              <w:pStyle w:val="DefinitionTekst"/>
            </w:pPr>
            <w:r>
              <w:t>En uddybende beskrivelse af en ejendom, der har EjendomKategoriKode 07 Anden ejendom</w:t>
            </w:r>
          </w:p>
        </w:tc>
      </w:tr>
      <w:tr w:rsidR="00C62095" w:rsidTr="00C62095">
        <w:tc>
          <w:tcPr>
            <w:tcW w:w="3209" w:type="dxa"/>
          </w:tcPr>
          <w:p w:rsidR="00C62095" w:rsidRDefault="00C62095" w:rsidP="00C62095">
            <w:pPr>
              <w:pStyle w:val="DefinitionTekst"/>
            </w:pPr>
            <w:r>
              <w:t>EjendomHandelsoplysningUdlejningsgradMarkering</w:t>
            </w:r>
          </w:p>
        </w:tc>
        <w:tc>
          <w:tcPr>
            <w:tcW w:w="3209" w:type="dxa"/>
          </w:tcPr>
          <w:p w:rsidR="00C62095" w:rsidRDefault="00C62095" w:rsidP="00C62095">
            <w:pPr>
              <w:pStyle w:val="DefinitionTekst"/>
            </w:pPr>
            <w:r>
              <w:t>base: boolean</w:t>
            </w:r>
          </w:p>
          <w:p w:rsidR="00C62095" w:rsidRDefault="00C62095" w:rsidP="00C62095">
            <w:pPr>
              <w:pStyle w:val="DefinitionTekst"/>
            </w:pPr>
          </w:p>
          <w:p w:rsidR="00C62095" w:rsidRDefault="00C62095" w:rsidP="00C62095">
            <w:pPr>
              <w:pStyle w:val="DefinitionTekst"/>
            </w:pPr>
            <w:r>
              <w:t>Navn: Markering</w:t>
            </w:r>
          </w:p>
        </w:tc>
        <w:tc>
          <w:tcPr>
            <w:tcW w:w="3210" w:type="dxa"/>
          </w:tcPr>
          <w:p w:rsidR="00C62095" w:rsidRDefault="00C62095" w:rsidP="00C62095">
            <w:pPr>
              <w:pStyle w:val="DefinitionTekst"/>
            </w:pPr>
            <w:r>
              <w:t>Angivelse af om mere end 50% af erhvervs- og boligarealerne for en solgt ejendom har været udlejet i seneste kalenderår.</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EjendomKategori</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Kategorisering af ejendommens anvendelse</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EjendomKategoriKode</w:t>
            </w:r>
          </w:p>
        </w:tc>
        <w:tc>
          <w:tcPr>
            <w:tcW w:w="3209" w:type="dxa"/>
          </w:tcPr>
          <w:p w:rsidR="00C62095" w:rsidRDefault="00C62095" w:rsidP="00C62095">
            <w:pPr>
              <w:pStyle w:val="DefinitionTekst"/>
            </w:pPr>
            <w:r>
              <w:t>base: integer</w:t>
            </w:r>
          </w:p>
          <w:p w:rsidR="00C62095" w:rsidRDefault="00C62095" w:rsidP="00C62095">
            <w:pPr>
              <w:pStyle w:val="DefinitionTekst"/>
            </w:pPr>
            <w:r>
              <w:t>totalDigits: 2</w:t>
            </w:r>
          </w:p>
          <w:p w:rsidR="00C62095" w:rsidRDefault="00C62095" w:rsidP="00C62095">
            <w:pPr>
              <w:pStyle w:val="DefinitionTekst"/>
            </w:pPr>
            <w:r>
              <w:t>minInclusive: 0</w:t>
            </w:r>
          </w:p>
          <w:p w:rsidR="00C62095" w:rsidRDefault="00C62095" w:rsidP="00C62095">
            <w:pPr>
              <w:pStyle w:val="DefinitionTekst"/>
            </w:pPr>
          </w:p>
          <w:p w:rsidR="00C62095" w:rsidRDefault="00C62095" w:rsidP="00C62095">
            <w:pPr>
              <w:pStyle w:val="DefinitionTekst"/>
            </w:pPr>
            <w:r>
              <w:t>Navn: KodeToCifreStartNul</w:t>
            </w:r>
          </w:p>
        </w:tc>
        <w:tc>
          <w:tcPr>
            <w:tcW w:w="3210" w:type="dxa"/>
          </w:tcPr>
          <w:p w:rsidR="00C62095" w:rsidRDefault="00C62095" w:rsidP="00C62095">
            <w:pPr>
              <w:pStyle w:val="DefinitionTekst"/>
            </w:pPr>
            <w:r>
              <w:t>Kodeværdierne er:</w:t>
            </w:r>
          </w:p>
          <w:p w:rsidR="00C62095" w:rsidRDefault="00C62095" w:rsidP="00C62095">
            <w:pPr>
              <w:pStyle w:val="DefinitionTekst"/>
            </w:pPr>
          </w:p>
          <w:p w:rsidR="00C62095" w:rsidRDefault="00C62095" w:rsidP="00C62095">
            <w:pPr>
              <w:pStyle w:val="DefinitionTekst"/>
            </w:pPr>
            <w:r>
              <w:t>1. Ubebygget grund</w:t>
            </w:r>
          </w:p>
          <w:p w:rsidR="00C62095" w:rsidRDefault="00C62095" w:rsidP="00C62095">
            <w:pPr>
              <w:pStyle w:val="DefinitionTekst"/>
            </w:pPr>
            <w:r>
              <w:t>2. Flerfamilieejendom</w:t>
            </w:r>
          </w:p>
          <w:p w:rsidR="00C62095" w:rsidRDefault="00C62095" w:rsidP="00C62095">
            <w:pPr>
              <w:pStyle w:val="DefinitionTekst"/>
            </w:pPr>
            <w:r>
              <w:t>3. Erhvervsejendom</w:t>
            </w:r>
          </w:p>
          <w:p w:rsidR="00C62095" w:rsidRDefault="00C62095" w:rsidP="00C62095">
            <w:pPr>
              <w:pStyle w:val="DefinitionTekst"/>
            </w:pPr>
            <w:r>
              <w:t>4. Enfamilieejendom</w:t>
            </w:r>
          </w:p>
          <w:p w:rsidR="00C62095" w:rsidRDefault="00C62095" w:rsidP="00C62095">
            <w:pPr>
              <w:pStyle w:val="DefinitionTekst"/>
            </w:pPr>
            <w:r>
              <w:t>5. Fritidsejendom</w:t>
            </w:r>
          </w:p>
          <w:p w:rsidR="00C62095" w:rsidRDefault="00C62095" w:rsidP="00C62095">
            <w:pPr>
              <w:pStyle w:val="DefinitionTekst"/>
            </w:pPr>
            <w:r>
              <w:t>6. Landbrug</w:t>
            </w:r>
          </w:p>
          <w:p w:rsidR="00C62095" w:rsidRDefault="00C62095" w:rsidP="00C62095">
            <w:pPr>
              <w:pStyle w:val="DefinitionTekst"/>
            </w:pPr>
            <w:r>
              <w:t>7. Anden ejendom</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Ejerlav</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Ejerlav er en betegnelse for en del af en ejendoms eller et jordstykkes matrikelnummer.</w:t>
            </w:r>
          </w:p>
          <w:p w:rsidR="00C62095" w:rsidRDefault="00C62095" w:rsidP="00C62095">
            <w:pPr>
              <w:pStyle w:val="DefinitionTekst"/>
            </w:pPr>
          </w:p>
          <w:p w:rsidR="00C62095" w:rsidRDefault="00C62095" w:rsidP="00C62095">
            <w:pPr>
              <w:pStyle w:val="DefinitionTekst"/>
            </w:pPr>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p>
          <w:p w:rsidR="00C62095" w:rsidRDefault="00C62095" w:rsidP="00C62095">
            <w:pPr>
              <w:pStyle w:val="DefinitionTekst"/>
            </w:pPr>
          </w:p>
          <w:p w:rsidR="00C62095" w:rsidRDefault="00C62095" w:rsidP="00C62095">
            <w:pPr>
              <w:pStyle w:val="DefinitionTekst"/>
            </w:pPr>
            <w:r>
              <w:t>Kilde: Wikipedia</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EjerlavNavn</w:t>
            </w:r>
          </w:p>
        </w:tc>
        <w:tc>
          <w:tcPr>
            <w:tcW w:w="3209" w:type="dxa"/>
          </w:tcPr>
          <w:p w:rsidR="00C62095" w:rsidRDefault="00C62095" w:rsidP="00C62095">
            <w:pPr>
              <w:pStyle w:val="DefinitionTekst"/>
            </w:pPr>
            <w:r>
              <w:t>base: string</w:t>
            </w:r>
          </w:p>
          <w:p w:rsidR="00C62095" w:rsidRDefault="00C62095" w:rsidP="00C62095">
            <w:pPr>
              <w:pStyle w:val="DefinitionTekst"/>
            </w:pPr>
            <w:r>
              <w:t>maxLength: 45</w:t>
            </w:r>
          </w:p>
          <w:p w:rsidR="00C62095" w:rsidRDefault="00C62095" w:rsidP="00C62095">
            <w:pPr>
              <w:pStyle w:val="DefinitionTekst"/>
            </w:pPr>
          </w:p>
          <w:p w:rsidR="00C62095" w:rsidRDefault="00C62095" w:rsidP="00C62095">
            <w:pPr>
              <w:pStyle w:val="DefinitionTekst"/>
            </w:pPr>
            <w:r>
              <w:t>Navn: Tekst45</w:t>
            </w:r>
          </w:p>
        </w:tc>
        <w:tc>
          <w:tcPr>
            <w:tcW w:w="3210" w:type="dxa"/>
          </w:tcPr>
          <w:p w:rsidR="00C62095" w:rsidRDefault="00C62095" w:rsidP="00C62095">
            <w:pPr>
              <w:pStyle w:val="DefinitionTekst"/>
            </w:pPr>
            <w:r>
              <w:t>EjerlavNavn er dels navnet på den landsby (område), som ejendommen tilhører, dels navnet på det sogn, som ejendommen tilhører. Kaldes også ejerlavsbetegnelse.</w:t>
            </w:r>
          </w:p>
        </w:tc>
      </w:tr>
      <w:tr w:rsidR="00C62095" w:rsidTr="00C62095">
        <w:tc>
          <w:tcPr>
            <w:tcW w:w="3209" w:type="dxa"/>
          </w:tcPr>
          <w:p w:rsidR="00C62095" w:rsidRDefault="00C62095" w:rsidP="00C62095">
            <w:pPr>
              <w:pStyle w:val="DefinitionTekst"/>
            </w:pPr>
            <w:r>
              <w:t>EjerlavKode</w:t>
            </w:r>
          </w:p>
        </w:tc>
        <w:tc>
          <w:tcPr>
            <w:tcW w:w="3209" w:type="dxa"/>
          </w:tcPr>
          <w:p w:rsidR="00C62095" w:rsidRPr="00C62095" w:rsidRDefault="00C62095" w:rsidP="00C62095">
            <w:pPr>
              <w:pStyle w:val="DefinitionTekst"/>
              <w:rPr>
                <w:lang w:val="en-US"/>
              </w:rPr>
            </w:pPr>
            <w:r w:rsidRPr="00C62095">
              <w:rPr>
                <w:lang w:val="en-US"/>
              </w:rPr>
              <w:t>base: integer</w:t>
            </w:r>
          </w:p>
          <w:p w:rsidR="00C62095" w:rsidRPr="00C62095" w:rsidRDefault="00C62095" w:rsidP="00C62095">
            <w:pPr>
              <w:pStyle w:val="DefinitionTekst"/>
              <w:rPr>
                <w:lang w:val="en-US"/>
              </w:rPr>
            </w:pPr>
            <w:r w:rsidRPr="00C62095">
              <w:rPr>
                <w:lang w:val="en-US"/>
              </w:rPr>
              <w:t>totalDigits: 18</w:t>
            </w:r>
          </w:p>
          <w:p w:rsidR="00C62095" w:rsidRPr="00C62095" w:rsidRDefault="00C62095" w:rsidP="00C62095">
            <w:pPr>
              <w:pStyle w:val="DefinitionTekst"/>
              <w:rPr>
                <w:lang w:val="en-US"/>
              </w:rPr>
            </w:pPr>
            <w:r w:rsidRPr="00C62095">
              <w:rPr>
                <w:lang w:val="en-US"/>
              </w:rPr>
              <w:t>maxInclusive: 999999999999999999</w:t>
            </w:r>
          </w:p>
          <w:p w:rsidR="00C62095" w:rsidRPr="00C62095" w:rsidRDefault="00C62095" w:rsidP="00C62095">
            <w:pPr>
              <w:pStyle w:val="DefinitionTekst"/>
              <w:rPr>
                <w:lang w:val="en-US"/>
              </w:rPr>
            </w:pPr>
            <w:r w:rsidRPr="00C62095">
              <w:rPr>
                <w:lang w:val="en-US"/>
              </w:rPr>
              <w:t>minInclusive: 0</w:t>
            </w:r>
          </w:p>
          <w:p w:rsidR="00C62095" w:rsidRDefault="00C62095" w:rsidP="00C62095">
            <w:pPr>
              <w:pStyle w:val="DefinitionTekst"/>
            </w:pPr>
            <w:r>
              <w:t>pattern: ([0-9])*</w:t>
            </w:r>
          </w:p>
          <w:p w:rsidR="00C62095" w:rsidRDefault="00C62095" w:rsidP="00C62095">
            <w:pPr>
              <w:pStyle w:val="DefinitionTekst"/>
            </w:pPr>
          </w:p>
          <w:p w:rsidR="00C62095" w:rsidRDefault="00C62095" w:rsidP="00C62095">
            <w:pPr>
              <w:pStyle w:val="DefinitionTekst"/>
            </w:pPr>
            <w:r>
              <w:t>Navn: TalHel</w:t>
            </w:r>
          </w:p>
        </w:tc>
        <w:tc>
          <w:tcPr>
            <w:tcW w:w="3210" w:type="dxa"/>
          </w:tcPr>
          <w:p w:rsidR="00C62095" w:rsidRDefault="00C62095" w:rsidP="00C62095">
            <w:pPr>
              <w:pStyle w:val="DefinitionTekst"/>
            </w:pPr>
            <w:r>
              <w:t>Unik talkode for ejerlav i Danmark.</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Ejerlejlighed</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En speciel type ejendom identiciceret ved selvstændigt ejerlejlighedsnummer.</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EjerlejlighedNummer</w:t>
            </w:r>
          </w:p>
        </w:tc>
        <w:tc>
          <w:tcPr>
            <w:tcW w:w="3209" w:type="dxa"/>
          </w:tcPr>
          <w:p w:rsidR="00C62095" w:rsidRDefault="00C62095" w:rsidP="00C62095">
            <w:pPr>
              <w:pStyle w:val="DefinitionTekst"/>
            </w:pPr>
            <w:r>
              <w:t>base: string</w:t>
            </w:r>
          </w:p>
          <w:p w:rsidR="00C62095" w:rsidRDefault="00C62095" w:rsidP="00C62095">
            <w:pPr>
              <w:pStyle w:val="DefinitionTekst"/>
            </w:pPr>
            <w:r>
              <w:t>maxLength: 10</w:t>
            </w:r>
          </w:p>
          <w:p w:rsidR="00C62095" w:rsidRDefault="00C62095" w:rsidP="00C62095">
            <w:pPr>
              <w:pStyle w:val="DefinitionTekst"/>
            </w:pPr>
          </w:p>
          <w:p w:rsidR="00C62095" w:rsidRDefault="00C62095" w:rsidP="00C62095">
            <w:pPr>
              <w:pStyle w:val="DefinitionTekst"/>
            </w:pPr>
            <w:r>
              <w:t>Navn: Kode</w:t>
            </w:r>
          </w:p>
        </w:tc>
        <w:tc>
          <w:tcPr>
            <w:tcW w:w="3210" w:type="dxa"/>
          </w:tcPr>
          <w:p w:rsidR="00C62095" w:rsidRDefault="00C62095" w:rsidP="00C62095">
            <w:pPr>
              <w:pStyle w:val="DefinitionTekst"/>
            </w:pPr>
            <w:r>
              <w:t>En fortløbende nummerering af ejerlejligheder inden for en hovedejendom.</w:t>
            </w:r>
          </w:p>
        </w:tc>
      </w:tr>
      <w:tr w:rsidR="00C62095" w:rsidTr="00C62095">
        <w:tc>
          <w:tcPr>
            <w:tcW w:w="3209" w:type="dxa"/>
          </w:tcPr>
          <w:p w:rsidR="00C62095" w:rsidRDefault="00C62095" w:rsidP="00C62095">
            <w:pPr>
              <w:pStyle w:val="DefinitionTekst"/>
            </w:pPr>
            <w:r>
              <w:t>EjerlejlighedAreal</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12</w:t>
            </w:r>
          </w:p>
          <w:p w:rsidR="00C62095" w:rsidRDefault="00C62095" w:rsidP="00C62095">
            <w:pPr>
              <w:pStyle w:val="DefinitionTekst"/>
            </w:pPr>
          </w:p>
          <w:p w:rsidR="00C62095" w:rsidRDefault="00C62095" w:rsidP="00C62095">
            <w:pPr>
              <w:pStyle w:val="DefinitionTekst"/>
            </w:pPr>
            <w:r>
              <w:t>Navn: Areal</w:t>
            </w:r>
          </w:p>
        </w:tc>
        <w:tc>
          <w:tcPr>
            <w:tcW w:w="3210" w:type="dxa"/>
          </w:tcPr>
          <w:p w:rsidR="00C62095" w:rsidRDefault="00C62095" w:rsidP="00C62095">
            <w:pPr>
              <w:pStyle w:val="DefinitionTekst"/>
            </w:pPr>
            <w:r>
              <w:t>Ejerlejlighedens areal</w:t>
            </w:r>
          </w:p>
        </w:tc>
      </w:tr>
      <w:tr w:rsidR="00C62095" w:rsidTr="00C62095">
        <w:tc>
          <w:tcPr>
            <w:tcW w:w="3209" w:type="dxa"/>
          </w:tcPr>
          <w:p w:rsidR="00C62095" w:rsidRDefault="00C62095" w:rsidP="00C62095">
            <w:pPr>
              <w:pStyle w:val="DefinitionTekst"/>
            </w:pPr>
            <w:r>
              <w:t>EjerlejlighedFordelingstæller</w:t>
            </w:r>
          </w:p>
        </w:tc>
        <w:tc>
          <w:tcPr>
            <w:tcW w:w="3209" w:type="dxa"/>
          </w:tcPr>
          <w:p w:rsidR="00C62095" w:rsidRPr="00C62095" w:rsidRDefault="00C62095" w:rsidP="00C62095">
            <w:pPr>
              <w:pStyle w:val="DefinitionTekst"/>
              <w:rPr>
                <w:lang w:val="en-US"/>
              </w:rPr>
            </w:pPr>
            <w:r w:rsidRPr="00C62095">
              <w:rPr>
                <w:lang w:val="en-US"/>
              </w:rPr>
              <w:t>base: integer</w:t>
            </w:r>
          </w:p>
          <w:p w:rsidR="00C62095" w:rsidRPr="00C62095" w:rsidRDefault="00C62095" w:rsidP="00C62095">
            <w:pPr>
              <w:pStyle w:val="DefinitionTekst"/>
              <w:rPr>
                <w:lang w:val="en-US"/>
              </w:rPr>
            </w:pPr>
            <w:r w:rsidRPr="00C62095">
              <w:rPr>
                <w:lang w:val="en-US"/>
              </w:rPr>
              <w:t>totalDigits: 18</w:t>
            </w:r>
          </w:p>
          <w:p w:rsidR="00C62095" w:rsidRPr="00C62095" w:rsidRDefault="00C62095" w:rsidP="00C62095">
            <w:pPr>
              <w:pStyle w:val="DefinitionTekst"/>
              <w:rPr>
                <w:lang w:val="en-US"/>
              </w:rPr>
            </w:pPr>
            <w:r w:rsidRPr="00C62095">
              <w:rPr>
                <w:lang w:val="en-US"/>
              </w:rPr>
              <w:t>maxInclusive: 999999999999999999</w:t>
            </w:r>
          </w:p>
          <w:p w:rsidR="00C62095" w:rsidRPr="00C62095" w:rsidRDefault="00C62095" w:rsidP="00C62095">
            <w:pPr>
              <w:pStyle w:val="DefinitionTekst"/>
              <w:rPr>
                <w:lang w:val="en-US"/>
              </w:rPr>
            </w:pPr>
            <w:r w:rsidRPr="00C62095">
              <w:rPr>
                <w:lang w:val="en-US"/>
              </w:rPr>
              <w:t>minInclusive: 0</w:t>
            </w:r>
          </w:p>
          <w:p w:rsidR="00C62095" w:rsidRDefault="00C62095" w:rsidP="00C62095">
            <w:pPr>
              <w:pStyle w:val="DefinitionTekst"/>
            </w:pPr>
            <w:r>
              <w:t>pattern: ([0-9])*</w:t>
            </w:r>
          </w:p>
          <w:p w:rsidR="00C62095" w:rsidRDefault="00C62095" w:rsidP="00C62095">
            <w:pPr>
              <w:pStyle w:val="DefinitionTekst"/>
            </w:pPr>
          </w:p>
          <w:p w:rsidR="00C62095" w:rsidRDefault="00C62095" w:rsidP="00C62095">
            <w:pPr>
              <w:pStyle w:val="DefinitionTekst"/>
            </w:pPr>
            <w:r>
              <w:t>Navn: TalHel</w:t>
            </w:r>
          </w:p>
        </w:tc>
        <w:tc>
          <w:tcPr>
            <w:tcW w:w="3210" w:type="dxa"/>
          </w:tcPr>
          <w:p w:rsidR="00C62095" w:rsidRDefault="00C62095" w:rsidP="00C62095">
            <w:pPr>
              <w:pStyle w:val="DefinitionTekst"/>
            </w:pPr>
            <w:r>
              <w:t>Tælleren for fordelingstallet, der består af en tæller og nævner (brøk) og angiver hvor stor er en del af hovedejendommen en ejerlejlighed udgør.</w:t>
            </w:r>
          </w:p>
        </w:tc>
      </w:tr>
      <w:tr w:rsidR="00C62095" w:rsidTr="00C62095">
        <w:tc>
          <w:tcPr>
            <w:tcW w:w="3209" w:type="dxa"/>
          </w:tcPr>
          <w:p w:rsidR="00C62095" w:rsidRDefault="00C62095" w:rsidP="00C62095">
            <w:pPr>
              <w:pStyle w:val="DefinitionTekst"/>
            </w:pPr>
            <w:r>
              <w:t>EjerlejlighedFordelingsnævner</w:t>
            </w:r>
          </w:p>
        </w:tc>
        <w:tc>
          <w:tcPr>
            <w:tcW w:w="3209" w:type="dxa"/>
          </w:tcPr>
          <w:p w:rsidR="00C62095" w:rsidRPr="00C62095" w:rsidRDefault="00C62095" w:rsidP="00C62095">
            <w:pPr>
              <w:pStyle w:val="DefinitionTekst"/>
              <w:rPr>
                <w:lang w:val="en-US"/>
              </w:rPr>
            </w:pPr>
            <w:r w:rsidRPr="00C62095">
              <w:rPr>
                <w:lang w:val="en-US"/>
              </w:rPr>
              <w:t>base: integer</w:t>
            </w:r>
          </w:p>
          <w:p w:rsidR="00C62095" w:rsidRPr="00C62095" w:rsidRDefault="00C62095" w:rsidP="00C62095">
            <w:pPr>
              <w:pStyle w:val="DefinitionTekst"/>
              <w:rPr>
                <w:lang w:val="en-US"/>
              </w:rPr>
            </w:pPr>
            <w:r w:rsidRPr="00C62095">
              <w:rPr>
                <w:lang w:val="en-US"/>
              </w:rPr>
              <w:t>totalDigits: 18</w:t>
            </w:r>
          </w:p>
          <w:p w:rsidR="00C62095" w:rsidRPr="00C62095" w:rsidRDefault="00C62095" w:rsidP="00C62095">
            <w:pPr>
              <w:pStyle w:val="DefinitionTekst"/>
              <w:rPr>
                <w:lang w:val="en-US"/>
              </w:rPr>
            </w:pPr>
            <w:r w:rsidRPr="00C62095">
              <w:rPr>
                <w:lang w:val="en-US"/>
              </w:rPr>
              <w:t>maxInclusive: 999999999999999999</w:t>
            </w:r>
          </w:p>
          <w:p w:rsidR="00C62095" w:rsidRPr="00C62095" w:rsidRDefault="00C62095" w:rsidP="00C62095">
            <w:pPr>
              <w:pStyle w:val="DefinitionTekst"/>
              <w:rPr>
                <w:lang w:val="en-US"/>
              </w:rPr>
            </w:pPr>
            <w:r w:rsidRPr="00C62095">
              <w:rPr>
                <w:lang w:val="en-US"/>
              </w:rPr>
              <w:t>minInclusive: 0</w:t>
            </w:r>
          </w:p>
          <w:p w:rsidR="00C62095" w:rsidRDefault="00C62095" w:rsidP="00C62095">
            <w:pPr>
              <w:pStyle w:val="DefinitionTekst"/>
            </w:pPr>
            <w:r>
              <w:t>pattern: ([0-9])*</w:t>
            </w:r>
          </w:p>
          <w:p w:rsidR="00C62095" w:rsidRDefault="00C62095" w:rsidP="00C62095">
            <w:pPr>
              <w:pStyle w:val="DefinitionTekst"/>
            </w:pPr>
          </w:p>
          <w:p w:rsidR="00C62095" w:rsidRDefault="00C62095" w:rsidP="00C62095">
            <w:pPr>
              <w:pStyle w:val="DefinitionTekst"/>
            </w:pPr>
            <w:r>
              <w:t>Navn: TalHel</w:t>
            </w:r>
          </w:p>
        </w:tc>
        <w:tc>
          <w:tcPr>
            <w:tcW w:w="3210" w:type="dxa"/>
          </w:tcPr>
          <w:p w:rsidR="00C62095" w:rsidRDefault="00C62095" w:rsidP="00C62095">
            <w:pPr>
              <w:pStyle w:val="DefinitionTekst"/>
            </w:pPr>
            <w:r>
              <w:t>Nævneren for fordelingstallet, der består af en tæller og nævner (brøk) og angiver hvor stor er en del af hovedejendommen en ejerlejlighed udgør.</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eTLEjendomType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Ejendommens type, som angivet af Domstolsstyrelsens  Tinglysningssystem (e-TL). Eksempelvis</w:t>
            </w:r>
          </w:p>
          <w:p w:rsidR="00C62095" w:rsidRDefault="00C62095" w:rsidP="00C62095">
            <w:pPr>
              <w:pStyle w:val="DefinitionTekst"/>
            </w:pPr>
          </w:p>
          <w:p w:rsidR="00C62095" w:rsidRDefault="00C62095" w:rsidP="00C62095">
            <w:pPr>
              <w:pStyle w:val="DefinitionTekst"/>
            </w:pPr>
            <w:r>
              <w:t>Kode</w:t>
            </w:r>
          </w:p>
          <w:p w:rsidR="00C62095" w:rsidRDefault="00C62095" w:rsidP="00C62095">
            <w:pPr>
              <w:pStyle w:val="DefinitionTekst"/>
            </w:pPr>
            <w:r>
              <w:t>HE = hovedejendom opdelt i ejerlejligheder</w:t>
            </w:r>
          </w:p>
          <w:p w:rsidR="00C62095" w:rsidRDefault="00C62095" w:rsidP="00C62095">
            <w:pPr>
              <w:pStyle w:val="DefinitionTekst"/>
            </w:pPr>
            <w:r>
              <w:t>EJ = ejerlejlighed</w:t>
            </w:r>
          </w:p>
          <w:p w:rsidR="00C62095" w:rsidRDefault="00C62095" w:rsidP="00C62095">
            <w:pPr>
              <w:pStyle w:val="DefinitionTekst"/>
            </w:pPr>
            <w:r>
              <w:t>HA = hovedejendom opdelt i anparter</w:t>
            </w:r>
          </w:p>
          <w:p w:rsidR="00C62095" w:rsidRDefault="00C62095" w:rsidP="00C62095">
            <w:pPr>
              <w:pStyle w:val="DefinitionTekst"/>
            </w:pPr>
            <w:r>
              <w:t>AN = anparter</w:t>
            </w:r>
          </w:p>
          <w:p w:rsidR="00C62095" w:rsidRDefault="00C62095" w:rsidP="00C62095">
            <w:pPr>
              <w:pStyle w:val="DefinitionTekst"/>
            </w:pPr>
            <w:r>
              <w:t>...</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eTLEjendomTypeKode</w:t>
            </w:r>
          </w:p>
        </w:tc>
        <w:tc>
          <w:tcPr>
            <w:tcW w:w="3209" w:type="dxa"/>
          </w:tcPr>
          <w:p w:rsidR="00C62095" w:rsidRDefault="00C62095" w:rsidP="00C62095">
            <w:pPr>
              <w:pStyle w:val="DefinitionTekst"/>
            </w:pPr>
            <w:r>
              <w:t>base: string</w:t>
            </w:r>
          </w:p>
          <w:p w:rsidR="00C62095" w:rsidRDefault="00C62095" w:rsidP="00C62095">
            <w:pPr>
              <w:pStyle w:val="DefinitionTekst"/>
            </w:pPr>
            <w:r>
              <w:t>maxLength: 10</w:t>
            </w:r>
          </w:p>
          <w:p w:rsidR="00C62095" w:rsidRDefault="00C62095" w:rsidP="00C62095">
            <w:pPr>
              <w:pStyle w:val="DefinitionTekst"/>
            </w:pPr>
          </w:p>
          <w:p w:rsidR="00C62095" w:rsidRDefault="00C62095" w:rsidP="00C62095">
            <w:pPr>
              <w:pStyle w:val="DefinitionTekst"/>
            </w:pPr>
            <w:r>
              <w:t>Navn: Kode</w:t>
            </w:r>
          </w:p>
        </w:tc>
        <w:tc>
          <w:tcPr>
            <w:tcW w:w="3210" w:type="dxa"/>
          </w:tcPr>
          <w:p w:rsidR="00C62095" w:rsidRDefault="00C62095" w:rsidP="00C62095">
            <w:pPr>
              <w:pStyle w:val="DefinitionTekst"/>
            </w:pPr>
            <w:r>
              <w:t>Kode bestående af to bogstaver som identificere en ejendomstype.</w:t>
            </w:r>
          </w:p>
        </w:tc>
      </w:tr>
      <w:tr w:rsidR="00C62095" w:rsidTr="00C62095">
        <w:tc>
          <w:tcPr>
            <w:tcW w:w="3209" w:type="dxa"/>
          </w:tcPr>
          <w:p w:rsidR="00C62095" w:rsidRDefault="00C62095" w:rsidP="00C62095">
            <w:pPr>
              <w:pStyle w:val="DefinitionTekst"/>
            </w:pPr>
            <w:r>
              <w:t>eTLEjendomTypeNummer</w:t>
            </w:r>
          </w:p>
        </w:tc>
        <w:tc>
          <w:tcPr>
            <w:tcW w:w="3209" w:type="dxa"/>
          </w:tcPr>
          <w:p w:rsidR="00C62095" w:rsidRDefault="00C62095" w:rsidP="00C62095">
            <w:pPr>
              <w:pStyle w:val="DefinitionTekst"/>
            </w:pPr>
            <w:r>
              <w:t>base: string</w:t>
            </w:r>
          </w:p>
          <w:p w:rsidR="00C62095" w:rsidRDefault="00C62095" w:rsidP="00C62095">
            <w:pPr>
              <w:pStyle w:val="DefinitionTekst"/>
            </w:pPr>
            <w:r>
              <w:t>maxLength: 10</w:t>
            </w:r>
          </w:p>
          <w:p w:rsidR="00C62095" w:rsidRDefault="00C62095" w:rsidP="00C62095">
            <w:pPr>
              <w:pStyle w:val="DefinitionTekst"/>
            </w:pPr>
          </w:p>
          <w:p w:rsidR="00C62095" w:rsidRDefault="00C62095" w:rsidP="00C62095">
            <w:pPr>
              <w:pStyle w:val="DefinitionTekst"/>
            </w:pPr>
            <w:r>
              <w:t>Navn: Kode</w:t>
            </w:r>
          </w:p>
        </w:tc>
        <w:tc>
          <w:tcPr>
            <w:tcW w:w="3210" w:type="dxa"/>
          </w:tcPr>
          <w:p w:rsidR="00C62095" w:rsidRDefault="00C62095" w:rsidP="00C62095">
            <w:pPr>
              <w:pStyle w:val="DefinitionTekst"/>
            </w:pPr>
            <w:r>
              <w:t>En vilkårlig kode på 10 tegn.</w:t>
            </w:r>
          </w:p>
        </w:tc>
      </w:tr>
      <w:tr w:rsidR="00C62095" w:rsidTr="00C62095">
        <w:tc>
          <w:tcPr>
            <w:tcW w:w="3209" w:type="dxa"/>
          </w:tcPr>
          <w:p w:rsidR="00C62095" w:rsidRDefault="00C62095" w:rsidP="00C62095">
            <w:pPr>
              <w:pStyle w:val="DefinitionTekst"/>
            </w:pPr>
            <w:r>
              <w:t>eTLEjendomTypeUgeNummer</w:t>
            </w:r>
          </w:p>
        </w:tc>
        <w:tc>
          <w:tcPr>
            <w:tcW w:w="3209" w:type="dxa"/>
          </w:tcPr>
          <w:p w:rsidR="00C62095" w:rsidRDefault="00C62095" w:rsidP="00C62095">
            <w:pPr>
              <w:pStyle w:val="DefinitionTekst"/>
            </w:pPr>
            <w:r>
              <w:t>base: integer</w:t>
            </w:r>
          </w:p>
          <w:p w:rsidR="00C62095" w:rsidRDefault="00C62095" w:rsidP="00C62095">
            <w:pPr>
              <w:pStyle w:val="DefinitionTekst"/>
            </w:pPr>
            <w:r>
              <w:t>totalDigits: 2</w:t>
            </w:r>
          </w:p>
          <w:p w:rsidR="00C62095" w:rsidRDefault="00C62095" w:rsidP="00C62095">
            <w:pPr>
              <w:pStyle w:val="DefinitionTekst"/>
            </w:pPr>
          </w:p>
          <w:p w:rsidR="00C62095" w:rsidRDefault="00C62095" w:rsidP="00C62095">
            <w:pPr>
              <w:pStyle w:val="DefinitionTekst"/>
            </w:pPr>
            <w:r>
              <w:t>Navn: Uge</w:t>
            </w:r>
          </w:p>
        </w:tc>
        <w:tc>
          <w:tcPr>
            <w:tcW w:w="3210" w:type="dxa"/>
          </w:tcPr>
          <w:p w:rsidR="00C62095" w:rsidRDefault="00C62095" w:rsidP="00C62095">
            <w:pPr>
              <w:pStyle w:val="DefinitionTekst"/>
            </w:pPr>
            <w:r>
              <w:t>Uge nummer</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FælleslodAndel</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Ved en fælleslod forstås et matrikelnummer i fælleseje, når mindst én ideel andel i matrikelnummeret er registreret i matriklen som hørende til en samlet fast ejendom.</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FælleslodAndelFordelingstæller</w:t>
            </w:r>
          </w:p>
        </w:tc>
        <w:tc>
          <w:tcPr>
            <w:tcW w:w="3209" w:type="dxa"/>
          </w:tcPr>
          <w:p w:rsidR="00C62095" w:rsidRPr="00C62095" w:rsidRDefault="00C62095" w:rsidP="00C62095">
            <w:pPr>
              <w:pStyle w:val="DefinitionTekst"/>
              <w:rPr>
                <w:lang w:val="en-US"/>
              </w:rPr>
            </w:pPr>
            <w:r w:rsidRPr="00C62095">
              <w:rPr>
                <w:lang w:val="en-US"/>
              </w:rPr>
              <w:t>base: integer</w:t>
            </w:r>
          </w:p>
          <w:p w:rsidR="00C62095" w:rsidRPr="00C62095" w:rsidRDefault="00C62095" w:rsidP="00C62095">
            <w:pPr>
              <w:pStyle w:val="DefinitionTekst"/>
              <w:rPr>
                <w:lang w:val="en-US"/>
              </w:rPr>
            </w:pPr>
            <w:r w:rsidRPr="00C62095">
              <w:rPr>
                <w:lang w:val="en-US"/>
              </w:rPr>
              <w:t>totalDigits: 18</w:t>
            </w:r>
          </w:p>
          <w:p w:rsidR="00C62095" w:rsidRPr="00C62095" w:rsidRDefault="00C62095" w:rsidP="00C62095">
            <w:pPr>
              <w:pStyle w:val="DefinitionTekst"/>
              <w:rPr>
                <w:lang w:val="en-US"/>
              </w:rPr>
            </w:pPr>
            <w:r w:rsidRPr="00C62095">
              <w:rPr>
                <w:lang w:val="en-US"/>
              </w:rPr>
              <w:t>maxInclusive: 999999999999999999</w:t>
            </w:r>
          </w:p>
          <w:p w:rsidR="00C62095" w:rsidRPr="00C62095" w:rsidRDefault="00C62095" w:rsidP="00C62095">
            <w:pPr>
              <w:pStyle w:val="DefinitionTekst"/>
              <w:rPr>
                <w:lang w:val="en-US"/>
              </w:rPr>
            </w:pPr>
            <w:r w:rsidRPr="00C62095">
              <w:rPr>
                <w:lang w:val="en-US"/>
              </w:rPr>
              <w:t>minInclusive: 0</w:t>
            </w:r>
          </w:p>
          <w:p w:rsidR="00C62095" w:rsidRDefault="00C62095" w:rsidP="00C62095">
            <w:pPr>
              <w:pStyle w:val="DefinitionTekst"/>
            </w:pPr>
            <w:r>
              <w:t>pattern: ([0-9])*</w:t>
            </w:r>
          </w:p>
          <w:p w:rsidR="00C62095" w:rsidRDefault="00C62095" w:rsidP="00C62095">
            <w:pPr>
              <w:pStyle w:val="DefinitionTekst"/>
            </w:pPr>
          </w:p>
          <w:p w:rsidR="00C62095" w:rsidRDefault="00C62095" w:rsidP="00C62095">
            <w:pPr>
              <w:pStyle w:val="DefinitionTekst"/>
            </w:pPr>
            <w:r>
              <w:t>Navn: TalHel</w:t>
            </w:r>
          </w:p>
        </w:tc>
        <w:tc>
          <w:tcPr>
            <w:tcW w:w="3210" w:type="dxa"/>
          </w:tcPr>
          <w:p w:rsidR="00C62095" w:rsidRDefault="00C62095" w:rsidP="00C62095">
            <w:pPr>
              <w:pStyle w:val="DefinitionTekst"/>
            </w:pPr>
            <w:r>
              <w:t>Lodfordelingstæller for en brøk, der angiver andelen i et fælleslod (jordstykke/matrikel)</w:t>
            </w:r>
          </w:p>
        </w:tc>
      </w:tr>
      <w:tr w:rsidR="00C62095" w:rsidTr="00C62095">
        <w:tc>
          <w:tcPr>
            <w:tcW w:w="3209" w:type="dxa"/>
          </w:tcPr>
          <w:p w:rsidR="00C62095" w:rsidRDefault="00C62095" w:rsidP="00C62095">
            <w:pPr>
              <w:pStyle w:val="DefinitionTekst"/>
            </w:pPr>
            <w:r>
              <w:t>FælleslodAndelFordelingsnævner</w:t>
            </w:r>
          </w:p>
        </w:tc>
        <w:tc>
          <w:tcPr>
            <w:tcW w:w="3209" w:type="dxa"/>
          </w:tcPr>
          <w:p w:rsidR="00C62095" w:rsidRPr="00C62095" w:rsidRDefault="00C62095" w:rsidP="00C62095">
            <w:pPr>
              <w:pStyle w:val="DefinitionTekst"/>
              <w:rPr>
                <w:lang w:val="en-US"/>
              </w:rPr>
            </w:pPr>
            <w:r w:rsidRPr="00C62095">
              <w:rPr>
                <w:lang w:val="en-US"/>
              </w:rPr>
              <w:t>base: integer</w:t>
            </w:r>
          </w:p>
          <w:p w:rsidR="00C62095" w:rsidRPr="00C62095" w:rsidRDefault="00C62095" w:rsidP="00C62095">
            <w:pPr>
              <w:pStyle w:val="DefinitionTekst"/>
              <w:rPr>
                <w:lang w:val="en-US"/>
              </w:rPr>
            </w:pPr>
            <w:r w:rsidRPr="00C62095">
              <w:rPr>
                <w:lang w:val="en-US"/>
              </w:rPr>
              <w:t>totalDigits: 18</w:t>
            </w:r>
          </w:p>
          <w:p w:rsidR="00C62095" w:rsidRPr="00C62095" w:rsidRDefault="00C62095" w:rsidP="00C62095">
            <w:pPr>
              <w:pStyle w:val="DefinitionTekst"/>
              <w:rPr>
                <w:lang w:val="en-US"/>
              </w:rPr>
            </w:pPr>
            <w:r w:rsidRPr="00C62095">
              <w:rPr>
                <w:lang w:val="en-US"/>
              </w:rPr>
              <w:t>maxInclusive: 999999999999999999</w:t>
            </w:r>
          </w:p>
          <w:p w:rsidR="00C62095" w:rsidRPr="00C62095" w:rsidRDefault="00C62095" w:rsidP="00C62095">
            <w:pPr>
              <w:pStyle w:val="DefinitionTekst"/>
              <w:rPr>
                <w:lang w:val="en-US"/>
              </w:rPr>
            </w:pPr>
            <w:r w:rsidRPr="00C62095">
              <w:rPr>
                <w:lang w:val="en-US"/>
              </w:rPr>
              <w:t>minInclusive: 0</w:t>
            </w:r>
          </w:p>
          <w:p w:rsidR="00C62095" w:rsidRDefault="00C62095" w:rsidP="00C62095">
            <w:pPr>
              <w:pStyle w:val="DefinitionTekst"/>
            </w:pPr>
            <w:r>
              <w:t>pattern: ([0-9])*</w:t>
            </w:r>
          </w:p>
          <w:p w:rsidR="00C62095" w:rsidRDefault="00C62095" w:rsidP="00C62095">
            <w:pPr>
              <w:pStyle w:val="DefinitionTekst"/>
            </w:pPr>
          </w:p>
          <w:p w:rsidR="00C62095" w:rsidRDefault="00C62095" w:rsidP="00C62095">
            <w:pPr>
              <w:pStyle w:val="DefinitionTekst"/>
            </w:pPr>
            <w:r>
              <w:t>Navn: TalHel</w:t>
            </w:r>
          </w:p>
        </w:tc>
        <w:tc>
          <w:tcPr>
            <w:tcW w:w="3210" w:type="dxa"/>
          </w:tcPr>
          <w:p w:rsidR="00C62095" w:rsidRDefault="00C62095" w:rsidP="00C62095">
            <w:pPr>
              <w:pStyle w:val="DefinitionTekst"/>
            </w:pPr>
            <w:r>
              <w:t>Lodfordelingsnævner for en brøk, der angiver andelen i et fælleslod (jordstykke/matrikel)</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JuridiskEnhed</w:t>
            </w:r>
          </w:p>
        </w:tc>
      </w:tr>
      <w:tr w:rsidR="00C62095" w:rsidTr="00C62095">
        <w:tc>
          <w:tcPr>
            <w:tcW w:w="9628" w:type="dxa"/>
            <w:gridSpan w:val="3"/>
            <w:shd w:val="clear" w:color="auto" w:fill="D2DCFA"/>
          </w:tcPr>
          <w:p w:rsidR="00C62095" w:rsidRDefault="00C62095" w:rsidP="00C62095">
            <w:pPr>
              <w:pStyle w:val="DefinitionLedetekst"/>
            </w:pPr>
            <w:r>
              <w:lastRenderedPageBreak/>
              <w:t>Beskrivelse</w:t>
            </w:r>
          </w:p>
        </w:tc>
      </w:tr>
      <w:tr w:rsidR="00C62095" w:rsidTr="00C62095">
        <w:tc>
          <w:tcPr>
            <w:tcW w:w="9628" w:type="dxa"/>
            <w:gridSpan w:val="3"/>
          </w:tcPr>
          <w:p w:rsidR="00C62095" w:rsidRDefault="00C62095" w:rsidP="00C62095">
            <w:pPr>
              <w:pStyle w:val="DefinitionTekst"/>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C62095" w:rsidRDefault="00C62095" w:rsidP="00C62095">
            <w:pPr>
              <w:pStyle w:val="DefinitionTekst"/>
            </w:pPr>
            <w:r>
              <w:t>- CVR definerer juridisk enhed, som en virksomhed, identificeret ved CVR-nummer.</w:t>
            </w:r>
          </w:p>
          <w:p w:rsidR="00C62095" w:rsidRDefault="00C62095" w:rsidP="00C62095">
            <w:pPr>
              <w:pStyle w:val="DefinitionTekst"/>
            </w:pPr>
            <w:r>
              <w:t>DISSE TO DEFINITIONER MÅ IKKE FORVEKSLES.</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JuridiskEnhedNummer</w:t>
            </w:r>
          </w:p>
        </w:tc>
        <w:tc>
          <w:tcPr>
            <w:tcW w:w="3209" w:type="dxa"/>
          </w:tcPr>
          <w:p w:rsidR="00C62095" w:rsidRDefault="00C62095" w:rsidP="00C62095">
            <w:pPr>
              <w:pStyle w:val="DefinitionTekst"/>
            </w:pPr>
            <w:r>
              <w:t>base: string</w:t>
            </w:r>
          </w:p>
          <w:p w:rsidR="00C62095" w:rsidRDefault="00C62095" w:rsidP="00C62095">
            <w:pPr>
              <w:pStyle w:val="DefinitionTekst"/>
            </w:pPr>
            <w:r>
              <w:t>maxLength: 20</w:t>
            </w:r>
          </w:p>
          <w:p w:rsidR="00C62095" w:rsidRDefault="00C62095" w:rsidP="00C62095">
            <w:pPr>
              <w:pStyle w:val="DefinitionTekst"/>
            </w:pPr>
          </w:p>
          <w:p w:rsidR="00C62095" w:rsidRDefault="00C62095" w:rsidP="00C62095">
            <w:pPr>
              <w:pStyle w:val="DefinitionTekst"/>
            </w:pPr>
            <w:r>
              <w:t>Navn: JuridiskEnhedID</w:t>
            </w:r>
          </w:p>
        </w:tc>
        <w:tc>
          <w:tcPr>
            <w:tcW w:w="3210" w:type="dxa"/>
          </w:tcPr>
          <w:p w:rsidR="00C62095" w:rsidRDefault="00C62095" w:rsidP="00C62095">
            <w:pPr>
              <w:pStyle w:val="DefinitionTekst"/>
            </w:pPr>
            <w:r>
              <w:t>JuridiskEnhedNummer bærer generisk identifikationen for de forskellige typer af identifikation der er knyttet til subklassernemn til henholdsvis: Virksomhed, Person, UdenlanskVirksomhed og UdenlandskPerson. Det vil sige:</w:t>
            </w:r>
          </w:p>
          <w:p w:rsidR="00C62095" w:rsidRDefault="00C62095" w:rsidP="00C62095">
            <w:pPr>
              <w:pStyle w:val="DefinitionTekst"/>
            </w:pPr>
          </w:p>
          <w:p w:rsidR="00C62095" w:rsidRDefault="00C62095" w:rsidP="00C62095">
            <w:pPr>
              <w:pStyle w:val="DefinitionTekst"/>
            </w:pPr>
            <w:r>
              <w:t>1) Når den JuridiskeEnhed er en Person, så er: JuridiskenhedNummer = PersonCPRNummer</w:t>
            </w:r>
          </w:p>
          <w:p w:rsidR="00C62095" w:rsidRDefault="00C62095" w:rsidP="00C62095">
            <w:pPr>
              <w:pStyle w:val="DefinitionTekst"/>
            </w:pPr>
          </w:p>
          <w:p w:rsidR="00C62095" w:rsidRDefault="00C62095" w:rsidP="00C62095">
            <w:pPr>
              <w:pStyle w:val="DefinitionTekst"/>
            </w:pPr>
            <w:r>
              <w:t>2) Når den JuridiskeEnhed er en Virksomhed, så er: JuridiskEnhedNummer = CVRNummer (i visse tilfælde SENummer, hvis CVRNummer ikke eksisterer eller er forskellig fra CVRNummer - se under CVRNummer og SENummer)</w:t>
            </w:r>
          </w:p>
          <w:p w:rsidR="00C62095" w:rsidRDefault="00C62095" w:rsidP="00C62095">
            <w:pPr>
              <w:pStyle w:val="DefinitionTekst"/>
            </w:pPr>
          </w:p>
          <w:p w:rsidR="00C62095" w:rsidRDefault="00C62095" w:rsidP="00C62095">
            <w:pPr>
              <w:pStyle w:val="DefinitionTekst"/>
            </w:pPr>
            <w:r>
              <w:t>3)  Når den JuridiskeEnhed er UdenlandskPerson, så er værdien af JuridiskEnhedNummer lig med den identifier der dannes i det nye stamregister for UdenlandskePersoner</w:t>
            </w:r>
          </w:p>
          <w:p w:rsidR="00C62095" w:rsidRDefault="00C62095" w:rsidP="00C62095">
            <w:pPr>
              <w:pStyle w:val="DefinitionTekst"/>
            </w:pPr>
          </w:p>
          <w:p w:rsidR="00C62095" w:rsidRDefault="00C62095" w:rsidP="00C62095">
            <w:pPr>
              <w:pStyle w:val="DefinitionTekst"/>
            </w:pPr>
            <w:r>
              <w:t>4) Når den JuridiskeEnhed er UdenlandskVirksomhed, så er værdien af JuridiskEnhedNummer lig med den identifier for virksomheden som benytter som identifier i Erhvervssystemet.</w:t>
            </w:r>
          </w:p>
        </w:tc>
      </w:tr>
      <w:tr w:rsidR="00C62095" w:rsidTr="00C62095">
        <w:tc>
          <w:tcPr>
            <w:tcW w:w="3209" w:type="dxa"/>
          </w:tcPr>
          <w:p w:rsidR="00C62095" w:rsidRDefault="00C62095" w:rsidP="00C62095">
            <w:pPr>
              <w:pStyle w:val="DefinitionTekst"/>
            </w:pPr>
            <w:r>
              <w:t>JuridiskEnhedStatus</w:t>
            </w:r>
          </w:p>
        </w:tc>
        <w:tc>
          <w:tcPr>
            <w:tcW w:w="3209" w:type="dxa"/>
          </w:tcPr>
          <w:p w:rsidR="00C62095" w:rsidRDefault="00C62095" w:rsidP="00C62095">
            <w:pPr>
              <w:pStyle w:val="DefinitionTekst"/>
            </w:pPr>
            <w:r>
              <w:t>base: string</w:t>
            </w:r>
          </w:p>
          <w:p w:rsidR="00C62095" w:rsidRDefault="00C62095" w:rsidP="00C62095">
            <w:pPr>
              <w:pStyle w:val="DefinitionTekst"/>
            </w:pPr>
            <w:r>
              <w:t>maxLength: 50</w:t>
            </w:r>
          </w:p>
          <w:p w:rsidR="00C62095" w:rsidRDefault="00C62095" w:rsidP="00C62095">
            <w:pPr>
              <w:pStyle w:val="DefinitionTekst"/>
            </w:pPr>
          </w:p>
          <w:p w:rsidR="00C62095" w:rsidRDefault="00C62095" w:rsidP="00C62095">
            <w:pPr>
              <w:pStyle w:val="DefinitionTekst"/>
            </w:pPr>
            <w:r>
              <w:t>Navn: JuridiskEndhedStatusKode</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For virksomheder (svarer til værdier i Erhvervssystemet):</w:t>
            </w:r>
          </w:p>
          <w:p w:rsidR="00C62095" w:rsidRDefault="00C62095" w:rsidP="00C62095">
            <w:pPr>
              <w:pStyle w:val="DefinitionTekst"/>
            </w:pPr>
            <w:r>
              <w:t>- I likvidation</w:t>
            </w:r>
          </w:p>
          <w:p w:rsidR="00C62095" w:rsidRDefault="00C62095" w:rsidP="00C62095">
            <w:pPr>
              <w:pStyle w:val="DefinitionTekst"/>
            </w:pPr>
            <w:r>
              <w:t>- Under konkurs</w:t>
            </w:r>
          </w:p>
          <w:p w:rsidR="00C62095" w:rsidRDefault="00C62095" w:rsidP="00C62095">
            <w:pPr>
              <w:pStyle w:val="DefinitionTekst"/>
            </w:pPr>
            <w:r>
              <w:t>- Konkurs efter likvidation</w:t>
            </w:r>
          </w:p>
          <w:p w:rsidR="00C62095" w:rsidRDefault="00C62095" w:rsidP="00C62095">
            <w:pPr>
              <w:pStyle w:val="DefinitionTekst"/>
            </w:pPr>
            <w:r>
              <w:t>- Under tvangsopløsning</w:t>
            </w:r>
          </w:p>
          <w:p w:rsidR="00C62095" w:rsidRDefault="00C62095" w:rsidP="00C62095">
            <w:pPr>
              <w:pStyle w:val="DefinitionTekst"/>
            </w:pPr>
            <w:r>
              <w:t>- Tvangsakkord</w:t>
            </w:r>
          </w:p>
          <w:p w:rsidR="00C62095" w:rsidRDefault="00C62095" w:rsidP="00C62095">
            <w:pPr>
              <w:pStyle w:val="DefinitionTekst"/>
            </w:pPr>
            <w:r>
              <w:t>- Frivillig akkord</w:t>
            </w:r>
          </w:p>
          <w:p w:rsidR="00C62095" w:rsidRDefault="00C62095" w:rsidP="00C62095">
            <w:pPr>
              <w:pStyle w:val="DefinitionTekst"/>
            </w:pPr>
            <w:r>
              <w:t>- Stiftelse nægtet</w:t>
            </w:r>
          </w:p>
          <w:p w:rsidR="00C62095" w:rsidRDefault="00C62095" w:rsidP="00C62095">
            <w:pPr>
              <w:pStyle w:val="DefinitionTekst"/>
            </w:pPr>
            <w:r>
              <w:t>- Omdannelse nægtet</w:t>
            </w:r>
          </w:p>
          <w:p w:rsidR="00C62095" w:rsidRDefault="00C62095" w:rsidP="00C62095">
            <w:pPr>
              <w:pStyle w:val="DefinitionTekst"/>
            </w:pPr>
            <w:r>
              <w:t>- Registrering nægtet</w:t>
            </w:r>
          </w:p>
          <w:p w:rsidR="00C62095" w:rsidRDefault="00C62095" w:rsidP="00C62095">
            <w:pPr>
              <w:pStyle w:val="DefinitionTekst"/>
            </w:pPr>
            <w:r>
              <w:t>- I betalingsstandsning</w:t>
            </w:r>
          </w:p>
          <w:p w:rsidR="00C62095" w:rsidRDefault="00C62095" w:rsidP="00C62095">
            <w:pPr>
              <w:pStyle w:val="DefinitionTekst"/>
            </w:pPr>
            <w:r>
              <w:t>- Brugeligt pant</w:t>
            </w:r>
          </w:p>
          <w:p w:rsidR="00C62095" w:rsidRDefault="00C62095" w:rsidP="00C62095">
            <w:pPr>
              <w:pStyle w:val="DefinitionTekst"/>
            </w:pPr>
            <w:r>
              <w:lastRenderedPageBreak/>
              <w:t>- Gældssanering</w:t>
            </w:r>
          </w:p>
          <w:p w:rsidR="00C62095" w:rsidRDefault="00C62095" w:rsidP="00C62095">
            <w:pPr>
              <w:pStyle w:val="DefinitionTekst"/>
            </w:pPr>
            <w:r>
              <w:t>- Opløst</w:t>
            </w:r>
          </w:p>
          <w:p w:rsidR="00C62095" w:rsidRDefault="00C62095" w:rsidP="00C62095">
            <w:pPr>
              <w:pStyle w:val="DefinitionTekst"/>
            </w:pPr>
          </w:p>
          <w:p w:rsidR="00C62095" w:rsidRDefault="00C62095" w:rsidP="00C62095">
            <w:pPr>
              <w:pStyle w:val="DefinitionTekst"/>
            </w:pPr>
            <w:r>
              <w:t>For personer (svarer til værdier i CSRP):</w:t>
            </w:r>
          </w:p>
          <w:p w:rsidR="00C62095" w:rsidRDefault="00C62095" w:rsidP="00C62095">
            <w:pPr>
              <w:pStyle w:val="DefinitionTekst"/>
            </w:pPr>
            <w:r>
              <w:t>- Aktiv</w:t>
            </w:r>
          </w:p>
          <w:p w:rsidR="00C62095" w:rsidRDefault="00C62095" w:rsidP="00C62095">
            <w:pPr>
              <w:pStyle w:val="DefinitionTekst"/>
            </w:pPr>
            <w:r>
              <w:t>- Omplaceret</w:t>
            </w:r>
          </w:p>
          <w:p w:rsidR="00C62095" w:rsidRDefault="00C62095" w:rsidP="00C62095">
            <w:pPr>
              <w:pStyle w:val="DefinitionTekst"/>
            </w:pPr>
            <w:r>
              <w:t>- UdvandretForsvundetFør19700701</w:t>
            </w:r>
          </w:p>
          <w:p w:rsidR="00C62095" w:rsidRDefault="00C62095" w:rsidP="00C62095">
            <w:pPr>
              <w:pStyle w:val="DefinitionTekst"/>
            </w:pPr>
            <w:r>
              <w:t>- ForsvundetEfter19700701</w:t>
            </w:r>
          </w:p>
          <w:p w:rsidR="00C62095" w:rsidRDefault="00C62095" w:rsidP="00C62095">
            <w:pPr>
              <w:pStyle w:val="DefinitionTekst"/>
            </w:pPr>
            <w:r>
              <w:t>- UdvandretEfter19700701</w:t>
            </w:r>
          </w:p>
          <w:p w:rsidR="00C62095" w:rsidRDefault="00C62095" w:rsidP="00C62095">
            <w:pPr>
              <w:pStyle w:val="DefinitionTekst"/>
            </w:pPr>
            <w:r>
              <w:t>- KongeligDelvisSkattepligtig</w:t>
            </w:r>
          </w:p>
          <w:p w:rsidR="00C62095" w:rsidRDefault="00C62095" w:rsidP="00C62095">
            <w:pPr>
              <w:pStyle w:val="DefinitionTekst"/>
            </w:pPr>
            <w:r>
              <w:t>- KongeligSkattefri</w:t>
            </w:r>
          </w:p>
          <w:p w:rsidR="00C62095" w:rsidRDefault="00C62095" w:rsidP="00C62095">
            <w:pPr>
              <w:pStyle w:val="DefinitionTekst"/>
            </w:pPr>
            <w:r>
              <w:t>- Grønlænder</w:t>
            </w:r>
          </w:p>
        </w:tc>
        <w:tc>
          <w:tcPr>
            <w:tcW w:w="3210" w:type="dxa"/>
          </w:tcPr>
          <w:p w:rsidR="00C62095" w:rsidRDefault="00C62095" w:rsidP="00C62095">
            <w:pPr>
              <w:pStyle w:val="DefinitionTekst"/>
            </w:pPr>
            <w:r>
              <w:lastRenderedPageBreak/>
              <w:t>Denne anvendes kun er Motor-projektet.</w:t>
            </w:r>
          </w:p>
        </w:tc>
      </w:tr>
      <w:tr w:rsidR="00C62095" w:rsidTr="00C62095">
        <w:tc>
          <w:tcPr>
            <w:tcW w:w="3209" w:type="dxa"/>
          </w:tcPr>
          <w:p w:rsidR="00C62095" w:rsidRDefault="00C62095" w:rsidP="00C62095">
            <w:pPr>
              <w:pStyle w:val="DefinitionTekst"/>
            </w:pPr>
            <w:r>
              <w:lastRenderedPageBreak/>
              <w:t>JuridiskEnhedGyldigFra</w:t>
            </w:r>
          </w:p>
        </w:tc>
        <w:tc>
          <w:tcPr>
            <w:tcW w:w="3209" w:type="dxa"/>
          </w:tcPr>
          <w:p w:rsidR="00C62095" w:rsidRPr="00C62095" w:rsidRDefault="00C62095" w:rsidP="00C62095">
            <w:pPr>
              <w:pStyle w:val="DefinitionTekst"/>
              <w:rPr>
                <w:lang w:val="en-US"/>
              </w:rPr>
            </w:pPr>
            <w:r w:rsidRPr="00C62095">
              <w:rPr>
                <w:lang w:val="en-US"/>
              </w:rPr>
              <w:t>base: dateTime</w:t>
            </w:r>
          </w:p>
          <w:p w:rsidR="00C62095" w:rsidRPr="00C62095" w:rsidRDefault="00C62095" w:rsidP="00C62095">
            <w:pPr>
              <w:pStyle w:val="DefinitionTekst"/>
              <w:rPr>
                <w:lang w:val="en-US"/>
              </w:rPr>
            </w:pPr>
            <w:r w:rsidRPr="00C62095">
              <w:rPr>
                <w:lang w:val="en-US"/>
              </w:rPr>
              <w:t>whitespace: collapse</w:t>
            </w:r>
          </w:p>
          <w:p w:rsidR="00C62095" w:rsidRPr="00C62095" w:rsidRDefault="00C62095" w:rsidP="00C62095">
            <w:pPr>
              <w:pStyle w:val="DefinitionTekst"/>
              <w:rPr>
                <w:lang w:val="en-US"/>
              </w:rPr>
            </w:pPr>
          </w:p>
          <w:p w:rsidR="00C62095" w:rsidRPr="00C62095" w:rsidRDefault="00C62095" w:rsidP="00C62095">
            <w:pPr>
              <w:pStyle w:val="DefinitionTekst"/>
              <w:rPr>
                <w:lang w:val="en-US"/>
              </w:rPr>
            </w:pPr>
            <w:r w:rsidRPr="00C62095">
              <w:rPr>
                <w:lang w:val="en-US"/>
              </w:rPr>
              <w:t>Navn: DatoTid</w:t>
            </w:r>
          </w:p>
        </w:tc>
        <w:tc>
          <w:tcPr>
            <w:tcW w:w="3210" w:type="dxa"/>
          </w:tcPr>
          <w:p w:rsidR="00C62095" w:rsidRDefault="00C62095" w:rsidP="00C62095">
            <w:pPr>
              <w:pStyle w:val="DefinitionTekst"/>
            </w:pPr>
            <w:r>
              <w:t>En registrering af, hvornår interessenten er blevet oprettet (eventuel fremdateret gyldighedsdato og tid).</w:t>
            </w:r>
          </w:p>
        </w:tc>
      </w:tr>
      <w:tr w:rsidR="00C62095" w:rsidTr="00C62095">
        <w:tc>
          <w:tcPr>
            <w:tcW w:w="3209" w:type="dxa"/>
          </w:tcPr>
          <w:p w:rsidR="00C62095" w:rsidRDefault="00C62095" w:rsidP="00C62095">
            <w:pPr>
              <w:pStyle w:val="DefinitionTekst"/>
            </w:pPr>
            <w:r>
              <w:t>JuridiskEnhedGyldigTil</w:t>
            </w:r>
          </w:p>
        </w:tc>
        <w:tc>
          <w:tcPr>
            <w:tcW w:w="3209" w:type="dxa"/>
          </w:tcPr>
          <w:p w:rsidR="00C62095" w:rsidRPr="00C62095" w:rsidRDefault="00C62095" w:rsidP="00C62095">
            <w:pPr>
              <w:pStyle w:val="DefinitionTekst"/>
              <w:rPr>
                <w:lang w:val="en-US"/>
              </w:rPr>
            </w:pPr>
            <w:r w:rsidRPr="00C62095">
              <w:rPr>
                <w:lang w:val="en-US"/>
              </w:rPr>
              <w:t>base: dateTime</w:t>
            </w:r>
          </w:p>
          <w:p w:rsidR="00C62095" w:rsidRPr="00C62095" w:rsidRDefault="00C62095" w:rsidP="00C62095">
            <w:pPr>
              <w:pStyle w:val="DefinitionTekst"/>
              <w:rPr>
                <w:lang w:val="en-US"/>
              </w:rPr>
            </w:pPr>
            <w:r w:rsidRPr="00C62095">
              <w:rPr>
                <w:lang w:val="en-US"/>
              </w:rPr>
              <w:t>whitespace: collapse</w:t>
            </w:r>
          </w:p>
          <w:p w:rsidR="00C62095" w:rsidRPr="00C62095" w:rsidRDefault="00C62095" w:rsidP="00C62095">
            <w:pPr>
              <w:pStyle w:val="DefinitionTekst"/>
              <w:rPr>
                <w:lang w:val="en-US"/>
              </w:rPr>
            </w:pPr>
          </w:p>
          <w:p w:rsidR="00C62095" w:rsidRPr="00C62095" w:rsidRDefault="00C62095" w:rsidP="00C62095">
            <w:pPr>
              <w:pStyle w:val="DefinitionTekst"/>
              <w:rPr>
                <w:lang w:val="en-US"/>
              </w:rPr>
            </w:pPr>
            <w:r w:rsidRPr="00C62095">
              <w:rPr>
                <w:lang w:val="en-US"/>
              </w:rPr>
              <w:t>Navn: DatoTid</w:t>
            </w:r>
          </w:p>
        </w:tc>
        <w:tc>
          <w:tcPr>
            <w:tcW w:w="3210" w:type="dxa"/>
          </w:tcPr>
          <w:p w:rsidR="00C62095" w:rsidRDefault="00C62095" w:rsidP="00C62095">
            <w:pPr>
              <w:pStyle w:val="DefinitionTekst"/>
            </w:pPr>
            <w:r>
              <w:t>En markering af, hvornår interessenten ikke længere er gyldig - f.eks. som led i generel oprydning, dødsfald, virksomhedsophør m.v.</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KontaktOplysning</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En generalisering af kontaktoplysning, såsom e-mail, adresse, telefonnummer mv.</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KontaktOplysningKontaktPerson</w:t>
            </w:r>
          </w:p>
        </w:tc>
        <w:tc>
          <w:tcPr>
            <w:tcW w:w="3209" w:type="dxa"/>
          </w:tcPr>
          <w:p w:rsidR="00C62095" w:rsidRDefault="00C62095" w:rsidP="00C62095">
            <w:pPr>
              <w:pStyle w:val="DefinitionTekst"/>
            </w:pPr>
            <w:r>
              <w:t>base: string</w:t>
            </w:r>
          </w:p>
          <w:p w:rsidR="00C62095" w:rsidRDefault="00C62095" w:rsidP="00C62095">
            <w:pPr>
              <w:pStyle w:val="DefinitionTekst"/>
            </w:pPr>
            <w:r>
              <w:t>maxLength: 300</w:t>
            </w:r>
          </w:p>
          <w:p w:rsidR="00C62095" w:rsidRDefault="00C62095" w:rsidP="00C62095">
            <w:pPr>
              <w:pStyle w:val="DefinitionTekst"/>
            </w:pPr>
          </w:p>
          <w:p w:rsidR="00C62095" w:rsidRDefault="00C62095" w:rsidP="00C62095">
            <w:pPr>
              <w:pStyle w:val="DefinitionTekst"/>
            </w:pPr>
            <w:r>
              <w:t>Navn: Navn</w:t>
            </w:r>
          </w:p>
        </w:tc>
        <w:tc>
          <w:tcPr>
            <w:tcW w:w="3210" w:type="dxa"/>
          </w:tcPr>
          <w:p w:rsidR="00C62095" w:rsidRDefault="00C62095" w:rsidP="00C62095">
            <w:pPr>
              <w:pStyle w:val="DefinitionTekst"/>
            </w:pPr>
            <w:r>
              <w:t>Her kan angives den kontaktperson, som man kan kontakte direkte. Det kan fx være en sagsbehandler i en kommune. En kontaktperson kan også have telefonnr. og E-mail.</w:t>
            </w:r>
          </w:p>
        </w:tc>
      </w:tr>
      <w:tr w:rsidR="00C62095" w:rsidTr="00C62095">
        <w:tc>
          <w:tcPr>
            <w:tcW w:w="3209" w:type="dxa"/>
          </w:tcPr>
          <w:p w:rsidR="00C62095" w:rsidRDefault="00C62095" w:rsidP="00C62095">
            <w:pPr>
              <w:pStyle w:val="DefinitionTekst"/>
            </w:pPr>
            <w:r>
              <w:t>KontaktOplysningGyldigFra</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Datoen hvorfra kontaktoplysningen er gyldig.</w:t>
            </w:r>
          </w:p>
        </w:tc>
      </w:tr>
      <w:tr w:rsidR="00C62095" w:rsidTr="00C62095">
        <w:tc>
          <w:tcPr>
            <w:tcW w:w="3209" w:type="dxa"/>
          </w:tcPr>
          <w:p w:rsidR="00C62095" w:rsidRDefault="00C62095" w:rsidP="00C62095">
            <w:pPr>
              <w:pStyle w:val="DefinitionTekst"/>
            </w:pPr>
            <w:r>
              <w:t>KontaktOplysningGyldigTil</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Datoen hvortil kontaktoplysningen er gyldig.</w:t>
            </w:r>
          </w:p>
        </w:tc>
      </w:tr>
      <w:tr w:rsidR="00C62095" w:rsidTr="00C62095">
        <w:tc>
          <w:tcPr>
            <w:tcW w:w="3209" w:type="dxa"/>
          </w:tcPr>
          <w:p w:rsidR="00C62095" w:rsidRDefault="00C62095" w:rsidP="00C62095">
            <w:pPr>
              <w:pStyle w:val="DefinitionTekst"/>
            </w:pPr>
            <w:r>
              <w:t>KontaktOplysningÅrsag</w:t>
            </w:r>
          </w:p>
        </w:tc>
        <w:tc>
          <w:tcPr>
            <w:tcW w:w="3209" w:type="dxa"/>
          </w:tcPr>
          <w:p w:rsidR="00C62095" w:rsidRDefault="00C62095" w:rsidP="00C62095">
            <w:pPr>
              <w:pStyle w:val="DefinitionTekst"/>
            </w:pPr>
            <w:r>
              <w:t>base: string</w:t>
            </w:r>
          </w:p>
          <w:p w:rsidR="00C62095" w:rsidRDefault="00C62095" w:rsidP="00C62095">
            <w:pPr>
              <w:pStyle w:val="DefinitionTekst"/>
            </w:pPr>
            <w:r>
              <w:t>maxLength: 500</w:t>
            </w:r>
          </w:p>
          <w:p w:rsidR="00C62095" w:rsidRDefault="00C62095" w:rsidP="00C62095">
            <w:pPr>
              <w:pStyle w:val="DefinitionTekst"/>
            </w:pPr>
          </w:p>
          <w:p w:rsidR="00C62095" w:rsidRDefault="00C62095" w:rsidP="00C62095">
            <w:pPr>
              <w:pStyle w:val="DefinitionTekst"/>
            </w:pPr>
            <w:r>
              <w:t>Navn: TekstLang</w:t>
            </w:r>
          </w:p>
        </w:tc>
        <w:tc>
          <w:tcPr>
            <w:tcW w:w="3210" w:type="dxa"/>
          </w:tcPr>
          <w:p w:rsidR="00C62095" w:rsidRDefault="00C62095" w:rsidP="00C62095">
            <w:pPr>
              <w:pStyle w:val="DefinitionTekst"/>
            </w:pPr>
            <w:r>
              <w:t>Her kan angives årsagen til at kontaktoplysningen er indsat.</w:t>
            </w:r>
          </w:p>
        </w:tc>
      </w:tr>
      <w:tr w:rsidR="00C62095" w:rsidTr="00C62095">
        <w:tc>
          <w:tcPr>
            <w:tcW w:w="3209" w:type="dxa"/>
          </w:tcPr>
          <w:p w:rsidR="00C62095" w:rsidRDefault="00C62095" w:rsidP="00C62095">
            <w:pPr>
              <w:pStyle w:val="DefinitionTekst"/>
            </w:pPr>
            <w:r>
              <w:t>KontaktOplysningSkjult</w:t>
            </w:r>
          </w:p>
        </w:tc>
        <w:tc>
          <w:tcPr>
            <w:tcW w:w="3209" w:type="dxa"/>
          </w:tcPr>
          <w:p w:rsidR="00C62095" w:rsidRDefault="00C62095" w:rsidP="00C62095">
            <w:pPr>
              <w:pStyle w:val="DefinitionTekst"/>
            </w:pPr>
            <w:r>
              <w:t>base: boolean</w:t>
            </w:r>
          </w:p>
          <w:p w:rsidR="00C62095" w:rsidRDefault="00C62095" w:rsidP="00C62095">
            <w:pPr>
              <w:pStyle w:val="DefinitionTekst"/>
            </w:pPr>
            <w:r>
              <w:t>totalDigits: 3</w:t>
            </w:r>
          </w:p>
          <w:p w:rsidR="00C62095" w:rsidRDefault="00C62095" w:rsidP="00C62095">
            <w:pPr>
              <w:pStyle w:val="DefinitionTekst"/>
            </w:pPr>
          </w:p>
          <w:p w:rsidR="00C62095" w:rsidRDefault="00C62095" w:rsidP="00C62095">
            <w:pPr>
              <w:pStyle w:val="DefinitionTekst"/>
            </w:pPr>
            <w:r>
              <w:t>Navn: JaNej</w:t>
            </w:r>
          </w:p>
        </w:tc>
        <w:tc>
          <w:tcPr>
            <w:tcW w:w="3210" w:type="dxa"/>
          </w:tcPr>
          <w:p w:rsidR="00C62095" w:rsidRDefault="00C62095" w:rsidP="00C62095">
            <w:pPr>
              <w:pStyle w:val="DefinitionTekst"/>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Matrikel</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En matrikel er en registrering af en fast ejendom i Danmark. Dette sker i "Matriklen", som består af matrikelregistret, matrikelkortet og matrikelarkivet.</w:t>
            </w:r>
          </w:p>
          <w:p w:rsidR="00C62095" w:rsidRDefault="00C62095" w:rsidP="00C62095">
            <w:pPr>
              <w:pStyle w:val="DefinitionTekst"/>
            </w:pPr>
          </w:p>
          <w:p w:rsidR="00C62095" w:rsidRDefault="00C62095" w:rsidP="00C62095">
            <w:pPr>
              <w:pStyle w:val="DefinitionTekst"/>
            </w:pPr>
            <w:r>
              <w:t>En matrikel indeholder oplysninger om areal, herunder evt. vej- eller vandløbsareal noteringsforhold (f.eks om landbrugsejendomme, samlede faste ejendomme eller fredskov)</w:t>
            </w:r>
          </w:p>
          <w:p w:rsidR="00C62095" w:rsidRDefault="00C62095" w:rsidP="00C62095">
            <w:pPr>
              <w:pStyle w:val="DefinitionTekst"/>
            </w:pPr>
          </w:p>
          <w:p w:rsidR="00C62095" w:rsidRDefault="00C62095" w:rsidP="00C62095">
            <w:pPr>
              <w:pStyle w:val="DefinitionTekst"/>
            </w:pPr>
            <w:r>
              <w:t>I matrikelregistret identificeres en matrikel ved et matrikelnummer (max fire cifre + max tre bogstaver). I SKAT indeholder MatrikelNummer ligeledes både tal og bogstav.</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MatrikelNummer</w:t>
            </w:r>
          </w:p>
        </w:tc>
        <w:tc>
          <w:tcPr>
            <w:tcW w:w="3209" w:type="dxa"/>
          </w:tcPr>
          <w:p w:rsidR="00C62095" w:rsidRDefault="00C62095" w:rsidP="00C62095">
            <w:pPr>
              <w:pStyle w:val="DefinitionTekst"/>
            </w:pPr>
            <w:r>
              <w:t>base: string</w:t>
            </w:r>
          </w:p>
          <w:p w:rsidR="00C62095" w:rsidRDefault="00C62095" w:rsidP="00C62095">
            <w:pPr>
              <w:pStyle w:val="DefinitionTekst"/>
            </w:pPr>
            <w:r>
              <w:t>maxLength: 10</w:t>
            </w:r>
          </w:p>
          <w:p w:rsidR="00C62095" w:rsidRDefault="00C62095" w:rsidP="00C62095">
            <w:pPr>
              <w:pStyle w:val="DefinitionTekst"/>
            </w:pPr>
          </w:p>
          <w:p w:rsidR="00C62095" w:rsidRDefault="00C62095" w:rsidP="00C62095">
            <w:pPr>
              <w:pStyle w:val="DefinitionTekst"/>
            </w:pPr>
            <w:r>
              <w:t>Navn: Kode</w:t>
            </w:r>
          </w:p>
        </w:tc>
        <w:tc>
          <w:tcPr>
            <w:tcW w:w="3210" w:type="dxa"/>
          </w:tcPr>
          <w:p w:rsidR="00C62095" w:rsidRDefault="00C62095" w:rsidP="00C62095">
            <w:pPr>
              <w:pStyle w:val="DefinitionTekst"/>
            </w:pPr>
            <w:r>
              <w:t>MatrikelNummer svarer til matrikelregistrets matrikelnummer.</w:t>
            </w:r>
          </w:p>
          <w:p w:rsidR="00C62095" w:rsidRDefault="00C62095" w:rsidP="00C62095">
            <w:pPr>
              <w:pStyle w:val="DefinitionTekst"/>
            </w:pPr>
          </w:p>
          <w:p w:rsidR="00C62095" w:rsidRDefault="00C62095" w:rsidP="00C62095">
            <w:pPr>
              <w:pStyle w:val="DefinitionTekst"/>
            </w:pPr>
            <w:r>
              <w:t>I matrikelregistret identificeres en matrikel ved et matrikelnummer (max fire cifre + max tre bogstaver). I SKAT indeholder MatrikelNummer ligeledes både tal og bogstav.</w:t>
            </w:r>
          </w:p>
          <w:p w:rsidR="00C62095" w:rsidRDefault="00C62095" w:rsidP="00C62095">
            <w:pPr>
              <w:pStyle w:val="DefinitionTekst"/>
            </w:pPr>
          </w:p>
          <w:p w:rsidR="00C62095" w:rsidRDefault="00C62095" w:rsidP="00C62095">
            <w:pPr>
              <w:pStyle w:val="DefinitionTekst"/>
            </w:pPr>
            <w:r>
              <w:t>Værdier:</w:t>
            </w:r>
          </w:p>
          <w:p w:rsidR="00C62095" w:rsidRDefault="00C62095" w:rsidP="00C62095">
            <w:pPr>
              <w:pStyle w:val="DefinitionTekst"/>
            </w:pPr>
            <w:r>
              <w:t>0001-6999 jfr. approbation</w:t>
            </w:r>
          </w:p>
          <w:p w:rsidR="00C62095" w:rsidRDefault="00C62095" w:rsidP="00C62095">
            <w:pPr>
              <w:pStyle w:val="DefinitionTekst"/>
            </w:pPr>
            <w:r>
              <w:t>7000-9999 specielle arealer</w:t>
            </w:r>
          </w:p>
        </w:tc>
      </w:tr>
      <w:tr w:rsidR="00C62095" w:rsidTr="00C62095">
        <w:tc>
          <w:tcPr>
            <w:tcW w:w="3209" w:type="dxa"/>
          </w:tcPr>
          <w:p w:rsidR="00C62095" w:rsidRDefault="00C62095" w:rsidP="00C62095">
            <w:pPr>
              <w:pStyle w:val="DefinitionTekst"/>
            </w:pPr>
            <w:r>
              <w:t>MatrikelAreal</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12</w:t>
            </w:r>
          </w:p>
          <w:p w:rsidR="00C62095" w:rsidRDefault="00C62095" w:rsidP="00C62095">
            <w:pPr>
              <w:pStyle w:val="DefinitionTekst"/>
            </w:pPr>
          </w:p>
          <w:p w:rsidR="00C62095" w:rsidRDefault="00C62095" w:rsidP="00C62095">
            <w:pPr>
              <w:pStyle w:val="DefinitionTekst"/>
            </w:pPr>
            <w:r>
              <w:t>Navn: Areal</w:t>
            </w:r>
          </w:p>
        </w:tc>
        <w:tc>
          <w:tcPr>
            <w:tcW w:w="3210" w:type="dxa"/>
          </w:tcPr>
          <w:p w:rsidR="00C62095" w:rsidRDefault="00C62095" w:rsidP="00C62095">
            <w:pPr>
              <w:pStyle w:val="DefinitionTekst"/>
            </w:pPr>
            <w:r>
              <w:t>Samlet areal på en matrikel i m2.</w:t>
            </w:r>
          </w:p>
        </w:tc>
      </w:tr>
      <w:tr w:rsidR="00C62095" w:rsidTr="00C62095">
        <w:tc>
          <w:tcPr>
            <w:tcW w:w="3209" w:type="dxa"/>
          </w:tcPr>
          <w:p w:rsidR="00C62095" w:rsidRDefault="00C62095" w:rsidP="00C62095">
            <w:pPr>
              <w:pStyle w:val="DefinitionTekst"/>
            </w:pPr>
            <w:r>
              <w:t>MatrikelVejareal</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12</w:t>
            </w:r>
          </w:p>
          <w:p w:rsidR="00C62095" w:rsidRDefault="00C62095" w:rsidP="00C62095">
            <w:pPr>
              <w:pStyle w:val="DefinitionTekst"/>
            </w:pPr>
          </w:p>
          <w:p w:rsidR="00C62095" w:rsidRDefault="00C62095" w:rsidP="00C62095">
            <w:pPr>
              <w:pStyle w:val="DefinitionTekst"/>
            </w:pPr>
            <w:r>
              <w:t>Navn: Areal</w:t>
            </w:r>
          </w:p>
        </w:tc>
        <w:tc>
          <w:tcPr>
            <w:tcW w:w="3210" w:type="dxa"/>
          </w:tcPr>
          <w:p w:rsidR="00C62095" w:rsidRDefault="00C62095" w:rsidP="00C62095">
            <w:pPr>
              <w:pStyle w:val="DefinitionTekst"/>
            </w:pPr>
            <w:r>
              <w:t>Matriklens vejareal i m2.</w:t>
            </w:r>
          </w:p>
        </w:tc>
      </w:tr>
      <w:tr w:rsidR="00C62095" w:rsidTr="00C62095">
        <w:tc>
          <w:tcPr>
            <w:tcW w:w="3209" w:type="dxa"/>
          </w:tcPr>
          <w:p w:rsidR="00C62095" w:rsidRDefault="00C62095" w:rsidP="00C62095">
            <w:pPr>
              <w:pStyle w:val="DefinitionTekst"/>
            </w:pPr>
            <w:r>
              <w:t>MatrikelApprobationDato</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Gyldighedsdato på den approbationsskrivelse, der omhandler et matrikulært forhold omfattende såvel en enkelt som flere matrikler.</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MatrikelDelareal</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Angiver et delareal, som altid er stedfæstet til netop et matrikelnummer.</w:t>
            </w:r>
          </w:p>
          <w:p w:rsidR="00C62095" w:rsidRDefault="00C62095" w:rsidP="00C62095">
            <w:pPr>
              <w:pStyle w:val="DefinitionTekst"/>
            </w:pPr>
          </w:p>
          <w:p w:rsidR="00C62095" w:rsidRDefault="00C62095" w:rsidP="00C62095">
            <w:pPr>
              <w:pStyle w:val="DefinitionTekst"/>
            </w:pPr>
            <w:r>
              <w:t>Delarealer er geografisk afgrænsede områder - benævnt og nummereret som delarealer - der fastlægges af landinspektør i forbindelse med en matrikulær ændring af en fast ejendom.</w:t>
            </w:r>
          </w:p>
          <w:p w:rsidR="00C62095" w:rsidRDefault="00C62095" w:rsidP="00C62095">
            <w:pPr>
              <w:pStyle w:val="DefinitionTekst"/>
            </w:pPr>
          </w:p>
          <w:p w:rsidR="00C62095" w:rsidRDefault="00C62095" w:rsidP="00C62095">
            <w:pPr>
              <w:pStyle w:val="DefinitionTekst"/>
            </w:pPr>
            <w:r>
              <w:t>Det er landinspektøren, der fastsætter nummereret på delarealet.</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MatrikelDelarealNummer</w:t>
            </w:r>
          </w:p>
        </w:tc>
        <w:tc>
          <w:tcPr>
            <w:tcW w:w="3209" w:type="dxa"/>
          </w:tcPr>
          <w:p w:rsidR="00C62095" w:rsidRDefault="00C62095" w:rsidP="00C62095">
            <w:pPr>
              <w:pStyle w:val="DefinitionTekst"/>
            </w:pPr>
            <w:r>
              <w:t>base: string</w:t>
            </w:r>
          </w:p>
          <w:p w:rsidR="00C62095" w:rsidRDefault="00C62095" w:rsidP="00C62095">
            <w:pPr>
              <w:pStyle w:val="DefinitionTekst"/>
            </w:pPr>
            <w:r>
              <w:t>maxLength: 10</w:t>
            </w:r>
          </w:p>
          <w:p w:rsidR="00C62095" w:rsidRDefault="00C62095" w:rsidP="00C62095">
            <w:pPr>
              <w:pStyle w:val="DefinitionTekst"/>
            </w:pPr>
          </w:p>
          <w:p w:rsidR="00C62095" w:rsidRDefault="00C62095" w:rsidP="00C62095">
            <w:pPr>
              <w:pStyle w:val="DefinitionTekst"/>
            </w:pPr>
            <w:r>
              <w:lastRenderedPageBreak/>
              <w:t>Navn: Kode</w:t>
            </w:r>
          </w:p>
        </w:tc>
        <w:tc>
          <w:tcPr>
            <w:tcW w:w="3210" w:type="dxa"/>
          </w:tcPr>
          <w:p w:rsidR="00C62095" w:rsidRDefault="00C62095" w:rsidP="00C62095">
            <w:pPr>
              <w:pStyle w:val="DefinitionTekst"/>
            </w:pPr>
            <w:r>
              <w:lastRenderedPageBreak/>
              <w:t xml:space="preserve">Kode for et delareal, som altid er stedfæstet til netop et matrikelnummer. Delarealer er </w:t>
            </w:r>
            <w:r>
              <w:lastRenderedPageBreak/>
              <w:t>geografisk afgrænsede områder, der fastlægges af landinspektør i forbindelse med en matrikulær ændring af en fast ejendom.</w:t>
            </w:r>
          </w:p>
        </w:tc>
      </w:tr>
      <w:tr w:rsidR="00C62095" w:rsidTr="00C62095">
        <w:tc>
          <w:tcPr>
            <w:tcW w:w="3209" w:type="dxa"/>
          </w:tcPr>
          <w:p w:rsidR="00C62095" w:rsidRDefault="00C62095" w:rsidP="00C62095">
            <w:pPr>
              <w:pStyle w:val="DefinitionTekst"/>
            </w:pPr>
            <w:r>
              <w:lastRenderedPageBreak/>
              <w:t>MatrikelDelarealAreal</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12</w:t>
            </w:r>
          </w:p>
          <w:p w:rsidR="00C62095" w:rsidRDefault="00C62095" w:rsidP="00C62095">
            <w:pPr>
              <w:pStyle w:val="DefinitionTekst"/>
            </w:pPr>
          </w:p>
          <w:p w:rsidR="00C62095" w:rsidRDefault="00C62095" w:rsidP="00C62095">
            <w:pPr>
              <w:pStyle w:val="DefinitionTekst"/>
            </w:pPr>
            <w:r>
              <w:t>Navn: Areal</w:t>
            </w:r>
          </w:p>
        </w:tc>
        <w:tc>
          <w:tcPr>
            <w:tcW w:w="3210" w:type="dxa"/>
          </w:tcPr>
          <w:p w:rsidR="00C62095" w:rsidRDefault="00C62095" w:rsidP="00C62095">
            <w:pPr>
              <w:pStyle w:val="DefinitionTekst"/>
            </w:pPr>
            <w:r>
              <w:t>Delareal under en matrikel i m2. Delarealer er geografisk afgrænsede områder, der fastlægges af en landinspektør i forbindelse med en matrikulær ændring af en fast ejendom.</w:t>
            </w:r>
          </w:p>
        </w:tc>
      </w:tr>
      <w:tr w:rsidR="00C62095" w:rsidTr="00C62095">
        <w:tc>
          <w:tcPr>
            <w:tcW w:w="3209" w:type="dxa"/>
          </w:tcPr>
          <w:p w:rsidR="00C62095" w:rsidRDefault="00C62095" w:rsidP="00C62095">
            <w:pPr>
              <w:pStyle w:val="DefinitionTekst"/>
            </w:pPr>
            <w:r>
              <w:t>MatrikelDelarealVejareal</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12</w:t>
            </w:r>
          </w:p>
          <w:p w:rsidR="00C62095" w:rsidRDefault="00C62095" w:rsidP="00C62095">
            <w:pPr>
              <w:pStyle w:val="DefinitionTekst"/>
            </w:pPr>
          </w:p>
          <w:p w:rsidR="00C62095" w:rsidRDefault="00C62095" w:rsidP="00C62095">
            <w:pPr>
              <w:pStyle w:val="DefinitionTekst"/>
            </w:pPr>
            <w:r>
              <w:t>Navn: Areal</w:t>
            </w:r>
          </w:p>
        </w:tc>
        <w:tc>
          <w:tcPr>
            <w:tcW w:w="3210" w:type="dxa"/>
          </w:tcPr>
          <w:p w:rsidR="00C62095" w:rsidRDefault="00C62095" w:rsidP="00C62095">
            <w:pPr>
              <w:pStyle w:val="DefinitionTekst"/>
            </w:pPr>
            <w:r>
              <w:t>Matrikeldelvejareal indgår i det samlede delareal under en matrikel.</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044"/>
        <w:gridCol w:w="3545"/>
        <w:gridCol w:w="3039"/>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Myndighed</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 xml:space="preserve">Indeholder informationer om en given myndighed. I dette tilfælde fungerer myndighed i rollen som myndighed for en given kunde - og ikke som juridisk enhed. </w:t>
            </w:r>
          </w:p>
          <w:p w:rsidR="00C62095" w:rsidRDefault="00C62095" w:rsidP="00C62095">
            <w:pPr>
              <w:pStyle w:val="DefinitionTekst"/>
            </w:pPr>
          </w:p>
          <w:p w:rsidR="00C62095" w:rsidRDefault="00C62095" w:rsidP="00C62095">
            <w:pPr>
              <w:pStyle w:val="DefinitionTekst"/>
            </w:pPr>
            <w:r>
              <w:t>En myndighed kan for SKAT fx være:</w:t>
            </w:r>
          </w:p>
          <w:p w:rsidR="00C62095" w:rsidRDefault="00C62095" w:rsidP="00C62095">
            <w:pPr>
              <w:pStyle w:val="DefinitionTekst"/>
            </w:pPr>
          </w:p>
          <w:p w:rsidR="00C62095" w:rsidRDefault="00C62095" w:rsidP="00C62095">
            <w:pPr>
              <w:pStyle w:val="DefinitionTekst"/>
            </w:pPr>
            <w:r>
              <w:t>Nummer</w:t>
            </w:r>
            <w:r>
              <w:tab/>
              <w:t>Type</w:t>
            </w:r>
          </w:p>
          <w:p w:rsidR="00C62095" w:rsidRDefault="00C62095" w:rsidP="00C62095">
            <w:pPr>
              <w:pStyle w:val="DefinitionTekst"/>
            </w:pPr>
            <w:r>
              <w:t>01</w:t>
            </w:r>
            <w:r>
              <w:tab/>
              <w:t>Kommune</w:t>
            </w:r>
          </w:p>
          <w:p w:rsidR="00C62095" w:rsidRDefault="00C62095" w:rsidP="00C62095">
            <w:pPr>
              <w:pStyle w:val="DefinitionTekst"/>
            </w:pPr>
            <w:r>
              <w:t>02</w:t>
            </w:r>
            <w:r>
              <w:tab/>
              <w:t>Skattecenter</w:t>
            </w:r>
          </w:p>
          <w:p w:rsidR="00C62095" w:rsidRDefault="00C62095" w:rsidP="00C62095">
            <w:pPr>
              <w:pStyle w:val="DefinitionTekst"/>
            </w:pPr>
            <w:r>
              <w:t>03</w:t>
            </w:r>
            <w:r>
              <w:tab/>
              <w:t>Politikreds</w:t>
            </w:r>
          </w:p>
          <w:p w:rsidR="00C62095" w:rsidRDefault="00C62095" w:rsidP="00C62095">
            <w:pPr>
              <w:pStyle w:val="DefinitionTekst"/>
            </w:pPr>
            <w:r>
              <w:t>04</w:t>
            </w:r>
            <w:r>
              <w:tab/>
              <w:t>Retskreds</w:t>
            </w:r>
          </w:p>
          <w:p w:rsidR="00C62095" w:rsidRDefault="00C62095" w:rsidP="00C62095">
            <w:pPr>
              <w:pStyle w:val="DefinitionTekst"/>
            </w:pPr>
            <w:r>
              <w:t>05</w:t>
            </w:r>
            <w:r>
              <w:tab/>
              <w:t>Skifteret</w:t>
            </w:r>
          </w:p>
          <w:p w:rsidR="00C62095" w:rsidRDefault="00C62095" w:rsidP="00C62095">
            <w:pPr>
              <w:pStyle w:val="DefinitionTekst"/>
            </w:pPr>
            <w:r>
              <w:t>06</w:t>
            </w:r>
            <w:r>
              <w:tab/>
              <w:t>Kommunalt ligningsfællesskab</w:t>
            </w:r>
          </w:p>
          <w:p w:rsidR="00C62095" w:rsidRDefault="00C62095" w:rsidP="00C62095">
            <w:pPr>
              <w:pStyle w:val="DefinitionTekst"/>
            </w:pPr>
            <w:r>
              <w:t>07</w:t>
            </w:r>
            <w:r>
              <w:tab/>
              <w:t>Ligningscenter</w:t>
            </w:r>
          </w:p>
          <w:p w:rsidR="00C62095" w:rsidRDefault="00C62095" w:rsidP="00C62095">
            <w:pPr>
              <w:pStyle w:val="DefinitionTekst"/>
            </w:pPr>
            <w:r>
              <w:t>08</w:t>
            </w:r>
            <w:r>
              <w:tab/>
              <w:t>Skatteankenævnssekretariat</w:t>
            </w:r>
          </w:p>
          <w:p w:rsidR="00C62095" w:rsidRDefault="00C62095" w:rsidP="00C62095">
            <w:pPr>
              <w:pStyle w:val="DefinitionTekst"/>
            </w:pPr>
            <w:r>
              <w:t>09</w:t>
            </w:r>
            <w:r>
              <w:tab/>
              <w:t>Skattesamarbejde</w:t>
            </w:r>
          </w:p>
          <w:p w:rsidR="00C62095" w:rsidRDefault="00C62095" w:rsidP="00C62095">
            <w:pPr>
              <w:pStyle w:val="DefinitionTekst"/>
            </w:pPr>
            <w:r>
              <w:t>10</w:t>
            </w:r>
            <w:r>
              <w:tab/>
              <w:t>Grænsegængercenter</w:t>
            </w:r>
          </w:p>
          <w:p w:rsidR="00C62095" w:rsidRDefault="00C62095" w:rsidP="00C62095">
            <w:pPr>
              <w:pStyle w:val="DefinitionTekst"/>
            </w:pPr>
            <w:r>
              <w:t>11</w:t>
            </w:r>
            <w:r>
              <w:tab/>
              <w:t>Grænsegængersekretariat</w:t>
            </w:r>
          </w:p>
          <w:p w:rsidR="00C62095" w:rsidRDefault="00C62095" w:rsidP="00C62095">
            <w:pPr>
              <w:pStyle w:val="DefinitionTekst"/>
            </w:pPr>
            <w:r>
              <w:t>12</w:t>
            </w:r>
            <w:r>
              <w:tab/>
              <w:t>Offentlig statslig myndighed</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MyndighedNummer</w:t>
            </w:r>
          </w:p>
        </w:tc>
        <w:tc>
          <w:tcPr>
            <w:tcW w:w="3209" w:type="dxa"/>
          </w:tcPr>
          <w:p w:rsidR="00C62095" w:rsidRDefault="00C62095" w:rsidP="00C62095">
            <w:pPr>
              <w:pStyle w:val="DefinitionTekst"/>
            </w:pPr>
            <w:r>
              <w:t>base: integer</w:t>
            </w:r>
          </w:p>
          <w:p w:rsidR="00C62095" w:rsidRDefault="00C62095" w:rsidP="00C62095">
            <w:pPr>
              <w:pStyle w:val="DefinitionTekst"/>
            </w:pPr>
            <w:r>
              <w:t>totalDigits: 4</w:t>
            </w:r>
          </w:p>
          <w:p w:rsidR="00C62095" w:rsidRDefault="00C62095" w:rsidP="00C62095">
            <w:pPr>
              <w:pStyle w:val="DefinitionTekst"/>
            </w:pPr>
            <w:r>
              <w:t>minInclusive: 0</w:t>
            </w:r>
          </w:p>
          <w:p w:rsidR="00C62095" w:rsidRDefault="00C62095" w:rsidP="00C62095">
            <w:pPr>
              <w:pStyle w:val="DefinitionTekst"/>
            </w:pPr>
          </w:p>
          <w:p w:rsidR="00C62095" w:rsidRDefault="00C62095" w:rsidP="00C62095">
            <w:pPr>
              <w:pStyle w:val="DefinitionTekst"/>
            </w:pPr>
            <w:r>
              <w:t>Navn: MyndighedNummer</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0000 - 9999</w:t>
            </w:r>
          </w:p>
        </w:tc>
        <w:tc>
          <w:tcPr>
            <w:tcW w:w="3210" w:type="dxa"/>
          </w:tcPr>
          <w:p w:rsidR="00C62095" w:rsidRDefault="00C62095" w:rsidP="00C62095">
            <w:pPr>
              <w:pStyle w:val="DefinitionTekst"/>
            </w:pPr>
            <w:r>
              <w:t xml:space="preserve">Nummer der entydigt identificerer de for SKAT relevante myndigheder. Nummeret er 4-ciftret og tildeles af Indenrigsministeriet. </w:t>
            </w:r>
          </w:p>
          <w:p w:rsidR="00C62095" w:rsidRDefault="00C62095" w:rsidP="00C62095">
            <w:pPr>
              <w:pStyle w:val="DefinitionTekst"/>
            </w:pPr>
          </w:p>
          <w:p w:rsidR="00C62095" w:rsidRDefault="00C62095" w:rsidP="00C62095">
            <w:pPr>
              <w:pStyle w:val="DefinitionTekst"/>
            </w:pPr>
            <w:r>
              <w:t>Eksempel: Københavns Kommune har nummeret 0101.</w:t>
            </w:r>
          </w:p>
        </w:tc>
      </w:tr>
      <w:tr w:rsidR="00C62095" w:rsidTr="00C62095">
        <w:tc>
          <w:tcPr>
            <w:tcW w:w="3209" w:type="dxa"/>
          </w:tcPr>
          <w:p w:rsidR="00C62095" w:rsidRDefault="00C62095" w:rsidP="00C62095">
            <w:pPr>
              <w:pStyle w:val="DefinitionTekst"/>
            </w:pPr>
            <w:r>
              <w:t>MyndighedType</w:t>
            </w:r>
          </w:p>
        </w:tc>
        <w:tc>
          <w:tcPr>
            <w:tcW w:w="3209" w:type="dxa"/>
          </w:tcPr>
          <w:p w:rsidR="00C62095" w:rsidRDefault="00C62095" w:rsidP="00C62095">
            <w:pPr>
              <w:pStyle w:val="DefinitionTekst"/>
            </w:pPr>
            <w:r>
              <w:t>base: string</w:t>
            </w:r>
          </w:p>
          <w:p w:rsidR="00C62095" w:rsidRDefault="00C62095" w:rsidP="00C62095">
            <w:pPr>
              <w:pStyle w:val="DefinitionTekst"/>
            </w:pPr>
            <w:r>
              <w:t>maxLength: 10</w:t>
            </w:r>
          </w:p>
          <w:p w:rsidR="00C62095" w:rsidRDefault="00C62095" w:rsidP="00C62095">
            <w:pPr>
              <w:pStyle w:val="DefinitionTekst"/>
            </w:pPr>
          </w:p>
          <w:p w:rsidR="00C62095" w:rsidRDefault="00C62095" w:rsidP="00C62095">
            <w:pPr>
              <w:pStyle w:val="DefinitionTekst"/>
            </w:pPr>
            <w:r>
              <w:t>Navn: Kode</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Typer omfatter:</w:t>
            </w:r>
          </w:p>
          <w:p w:rsidR="00C62095" w:rsidRDefault="00C62095" w:rsidP="00C62095">
            <w:pPr>
              <w:pStyle w:val="DefinitionTekst"/>
            </w:pPr>
          </w:p>
          <w:p w:rsidR="00C62095" w:rsidRDefault="00C62095" w:rsidP="00C62095">
            <w:pPr>
              <w:pStyle w:val="DefinitionTekst"/>
            </w:pPr>
            <w:r>
              <w:t>01</w:t>
            </w:r>
            <w:r>
              <w:tab/>
              <w:t>Kommune</w:t>
            </w:r>
          </w:p>
          <w:p w:rsidR="00C62095" w:rsidRDefault="00C62095" w:rsidP="00C62095">
            <w:pPr>
              <w:pStyle w:val="DefinitionTekst"/>
            </w:pPr>
            <w:r>
              <w:t>02</w:t>
            </w:r>
            <w:r>
              <w:tab/>
              <w:t>Skattecenter</w:t>
            </w:r>
          </w:p>
          <w:p w:rsidR="00C62095" w:rsidRDefault="00C62095" w:rsidP="00C62095">
            <w:pPr>
              <w:pStyle w:val="DefinitionTekst"/>
            </w:pPr>
            <w:r>
              <w:t>03</w:t>
            </w:r>
            <w:r>
              <w:tab/>
              <w:t>Politikreds</w:t>
            </w:r>
          </w:p>
          <w:p w:rsidR="00C62095" w:rsidRDefault="00C62095" w:rsidP="00C62095">
            <w:pPr>
              <w:pStyle w:val="DefinitionTekst"/>
            </w:pPr>
            <w:r>
              <w:lastRenderedPageBreak/>
              <w:t>04</w:t>
            </w:r>
            <w:r>
              <w:tab/>
              <w:t>Retskreds</w:t>
            </w:r>
          </w:p>
          <w:p w:rsidR="00C62095" w:rsidRDefault="00C62095" w:rsidP="00C62095">
            <w:pPr>
              <w:pStyle w:val="DefinitionTekst"/>
            </w:pPr>
            <w:r>
              <w:t>05</w:t>
            </w:r>
            <w:r>
              <w:tab/>
              <w:t>Skifteret</w:t>
            </w:r>
          </w:p>
          <w:p w:rsidR="00C62095" w:rsidRDefault="00C62095" w:rsidP="00C62095">
            <w:pPr>
              <w:pStyle w:val="DefinitionTekst"/>
            </w:pPr>
            <w:r>
              <w:t>06</w:t>
            </w:r>
            <w:r>
              <w:tab/>
              <w:t>Kommunalt ligningsfællesskab</w:t>
            </w:r>
          </w:p>
          <w:p w:rsidR="00C62095" w:rsidRDefault="00C62095" w:rsidP="00C62095">
            <w:pPr>
              <w:pStyle w:val="DefinitionTekst"/>
            </w:pPr>
            <w:r>
              <w:t>07</w:t>
            </w:r>
            <w:r>
              <w:tab/>
              <w:t>Ligningscenter</w:t>
            </w:r>
          </w:p>
          <w:p w:rsidR="00C62095" w:rsidRDefault="00C62095" w:rsidP="00C62095">
            <w:pPr>
              <w:pStyle w:val="DefinitionTekst"/>
            </w:pPr>
            <w:r>
              <w:t>08</w:t>
            </w:r>
            <w:r>
              <w:tab/>
              <w:t>Skatteankenævnssekretariat</w:t>
            </w:r>
          </w:p>
          <w:p w:rsidR="00C62095" w:rsidRDefault="00C62095" w:rsidP="00C62095">
            <w:pPr>
              <w:pStyle w:val="DefinitionTekst"/>
            </w:pPr>
            <w:r>
              <w:t>09</w:t>
            </w:r>
            <w:r>
              <w:tab/>
              <w:t>Skattesamarbejde</w:t>
            </w:r>
          </w:p>
          <w:p w:rsidR="00C62095" w:rsidRDefault="00C62095" w:rsidP="00C62095">
            <w:pPr>
              <w:pStyle w:val="DefinitionTekst"/>
            </w:pPr>
            <w:r>
              <w:t>10</w:t>
            </w:r>
            <w:r>
              <w:tab/>
              <w:t>Grænsegængercenter</w:t>
            </w:r>
          </w:p>
          <w:p w:rsidR="00C62095" w:rsidRDefault="00C62095" w:rsidP="00C62095">
            <w:pPr>
              <w:pStyle w:val="DefinitionTekst"/>
            </w:pPr>
            <w:r>
              <w:t>11</w:t>
            </w:r>
            <w:r>
              <w:tab/>
              <w:t>Grænsegængersekretariat</w:t>
            </w:r>
          </w:p>
          <w:p w:rsidR="00C62095" w:rsidRDefault="00C62095" w:rsidP="00C62095">
            <w:pPr>
              <w:pStyle w:val="DefinitionTekst"/>
            </w:pPr>
            <w:r>
              <w:t>12</w:t>
            </w:r>
            <w:r>
              <w:tab/>
              <w:t>Offentlig statslig myndighed</w:t>
            </w:r>
          </w:p>
        </w:tc>
        <w:tc>
          <w:tcPr>
            <w:tcW w:w="3210" w:type="dxa"/>
          </w:tcPr>
          <w:p w:rsidR="00C62095" w:rsidRDefault="00C62095" w:rsidP="00C62095">
            <w:pPr>
              <w:pStyle w:val="DefinitionTekst"/>
            </w:pPr>
            <w:r>
              <w:lastRenderedPageBreak/>
              <w:t>Typekoden for myndigheder.</w:t>
            </w:r>
          </w:p>
        </w:tc>
      </w:tr>
      <w:tr w:rsidR="00C62095" w:rsidTr="00C62095">
        <w:tc>
          <w:tcPr>
            <w:tcW w:w="3209" w:type="dxa"/>
          </w:tcPr>
          <w:p w:rsidR="00C62095" w:rsidRDefault="00C62095" w:rsidP="00C62095">
            <w:pPr>
              <w:pStyle w:val="DefinitionTekst"/>
            </w:pPr>
            <w:r>
              <w:lastRenderedPageBreak/>
              <w:t>MyndighedGyldigFra</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Alle gyldige datoer i den danske kalender.</w:t>
            </w:r>
          </w:p>
        </w:tc>
      </w:tr>
      <w:tr w:rsidR="00C62095" w:rsidTr="00C62095">
        <w:tc>
          <w:tcPr>
            <w:tcW w:w="3209" w:type="dxa"/>
          </w:tcPr>
          <w:p w:rsidR="00C62095" w:rsidRDefault="00C62095" w:rsidP="00C62095">
            <w:pPr>
              <w:pStyle w:val="DefinitionTekst"/>
            </w:pPr>
            <w:r>
              <w:t>MyndighedGyldigTil</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Alle gyldige datoer i den danske kalender.</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Pantebrev</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gældsbrev, som har pant i et aktiv, fx en ejendom, som sikkerhed for betalingen af kreditors tilgodehavende.</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PantebrevFormularKode</w:t>
            </w:r>
          </w:p>
        </w:tc>
        <w:tc>
          <w:tcPr>
            <w:tcW w:w="3209" w:type="dxa"/>
          </w:tcPr>
          <w:p w:rsidR="00C62095" w:rsidRDefault="00C62095" w:rsidP="00C62095">
            <w:pPr>
              <w:pStyle w:val="DefinitionTekst"/>
            </w:pPr>
            <w:r>
              <w:t>base: string</w:t>
            </w:r>
          </w:p>
          <w:p w:rsidR="00C62095" w:rsidRDefault="00C62095" w:rsidP="00C62095">
            <w:pPr>
              <w:pStyle w:val="DefinitionTekst"/>
            </w:pPr>
            <w:r>
              <w:t>maxLength: 45</w:t>
            </w:r>
          </w:p>
          <w:p w:rsidR="00C62095" w:rsidRDefault="00C62095" w:rsidP="00C62095">
            <w:pPr>
              <w:pStyle w:val="DefinitionTekst"/>
            </w:pPr>
          </w:p>
          <w:p w:rsidR="00C62095" w:rsidRDefault="00C62095" w:rsidP="00C62095">
            <w:pPr>
              <w:pStyle w:val="DefinitionTekst"/>
            </w:pPr>
            <w:r>
              <w:t>Navn: Tekst45</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a</w:t>
            </w:r>
          </w:p>
          <w:p w:rsidR="00C62095" w:rsidRDefault="00C62095" w:rsidP="00C62095">
            <w:pPr>
              <w:pStyle w:val="DefinitionTekst"/>
            </w:pPr>
            <w:r>
              <w:t>b</w:t>
            </w:r>
          </w:p>
          <w:p w:rsidR="00C62095" w:rsidRDefault="00C62095" w:rsidP="00C62095">
            <w:pPr>
              <w:pStyle w:val="DefinitionTekst"/>
            </w:pPr>
            <w:r>
              <w:t>sdo</w:t>
            </w:r>
          </w:p>
          <w:p w:rsidR="00C62095" w:rsidRDefault="00C62095" w:rsidP="00C62095">
            <w:pPr>
              <w:pStyle w:val="DefinitionTekst"/>
            </w:pPr>
            <w:r>
              <w:t>sdro</w:t>
            </w:r>
          </w:p>
          <w:p w:rsidR="00C62095" w:rsidRDefault="00C62095" w:rsidP="00C62095">
            <w:pPr>
              <w:pStyle w:val="DefinitionTekst"/>
            </w:pPr>
            <w:r>
              <w:t>bil</w:t>
            </w:r>
          </w:p>
          <w:p w:rsidR="00C62095" w:rsidRDefault="00C62095" w:rsidP="00C62095">
            <w:pPr>
              <w:pStyle w:val="DefinitionTekst"/>
            </w:pPr>
            <w:r>
              <w:t>pantebrevAndel</w:t>
            </w:r>
          </w:p>
          <w:p w:rsidR="00C62095" w:rsidRDefault="00C62095" w:rsidP="00C62095">
            <w:pPr>
              <w:pStyle w:val="DefinitionTekst"/>
            </w:pPr>
            <w:r>
              <w:t>skadesloesbrev</w:t>
            </w:r>
          </w:p>
          <w:p w:rsidR="00C62095" w:rsidRDefault="00C62095" w:rsidP="00C62095">
            <w:pPr>
              <w:pStyle w:val="DefinitionTekst"/>
            </w:pPr>
            <w:r>
              <w:t>skadesloesbrevBil</w:t>
            </w:r>
          </w:p>
          <w:p w:rsidR="00C62095" w:rsidRDefault="00C62095" w:rsidP="00C62095">
            <w:pPr>
              <w:pStyle w:val="DefinitionTekst"/>
            </w:pPr>
            <w:r>
              <w:t>skadesloesbrevLoesoere</w:t>
            </w:r>
          </w:p>
          <w:p w:rsidR="00C62095" w:rsidRDefault="00C62095" w:rsidP="00C62095">
            <w:pPr>
              <w:pStyle w:val="DefinitionTekst"/>
            </w:pPr>
            <w:r>
              <w:t>skadesloesbrevVirksomhedspant</w:t>
            </w:r>
          </w:p>
          <w:p w:rsidR="00C62095" w:rsidRDefault="00C62095" w:rsidP="00C62095">
            <w:pPr>
              <w:pStyle w:val="DefinitionTekst"/>
            </w:pPr>
            <w:r>
              <w:t>skadesloesbrevFordringspant</w:t>
            </w:r>
          </w:p>
          <w:p w:rsidR="00C62095" w:rsidRDefault="00C62095" w:rsidP="00C62095">
            <w:pPr>
              <w:pStyle w:val="DefinitionTekst"/>
            </w:pPr>
            <w:r>
              <w:t>skadesloesbrevAndel</w:t>
            </w:r>
          </w:p>
          <w:p w:rsidR="00C62095" w:rsidRDefault="00C62095" w:rsidP="00C62095">
            <w:pPr>
              <w:pStyle w:val="DefinitionTekst"/>
            </w:pPr>
            <w:r>
              <w:t>indekspantebrev</w:t>
            </w:r>
          </w:p>
          <w:p w:rsidR="00C62095" w:rsidRDefault="00C62095" w:rsidP="00C62095">
            <w:pPr>
              <w:pStyle w:val="DefinitionTekst"/>
            </w:pPr>
            <w:r>
              <w:t>loesoere</w:t>
            </w:r>
          </w:p>
          <w:p w:rsidR="00C62095" w:rsidRDefault="00C62095" w:rsidP="00C62095">
            <w:pPr>
              <w:pStyle w:val="DefinitionTekst"/>
            </w:pPr>
            <w:r>
              <w:t>hoestpantebrev</w:t>
            </w:r>
          </w:p>
        </w:tc>
        <w:tc>
          <w:tcPr>
            <w:tcW w:w="3210" w:type="dxa"/>
          </w:tcPr>
          <w:p w:rsidR="00C62095" w:rsidRDefault="00C62095" w:rsidP="00C62095">
            <w:pPr>
              <w:pStyle w:val="DefinitionTekst"/>
            </w:pPr>
            <w:r>
              <w:t>Fri tekst på 45 karakterer</w:t>
            </w:r>
          </w:p>
        </w:tc>
      </w:tr>
      <w:tr w:rsidR="00C62095" w:rsidTr="00C62095">
        <w:tc>
          <w:tcPr>
            <w:tcW w:w="3209" w:type="dxa"/>
          </w:tcPr>
          <w:p w:rsidR="00C62095" w:rsidRDefault="00C62095" w:rsidP="00C62095">
            <w:pPr>
              <w:pStyle w:val="DefinitionTekst"/>
            </w:pPr>
            <w:r>
              <w:t>PantebrevSælgerpantebrevMarkering</w:t>
            </w:r>
          </w:p>
        </w:tc>
        <w:tc>
          <w:tcPr>
            <w:tcW w:w="3209" w:type="dxa"/>
          </w:tcPr>
          <w:p w:rsidR="00C62095" w:rsidRDefault="00C62095" w:rsidP="00C62095">
            <w:pPr>
              <w:pStyle w:val="DefinitionTekst"/>
            </w:pPr>
            <w:r>
              <w:t>base: boolean</w:t>
            </w:r>
          </w:p>
          <w:p w:rsidR="00C62095" w:rsidRDefault="00C62095" w:rsidP="00C62095">
            <w:pPr>
              <w:pStyle w:val="DefinitionTekst"/>
            </w:pPr>
          </w:p>
          <w:p w:rsidR="00C62095" w:rsidRDefault="00C62095" w:rsidP="00C62095">
            <w:pPr>
              <w:pStyle w:val="DefinitionTekst"/>
            </w:pPr>
            <w:r>
              <w:t>Navn: Markering</w:t>
            </w:r>
          </w:p>
        </w:tc>
        <w:tc>
          <w:tcPr>
            <w:tcW w:w="3210" w:type="dxa"/>
          </w:tcPr>
          <w:p w:rsidR="00C62095" w:rsidRDefault="00C62095" w:rsidP="00C62095">
            <w:pPr>
              <w:pStyle w:val="DefinitionTekst"/>
            </w:pPr>
            <w:r>
              <w:t>Generel type for markeringer. Kan være:</w:t>
            </w:r>
          </w:p>
          <w:p w:rsidR="00C62095" w:rsidRDefault="00C62095" w:rsidP="00C62095">
            <w:pPr>
              <w:pStyle w:val="DefinitionTekst"/>
            </w:pPr>
          </w:p>
          <w:p w:rsidR="00C62095" w:rsidRDefault="00C62095" w:rsidP="00C62095">
            <w:pPr>
              <w:pStyle w:val="DefinitionTekst"/>
            </w:pPr>
            <w:r>
              <w:t>false</w:t>
            </w:r>
          </w:p>
          <w:p w:rsidR="00C62095" w:rsidRDefault="00C62095" w:rsidP="00C62095">
            <w:pPr>
              <w:pStyle w:val="DefinitionTekst"/>
            </w:pPr>
            <w:r>
              <w:t>true</w:t>
            </w:r>
          </w:p>
        </w:tc>
      </w:tr>
      <w:tr w:rsidR="00C62095" w:rsidTr="00C62095">
        <w:tc>
          <w:tcPr>
            <w:tcW w:w="3209" w:type="dxa"/>
          </w:tcPr>
          <w:p w:rsidR="00C62095" w:rsidRDefault="00C62095" w:rsidP="00C62095">
            <w:pPr>
              <w:pStyle w:val="DefinitionTekst"/>
            </w:pPr>
            <w:r>
              <w:t>PantebrevOpskrevetHæftelseBeløb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lastRenderedPageBreak/>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lastRenderedPageBreak/>
              <w:t>Beløb angivet som decimaltal, fx. 1500,00</w:t>
            </w:r>
          </w:p>
        </w:tc>
      </w:tr>
      <w:tr w:rsidR="00C62095" w:rsidTr="00C62095">
        <w:tc>
          <w:tcPr>
            <w:tcW w:w="3209" w:type="dxa"/>
          </w:tcPr>
          <w:p w:rsidR="00C62095" w:rsidRDefault="00C62095" w:rsidP="00C62095">
            <w:pPr>
              <w:pStyle w:val="DefinitionTekst"/>
            </w:pPr>
            <w:r>
              <w:lastRenderedPageBreak/>
              <w:t>PantebrevPålydendeNytLånBeløb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Beløb angivet som decimaltal, fx. 1500,00</w:t>
            </w:r>
          </w:p>
        </w:tc>
      </w:tr>
      <w:tr w:rsidR="00C62095" w:rsidTr="00C62095">
        <w:tc>
          <w:tcPr>
            <w:tcW w:w="3209" w:type="dxa"/>
          </w:tcPr>
          <w:p w:rsidR="00C62095" w:rsidRDefault="00C62095" w:rsidP="00C62095">
            <w:pPr>
              <w:pStyle w:val="DefinitionTekst"/>
            </w:pPr>
            <w:r>
              <w:t>PantebrevNedbragtpantBeløb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Beløb angivet som decimaltal, fx. 1500,00</w:t>
            </w:r>
          </w:p>
        </w:tc>
      </w:tr>
      <w:tr w:rsidR="00C62095" w:rsidTr="00C62095">
        <w:tc>
          <w:tcPr>
            <w:tcW w:w="3209" w:type="dxa"/>
          </w:tcPr>
          <w:p w:rsidR="00C62095" w:rsidRDefault="00C62095" w:rsidP="00C62095">
            <w:pPr>
              <w:pStyle w:val="DefinitionTekst"/>
            </w:pPr>
            <w:r>
              <w:t>PantebrevForhøjetpantBeløb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Beløb angivet som decimaltal, fx. 1500,00</w:t>
            </w:r>
          </w:p>
        </w:tc>
      </w:tr>
      <w:tr w:rsidR="00C62095" w:rsidTr="00C62095">
        <w:tc>
          <w:tcPr>
            <w:tcW w:w="3209" w:type="dxa"/>
          </w:tcPr>
          <w:p w:rsidR="00C62095" w:rsidRDefault="00C62095" w:rsidP="00C62095">
            <w:pPr>
              <w:pStyle w:val="DefinitionTekst"/>
            </w:pPr>
            <w:r>
              <w:t>PantebrevLøbetidAntalMåneder</w:t>
            </w:r>
          </w:p>
        </w:tc>
        <w:tc>
          <w:tcPr>
            <w:tcW w:w="3209" w:type="dxa"/>
          </w:tcPr>
          <w:p w:rsidR="00C62095" w:rsidRPr="00C62095" w:rsidRDefault="00C62095" w:rsidP="00C62095">
            <w:pPr>
              <w:pStyle w:val="DefinitionTekst"/>
              <w:rPr>
                <w:lang w:val="en-US"/>
              </w:rPr>
            </w:pPr>
            <w:r w:rsidRPr="00C62095">
              <w:rPr>
                <w:lang w:val="en-US"/>
              </w:rPr>
              <w:t>base: integer</w:t>
            </w:r>
          </w:p>
          <w:p w:rsidR="00C62095" w:rsidRPr="00C62095" w:rsidRDefault="00C62095" w:rsidP="00C62095">
            <w:pPr>
              <w:pStyle w:val="DefinitionTekst"/>
              <w:rPr>
                <w:lang w:val="en-US"/>
              </w:rPr>
            </w:pPr>
            <w:r w:rsidRPr="00C62095">
              <w:rPr>
                <w:lang w:val="en-US"/>
              </w:rPr>
              <w:t>totalDigits: 18</w:t>
            </w:r>
          </w:p>
          <w:p w:rsidR="00C62095" w:rsidRPr="00C62095" w:rsidRDefault="00C62095" w:rsidP="00C62095">
            <w:pPr>
              <w:pStyle w:val="DefinitionTekst"/>
              <w:rPr>
                <w:lang w:val="en-US"/>
              </w:rPr>
            </w:pPr>
            <w:r w:rsidRPr="00C62095">
              <w:rPr>
                <w:lang w:val="en-US"/>
              </w:rPr>
              <w:t>maxInclusive: 999999999999999999</w:t>
            </w:r>
          </w:p>
          <w:p w:rsidR="00C62095" w:rsidRPr="00C62095" w:rsidRDefault="00C62095" w:rsidP="00C62095">
            <w:pPr>
              <w:pStyle w:val="DefinitionTekst"/>
              <w:rPr>
                <w:lang w:val="en-US"/>
              </w:rPr>
            </w:pPr>
            <w:r w:rsidRPr="00C62095">
              <w:rPr>
                <w:lang w:val="en-US"/>
              </w:rPr>
              <w:t>minInclusive: 0</w:t>
            </w:r>
          </w:p>
          <w:p w:rsidR="00C62095" w:rsidRDefault="00C62095" w:rsidP="00C62095">
            <w:pPr>
              <w:pStyle w:val="DefinitionTekst"/>
            </w:pPr>
            <w:r>
              <w:t>pattern: ([0-9])*</w:t>
            </w:r>
          </w:p>
          <w:p w:rsidR="00C62095" w:rsidRDefault="00C62095" w:rsidP="00C62095">
            <w:pPr>
              <w:pStyle w:val="DefinitionTekst"/>
            </w:pPr>
          </w:p>
          <w:p w:rsidR="00C62095" w:rsidRDefault="00C62095" w:rsidP="00C62095">
            <w:pPr>
              <w:pStyle w:val="DefinitionTekst"/>
            </w:pPr>
            <w:r>
              <w:t>Navn: TalHel</w:t>
            </w:r>
          </w:p>
        </w:tc>
        <w:tc>
          <w:tcPr>
            <w:tcW w:w="3210" w:type="dxa"/>
          </w:tcPr>
          <w:p w:rsidR="00C62095" w:rsidRDefault="00C62095" w:rsidP="00C62095">
            <w:pPr>
              <w:pStyle w:val="DefinitionTekst"/>
            </w:pPr>
            <w:r>
              <w:t>Et positivt heltal, der kan repræsenterer værdier i intervallet 0 til 999.999.999.999.999.999</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32"/>
        <w:gridCol w:w="2993"/>
        <w:gridCol w:w="3103"/>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Person</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Privat person identificeret ved et personnummer (CPR-nummer).</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PersonCPRNummer</w:t>
            </w:r>
          </w:p>
        </w:tc>
        <w:tc>
          <w:tcPr>
            <w:tcW w:w="3209" w:type="dxa"/>
          </w:tcPr>
          <w:p w:rsidR="00C62095" w:rsidRDefault="00C62095" w:rsidP="00C62095">
            <w:pPr>
              <w:pStyle w:val="DefinitionTekst"/>
            </w:pPr>
            <w:r>
              <w:t>base: string</w:t>
            </w:r>
          </w:p>
          <w:p w:rsidR="00C62095" w:rsidRDefault="00C62095" w:rsidP="00C62095">
            <w:pPr>
              <w:pStyle w:val="DefinitionTekst"/>
            </w:pPr>
            <w:r>
              <w:t>maxLength: 10</w:t>
            </w:r>
          </w:p>
          <w:p w:rsidR="00C62095" w:rsidRDefault="00C62095" w:rsidP="00C62095">
            <w:pPr>
              <w:pStyle w:val="DefinitionTekst"/>
            </w:pPr>
            <w:r>
              <w:t>pattern: ((((0[1-9]|1[0-9]|2[0-9]|3[0-1])(01|03|05|07|08|10|12))|((0[1-9]|1[0-9]|2[0-9]|30)(04|06|09|11))|((0[1-9]|1[0-9]|2[0-9])(02)))[0-9]{6})|0000000000</w:t>
            </w:r>
          </w:p>
          <w:p w:rsidR="00C62095" w:rsidRDefault="00C62095" w:rsidP="00C62095">
            <w:pPr>
              <w:pStyle w:val="DefinitionTekst"/>
            </w:pPr>
          </w:p>
          <w:p w:rsidR="00C62095" w:rsidRDefault="00C62095" w:rsidP="00C62095">
            <w:pPr>
              <w:pStyle w:val="DefinitionTekst"/>
            </w:pPr>
            <w:r>
              <w:t>Navn: CPRNummer</w:t>
            </w:r>
          </w:p>
        </w:tc>
        <w:tc>
          <w:tcPr>
            <w:tcW w:w="3210" w:type="dxa"/>
          </w:tcPr>
          <w:p w:rsidR="00C62095" w:rsidRDefault="00C62095" w:rsidP="00C62095">
            <w:pPr>
              <w:pStyle w:val="DefinitionTekst"/>
            </w:pPr>
            <w:r>
              <w:t>CPR-nummer er et 10 cifret personnummer der entydigt identificerer en dansk person.</w:t>
            </w:r>
          </w:p>
        </w:tc>
      </w:tr>
      <w:tr w:rsidR="00C62095" w:rsidTr="00C62095">
        <w:tc>
          <w:tcPr>
            <w:tcW w:w="3209" w:type="dxa"/>
          </w:tcPr>
          <w:p w:rsidR="00C62095" w:rsidRDefault="00C62095" w:rsidP="00C62095">
            <w:pPr>
              <w:pStyle w:val="DefinitionTekst"/>
            </w:pPr>
            <w:r>
              <w:t>PersonNavnAdresseBeskyttelseMarkering</w:t>
            </w:r>
          </w:p>
        </w:tc>
        <w:tc>
          <w:tcPr>
            <w:tcW w:w="3209" w:type="dxa"/>
          </w:tcPr>
          <w:p w:rsidR="00C62095" w:rsidRDefault="00C62095" w:rsidP="00C62095">
            <w:pPr>
              <w:pStyle w:val="DefinitionTekst"/>
            </w:pPr>
            <w:r>
              <w:t>base: boolean</w:t>
            </w:r>
          </w:p>
          <w:p w:rsidR="00C62095" w:rsidRDefault="00C62095" w:rsidP="00C62095">
            <w:pPr>
              <w:pStyle w:val="DefinitionTekst"/>
            </w:pPr>
          </w:p>
          <w:p w:rsidR="00C62095" w:rsidRDefault="00C62095" w:rsidP="00C62095">
            <w:pPr>
              <w:pStyle w:val="DefinitionTekst"/>
            </w:pPr>
            <w:r>
              <w:t>Navn: Markering</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B = Beskyttet</w:t>
            </w:r>
          </w:p>
          <w:p w:rsidR="00C62095" w:rsidRDefault="00C62095" w:rsidP="00C62095">
            <w:pPr>
              <w:pStyle w:val="DefinitionTekst"/>
            </w:pPr>
            <w:r>
              <w:t>Blank = Ubeskyttet</w:t>
            </w:r>
          </w:p>
        </w:tc>
        <w:tc>
          <w:tcPr>
            <w:tcW w:w="3210" w:type="dxa"/>
          </w:tcPr>
          <w:p w:rsidR="00C62095" w:rsidRDefault="00C62095" w:rsidP="00C62095">
            <w:pPr>
              <w:pStyle w:val="DefinitionTekst"/>
            </w:pPr>
            <w:r>
              <w:t>Angiver om en persons navn og adresse er beskyttet for offentligheden.</w:t>
            </w:r>
          </w:p>
          <w:p w:rsidR="00C62095" w:rsidRDefault="00C62095" w:rsidP="00C62095">
            <w:pPr>
              <w:pStyle w:val="DefinitionTekst"/>
            </w:pPr>
          </w:p>
          <w:p w:rsidR="00C62095" w:rsidRDefault="00C62095" w:rsidP="00C62095">
            <w:pPr>
              <w:pStyle w:val="DefinitionTekst"/>
            </w:pPr>
            <w:r>
              <w:t xml:space="preserve">Markeringen bliver sat af Folkeregistret, dvs. i Det Centrale Personregister (CPR). </w:t>
            </w:r>
          </w:p>
          <w:p w:rsidR="00C62095" w:rsidRDefault="00C62095" w:rsidP="00C62095">
            <w:pPr>
              <w:pStyle w:val="DefinitionTekst"/>
            </w:pPr>
            <w:r>
              <w:t>Det er således kun myndigheder med lovmæssigt grundlag, som har adgang til disse data (fx i forbindelse med sagsbehandling).</w:t>
            </w:r>
          </w:p>
        </w:tc>
      </w:tr>
      <w:tr w:rsidR="00C62095" w:rsidTr="00C62095">
        <w:tc>
          <w:tcPr>
            <w:tcW w:w="3209" w:type="dxa"/>
          </w:tcPr>
          <w:p w:rsidR="00C62095" w:rsidRDefault="00C62095" w:rsidP="00C62095">
            <w:pPr>
              <w:pStyle w:val="DefinitionTekst"/>
            </w:pPr>
            <w:r>
              <w:t>PersonFødselDato</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lastRenderedPageBreak/>
              <w:t>Personens fødselsdato</w:t>
            </w:r>
          </w:p>
        </w:tc>
      </w:tr>
      <w:tr w:rsidR="00C62095" w:rsidTr="00C62095">
        <w:tc>
          <w:tcPr>
            <w:tcW w:w="3209" w:type="dxa"/>
          </w:tcPr>
          <w:p w:rsidR="00C62095" w:rsidRDefault="00C62095" w:rsidP="00C62095">
            <w:pPr>
              <w:pStyle w:val="DefinitionTekst"/>
            </w:pPr>
            <w:r>
              <w:lastRenderedPageBreak/>
              <w:t>PersonFødeSted</w:t>
            </w:r>
          </w:p>
        </w:tc>
        <w:tc>
          <w:tcPr>
            <w:tcW w:w="3209" w:type="dxa"/>
          </w:tcPr>
          <w:p w:rsidR="00C62095" w:rsidRDefault="00C62095" w:rsidP="00C62095">
            <w:pPr>
              <w:pStyle w:val="DefinitionTekst"/>
            </w:pPr>
            <w:r>
              <w:t>base: string</w:t>
            </w:r>
          </w:p>
          <w:p w:rsidR="00C62095" w:rsidRDefault="00C62095" w:rsidP="00C62095">
            <w:pPr>
              <w:pStyle w:val="DefinitionTekst"/>
            </w:pPr>
            <w:r>
              <w:t>maxLength: 35</w:t>
            </w:r>
          </w:p>
          <w:p w:rsidR="00C62095" w:rsidRDefault="00C62095" w:rsidP="00C62095">
            <w:pPr>
              <w:pStyle w:val="DefinitionTekst"/>
            </w:pPr>
          </w:p>
          <w:p w:rsidR="00C62095" w:rsidRDefault="00C62095" w:rsidP="00C62095">
            <w:pPr>
              <w:pStyle w:val="DefinitionTekst"/>
            </w:pPr>
            <w:r>
              <w:t>Navn: FødeSted</w:t>
            </w:r>
          </w:p>
        </w:tc>
        <w:tc>
          <w:tcPr>
            <w:tcW w:w="3210" w:type="dxa"/>
          </w:tcPr>
          <w:p w:rsidR="00C62095" w:rsidRDefault="00C62095" w:rsidP="00C62095">
            <w:pPr>
              <w:pStyle w:val="DefinitionTekst"/>
            </w:pPr>
            <w:r>
              <w:t>Stammer fra CPS og udenlandsk pension.</w:t>
            </w:r>
          </w:p>
        </w:tc>
      </w:tr>
      <w:tr w:rsidR="00C62095" w:rsidTr="00C62095">
        <w:tc>
          <w:tcPr>
            <w:tcW w:w="3209" w:type="dxa"/>
          </w:tcPr>
          <w:p w:rsidR="00C62095" w:rsidRDefault="00C62095" w:rsidP="00C62095">
            <w:pPr>
              <w:pStyle w:val="DefinitionTekst"/>
            </w:pPr>
            <w:r>
              <w:t>PersonFødeLandKode</w:t>
            </w:r>
          </w:p>
        </w:tc>
        <w:tc>
          <w:tcPr>
            <w:tcW w:w="3209" w:type="dxa"/>
          </w:tcPr>
          <w:p w:rsidR="00C62095" w:rsidRDefault="00C62095" w:rsidP="00C62095">
            <w:pPr>
              <w:pStyle w:val="DefinitionTekst"/>
            </w:pPr>
            <w:r>
              <w:t>base: integer</w:t>
            </w:r>
          </w:p>
          <w:p w:rsidR="00C62095" w:rsidRDefault="00C62095" w:rsidP="00C62095">
            <w:pPr>
              <w:pStyle w:val="DefinitionTekst"/>
            </w:pPr>
            <w:r>
              <w:t>totalDigits: 4</w:t>
            </w:r>
          </w:p>
          <w:p w:rsidR="00C62095" w:rsidRDefault="00C62095" w:rsidP="00C62095">
            <w:pPr>
              <w:pStyle w:val="DefinitionTekst"/>
            </w:pPr>
          </w:p>
          <w:p w:rsidR="00C62095" w:rsidRDefault="00C62095" w:rsidP="00C62095">
            <w:pPr>
              <w:pStyle w:val="DefinitionTekst"/>
            </w:pPr>
            <w:r>
              <w:t>Navn: LandeNummerKode</w:t>
            </w:r>
          </w:p>
        </w:tc>
        <w:tc>
          <w:tcPr>
            <w:tcW w:w="3210" w:type="dxa"/>
          </w:tcPr>
          <w:p w:rsidR="00C62095" w:rsidRDefault="00C62095" w:rsidP="00C62095">
            <w:pPr>
              <w:pStyle w:val="DefinitionTekst"/>
            </w:pPr>
            <w:r>
              <w:t>Stammer fra CPS og udenlandsk pension.</w:t>
            </w:r>
          </w:p>
        </w:tc>
      </w:tr>
      <w:tr w:rsidR="00C62095" w:rsidTr="00C62095">
        <w:tc>
          <w:tcPr>
            <w:tcW w:w="3209" w:type="dxa"/>
          </w:tcPr>
          <w:p w:rsidR="00C62095" w:rsidRDefault="00C62095" w:rsidP="00C62095">
            <w:pPr>
              <w:pStyle w:val="DefinitionTekst"/>
            </w:pPr>
            <w:r>
              <w:t>PersonGyldigFra</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Gyldighed startdato for en Person. Person kan skifte CPRNummer, NavnAdresseBeskyttelseMarkering og FødselDato.</w:t>
            </w:r>
          </w:p>
          <w:p w:rsidR="00C62095" w:rsidRDefault="00C62095" w:rsidP="00C62095">
            <w:pPr>
              <w:pStyle w:val="DefinitionTekst"/>
            </w:pPr>
          </w:p>
          <w:p w:rsidR="00C62095" w:rsidRDefault="00C62095" w:rsidP="00C62095">
            <w:pPr>
              <w:pStyle w:val="DefinitionTekst"/>
            </w:pPr>
            <w:r>
              <w:t>- CPR-skifte kan ske ved kønskifteoperationer eller fejlvurdering af køn og FødselDato,</w:t>
            </w:r>
          </w:p>
          <w:p w:rsidR="00C62095" w:rsidRDefault="00C62095" w:rsidP="00C62095">
            <w:pPr>
              <w:pStyle w:val="DefinitionTekst"/>
            </w:pPr>
            <w:r>
              <w:t>eller fordi en udenlandsk person har fået et midlertidigt CPRNummer.</w:t>
            </w:r>
          </w:p>
          <w:p w:rsidR="00C62095" w:rsidRDefault="00C62095" w:rsidP="00C62095">
            <w:pPr>
              <w:pStyle w:val="DefinitionTekst"/>
            </w:pPr>
          </w:p>
          <w:p w:rsidR="00C62095" w:rsidRDefault="00C62095" w:rsidP="00C62095">
            <w:pPr>
              <w:pStyle w:val="DefinitionTekst"/>
            </w:pPr>
            <w:r>
              <w:t>- NavnAdresseBeskyttelseMarkering kan ændre sig ved at en Person anmoder Folkeregistret om navn- &amp; adressebeskyttelse.</w:t>
            </w:r>
          </w:p>
          <w:p w:rsidR="00C62095" w:rsidRDefault="00C62095" w:rsidP="00C62095">
            <w:pPr>
              <w:pStyle w:val="DefinitionTekst"/>
            </w:pPr>
          </w:p>
          <w:p w:rsidR="00C62095" w:rsidRDefault="00C62095" w:rsidP="00C62095">
            <w:pPr>
              <w:pStyle w:val="DefinitionTekst"/>
            </w:pPr>
            <w:r>
              <w:t>- FødselDato kan ændre sig ved at man har fejlvurderet en alder.</w:t>
            </w:r>
          </w:p>
        </w:tc>
      </w:tr>
      <w:tr w:rsidR="00C62095" w:rsidTr="00C62095">
        <w:tc>
          <w:tcPr>
            <w:tcW w:w="3209" w:type="dxa"/>
          </w:tcPr>
          <w:p w:rsidR="00C62095" w:rsidRDefault="00C62095" w:rsidP="00C62095">
            <w:pPr>
              <w:pStyle w:val="DefinitionTekst"/>
            </w:pPr>
            <w:r>
              <w:t>PersonGyldigTil</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Gyldighed slutdato for en Person. Person kan skifte CPRNummer, NavnAdresseBeskyttelseMarkering og FødselDato.</w:t>
            </w:r>
          </w:p>
          <w:p w:rsidR="00C62095" w:rsidRDefault="00C62095" w:rsidP="00C62095">
            <w:pPr>
              <w:pStyle w:val="DefinitionTekst"/>
            </w:pPr>
          </w:p>
          <w:p w:rsidR="00C62095" w:rsidRDefault="00C62095" w:rsidP="00C62095">
            <w:pPr>
              <w:pStyle w:val="DefinitionTekst"/>
            </w:pPr>
            <w:r>
              <w:t>- CPR-skifte kan ske ved kønskifteoperationer eller fejlvurdering af køn og FødselDato,</w:t>
            </w:r>
          </w:p>
          <w:p w:rsidR="00C62095" w:rsidRDefault="00C62095" w:rsidP="00C62095">
            <w:pPr>
              <w:pStyle w:val="DefinitionTekst"/>
            </w:pPr>
            <w:r>
              <w:t>eller fordi en udenlandsk person har fået et midlertidigt CPRNummer.</w:t>
            </w:r>
          </w:p>
          <w:p w:rsidR="00C62095" w:rsidRDefault="00C62095" w:rsidP="00C62095">
            <w:pPr>
              <w:pStyle w:val="DefinitionTekst"/>
            </w:pPr>
          </w:p>
          <w:p w:rsidR="00C62095" w:rsidRDefault="00C62095" w:rsidP="00C62095">
            <w:pPr>
              <w:pStyle w:val="DefinitionTekst"/>
            </w:pPr>
            <w:r>
              <w:t>- NavnAdresseBeskyttelseMarkering kan ændre sig ved at en Person anmoder Folkeregistret om navn- &amp; adressebeskyttelse.</w:t>
            </w:r>
          </w:p>
          <w:p w:rsidR="00C62095" w:rsidRDefault="00C62095" w:rsidP="00C62095">
            <w:pPr>
              <w:pStyle w:val="DefinitionTekst"/>
            </w:pPr>
          </w:p>
          <w:p w:rsidR="00C62095" w:rsidRDefault="00C62095" w:rsidP="00C62095">
            <w:pPr>
              <w:pStyle w:val="DefinitionTekst"/>
            </w:pPr>
            <w:r>
              <w:t>- FødselDato kan ændre sig ved at man har fejlvurderet en alder.</w:t>
            </w:r>
          </w:p>
        </w:tc>
      </w:tr>
      <w:tr w:rsidR="00C62095" w:rsidTr="00C62095">
        <w:tc>
          <w:tcPr>
            <w:tcW w:w="3209" w:type="dxa"/>
          </w:tcPr>
          <w:p w:rsidR="00C62095" w:rsidRDefault="00C62095" w:rsidP="00C62095">
            <w:pPr>
              <w:pStyle w:val="DefinitionTekst"/>
            </w:pPr>
            <w:r>
              <w:t>PersonKøn</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w:t>
            </w:r>
          </w:p>
          <w:p w:rsidR="00C62095" w:rsidRDefault="00C62095" w:rsidP="00C62095">
            <w:pPr>
              <w:pStyle w:val="DefinitionTekst"/>
            </w:pPr>
            <w:r>
              <w:t>enumeration: 1, 2, 3</w:t>
            </w:r>
          </w:p>
          <w:p w:rsidR="00C62095" w:rsidRDefault="00C62095" w:rsidP="00C62095">
            <w:pPr>
              <w:pStyle w:val="DefinitionTekst"/>
            </w:pPr>
          </w:p>
          <w:p w:rsidR="00C62095" w:rsidRDefault="00C62095" w:rsidP="00C62095">
            <w:pPr>
              <w:pStyle w:val="DefinitionTekst"/>
            </w:pPr>
            <w:r>
              <w:t>Navn: Køn</w:t>
            </w:r>
          </w:p>
        </w:tc>
        <w:tc>
          <w:tcPr>
            <w:tcW w:w="3210" w:type="dxa"/>
          </w:tcPr>
          <w:p w:rsidR="00C62095" w:rsidRDefault="00C62095" w:rsidP="00C62095">
            <w:pPr>
              <w:pStyle w:val="DefinitionTekst"/>
            </w:pPr>
            <w:r>
              <w:t xml:space="preserve">Beskrivelse af køn - enten </w:t>
            </w:r>
          </w:p>
          <w:p w:rsidR="00C62095" w:rsidRDefault="00C62095" w:rsidP="00C62095">
            <w:pPr>
              <w:pStyle w:val="DefinitionTekst"/>
            </w:pPr>
            <w:r>
              <w:t>1 = mand</w:t>
            </w:r>
          </w:p>
          <w:p w:rsidR="00C62095" w:rsidRDefault="00C62095" w:rsidP="00C62095">
            <w:pPr>
              <w:pStyle w:val="DefinitionTekst"/>
            </w:pPr>
            <w:r>
              <w:t>2 = kvinde</w:t>
            </w:r>
          </w:p>
          <w:p w:rsidR="00C62095" w:rsidRDefault="00C62095" w:rsidP="00C62095">
            <w:pPr>
              <w:pStyle w:val="DefinitionTekst"/>
            </w:pPr>
            <w:r>
              <w:t>3 = ukendt</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PersonNavn</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lastRenderedPageBreak/>
              <w:t>Klassen indeholder en persons fulde navn, sammen med en gyldig fra og gyldig til, idet et navn skal ændres, fx når en person bliver gift.</w:t>
            </w:r>
          </w:p>
          <w:p w:rsidR="00C62095" w:rsidRDefault="00C62095" w:rsidP="00C62095">
            <w:pPr>
              <w:pStyle w:val="DefinitionTekst"/>
            </w:pPr>
          </w:p>
          <w:p w:rsidR="00C62095" w:rsidRDefault="00C62095" w:rsidP="00C62095">
            <w:pPr>
              <w:pStyle w:val="DefinitionTekst"/>
            </w:pPr>
            <w:r>
              <w:t>Når Navn er udfyldt, er det ikke nødvendigt at udfylde ForNavn og EfterNavn og omvendt. Såfremt alle felter er udfyldt skal det sikres, at det der står i felterne stemmer overens.</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PersonNavnNavn</w:t>
            </w:r>
          </w:p>
        </w:tc>
        <w:tc>
          <w:tcPr>
            <w:tcW w:w="3209" w:type="dxa"/>
          </w:tcPr>
          <w:p w:rsidR="00C62095" w:rsidRDefault="00C62095" w:rsidP="00C62095">
            <w:pPr>
              <w:pStyle w:val="DefinitionTekst"/>
            </w:pPr>
            <w:r>
              <w:t>base: string</w:t>
            </w:r>
          </w:p>
          <w:p w:rsidR="00C62095" w:rsidRDefault="00C62095" w:rsidP="00C62095">
            <w:pPr>
              <w:pStyle w:val="DefinitionTekst"/>
            </w:pPr>
            <w:r>
              <w:t>maxLength: 300</w:t>
            </w:r>
          </w:p>
          <w:p w:rsidR="00C62095" w:rsidRDefault="00C62095" w:rsidP="00C62095">
            <w:pPr>
              <w:pStyle w:val="DefinitionTekst"/>
            </w:pPr>
          </w:p>
          <w:p w:rsidR="00C62095" w:rsidRDefault="00C62095" w:rsidP="00C62095">
            <w:pPr>
              <w:pStyle w:val="DefinitionTekst"/>
            </w:pPr>
            <w:r>
              <w:t>Navn: Navn</w:t>
            </w:r>
          </w:p>
        </w:tc>
        <w:tc>
          <w:tcPr>
            <w:tcW w:w="3210" w:type="dxa"/>
          </w:tcPr>
          <w:p w:rsidR="00C62095" w:rsidRDefault="00C62095" w:rsidP="00C62095">
            <w:pPr>
              <w:pStyle w:val="DefinitionTekst"/>
            </w:pPr>
            <w:r>
              <w:t>Angiver adresseringsnavn (for- og efternavn) på en person.</w:t>
            </w:r>
          </w:p>
        </w:tc>
      </w:tr>
      <w:tr w:rsidR="00C62095" w:rsidTr="00C62095">
        <w:tc>
          <w:tcPr>
            <w:tcW w:w="3209" w:type="dxa"/>
          </w:tcPr>
          <w:p w:rsidR="00C62095" w:rsidRDefault="00C62095" w:rsidP="00C62095">
            <w:pPr>
              <w:pStyle w:val="DefinitionTekst"/>
            </w:pPr>
            <w:r>
              <w:t>PersonNavnForNavn</w:t>
            </w:r>
          </w:p>
        </w:tc>
        <w:tc>
          <w:tcPr>
            <w:tcW w:w="3209" w:type="dxa"/>
          </w:tcPr>
          <w:p w:rsidR="00C62095" w:rsidRDefault="00C62095" w:rsidP="00C62095">
            <w:pPr>
              <w:pStyle w:val="DefinitionTekst"/>
            </w:pPr>
            <w:r>
              <w:t>base: string</w:t>
            </w:r>
          </w:p>
          <w:p w:rsidR="00C62095" w:rsidRDefault="00C62095" w:rsidP="00C62095">
            <w:pPr>
              <w:pStyle w:val="DefinitionTekst"/>
            </w:pPr>
            <w:r>
              <w:t>maxLength: 300</w:t>
            </w:r>
          </w:p>
          <w:p w:rsidR="00C62095" w:rsidRDefault="00C62095" w:rsidP="00C62095">
            <w:pPr>
              <w:pStyle w:val="DefinitionTekst"/>
            </w:pPr>
          </w:p>
          <w:p w:rsidR="00C62095" w:rsidRDefault="00C62095" w:rsidP="00C62095">
            <w:pPr>
              <w:pStyle w:val="DefinitionTekst"/>
            </w:pPr>
            <w:r>
              <w:t>Navn: Navn</w:t>
            </w:r>
          </w:p>
        </w:tc>
        <w:tc>
          <w:tcPr>
            <w:tcW w:w="3210" w:type="dxa"/>
          </w:tcPr>
          <w:p w:rsidR="00C62095" w:rsidRDefault="00C62095" w:rsidP="00C62095">
            <w:pPr>
              <w:pStyle w:val="DefinitionTekst"/>
            </w:pPr>
            <w:r>
              <w:t>Stammer fra CPS og udenlandsk pension</w:t>
            </w:r>
          </w:p>
        </w:tc>
      </w:tr>
      <w:tr w:rsidR="00C62095" w:rsidTr="00C62095">
        <w:tc>
          <w:tcPr>
            <w:tcW w:w="3209" w:type="dxa"/>
          </w:tcPr>
          <w:p w:rsidR="00C62095" w:rsidRDefault="00C62095" w:rsidP="00C62095">
            <w:pPr>
              <w:pStyle w:val="DefinitionTekst"/>
            </w:pPr>
            <w:r>
              <w:t>PersonNavnEfterNavn</w:t>
            </w:r>
          </w:p>
        </w:tc>
        <w:tc>
          <w:tcPr>
            <w:tcW w:w="3209" w:type="dxa"/>
          </w:tcPr>
          <w:p w:rsidR="00C62095" w:rsidRDefault="00C62095" w:rsidP="00C62095">
            <w:pPr>
              <w:pStyle w:val="DefinitionTekst"/>
            </w:pPr>
            <w:r>
              <w:t>base: string</w:t>
            </w:r>
          </w:p>
          <w:p w:rsidR="00C62095" w:rsidRDefault="00C62095" w:rsidP="00C62095">
            <w:pPr>
              <w:pStyle w:val="DefinitionTekst"/>
            </w:pPr>
            <w:r>
              <w:t>maxLength: 300</w:t>
            </w:r>
          </w:p>
          <w:p w:rsidR="00C62095" w:rsidRDefault="00C62095" w:rsidP="00C62095">
            <w:pPr>
              <w:pStyle w:val="DefinitionTekst"/>
            </w:pPr>
          </w:p>
          <w:p w:rsidR="00C62095" w:rsidRDefault="00C62095" w:rsidP="00C62095">
            <w:pPr>
              <w:pStyle w:val="DefinitionTekst"/>
            </w:pPr>
            <w:r>
              <w:t>Navn: Navn</w:t>
            </w:r>
          </w:p>
        </w:tc>
        <w:tc>
          <w:tcPr>
            <w:tcW w:w="3210" w:type="dxa"/>
          </w:tcPr>
          <w:p w:rsidR="00C62095" w:rsidRDefault="00C62095" w:rsidP="00C62095">
            <w:pPr>
              <w:pStyle w:val="DefinitionTekst"/>
            </w:pPr>
            <w:r>
              <w:t>Stammer fra CPS og udenlandsk pension.</w:t>
            </w:r>
          </w:p>
        </w:tc>
      </w:tr>
      <w:tr w:rsidR="00C62095" w:rsidTr="00C62095">
        <w:tc>
          <w:tcPr>
            <w:tcW w:w="3209" w:type="dxa"/>
          </w:tcPr>
          <w:p w:rsidR="00C62095" w:rsidRDefault="00C62095" w:rsidP="00C62095">
            <w:pPr>
              <w:pStyle w:val="DefinitionTekst"/>
            </w:pPr>
            <w:r>
              <w:t>PersonNavnGyldigFra</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Dato hvorfra navnet er gyldigt</w:t>
            </w:r>
          </w:p>
        </w:tc>
      </w:tr>
      <w:tr w:rsidR="00C62095" w:rsidTr="00C62095">
        <w:tc>
          <w:tcPr>
            <w:tcW w:w="3209" w:type="dxa"/>
          </w:tcPr>
          <w:p w:rsidR="00C62095" w:rsidRDefault="00C62095" w:rsidP="00C62095">
            <w:pPr>
              <w:pStyle w:val="DefinitionTekst"/>
            </w:pPr>
            <w:r>
              <w:t>PersonNavnGyldigTil</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Dato hvortil navnet er gyldigt</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Salgsaftale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SalgsaftaleDato</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Dato for underskifter af salgsaftale mellem sælger og køber.</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Skøde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Et dokument, som fastlægger vilkårene for overdragelsen af en ejendom. Skødet er dokumentation for, at nogen er ejer af en ejendom.</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SkødeEnterpriseLøsøreBeløb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Beløb angivet som decimaltal, fx. 1500,00</w:t>
            </w:r>
          </w:p>
        </w:tc>
      </w:tr>
      <w:tr w:rsidR="00C62095" w:rsidTr="00C62095">
        <w:tc>
          <w:tcPr>
            <w:tcW w:w="3209" w:type="dxa"/>
          </w:tcPr>
          <w:p w:rsidR="00C62095" w:rsidRDefault="00C62095" w:rsidP="00C62095">
            <w:pPr>
              <w:pStyle w:val="DefinitionTekst"/>
            </w:pPr>
            <w:r>
              <w:t>SkødeSamletKontantKøbesumBeløb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lastRenderedPageBreak/>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lastRenderedPageBreak/>
              <w:t>Den samlede kontante købesum for en ejendomshandel.</w:t>
            </w:r>
          </w:p>
        </w:tc>
      </w:tr>
      <w:tr w:rsidR="00C62095" w:rsidTr="00C62095">
        <w:tc>
          <w:tcPr>
            <w:tcW w:w="3209" w:type="dxa"/>
          </w:tcPr>
          <w:p w:rsidR="00C62095" w:rsidRDefault="00C62095" w:rsidP="00C62095">
            <w:pPr>
              <w:pStyle w:val="DefinitionTekst"/>
            </w:pPr>
            <w:r>
              <w:lastRenderedPageBreak/>
              <w:t>SkødeKontantKøbesumBeløb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Angiver den kontante købesum for ejendomshandlen. Indgår sem en del af den samlede købesum.</w:t>
            </w:r>
          </w:p>
        </w:tc>
      </w:tr>
      <w:tr w:rsidR="00C62095" w:rsidTr="00C62095">
        <w:tc>
          <w:tcPr>
            <w:tcW w:w="3209" w:type="dxa"/>
          </w:tcPr>
          <w:p w:rsidR="00C62095" w:rsidRDefault="00C62095" w:rsidP="00C62095">
            <w:pPr>
              <w:pStyle w:val="DefinitionTekst"/>
            </w:pPr>
            <w:r>
              <w:t>SkødeArvGaveBeløb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Hvis købesummen omfatter arv eller gave skal beløbet angives her.</w:t>
            </w:r>
          </w:p>
        </w:tc>
      </w:tr>
      <w:tr w:rsidR="00C62095" w:rsidTr="00C62095">
        <w:tc>
          <w:tcPr>
            <w:tcW w:w="3209" w:type="dxa"/>
          </w:tcPr>
          <w:p w:rsidR="00C62095" w:rsidRDefault="00C62095" w:rsidP="00C62095">
            <w:pPr>
              <w:pStyle w:val="DefinitionTekst"/>
            </w:pPr>
            <w:r>
              <w:t>SkødeOvertagneRestancerBeløb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Angiver restanceovertagelsesbeløbet, som indgår i den samlede købesum.</w:t>
            </w:r>
          </w:p>
        </w:tc>
      </w:tr>
      <w:tr w:rsidR="00C62095" w:rsidTr="00C62095">
        <w:tc>
          <w:tcPr>
            <w:tcW w:w="3209" w:type="dxa"/>
          </w:tcPr>
          <w:p w:rsidR="00C62095" w:rsidRDefault="00C62095" w:rsidP="00C62095">
            <w:pPr>
              <w:pStyle w:val="DefinitionTekst"/>
            </w:pPr>
            <w:r>
              <w:t>SkødeAfløsningsbareServitutterBeløb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Servitutafløsningsbeløb indgår i det samlede købesumsbeløb.</w:t>
            </w:r>
          </w:p>
        </w:tc>
      </w:tr>
      <w:tr w:rsidR="00C62095" w:rsidTr="00C62095">
        <w:tc>
          <w:tcPr>
            <w:tcW w:w="3209" w:type="dxa"/>
          </w:tcPr>
          <w:p w:rsidR="00C62095" w:rsidRDefault="00C62095" w:rsidP="00C62095">
            <w:pPr>
              <w:pStyle w:val="DefinitionTekst"/>
            </w:pPr>
            <w:r>
              <w:t>SkødeAnlægsbidragBeløb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Anlægsbidragsbeløb indgår i den samlede købesum.</w:t>
            </w:r>
          </w:p>
        </w:tc>
      </w:tr>
      <w:tr w:rsidR="00C62095" w:rsidTr="00C62095">
        <w:tc>
          <w:tcPr>
            <w:tcW w:w="3209" w:type="dxa"/>
          </w:tcPr>
          <w:p w:rsidR="00C62095" w:rsidRDefault="00C62095" w:rsidP="00C62095">
            <w:pPr>
              <w:pStyle w:val="DefinitionTekst"/>
            </w:pPr>
            <w:r>
              <w:t>SkødeSamletLøsøreBeløb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Løsøre i alt er uden for den samlede kontante købesum og kan bestå af:</w:t>
            </w:r>
          </w:p>
          <w:p w:rsidR="00C62095" w:rsidRDefault="00C62095" w:rsidP="00C62095">
            <w:pPr>
              <w:pStyle w:val="DefinitionTekst"/>
            </w:pPr>
            <w:r>
              <w:t>Entrepriseløsøre</w:t>
            </w:r>
          </w:p>
          <w:p w:rsidR="00C62095" w:rsidRDefault="00C62095" w:rsidP="00C62095">
            <w:pPr>
              <w:pStyle w:val="DefinitionTekst"/>
            </w:pPr>
            <w:r>
              <w:t>Driftmaterielløsøre</w:t>
            </w:r>
          </w:p>
          <w:p w:rsidR="00C62095" w:rsidRDefault="00C62095" w:rsidP="00C62095">
            <w:pPr>
              <w:pStyle w:val="DefinitionTekst"/>
            </w:pPr>
            <w:r>
              <w:t>Husdyrløsøre</w:t>
            </w:r>
          </w:p>
        </w:tc>
      </w:tr>
      <w:tr w:rsidR="00C62095" w:rsidTr="00C62095">
        <w:tc>
          <w:tcPr>
            <w:tcW w:w="3209" w:type="dxa"/>
          </w:tcPr>
          <w:p w:rsidR="00C62095" w:rsidRDefault="00C62095" w:rsidP="00C62095">
            <w:pPr>
              <w:pStyle w:val="DefinitionTekst"/>
            </w:pPr>
            <w:r>
              <w:t>SkødeDriftsmaterielLøsøreBeløb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Beløb angivet som decimaltal, fx. 1500,00</w:t>
            </w:r>
          </w:p>
        </w:tc>
      </w:tr>
      <w:tr w:rsidR="00C62095" w:rsidTr="00C62095">
        <w:tc>
          <w:tcPr>
            <w:tcW w:w="3209" w:type="dxa"/>
          </w:tcPr>
          <w:p w:rsidR="00C62095" w:rsidRDefault="00C62095" w:rsidP="00C62095">
            <w:pPr>
              <w:pStyle w:val="DefinitionTekst"/>
            </w:pPr>
            <w:r>
              <w:t>SkødeHusdyrbesætningBeløb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Beløb angivet som decimaltal, fx. 1500,00</w:t>
            </w:r>
          </w:p>
        </w:tc>
      </w:tr>
      <w:tr w:rsidR="00C62095" w:rsidTr="00C62095">
        <w:tc>
          <w:tcPr>
            <w:tcW w:w="3209" w:type="dxa"/>
          </w:tcPr>
          <w:p w:rsidR="00C62095" w:rsidRDefault="00C62095" w:rsidP="00C62095">
            <w:pPr>
              <w:pStyle w:val="DefinitionTekst"/>
            </w:pPr>
            <w:r>
              <w:t>SkødeOverdragelseKode</w:t>
            </w:r>
          </w:p>
        </w:tc>
        <w:tc>
          <w:tcPr>
            <w:tcW w:w="3209" w:type="dxa"/>
          </w:tcPr>
          <w:p w:rsidR="00C62095" w:rsidRDefault="00C62095" w:rsidP="00C62095">
            <w:pPr>
              <w:pStyle w:val="DefinitionTekst"/>
            </w:pPr>
            <w:r>
              <w:t>base: integer</w:t>
            </w:r>
          </w:p>
          <w:p w:rsidR="00C62095" w:rsidRDefault="00C62095" w:rsidP="00C62095">
            <w:pPr>
              <w:pStyle w:val="DefinitionTekst"/>
            </w:pPr>
            <w:r>
              <w:t>totalDigits: 1</w:t>
            </w:r>
          </w:p>
          <w:p w:rsidR="00C62095" w:rsidRDefault="00C62095" w:rsidP="00C62095">
            <w:pPr>
              <w:pStyle w:val="DefinitionTekst"/>
            </w:pPr>
            <w:r>
              <w:t>minInclusive: 1</w:t>
            </w:r>
          </w:p>
          <w:p w:rsidR="00C62095" w:rsidRDefault="00C62095" w:rsidP="00C62095">
            <w:pPr>
              <w:pStyle w:val="DefinitionTekst"/>
            </w:pPr>
          </w:p>
          <w:p w:rsidR="00C62095" w:rsidRDefault="00C62095" w:rsidP="00C62095">
            <w:pPr>
              <w:pStyle w:val="DefinitionTekst"/>
            </w:pPr>
            <w:r>
              <w:t>Navn: KodeEtCifferStartEt</w:t>
            </w:r>
          </w:p>
        </w:tc>
        <w:tc>
          <w:tcPr>
            <w:tcW w:w="3210" w:type="dxa"/>
          </w:tcPr>
          <w:p w:rsidR="00C62095" w:rsidRDefault="00C62095" w:rsidP="00C62095">
            <w:pPr>
              <w:pStyle w:val="DefinitionTekst"/>
            </w:pPr>
            <w:r>
              <w:t>Et-ciftret kode for typen af overdragelse. Fx Almindeligt Frit Salg, Familiesalg mfl.</w:t>
            </w:r>
          </w:p>
        </w:tc>
      </w:tr>
      <w:tr w:rsidR="00C62095" w:rsidTr="00C62095">
        <w:tc>
          <w:tcPr>
            <w:tcW w:w="3209" w:type="dxa"/>
          </w:tcPr>
          <w:p w:rsidR="00C62095" w:rsidRDefault="00C62095" w:rsidP="00C62095">
            <w:pPr>
              <w:pStyle w:val="DefinitionTekst"/>
            </w:pPr>
            <w:r>
              <w:t>SkødeOvertagelseDato</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Dato for købers fysiske overtagelse af ejendom fra sælger.</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52"/>
        <w:gridCol w:w="2988"/>
        <w:gridCol w:w="3088"/>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lastRenderedPageBreak/>
              <w:t>SkødeBetingelse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Angivelser af hvilke betingelser, som er knyttet ejendomsdomshandlen.</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SkødeBetingelseKøbesumMarkering</w:t>
            </w:r>
          </w:p>
        </w:tc>
        <w:tc>
          <w:tcPr>
            <w:tcW w:w="3209" w:type="dxa"/>
          </w:tcPr>
          <w:p w:rsidR="00C62095" w:rsidRDefault="00C62095" w:rsidP="00C62095">
            <w:pPr>
              <w:pStyle w:val="DefinitionTekst"/>
            </w:pPr>
            <w:r>
              <w:t>base: boolean</w:t>
            </w:r>
          </w:p>
          <w:p w:rsidR="00C62095" w:rsidRDefault="00C62095" w:rsidP="00C62095">
            <w:pPr>
              <w:pStyle w:val="DefinitionTekst"/>
            </w:pPr>
          </w:p>
          <w:p w:rsidR="00C62095" w:rsidRDefault="00C62095" w:rsidP="00C62095">
            <w:pPr>
              <w:pStyle w:val="DefinitionTekst"/>
            </w:pPr>
            <w:r>
              <w:t>Navn: Markering</w:t>
            </w:r>
          </w:p>
        </w:tc>
        <w:tc>
          <w:tcPr>
            <w:tcW w:w="3210" w:type="dxa"/>
          </w:tcPr>
          <w:p w:rsidR="00C62095" w:rsidRDefault="00C62095" w:rsidP="00C62095">
            <w:pPr>
              <w:pStyle w:val="DefinitionTekst"/>
            </w:pPr>
            <w:r>
              <w:t>Markering af hvorvidt ejendomshandlen er betinget af at købesummen skal falde på en bestemt dato.</w:t>
            </w:r>
          </w:p>
        </w:tc>
      </w:tr>
      <w:tr w:rsidR="00C62095" w:rsidTr="00C62095">
        <w:tc>
          <w:tcPr>
            <w:tcW w:w="3209" w:type="dxa"/>
          </w:tcPr>
          <w:p w:rsidR="00C62095" w:rsidRDefault="00C62095" w:rsidP="00C62095">
            <w:pPr>
              <w:pStyle w:val="DefinitionTekst"/>
            </w:pPr>
            <w:r>
              <w:t>SkødeBetingelseØvrigÆndringMarkering</w:t>
            </w:r>
          </w:p>
        </w:tc>
        <w:tc>
          <w:tcPr>
            <w:tcW w:w="3209" w:type="dxa"/>
          </w:tcPr>
          <w:p w:rsidR="00C62095" w:rsidRDefault="00C62095" w:rsidP="00C62095">
            <w:pPr>
              <w:pStyle w:val="DefinitionTekst"/>
            </w:pPr>
            <w:r>
              <w:t>base: boolean</w:t>
            </w:r>
          </w:p>
          <w:p w:rsidR="00C62095" w:rsidRDefault="00C62095" w:rsidP="00C62095">
            <w:pPr>
              <w:pStyle w:val="DefinitionTekst"/>
            </w:pPr>
          </w:p>
          <w:p w:rsidR="00C62095" w:rsidRDefault="00C62095" w:rsidP="00C62095">
            <w:pPr>
              <w:pStyle w:val="DefinitionTekst"/>
            </w:pPr>
            <w:r>
              <w:t>Navn: Markering</w:t>
            </w:r>
          </w:p>
        </w:tc>
        <w:tc>
          <w:tcPr>
            <w:tcW w:w="3210" w:type="dxa"/>
          </w:tcPr>
          <w:p w:rsidR="00C62095" w:rsidRDefault="00C62095" w:rsidP="00C62095">
            <w:pPr>
              <w:pStyle w:val="DefinitionTekst"/>
            </w:pPr>
            <w:r>
              <w:t>Markering af hvorvidt ejendomshandlet er betinget af øvrige ændringer (dvs andre end bestemt dato for at købesum skal falde og matrikulær ændring)</w:t>
            </w:r>
          </w:p>
        </w:tc>
      </w:tr>
      <w:tr w:rsidR="00C62095" w:rsidTr="00C62095">
        <w:tc>
          <w:tcPr>
            <w:tcW w:w="3209" w:type="dxa"/>
          </w:tcPr>
          <w:p w:rsidR="00C62095" w:rsidRDefault="00C62095" w:rsidP="00C62095">
            <w:pPr>
              <w:pStyle w:val="DefinitionTekst"/>
            </w:pPr>
            <w:r>
              <w:t>SkødeBetingelseKøbesumDato</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Dato for hvornår købesum skal falde.</w:t>
            </w:r>
          </w:p>
        </w:tc>
      </w:tr>
      <w:tr w:rsidR="00C62095" w:rsidTr="00C62095">
        <w:tc>
          <w:tcPr>
            <w:tcW w:w="3209" w:type="dxa"/>
          </w:tcPr>
          <w:p w:rsidR="00C62095" w:rsidRDefault="00C62095" w:rsidP="00C62095">
            <w:pPr>
              <w:pStyle w:val="DefinitionTekst"/>
            </w:pPr>
            <w:r>
              <w:t>SkødeBetingelseØvrigÆndringBeskrivelse</w:t>
            </w:r>
          </w:p>
        </w:tc>
        <w:tc>
          <w:tcPr>
            <w:tcW w:w="3209" w:type="dxa"/>
          </w:tcPr>
          <w:p w:rsidR="00C62095" w:rsidRDefault="00C62095" w:rsidP="00C62095">
            <w:pPr>
              <w:pStyle w:val="DefinitionTekst"/>
            </w:pPr>
            <w:r>
              <w:t>base: string</w:t>
            </w:r>
          </w:p>
          <w:p w:rsidR="00C62095" w:rsidRDefault="00C62095" w:rsidP="00C62095">
            <w:pPr>
              <w:pStyle w:val="DefinitionTekst"/>
            </w:pPr>
            <w:r>
              <w:t>maxLength: 45</w:t>
            </w:r>
          </w:p>
          <w:p w:rsidR="00C62095" w:rsidRDefault="00C62095" w:rsidP="00C62095">
            <w:pPr>
              <w:pStyle w:val="DefinitionTekst"/>
            </w:pPr>
          </w:p>
          <w:p w:rsidR="00C62095" w:rsidRDefault="00C62095" w:rsidP="00C62095">
            <w:pPr>
              <w:pStyle w:val="DefinitionTekst"/>
            </w:pPr>
            <w:r>
              <w:t>Navn: Tekst45</w:t>
            </w:r>
          </w:p>
        </w:tc>
        <w:tc>
          <w:tcPr>
            <w:tcW w:w="3210" w:type="dxa"/>
          </w:tcPr>
          <w:p w:rsidR="00C62095" w:rsidRDefault="00C62095" w:rsidP="00C62095">
            <w:pPr>
              <w:pStyle w:val="DefinitionTekst"/>
            </w:pPr>
            <w:r>
              <w:t>Beskrivelse af øvrig ændring</w:t>
            </w:r>
          </w:p>
        </w:tc>
      </w:tr>
      <w:tr w:rsidR="00C62095" w:rsidTr="00C62095">
        <w:tc>
          <w:tcPr>
            <w:tcW w:w="3209" w:type="dxa"/>
          </w:tcPr>
          <w:p w:rsidR="00C62095" w:rsidRDefault="00C62095" w:rsidP="00C62095">
            <w:pPr>
              <w:pStyle w:val="DefinitionTekst"/>
            </w:pPr>
            <w:r>
              <w:t>SkødeBetingelseMatrikulærÆndringKode</w:t>
            </w:r>
          </w:p>
        </w:tc>
        <w:tc>
          <w:tcPr>
            <w:tcW w:w="3209" w:type="dxa"/>
          </w:tcPr>
          <w:p w:rsidR="00C62095" w:rsidRDefault="00C62095" w:rsidP="00C62095">
            <w:pPr>
              <w:pStyle w:val="DefinitionTekst"/>
            </w:pPr>
            <w:r>
              <w:t>base: string</w:t>
            </w:r>
          </w:p>
          <w:p w:rsidR="00C62095" w:rsidRDefault="00C62095" w:rsidP="00C62095">
            <w:pPr>
              <w:pStyle w:val="DefinitionTekst"/>
            </w:pPr>
            <w:r>
              <w:t>maxLength: 10</w:t>
            </w:r>
          </w:p>
          <w:p w:rsidR="00C62095" w:rsidRDefault="00C62095" w:rsidP="00C62095">
            <w:pPr>
              <w:pStyle w:val="DefinitionTekst"/>
            </w:pPr>
          </w:p>
          <w:p w:rsidR="00C62095" w:rsidRDefault="00C62095" w:rsidP="00C62095">
            <w:pPr>
              <w:pStyle w:val="DefinitionTekst"/>
            </w:pPr>
            <w:r>
              <w:t>Navn: Kode</w:t>
            </w:r>
          </w:p>
        </w:tc>
        <w:tc>
          <w:tcPr>
            <w:tcW w:w="3210" w:type="dxa"/>
          </w:tcPr>
          <w:p w:rsidR="00C62095" w:rsidRDefault="00C62095" w:rsidP="00C62095">
            <w:pPr>
              <w:pStyle w:val="DefinitionTekst"/>
            </w:pPr>
            <w:r>
              <w:t>Matrikelændringsårsag. Data angiver typen af en matrikulær ændring, som en handel er betinget af.</w:t>
            </w:r>
          </w:p>
          <w:p w:rsidR="00C62095" w:rsidRDefault="00C62095" w:rsidP="00C62095">
            <w:pPr>
              <w:pStyle w:val="DefinitionTekst"/>
            </w:pPr>
            <w:r>
              <w:t>Blank Handlen er ikke betinget af matrikulær ændring</w:t>
            </w:r>
          </w:p>
          <w:p w:rsidR="00C62095" w:rsidRDefault="00C62095" w:rsidP="00C62095">
            <w:pPr>
              <w:pStyle w:val="DefinitionTekst"/>
            </w:pPr>
            <w:r>
              <w:t>1. Arealoverførsel</w:t>
            </w:r>
          </w:p>
          <w:p w:rsidR="00C62095" w:rsidRDefault="00C62095" w:rsidP="00C62095">
            <w:pPr>
              <w:pStyle w:val="DefinitionTekst"/>
            </w:pPr>
            <w:r>
              <w:t>2. Udstykning</w:t>
            </w:r>
          </w:p>
          <w:p w:rsidR="00C62095" w:rsidRDefault="00C62095" w:rsidP="00C62095">
            <w:pPr>
              <w:pStyle w:val="DefinitionTekst"/>
            </w:pPr>
            <w:r>
              <w:t>3. Sammenlægning</w:t>
            </w:r>
          </w:p>
          <w:p w:rsidR="00C62095" w:rsidRDefault="00C62095" w:rsidP="00C62095">
            <w:pPr>
              <w:pStyle w:val="DefinitionTekst"/>
            </w:pPr>
            <w:r>
              <w:t>4. Anden matrikulær ændring</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4302"/>
        <w:gridCol w:w="2675"/>
        <w:gridCol w:w="2651"/>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TinglysningAfgiftsopgørelse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TinglysningAfgiftsopgørelseOverførtHovedstolBeløb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Beløb angivet som decimaltal, fx. 1500,00</w:t>
            </w:r>
          </w:p>
        </w:tc>
      </w:tr>
      <w:tr w:rsidR="00C62095" w:rsidTr="00C62095">
        <w:tc>
          <w:tcPr>
            <w:tcW w:w="3209" w:type="dxa"/>
          </w:tcPr>
          <w:p w:rsidR="00C62095" w:rsidRDefault="00C62095" w:rsidP="00C62095">
            <w:pPr>
              <w:pStyle w:val="DefinitionTekst"/>
            </w:pPr>
            <w:r>
              <w:t>TinglysningAfgiftsopgørelseIndfrielseBeløb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Beløb angivet som decimaltal, fx. 1500,00</w:t>
            </w:r>
          </w:p>
        </w:tc>
      </w:tr>
      <w:tr w:rsidR="00C62095" w:rsidTr="00C62095">
        <w:tc>
          <w:tcPr>
            <w:tcW w:w="3209" w:type="dxa"/>
          </w:tcPr>
          <w:p w:rsidR="00C62095" w:rsidRDefault="00C62095" w:rsidP="00C62095">
            <w:pPr>
              <w:pStyle w:val="DefinitionTekst"/>
            </w:pPr>
            <w:r>
              <w:t>TinglysningAfgiftsopgørelseRestgældBeløb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lastRenderedPageBreak/>
              <w:t>Beløb angivet som decimaltal, fx. 1500,00</w:t>
            </w:r>
          </w:p>
        </w:tc>
      </w:tr>
      <w:tr w:rsidR="00C62095" w:rsidTr="00C62095">
        <w:tc>
          <w:tcPr>
            <w:tcW w:w="3209" w:type="dxa"/>
          </w:tcPr>
          <w:p w:rsidR="00C62095" w:rsidRDefault="00C62095" w:rsidP="00C62095">
            <w:pPr>
              <w:pStyle w:val="DefinitionTekst"/>
            </w:pPr>
            <w:r>
              <w:lastRenderedPageBreak/>
              <w:t>TinglysningAfgiftsopgørelseAfgiftspligtigtBeløb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Beløb angivet som decimaltal, fx. 1500,00</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TinglysningHæftelse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krav mod et tinglysningsobjekt - fx en fast ejendom. I tinglysning i modsætning til adkomst og servitut.</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HæftelseBeløb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Beløb angivet som decimaltal, fx. 1500,00</w:t>
            </w:r>
          </w:p>
        </w:tc>
      </w:tr>
      <w:tr w:rsidR="00C62095" w:rsidTr="00C62095">
        <w:tc>
          <w:tcPr>
            <w:tcW w:w="3209" w:type="dxa"/>
          </w:tcPr>
          <w:p w:rsidR="00C62095" w:rsidRDefault="00C62095" w:rsidP="00C62095">
            <w:pPr>
              <w:pStyle w:val="DefinitionTekst"/>
            </w:pPr>
            <w:r>
              <w:t>HæftelseIndeksreguleringMarkering</w:t>
            </w:r>
          </w:p>
        </w:tc>
        <w:tc>
          <w:tcPr>
            <w:tcW w:w="3209" w:type="dxa"/>
          </w:tcPr>
          <w:p w:rsidR="00C62095" w:rsidRDefault="00C62095" w:rsidP="00C62095">
            <w:pPr>
              <w:pStyle w:val="DefinitionTekst"/>
            </w:pPr>
            <w:r>
              <w:t>base: boolean</w:t>
            </w:r>
          </w:p>
          <w:p w:rsidR="00C62095" w:rsidRDefault="00C62095" w:rsidP="00C62095">
            <w:pPr>
              <w:pStyle w:val="DefinitionTekst"/>
            </w:pPr>
          </w:p>
          <w:p w:rsidR="00C62095" w:rsidRDefault="00C62095" w:rsidP="00C62095">
            <w:pPr>
              <w:pStyle w:val="DefinitionTekst"/>
            </w:pPr>
            <w:r>
              <w:t>Navn: Markering</w:t>
            </w:r>
          </w:p>
        </w:tc>
        <w:tc>
          <w:tcPr>
            <w:tcW w:w="3210" w:type="dxa"/>
          </w:tcPr>
          <w:p w:rsidR="00C62095" w:rsidRDefault="00C62095" w:rsidP="00C62095">
            <w:pPr>
              <w:pStyle w:val="DefinitionTekst"/>
            </w:pPr>
            <w:r>
              <w:t>Generel type for markeringer. Kan være:</w:t>
            </w:r>
          </w:p>
          <w:p w:rsidR="00C62095" w:rsidRDefault="00C62095" w:rsidP="00C62095">
            <w:pPr>
              <w:pStyle w:val="DefinitionTekst"/>
            </w:pPr>
          </w:p>
          <w:p w:rsidR="00C62095" w:rsidRDefault="00C62095" w:rsidP="00C62095">
            <w:pPr>
              <w:pStyle w:val="DefinitionTekst"/>
            </w:pPr>
            <w:r>
              <w:t>false</w:t>
            </w:r>
          </w:p>
          <w:p w:rsidR="00C62095" w:rsidRDefault="00C62095" w:rsidP="00C62095">
            <w:pPr>
              <w:pStyle w:val="DefinitionTekst"/>
            </w:pPr>
            <w:r>
              <w:t>true</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82"/>
        <w:gridCol w:w="2714"/>
        <w:gridCol w:w="3332"/>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Tinglysningsanmeldelse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SKAT modtager dagligt en kopi af svar (AnmeldelseKopiSvar) fra e-TL til anmelderen vedrørende :</w:t>
            </w:r>
          </w:p>
          <w:p w:rsidR="00C62095" w:rsidRDefault="00C62095" w:rsidP="00C62095">
            <w:pPr>
              <w:pStyle w:val="DefinitionTekst"/>
            </w:pPr>
          </w:p>
          <w:p w:rsidR="00C62095" w:rsidRDefault="00C62095" w:rsidP="00C62095">
            <w:pPr>
              <w:pStyle w:val="DefinitionTekst"/>
            </w:pPr>
            <w:r>
              <w:t xml:space="preserve">1. tinglyst afgiftspligtige (tinglysningafgift) anmeldelser , </w:t>
            </w:r>
          </w:p>
          <w:p w:rsidR="00C62095" w:rsidRDefault="00C62095" w:rsidP="00C62095">
            <w:pPr>
              <w:pStyle w:val="DefinitionTekst"/>
            </w:pPr>
            <w:r>
              <w:t xml:space="preserve">2. anmeldelse af efterbetaling af tinglysningsafgift, </w:t>
            </w:r>
          </w:p>
          <w:p w:rsidR="00C62095" w:rsidRDefault="00C62095" w:rsidP="00C62095">
            <w:pPr>
              <w:pStyle w:val="DefinitionTekst"/>
            </w:pPr>
            <w:r>
              <w:t xml:space="preserve">3. anmeldelse af anmodning om godtgørelse/tilbagebetaling, afgiftsberigtigelse, </w:t>
            </w:r>
          </w:p>
          <w:p w:rsidR="00C62095" w:rsidRDefault="00C62095" w:rsidP="00C62095">
            <w:pPr>
              <w:pStyle w:val="DefinitionTekst"/>
            </w:pPr>
            <w:r>
              <w:t xml:space="preserve">4. anmeldelse af afgiftsberigtigelse (alene foretaget af SKAT) samt </w:t>
            </w:r>
          </w:p>
          <w:p w:rsidR="00C62095" w:rsidRDefault="00C62095" w:rsidP="00C62095">
            <w:pPr>
              <w:pStyle w:val="DefinitionTekst"/>
            </w:pPr>
            <w:r>
              <w:t xml:space="preserve">5. samtlige anmeldelser vedrørende ejerskifte af fast ejendom. </w:t>
            </w:r>
          </w:p>
          <w:p w:rsidR="00C62095" w:rsidRDefault="00C62095" w:rsidP="00C62095">
            <w:pPr>
              <w:pStyle w:val="DefinitionTekst"/>
            </w:pPr>
          </w:p>
          <w:p w:rsidR="00C62095" w:rsidRDefault="00C62095" w:rsidP="00C62095">
            <w:pPr>
              <w:pStyle w:val="DefinitionTekst"/>
            </w:pPr>
            <w:r>
              <w:t>Hver anmeldelse indeholder et ekspeditions nummer, der identificere hvilken rettighed eller handling, der anmeldes til tinglysning. SKAT modtager i alt 46 ekspeditionstyper.</w:t>
            </w:r>
          </w:p>
          <w:p w:rsidR="00C62095" w:rsidRDefault="00C62095" w:rsidP="00C62095">
            <w:pPr>
              <w:pStyle w:val="DefinitionTekst"/>
            </w:pPr>
          </w:p>
          <w:p w:rsidR="00C62095" w:rsidRDefault="00C62095" w:rsidP="00C62095">
            <w:pPr>
              <w:pStyle w:val="DefinitionTekst"/>
            </w:pPr>
            <w:r>
              <w:t>En e-TL anmeldelse består af:</w:t>
            </w:r>
          </w:p>
          <w:p w:rsidR="00C62095" w:rsidRDefault="00C62095" w:rsidP="00C62095">
            <w:pPr>
              <w:pStyle w:val="DefinitionTekst"/>
            </w:pPr>
            <w:r>
              <w:t>1. AnmeldelsesIdentifikator</w:t>
            </w:r>
          </w:p>
          <w:p w:rsidR="00C62095" w:rsidRDefault="00C62095" w:rsidP="00C62095">
            <w:pPr>
              <w:pStyle w:val="DefinitionTekst"/>
            </w:pPr>
            <w:r>
              <w:t>2. Aktør reference (rolle)</w:t>
            </w:r>
          </w:p>
          <w:p w:rsidR="00C62095" w:rsidRDefault="00C62095" w:rsidP="00C62095">
            <w:pPr>
              <w:pStyle w:val="DefinitionTekst"/>
            </w:pPr>
            <w:r>
              <w:t>3. En kopi af den oprindelige anmeldelse</w:t>
            </w:r>
          </w:p>
          <w:p w:rsidR="00C62095" w:rsidRDefault="00C62095" w:rsidP="00C62095">
            <w:pPr>
              <w:pStyle w:val="DefinitionTekst"/>
            </w:pPr>
            <w:r>
              <w:t>4. Snapshots for anmeldelsen, som er:</w:t>
            </w:r>
          </w:p>
          <w:p w:rsidR="00C62095" w:rsidRDefault="00C62095" w:rsidP="00C62095">
            <w:pPr>
              <w:pStyle w:val="DefinitionTekst"/>
            </w:pPr>
            <w:r>
              <w:t xml:space="preserve">     a. CPR- og CVR-numre</w:t>
            </w:r>
          </w:p>
          <w:p w:rsidR="00C62095" w:rsidRDefault="00C62095" w:rsidP="00C62095">
            <w:pPr>
              <w:pStyle w:val="DefinitionTekst"/>
            </w:pPr>
            <w:r>
              <w:t xml:space="preserve">     b. Adresser</w:t>
            </w:r>
          </w:p>
          <w:p w:rsidR="00C62095" w:rsidRDefault="00C62095" w:rsidP="00C62095">
            <w:pPr>
              <w:pStyle w:val="DefinitionTekst"/>
            </w:pPr>
            <w:r>
              <w:t xml:space="preserve">     c. AnmeldelseIdentifikator</w:t>
            </w:r>
          </w:p>
          <w:p w:rsidR="00C62095" w:rsidRDefault="00C62095" w:rsidP="00C62095">
            <w:pPr>
              <w:pStyle w:val="DefinitionTekst"/>
            </w:pPr>
            <w:r>
              <w:t xml:space="preserve">     d. DokumentIdentifikator</w:t>
            </w:r>
          </w:p>
          <w:p w:rsidR="00C62095" w:rsidRDefault="00C62095" w:rsidP="00C62095">
            <w:pPr>
              <w:pStyle w:val="DefinitionTekst"/>
            </w:pPr>
            <w:r>
              <w:t xml:space="preserve">     e. RettighedsIdentifikator</w:t>
            </w:r>
          </w:p>
          <w:p w:rsidR="00C62095" w:rsidRDefault="00C62095" w:rsidP="00C62095">
            <w:pPr>
              <w:pStyle w:val="DefinitionTekst"/>
            </w:pPr>
            <w:r>
              <w:t xml:space="preserve">     f. TinglysningsobjektIdentifikator</w:t>
            </w:r>
          </w:p>
          <w:p w:rsidR="00C62095" w:rsidRDefault="00C62095" w:rsidP="00C62095">
            <w:pPr>
              <w:pStyle w:val="DefinitionTekst"/>
            </w:pPr>
            <w:r>
              <w:t xml:space="preserve">     g. BrugerformularIndentifikator</w:t>
            </w:r>
          </w:p>
          <w:p w:rsidR="00C62095" w:rsidRDefault="00C62095" w:rsidP="00C62095">
            <w:pPr>
              <w:pStyle w:val="DefinitionTekst"/>
            </w:pPr>
            <w:r>
              <w:t xml:space="preserve">     h. FraseIdentifikator</w:t>
            </w:r>
          </w:p>
          <w:p w:rsidR="00C62095" w:rsidRDefault="00C62095" w:rsidP="00C62095">
            <w:pPr>
              <w:pStyle w:val="DefinitionTekst"/>
            </w:pPr>
            <w:r>
              <w:t xml:space="preserve">     i.  Erklæringskoder</w:t>
            </w:r>
          </w:p>
          <w:p w:rsidR="00C62095" w:rsidRDefault="00C62095" w:rsidP="00C62095">
            <w:pPr>
              <w:pStyle w:val="DefinitionTekst"/>
            </w:pPr>
            <w:r>
              <w:t xml:space="preserve">     f. Pantebrevsformular</w:t>
            </w:r>
          </w:p>
          <w:p w:rsidR="00C62095" w:rsidRDefault="00C62095" w:rsidP="00C62095">
            <w:pPr>
              <w:pStyle w:val="DefinitionTekst"/>
            </w:pPr>
            <w:r>
              <w:lastRenderedPageBreak/>
              <w:t>5. Tinglysningspåtegning, som indeholder:</w:t>
            </w:r>
          </w:p>
          <w:p w:rsidR="00C62095" w:rsidRDefault="00C62095" w:rsidP="00C62095">
            <w:pPr>
              <w:pStyle w:val="DefinitionTekst"/>
            </w:pPr>
            <w:r>
              <w:t xml:space="preserve">     a. Status - tinglyst</w:t>
            </w:r>
          </w:p>
          <w:p w:rsidR="00C62095" w:rsidRDefault="00C62095" w:rsidP="00C62095">
            <w:pPr>
              <w:pStyle w:val="DefinitionTekst"/>
            </w:pPr>
            <w:r>
              <w:t xml:space="preserve">     b. Anmærkning</w:t>
            </w:r>
          </w:p>
          <w:p w:rsidR="00C62095" w:rsidRDefault="00C62095" w:rsidP="00C62095">
            <w:pPr>
              <w:pStyle w:val="DefinitionTekst"/>
            </w:pPr>
            <w:r>
              <w:t xml:space="preserve">     c. Bemærkninger</w:t>
            </w:r>
          </w:p>
          <w:p w:rsidR="00C62095" w:rsidRDefault="00C62095" w:rsidP="00C62095">
            <w:pPr>
              <w:pStyle w:val="DefinitionTekst"/>
            </w:pPr>
            <w:r>
              <w:t xml:space="preserve">     d. Frister</w:t>
            </w:r>
          </w:p>
          <w:p w:rsidR="00C62095" w:rsidRDefault="00C62095" w:rsidP="00C62095">
            <w:pPr>
              <w:pStyle w:val="DefinitionTekst"/>
            </w:pPr>
            <w:r>
              <w:t xml:space="preserve">     e. Identifikatorer for oprettede rettighedsdokumenter og rettigheder</w:t>
            </w:r>
          </w:p>
          <w:p w:rsidR="00C62095" w:rsidRDefault="00C62095" w:rsidP="00C62095">
            <w:pPr>
              <w:pStyle w:val="DefinitionTekst"/>
            </w:pPr>
            <w:r>
              <w:t>6. Information vedrørende tinglysningsafgift, forespørgselsnumre mv.</w:t>
            </w:r>
          </w:p>
          <w:p w:rsidR="00C62095" w:rsidRDefault="00C62095" w:rsidP="00C62095">
            <w:pPr>
              <w:pStyle w:val="DefinitionTekst"/>
            </w:pPr>
          </w:p>
          <w:p w:rsidR="00C62095" w:rsidRDefault="00C62095" w:rsidP="00C62095">
            <w:pPr>
              <w:pStyle w:val="DefinitionTekst"/>
            </w:pPr>
            <w:r>
              <w:t>Reference: e-Tinglysning, Kernedokument</w:t>
            </w:r>
          </w:p>
          <w:p w:rsidR="00C62095" w:rsidRDefault="00C62095" w:rsidP="00C62095">
            <w:pPr>
              <w:pStyle w:val="DefinitionTekst"/>
            </w:pPr>
          </w:p>
          <w:p w:rsidR="00C62095" w:rsidRDefault="00C62095" w:rsidP="00C62095">
            <w:pPr>
              <w:pStyle w:val="DefinitionTekst"/>
            </w:pPr>
            <w:r>
              <w:t>Anmelder modtager et svar fra e-TL via operationen AnmeldelseSvarModtag i servicen e-TL.Anmelder.AnmeldelseSvar. Svaret indikerer Tinglysningsrettens afgørelse af prøvelsen af anmeldelsen.</w:t>
            </w:r>
          </w:p>
          <w:p w:rsidR="00C62095" w:rsidRDefault="00C62095" w:rsidP="00C62095">
            <w:pPr>
              <w:pStyle w:val="DefinitionTekst"/>
            </w:pPr>
          </w:p>
          <w:p w:rsidR="00C62095" w:rsidRDefault="00C62095" w:rsidP="00C62095">
            <w:pPr>
              <w:pStyle w:val="DefinitionTekst"/>
            </w:pPr>
            <w:r>
              <w:t>Svaret indeholder AnmeldelseIdentifikator, som anmelder modtog via kvitteringen, samt AnmeldelseTingbog - anmeldelsen som svaret baseres på. AnmeldelseTingbog indeholder Aktørreference og SagsReference. Desuden indeholder svaret en samling af bemærkninger, tidsstempel for tinglysningen, en samling af tinglysningspåtegninger og endeligt en samling af snapshots.</w:t>
            </w:r>
          </w:p>
          <w:p w:rsidR="00C62095" w:rsidRDefault="00C62095" w:rsidP="00C62095">
            <w:pPr>
              <w:pStyle w:val="DefinitionTekst"/>
            </w:pPr>
          </w:p>
          <w:p w:rsidR="00C62095" w:rsidRDefault="00C62095" w:rsidP="00C62095">
            <w:pPr>
              <w:pStyle w:val="DefinitionTekst"/>
            </w:pPr>
            <w:r>
              <w:t xml:space="preserve">En tinglysningspåtegning indeholder en eller flere TinglysningsObjektIdentifikatorer, alt efter hvilket tinglysningsobjekt svaret relaterer sig til. </w:t>
            </w:r>
          </w:p>
          <w:p w:rsidR="00C62095" w:rsidRDefault="00C62095" w:rsidP="00C62095">
            <w:pPr>
              <w:pStyle w:val="DefinitionTekst"/>
            </w:pPr>
            <w:r>
              <w:t xml:space="preserve">  * ved oprettende dokumenter indeholder den EjendomsIdentifikator</w:t>
            </w:r>
          </w:p>
          <w:p w:rsidR="00C62095" w:rsidRDefault="00C62095" w:rsidP="00C62095">
            <w:pPr>
              <w:pStyle w:val="DefinitionTekst"/>
            </w:pPr>
            <w:r>
              <w:t xml:space="preserve">  * ved påtegnende dokumenter indeholder den DokumemntIdentifikator og EjendomsIdentifikator i to separate TinglysningObjektIdentifikator</w:t>
            </w:r>
          </w:p>
          <w:p w:rsidR="00C62095" w:rsidRDefault="00C62095" w:rsidP="00C62095">
            <w:pPr>
              <w:pStyle w:val="DefinitionTekst"/>
            </w:pPr>
            <w:r>
              <w:t xml:space="preserve">  * ved underpant på et oprettende ejerpantebrev vil der være to TinglysningsPaategning elementer</w:t>
            </w:r>
          </w:p>
          <w:p w:rsidR="00C62095" w:rsidRDefault="00C62095" w:rsidP="00C62095">
            <w:pPr>
              <w:pStyle w:val="DefinitionTekst"/>
            </w:pPr>
            <w:r>
              <w:t xml:space="preserve">    - en med ejendommen (EjendomsIdentifikator i TinglysningsObjektIdentifikator) og ejerpantebrevet angivet i DokumentRevisionIdentifikator</w:t>
            </w:r>
          </w:p>
          <w:p w:rsidR="00C62095" w:rsidRDefault="00C62095" w:rsidP="00C62095">
            <w:pPr>
              <w:pStyle w:val="DefinitionTekst"/>
            </w:pPr>
            <w:r>
              <w:t xml:space="preserve">    - en med ejerpantebrevets DokumentRevisionIdentifikator angivet i TinglysningObjektIdentifikator og underpantet (der oprettes som separat dokument) i DokumentRevisionIdentifikator.</w:t>
            </w:r>
          </w:p>
          <w:p w:rsidR="00C62095" w:rsidRDefault="00C62095" w:rsidP="00C62095">
            <w:pPr>
              <w:pStyle w:val="DefinitionTekst"/>
            </w:pPr>
          </w:p>
          <w:p w:rsidR="00C62095" w:rsidRDefault="00C62095" w:rsidP="00C62095">
            <w:pPr>
              <w:pStyle w:val="DefinitionTekst"/>
            </w:pPr>
            <w:r>
              <w:t>Endvidere indeholder TinglysningPaategning en EkspeditionsTypeIdentifikator (anvendes ved kombinerede ekspeditionstyper), TinglysningStatusKode, en samling af anmærkninger og en samling af fristinformation. Endelig findes en DokumentRevisionIdentifikator, som referer til det dokument, som tinglysningspåtegningen gælder for, og der findes en samling af rettigheder.</w:t>
            </w:r>
          </w:p>
          <w:p w:rsidR="00C62095" w:rsidRDefault="00C62095" w:rsidP="00C62095">
            <w:pPr>
              <w:pStyle w:val="DefinitionTekst"/>
            </w:pPr>
            <w:r>
              <w:t xml:space="preserve">  * Tinglysningsstatuskode kan have en af følgende værdier:</w:t>
            </w:r>
          </w:p>
          <w:p w:rsidR="00C62095" w:rsidRDefault="00C62095" w:rsidP="00C62095">
            <w:pPr>
              <w:pStyle w:val="DefinitionTekst"/>
            </w:pPr>
            <w:r>
              <w:t xml:space="preserve">  * Tinglyst</w:t>
            </w:r>
          </w:p>
          <w:p w:rsidR="00C62095" w:rsidRDefault="00C62095" w:rsidP="00C62095">
            <w:pPr>
              <w:pStyle w:val="DefinitionTekst"/>
            </w:pPr>
            <w:r>
              <w:t xml:space="preserve">  * Tinglyst_med_frist</w:t>
            </w:r>
          </w:p>
          <w:p w:rsidR="00C62095" w:rsidRDefault="00C62095" w:rsidP="00C62095">
            <w:pPr>
              <w:pStyle w:val="DefinitionTekst"/>
            </w:pPr>
            <w:r>
              <w:t xml:space="preserve">  * Afvist</w:t>
            </w:r>
          </w:p>
          <w:p w:rsidR="00C62095" w:rsidRDefault="00C62095" w:rsidP="00C62095">
            <w:pPr>
              <w:pStyle w:val="DefinitionTekst"/>
            </w:pPr>
          </w:p>
          <w:p w:rsidR="00C62095" w:rsidRDefault="00C62095" w:rsidP="00C62095">
            <w:pPr>
              <w:pStyle w:val="DefinitionTekst"/>
            </w:pPr>
            <w:r>
              <w:t>Tinglysningsstatuskoden oplyser således ikke om der er anmærkninger, men disse ligger separat i tinglysningspåtegningen. Anmærkningerne gælder de enkelte tinglysningsobjekter som indgår i en enkelt tinglysningspåtegning, hvorimod bemærkningerne dækker over alle tinglysningspåtegninger i et svar.</w:t>
            </w:r>
          </w:p>
          <w:p w:rsidR="00C62095" w:rsidRDefault="00C62095" w:rsidP="00C62095">
            <w:pPr>
              <w:pStyle w:val="DefinitionTekst"/>
            </w:pPr>
            <w:r>
              <w:t>(Dokumentation af anmeldelsesprocessen i e-TLVersion 1.0 - 26/6-2008)</w:t>
            </w:r>
          </w:p>
        </w:tc>
      </w:tr>
      <w:tr w:rsidR="00C62095" w:rsidTr="00C62095">
        <w:tc>
          <w:tcPr>
            <w:tcW w:w="3209" w:type="dxa"/>
            <w:shd w:val="clear" w:color="auto" w:fill="D2DCFA"/>
          </w:tcPr>
          <w:p w:rsidR="00C62095" w:rsidRDefault="00C62095" w:rsidP="00C62095">
            <w:pPr>
              <w:pStyle w:val="DefinitionLedetekst"/>
            </w:pPr>
            <w:r>
              <w:lastRenderedPageBreak/>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TinglysningsanmeldelseSagstype</w:t>
            </w:r>
          </w:p>
        </w:tc>
        <w:tc>
          <w:tcPr>
            <w:tcW w:w="3209" w:type="dxa"/>
          </w:tcPr>
          <w:p w:rsidR="00C62095" w:rsidRDefault="00C62095" w:rsidP="00C62095">
            <w:pPr>
              <w:pStyle w:val="DefinitionTekst"/>
            </w:pPr>
            <w:r>
              <w:t>base: string</w:t>
            </w:r>
          </w:p>
          <w:p w:rsidR="00C62095" w:rsidRDefault="00C62095" w:rsidP="00C62095">
            <w:pPr>
              <w:pStyle w:val="DefinitionTekst"/>
            </w:pPr>
            <w:r>
              <w:t>maxLength: 45</w:t>
            </w:r>
          </w:p>
          <w:p w:rsidR="00C62095" w:rsidRDefault="00C62095" w:rsidP="00C62095">
            <w:pPr>
              <w:pStyle w:val="DefinitionTekst"/>
            </w:pPr>
          </w:p>
          <w:p w:rsidR="00C62095" w:rsidRDefault="00C62095" w:rsidP="00C62095">
            <w:pPr>
              <w:pStyle w:val="DefinitionTekst"/>
            </w:pPr>
            <w:r>
              <w:t>Navn: Tekst45</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Afgiftsberigtigelse</w:t>
            </w:r>
          </w:p>
          <w:p w:rsidR="00C62095" w:rsidRDefault="00C62095" w:rsidP="00C62095">
            <w:pPr>
              <w:pStyle w:val="DefinitionTekst"/>
            </w:pPr>
            <w:r>
              <w:t>Efterbetaling</w:t>
            </w:r>
          </w:p>
          <w:p w:rsidR="00C62095" w:rsidRDefault="00C62095" w:rsidP="00C62095">
            <w:pPr>
              <w:pStyle w:val="DefinitionTekst"/>
            </w:pPr>
            <w:r>
              <w:t>UdtagetTilKontrol</w:t>
            </w:r>
          </w:p>
          <w:p w:rsidR="00C62095" w:rsidRDefault="00C62095" w:rsidP="00C62095">
            <w:pPr>
              <w:pStyle w:val="DefinitionTekst"/>
            </w:pPr>
            <w:r>
              <w:t>GodtgoerelsesAnmodning</w:t>
            </w:r>
          </w:p>
          <w:p w:rsidR="00C62095" w:rsidRDefault="00C62095" w:rsidP="00C62095">
            <w:pPr>
              <w:pStyle w:val="DefinitionTekst"/>
            </w:pPr>
            <w:r>
              <w:t>KontantKunde</w:t>
            </w:r>
          </w:p>
          <w:p w:rsidR="00C62095" w:rsidRDefault="00C62095" w:rsidP="00C62095">
            <w:pPr>
              <w:pStyle w:val="DefinitionTekst"/>
            </w:pPr>
            <w:r>
              <w:t>Storkundeafregning</w:t>
            </w:r>
          </w:p>
          <w:p w:rsidR="00C62095" w:rsidRDefault="00C62095" w:rsidP="00C62095">
            <w:pPr>
              <w:pStyle w:val="DefinitionTekst"/>
            </w:pPr>
            <w:r>
              <w:t>AfgiftfriEjerskifteOplysninger</w:t>
            </w:r>
          </w:p>
        </w:tc>
        <w:tc>
          <w:tcPr>
            <w:tcW w:w="3210" w:type="dxa"/>
          </w:tcPr>
          <w:p w:rsidR="00C62095" w:rsidRDefault="00C62095" w:rsidP="00C62095">
            <w:pPr>
              <w:pStyle w:val="DefinitionTekst"/>
            </w:pPr>
            <w:r>
              <w:t>Gruppering af anmeldelser til brug for filtrering hos SKAT</w:t>
            </w:r>
          </w:p>
        </w:tc>
      </w:tr>
      <w:tr w:rsidR="00C62095" w:rsidTr="00C62095">
        <w:tc>
          <w:tcPr>
            <w:tcW w:w="3209" w:type="dxa"/>
          </w:tcPr>
          <w:p w:rsidR="00C62095" w:rsidRDefault="00C62095" w:rsidP="00C62095">
            <w:pPr>
              <w:pStyle w:val="DefinitionTekst"/>
            </w:pPr>
            <w:r>
              <w:t>TinglysningsanmeldelseID</w:t>
            </w:r>
          </w:p>
        </w:tc>
        <w:tc>
          <w:tcPr>
            <w:tcW w:w="3209" w:type="dxa"/>
          </w:tcPr>
          <w:p w:rsidR="00C62095" w:rsidRPr="00C62095" w:rsidRDefault="00C62095" w:rsidP="00C62095">
            <w:pPr>
              <w:pStyle w:val="DefinitionTekst"/>
              <w:rPr>
                <w:lang w:val="en-US"/>
              </w:rPr>
            </w:pPr>
            <w:r w:rsidRPr="00C62095">
              <w:rPr>
                <w:lang w:val="en-US"/>
              </w:rPr>
              <w:t>base: string</w:t>
            </w:r>
          </w:p>
          <w:p w:rsidR="00C62095" w:rsidRPr="00C62095" w:rsidRDefault="00C62095" w:rsidP="00C62095">
            <w:pPr>
              <w:pStyle w:val="DefinitionTekst"/>
              <w:rPr>
                <w:lang w:val="en-US"/>
              </w:rPr>
            </w:pPr>
            <w:r w:rsidRPr="00C62095">
              <w:rPr>
                <w:lang w:val="en-US"/>
              </w:rPr>
              <w:t>maxLength: 36</w:t>
            </w:r>
          </w:p>
          <w:p w:rsidR="00C62095" w:rsidRPr="00C62095" w:rsidRDefault="00C62095" w:rsidP="00C62095">
            <w:pPr>
              <w:pStyle w:val="DefinitionTekst"/>
              <w:rPr>
                <w:lang w:val="en-US"/>
              </w:rPr>
            </w:pPr>
          </w:p>
          <w:p w:rsidR="00C62095" w:rsidRPr="00C62095" w:rsidRDefault="00C62095" w:rsidP="00C62095">
            <w:pPr>
              <w:pStyle w:val="DefinitionTekst"/>
              <w:rPr>
                <w:lang w:val="en-US"/>
              </w:rPr>
            </w:pPr>
            <w:r w:rsidRPr="00C62095">
              <w:rPr>
                <w:lang w:val="en-US"/>
              </w:rPr>
              <w:t>Navn: UUID</w:t>
            </w:r>
          </w:p>
        </w:tc>
        <w:tc>
          <w:tcPr>
            <w:tcW w:w="3210" w:type="dxa"/>
          </w:tcPr>
          <w:p w:rsidR="00C62095" w:rsidRDefault="00C62095" w:rsidP="00C62095">
            <w:pPr>
              <w:pStyle w:val="DefinitionTekst"/>
            </w:pPr>
            <w:r>
              <w:t>e-TL identifikation af en anmeldelse</w:t>
            </w:r>
          </w:p>
          <w:p w:rsidR="00C62095" w:rsidRDefault="00C62095" w:rsidP="00C62095">
            <w:pPr>
              <w:pStyle w:val="DefinitionTekst"/>
            </w:pPr>
            <w:r>
              <w:t>(Dokumentation af anmeldelsesprocessen i e-TLVersion 1.0 - 26/6-2008)</w:t>
            </w:r>
          </w:p>
        </w:tc>
      </w:tr>
      <w:tr w:rsidR="00C62095" w:rsidTr="00C62095">
        <w:tc>
          <w:tcPr>
            <w:tcW w:w="3209" w:type="dxa"/>
          </w:tcPr>
          <w:p w:rsidR="00C62095" w:rsidRDefault="00C62095" w:rsidP="00C62095">
            <w:pPr>
              <w:pStyle w:val="DefinitionTekst"/>
            </w:pPr>
            <w:r>
              <w:lastRenderedPageBreak/>
              <w:t>TinglysningsanmeldelseErklæringskode</w:t>
            </w:r>
          </w:p>
        </w:tc>
        <w:tc>
          <w:tcPr>
            <w:tcW w:w="3209" w:type="dxa"/>
          </w:tcPr>
          <w:p w:rsidR="00C62095" w:rsidRDefault="00C62095" w:rsidP="00C62095">
            <w:pPr>
              <w:pStyle w:val="DefinitionTekst"/>
            </w:pPr>
            <w:r>
              <w:t>base: string</w:t>
            </w:r>
          </w:p>
          <w:p w:rsidR="00C62095" w:rsidRDefault="00C62095" w:rsidP="00C62095">
            <w:pPr>
              <w:pStyle w:val="DefinitionTekst"/>
            </w:pPr>
            <w:r>
              <w:t>maxLength: 3</w:t>
            </w:r>
          </w:p>
          <w:p w:rsidR="00C62095" w:rsidRDefault="00C62095" w:rsidP="00C62095">
            <w:pPr>
              <w:pStyle w:val="DefinitionTekst"/>
            </w:pPr>
          </w:p>
          <w:p w:rsidR="00C62095" w:rsidRDefault="00C62095" w:rsidP="00C62095">
            <w:pPr>
              <w:pStyle w:val="DefinitionTekst"/>
            </w:pPr>
            <w:r>
              <w:t>Navn: Erklæringskode</w:t>
            </w:r>
          </w:p>
        </w:tc>
        <w:tc>
          <w:tcPr>
            <w:tcW w:w="3210" w:type="dxa"/>
          </w:tcPr>
          <w:p w:rsidR="00C62095" w:rsidRDefault="00C62095" w:rsidP="00C62095">
            <w:pPr>
              <w:pStyle w:val="DefinitionTekst"/>
            </w:pPr>
            <w:r>
              <w:t>Der findes to typer koder A-koder og T-koder (hhv. afgift og tinglysning).</w:t>
            </w:r>
          </w:p>
          <w:p w:rsidR="00C62095" w:rsidRDefault="00C62095" w:rsidP="00C62095">
            <w:pPr>
              <w:pStyle w:val="DefinitionTekst"/>
            </w:pPr>
            <w:r>
              <w:t>A-koder er koder, som anmelderen anvender til at angive et andet afgiftsgrundlag og dermed et andet afgiftsbeløb.</w:t>
            </w:r>
          </w:p>
          <w:p w:rsidR="00C62095" w:rsidRDefault="00C62095" w:rsidP="00C62095">
            <w:pPr>
              <w:pStyle w:val="DefinitionTekst"/>
            </w:pPr>
            <w:r>
              <w:t>T-koder er koder, som anmelderen anvender til erklæring af forhold, der ikke vedrører afgift.</w:t>
            </w:r>
          </w:p>
        </w:tc>
      </w:tr>
      <w:tr w:rsidR="00C62095" w:rsidTr="00C62095">
        <w:tc>
          <w:tcPr>
            <w:tcW w:w="3209" w:type="dxa"/>
          </w:tcPr>
          <w:p w:rsidR="00C62095" w:rsidRDefault="00C62095" w:rsidP="00C62095">
            <w:pPr>
              <w:pStyle w:val="DefinitionTekst"/>
            </w:pPr>
            <w:r>
              <w:t>TinglysningsanmeldelseModtagetDato</w:t>
            </w:r>
          </w:p>
        </w:tc>
        <w:tc>
          <w:tcPr>
            <w:tcW w:w="3209" w:type="dxa"/>
          </w:tcPr>
          <w:p w:rsidR="00C62095" w:rsidRPr="00C62095" w:rsidRDefault="00C62095" w:rsidP="00C62095">
            <w:pPr>
              <w:pStyle w:val="DefinitionTekst"/>
              <w:rPr>
                <w:lang w:val="en-US"/>
              </w:rPr>
            </w:pPr>
            <w:r w:rsidRPr="00C62095">
              <w:rPr>
                <w:lang w:val="en-US"/>
              </w:rPr>
              <w:t>base: dateTime</w:t>
            </w:r>
          </w:p>
          <w:p w:rsidR="00C62095" w:rsidRPr="00C62095" w:rsidRDefault="00C62095" w:rsidP="00C62095">
            <w:pPr>
              <w:pStyle w:val="DefinitionTekst"/>
              <w:rPr>
                <w:lang w:val="en-US"/>
              </w:rPr>
            </w:pPr>
            <w:r w:rsidRPr="00C62095">
              <w:rPr>
                <w:lang w:val="en-US"/>
              </w:rPr>
              <w:t>whitespace: collapse</w:t>
            </w:r>
          </w:p>
          <w:p w:rsidR="00C62095" w:rsidRPr="00C62095" w:rsidRDefault="00C62095" w:rsidP="00C62095">
            <w:pPr>
              <w:pStyle w:val="DefinitionTekst"/>
              <w:rPr>
                <w:lang w:val="en-US"/>
              </w:rPr>
            </w:pPr>
          </w:p>
          <w:p w:rsidR="00C62095" w:rsidRPr="00C62095" w:rsidRDefault="00C62095" w:rsidP="00C62095">
            <w:pPr>
              <w:pStyle w:val="DefinitionTekst"/>
              <w:rPr>
                <w:lang w:val="en-US"/>
              </w:rPr>
            </w:pPr>
            <w:r w:rsidRPr="00C62095">
              <w:rPr>
                <w:lang w:val="en-US"/>
              </w:rPr>
              <w:t>Navn: DatoTid</w:t>
            </w:r>
          </w:p>
        </w:tc>
        <w:tc>
          <w:tcPr>
            <w:tcW w:w="3210" w:type="dxa"/>
          </w:tcPr>
          <w:p w:rsidR="00C62095" w:rsidRDefault="00C62095" w:rsidP="00C62095">
            <w:pPr>
              <w:pStyle w:val="DefinitionTekst"/>
            </w:pPr>
            <w:r>
              <w:t>Tidstempling påført af e-TL ved modtagelse af anmeldelsen hos e-TL.</w:t>
            </w:r>
          </w:p>
          <w:p w:rsidR="00C62095" w:rsidRDefault="00C62095" w:rsidP="00C62095">
            <w:pPr>
              <w:pStyle w:val="DefinitionTekst"/>
            </w:pPr>
            <w:r>
              <w:t>Udgør sammen med TinglysningsdokumentID og TinglysningsdokumentRevisionNummer en unik identifikation af et dokument.</w:t>
            </w:r>
          </w:p>
        </w:tc>
      </w:tr>
      <w:tr w:rsidR="00C62095" w:rsidTr="00C62095">
        <w:tc>
          <w:tcPr>
            <w:tcW w:w="3209" w:type="dxa"/>
          </w:tcPr>
          <w:p w:rsidR="00C62095" w:rsidRDefault="00C62095" w:rsidP="00C62095">
            <w:pPr>
              <w:pStyle w:val="DefinitionTekst"/>
            </w:pPr>
            <w:r>
              <w:t>TinglysningsanmeldelseHandelskode</w:t>
            </w:r>
          </w:p>
        </w:tc>
        <w:tc>
          <w:tcPr>
            <w:tcW w:w="3209" w:type="dxa"/>
          </w:tcPr>
          <w:p w:rsidR="00C62095" w:rsidRDefault="00C62095" w:rsidP="00C62095">
            <w:pPr>
              <w:pStyle w:val="DefinitionTekst"/>
            </w:pPr>
            <w:r>
              <w:t>base: string</w:t>
            </w:r>
          </w:p>
          <w:p w:rsidR="00C62095" w:rsidRDefault="00C62095" w:rsidP="00C62095">
            <w:pPr>
              <w:pStyle w:val="DefinitionTekst"/>
            </w:pPr>
            <w:r>
              <w:t>maxLength: 1000</w:t>
            </w:r>
          </w:p>
          <w:p w:rsidR="00C62095" w:rsidRDefault="00C62095" w:rsidP="00C62095">
            <w:pPr>
              <w:pStyle w:val="DefinitionTekst"/>
            </w:pPr>
          </w:p>
          <w:p w:rsidR="00C62095" w:rsidRDefault="00C62095" w:rsidP="00C62095">
            <w:pPr>
              <w:pStyle w:val="DefinitionTekst"/>
            </w:pPr>
            <w:r>
              <w:t>Navn: Type</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AlmindeligFriHandel</w:t>
            </w:r>
          </w:p>
          <w:p w:rsidR="00C62095" w:rsidRDefault="00C62095" w:rsidP="00C62095">
            <w:pPr>
              <w:pStyle w:val="DefinitionTekst"/>
            </w:pPr>
            <w:r>
              <w:t>FamilieOverdragelse</w:t>
            </w:r>
          </w:p>
          <w:p w:rsidR="00C62095" w:rsidRDefault="00C62095" w:rsidP="00C62095">
            <w:pPr>
              <w:pStyle w:val="DefinitionTekst"/>
            </w:pPr>
            <w:r>
              <w:t>AndenOverdragelse</w:t>
            </w:r>
          </w:p>
        </w:tc>
        <w:tc>
          <w:tcPr>
            <w:tcW w:w="3210" w:type="dxa"/>
          </w:tcPr>
          <w:p w:rsidR="00C62095" w:rsidRDefault="00C62095" w:rsidP="00C62095">
            <w:pPr>
              <w:pStyle w:val="DefinitionTekst"/>
            </w:pPr>
            <w:r>
              <w:t>Angiver typen af handel som adkomstdokumentet indeholder: almindelig_fri-_handel, familieoverdragelse og anden_overdragelse.</w:t>
            </w:r>
          </w:p>
          <w:p w:rsidR="00C62095" w:rsidRDefault="00C62095" w:rsidP="00C62095">
            <w:pPr>
              <w:pStyle w:val="DefinitionTekst"/>
            </w:pPr>
            <w:r>
              <w:t>(XSD version 0.4 i forhold til 0.3 Udgivet af:</w:t>
            </w:r>
            <w:r>
              <w:tab/>
              <w:t>Domstolsstyrelsen, Udgivelsesdato:9 Februar 2008)</w:t>
            </w:r>
          </w:p>
        </w:tc>
      </w:tr>
      <w:tr w:rsidR="00C62095" w:rsidTr="00C62095">
        <w:tc>
          <w:tcPr>
            <w:tcW w:w="3209" w:type="dxa"/>
          </w:tcPr>
          <w:p w:rsidR="00C62095" w:rsidRDefault="00C62095" w:rsidP="00C62095">
            <w:pPr>
              <w:pStyle w:val="DefinitionTekst"/>
            </w:pPr>
            <w:r>
              <w:t>TinglysningsanmeldelseBemærkningskode</w:t>
            </w:r>
          </w:p>
        </w:tc>
        <w:tc>
          <w:tcPr>
            <w:tcW w:w="3209" w:type="dxa"/>
          </w:tcPr>
          <w:p w:rsidR="00C62095" w:rsidRDefault="00C62095" w:rsidP="00C62095">
            <w:pPr>
              <w:pStyle w:val="DefinitionTekst"/>
            </w:pPr>
            <w:r>
              <w:t>base: string</w:t>
            </w:r>
          </w:p>
          <w:p w:rsidR="00C62095" w:rsidRDefault="00C62095" w:rsidP="00C62095">
            <w:pPr>
              <w:pStyle w:val="DefinitionTekst"/>
            </w:pPr>
            <w:r>
              <w:t>maxLength: 10</w:t>
            </w:r>
          </w:p>
          <w:p w:rsidR="00C62095" w:rsidRDefault="00C62095" w:rsidP="00C62095">
            <w:pPr>
              <w:pStyle w:val="DefinitionTekst"/>
            </w:pPr>
          </w:p>
          <w:p w:rsidR="00C62095" w:rsidRDefault="00C62095" w:rsidP="00C62095">
            <w:pPr>
              <w:pStyle w:val="DefinitionTekst"/>
            </w:pPr>
            <w:r>
              <w:t>Navn: Kode</w:t>
            </w:r>
          </w:p>
        </w:tc>
        <w:tc>
          <w:tcPr>
            <w:tcW w:w="3210" w:type="dxa"/>
          </w:tcPr>
          <w:p w:rsidR="00C62095" w:rsidRDefault="00C62095" w:rsidP="00C62095">
            <w:pPr>
              <w:pStyle w:val="DefinitionTekst"/>
            </w:pPr>
            <w:r>
              <w:t>Kode fra e-TL som identificerer en standard bemærkningtekst, som tinglysningsretten kan anvende til påtegninger under behandlingen af en anmeldelse. Viser SKAT, om Tinglysningsretten vurderer, at en sag bør udtages til kontrol af SKAT.</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972"/>
        <w:gridCol w:w="2810"/>
        <w:gridCol w:w="2846"/>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TinglysningsanmeldelseAfgiftsberigtigelse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En afgiftsberigtigelsesanmeldelse foretages alene af SKAT på e-TL portal, når afgiftsbeløbet på et tinglyst dokument skal ændres.</w:t>
            </w:r>
          </w:p>
          <w:p w:rsidR="00C62095" w:rsidRDefault="00C62095" w:rsidP="00C62095">
            <w:pPr>
              <w:pStyle w:val="DefinitionTekst"/>
            </w:pPr>
          </w:p>
          <w:p w:rsidR="00C62095" w:rsidRDefault="00C62095" w:rsidP="00C62095">
            <w:pPr>
              <w:pStyle w:val="DefinitionTekst"/>
            </w:pPr>
            <w:r>
              <w:t>Ændring af tinglysingsafgiftsbeløbet - afgiftsberigtigelsesanmeldelse -  foretages efter kontrol af tinglysingsafgift (anmeldelse udtaget til kontrol) eller tilbagebetaling/godtgørelse af tinglysningsafgift (afgiftsgodtgørelsesanmodning).</w:t>
            </w:r>
          </w:p>
          <w:p w:rsidR="00C62095" w:rsidRDefault="00C62095" w:rsidP="00C62095">
            <w:pPr>
              <w:pStyle w:val="DefinitionTekst"/>
            </w:pPr>
            <w:r>
              <w:t>--0--</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TinglysningsanmeldelseAfgiftsberigtigelseBeløb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Den samlede betalte tinglysningafgift på et tinglyst dokument efter SKATs sagsbehandling</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C62095" w:rsidTr="00C62095">
        <w:trPr>
          <w:trHeight w:hRule="exact" w:val="20"/>
        </w:trPr>
        <w:tc>
          <w:tcPr>
            <w:tcW w:w="9628" w:type="dxa"/>
            <w:shd w:val="clear" w:color="auto" w:fill="82A0F0"/>
          </w:tcPr>
          <w:p w:rsidR="00C62095" w:rsidRDefault="00C62095" w:rsidP="00C62095"/>
        </w:tc>
      </w:tr>
      <w:tr w:rsidR="00C62095" w:rsidTr="00C62095">
        <w:tc>
          <w:tcPr>
            <w:tcW w:w="9628" w:type="dxa"/>
            <w:tcBorders>
              <w:bottom w:val="single" w:sz="4" w:space="0" w:color="auto"/>
            </w:tcBorders>
          </w:tcPr>
          <w:p w:rsidR="00C62095" w:rsidRDefault="00C62095" w:rsidP="00C62095">
            <w:pPr>
              <w:pStyle w:val="DefinitionTitel"/>
            </w:pPr>
            <w:r>
              <w:t>TinglysningsanmeldelseAfgiftsfriEjerskifte</w:t>
            </w:r>
          </w:p>
        </w:tc>
      </w:tr>
      <w:tr w:rsidR="00C62095" w:rsidTr="00C62095">
        <w:tc>
          <w:tcPr>
            <w:tcW w:w="9628" w:type="dxa"/>
            <w:shd w:val="clear" w:color="auto" w:fill="D2DCFA"/>
          </w:tcPr>
          <w:p w:rsidR="00C62095" w:rsidRDefault="00C62095" w:rsidP="00C62095">
            <w:pPr>
              <w:pStyle w:val="DefinitionLedetekst"/>
            </w:pPr>
            <w:r>
              <w:t>Beskrivelse</w:t>
            </w:r>
          </w:p>
        </w:tc>
      </w:tr>
      <w:tr w:rsidR="00C62095" w:rsidTr="00C62095">
        <w:tc>
          <w:tcPr>
            <w:tcW w:w="9628" w:type="dxa"/>
          </w:tcPr>
          <w:p w:rsidR="00C62095" w:rsidRDefault="00C62095" w:rsidP="00C62095">
            <w:pPr>
              <w:pStyle w:val="DefinitionTekst"/>
            </w:pPr>
            <w:r>
              <w:t>Anmeldelser, som ikke har pålagt tinglysningsafgift og som indeholder oplysninger om ejerskifte.</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4163"/>
        <w:gridCol w:w="2566"/>
        <w:gridCol w:w="2899"/>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TinglysningsanmeldelseEfterbetaling</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En efterbetalingsanmeldelse anvendes alene i tilfælde hvor der er en difference mellem den angivne afgift og den beregnede afgift. Såfremt anmelderen ønsker at acceptere den beregnede afgift, er der en frist på 6 dage til efterbetaling.</w:t>
            </w:r>
          </w:p>
          <w:p w:rsidR="00C62095" w:rsidRDefault="00C62095" w:rsidP="00C62095">
            <w:pPr>
              <w:pStyle w:val="DefinitionTekst"/>
            </w:pPr>
          </w:p>
          <w:p w:rsidR="00C62095" w:rsidRDefault="00C62095" w:rsidP="00C62095">
            <w:pPr>
              <w:pStyle w:val="DefinitionTekst"/>
            </w:pPr>
            <w:r>
              <w:t>Fristen beregnes fra tinglysningstidpunket for den oprindelige anmeldelse. Når fristen er overskredet er det ikke muligt at indgive en anmeldelse om efterbetaling. I stedet åbner SKAT en afgiftsberigtigelsessag.</w:t>
            </w:r>
          </w:p>
          <w:p w:rsidR="00C62095" w:rsidRDefault="00C62095" w:rsidP="00C62095">
            <w:pPr>
              <w:pStyle w:val="DefinitionTekst"/>
            </w:pPr>
          </w:p>
          <w:p w:rsidR="00C62095" w:rsidRDefault="00C62095" w:rsidP="00C62095">
            <w:pPr>
              <w:pStyle w:val="DefinitionTekst"/>
            </w:pPr>
            <w:r>
              <w:t>Anmeldelsen indgives af anmelderen på vegne af den afgiftspligtige. Efterbetaling sker i form af en afgiftsfri anmeldelse (påtegnende).</w:t>
            </w:r>
          </w:p>
          <w:p w:rsidR="00C62095" w:rsidRDefault="00C62095" w:rsidP="00C62095">
            <w:pPr>
              <w:pStyle w:val="DefinitionTekst"/>
            </w:pPr>
          </w:p>
          <w:p w:rsidR="00C62095" w:rsidRDefault="00C62095" w:rsidP="00C62095">
            <w:pPr>
              <w:pStyle w:val="DefinitionTekst"/>
            </w:pPr>
            <w:r>
              <w:t>--0--</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TinglysningsanmeldelseEfterbetalingAngivetBeløb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Det beløb der er betalt for efterbetalingsanmeldelsen</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4263"/>
        <w:gridCol w:w="3389"/>
        <w:gridCol w:w="1976"/>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TinglysningsanmeldelseEkspeditionstype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TinglysningsanmeldelseEkspeditionstypeBetegnelse</w:t>
            </w:r>
          </w:p>
        </w:tc>
        <w:tc>
          <w:tcPr>
            <w:tcW w:w="3209" w:type="dxa"/>
          </w:tcPr>
          <w:p w:rsidR="00C62095" w:rsidRDefault="00C62095" w:rsidP="00C62095">
            <w:pPr>
              <w:pStyle w:val="DefinitionTekst"/>
            </w:pPr>
            <w:r>
              <w:t>base: string</w:t>
            </w:r>
          </w:p>
          <w:p w:rsidR="00C62095" w:rsidRDefault="00C62095" w:rsidP="00C62095">
            <w:pPr>
              <w:pStyle w:val="DefinitionTekst"/>
            </w:pPr>
            <w:r>
              <w:t>maxLength: 45</w:t>
            </w:r>
          </w:p>
          <w:p w:rsidR="00C62095" w:rsidRDefault="00C62095" w:rsidP="00C62095">
            <w:pPr>
              <w:pStyle w:val="DefinitionTekst"/>
            </w:pPr>
          </w:p>
          <w:p w:rsidR="00C62095" w:rsidRDefault="00C62095" w:rsidP="00C62095">
            <w:pPr>
              <w:pStyle w:val="DefinitionTekst"/>
            </w:pPr>
            <w:r>
              <w:t>Navn: Tekst45</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Kode</w:t>
            </w:r>
            <w:r>
              <w:tab/>
              <w:t xml:space="preserve"> Betegnelse</w:t>
            </w:r>
          </w:p>
          <w:p w:rsidR="00C62095" w:rsidRDefault="00C62095" w:rsidP="00C62095">
            <w:pPr>
              <w:pStyle w:val="DefinitionTekst"/>
            </w:pPr>
            <w:r>
              <w:t>1</w:t>
            </w:r>
            <w:r>
              <w:tab/>
              <w:t xml:space="preserve"> EndeligtSkøde </w:t>
            </w:r>
          </w:p>
          <w:p w:rsidR="00C62095" w:rsidRDefault="00C62095" w:rsidP="00C62095">
            <w:pPr>
              <w:pStyle w:val="DefinitionTekst"/>
            </w:pPr>
            <w:r>
              <w:t>2</w:t>
            </w:r>
            <w:r>
              <w:tab/>
              <w:t xml:space="preserve"> EndeligtSkødeMageskifte</w:t>
            </w:r>
          </w:p>
          <w:p w:rsidR="00C62095" w:rsidRDefault="00C62095" w:rsidP="00C62095">
            <w:pPr>
              <w:pStyle w:val="DefinitionTekst"/>
            </w:pPr>
            <w:r>
              <w:t>3</w:t>
            </w:r>
            <w:r>
              <w:tab/>
              <w:t xml:space="preserve"> BetingetSkøde</w:t>
            </w:r>
          </w:p>
          <w:p w:rsidR="00C62095" w:rsidRDefault="00C62095" w:rsidP="00C62095">
            <w:pPr>
              <w:pStyle w:val="DefinitionTekst"/>
            </w:pPr>
            <w:r>
              <w:t>5</w:t>
            </w:r>
            <w:r>
              <w:tab/>
              <w:t xml:space="preserve"> Bodeling</w:t>
            </w:r>
          </w:p>
          <w:p w:rsidR="00C62095" w:rsidRDefault="00C62095" w:rsidP="00C62095">
            <w:pPr>
              <w:pStyle w:val="DefinitionTekst"/>
            </w:pPr>
            <w:r>
              <w:t>6</w:t>
            </w:r>
            <w:r>
              <w:tab/>
              <w:t xml:space="preserve"> AndenAdkomst</w:t>
            </w:r>
          </w:p>
          <w:p w:rsidR="00C62095" w:rsidRDefault="00C62095" w:rsidP="00C62095">
            <w:pPr>
              <w:pStyle w:val="DefinitionTekst"/>
            </w:pPr>
            <w:r>
              <w:t>7</w:t>
            </w:r>
            <w:r>
              <w:tab/>
              <w:t xml:space="preserve"> PantebrevFastEjendom</w:t>
            </w:r>
            <w:r>
              <w:tab/>
              <w:t xml:space="preserve"> </w:t>
            </w:r>
          </w:p>
          <w:p w:rsidR="00C62095" w:rsidRDefault="00C62095" w:rsidP="00C62095">
            <w:pPr>
              <w:pStyle w:val="DefinitionTekst"/>
            </w:pPr>
            <w:r>
              <w:t>11</w:t>
            </w:r>
            <w:r>
              <w:tab/>
              <w:t xml:space="preserve"> EjerpantebrevFastEjendom</w:t>
            </w:r>
          </w:p>
          <w:p w:rsidR="00C62095" w:rsidRDefault="00C62095" w:rsidP="00C62095">
            <w:pPr>
              <w:pStyle w:val="DefinitionTekst"/>
            </w:pPr>
            <w:r>
              <w:t>12</w:t>
            </w:r>
            <w:r>
              <w:tab/>
              <w:t xml:space="preserve"> EjerpantebrevBil</w:t>
            </w:r>
          </w:p>
          <w:p w:rsidR="00C62095" w:rsidRDefault="00C62095" w:rsidP="00C62095">
            <w:pPr>
              <w:pStyle w:val="DefinitionTekst"/>
            </w:pPr>
            <w:r>
              <w:t>23</w:t>
            </w:r>
            <w:r>
              <w:tab/>
              <w:t xml:space="preserve"> Realkreditpantebrev </w:t>
            </w:r>
          </w:p>
          <w:p w:rsidR="00C62095" w:rsidRDefault="00C62095" w:rsidP="00C62095">
            <w:pPr>
              <w:pStyle w:val="DefinitionTekst"/>
            </w:pPr>
            <w:r>
              <w:t>24</w:t>
            </w:r>
            <w:r>
              <w:tab/>
              <w:t xml:space="preserve"> Indekspantebrev</w:t>
            </w:r>
          </w:p>
          <w:p w:rsidR="00C62095" w:rsidRDefault="00C62095" w:rsidP="00C62095">
            <w:pPr>
              <w:pStyle w:val="DefinitionTekst"/>
            </w:pPr>
            <w:r>
              <w:t>25</w:t>
            </w:r>
            <w:r>
              <w:tab/>
              <w:t xml:space="preserve"> SkadesløsbrevFastEjendom</w:t>
            </w:r>
          </w:p>
          <w:p w:rsidR="00C62095" w:rsidRDefault="00C62095" w:rsidP="00C62095">
            <w:pPr>
              <w:pStyle w:val="DefinitionTekst"/>
            </w:pPr>
            <w:r>
              <w:t>26</w:t>
            </w:r>
            <w:r>
              <w:tab/>
              <w:t xml:space="preserve"> SkadesløsbrevBil</w:t>
            </w:r>
          </w:p>
          <w:p w:rsidR="00C62095" w:rsidRDefault="00C62095" w:rsidP="00C62095">
            <w:pPr>
              <w:pStyle w:val="DefinitionTekst"/>
            </w:pPr>
            <w:r>
              <w:t>33</w:t>
            </w:r>
            <w:r>
              <w:tab/>
              <w:t xml:space="preserve"> UdlægBil</w:t>
            </w:r>
          </w:p>
          <w:p w:rsidR="00C62095" w:rsidRDefault="00C62095" w:rsidP="00C62095">
            <w:pPr>
              <w:pStyle w:val="DefinitionTekst"/>
            </w:pPr>
            <w:r>
              <w:t>38</w:t>
            </w:r>
            <w:r>
              <w:tab/>
              <w:t xml:space="preserve"> AndenHæftelseFastEjendom</w:t>
            </w:r>
          </w:p>
          <w:p w:rsidR="00C62095" w:rsidRDefault="00C62095" w:rsidP="00C62095">
            <w:pPr>
              <w:pStyle w:val="DefinitionTekst"/>
            </w:pPr>
            <w:r>
              <w:lastRenderedPageBreak/>
              <w:t>39</w:t>
            </w:r>
            <w:r>
              <w:tab/>
              <w:t xml:space="preserve"> EjendomsforbeholdBil</w:t>
            </w:r>
          </w:p>
          <w:p w:rsidR="00C62095" w:rsidRDefault="00C62095" w:rsidP="00C62095">
            <w:pPr>
              <w:pStyle w:val="DefinitionTekst"/>
            </w:pPr>
            <w:r>
              <w:t>40</w:t>
            </w:r>
            <w:r>
              <w:tab/>
              <w:t xml:space="preserve"> Samejeoverenskomst </w:t>
            </w:r>
          </w:p>
          <w:p w:rsidR="00C62095" w:rsidRDefault="00C62095" w:rsidP="00C62095">
            <w:pPr>
              <w:pStyle w:val="DefinitionTekst"/>
            </w:pPr>
            <w:r>
              <w:t>41</w:t>
            </w:r>
            <w:r>
              <w:tab/>
              <w:t xml:space="preserve"> NyeVedtægter</w:t>
            </w:r>
          </w:p>
          <w:p w:rsidR="00C62095" w:rsidRDefault="00C62095" w:rsidP="00C62095">
            <w:pPr>
              <w:pStyle w:val="DefinitionTekst"/>
            </w:pPr>
            <w:r>
              <w:t>46</w:t>
            </w:r>
            <w:r>
              <w:tab/>
              <w:t xml:space="preserve"> SalgsOgPantsætningsforbud </w:t>
            </w:r>
          </w:p>
          <w:p w:rsidR="00C62095" w:rsidRDefault="00C62095" w:rsidP="00C62095">
            <w:pPr>
              <w:pStyle w:val="DefinitionTekst"/>
            </w:pPr>
            <w:r>
              <w:t>47</w:t>
            </w:r>
            <w:r>
              <w:tab/>
              <w:t xml:space="preserve"> Lejekontrakt</w:t>
            </w:r>
          </w:p>
          <w:p w:rsidR="00C62095" w:rsidRDefault="00C62095" w:rsidP="00C62095">
            <w:pPr>
              <w:pStyle w:val="DefinitionTekst"/>
            </w:pPr>
            <w:r>
              <w:t>48</w:t>
            </w:r>
            <w:r>
              <w:tab/>
              <w:t xml:space="preserve"> Forpagtningskontrakt</w:t>
            </w:r>
          </w:p>
          <w:p w:rsidR="00C62095" w:rsidRDefault="00C62095" w:rsidP="00C62095">
            <w:pPr>
              <w:pStyle w:val="DefinitionTekst"/>
            </w:pPr>
            <w:r>
              <w:t>50</w:t>
            </w:r>
            <w:r>
              <w:tab/>
              <w:t xml:space="preserve"> AndenServitut </w:t>
            </w:r>
          </w:p>
          <w:p w:rsidR="00C62095" w:rsidRDefault="00C62095" w:rsidP="00C62095">
            <w:pPr>
              <w:pStyle w:val="DefinitionTekst"/>
            </w:pPr>
            <w:r>
              <w:t>51</w:t>
            </w:r>
            <w:r>
              <w:tab/>
              <w:t xml:space="preserve"> EndeligIndførelseAdkomst </w:t>
            </w:r>
          </w:p>
          <w:p w:rsidR="00C62095" w:rsidRDefault="00C62095" w:rsidP="00C62095">
            <w:pPr>
              <w:pStyle w:val="DefinitionTekst"/>
            </w:pPr>
            <w:r>
              <w:t>52</w:t>
            </w:r>
            <w:r>
              <w:tab/>
              <w:t xml:space="preserve"> RespektAdkomst </w:t>
            </w:r>
          </w:p>
          <w:p w:rsidR="00C62095" w:rsidRDefault="00C62095" w:rsidP="00C62095">
            <w:pPr>
              <w:pStyle w:val="DefinitionTekst"/>
            </w:pPr>
            <w:r>
              <w:t>54</w:t>
            </w:r>
            <w:r>
              <w:tab/>
              <w:t xml:space="preserve"> PåtegningAdkomst </w:t>
            </w:r>
          </w:p>
          <w:p w:rsidR="00C62095" w:rsidRDefault="00C62095" w:rsidP="00C62095">
            <w:pPr>
              <w:pStyle w:val="DefinitionTekst"/>
            </w:pPr>
            <w:r>
              <w:t>55</w:t>
            </w:r>
            <w:r>
              <w:tab/>
              <w:t xml:space="preserve"> AflysningBetingetSkøde</w:t>
            </w:r>
          </w:p>
          <w:p w:rsidR="00C62095" w:rsidRDefault="00C62095" w:rsidP="00C62095">
            <w:pPr>
              <w:pStyle w:val="DefinitionTekst"/>
            </w:pPr>
            <w:r>
              <w:t>56</w:t>
            </w:r>
            <w:r>
              <w:tab/>
              <w:t xml:space="preserve"> RespektHæftelseFastEjendom</w:t>
            </w:r>
          </w:p>
          <w:p w:rsidR="00C62095" w:rsidRDefault="00C62095" w:rsidP="00C62095">
            <w:pPr>
              <w:pStyle w:val="DefinitionTekst"/>
            </w:pPr>
            <w:r>
              <w:t>57</w:t>
            </w:r>
            <w:r>
              <w:tab/>
              <w:t xml:space="preserve"> RespektpåtegningBil</w:t>
            </w:r>
          </w:p>
          <w:p w:rsidR="00C62095" w:rsidRDefault="00C62095" w:rsidP="00C62095">
            <w:pPr>
              <w:pStyle w:val="DefinitionTekst"/>
            </w:pPr>
            <w:r>
              <w:t>60</w:t>
            </w:r>
            <w:r>
              <w:tab/>
              <w:t xml:space="preserve"> TransportHæftelseFastEjendom</w:t>
            </w:r>
          </w:p>
          <w:p w:rsidR="00C62095" w:rsidRDefault="00C62095" w:rsidP="00C62095">
            <w:pPr>
              <w:pStyle w:val="DefinitionTekst"/>
            </w:pPr>
            <w:r>
              <w:t>64</w:t>
            </w:r>
            <w:r>
              <w:tab/>
              <w:t xml:space="preserve"> DebitorskifteFastEjendom</w:t>
            </w:r>
          </w:p>
          <w:p w:rsidR="00C62095" w:rsidRDefault="00C62095" w:rsidP="00C62095">
            <w:pPr>
              <w:pStyle w:val="DefinitionTekst"/>
            </w:pPr>
            <w:r>
              <w:t>65</w:t>
            </w:r>
            <w:r>
              <w:tab/>
              <w:t xml:space="preserve"> DebitorskifteBil</w:t>
            </w:r>
          </w:p>
          <w:p w:rsidR="00C62095" w:rsidRDefault="00C62095" w:rsidP="00C62095">
            <w:pPr>
              <w:pStyle w:val="DefinitionTekst"/>
            </w:pPr>
            <w:r>
              <w:t>68</w:t>
            </w:r>
            <w:r>
              <w:tab/>
              <w:t xml:space="preserve"> NyMeddelelseshaverFastEjendom</w:t>
            </w:r>
          </w:p>
          <w:p w:rsidR="00C62095" w:rsidRDefault="00C62095" w:rsidP="00C62095">
            <w:pPr>
              <w:pStyle w:val="DefinitionTekst"/>
            </w:pPr>
            <w:r>
              <w:t>69</w:t>
            </w:r>
            <w:r>
              <w:tab/>
              <w:t xml:space="preserve"> NyMeddelelseshaverBil</w:t>
            </w:r>
          </w:p>
          <w:p w:rsidR="00C62095" w:rsidRDefault="00C62095" w:rsidP="00C62095">
            <w:pPr>
              <w:pStyle w:val="DefinitionTekst"/>
            </w:pPr>
            <w:r>
              <w:t>72</w:t>
            </w:r>
            <w:r>
              <w:tab/>
              <w:t xml:space="preserve"> NyFuldmagtshaverHæftelseFastEjendom</w:t>
            </w:r>
          </w:p>
          <w:p w:rsidR="00C62095" w:rsidRDefault="00C62095" w:rsidP="00C62095">
            <w:pPr>
              <w:pStyle w:val="DefinitionTekst"/>
            </w:pPr>
            <w:r>
              <w:t>73</w:t>
            </w:r>
            <w:r>
              <w:tab/>
              <w:t xml:space="preserve"> NyFuldmagtshaverBil</w:t>
            </w:r>
          </w:p>
          <w:p w:rsidR="00C62095" w:rsidRDefault="00C62095" w:rsidP="00C62095">
            <w:pPr>
              <w:pStyle w:val="DefinitionTekst"/>
            </w:pPr>
            <w:r>
              <w:t>76</w:t>
            </w:r>
            <w:r>
              <w:tab/>
              <w:t xml:space="preserve"> VilkårsændringHæftelseFastEjendom</w:t>
            </w:r>
          </w:p>
          <w:p w:rsidR="00C62095" w:rsidRDefault="00C62095" w:rsidP="00C62095">
            <w:pPr>
              <w:pStyle w:val="DefinitionTekst"/>
            </w:pPr>
            <w:r>
              <w:t>77</w:t>
            </w:r>
            <w:r>
              <w:tab/>
              <w:t xml:space="preserve"> VilkårsændringBil</w:t>
            </w:r>
          </w:p>
          <w:p w:rsidR="00C62095" w:rsidRDefault="00C62095" w:rsidP="00C62095">
            <w:pPr>
              <w:pStyle w:val="DefinitionTekst"/>
            </w:pPr>
            <w:r>
              <w:t>80</w:t>
            </w:r>
            <w:r>
              <w:tab/>
              <w:t xml:space="preserve"> PåtegningHæftelseFastEjendom</w:t>
            </w:r>
          </w:p>
          <w:p w:rsidR="00C62095" w:rsidRDefault="00C62095" w:rsidP="00C62095">
            <w:pPr>
              <w:pStyle w:val="DefinitionTekst"/>
            </w:pPr>
            <w:r>
              <w:t>81</w:t>
            </w:r>
            <w:r>
              <w:tab/>
              <w:t xml:space="preserve"> PåtegningHæftelseBil </w:t>
            </w:r>
          </w:p>
          <w:p w:rsidR="00C62095" w:rsidRDefault="00C62095" w:rsidP="00C62095">
            <w:pPr>
              <w:pStyle w:val="DefinitionTekst"/>
            </w:pPr>
            <w:r>
              <w:t>84</w:t>
            </w:r>
            <w:r>
              <w:tab/>
              <w:t xml:space="preserve"> ForhøjelseFastEjendom</w:t>
            </w:r>
          </w:p>
          <w:p w:rsidR="00C62095" w:rsidRDefault="00C62095" w:rsidP="00C62095">
            <w:pPr>
              <w:pStyle w:val="DefinitionTekst"/>
            </w:pPr>
            <w:r>
              <w:t>85</w:t>
            </w:r>
            <w:r>
              <w:tab/>
              <w:t xml:space="preserve"> ForhøjelseBil</w:t>
            </w:r>
          </w:p>
          <w:p w:rsidR="00C62095" w:rsidRDefault="00C62095" w:rsidP="00C62095">
            <w:pPr>
              <w:pStyle w:val="DefinitionTekst"/>
            </w:pPr>
            <w:r>
              <w:t>88</w:t>
            </w:r>
            <w:r>
              <w:tab/>
              <w:t xml:space="preserve"> UdvidelseHæftelseFastEjendom</w:t>
            </w:r>
          </w:p>
          <w:p w:rsidR="00C62095" w:rsidRDefault="00C62095" w:rsidP="00C62095">
            <w:pPr>
              <w:pStyle w:val="DefinitionTekst"/>
            </w:pPr>
            <w:r>
              <w:t>89</w:t>
            </w:r>
            <w:r>
              <w:tab/>
              <w:t xml:space="preserve"> UdvidelseHæftelseBil</w:t>
            </w:r>
          </w:p>
          <w:p w:rsidR="00C62095" w:rsidRDefault="00C62095" w:rsidP="00C62095">
            <w:pPr>
              <w:pStyle w:val="DefinitionTekst"/>
            </w:pPr>
            <w:r>
              <w:t>96</w:t>
            </w:r>
            <w:r>
              <w:tab/>
              <w:t xml:space="preserve"> RelaksationHæftelseFastEjendom</w:t>
            </w:r>
          </w:p>
          <w:p w:rsidR="00C62095" w:rsidRDefault="00C62095" w:rsidP="00C62095">
            <w:pPr>
              <w:pStyle w:val="DefinitionTekst"/>
            </w:pPr>
            <w:r>
              <w:t>97</w:t>
            </w:r>
            <w:r>
              <w:tab/>
              <w:t xml:space="preserve"> RelaksationBil</w:t>
            </w:r>
          </w:p>
          <w:p w:rsidR="00C62095" w:rsidRDefault="00C62095" w:rsidP="00C62095">
            <w:pPr>
              <w:pStyle w:val="DefinitionTekst"/>
            </w:pPr>
            <w:r>
              <w:t>104</w:t>
            </w:r>
            <w:r>
              <w:tab/>
              <w:t xml:space="preserve"> RespektServitut </w:t>
            </w:r>
          </w:p>
          <w:p w:rsidR="00C62095" w:rsidRDefault="00C62095" w:rsidP="00C62095">
            <w:pPr>
              <w:pStyle w:val="DefinitionTekst"/>
            </w:pPr>
            <w:r>
              <w:t>105</w:t>
            </w:r>
            <w:r>
              <w:tab/>
              <w:t xml:space="preserve"> NyPåtaleberettiget </w:t>
            </w:r>
          </w:p>
          <w:p w:rsidR="00C62095" w:rsidRDefault="00C62095" w:rsidP="00C62095">
            <w:pPr>
              <w:pStyle w:val="DefinitionTekst"/>
            </w:pPr>
            <w:r>
              <w:t>106</w:t>
            </w:r>
            <w:r>
              <w:tab/>
              <w:t xml:space="preserve"> PåtegningServitut </w:t>
            </w:r>
          </w:p>
          <w:p w:rsidR="00C62095" w:rsidRDefault="00C62095" w:rsidP="00C62095">
            <w:pPr>
              <w:pStyle w:val="DefinitionTekst"/>
            </w:pPr>
            <w:r>
              <w:t>107</w:t>
            </w:r>
            <w:r>
              <w:tab/>
              <w:t xml:space="preserve"> RelaksationServitut </w:t>
            </w:r>
          </w:p>
          <w:p w:rsidR="00C62095" w:rsidRDefault="00C62095" w:rsidP="00C62095">
            <w:pPr>
              <w:pStyle w:val="DefinitionTekst"/>
            </w:pPr>
            <w:r>
              <w:t>115</w:t>
            </w:r>
            <w:r>
              <w:tab/>
              <w:t xml:space="preserve"> ÆgtepagtAdkomst</w:t>
            </w:r>
          </w:p>
          <w:p w:rsidR="00C62095" w:rsidRDefault="00C62095" w:rsidP="00C62095">
            <w:pPr>
              <w:pStyle w:val="DefinitionTekst"/>
            </w:pPr>
            <w:r>
              <w:t>117</w:t>
            </w:r>
            <w:r>
              <w:tab/>
              <w:t xml:space="preserve"> Auktionsskøde</w:t>
            </w:r>
          </w:p>
          <w:p w:rsidR="00C62095" w:rsidRDefault="00C62095" w:rsidP="00C62095">
            <w:pPr>
              <w:pStyle w:val="DefinitionTekst"/>
            </w:pPr>
            <w:r>
              <w:t>118</w:t>
            </w:r>
            <w:r>
              <w:tab/>
              <w:t xml:space="preserve"> Skifteretsattest </w:t>
            </w:r>
          </w:p>
          <w:p w:rsidR="00C62095" w:rsidRDefault="00C62095" w:rsidP="00C62095">
            <w:pPr>
              <w:pStyle w:val="DefinitionTekst"/>
            </w:pPr>
            <w:r>
              <w:t>119</w:t>
            </w:r>
            <w:r>
              <w:tab/>
              <w:t xml:space="preserve"> DokumentAfgiftPåtegn</w:t>
            </w:r>
          </w:p>
          <w:p w:rsidR="00C62095" w:rsidRDefault="00C62095" w:rsidP="00C62095">
            <w:pPr>
              <w:pStyle w:val="DefinitionTekst"/>
            </w:pPr>
            <w:r>
              <w:t>207</w:t>
            </w:r>
            <w:r>
              <w:tab/>
              <w:t xml:space="preserve"> BodelingBetinget </w:t>
            </w:r>
          </w:p>
          <w:p w:rsidR="00C62095" w:rsidRDefault="00C62095" w:rsidP="00C62095">
            <w:pPr>
              <w:pStyle w:val="DefinitionTekst"/>
            </w:pPr>
            <w:r>
              <w:t>211</w:t>
            </w:r>
            <w:r>
              <w:tab/>
              <w:t xml:space="preserve"> SDRO-pantebrev</w:t>
            </w:r>
          </w:p>
          <w:p w:rsidR="00C62095" w:rsidRDefault="00C62095" w:rsidP="00C62095">
            <w:pPr>
              <w:pStyle w:val="DefinitionTekst"/>
            </w:pPr>
            <w:r>
              <w:t>212</w:t>
            </w:r>
            <w:r>
              <w:tab/>
              <w:t xml:space="preserve"> SDO-pantebrev</w:t>
            </w:r>
          </w:p>
        </w:tc>
        <w:tc>
          <w:tcPr>
            <w:tcW w:w="3210" w:type="dxa"/>
          </w:tcPr>
          <w:p w:rsidR="00C62095" w:rsidRDefault="00C62095" w:rsidP="00C62095">
            <w:pPr>
              <w:pStyle w:val="DefinitionTekst"/>
            </w:pPr>
            <w:r>
              <w:lastRenderedPageBreak/>
              <w:t>En tekst, som identificerer en ekspeditionstypekode.</w:t>
            </w:r>
          </w:p>
        </w:tc>
      </w:tr>
      <w:tr w:rsidR="00C62095" w:rsidTr="00C62095">
        <w:tc>
          <w:tcPr>
            <w:tcW w:w="3209" w:type="dxa"/>
          </w:tcPr>
          <w:p w:rsidR="00C62095" w:rsidRDefault="00C62095" w:rsidP="00C62095">
            <w:pPr>
              <w:pStyle w:val="DefinitionTekst"/>
            </w:pPr>
            <w:r>
              <w:lastRenderedPageBreak/>
              <w:t>TinglysningsanmeldelseEkspeditionstypeKode</w:t>
            </w:r>
          </w:p>
        </w:tc>
        <w:tc>
          <w:tcPr>
            <w:tcW w:w="3209" w:type="dxa"/>
          </w:tcPr>
          <w:p w:rsidR="00C62095" w:rsidRDefault="00C62095" w:rsidP="00C62095">
            <w:pPr>
              <w:pStyle w:val="DefinitionTekst"/>
            </w:pPr>
            <w:r>
              <w:t>base: integer</w:t>
            </w:r>
          </w:p>
          <w:p w:rsidR="00C62095" w:rsidRDefault="00C62095" w:rsidP="00C62095">
            <w:pPr>
              <w:pStyle w:val="DefinitionTekst"/>
            </w:pPr>
            <w:r>
              <w:t>totalDigits: 3</w:t>
            </w:r>
          </w:p>
          <w:p w:rsidR="00C62095" w:rsidRDefault="00C62095" w:rsidP="00C62095">
            <w:pPr>
              <w:pStyle w:val="DefinitionTekst"/>
            </w:pPr>
            <w:r>
              <w:t>minInclusive: 1</w:t>
            </w:r>
          </w:p>
          <w:p w:rsidR="00C62095" w:rsidRDefault="00C62095" w:rsidP="00C62095">
            <w:pPr>
              <w:pStyle w:val="DefinitionTekst"/>
            </w:pPr>
          </w:p>
          <w:p w:rsidR="00C62095" w:rsidRDefault="00C62095" w:rsidP="00C62095">
            <w:pPr>
              <w:pStyle w:val="DefinitionTekst"/>
            </w:pPr>
            <w:r>
              <w:t>Navn: KodeTreCifreStartEt</w:t>
            </w:r>
          </w:p>
        </w:tc>
        <w:tc>
          <w:tcPr>
            <w:tcW w:w="3210" w:type="dxa"/>
          </w:tcPr>
          <w:p w:rsidR="00C62095" w:rsidRDefault="00C62095" w:rsidP="00C62095">
            <w:pPr>
              <w:pStyle w:val="DefinitionTekst"/>
            </w:pPr>
            <w:r>
              <w:t>Ekspeditionstypekoden oplyser, hvilken form for henvendelse eller dokument, der indleveres/anmeldes til e-TL.</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5053"/>
        <w:gridCol w:w="2308"/>
        <w:gridCol w:w="2267"/>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TinglysningsanmeldelseGodtgørelseAnmodning</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Ansøgning om tilbagebetaling af for meget erlagte afgift samt ansøgning om godtgørelse af afgift på et aflyst rettighed indsendes gennem e-TL. Ansøgningen foretages af enten anmelderen eller den afgiftspligtige.</w:t>
            </w:r>
          </w:p>
          <w:p w:rsidR="00C62095" w:rsidRDefault="00C62095" w:rsidP="00C62095">
            <w:pPr>
              <w:pStyle w:val="DefinitionTekst"/>
            </w:pPr>
          </w:p>
          <w:p w:rsidR="00C62095" w:rsidRDefault="00C62095" w:rsidP="00C62095">
            <w:pPr>
              <w:pStyle w:val="DefinitionTekst"/>
            </w:pPr>
            <w:r>
              <w:t>Begge ansøgning anmeldes som en fgiftsgodtgørelsesanmodning.</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TinglysningsanmeldelseGodtgørelseAnmodningAngivetBeløb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Det beløb der søges godtgørelse for</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4423"/>
        <w:gridCol w:w="2616"/>
        <w:gridCol w:w="2589"/>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TinglysningsanmeldelseKontantKunde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Anmeldelser indgivet af en kontantkunde (dvs. personer eller virksomheder, der afregner tinglysningsafgiften hos e-TL, når tinglysningen er afsluttet), hvor der ingen forskel er på den beregnede afgift og den angivne afgift.</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TinglysningsanmeldelseKontantKundeAngivetBeløb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Det afgiftsbeløb som er indbetalt af anmelderen</w:t>
            </w:r>
          </w:p>
        </w:tc>
      </w:tr>
      <w:tr w:rsidR="00C62095" w:rsidTr="00C62095">
        <w:tc>
          <w:tcPr>
            <w:tcW w:w="3209" w:type="dxa"/>
          </w:tcPr>
          <w:p w:rsidR="00C62095" w:rsidRDefault="00C62095" w:rsidP="00C62095">
            <w:pPr>
              <w:pStyle w:val="DefinitionTekst"/>
            </w:pPr>
            <w:r>
              <w:t>TinglysningsanmeldelseKontantKundeBeregnetBeløb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Det afgiftsbeløb som e-TL har beregnet</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4103"/>
        <w:gridCol w:w="2673"/>
        <w:gridCol w:w="2852"/>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TinglysningsanmeldelseStorkunde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 xml:space="preserve">Storkundeafregning omfatter samtlige anmeldelse indgivet af virksomheder, der er medlem af SKATs storkundeordning, hvor der ingen forskel er på den beregnede afgift og den angivne. </w:t>
            </w:r>
          </w:p>
          <w:p w:rsidR="00C62095" w:rsidRDefault="00C62095" w:rsidP="00C62095">
            <w:pPr>
              <w:pStyle w:val="DefinitionTekst"/>
            </w:pPr>
            <w:r>
              <w:t>Storkunder, der er registreret hos SKAT og kan anmelde på vegne af andre, betaler ikke afgift direkte ved tinglysningen, men skal blot én gang månedligt indberette et nettobeløb. Storkundeordningen administreres af SKAT.</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TinglysningsanmeldelseStorkundeAngivetBeløb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Det afgiftsbeløb som er angivet af storkundeanmelderen</w:t>
            </w:r>
          </w:p>
        </w:tc>
      </w:tr>
      <w:tr w:rsidR="00C62095" w:rsidTr="00C62095">
        <w:tc>
          <w:tcPr>
            <w:tcW w:w="3209" w:type="dxa"/>
          </w:tcPr>
          <w:p w:rsidR="00C62095" w:rsidRDefault="00C62095" w:rsidP="00C62095">
            <w:pPr>
              <w:pStyle w:val="DefinitionTekst"/>
            </w:pPr>
            <w:r>
              <w:lastRenderedPageBreak/>
              <w:t>TinglysningsanmeldelseStorkundeBeregnetBeløb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Det afgiftsbeløb som e-TL har beregnet</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4673"/>
        <w:gridCol w:w="2468"/>
        <w:gridCol w:w="2487"/>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TinglysningsanmeldelseUdtagetTilKontrol</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En tinglyst rettighed er udtaget til kontrolsag, fordi der er en difference mellem den afgift som anmelderen har angivet eller betalt og den afgift som e-TL motoren har beregnet som den korrekte afgift for tinglysing af den pågældende rettighed</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TinglysningsanmeldelseUdtagetTilKontrolAngivetBeløb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Det afgiftsbeløb som er angivet/betalt af anmelderen (angivet, hvis storkunde, betalt, hvis kontantkunde)</w:t>
            </w:r>
          </w:p>
        </w:tc>
      </w:tr>
      <w:tr w:rsidR="00C62095" w:rsidTr="00C62095">
        <w:tc>
          <w:tcPr>
            <w:tcW w:w="3209" w:type="dxa"/>
          </w:tcPr>
          <w:p w:rsidR="00C62095" w:rsidRDefault="00C62095" w:rsidP="00C62095">
            <w:pPr>
              <w:pStyle w:val="DefinitionTekst"/>
            </w:pPr>
            <w:r>
              <w:t>TinglysningsanmeldelseUdtagetTilKontrolBeregnetBeløb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Det afgiftsbeløb, som e-TL har beregnet</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402"/>
        <w:gridCol w:w="2894"/>
        <w:gridCol w:w="3332"/>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Tinglysningsdokument</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TinglysningsdokumentID</w:t>
            </w:r>
          </w:p>
        </w:tc>
        <w:tc>
          <w:tcPr>
            <w:tcW w:w="3209" w:type="dxa"/>
          </w:tcPr>
          <w:p w:rsidR="00C62095" w:rsidRPr="00C62095" w:rsidRDefault="00C62095" w:rsidP="00C62095">
            <w:pPr>
              <w:pStyle w:val="DefinitionTekst"/>
              <w:rPr>
                <w:lang w:val="en-US"/>
              </w:rPr>
            </w:pPr>
            <w:r w:rsidRPr="00C62095">
              <w:rPr>
                <w:lang w:val="en-US"/>
              </w:rPr>
              <w:t>base: string</w:t>
            </w:r>
          </w:p>
          <w:p w:rsidR="00C62095" w:rsidRPr="00C62095" w:rsidRDefault="00C62095" w:rsidP="00C62095">
            <w:pPr>
              <w:pStyle w:val="DefinitionTekst"/>
              <w:rPr>
                <w:lang w:val="en-US"/>
              </w:rPr>
            </w:pPr>
            <w:r w:rsidRPr="00C62095">
              <w:rPr>
                <w:lang w:val="en-US"/>
              </w:rPr>
              <w:t>maxLength: 36</w:t>
            </w:r>
          </w:p>
          <w:p w:rsidR="00C62095" w:rsidRPr="00C62095" w:rsidRDefault="00C62095" w:rsidP="00C62095">
            <w:pPr>
              <w:pStyle w:val="DefinitionTekst"/>
              <w:rPr>
                <w:lang w:val="en-US"/>
              </w:rPr>
            </w:pPr>
          </w:p>
          <w:p w:rsidR="00C62095" w:rsidRPr="00C62095" w:rsidRDefault="00C62095" w:rsidP="00C62095">
            <w:pPr>
              <w:pStyle w:val="DefinitionTekst"/>
              <w:rPr>
                <w:lang w:val="en-US"/>
              </w:rPr>
            </w:pPr>
            <w:r w:rsidRPr="00C62095">
              <w:rPr>
                <w:lang w:val="en-US"/>
              </w:rPr>
              <w:t>Navn: UUID</w:t>
            </w:r>
          </w:p>
        </w:tc>
        <w:tc>
          <w:tcPr>
            <w:tcW w:w="3210" w:type="dxa"/>
          </w:tcPr>
          <w:p w:rsidR="00C62095" w:rsidRDefault="00C62095" w:rsidP="00C62095">
            <w:pPr>
              <w:pStyle w:val="DefinitionTekst"/>
            </w:pPr>
            <w:r>
              <w:t>e-TLs identifikation af et dokument, som kan være et adkomst-, hæftelses- eller servitutdokument. Udgør sammen med TinglysningsdokumentRevisionNummer og TinglysningsanmeldelseModtagetDato en unik identifikation af et dokument.</w:t>
            </w:r>
          </w:p>
          <w:p w:rsidR="00C62095" w:rsidRDefault="00C62095" w:rsidP="00C62095">
            <w:pPr>
              <w:pStyle w:val="DefinitionTekst"/>
            </w:pPr>
          </w:p>
          <w:p w:rsidR="00C62095" w:rsidRDefault="00C62095" w:rsidP="00C62095">
            <w:pPr>
              <w:pStyle w:val="DefinitionTekst"/>
            </w:pPr>
          </w:p>
          <w:p w:rsidR="00C62095" w:rsidRDefault="00C62095" w:rsidP="00C62095">
            <w:pPr>
              <w:pStyle w:val="DefinitionTekst"/>
            </w:pPr>
            <w:r>
              <w:t>(Dokumentation af anmeldelsesprocessen i e-TLVersion 1.0 - 26/6-2008)</w:t>
            </w:r>
          </w:p>
        </w:tc>
      </w:tr>
      <w:tr w:rsidR="00C62095" w:rsidTr="00C62095">
        <w:tc>
          <w:tcPr>
            <w:tcW w:w="3209" w:type="dxa"/>
          </w:tcPr>
          <w:p w:rsidR="00C62095" w:rsidRDefault="00C62095" w:rsidP="00C62095">
            <w:pPr>
              <w:pStyle w:val="DefinitionTekst"/>
            </w:pPr>
            <w:r>
              <w:t>TinglysningsdokumentRevisionNummer</w:t>
            </w:r>
          </w:p>
        </w:tc>
        <w:tc>
          <w:tcPr>
            <w:tcW w:w="3209" w:type="dxa"/>
          </w:tcPr>
          <w:p w:rsidR="00C62095" w:rsidRDefault="00C62095" w:rsidP="00C62095">
            <w:pPr>
              <w:pStyle w:val="DefinitionTekst"/>
            </w:pPr>
            <w:r>
              <w:t>base: integer</w:t>
            </w:r>
          </w:p>
          <w:p w:rsidR="00C62095" w:rsidRDefault="00C62095" w:rsidP="00C62095">
            <w:pPr>
              <w:pStyle w:val="DefinitionTekst"/>
            </w:pPr>
            <w:r>
              <w:t>totalDigits: 30</w:t>
            </w:r>
          </w:p>
          <w:p w:rsidR="00C62095" w:rsidRDefault="00C62095" w:rsidP="00C62095">
            <w:pPr>
              <w:pStyle w:val="DefinitionTekst"/>
            </w:pPr>
          </w:p>
          <w:p w:rsidR="00C62095" w:rsidRDefault="00C62095" w:rsidP="00C62095">
            <w:pPr>
              <w:pStyle w:val="DefinitionTekst"/>
            </w:pPr>
            <w:r>
              <w:t>Navn: TalHel30</w:t>
            </w:r>
          </w:p>
        </w:tc>
        <w:tc>
          <w:tcPr>
            <w:tcW w:w="3210" w:type="dxa"/>
          </w:tcPr>
          <w:p w:rsidR="00C62095" w:rsidRDefault="00C62095" w:rsidP="00C62095">
            <w:pPr>
              <w:pStyle w:val="DefinitionTekst"/>
            </w:pPr>
            <w:r>
              <w:t>eTLs revisionsnummer anvendes i det elektroniske tinglysningssystem til at styre antallet og rækkefølgen af indberetninger til en bestemt dokumenttype.</w:t>
            </w:r>
          </w:p>
          <w:p w:rsidR="00C62095" w:rsidRDefault="00C62095" w:rsidP="00C62095">
            <w:pPr>
              <w:pStyle w:val="DefinitionTekst"/>
            </w:pPr>
          </w:p>
          <w:p w:rsidR="00C62095" w:rsidRDefault="00C62095" w:rsidP="00C62095">
            <w:pPr>
              <w:pStyle w:val="DefinitionTekst"/>
            </w:pPr>
            <w:r>
              <w:t xml:space="preserve">Udgør sammen med TinglysningsdokumentID og </w:t>
            </w:r>
            <w:r>
              <w:lastRenderedPageBreak/>
              <w:t>TinglysningsanmeldelseModtagetDato en unik identifikation af et dokument.</w:t>
            </w:r>
          </w:p>
          <w:p w:rsidR="00C62095" w:rsidRDefault="00C62095" w:rsidP="00C62095">
            <w:pPr>
              <w:pStyle w:val="DefinitionTekst"/>
            </w:pPr>
          </w:p>
          <w:p w:rsidR="00C62095" w:rsidRDefault="00C62095" w:rsidP="00C62095">
            <w:pPr>
              <w:pStyle w:val="DefinitionTekst"/>
            </w:pPr>
            <w:r>
              <w:t>(Dokumentation af anmeldelsesprocessen i e-TLVersion 1.0 - 26/6-2008)</w:t>
            </w:r>
          </w:p>
        </w:tc>
      </w:tr>
      <w:tr w:rsidR="00C62095" w:rsidTr="00C62095">
        <w:tc>
          <w:tcPr>
            <w:tcW w:w="3209" w:type="dxa"/>
          </w:tcPr>
          <w:p w:rsidR="00C62095" w:rsidRDefault="00C62095" w:rsidP="00C62095">
            <w:pPr>
              <w:pStyle w:val="DefinitionTekst"/>
            </w:pPr>
            <w:r>
              <w:lastRenderedPageBreak/>
              <w:t>TinglysningsdokumentType</w:t>
            </w:r>
          </w:p>
        </w:tc>
        <w:tc>
          <w:tcPr>
            <w:tcW w:w="3209" w:type="dxa"/>
          </w:tcPr>
          <w:p w:rsidR="00C62095" w:rsidRPr="00C62095" w:rsidRDefault="00C62095" w:rsidP="00C62095">
            <w:pPr>
              <w:pStyle w:val="DefinitionTekst"/>
              <w:rPr>
                <w:lang w:val="en-US"/>
              </w:rPr>
            </w:pPr>
            <w:r w:rsidRPr="00C62095">
              <w:rPr>
                <w:lang w:val="en-US"/>
              </w:rPr>
              <w:t>base: string</w:t>
            </w:r>
          </w:p>
          <w:p w:rsidR="00C62095" w:rsidRPr="00C62095" w:rsidRDefault="00C62095" w:rsidP="00C62095">
            <w:pPr>
              <w:pStyle w:val="DefinitionTekst"/>
              <w:rPr>
                <w:lang w:val="en-US"/>
              </w:rPr>
            </w:pPr>
            <w:r w:rsidRPr="00C62095">
              <w:rPr>
                <w:lang w:val="en-US"/>
              </w:rPr>
              <w:t>maxLength: 1000</w:t>
            </w:r>
          </w:p>
          <w:p w:rsidR="00C62095" w:rsidRPr="00C62095" w:rsidRDefault="00C62095" w:rsidP="00C62095">
            <w:pPr>
              <w:pStyle w:val="DefinitionTekst"/>
              <w:rPr>
                <w:lang w:val="en-US"/>
              </w:rPr>
            </w:pPr>
          </w:p>
          <w:p w:rsidR="00C62095" w:rsidRPr="00C62095" w:rsidRDefault="00C62095" w:rsidP="00C62095">
            <w:pPr>
              <w:pStyle w:val="DefinitionTekst"/>
              <w:rPr>
                <w:lang w:val="en-US"/>
              </w:rPr>
            </w:pPr>
            <w:r w:rsidRPr="00C62095">
              <w:rPr>
                <w:lang w:val="en-US"/>
              </w:rPr>
              <w:t>Navn: Type</w:t>
            </w:r>
          </w:p>
        </w:tc>
        <w:tc>
          <w:tcPr>
            <w:tcW w:w="3210" w:type="dxa"/>
          </w:tcPr>
          <w:p w:rsidR="00C62095" w:rsidRDefault="00C62095" w:rsidP="00C62095">
            <w:pPr>
              <w:pStyle w:val="DefinitionTekst"/>
            </w:pPr>
            <w:r>
              <w:t>Typer er karakteriseret af lister, hvorfra kan vælges vedtagne værdier.</w:t>
            </w:r>
          </w:p>
        </w:tc>
      </w:tr>
      <w:tr w:rsidR="00C62095" w:rsidTr="00C62095">
        <w:tc>
          <w:tcPr>
            <w:tcW w:w="3209" w:type="dxa"/>
          </w:tcPr>
          <w:p w:rsidR="00C62095" w:rsidRDefault="00C62095" w:rsidP="00C62095">
            <w:pPr>
              <w:pStyle w:val="DefinitionTekst"/>
            </w:pPr>
            <w:r>
              <w:t>TinglysningsdokumentIndhold</w:t>
            </w:r>
          </w:p>
        </w:tc>
        <w:tc>
          <w:tcPr>
            <w:tcW w:w="3209" w:type="dxa"/>
          </w:tcPr>
          <w:p w:rsidR="00C62095" w:rsidRDefault="00C62095" w:rsidP="00C62095">
            <w:pPr>
              <w:pStyle w:val="DefinitionTekst"/>
            </w:pPr>
            <w:r>
              <w:t>base: anyXML</w:t>
            </w:r>
          </w:p>
          <w:p w:rsidR="00C62095" w:rsidRDefault="00C62095" w:rsidP="00C62095">
            <w:pPr>
              <w:pStyle w:val="DefinitionTekst"/>
            </w:pPr>
          </w:p>
          <w:p w:rsidR="00C62095" w:rsidRDefault="00C62095" w:rsidP="00C62095">
            <w:pPr>
              <w:pStyle w:val="DefinitionTekst"/>
            </w:pPr>
            <w:r>
              <w:t>Navn: XML</w:t>
            </w:r>
          </w:p>
        </w:tc>
        <w:tc>
          <w:tcPr>
            <w:tcW w:w="3210" w:type="dxa"/>
          </w:tcPr>
          <w:p w:rsidR="00C62095" w:rsidRDefault="00C62095" w:rsidP="00C62095">
            <w:pPr>
              <w:pStyle w:val="DefinitionTekst"/>
            </w:pPr>
            <w:r>
              <w:t>Indholdet af en anmeldelse eller et tinglyst dokument</w:t>
            </w:r>
          </w:p>
        </w:tc>
      </w:tr>
      <w:tr w:rsidR="00C62095" w:rsidTr="00C62095">
        <w:tc>
          <w:tcPr>
            <w:tcW w:w="3209" w:type="dxa"/>
          </w:tcPr>
          <w:p w:rsidR="00C62095" w:rsidRDefault="00C62095" w:rsidP="00C62095">
            <w:pPr>
              <w:pStyle w:val="DefinitionTekst"/>
            </w:pPr>
            <w:r>
              <w:t>TinglysningsdokumentDatoLøbenummer</w:t>
            </w:r>
          </w:p>
        </w:tc>
        <w:tc>
          <w:tcPr>
            <w:tcW w:w="3209" w:type="dxa"/>
          </w:tcPr>
          <w:p w:rsidR="00C62095" w:rsidRDefault="00C62095" w:rsidP="00C62095">
            <w:pPr>
              <w:pStyle w:val="DefinitionTekst"/>
            </w:pPr>
            <w:r>
              <w:t>base: string</w:t>
            </w:r>
          </w:p>
          <w:p w:rsidR="00C62095" w:rsidRDefault="00C62095" w:rsidP="00C62095">
            <w:pPr>
              <w:pStyle w:val="DefinitionTekst"/>
            </w:pPr>
          </w:p>
          <w:p w:rsidR="00C62095" w:rsidRDefault="00C62095" w:rsidP="00C62095">
            <w:pPr>
              <w:pStyle w:val="DefinitionTekst"/>
            </w:pPr>
            <w:r>
              <w:t>Navn: DatoLøbenummer</w:t>
            </w:r>
          </w:p>
        </w:tc>
        <w:tc>
          <w:tcPr>
            <w:tcW w:w="3210" w:type="dxa"/>
          </w:tcPr>
          <w:p w:rsidR="00C62095" w:rsidRDefault="00C62095" w:rsidP="00C62095">
            <w:pPr>
              <w:pStyle w:val="DefinitionTekst"/>
            </w:pPr>
            <w:r>
              <w:t>Unikt dokument alias bestående af dags dato og et løbenummer.</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C62095" w:rsidTr="00C62095">
        <w:trPr>
          <w:trHeight w:hRule="exact" w:val="20"/>
        </w:trPr>
        <w:tc>
          <w:tcPr>
            <w:tcW w:w="9628" w:type="dxa"/>
            <w:shd w:val="clear" w:color="auto" w:fill="82A0F0"/>
          </w:tcPr>
          <w:p w:rsidR="00C62095" w:rsidRDefault="00C62095" w:rsidP="00C62095"/>
        </w:tc>
      </w:tr>
      <w:tr w:rsidR="00C62095" w:rsidTr="00C62095">
        <w:tc>
          <w:tcPr>
            <w:tcW w:w="9628" w:type="dxa"/>
            <w:tcBorders>
              <w:bottom w:val="single" w:sz="4" w:space="0" w:color="auto"/>
            </w:tcBorders>
          </w:tcPr>
          <w:p w:rsidR="00C62095" w:rsidRDefault="00C62095" w:rsidP="00C62095">
            <w:pPr>
              <w:pStyle w:val="DefinitionTitel"/>
            </w:pPr>
            <w:r>
              <w:t>Tinglysningsobjekt</w:t>
            </w:r>
          </w:p>
        </w:tc>
      </w:tr>
      <w:tr w:rsidR="00C62095" w:rsidTr="00C62095">
        <w:tc>
          <w:tcPr>
            <w:tcW w:w="9628" w:type="dxa"/>
            <w:shd w:val="clear" w:color="auto" w:fill="D2DCFA"/>
          </w:tcPr>
          <w:p w:rsidR="00C62095" w:rsidRDefault="00C62095" w:rsidP="00C62095">
            <w:pPr>
              <w:pStyle w:val="DefinitionLedetekst"/>
            </w:pPr>
            <w:r>
              <w:t>Beskrivelse</w:t>
            </w:r>
          </w:p>
        </w:tc>
      </w:tr>
      <w:tr w:rsidR="00C62095" w:rsidTr="00C62095">
        <w:tc>
          <w:tcPr>
            <w:tcW w:w="9628" w:type="dxa"/>
          </w:tcPr>
          <w:p w:rsidR="00C62095" w:rsidRDefault="00C62095" w:rsidP="00C62095">
            <w:pPr>
              <w:pStyle w:val="DefinitionTekst"/>
            </w:pPr>
            <w:r>
              <w:t>Et tinglysningsobjekt er noget, som der kan tinglyses på. Der kan tinglyses på følgende typer af objekter</w:t>
            </w:r>
          </w:p>
          <w:p w:rsidR="00C62095" w:rsidRDefault="00C62095" w:rsidP="00C62095">
            <w:pPr>
              <w:pStyle w:val="DefinitionTekst"/>
            </w:pPr>
            <w:r>
              <w:t xml:space="preserve">  * Ejendomme</w:t>
            </w:r>
          </w:p>
          <w:p w:rsidR="00C62095" w:rsidRDefault="00C62095" w:rsidP="00C62095">
            <w:pPr>
              <w:pStyle w:val="DefinitionTekst"/>
            </w:pPr>
            <w:r>
              <w:t xml:space="preserve">  * Andelsboliger (mere præcist kan der tinglyses på et andelsboligbevis)</w:t>
            </w:r>
          </w:p>
          <w:p w:rsidR="00C62095" w:rsidRDefault="00C62095" w:rsidP="00C62095">
            <w:pPr>
              <w:pStyle w:val="DefinitionTekst"/>
            </w:pPr>
            <w:r>
              <w:t xml:space="preserve">  * Biler</w:t>
            </w:r>
          </w:p>
          <w:p w:rsidR="00C62095" w:rsidRDefault="00C62095" w:rsidP="00C62095">
            <w:pPr>
              <w:pStyle w:val="DefinitionTekst"/>
            </w:pPr>
            <w:r>
              <w:t xml:space="preserve">  * Personer</w:t>
            </w:r>
          </w:p>
          <w:p w:rsidR="00C62095" w:rsidRDefault="00C62095" w:rsidP="00C62095">
            <w:pPr>
              <w:pStyle w:val="DefinitionTekst"/>
            </w:pPr>
            <w:r>
              <w:t xml:space="preserve">  * Virksomheder</w:t>
            </w:r>
          </w:p>
          <w:p w:rsidR="00C62095" w:rsidRDefault="00C62095" w:rsidP="00C62095">
            <w:pPr>
              <w:pStyle w:val="DefinitionTekst"/>
            </w:pPr>
            <w:r>
              <w:t xml:space="preserve">  * Eksisterende tinglysningsdokumenter (ved tinglysning på eksisterende dokumenter er der tale om påtegninger)</w:t>
            </w:r>
          </w:p>
          <w:p w:rsidR="00C62095" w:rsidRDefault="00C62095" w:rsidP="00C62095">
            <w:pPr>
              <w:pStyle w:val="DefinitionTekst"/>
            </w:pPr>
            <w:r>
              <w:t>P.t. er der alene tale om fast ejendom, som tildeles af e-TL en unik identifikator - Tinglysningsobjektidentifikator</w:t>
            </w:r>
          </w:p>
          <w:p w:rsidR="00C62095" w:rsidRDefault="00C62095" w:rsidP="00C62095">
            <w:pPr>
              <w:pStyle w:val="DefinitionTekst"/>
            </w:pPr>
          </w:p>
          <w:p w:rsidR="00C62095" w:rsidRDefault="00C62095" w:rsidP="00C62095">
            <w:pPr>
              <w:pStyle w:val="DefinitionTekst"/>
            </w:pPr>
            <w:r>
              <w:t>De forskellige ejendomstyper betyder følgende.</w:t>
            </w:r>
          </w:p>
          <w:p w:rsidR="00C62095" w:rsidRDefault="00C62095" w:rsidP="00C62095">
            <w:pPr>
              <w:pStyle w:val="DefinitionTekst"/>
            </w:pPr>
            <w:r>
              <w:t xml:space="preserve">  * ejendom - identificerer en ejendom gennem et eller flere matrikelnumre.</w:t>
            </w:r>
          </w:p>
          <w:p w:rsidR="00C62095" w:rsidRDefault="00C62095" w:rsidP="00C62095">
            <w:pPr>
              <w:pStyle w:val="DefinitionTekst"/>
            </w:pPr>
            <w:r>
              <w:t xml:space="preserve">  * grund - identificerer en grund uden bygninger. Benyttes for grunde som er lejet ud, og hvor lejeren har opført bygninger-</w:t>
            </w:r>
          </w:p>
          <w:p w:rsidR="00C62095" w:rsidRDefault="00C62095" w:rsidP="00C62095">
            <w:pPr>
              <w:pStyle w:val="DefinitionTekst"/>
            </w:pPr>
            <w:r>
              <w:t xml:space="preserve">  * bygning - identificerer en bygning på en lejet grund.</w:t>
            </w:r>
          </w:p>
          <w:p w:rsidR="00C62095" w:rsidRDefault="00C62095" w:rsidP="00C62095">
            <w:pPr>
              <w:pStyle w:val="DefinitionTekst"/>
            </w:pPr>
            <w:r>
              <w:t xml:space="preserve">  * ejendom_ejerlejligheder - identificerer en ejendom, som indeholder ejerlejligheder. Benyttes når der skal tinglyses på ejendommen og ikke på de enkelte ejerlejligheder.</w:t>
            </w:r>
          </w:p>
          <w:p w:rsidR="00C62095" w:rsidRDefault="00C62095" w:rsidP="00C62095">
            <w:pPr>
              <w:pStyle w:val="DefinitionTekst"/>
            </w:pPr>
            <w:r>
              <w:t xml:space="preserve">  * bygning_ejerlejligheder - identificerer en ejendom som er en bygning på lejet grund, som indeholder ejerlejligheder.</w:t>
            </w:r>
          </w:p>
          <w:p w:rsidR="00C62095" w:rsidRDefault="00C62095" w:rsidP="00C62095">
            <w:pPr>
              <w:pStyle w:val="DefinitionTekst"/>
            </w:pPr>
            <w:r>
              <w:t xml:space="preserve">  * ejerlejlighed - identificerer en ejerlejlighed.</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Tinglysningsrolle</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TinglysningsrolleBetegnelse</w:t>
            </w:r>
          </w:p>
        </w:tc>
        <w:tc>
          <w:tcPr>
            <w:tcW w:w="3209" w:type="dxa"/>
          </w:tcPr>
          <w:p w:rsidR="00C62095" w:rsidRDefault="00C62095" w:rsidP="00C62095">
            <w:pPr>
              <w:pStyle w:val="DefinitionTekst"/>
            </w:pPr>
            <w:r>
              <w:t>base: string</w:t>
            </w:r>
          </w:p>
          <w:p w:rsidR="00C62095" w:rsidRDefault="00C62095" w:rsidP="00C62095">
            <w:pPr>
              <w:pStyle w:val="DefinitionTekst"/>
            </w:pPr>
            <w:r>
              <w:t>maxLength: 45</w:t>
            </w:r>
          </w:p>
          <w:p w:rsidR="00C62095" w:rsidRDefault="00C62095" w:rsidP="00C62095">
            <w:pPr>
              <w:pStyle w:val="DefinitionTekst"/>
            </w:pPr>
          </w:p>
          <w:p w:rsidR="00C62095" w:rsidRDefault="00C62095" w:rsidP="00C62095">
            <w:pPr>
              <w:pStyle w:val="DefinitionTekst"/>
            </w:pPr>
            <w:r>
              <w:t>Navn: Tekst45</w:t>
            </w:r>
          </w:p>
        </w:tc>
        <w:tc>
          <w:tcPr>
            <w:tcW w:w="3210" w:type="dxa"/>
          </w:tcPr>
          <w:p w:rsidR="00C62095" w:rsidRDefault="00C62095" w:rsidP="00C62095">
            <w:pPr>
              <w:pStyle w:val="DefinitionTekst"/>
            </w:pPr>
            <w:r>
              <w:t>Svarer til følgende værdier for e-TLs RolleTypeIdentifikatorType:</w:t>
            </w:r>
          </w:p>
          <w:p w:rsidR="00C62095" w:rsidRDefault="00C62095" w:rsidP="00C62095">
            <w:pPr>
              <w:pStyle w:val="DefinitionTekst"/>
            </w:pPr>
            <w:r>
              <w:t>aegtefaelle</w:t>
            </w:r>
          </w:p>
          <w:p w:rsidR="00C62095" w:rsidRDefault="00C62095" w:rsidP="00C62095">
            <w:pPr>
              <w:pStyle w:val="DefinitionTekst"/>
            </w:pPr>
            <w:r>
              <w:t>andenarving</w:t>
            </w:r>
          </w:p>
          <w:p w:rsidR="00C62095" w:rsidRDefault="00C62095" w:rsidP="00C62095">
            <w:pPr>
              <w:pStyle w:val="DefinitionTekst"/>
            </w:pPr>
            <w:r>
              <w:t>anmoder</w:t>
            </w:r>
          </w:p>
          <w:p w:rsidR="00C62095" w:rsidRDefault="00C62095" w:rsidP="00C62095">
            <w:pPr>
              <w:pStyle w:val="DefinitionTekst"/>
            </w:pPr>
            <w:r>
              <w:t>bobestyrer</w:t>
            </w:r>
          </w:p>
          <w:p w:rsidR="00C62095" w:rsidRDefault="00C62095" w:rsidP="00C62095">
            <w:pPr>
              <w:pStyle w:val="DefinitionTekst"/>
            </w:pPr>
            <w:r>
              <w:t>boetefterafdoede</w:t>
            </w:r>
          </w:p>
          <w:p w:rsidR="00C62095" w:rsidRDefault="00C62095" w:rsidP="00C62095">
            <w:pPr>
              <w:pStyle w:val="DefinitionTekst"/>
            </w:pPr>
            <w:r>
              <w:t>bortforpagter</w:t>
            </w:r>
          </w:p>
          <w:p w:rsidR="00C62095" w:rsidRDefault="00C62095" w:rsidP="00C62095">
            <w:pPr>
              <w:pStyle w:val="DefinitionTekst"/>
            </w:pPr>
            <w:r>
              <w:lastRenderedPageBreak/>
              <w:t>brugspanthaver</w:t>
            </w:r>
          </w:p>
          <w:p w:rsidR="00C62095" w:rsidRDefault="00C62095" w:rsidP="00C62095">
            <w:pPr>
              <w:pStyle w:val="DefinitionTekst"/>
            </w:pPr>
            <w:r>
              <w:t>debitor</w:t>
            </w:r>
          </w:p>
          <w:p w:rsidR="00C62095" w:rsidRDefault="00C62095" w:rsidP="00C62095">
            <w:pPr>
              <w:pStyle w:val="DefinitionTekst"/>
            </w:pPr>
            <w:r>
              <w:t>efterlevendeaegtefaelle</w:t>
            </w:r>
          </w:p>
          <w:p w:rsidR="00C62095" w:rsidRDefault="00C62095" w:rsidP="00C62095">
            <w:pPr>
              <w:pStyle w:val="DefinitionTekst"/>
            </w:pPr>
            <w:r>
              <w:t>ejer</w:t>
            </w:r>
          </w:p>
          <w:p w:rsidR="00C62095" w:rsidRDefault="00C62095" w:rsidP="00C62095">
            <w:pPr>
              <w:pStyle w:val="DefinitionTekst"/>
            </w:pPr>
            <w:r>
              <w:t>forpagter</w:t>
            </w:r>
          </w:p>
          <w:p w:rsidR="00C62095" w:rsidRDefault="00C62095" w:rsidP="00C62095">
            <w:pPr>
              <w:pStyle w:val="DefinitionTekst"/>
            </w:pPr>
            <w:r>
              <w:t>fuldmagtsgiver</w:t>
            </w:r>
          </w:p>
          <w:p w:rsidR="00C62095" w:rsidRDefault="00C62095" w:rsidP="00C62095">
            <w:pPr>
              <w:pStyle w:val="DefinitionTekst"/>
            </w:pPr>
            <w:r>
              <w:t>fuldmagtshaver</w:t>
            </w:r>
          </w:p>
          <w:p w:rsidR="00C62095" w:rsidRDefault="00C62095" w:rsidP="00C62095">
            <w:pPr>
              <w:pStyle w:val="DefinitionTekst"/>
            </w:pPr>
            <w:r>
              <w:t>kautionist</w:t>
            </w:r>
          </w:p>
          <w:p w:rsidR="00C62095" w:rsidRDefault="00C62095" w:rsidP="00C62095">
            <w:pPr>
              <w:pStyle w:val="DefinitionTekst"/>
            </w:pPr>
            <w:r>
              <w:t>koeberErhverver</w:t>
            </w:r>
          </w:p>
          <w:p w:rsidR="00C62095" w:rsidRDefault="00C62095" w:rsidP="00C62095">
            <w:pPr>
              <w:pStyle w:val="DefinitionTekst"/>
            </w:pPr>
            <w:r>
              <w:t>kreditor</w:t>
            </w:r>
          </w:p>
          <w:p w:rsidR="00C62095" w:rsidRDefault="00C62095" w:rsidP="00C62095">
            <w:pPr>
              <w:pStyle w:val="DefinitionTekst"/>
            </w:pPr>
            <w:r>
              <w:t>kurator</w:t>
            </w:r>
          </w:p>
          <w:p w:rsidR="00C62095" w:rsidRDefault="00C62095" w:rsidP="00C62095">
            <w:pPr>
              <w:pStyle w:val="DefinitionTekst"/>
            </w:pPr>
            <w:r>
              <w:t>landinspektoer</w:t>
            </w:r>
          </w:p>
          <w:p w:rsidR="00C62095" w:rsidRDefault="00C62095" w:rsidP="00C62095">
            <w:pPr>
              <w:pStyle w:val="DefinitionTekst"/>
            </w:pPr>
            <w:r>
              <w:t>lejer</w:t>
            </w:r>
          </w:p>
          <w:p w:rsidR="00C62095" w:rsidRDefault="00C62095" w:rsidP="00C62095">
            <w:pPr>
              <w:pStyle w:val="DefinitionTekst"/>
            </w:pPr>
            <w:r>
              <w:t>meddebitor</w:t>
            </w:r>
          </w:p>
          <w:p w:rsidR="00C62095" w:rsidRDefault="00C62095" w:rsidP="00C62095">
            <w:pPr>
              <w:pStyle w:val="DefinitionTekst"/>
            </w:pPr>
            <w:r>
              <w:t>meddelelseshaver</w:t>
            </w:r>
          </w:p>
          <w:p w:rsidR="00C62095" w:rsidRDefault="00C62095" w:rsidP="00C62095">
            <w:pPr>
              <w:pStyle w:val="DefinitionTekst"/>
            </w:pPr>
            <w:r>
              <w:t>medhjaelper</w:t>
            </w:r>
          </w:p>
          <w:p w:rsidR="00C62095" w:rsidRDefault="00C62095" w:rsidP="00C62095">
            <w:pPr>
              <w:pStyle w:val="DefinitionTekst"/>
            </w:pPr>
            <w:r>
              <w:t>myndighed</w:t>
            </w:r>
          </w:p>
          <w:p w:rsidR="00C62095" w:rsidRDefault="00C62095" w:rsidP="00C62095">
            <w:pPr>
              <w:pStyle w:val="DefinitionTekst"/>
            </w:pPr>
            <w:r>
              <w:t>paataleberettiget</w:t>
            </w:r>
          </w:p>
          <w:p w:rsidR="00C62095" w:rsidRDefault="00C62095" w:rsidP="00C62095">
            <w:pPr>
              <w:pStyle w:val="DefinitionTekst"/>
            </w:pPr>
            <w:r>
              <w:t>pantsaetter</w:t>
            </w:r>
          </w:p>
          <w:p w:rsidR="00C62095" w:rsidRDefault="00C62095" w:rsidP="00C62095">
            <w:pPr>
              <w:pStyle w:val="DefinitionTekst"/>
            </w:pPr>
            <w:r>
              <w:t>saelgerOverdrager</w:t>
            </w:r>
          </w:p>
          <w:p w:rsidR="00C62095" w:rsidRDefault="00C62095" w:rsidP="00C62095">
            <w:pPr>
              <w:pStyle w:val="DefinitionTekst"/>
            </w:pPr>
            <w:r>
              <w:t>tiltraedendeadkomsthaver</w:t>
            </w:r>
          </w:p>
          <w:p w:rsidR="00C62095" w:rsidRDefault="00C62095" w:rsidP="00C62095">
            <w:pPr>
              <w:pStyle w:val="DefinitionTekst"/>
            </w:pPr>
            <w:r>
              <w:t>udlejer</w:t>
            </w:r>
          </w:p>
          <w:p w:rsidR="00C62095" w:rsidRDefault="00C62095" w:rsidP="00C62095">
            <w:pPr>
              <w:pStyle w:val="DefinitionTekst"/>
            </w:pPr>
            <w:r>
              <w:t>udtraedendedebitor</w:t>
            </w:r>
          </w:p>
          <w:p w:rsidR="00C62095" w:rsidRDefault="00C62095" w:rsidP="00C62095">
            <w:pPr>
              <w:pStyle w:val="DefinitionTekst"/>
            </w:pPr>
            <w:r>
              <w:t>udtraedendefuldmagtshaver</w:t>
            </w:r>
          </w:p>
          <w:p w:rsidR="00C62095" w:rsidRDefault="00C62095" w:rsidP="00C62095">
            <w:pPr>
              <w:pStyle w:val="DefinitionTekst"/>
            </w:pPr>
            <w:r>
              <w:t>udtraedendekreditor</w:t>
            </w:r>
          </w:p>
          <w:p w:rsidR="00C62095" w:rsidRDefault="00C62095" w:rsidP="00C62095">
            <w:pPr>
              <w:pStyle w:val="DefinitionTekst"/>
            </w:pPr>
            <w:r>
              <w:t>udtraedendemeddelelseshaver</w:t>
            </w:r>
          </w:p>
          <w:p w:rsidR="00C62095" w:rsidRDefault="00C62095" w:rsidP="00C62095">
            <w:pPr>
              <w:pStyle w:val="DefinitionTekst"/>
            </w:pPr>
            <w:r>
              <w:t>udtraedendepaataleberettiget</w:t>
            </w:r>
          </w:p>
          <w:p w:rsidR="00C62095" w:rsidRDefault="00C62095" w:rsidP="00C62095">
            <w:pPr>
              <w:pStyle w:val="DefinitionTekst"/>
            </w:pPr>
            <w:r>
              <w:t>udtraedendeunderpanthaver</w:t>
            </w:r>
          </w:p>
          <w:p w:rsidR="00C62095" w:rsidRDefault="00C62095" w:rsidP="00C62095">
            <w:pPr>
              <w:pStyle w:val="DefinitionTekst"/>
            </w:pPr>
            <w:r>
              <w:t>underpanthaver</w:t>
            </w:r>
          </w:p>
          <w:p w:rsidR="00C62095" w:rsidRDefault="00C62095" w:rsidP="00C62095">
            <w:pPr>
              <w:pStyle w:val="DefinitionTekst"/>
            </w:pPr>
            <w:r>
              <w:t>vaerge</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Udlæg</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UdlægBeløb</w:t>
            </w:r>
          </w:p>
        </w:tc>
        <w:tc>
          <w:tcPr>
            <w:tcW w:w="3209" w:type="dxa"/>
          </w:tcPr>
          <w:p w:rsidR="00C62095" w:rsidRDefault="00C62095" w:rsidP="00C62095">
            <w:pPr>
              <w:pStyle w:val="DefinitionTekst"/>
            </w:pPr>
            <w:r>
              <w:t>base: decimal</w:t>
            </w:r>
          </w:p>
          <w:p w:rsidR="00C62095" w:rsidRDefault="00C62095" w:rsidP="00C62095">
            <w:pPr>
              <w:pStyle w:val="DefinitionTekst"/>
            </w:pPr>
            <w:r>
              <w:t>totalDigits: 13</w:t>
            </w:r>
          </w:p>
          <w:p w:rsidR="00C62095" w:rsidRDefault="00C62095" w:rsidP="00C62095">
            <w:pPr>
              <w:pStyle w:val="DefinitionTekst"/>
            </w:pPr>
            <w:r>
              <w:t>fractionDigits: 2</w:t>
            </w:r>
          </w:p>
          <w:p w:rsidR="00C62095" w:rsidRDefault="00C62095" w:rsidP="00C62095">
            <w:pPr>
              <w:pStyle w:val="DefinitionTekst"/>
            </w:pPr>
          </w:p>
          <w:p w:rsidR="00C62095" w:rsidRDefault="00C62095" w:rsidP="00C62095">
            <w:pPr>
              <w:pStyle w:val="DefinitionTekst"/>
            </w:pPr>
            <w:r>
              <w:t>Navn: Beløb</w:t>
            </w:r>
          </w:p>
        </w:tc>
        <w:tc>
          <w:tcPr>
            <w:tcW w:w="3210" w:type="dxa"/>
          </w:tcPr>
          <w:p w:rsidR="00C62095" w:rsidRDefault="00C62095" w:rsidP="00C62095">
            <w:pPr>
              <w:pStyle w:val="DefinitionTekst"/>
            </w:pPr>
            <w:r>
              <w:t>Beløb angivet som decimaltal, fx. 1500,00</w:t>
            </w:r>
          </w:p>
        </w:tc>
      </w:tr>
      <w:tr w:rsidR="00C62095" w:rsidTr="00C62095">
        <w:tc>
          <w:tcPr>
            <w:tcW w:w="3209" w:type="dxa"/>
          </w:tcPr>
          <w:p w:rsidR="00C62095" w:rsidRDefault="00C62095" w:rsidP="00C62095">
            <w:pPr>
              <w:pStyle w:val="DefinitionTekst"/>
            </w:pPr>
            <w:r>
              <w:t>UdlægDato</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Alle gyldige datoer i den danske kalender.</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ValutaOplysning</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Oplysninger om valuta såsom kurs og kursdato. Valutakurser håndteres i SAPIntern system, og her gemmes også historiske valutaoplysninger.</w:t>
            </w:r>
          </w:p>
          <w:p w:rsidR="00C62095" w:rsidRDefault="00C62095" w:rsidP="00C62095">
            <w:pPr>
              <w:pStyle w:val="DefinitionTekst"/>
            </w:pPr>
          </w:p>
          <w:p w:rsidR="00C62095" w:rsidRDefault="00C62095" w:rsidP="00C62095">
            <w:pPr>
              <w:pStyle w:val="DefinitionTekst"/>
            </w:pPr>
            <w:r>
              <w:t>Valutaoplysninger anvendes i flere situationer, bl.a. til at omberegne beløb fra dansk valuta til udenlandsk valuta og omvendt.</w:t>
            </w:r>
          </w:p>
          <w:p w:rsidR="00C62095" w:rsidRDefault="00C62095" w:rsidP="00C62095">
            <w:pPr>
              <w:pStyle w:val="DefinitionTekst"/>
            </w:pPr>
          </w:p>
          <w:p w:rsidR="00C62095" w:rsidRDefault="00C62095" w:rsidP="00C62095">
            <w:pPr>
              <w:pStyle w:val="DefinitionTekst"/>
            </w:pPr>
            <w:r>
              <w:lastRenderedPageBreak/>
              <w:t>Specifikt Opkrævnings- og Inddrivelsesmyndigheden: Her anvendes valutaoplysninger ved modtagelse af fordringer i anden valuta end dansk, ved omberegning af fordringer som sendes til inddrivelse i udlandet samt ved ind- og udbetalinger. I sidstnævnte tilfælde kan valutaoplysninger fx. anvendes ved modtagelse af en indbetaling i udenlandsk valuta, som skal omregnes til dansk valuta før beløbet kan anvendes til at dække en fordring.</w:t>
            </w:r>
          </w:p>
        </w:tc>
      </w:tr>
      <w:tr w:rsidR="00C62095" w:rsidTr="00C62095">
        <w:tc>
          <w:tcPr>
            <w:tcW w:w="3209" w:type="dxa"/>
            <w:shd w:val="clear" w:color="auto" w:fill="D2DCFA"/>
          </w:tcPr>
          <w:p w:rsidR="00C62095" w:rsidRDefault="00C62095" w:rsidP="00C62095">
            <w:pPr>
              <w:pStyle w:val="DefinitionLedetekst"/>
            </w:pPr>
            <w:r>
              <w:lastRenderedPageBreak/>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ValutaOplysningKurs</w:t>
            </w:r>
          </w:p>
        </w:tc>
        <w:tc>
          <w:tcPr>
            <w:tcW w:w="3209" w:type="dxa"/>
          </w:tcPr>
          <w:p w:rsidR="00C62095" w:rsidRPr="00C62095" w:rsidRDefault="00C62095" w:rsidP="00C62095">
            <w:pPr>
              <w:pStyle w:val="DefinitionTekst"/>
              <w:rPr>
                <w:lang w:val="en-US"/>
              </w:rPr>
            </w:pPr>
            <w:r w:rsidRPr="00C62095">
              <w:rPr>
                <w:lang w:val="en-US"/>
              </w:rPr>
              <w:t>base: decimal</w:t>
            </w:r>
          </w:p>
          <w:p w:rsidR="00C62095" w:rsidRPr="00C62095" w:rsidRDefault="00C62095" w:rsidP="00C62095">
            <w:pPr>
              <w:pStyle w:val="DefinitionTekst"/>
              <w:rPr>
                <w:lang w:val="en-US"/>
              </w:rPr>
            </w:pPr>
            <w:r w:rsidRPr="00C62095">
              <w:rPr>
                <w:lang w:val="en-US"/>
              </w:rPr>
              <w:t>totalDigits: 11</w:t>
            </w:r>
          </w:p>
          <w:p w:rsidR="00C62095" w:rsidRPr="00C62095" w:rsidRDefault="00C62095" w:rsidP="00C62095">
            <w:pPr>
              <w:pStyle w:val="DefinitionTekst"/>
              <w:rPr>
                <w:lang w:val="en-US"/>
              </w:rPr>
            </w:pPr>
            <w:r w:rsidRPr="00C62095">
              <w:rPr>
                <w:lang w:val="en-US"/>
              </w:rPr>
              <w:t>fractionDigits: 6</w:t>
            </w:r>
          </w:p>
          <w:p w:rsidR="00C62095" w:rsidRPr="00C62095" w:rsidRDefault="00C62095" w:rsidP="00C62095">
            <w:pPr>
              <w:pStyle w:val="DefinitionTekst"/>
              <w:rPr>
                <w:lang w:val="en-US"/>
              </w:rPr>
            </w:pPr>
          </w:p>
          <w:p w:rsidR="00C62095" w:rsidRPr="00C62095" w:rsidRDefault="00C62095" w:rsidP="00C62095">
            <w:pPr>
              <w:pStyle w:val="DefinitionTekst"/>
              <w:rPr>
                <w:lang w:val="en-US"/>
              </w:rPr>
            </w:pPr>
            <w:r w:rsidRPr="00C62095">
              <w:rPr>
                <w:lang w:val="en-US"/>
              </w:rPr>
              <w:t>Navn: ValutaKurs</w:t>
            </w:r>
          </w:p>
        </w:tc>
        <w:tc>
          <w:tcPr>
            <w:tcW w:w="3210" w:type="dxa"/>
          </w:tcPr>
          <w:p w:rsidR="00C62095" w:rsidRDefault="00C62095" w:rsidP="00C62095">
            <w:pPr>
              <w:pStyle w:val="DefinitionTekst"/>
            </w:pPr>
            <w:r>
              <w:t>Kursen på den pågældende valuta på den angivne kursdato, fx. 830,91.</w:t>
            </w:r>
          </w:p>
        </w:tc>
      </w:tr>
      <w:tr w:rsidR="00C62095" w:rsidTr="00C62095">
        <w:tc>
          <w:tcPr>
            <w:tcW w:w="3209" w:type="dxa"/>
          </w:tcPr>
          <w:p w:rsidR="00C62095" w:rsidRDefault="00C62095" w:rsidP="00C62095">
            <w:pPr>
              <w:pStyle w:val="DefinitionTekst"/>
            </w:pPr>
            <w:r>
              <w:t>ValutaOplysningKursType</w:t>
            </w:r>
          </w:p>
        </w:tc>
        <w:tc>
          <w:tcPr>
            <w:tcW w:w="3209" w:type="dxa"/>
          </w:tcPr>
          <w:p w:rsidR="00C62095" w:rsidRDefault="00C62095" w:rsidP="00C62095">
            <w:pPr>
              <w:pStyle w:val="DefinitionTekst"/>
            </w:pPr>
            <w:r>
              <w:t>base: string</w:t>
            </w:r>
          </w:p>
          <w:p w:rsidR="00C62095" w:rsidRDefault="00C62095" w:rsidP="00C62095">
            <w:pPr>
              <w:pStyle w:val="DefinitionTekst"/>
            </w:pPr>
            <w:r>
              <w:t>maxLength: 30</w:t>
            </w:r>
          </w:p>
          <w:p w:rsidR="00C62095" w:rsidRDefault="00C62095" w:rsidP="00C62095">
            <w:pPr>
              <w:pStyle w:val="DefinitionTekst"/>
            </w:pPr>
          </w:p>
          <w:p w:rsidR="00C62095" w:rsidRDefault="00C62095" w:rsidP="00C62095">
            <w:pPr>
              <w:pStyle w:val="DefinitionTekst"/>
            </w:pPr>
            <w:r>
              <w:t>Navn: Tekst30</w:t>
            </w:r>
          </w:p>
          <w:p w:rsidR="00C62095" w:rsidRDefault="00C62095" w:rsidP="00C62095">
            <w:pPr>
              <w:pStyle w:val="DefinitionTekst"/>
            </w:pPr>
          </w:p>
          <w:p w:rsidR="00C62095" w:rsidRDefault="00C62095" w:rsidP="00C62095">
            <w:pPr>
              <w:pStyle w:val="DefinitionTekst"/>
            </w:pPr>
            <w:r>
              <w:t xml:space="preserve">Tilladte værdier: </w:t>
            </w:r>
          </w:p>
          <w:p w:rsidR="00C62095" w:rsidRDefault="00C62095" w:rsidP="00C62095">
            <w:pPr>
              <w:pStyle w:val="DefinitionTekst"/>
            </w:pPr>
            <w:r>
              <w:t>Dagskurs</w:t>
            </w:r>
          </w:p>
          <w:p w:rsidR="00C62095" w:rsidRDefault="00C62095" w:rsidP="00C62095">
            <w:pPr>
              <w:pStyle w:val="DefinitionTekst"/>
            </w:pPr>
            <w:r>
              <w:t>Toldkurs</w:t>
            </w:r>
          </w:p>
          <w:p w:rsidR="00C62095" w:rsidRDefault="00C62095" w:rsidP="00C62095">
            <w:pPr>
              <w:pStyle w:val="DefinitionTekst"/>
            </w:pPr>
            <w:r>
              <w:t>Officiel middelkurs</w:t>
            </w:r>
          </w:p>
          <w:p w:rsidR="00C62095" w:rsidRDefault="00C62095" w:rsidP="00C62095">
            <w:pPr>
              <w:pStyle w:val="DefinitionTekst"/>
            </w:pPr>
            <w:r>
              <w:t>Sælgerkurs</w:t>
            </w:r>
          </w:p>
        </w:tc>
        <w:tc>
          <w:tcPr>
            <w:tcW w:w="3210" w:type="dxa"/>
          </w:tcPr>
          <w:p w:rsidR="00C62095" w:rsidRDefault="00C62095" w:rsidP="00C62095">
            <w:pPr>
              <w:pStyle w:val="DefinitionTekst"/>
            </w:pPr>
            <w:r>
              <w:t>Angivelse af hvorvidt kursen er: Dagskurs, Toldkurs, Officiel middelkurs eller Sælgerkurs</w:t>
            </w:r>
          </w:p>
        </w:tc>
      </w:tr>
      <w:tr w:rsidR="00C62095" w:rsidTr="00C62095">
        <w:tc>
          <w:tcPr>
            <w:tcW w:w="3209" w:type="dxa"/>
          </w:tcPr>
          <w:p w:rsidR="00C62095" w:rsidRDefault="00C62095" w:rsidP="00C62095">
            <w:pPr>
              <w:pStyle w:val="DefinitionTekst"/>
            </w:pPr>
            <w:r>
              <w:t>ValutaOplysningKursDato</w:t>
            </w:r>
          </w:p>
        </w:tc>
        <w:tc>
          <w:tcPr>
            <w:tcW w:w="3209" w:type="dxa"/>
          </w:tcPr>
          <w:p w:rsidR="00C62095" w:rsidRPr="00C62095" w:rsidRDefault="00C62095" w:rsidP="00C62095">
            <w:pPr>
              <w:pStyle w:val="DefinitionTekst"/>
              <w:rPr>
                <w:lang w:val="en-US"/>
              </w:rPr>
            </w:pPr>
            <w:r w:rsidRPr="00C62095">
              <w:rPr>
                <w:lang w:val="en-US"/>
              </w:rPr>
              <w:t>base: dateTime</w:t>
            </w:r>
          </w:p>
          <w:p w:rsidR="00C62095" w:rsidRPr="00C62095" w:rsidRDefault="00C62095" w:rsidP="00C62095">
            <w:pPr>
              <w:pStyle w:val="DefinitionTekst"/>
              <w:rPr>
                <w:lang w:val="en-US"/>
              </w:rPr>
            </w:pPr>
            <w:r w:rsidRPr="00C62095">
              <w:rPr>
                <w:lang w:val="en-US"/>
              </w:rPr>
              <w:t>whitespace: collapse</w:t>
            </w:r>
          </w:p>
          <w:p w:rsidR="00C62095" w:rsidRPr="00C62095" w:rsidRDefault="00C62095" w:rsidP="00C62095">
            <w:pPr>
              <w:pStyle w:val="DefinitionTekst"/>
              <w:rPr>
                <w:lang w:val="en-US"/>
              </w:rPr>
            </w:pPr>
          </w:p>
          <w:p w:rsidR="00C62095" w:rsidRPr="00C62095" w:rsidRDefault="00C62095" w:rsidP="00C62095">
            <w:pPr>
              <w:pStyle w:val="DefinitionTekst"/>
              <w:rPr>
                <w:lang w:val="en-US"/>
              </w:rPr>
            </w:pPr>
            <w:r w:rsidRPr="00C62095">
              <w:rPr>
                <w:lang w:val="en-US"/>
              </w:rPr>
              <w:t>Navn: DatoTid</w:t>
            </w:r>
          </w:p>
        </w:tc>
        <w:tc>
          <w:tcPr>
            <w:tcW w:w="3210" w:type="dxa"/>
          </w:tcPr>
          <w:p w:rsidR="00C62095" w:rsidRDefault="00C62095" w:rsidP="00C62095">
            <w:pPr>
              <w:pStyle w:val="DefinitionTekst"/>
            </w:pPr>
            <w:r>
              <w:t>Datoen for valutakursen.</w:t>
            </w:r>
          </w:p>
        </w:tc>
      </w:tr>
      <w:tr w:rsidR="00C62095" w:rsidTr="00C62095">
        <w:tc>
          <w:tcPr>
            <w:tcW w:w="3209" w:type="dxa"/>
          </w:tcPr>
          <w:p w:rsidR="00C62095" w:rsidRDefault="00C62095" w:rsidP="00C62095">
            <w:pPr>
              <w:pStyle w:val="DefinitionTekst"/>
            </w:pPr>
            <w:r>
              <w:t>ValutaOplysningKode</w:t>
            </w:r>
          </w:p>
        </w:tc>
        <w:tc>
          <w:tcPr>
            <w:tcW w:w="3209" w:type="dxa"/>
          </w:tcPr>
          <w:p w:rsidR="00C62095" w:rsidRPr="00C62095" w:rsidRDefault="00C62095" w:rsidP="00C62095">
            <w:pPr>
              <w:pStyle w:val="DefinitionTekst"/>
              <w:rPr>
                <w:lang w:val="en-US"/>
              </w:rPr>
            </w:pPr>
            <w:r w:rsidRPr="00C62095">
              <w:rPr>
                <w:lang w:val="en-US"/>
              </w:rPr>
              <w:t>base: string</w:t>
            </w:r>
          </w:p>
          <w:p w:rsidR="00C62095" w:rsidRPr="00C62095" w:rsidRDefault="00C62095" w:rsidP="00C62095">
            <w:pPr>
              <w:pStyle w:val="DefinitionTekst"/>
              <w:rPr>
                <w:lang w:val="en-US"/>
              </w:rPr>
            </w:pPr>
            <w:r w:rsidRPr="00C62095">
              <w:rPr>
                <w:lang w:val="en-US"/>
              </w:rPr>
              <w:t>maxLength: 3</w:t>
            </w:r>
          </w:p>
          <w:p w:rsidR="00C62095" w:rsidRPr="00C62095" w:rsidRDefault="00C62095" w:rsidP="00C62095">
            <w:pPr>
              <w:pStyle w:val="DefinitionTekst"/>
              <w:rPr>
                <w:lang w:val="en-US"/>
              </w:rPr>
            </w:pPr>
            <w:r w:rsidRPr="00C62095">
              <w:rPr>
                <w:lang w:val="en-US"/>
              </w:rPr>
              <w:t>pattern: [A-Z]{2,3}</w:t>
            </w:r>
          </w:p>
          <w:p w:rsidR="00C62095" w:rsidRPr="00C62095" w:rsidRDefault="00C62095" w:rsidP="00C62095">
            <w:pPr>
              <w:pStyle w:val="DefinitionTekst"/>
              <w:rPr>
                <w:lang w:val="en-US"/>
              </w:rPr>
            </w:pPr>
          </w:p>
          <w:p w:rsidR="00C62095" w:rsidRDefault="00C62095" w:rsidP="00C62095">
            <w:pPr>
              <w:pStyle w:val="DefinitionTekst"/>
            </w:pPr>
            <w:r>
              <w:t>Navn: Valuta</w:t>
            </w:r>
          </w:p>
        </w:tc>
        <w:tc>
          <w:tcPr>
            <w:tcW w:w="3210" w:type="dxa"/>
          </w:tcPr>
          <w:p w:rsidR="00C62095" w:rsidRDefault="00C62095" w:rsidP="00C62095">
            <w:pPr>
              <w:pStyle w:val="DefinitionTekst"/>
            </w:pPr>
            <w:r>
              <w:t>Den trecifrede ISO-kode for den pågældende valuta.</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Virksomhed</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VIGTIGT!</w:t>
            </w:r>
          </w:p>
          <w:p w:rsidR="00C62095" w:rsidRDefault="00C62095" w:rsidP="00C62095">
            <w:pPr>
              <w:pStyle w:val="DefinitionTekst"/>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C62095" w:rsidRDefault="00C62095" w:rsidP="00C62095">
            <w:pPr>
              <w:pStyle w:val="DefinitionTekst"/>
            </w:pPr>
            <w:r>
              <w:t>- CVR definerer juridisk enhed, som en virksomhed, identificeret ved CVR-nummer.</w:t>
            </w:r>
          </w:p>
          <w:p w:rsidR="00C62095" w:rsidRDefault="00C62095" w:rsidP="00C62095">
            <w:pPr>
              <w:pStyle w:val="DefinitionTekst"/>
            </w:pPr>
            <w:r>
              <w:t>DISSE TO DEFINITIONER MÅ IKKE FORVEKSLES.</w:t>
            </w:r>
          </w:p>
          <w:p w:rsidR="00C62095" w:rsidRDefault="00C62095" w:rsidP="00C62095">
            <w:pPr>
              <w:pStyle w:val="DefinitionTekst"/>
            </w:pPr>
          </w:p>
          <w:p w:rsidR="00C62095" w:rsidRDefault="00C62095" w:rsidP="00C62095">
            <w:pPr>
              <w:pStyle w:val="DefinitionTekst"/>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C62095" w:rsidRDefault="00C62095" w:rsidP="00C62095">
            <w:pPr>
              <w:pStyle w:val="DefinitionTekst"/>
            </w:pPr>
          </w:p>
          <w:p w:rsidR="00C62095" w:rsidRDefault="00C62095" w:rsidP="00C62095">
            <w:pPr>
              <w:pStyle w:val="DefinitionTekst"/>
            </w:pPr>
            <w:r>
              <w:t>01. Juridisk enhed (CVR-definition), som er identificeret med et CVR-nummer</w:t>
            </w:r>
          </w:p>
          <w:p w:rsidR="00C62095" w:rsidRDefault="00C62095" w:rsidP="00C62095">
            <w:pPr>
              <w:pStyle w:val="DefinitionTekst"/>
            </w:pPr>
            <w:r>
              <w:t>02. Administrativ enhed, som er identificeret med et SE-nummer (tilknyttet en juridisk enhed)</w:t>
            </w:r>
          </w:p>
          <w:p w:rsidR="00C62095" w:rsidRDefault="00C62095" w:rsidP="00C62095">
            <w:pPr>
              <w:pStyle w:val="DefinitionTekst"/>
            </w:pPr>
            <w:r>
              <w:t>03. Ikke CVR-enhed, som er identificeret med et SE-nummer (ikke tilknyttet en juridisk enhed)</w:t>
            </w:r>
          </w:p>
          <w:p w:rsidR="00C62095" w:rsidRDefault="00C62095" w:rsidP="00C62095">
            <w:pPr>
              <w:pStyle w:val="DefinitionTekst"/>
            </w:pPr>
          </w:p>
          <w:p w:rsidR="00C62095" w:rsidRDefault="00C62095" w:rsidP="00C62095">
            <w:pPr>
              <w:pStyle w:val="DefinitionTekst"/>
            </w:pPr>
            <w:r>
              <w:t>Eksempel:</w:t>
            </w:r>
          </w:p>
          <w:p w:rsidR="00C62095" w:rsidRDefault="00C62095" w:rsidP="00C62095">
            <w:pPr>
              <w:pStyle w:val="DefinitionTekst"/>
            </w:pPr>
            <w:r>
              <w:t>CVRNummer</w:t>
            </w:r>
            <w:r>
              <w:tab/>
              <w:t>SENummer</w:t>
            </w:r>
            <w:r>
              <w:tab/>
              <w:t>Virksomhedstype</w:t>
            </w:r>
          </w:p>
          <w:p w:rsidR="00C62095" w:rsidRDefault="00C62095" w:rsidP="00C62095">
            <w:pPr>
              <w:pStyle w:val="DefinitionTekst"/>
            </w:pPr>
            <w:r>
              <w:t>11 11 11 11</w:t>
            </w:r>
            <w:r>
              <w:tab/>
              <w:t>11 11 11 11</w:t>
            </w:r>
            <w:r>
              <w:tab/>
              <w:t>01</w:t>
            </w:r>
          </w:p>
          <w:p w:rsidR="00C62095" w:rsidRDefault="00C62095" w:rsidP="00C62095">
            <w:pPr>
              <w:pStyle w:val="DefinitionTekst"/>
            </w:pPr>
            <w:r>
              <w:t>11 11 11 11</w:t>
            </w:r>
            <w:r>
              <w:tab/>
              <w:t>22 22 22 22</w:t>
            </w:r>
            <w:r>
              <w:tab/>
              <w:t>02</w:t>
            </w:r>
          </w:p>
          <w:p w:rsidR="00C62095" w:rsidRDefault="00C62095" w:rsidP="00C62095">
            <w:pPr>
              <w:pStyle w:val="DefinitionTekst"/>
            </w:pPr>
            <w:r>
              <w:t>11 11 11 11</w:t>
            </w:r>
            <w:r>
              <w:tab/>
              <w:t>33 33 33 33</w:t>
            </w:r>
            <w:r>
              <w:tab/>
              <w:t>02</w:t>
            </w:r>
          </w:p>
          <w:p w:rsidR="00C62095" w:rsidRDefault="00C62095" w:rsidP="00C62095">
            <w:pPr>
              <w:pStyle w:val="DefinitionTekst"/>
            </w:pPr>
            <w:r>
              <w:t>’null’</w:t>
            </w:r>
            <w:r>
              <w:tab/>
            </w:r>
            <w:r>
              <w:tab/>
              <w:t>44 44 44 44</w:t>
            </w:r>
            <w:r>
              <w:tab/>
              <w:t>03</w:t>
            </w:r>
          </w:p>
          <w:p w:rsidR="00C62095" w:rsidRDefault="00C62095" w:rsidP="00C62095">
            <w:pPr>
              <w:pStyle w:val="DefinitionTekst"/>
            </w:pPr>
          </w:p>
          <w:p w:rsidR="00C62095" w:rsidRDefault="00C62095" w:rsidP="00C62095">
            <w:pPr>
              <w:pStyle w:val="DefinitionTekst"/>
            </w:pPr>
            <w:r>
              <w:lastRenderedPageBreak/>
              <w:t>01. En virksomhed, som er en juridisk enhed (CVRs definition), er optaget i CVR-registret og tildeles kun ét CVR-nummer. Et CVR-nummer svarer til CPR-nummer for en fysisk person. Ved CVRs definition af juridisk enhed forstås:</w:t>
            </w:r>
          </w:p>
          <w:p w:rsidR="00C62095" w:rsidRDefault="00C62095" w:rsidP="00C62095">
            <w:pPr>
              <w:pStyle w:val="DefinitionTekst"/>
            </w:pPr>
            <w:r>
              <w:t xml:space="preserve">- En fysisk person i dennes egenskab af arbejdsgiver eller selvstændigt erhvervsdrivende. </w:t>
            </w:r>
          </w:p>
          <w:p w:rsidR="00C62095" w:rsidRDefault="00C62095" w:rsidP="00C62095">
            <w:pPr>
              <w:pStyle w:val="DefinitionTekst"/>
            </w:pPr>
            <w:r>
              <w:t xml:space="preserve">- En juridisk person (eksempelvis A/S, ApS) eller en filial af en udenlandsk juridisk person. </w:t>
            </w:r>
          </w:p>
          <w:p w:rsidR="00C62095" w:rsidRDefault="00C62095" w:rsidP="00C62095">
            <w:pPr>
              <w:pStyle w:val="DefinitionTekst"/>
            </w:pPr>
            <w:r>
              <w:t xml:space="preserve">- En statslig administrativ enhed. </w:t>
            </w:r>
          </w:p>
          <w:p w:rsidR="00C62095" w:rsidRDefault="00C62095" w:rsidP="00C62095">
            <w:pPr>
              <w:pStyle w:val="DefinitionTekst"/>
            </w:pPr>
            <w:r>
              <w:t xml:space="preserve">- En region. </w:t>
            </w:r>
          </w:p>
          <w:p w:rsidR="00C62095" w:rsidRDefault="00C62095" w:rsidP="00C62095">
            <w:pPr>
              <w:pStyle w:val="DefinitionTekst"/>
            </w:pPr>
            <w:r>
              <w:t xml:space="preserve">- En kommune. </w:t>
            </w:r>
          </w:p>
          <w:p w:rsidR="00C62095" w:rsidRDefault="00C62095" w:rsidP="00C62095">
            <w:pPr>
              <w:pStyle w:val="DefinitionTekst"/>
            </w:pPr>
            <w:r>
              <w:t>- Et kommunalt fællesskab.</w:t>
            </w:r>
          </w:p>
          <w:p w:rsidR="00C62095" w:rsidRDefault="00C62095" w:rsidP="00C62095">
            <w:pPr>
              <w:pStyle w:val="DefinitionTekst"/>
            </w:pPr>
          </w:p>
          <w:p w:rsidR="00C62095" w:rsidRDefault="00C62095" w:rsidP="00C62095">
            <w:pPr>
              <w:pStyle w:val="DefinitionTekst"/>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C62095" w:rsidRDefault="00C62095" w:rsidP="00C62095">
            <w:pPr>
              <w:pStyle w:val="DefinitionTekst"/>
            </w:pPr>
          </w:p>
          <w:p w:rsidR="00C62095" w:rsidRDefault="00C62095" w:rsidP="00C62095">
            <w:pPr>
              <w:pStyle w:val="DefinitionTekst"/>
            </w:pPr>
            <w:r>
              <w:t>03. En enhed, som er registreringspligtig i henhold til told- skatte- eller afgiftslovgivningen og, som hverken er en juridisk eller administrativ enhed, identificeres med et SE-nummer. En sådan enhed benævnes en "Ikke CVR-enhed".</w:t>
            </w:r>
          </w:p>
          <w:p w:rsidR="00C62095" w:rsidRDefault="00C62095" w:rsidP="00C62095">
            <w:pPr>
              <w:pStyle w:val="DefinitionTekst"/>
            </w:pPr>
          </w:p>
          <w:p w:rsidR="00C62095" w:rsidRDefault="00C62095" w:rsidP="00C62095">
            <w:pPr>
              <w:pStyle w:val="DefinitionTekst"/>
            </w:pPr>
            <w:r>
              <w:t>Identifikationsnumret er et nummer på 8 karakterer uanset om det er et CVR-nummer, et administrativt SE-nummer eller SE-nummer for en ikke CVR-enhed.</w:t>
            </w:r>
          </w:p>
        </w:tc>
      </w:tr>
      <w:tr w:rsidR="00C62095" w:rsidTr="00C62095">
        <w:tc>
          <w:tcPr>
            <w:tcW w:w="3209" w:type="dxa"/>
            <w:shd w:val="clear" w:color="auto" w:fill="D2DCFA"/>
          </w:tcPr>
          <w:p w:rsidR="00C62095" w:rsidRDefault="00C62095" w:rsidP="00C62095">
            <w:pPr>
              <w:pStyle w:val="DefinitionLedetekst"/>
            </w:pPr>
            <w:r>
              <w:lastRenderedPageBreak/>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VirksomhedSENummer</w:t>
            </w:r>
          </w:p>
        </w:tc>
        <w:tc>
          <w:tcPr>
            <w:tcW w:w="3209" w:type="dxa"/>
          </w:tcPr>
          <w:p w:rsidR="00C62095" w:rsidRDefault="00C62095" w:rsidP="00C62095">
            <w:pPr>
              <w:pStyle w:val="DefinitionTekst"/>
            </w:pPr>
            <w:r>
              <w:t>base: integer</w:t>
            </w:r>
          </w:p>
          <w:p w:rsidR="00C62095" w:rsidRDefault="00C62095" w:rsidP="00C62095">
            <w:pPr>
              <w:pStyle w:val="DefinitionTekst"/>
            </w:pPr>
            <w:r>
              <w:t>totalDigits: 8</w:t>
            </w:r>
          </w:p>
          <w:p w:rsidR="00C62095" w:rsidRDefault="00C62095" w:rsidP="00C62095">
            <w:pPr>
              <w:pStyle w:val="DefinitionTekst"/>
            </w:pPr>
            <w:r>
              <w:t>pattern: [0-9]{8}</w:t>
            </w:r>
          </w:p>
          <w:p w:rsidR="00C62095" w:rsidRDefault="00C62095" w:rsidP="00C62095">
            <w:pPr>
              <w:pStyle w:val="DefinitionTekst"/>
            </w:pPr>
          </w:p>
          <w:p w:rsidR="00C62095" w:rsidRDefault="00C62095" w:rsidP="00C62095">
            <w:pPr>
              <w:pStyle w:val="DefinitionTekst"/>
            </w:pPr>
            <w:r>
              <w:t>Navn: SENummer</w:t>
            </w:r>
          </w:p>
        </w:tc>
        <w:tc>
          <w:tcPr>
            <w:tcW w:w="3210" w:type="dxa"/>
          </w:tcPr>
          <w:p w:rsidR="00C62095" w:rsidRDefault="00C62095" w:rsidP="00C62095">
            <w:pPr>
              <w:pStyle w:val="DefinitionTekst"/>
            </w:pPr>
            <w:r>
              <w:t>8-cifret nummer,  der entydigt identificerer en registreret virksomhed i SKAT.</w:t>
            </w:r>
          </w:p>
        </w:tc>
      </w:tr>
      <w:tr w:rsidR="00C62095" w:rsidTr="00C62095">
        <w:tc>
          <w:tcPr>
            <w:tcW w:w="3209" w:type="dxa"/>
          </w:tcPr>
          <w:p w:rsidR="00C62095" w:rsidRDefault="00C62095" w:rsidP="00C62095">
            <w:pPr>
              <w:pStyle w:val="DefinitionTekst"/>
            </w:pPr>
            <w:r>
              <w:t>VirksomhedCVRNummer</w:t>
            </w:r>
          </w:p>
        </w:tc>
        <w:tc>
          <w:tcPr>
            <w:tcW w:w="3209" w:type="dxa"/>
          </w:tcPr>
          <w:p w:rsidR="00C62095" w:rsidRDefault="00C62095" w:rsidP="00C62095">
            <w:pPr>
              <w:pStyle w:val="DefinitionTekst"/>
            </w:pPr>
            <w:r>
              <w:t>base: string</w:t>
            </w:r>
          </w:p>
          <w:p w:rsidR="00C62095" w:rsidRDefault="00C62095" w:rsidP="00C62095">
            <w:pPr>
              <w:pStyle w:val="DefinitionTekst"/>
            </w:pPr>
            <w:r>
              <w:t>maxLength: 8</w:t>
            </w:r>
          </w:p>
          <w:p w:rsidR="00C62095" w:rsidRDefault="00C62095" w:rsidP="00C62095">
            <w:pPr>
              <w:pStyle w:val="DefinitionTekst"/>
            </w:pPr>
            <w:r>
              <w:t>pattern: [0-9]{8}</w:t>
            </w:r>
          </w:p>
          <w:p w:rsidR="00C62095" w:rsidRDefault="00C62095" w:rsidP="00C62095">
            <w:pPr>
              <w:pStyle w:val="DefinitionTekst"/>
            </w:pPr>
          </w:p>
          <w:p w:rsidR="00C62095" w:rsidRDefault="00C62095" w:rsidP="00C62095">
            <w:pPr>
              <w:pStyle w:val="DefinitionTekst"/>
            </w:pPr>
            <w:r>
              <w:t>Navn: CVRNummer</w:t>
            </w:r>
          </w:p>
        </w:tc>
        <w:tc>
          <w:tcPr>
            <w:tcW w:w="3210" w:type="dxa"/>
          </w:tcPr>
          <w:p w:rsidR="00C62095" w:rsidRDefault="00C62095" w:rsidP="00C62095">
            <w:pPr>
              <w:pStyle w:val="DefinitionTekst"/>
            </w:pPr>
            <w:r>
              <w:t>Det nummer der tildeles juridiske enheder i et Centralt Virksomheds Register (CVR).</w:t>
            </w:r>
          </w:p>
        </w:tc>
      </w:tr>
      <w:tr w:rsidR="00C62095" w:rsidTr="00C62095">
        <w:tc>
          <w:tcPr>
            <w:tcW w:w="3209" w:type="dxa"/>
          </w:tcPr>
          <w:p w:rsidR="00C62095" w:rsidRDefault="00C62095" w:rsidP="00C62095">
            <w:pPr>
              <w:pStyle w:val="DefinitionTekst"/>
            </w:pPr>
            <w:r>
              <w:t>VirksomhedStartDato</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Angiver startdato for virksomheden</w:t>
            </w:r>
          </w:p>
        </w:tc>
      </w:tr>
      <w:tr w:rsidR="00C62095" w:rsidTr="00C62095">
        <w:tc>
          <w:tcPr>
            <w:tcW w:w="3209" w:type="dxa"/>
          </w:tcPr>
          <w:p w:rsidR="00C62095" w:rsidRDefault="00C62095" w:rsidP="00C62095">
            <w:pPr>
              <w:pStyle w:val="DefinitionTekst"/>
            </w:pPr>
            <w:r>
              <w:t>VirksomhedOphørDato</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Angiver slutdato for virksomheden</w:t>
            </w:r>
          </w:p>
        </w:tc>
      </w:tr>
    </w:tbl>
    <w:p w:rsidR="00C62095" w:rsidRDefault="00C62095" w:rsidP="00C6209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C62095" w:rsidTr="00C62095">
        <w:trPr>
          <w:trHeight w:hRule="exact" w:val="20"/>
        </w:trPr>
        <w:tc>
          <w:tcPr>
            <w:tcW w:w="9628" w:type="dxa"/>
            <w:gridSpan w:val="3"/>
            <w:shd w:val="clear" w:color="auto" w:fill="82A0F0"/>
          </w:tcPr>
          <w:p w:rsidR="00C62095" w:rsidRDefault="00C62095" w:rsidP="00C62095"/>
        </w:tc>
      </w:tr>
      <w:tr w:rsidR="00C62095" w:rsidTr="00C62095">
        <w:tc>
          <w:tcPr>
            <w:tcW w:w="9628" w:type="dxa"/>
            <w:gridSpan w:val="3"/>
            <w:tcBorders>
              <w:bottom w:val="single" w:sz="4" w:space="0" w:color="auto"/>
            </w:tcBorders>
          </w:tcPr>
          <w:p w:rsidR="00C62095" w:rsidRDefault="00C62095" w:rsidP="00C62095">
            <w:pPr>
              <w:pStyle w:val="DefinitionTitel"/>
            </w:pPr>
            <w:r>
              <w:t>VirksomhedNavn</w:t>
            </w:r>
          </w:p>
        </w:tc>
      </w:tr>
      <w:tr w:rsidR="00C62095" w:rsidTr="00C62095">
        <w:tc>
          <w:tcPr>
            <w:tcW w:w="9628" w:type="dxa"/>
            <w:gridSpan w:val="3"/>
            <w:shd w:val="clear" w:color="auto" w:fill="D2DCFA"/>
          </w:tcPr>
          <w:p w:rsidR="00C62095" w:rsidRDefault="00C62095" w:rsidP="00C62095">
            <w:pPr>
              <w:pStyle w:val="DefinitionLedetekst"/>
            </w:pPr>
            <w:r>
              <w:t>Beskrivelse</w:t>
            </w:r>
          </w:p>
        </w:tc>
      </w:tr>
      <w:tr w:rsidR="00C62095" w:rsidTr="00C62095">
        <w:tc>
          <w:tcPr>
            <w:tcW w:w="9628" w:type="dxa"/>
            <w:gridSpan w:val="3"/>
          </w:tcPr>
          <w:p w:rsidR="00C62095" w:rsidRDefault="00C62095" w:rsidP="00C62095">
            <w:pPr>
              <w:pStyle w:val="DefinitionTekst"/>
            </w:pPr>
            <w:r>
              <w:t>Angiver virksomhedens primære (officielle) navn, der knytter sig til den primære (officielle) adresse (virksomhedsadressen) og identificerer virksomheden.</w:t>
            </w:r>
          </w:p>
        </w:tc>
      </w:tr>
      <w:tr w:rsidR="00C62095" w:rsidTr="00C62095">
        <w:tc>
          <w:tcPr>
            <w:tcW w:w="3209" w:type="dxa"/>
            <w:shd w:val="clear" w:color="auto" w:fill="D2DCFA"/>
          </w:tcPr>
          <w:p w:rsidR="00C62095" w:rsidRDefault="00C62095" w:rsidP="00C62095">
            <w:pPr>
              <w:pStyle w:val="DefinitionLedetekst"/>
            </w:pPr>
            <w:r>
              <w:t>Dataelement</w:t>
            </w:r>
          </w:p>
        </w:tc>
        <w:tc>
          <w:tcPr>
            <w:tcW w:w="3209" w:type="dxa"/>
            <w:shd w:val="clear" w:color="auto" w:fill="D2DCFA"/>
          </w:tcPr>
          <w:p w:rsidR="00C62095" w:rsidRDefault="00C62095" w:rsidP="00C62095">
            <w:pPr>
              <w:pStyle w:val="DefinitionLedetekst"/>
            </w:pPr>
            <w:r>
              <w:t>Datatype</w:t>
            </w:r>
          </w:p>
        </w:tc>
        <w:tc>
          <w:tcPr>
            <w:tcW w:w="3210" w:type="dxa"/>
            <w:shd w:val="clear" w:color="auto" w:fill="D2DCFA"/>
          </w:tcPr>
          <w:p w:rsidR="00C62095" w:rsidRDefault="00C62095" w:rsidP="00C62095">
            <w:pPr>
              <w:pStyle w:val="DefinitionLedetekst"/>
            </w:pPr>
            <w:r>
              <w:t>Beskrivelse</w:t>
            </w:r>
          </w:p>
        </w:tc>
      </w:tr>
      <w:tr w:rsidR="00C62095" w:rsidTr="00C62095">
        <w:tc>
          <w:tcPr>
            <w:tcW w:w="3209" w:type="dxa"/>
          </w:tcPr>
          <w:p w:rsidR="00C62095" w:rsidRDefault="00C62095" w:rsidP="00C62095">
            <w:pPr>
              <w:pStyle w:val="DefinitionTekst"/>
            </w:pPr>
            <w:r>
              <w:t>VirksomhedNavnFirmaNavn</w:t>
            </w:r>
          </w:p>
        </w:tc>
        <w:tc>
          <w:tcPr>
            <w:tcW w:w="3209" w:type="dxa"/>
          </w:tcPr>
          <w:p w:rsidR="00C62095" w:rsidRDefault="00C62095" w:rsidP="00C62095">
            <w:pPr>
              <w:pStyle w:val="DefinitionTekst"/>
            </w:pPr>
            <w:r>
              <w:t>base: string</w:t>
            </w:r>
          </w:p>
          <w:p w:rsidR="00C62095" w:rsidRDefault="00C62095" w:rsidP="00C62095">
            <w:pPr>
              <w:pStyle w:val="DefinitionTekst"/>
            </w:pPr>
            <w:r>
              <w:t>maxLength: 300</w:t>
            </w:r>
          </w:p>
          <w:p w:rsidR="00C62095" w:rsidRDefault="00C62095" w:rsidP="00C62095">
            <w:pPr>
              <w:pStyle w:val="DefinitionTekst"/>
            </w:pPr>
          </w:p>
          <w:p w:rsidR="00C62095" w:rsidRDefault="00C62095" w:rsidP="00C62095">
            <w:pPr>
              <w:pStyle w:val="DefinitionTekst"/>
            </w:pPr>
            <w:r>
              <w:t>Navn: Navn</w:t>
            </w:r>
          </w:p>
        </w:tc>
        <w:tc>
          <w:tcPr>
            <w:tcW w:w="3210" w:type="dxa"/>
          </w:tcPr>
          <w:p w:rsidR="00C62095" w:rsidRDefault="00C62095" w:rsidP="00C62095">
            <w:pPr>
              <w:pStyle w:val="DefinitionTekst"/>
            </w:pPr>
            <w:r>
              <w:t>Angiver virksomhedens fulde navn.</w:t>
            </w:r>
          </w:p>
        </w:tc>
      </w:tr>
      <w:tr w:rsidR="00C62095" w:rsidTr="00C62095">
        <w:tc>
          <w:tcPr>
            <w:tcW w:w="3209" w:type="dxa"/>
          </w:tcPr>
          <w:p w:rsidR="00C62095" w:rsidRDefault="00C62095" w:rsidP="00C62095">
            <w:pPr>
              <w:pStyle w:val="DefinitionTekst"/>
            </w:pPr>
            <w:r>
              <w:t>VirksomhedNavnFirmaNavnKort</w:t>
            </w:r>
          </w:p>
        </w:tc>
        <w:tc>
          <w:tcPr>
            <w:tcW w:w="3209" w:type="dxa"/>
          </w:tcPr>
          <w:p w:rsidR="00C62095" w:rsidRDefault="00C62095" w:rsidP="00C62095">
            <w:pPr>
              <w:pStyle w:val="DefinitionTekst"/>
            </w:pPr>
            <w:r>
              <w:t>base: string</w:t>
            </w:r>
          </w:p>
          <w:p w:rsidR="00C62095" w:rsidRDefault="00C62095" w:rsidP="00C62095">
            <w:pPr>
              <w:pStyle w:val="DefinitionTekst"/>
            </w:pPr>
            <w:r>
              <w:t>maxLength: 34</w:t>
            </w:r>
          </w:p>
          <w:p w:rsidR="00C62095" w:rsidRDefault="00C62095" w:rsidP="00C62095">
            <w:pPr>
              <w:pStyle w:val="DefinitionTekst"/>
            </w:pPr>
          </w:p>
          <w:p w:rsidR="00C62095" w:rsidRDefault="00C62095" w:rsidP="00C62095">
            <w:pPr>
              <w:pStyle w:val="DefinitionTekst"/>
            </w:pPr>
            <w:r>
              <w:t>Navn: FirmaNavnKort</w:t>
            </w:r>
          </w:p>
        </w:tc>
        <w:tc>
          <w:tcPr>
            <w:tcW w:w="3210" w:type="dxa"/>
          </w:tcPr>
          <w:p w:rsidR="00C62095" w:rsidRDefault="00C62095" w:rsidP="00C62095">
            <w:pPr>
              <w:pStyle w:val="DefinitionTekst"/>
            </w:pPr>
            <w:r>
              <w:t>Angiver virksomhedens forkortede navn (max 34 karakterer)</w:t>
            </w:r>
          </w:p>
        </w:tc>
      </w:tr>
      <w:tr w:rsidR="00C62095" w:rsidTr="00C62095">
        <w:tc>
          <w:tcPr>
            <w:tcW w:w="3209" w:type="dxa"/>
          </w:tcPr>
          <w:p w:rsidR="00C62095" w:rsidRDefault="00C62095" w:rsidP="00C62095">
            <w:pPr>
              <w:pStyle w:val="DefinitionTekst"/>
            </w:pPr>
            <w:r>
              <w:lastRenderedPageBreak/>
              <w:t>VirksomhedNavnGyldigFra</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Angiver startdato for virksomhedens navn (år md dg)</w:t>
            </w:r>
          </w:p>
        </w:tc>
      </w:tr>
      <w:tr w:rsidR="00C62095" w:rsidTr="00C62095">
        <w:tc>
          <w:tcPr>
            <w:tcW w:w="3209" w:type="dxa"/>
          </w:tcPr>
          <w:p w:rsidR="00C62095" w:rsidRDefault="00C62095" w:rsidP="00C62095">
            <w:pPr>
              <w:pStyle w:val="DefinitionTekst"/>
            </w:pPr>
            <w:r>
              <w:t>VirksomhedNavnGyldigTil</w:t>
            </w:r>
          </w:p>
        </w:tc>
        <w:tc>
          <w:tcPr>
            <w:tcW w:w="3209" w:type="dxa"/>
          </w:tcPr>
          <w:p w:rsidR="00C62095" w:rsidRDefault="00C62095" w:rsidP="00C62095">
            <w:pPr>
              <w:pStyle w:val="DefinitionTekst"/>
            </w:pPr>
            <w:r>
              <w:t>base: date</w:t>
            </w:r>
          </w:p>
          <w:p w:rsidR="00C62095" w:rsidRDefault="00C62095" w:rsidP="00C62095">
            <w:pPr>
              <w:pStyle w:val="DefinitionTekst"/>
            </w:pPr>
          </w:p>
          <w:p w:rsidR="00C62095" w:rsidRDefault="00C62095" w:rsidP="00C62095">
            <w:pPr>
              <w:pStyle w:val="DefinitionTekst"/>
            </w:pPr>
            <w:r>
              <w:t>Navn: Dato</w:t>
            </w:r>
          </w:p>
        </w:tc>
        <w:tc>
          <w:tcPr>
            <w:tcW w:w="3210" w:type="dxa"/>
          </w:tcPr>
          <w:p w:rsidR="00C62095" w:rsidRDefault="00C62095" w:rsidP="00C62095">
            <w:pPr>
              <w:pStyle w:val="DefinitionTekst"/>
            </w:pPr>
            <w:r>
              <w:t>Angiver slutdato for virksomhedens navn (år md dg)</w:t>
            </w:r>
          </w:p>
        </w:tc>
      </w:tr>
    </w:tbl>
    <w:p w:rsidR="00C62095" w:rsidRDefault="00C62095" w:rsidP="00C62095"/>
    <w:p w:rsidR="00C62095" w:rsidRDefault="00C62095" w:rsidP="00C62095"/>
    <w:sectPr w:rsidR="00C62095">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CC9" w:rsidRDefault="00305CC9" w:rsidP="00C62095">
      <w:pPr>
        <w:spacing w:after="0" w:line="240" w:lineRule="auto"/>
      </w:pPr>
      <w:r>
        <w:separator/>
      </w:r>
    </w:p>
  </w:endnote>
  <w:endnote w:type="continuationSeparator" w:id="0">
    <w:p w:rsidR="00305CC9" w:rsidRDefault="00305CC9" w:rsidP="00C62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095" w:rsidRDefault="00C6209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095" w:rsidRDefault="00C62095" w:rsidP="00C62095">
    <w:pPr>
      <w:pStyle w:val="Sidefod"/>
      <w:tabs>
        <w:tab w:val="clear" w:pos="4819"/>
      </w:tabs>
    </w:pPr>
    <w:r>
      <w:tab/>
      <w:t xml:space="preserve">side </w:t>
    </w:r>
    <w:r>
      <w:fldChar w:fldCharType="begin"/>
    </w:r>
    <w:r>
      <w:instrText xml:space="preserve"> PAGE   \* MERGEFORMAT </w:instrText>
    </w:r>
    <w:r>
      <w:fldChar w:fldCharType="separate"/>
    </w:r>
    <w:r w:rsidR="00C31711">
      <w:rPr>
        <w:noProof/>
      </w:rPr>
      <w:t>20</w:t>
    </w:r>
    <w:r>
      <w:fldChar w:fldCharType="end"/>
    </w:r>
    <w:r>
      <w:t xml:space="preserve"> af </w:t>
    </w:r>
    <w:fldSimple w:instr=" NUMPAGES   \* MERGEFORMAT ">
      <w:r w:rsidR="00C31711">
        <w:rPr>
          <w:noProof/>
        </w:rPr>
        <w:t>38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095" w:rsidRDefault="00C620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CC9" w:rsidRDefault="00305CC9" w:rsidP="00C62095">
      <w:pPr>
        <w:spacing w:after="0" w:line="240" w:lineRule="auto"/>
      </w:pPr>
      <w:r>
        <w:separator/>
      </w:r>
    </w:p>
  </w:footnote>
  <w:footnote w:type="continuationSeparator" w:id="0">
    <w:p w:rsidR="00305CC9" w:rsidRDefault="00305CC9" w:rsidP="00C620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095" w:rsidRDefault="00C6209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095" w:rsidRDefault="00C62095">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095" w:rsidRDefault="00C62095">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95"/>
    <w:rsid w:val="00305CC9"/>
    <w:rsid w:val="00C31711"/>
    <w:rsid w:val="00C62095"/>
    <w:rsid w:val="00FC4E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CEAF0-1AFB-48BB-8C5F-D7A860C0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C62095"/>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C62095"/>
    <w:rPr>
      <w:rFonts w:ascii="Arial" w:hAnsi="Arial" w:cs="Arial"/>
      <w:b/>
      <w:color w:val="010000"/>
      <w:sz w:val="28"/>
    </w:rPr>
  </w:style>
  <w:style w:type="paragraph" w:customStyle="1" w:styleId="DefinitionTitel">
    <w:name w:val="Definition Titel"/>
    <w:basedOn w:val="Normal"/>
    <w:link w:val="DefinitionTitelTegn"/>
    <w:rsid w:val="00C62095"/>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C62095"/>
    <w:rPr>
      <w:rFonts w:ascii="Arial" w:hAnsi="Arial" w:cs="Arial"/>
      <w:b/>
      <w:i/>
      <w:color w:val="010000"/>
      <w:sz w:val="24"/>
    </w:rPr>
  </w:style>
  <w:style w:type="paragraph" w:customStyle="1" w:styleId="DefinitionLedetekst">
    <w:name w:val="Definition Ledetekst"/>
    <w:basedOn w:val="Normal"/>
    <w:link w:val="DefinitionLedetekstTegn"/>
    <w:rsid w:val="00C62095"/>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C62095"/>
    <w:rPr>
      <w:rFonts w:ascii="Arial" w:hAnsi="Arial" w:cs="Arial"/>
      <w:b/>
      <w:color w:val="010000"/>
      <w:sz w:val="18"/>
    </w:rPr>
  </w:style>
  <w:style w:type="paragraph" w:customStyle="1" w:styleId="DefinitionTekst">
    <w:name w:val="Definition Tekst"/>
    <w:basedOn w:val="Normal"/>
    <w:link w:val="DefinitionTekstTegn"/>
    <w:rsid w:val="00C62095"/>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C62095"/>
    <w:rPr>
      <w:rFonts w:ascii="Arial" w:hAnsi="Arial" w:cs="Arial"/>
      <w:color w:val="010000"/>
      <w:sz w:val="18"/>
    </w:rPr>
  </w:style>
  <w:style w:type="table" w:styleId="Tabel-Gitter">
    <w:name w:val="Table Grid"/>
    <w:basedOn w:val="Tabel-Normal"/>
    <w:uiPriority w:val="39"/>
    <w:rsid w:val="00C6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C6209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62095"/>
  </w:style>
  <w:style w:type="paragraph" w:styleId="Sidefod">
    <w:name w:val="footer"/>
    <w:basedOn w:val="Normal"/>
    <w:link w:val="SidefodTegn"/>
    <w:uiPriority w:val="99"/>
    <w:unhideWhenUsed/>
    <w:rsid w:val="00C6209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62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5554</TotalTime>
  <Pages>38</Pages>
  <Words>8153</Words>
  <Characters>49734</Characters>
  <Application>Microsoft Office Word</Application>
  <DocSecurity>0</DocSecurity>
  <Lines>414</Lines>
  <Paragraphs>115</Paragraphs>
  <ScaleCrop>false</ScaleCrop>
  <HeadingPairs>
    <vt:vector size="2" baseType="variant">
      <vt:variant>
        <vt:lpstr>Titel</vt:lpstr>
      </vt:variant>
      <vt:variant>
        <vt:i4>1</vt:i4>
      </vt:variant>
    </vt:vector>
  </HeadingPairs>
  <TitlesOfParts>
    <vt:vector size="1" baseType="lpstr">
      <vt:lpstr>Informationsmodel</vt:lpstr>
    </vt:vector>
  </TitlesOfParts>
  <Company>skat</Company>
  <LinksUpToDate>false</LinksUpToDate>
  <CharactersWithSpaces>57772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Informationsmodel</dc:title>
  <dc:subject/>
  <dc:creator>Barbara Hammer-Aebi</dc:creator>
  <cp:keywords/>
  <dc:description/>
  <cp:lastModifiedBy>Barbara Hammer-Aebi</cp:lastModifiedBy>
  <cp:revision>1</cp:revision>
  <dcterms:created xsi:type="dcterms:W3CDTF">2016-04-29T08:56:00Z</dcterms:created>
  <dcterms:modified xsi:type="dcterms:W3CDTF">2016-05-03T05:30:00Z</dcterms:modified>
</cp:coreProperties>
</file>