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77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3CC1">
              <w:rPr>
                <w:rFonts w:ascii="Arial" w:hAnsi="Arial" w:cs="Arial"/>
                <w:b/>
                <w:sz w:val="30"/>
              </w:rPr>
              <w:t>KommunikationMappeHent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21-2-2013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kommunikationsmappe, inkl. referencer til alle de meddelelser (og forsendelser), der er indeholdt i mappen.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kunde-id er input, hentes kundens mappe - ellers kan kunderepræsentantforholdsmappe hentes via transitiv kommunikationsmappeid, der fås fra KommunikationAftaleHent servicen.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tages altid udgangspunkt i kunden selv. Igennem servicen KommunikationAftaleHent opnås adgang til kundens egen kommunikationsmappe samt (evt.) de til vedkommendes kunderepræsentantforhold tilhørende kommunikationsmappe - enten som kunde eller som kunderepræsentant.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kun metadata, ikke meddelelser eller formaterede meddelelsers indhold.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KommunikationMappeHent_I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KommunikationMappeHent_O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  <w:t>* MeddelelseStruktur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MeddelelseTypeNavn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MeddelelseTypeGruppeNavn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MeddelelseStruktur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MeddelelseLæstMarkering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3CC1" w:rsidSect="003E3C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(MeddelelseOprettetAfFagsystem)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(MeddelelseOprettetAfMedarbejder)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Formateringer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Formatering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FormateretMeddelelseAdvisMarkering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(FormateretMeddelelseEksternID)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Forsendelser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(ForsendelseFejlårsag)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3CC1" w:rsidSect="003E3CC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E3CC1" w:rsidTr="003E3C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FormateretMeddelelseAdvisMarkering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markering af at her er tale om en advis som ikke er den egentlige meddelelse.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MeddelelseLæstMarkering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meddelelsen har været læst af kunden.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MeddelelseOprettetAfFagsystem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fagsystem, der har oprettet meddelelsen. Optionel.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CC1" w:rsidTr="003E3C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3CC1" w:rsidRPr="003E3CC1" w:rsidRDefault="003E3CC1" w:rsidP="003E3C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3E3CC1" w:rsidRPr="003E3CC1" w:rsidRDefault="003E3CC1" w:rsidP="003E3C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3CC1" w:rsidRPr="003E3CC1" w:rsidSect="003E3CC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C1" w:rsidRDefault="003E3CC1" w:rsidP="003E3CC1">
      <w:pPr>
        <w:spacing w:line="240" w:lineRule="auto"/>
      </w:pPr>
      <w:r>
        <w:separator/>
      </w:r>
    </w:p>
  </w:endnote>
  <w:endnote w:type="continuationSeparator" w:id="0">
    <w:p w:rsidR="003E3CC1" w:rsidRDefault="003E3CC1" w:rsidP="003E3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Default="003E3C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Pr="003E3CC1" w:rsidRDefault="003E3CC1" w:rsidP="003E3C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KommunikationMappeHent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Default="003E3C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C1" w:rsidRDefault="003E3CC1" w:rsidP="003E3CC1">
      <w:pPr>
        <w:spacing w:line="240" w:lineRule="auto"/>
      </w:pPr>
      <w:r>
        <w:separator/>
      </w:r>
    </w:p>
  </w:footnote>
  <w:footnote w:type="continuationSeparator" w:id="0">
    <w:p w:rsidR="003E3CC1" w:rsidRDefault="003E3CC1" w:rsidP="003E3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Default="003E3C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Pr="003E3CC1" w:rsidRDefault="003E3CC1" w:rsidP="003E3CC1">
    <w:pPr>
      <w:pStyle w:val="Sidehoved"/>
      <w:jc w:val="center"/>
      <w:rPr>
        <w:rFonts w:ascii="Arial" w:hAnsi="Arial" w:cs="Arial"/>
      </w:rPr>
    </w:pPr>
    <w:r w:rsidRPr="003E3CC1">
      <w:rPr>
        <w:rFonts w:ascii="Arial" w:hAnsi="Arial" w:cs="Arial"/>
      </w:rPr>
      <w:t>Servicebeskrivelse</w:t>
    </w:r>
  </w:p>
  <w:p w:rsidR="003E3CC1" w:rsidRPr="003E3CC1" w:rsidRDefault="003E3CC1" w:rsidP="003E3C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Default="003E3C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Pr="003E3CC1" w:rsidRDefault="003E3CC1" w:rsidP="003E3CC1">
    <w:pPr>
      <w:pStyle w:val="Sidehoved"/>
      <w:jc w:val="center"/>
      <w:rPr>
        <w:rFonts w:ascii="Arial" w:hAnsi="Arial" w:cs="Arial"/>
      </w:rPr>
    </w:pPr>
    <w:r w:rsidRPr="003E3CC1">
      <w:rPr>
        <w:rFonts w:ascii="Arial" w:hAnsi="Arial" w:cs="Arial"/>
      </w:rPr>
      <w:t>Datastrukturer</w:t>
    </w:r>
  </w:p>
  <w:p w:rsidR="003E3CC1" w:rsidRPr="003E3CC1" w:rsidRDefault="003E3CC1" w:rsidP="003E3CC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CC1" w:rsidRDefault="003E3CC1" w:rsidP="003E3C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3CC1" w:rsidRPr="003E3CC1" w:rsidRDefault="003E3CC1" w:rsidP="003E3C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1DFE"/>
    <w:multiLevelType w:val="multilevel"/>
    <w:tmpl w:val="2DE059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C1"/>
    <w:rsid w:val="003E3CC1"/>
    <w:rsid w:val="009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3C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3C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3C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3C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3C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3C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3C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3C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3C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C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3C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3C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3C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3C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3C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3C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3C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3C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3C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3C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3C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3C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3C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3C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3C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3CC1"/>
  </w:style>
  <w:style w:type="paragraph" w:styleId="Sidefod">
    <w:name w:val="footer"/>
    <w:basedOn w:val="Normal"/>
    <w:link w:val="SidefodTegn"/>
    <w:uiPriority w:val="99"/>
    <w:unhideWhenUsed/>
    <w:rsid w:val="003E3C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3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3C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3C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3C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3C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3C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3C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3C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3C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3C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C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3C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3C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3C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3C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3C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3C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3C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3C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3C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3C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3C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3C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3C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3C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3C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3CC1"/>
  </w:style>
  <w:style w:type="paragraph" w:styleId="Sidefod">
    <w:name w:val="footer"/>
    <w:basedOn w:val="Normal"/>
    <w:link w:val="SidefodTegn"/>
    <w:uiPriority w:val="99"/>
    <w:unhideWhenUsed/>
    <w:rsid w:val="003E3C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2189</Words>
  <Characters>13353</Characters>
  <Application>Microsoft Office Word</Application>
  <DocSecurity>0</DocSecurity>
  <Lines>111</Lines>
  <Paragraphs>31</Paragraphs>
  <ScaleCrop>false</ScaleCrop>
  <Company>SKAT</Company>
  <LinksUpToDate>false</LinksUpToDate>
  <CharactersWithSpaces>15511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2013-02-21T12:34:00Z</dcterms:created>
  <dcterms:modified xsi:type="dcterms:W3CDTF">2013-02-21T12:35:00Z</dcterms:modified>
</cp:coreProperties>
</file>