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3E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B2910" w:rsidTr="001B29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B2910">
              <w:rPr>
                <w:rFonts w:ascii="Arial" w:hAnsi="Arial" w:cs="Arial"/>
                <w:b/>
                <w:sz w:val="30"/>
              </w:rPr>
              <w:t>ForsendelseSend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2019-01-29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Tager imod en pdf-fil eller tekst fra DMI eller PSRM som skal sendes til en eller flere modtagere via E-boks, almindelig post eller e-mail. For hver modtager anføres sagsnummer samt eventuelt e-mailadresser på afsender og modtagere på Cc eller Bcc.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række parametre som skal bruges til at beskrive en modtager, samt den meddelelse som modtageren skal ende med at få.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beskeden er blevet sendt korrekt til denne service.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 af et brev.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Særligt vedr. adresseinformationer.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valg af alternativ adresse (ustruktureret) er der i denne service særlige krav til nogle nogle adresselinjer: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AdressePostNummer : Udfyldes i AlternativAdresseAdresseLinie5  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AdressePostDistrikt : Udfyldes i AlternativAdresseAdresseLinie6 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3.AdresseCONavn : Udfyldes i AlternativAdresseAdresseLinie7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ForsendelseSend_I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ForsendelseApost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(BatchEtiket)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(BatchBeskrivelse)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BrevIndhold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BrevBilagStruktur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BrevModtagerStruktur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KundeIdentifikationStruktur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ProduktionEnhed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ForsendelseSend_O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2910" w:rsidSect="001B29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2910" w:rsidTr="001B29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2910" w:rsidTr="001B29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2910" w:rsidTr="001B29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2910" w:rsidTr="001B29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(KundeIdentifikationStruktur)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et brev.</w:t>
            </w:r>
          </w:p>
        </w:tc>
      </w:tr>
    </w:tbl>
    <w:p w:rsid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2910" w:rsidTr="001B29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2910" w:rsidSect="001B291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B2910" w:rsidTr="001B291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BatchBeskrivelse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til at beskrive hvad en batch omhandler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BatchEtiket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BccEmailAdresse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BilagFil</w:t>
            </w:r>
          </w:p>
        </w:tc>
        <w:tc>
          <w:tcPr>
            <w:tcW w:w="17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BilagTitel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BrevAfsenderEmailAdresse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BrevEmne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BrevIndhold</w:t>
            </w:r>
          </w:p>
        </w:tc>
        <w:tc>
          <w:tcPr>
            <w:tcW w:w="17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som skal sendes som brev, enten en fil eller en tekst, kodet i base64.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CcEmailAdresse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FilMIMEType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FilNavn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  <w:tc>
          <w:tcPr>
            <w:tcW w:w="17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(ECONOMIQUE). Post til Grønland og udlandet er altid A-post. 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 = A-post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altid være udfyldt.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2910" w:rsidTr="001B29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2910" w:rsidRPr="001B2910" w:rsidRDefault="001B2910" w:rsidP="001B29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2910" w:rsidRPr="001B2910" w:rsidRDefault="001B2910" w:rsidP="001B29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B2910" w:rsidRPr="001B2910" w:rsidSect="001B291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910" w:rsidRDefault="001B2910" w:rsidP="001B2910">
      <w:pPr>
        <w:spacing w:line="240" w:lineRule="auto"/>
      </w:pPr>
      <w:r>
        <w:separator/>
      </w:r>
    </w:p>
  </w:endnote>
  <w:endnote w:type="continuationSeparator" w:id="0">
    <w:p w:rsidR="001B2910" w:rsidRDefault="001B2910" w:rsidP="001B2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0" w:rsidRDefault="001B291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0" w:rsidRPr="001B2910" w:rsidRDefault="001B2910" w:rsidP="001B291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0" w:rsidRDefault="001B291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910" w:rsidRDefault="001B2910" w:rsidP="001B2910">
      <w:pPr>
        <w:spacing w:line="240" w:lineRule="auto"/>
      </w:pPr>
      <w:r>
        <w:separator/>
      </w:r>
    </w:p>
  </w:footnote>
  <w:footnote w:type="continuationSeparator" w:id="0">
    <w:p w:rsidR="001B2910" w:rsidRDefault="001B2910" w:rsidP="001B29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0" w:rsidRDefault="001B291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0" w:rsidRPr="001B2910" w:rsidRDefault="001B2910" w:rsidP="001B2910">
    <w:pPr>
      <w:pStyle w:val="Sidehoved"/>
      <w:jc w:val="center"/>
      <w:rPr>
        <w:rFonts w:ascii="Arial" w:hAnsi="Arial" w:cs="Arial"/>
      </w:rPr>
    </w:pPr>
    <w:r w:rsidRPr="001B2910">
      <w:rPr>
        <w:rFonts w:ascii="Arial" w:hAnsi="Arial" w:cs="Arial"/>
      </w:rPr>
      <w:t>Servicebeskrivelse</w:t>
    </w:r>
  </w:p>
  <w:p w:rsidR="001B2910" w:rsidRPr="001B2910" w:rsidRDefault="001B2910" w:rsidP="001B291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0" w:rsidRDefault="001B291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0" w:rsidRPr="001B2910" w:rsidRDefault="001B2910" w:rsidP="001B2910">
    <w:pPr>
      <w:pStyle w:val="Sidehoved"/>
      <w:jc w:val="center"/>
      <w:rPr>
        <w:rFonts w:ascii="Arial" w:hAnsi="Arial" w:cs="Arial"/>
      </w:rPr>
    </w:pPr>
    <w:r w:rsidRPr="001B2910">
      <w:rPr>
        <w:rFonts w:ascii="Arial" w:hAnsi="Arial" w:cs="Arial"/>
      </w:rPr>
      <w:t>Datastrukturer</w:t>
    </w:r>
  </w:p>
  <w:p w:rsidR="001B2910" w:rsidRPr="001B2910" w:rsidRDefault="001B2910" w:rsidP="001B291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0" w:rsidRDefault="001B2910" w:rsidP="001B291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B2910" w:rsidRPr="001B2910" w:rsidRDefault="001B2910" w:rsidP="001B291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2753"/>
    <w:multiLevelType w:val="multilevel"/>
    <w:tmpl w:val="4EBC06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10"/>
    <w:rsid w:val="001B2910"/>
    <w:rsid w:val="001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A3F86-6352-462B-BE35-BF67F9D0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291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291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291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291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291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291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291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291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291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291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291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291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29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29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29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29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29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29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291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291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291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291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291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291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291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2910"/>
  </w:style>
  <w:style w:type="paragraph" w:styleId="Sidefod">
    <w:name w:val="footer"/>
    <w:basedOn w:val="Normal"/>
    <w:link w:val="SidefodTegn"/>
    <w:uiPriority w:val="99"/>
    <w:unhideWhenUsed/>
    <w:rsid w:val="001B291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2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2121</Words>
  <Characters>12944</Characters>
  <Application>Microsoft Office Word</Application>
  <DocSecurity>0</DocSecurity>
  <Lines>107</Lines>
  <Paragraphs>30</Paragraphs>
  <ScaleCrop>false</ScaleCrop>
  <Company>skat</Company>
  <LinksUpToDate>false</LinksUpToDate>
  <CharactersWithSpaces>15035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2019-01-29T14:38:00Z</dcterms:created>
  <dcterms:modified xsi:type="dcterms:W3CDTF">2019-01-29T14:38:00Z</dcterms:modified>
</cp:coreProperties>
</file>