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A4" w:rsidRDefault="007C7FA4" w:rsidP="007C7F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C7FA4" w:rsidTr="007C7F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7FA4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17-7-2012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C7FA4" w:rsidRDefault="007C7FA4" w:rsidP="007C7F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7FA4" w:rsidSect="007C7F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7FA4" w:rsidRDefault="007C7FA4" w:rsidP="007C7F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C7FA4" w:rsidTr="007C7F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SagAdministrativUdfaldKode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Fritekstfelt til notering af eventuelle bemærkninger o. lign. 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Erindrer sagen i Captia og Outlook Today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SagForholdBeskrivelse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Tekst13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83: Højesteret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300I Sagsbehandling 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C7FA4" w:rsidTr="007C7F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C7FA4" w:rsidRPr="007C7FA4" w:rsidRDefault="007C7FA4" w:rsidP="007C7F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7765D" w:rsidRPr="007C7FA4" w:rsidRDefault="00E7765D" w:rsidP="007C7F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7C7FA4" w:rsidSect="007C7FA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FA4" w:rsidRDefault="007C7FA4" w:rsidP="007C7FA4">
      <w:pPr>
        <w:spacing w:line="240" w:lineRule="auto"/>
      </w:pPr>
      <w:r>
        <w:separator/>
      </w:r>
    </w:p>
  </w:endnote>
  <w:endnote w:type="continuationSeparator" w:id="0">
    <w:p w:rsidR="007C7FA4" w:rsidRDefault="007C7FA4" w:rsidP="007C7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Default="007C7FA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Pr="007C7FA4" w:rsidRDefault="007C7FA4" w:rsidP="007C7F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september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Default="007C7FA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FA4" w:rsidRDefault="007C7FA4" w:rsidP="007C7FA4">
      <w:pPr>
        <w:spacing w:line="240" w:lineRule="auto"/>
      </w:pPr>
      <w:r>
        <w:separator/>
      </w:r>
    </w:p>
  </w:footnote>
  <w:footnote w:type="continuationSeparator" w:id="0">
    <w:p w:rsidR="007C7FA4" w:rsidRDefault="007C7FA4" w:rsidP="007C7F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Default="007C7FA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Pr="007C7FA4" w:rsidRDefault="007C7FA4" w:rsidP="007C7FA4">
    <w:pPr>
      <w:pStyle w:val="Sidehoved"/>
      <w:jc w:val="center"/>
      <w:rPr>
        <w:rFonts w:ascii="Arial" w:hAnsi="Arial" w:cs="Arial"/>
      </w:rPr>
    </w:pPr>
    <w:r w:rsidRPr="007C7FA4">
      <w:rPr>
        <w:rFonts w:ascii="Arial" w:hAnsi="Arial" w:cs="Arial"/>
      </w:rPr>
      <w:t>Servicebeskrivelse</w:t>
    </w:r>
  </w:p>
  <w:p w:rsidR="007C7FA4" w:rsidRPr="007C7FA4" w:rsidRDefault="007C7FA4" w:rsidP="007C7F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Default="007C7FA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A4" w:rsidRDefault="007C7FA4" w:rsidP="007C7F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7FA4" w:rsidRPr="007C7FA4" w:rsidRDefault="007C7FA4" w:rsidP="007C7F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003B5"/>
    <w:multiLevelType w:val="multilevel"/>
    <w:tmpl w:val="774E91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FA4"/>
    <w:rsid w:val="007C7FA4"/>
    <w:rsid w:val="009008F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7F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7F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7FA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7F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7F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7F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7F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7F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7F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7FA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7FA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7FA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7F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7F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7F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7F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7F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7F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7F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7F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7F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7F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7F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7F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C7F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7FA4"/>
  </w:style>
  <w:style w:type="paragraph" w:styleId="Sidefod">
    <w:name w:val="footer"/>
    <w:basedOn w:val="Normal"/>
    <w:link w:val="SidefodTegn"/>
    <w:uiPriority w:val="99"/>
    <w:semiHidden/>
    <w:unhideWhenUsed/>
    <w:rsid w:val="007C7F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C7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1631</Words>
  <Characters>9952</Characters>
  <Application>Microsoft Office Word</Application>
  <DocSecurity>0</DocSecurity>
  <Lines>82</Lines>
  <Paragraphs>23</Paragraphs>
  <ScaleCrop>false</ScaleCrop>
  <Company>SKAT</Company>
  <LinksUpToDate>false</LinksUpToDate>
  <CharactersWithSpaces>11560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2012-09-24T05:09:00Z</dcterms:created>
  <dcterms:modified xsi:type="dcterms:W3CDTF">2012-09-24T05:09:00Z</dcterms:modified>
</cp:coreProperties>
</file>