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3B39" w:rsidRDefault="00450446" w:rsidP="0045044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450446" w:rsidTr="00450446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50446" w:rsidTr="0045044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450446" w:rsidRP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450446">
              <w:rPr>
                <w:rFonts w:ascii="Arial" w:hAnsi="Arial" w:cs="Arial"/>
                <w:b/>
                <w:sz w:val="30"/>
              </w:rPr>
              <w:t>DMIMeddelelseInformationDUMMY</w:t>
            </w:r>
          </w:p>
        </w:tc>
      </w:tr>
      <w:tr w:rsidR="00450446" w:rsidTr="0045044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50446" w:rsidRP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50446" w:rsidRP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50446" w:rsidRP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50446" w:rsidRP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50446" w:rsidRP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50446" w:rsidRP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450446" w:rsidTr="0045044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450446" w:rsidRP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450446" w:rsidRP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Debitormotor_EFI_1_8_1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450446" w:rsidRP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1.5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450446" w:rsidRP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11-10-2011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450446" w:rsidRP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w18073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450446" w:rsidRP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15-3-2012</w:t>
            </w:r>
          </w:p>
        </w:tc>
      </w:tr>
      <w:tr w:rsidR="00450446" w:rsidTr="0045044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450446" w:rsidRP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450446" w:rsidTr="0045044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450446" w:rsidRP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Dette er ikke en reel service men KUN en teknisk placeholder for de datastrukturer, som anvendes til DMI-beskeder.</w:t>
            </w:r>
          </w:p>
        </w:tc>
      </w:tr>
      <w:tr w:rsidR="00450446" w:rsidTr="0045044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450446" w:rsidRP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450446" w:rsidTr="0045044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450446" w:rsidRP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50446" w:rsidTr="0045044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450446" w:rsidRP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450446" w:rsidTr="0045044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Oversigt over hvilke strukturer der anvendes i hvilke breve: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1+2: DMIMeddelelseStandardModregningStruktur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3+4a+4b: DMIMeddelelseModregningTilRettighedshaverStruktur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5+6: DMIMeddelelseModregningLønStruktur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7+8+9: DMIMeddelelseUdbetalingStruktur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10: DMIMeddelelsePåmindelseStruktur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11+12+13: DMIMeddelelseRykkerOgOprkævningStruktur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14: DMIMeddelelseAutomatiskAfskrivningStruktur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50446" w:rsidRP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brev 3, 4a og 4b er det rettighedshaver som er modtager af meddelelsen og i de øvrige meddelelser er det den hæftende Borger/Virksomhed. Oplysninger om disse findes særskilt i meddelelsernes modtagerinformation. (Se servicen MeddelelseMultiSend)</w:t>
            </w:r>
          </w:p>
        </w:tc>
      </w:tr>
      <w:tr w:rsidR="00450446" w:rsidTr="0045044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450446" w:rsidRP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450446" w:rsidTr="0045044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450446" w:rsidRP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450446" w:rsidTr="0045044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450446" w:rsidRP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DMIMeddelelseInformationDUMMY_I</w:t>
            </w:r>
          </w:p>
        </w:tc>
      </w:tr>
      <w:tr w:rsidR="00450446" w:rsidTr="0045044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450446" w:rsidRP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50446" w:rsidTr="0045044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450446" w:rsidRP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450446" w:rsidTr="0045044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450446" w:rsidRP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DMIMeddelelseInformationDUMMY_O</w:t>
            </w:r>
          </w:p>
        </w:tc>
      </w:tr>
      <w:tr w:rsidR="00450446" w:rsidTr="0045044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DMIMeddelelseStandardModregningStruktur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DMIMeddelelseModregningTilRettighedshaverStruktur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DMIMeddelelseModregningLønStruktur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DMIMeddelelseUdbetalingStruktur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DMIMeddelelsePåmindelseStruktur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DMIMeddelelseRykkerOgOprkævningStruktur</w:t>
            </w:r>
          </w:p>
          <w:p w:rsidR="00450446" w:rsidRP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DMIMeddelelseAutomatiskAfskrivningStruktur</w:t>
            </w:r>
          </w:p>
        </w:tc>
      </w:tr>
    </w:tbl>
    <w:p w:rsidR="00450446" w:rsidRDefault="00450446" w:rsidP="0045044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450446" w:rsidSect="0045044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450446" w:rsidRDefault="00450446" w:rsidP="0045044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450446" w:rsidTr="00450446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50446" w:rsidTr="00450446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450446" w:rsidRP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BetalingOrdningBeløbStruktur</w:t>
            </w:r>
          </w:p>
        </w:tc>
      </w:tr>
      <w:tr w:rsidR="00450446" w:rsidTr="00450446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BetalingOrdningBeløb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(BetalingOrdningBeløbDKK)</w:t>
            </w:r>
          </w:p>
          <w:p w:rsidR="00450446" w:rsidRP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450446" w:rsidRDefault="00450446" w:rsidP="0045044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450446" w:rsidTr="00450446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50446" w:rsidTr="00450446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450446" w:rsidRP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BetalingOrdningRateBeløbStruktur</w:t>
            </w:r>
          </w:p>
        </w:tc>
      </w:tr>
      <w:tr w:rsidR="00450446" w:rsidTr="00450446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BetalingOrdningRateBeløb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(BetalingOrdningRateBeløbDKK)</w:t>
            </w:r>
          </w:p>
          <w:p w:rsidR="00450446" w:rsidRP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450446" w:rsidRDefault="00450446" w:rsidP="0045044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450446" w:rsidTr="00450446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50446" w:rsidTr="00450446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450446" w:rsidRP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BetalingOrdningRateRykGebyrBeløbStruktur</w:t>
            </w:r>
          </w:p>
        </w:tc>
      </w:tr>
      <w:tr w:rsidR="00450446" w:rsidTr="00450446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BetalingOrdningRateRykGebyrBeløb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(BetalingOrdningRateRykGebyrBeløbDKK)</w:t>
            </w:r>
          </w:p>
          <w:p w:rsidR="00450446" w:rsidRP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450446" w:rsidRDefault="00450446" w:rsidP="0045044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450446" w:rsidTr="00450446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50446" w:rsidTr="00450446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450446" w:rsidRP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DMIMeddelelseAutomatiskAfskrivningStruktur</w:t>
            </w:r>
          </w:p>
        </w:tc>
      </w:tr>
      <w:tr w:rsidR="00450446" w:rsidTr="00450446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MeddelelseAfsenderDato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AfskrivningListe *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{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Restance *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(MyndighedUdbetalingTypeKode)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DMIFordringFordringArtKode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DMIFordringTypeKode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(FordringPeriodeStruktur)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(TransaktionDækningBeløbStruktur)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(DMIFordringFordringHaverRef)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(DMIFordringFordringHaverBeskr)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(DMIFordringModtagelseDato)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ResterendeListe *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Fordring *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(MyndighedUdbetalingTypeKode)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DMIFordringFordringArtKode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DMIFordringTypeKode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(FordringPeriodeStruktur)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(TransaktionDækningBeløbStruktur)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(DMIFordringFordringHaverRef)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(DMIFordringFordringHaverBeskr)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(DMIFordringModtagelseDato)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50446" w:rsidRP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450446" w:rsidTr="00450446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B3B3B3"/>
            <w:vAlign w:val="center"/>
          </w:tcPr>
          <w:p w:rsidR="00450446" w:rsidRP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450446" w:rsidTr="00450446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450446" w:rsidRP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Denne struktur er data-container for DMI-beskeder vedr. Automatisk Afskrivning (Brev id 14)</w:t>
            </w:r>
          </w:p>
        </w:tc>
      </w:tr>
    </w:tbl>
    <w:p w:rsidR="00450446" w:rsidRDefault="00450446" w:rsidP="0045044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450446" w:rsidTr="00450446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50446" w:rsidTr="00450446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450446" w:rsidRP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DMIMeddelelseModregningLønStruktur</w:t>
            </w:r>
          </w:p>
        </w:tc>
      </w:tr>
      <w:tr w:rsidR="00450446" w:rsidTr="00450446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MeddelelseAfsenderDato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DMILønindeholdelseOverskudFørDækningAfAndreFordringer *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UdbetalingBeløbStruktur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SpecificeretModregningListe *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{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Modregning *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DMIFordringHaverNavn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DMIFordringTypeKode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(FordringPeriodeStruktur)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(TransaktionDækningBeløbStruktur)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(DMIFordringFordringHaverRef)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(DMIFordringFordringHaverBeskr)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(DMIFordringModtagelseDato)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RestBeløb *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UdbetalingBeløbStruktur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(NemKontoUdbetalingModtagerPosteringTekst)</w:t>
            </w:r>
          </w:p>
          <w:p w:rsidR="00450446" w:rsidRP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450446" w:rsidTr="00450446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B3B3B3"/>
            <w:vAlign w:val="center"/>
          </w:tcPr>
          <w:p w:rsidR="00450446" w:rsidRP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450446" w:rsidTr="00450446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450446" w:rsidRP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Denne struktur er data-container for DMI-beskeder vedr. modregning i løn (anvendes til brev id 5 og 6).</w:t>
            </w:r>
          </w:p>
        </w:tc>
      </w:tr>
    </w:tbl>
    <w:p w:rsidR="00450446" w:rsidRDefault="00450446" w:rsidP="0045044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450446" w:rsidTr="00450446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50446" w:rsidTr="00450446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450446" w:rsidRP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DMIMeddelelseModregningTilRettighedshaverStruktur</w:t>
            </w:r>
          </w:p>
        </w:tc>
      </w:tr>
      <w:tr w:rsidR="00450446" w:rsidTr="00450446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MeddelelseAfsenderDato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DMIMyndighedUdbetalerNavn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TransportEllerUdlægFordring *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TransportGiver *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KundeNavn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(MyndighedUdbetalingPeriodeStruktur)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MyndighedUdbetalingTypeKode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DMIFordringFordringArtKode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DMIFordringTypeKode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DMIFordringEFIFordringID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(FordringBeløbStruktur)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(TransaktionDækningBeløbStruktur)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(DMIFordringFordringHaverRef)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(DMIFordringModtagelseDato)</w:t>
            </w:r>
          </w:p>
          <w:p w:rsidR="00450446" w:rsidRP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450446" w:rsidTr="00450446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B3B3B3"/>
            <w:vAlign w:val="center"/>
          </w:tcPr>
          <w:p w:rsidR="00450446" w:rsidRP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450446" w:rsidTr="00450446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450446" w:rsidRP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Denne struktur er data-container for DMI-beskeder til en rettighedshaver vedr. Modregning (Brev id 3, 4a og 4b).</w:t>
            </w:r>
          </w:p>
        </w:tc>
      </w:tr>
    </w:tbl>
    <w:p w:rsidR="00450446" w:rsidRDefault="00450446" w:rsidP="0045044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450446" w:rsidTr="00450446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50446" w:rsidTr="00450446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450446" w:rsidRP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DMIMeddelelsePåmindelseStruktur</w:t>
            </w:r>
          </w:p>
        </w:tc>
      </w:tr>
      <w:tr w:rsidR="00450446" w:rsidTr="00450446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PersonNavnNavn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BetalingOrdningRateBeløbStruktur</w:t>
            </w:r>
          </w:p>
          <w:p w:rsidR="00450446" w:rsidRP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BetalingOrdningRateSRBDato</w:t>
            </w:r>
          </w:p>
        </w:tc>
      </w:tr>
      <w:tr w:rsidR="00450446" w:rsidTr="00450446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B3B3B3"/>
            <w:vAlign w:val="center"/>
          </w:tcPr>
          <w:p w:rsidR="00450446" w:rsidRP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450446" w:rsidTr="00450446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450446" w:rsidRP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Denne struktur er data-container for DMI-beskeder vedr. Påmindelse (Brev id 10)</w:t>
            </w:r>
          </w:p>
        </w:tc>
      </w:tr>
    </w:tbl>
    <w:p w:rsidR="00450446" w:rsidRDefault="00450446" w:rsidP="0045044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450446" w:rsidTr="00450446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50446" w:rsidTr="00450446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450446" w:rsidRP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DMIMeddelelseRykkerOgOprkævningStruktur</w:t>
            </w:r>
          </w:p>
        </w:tc>
      </w:tr>
      <w:tr w:rsidR="00450446" w:rsidTr="00450446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MeddelelseAfsenderDato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BetalingOrdningEFIIndsatsID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(BetalingOrdningID)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BetalingOrdningRateBeløbStruktur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BetalingOrdningRateSRBDato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BetalingOrdningBeløbStruktur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BetalingOrdningRykRateGebyr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(BetalingOrdningRateRykGebyrBeløbStruktur)</w:t>
            </w:r>
          </w:p>
          <w:p w:rsidR="00450446" w:rsidRP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ForventetIndbetalingOCRLinie</w:t>
            </w:r>
          </w:p>
        </w:tc>
      </w:tr>
      <w:tr w:rsidR="00450446" w:rsidTr="00450446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B3B3B3"/>
            <w:vAlign w:val="center"/>
          </w:tcPr>
          <w:p w:rsidR="00450446" w:rsidRP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450446" w:rsidTr="00450446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450446" w:rsidRP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Denne struktur er data-container for DMI-beskeder vedr. Rykker og Opkrævning (Brev id 11, 12 og 13)</w:t>
            </w:r>
          </w:p>
        </w:tc>
      </w:tr>
    </w:tbl>
    <w:p w:rsidR="00450446" w:rsidRDefault="00450446" w:rsidP="0045044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450446" w:rsidTr="00450446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50446" w:rsidTr="00450446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450446" w:rsidRP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DMIMeddelelseStandardModregningStruktur</w:t>
            </w:r>
          </w:p>
        </w:tc>
      </w:tr>
      <w:tr w:rsidR="00450446" w:rsidTr="00450446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MeddelelseAfsenderDato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(ProduktionEnhedNummer)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MyndighedUdbetaling *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DMIMyndighedUdbetalerNavn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MyndighedUdbetalingTypeKode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(MyndighedUdbetalingDato)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(MyndighedUdbetalingPeriodeStruktur)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MyndighedUdbetalingBeløb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Modregning *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TransaktionDækningBeløbStruktur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SpecificeretModregningListe *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Modregning *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DMIFordringHaverNavn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DMIFordringFordringArtKode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DMIFordringTypeKode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(FordringPeriodeStruktur)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(TransaktionDækningBeløbStruktur)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(DMIFordringFordringHaverRef)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(DMIFordringFordringHaverBeskr)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(DMIFordringModtagelseDato)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USpecificeretModregningListe *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Modregning *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DMIFordringHaverNavn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DMIFordringTypeKode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(MyndighedUdbetalingTypeKode)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DMIFordringFordringArtKode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(DMIFordringFordringHaverRef)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ÆgtefælleRestanceListe *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ÆgtefælleRestance *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DMIFordringHaverNavn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(MyndighedUdbetalingTypeKode)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DMIFordringFordringArtKode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DMIFordringTypeKode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(FordringPeriodeStruktur)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(TransaktionDækningBeløbStruktur)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(DMIFordringFordringHaverRef)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(DMIFordringFordringHaverBeskr)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(DMIFordringModtagelseDato)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TransportOgUdlægListe *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TransportEllerUdlæg *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TransportEllerUdlægRettighedHaver *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KundeNavn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DMIFordringFordringArtKode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DMIFordringTypeKode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(TransaktionDækningBeløbStruktur)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(DMIFordringFordringHaverRef)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(DMIFordringModtagelseDato)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RestBeløb *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UdbetalingBeløbStruktur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(NemKontoUdbetalingModtagerPosteringTekst)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FordringHaver *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KundeNavn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50446" w:rsidRP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450446" w:rsidTr="00450446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B3B3B3"/>
            <w:vAlign w:val="center"/>
          </w:tcPr>
          <w:p w:rsidR="00450446" w:rsidRP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450446" w:rsidTr="00450446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Denne struktur er data-container for DMI-beskeder vedr. Modregning (Brev id 1 og 2).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brev id 2 anvendes * SpecificeretModregningListe * til at angive de dækkede fordringer.</w:t>
            </w:r>
          </w:p>
          <w:p w:rsidR="00450446" w:rsidRP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ProduktionEnhedNummer bliver måske tilgængeligt i PrintNet som standard, men indtil videre skal det udfyldes i strukturen.</w:t>
            </w:r>
          </w:p>
        </w:tc>
      </w:tr>
    </w:tbl>
    <w:p w:rsidR="00450446" w:rsidRDefault="00450446" w:rsidP="0045044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450446" w:rsidTr="00450446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50446" w:rsidTr="00450446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450446" w:rsidRP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DMIMeddelelseUdbetalingStruktur</w:t>
            </w:r>
          </w:p>
        </w:tc>
      </w:tr>
      <w:tr w:rsidR="00450446" w:rsidTr="00450446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MeddelelseAfsenderDato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(ProduktionEnhedNummer)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IndbetalingListe *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Indbetaling *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DMIIndbetalingArt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DMIIndbetalingDato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(DMIIndbetalingBogførtDen)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UdbetalingBeløbStruktur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RIMIndbetalingListe *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Indbetaling *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UdbetalingBeløbStruktur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DMIUdbetalingÅrsagStruktur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MyndighedUdbetalingListe *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Udbetaling *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DMIMyndighedUdbetalerNavn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MyndighedUdbetalingTypeKode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(MyndighedUdbetalingDato)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(MyndighedUdbetalingPeriodeStruktur)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(UdbetalingBeløbStruktur)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RestBeløb *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UdbetalingBeløbStruktur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(NemKontoUdbetalingModtagerPosteringTekst)</w:t>
            </w:r>
          </w:p>
          <w:p w:rsidR="00450446" w:rsidRP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450446" w:rsidTr="00450446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B3B3B3"/>
            <w:vAlign w:val="center"/>
          </w:tcPr>
          <w:p w:rsidR="00450446" w:rsidRP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450446" w:rsidTr="00450446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Denne struktur er data-container for DMI-beskeder vedr. Påmindelse (Brev id 7+8+9)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50446" w:rsidRP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ProduktionEnhedNummer bliver måske tilgængeligt i PrintNet som standard, men indtil videre skal det udfyldes i strukturen.</w:t>
            </w:r>
          </w:p>
        </w:tc>
      </w:tr>
    </w:tbl>
    <w:p w:rsidR="00450446" w:rsidRDefault="00450446" w:rsidP="0045044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450446" w:rsidTr="00450446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50446" w:rsidTr="00450446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450446" w:rsidRP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DMIUdbetalingÅrsagStruktur</w:t>
            </w:r>
          </w:p>
        </w:tc>
      </w:tr>
      <w:tr w:rsidR="00450446" w:rsidTr="00450446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DMIUdbetalingÅrsagKode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DMIUdbetalingÅrsagBegr</w:t>
            </w:r>
          </w:p>
          <w:p w:rsidR="00450446" w:rsidRP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(DMIUdbetalingÅrsagTekst)</w:t>
            </w:r>
          </w:p>
        </w:tc>
      </w:tr>
    </w:tbl>
    <w:p w:rsidR="00450446" w:rsidRDefault="00450446" w:rsidP="0045044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450446" w:rsidTr="00450446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50446" w:rsidTr="00450446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450446" w:rsidRP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FordringBeløbStruktur</w:t>
            </w:r>
          </w:p>
        </w:tc>
      </w:tr>
      <w:tr w:rsidR="00450446" w:rsidTr="00450446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DMIFordringBeløb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(DMIFordringBeløbDKK)</w:t>
            </w:r>
          </w:p>
          <w:p w:rsidR="00450446" w:rsidRP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450446" w:rsidRDefault="00450446" w:rsidP="0045044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450446" w:rsidTr="00450446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50446" w:rsidTr="00450446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450446" w:rsidRP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FordringPeriodeStruktur</w:t>
            </w:r>
          </w:p>
        </w:tc>
      </w:tr>
      <w:tr w:rsidR="00450446" w:rsidTr="00450446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DMIFordringPeriodeFraDato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DMIFordringPeriodeTilDato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(DMIFordringPeriodeType)</w:t>
            </w:r>
          </w:p>
          <w:p w:rsidR="00450446" w:rsidRP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50446" w:rsidTr="00450446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B3B3B3"/>
            <w:vAlign w:val="center"/>
          </w:tcPr>
          <w:p w:rsidR="00450446" w:rsidRP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450446" w:rsidTr="00450446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450446" w:rsidRP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Perioden som en fordring vedrører. Begge datoer er inklusive. PeriodeType er ren informativ tekst, f.eks. "Andet kvartal 2010" </w:t>
            </w:r>
          </w:p>
        </w:tc>
      </w:tr>
    </w:tbl>
    <w:p w:rsidR="00450446" w:rsidRDefault="00450446" w:rsidP="0045044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450446" w:rsidTr="00450446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50446" w:rsidTr="00450446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450446" w:rsidRP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MyndighedUdbetalingPeriodeStruktur</w:t>
            </w:r>
          </w:p>
        </w:tc>
      </w:tr>
      <w:tr w:rsidR="00450446" w:rsidTr="00450446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MyndighedUdbetalingPeriodeFra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MyndighedUdbetalingPeriodeTil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(MyndighedUdbetalingPeriodeType)</w:t>
            </w:r>
          </w:p>
          <w:p w:rsidR="00450446" w:rsidRP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450446" w:rsidRDefault="00450446" w:rsidP="0045044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450446" w:rsidTr="00450446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50446" w:rsidTr="00450446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450446" w:rsidRP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TransaktionDækningBeløbStruktur</w:t>
            </w:r>
          </w:p>
        </w:tc>
      </w:tr>
      <w:tr w:rsidR="00450446" w:rsidTr="00450446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DMITransaktionDækningBeløb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(DMITransaktionDækningBeløbDKK)</w:t>
            </w:r>
          </w:p>
          <w:p w:rsidR="00450446" w:rsidRP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</w:t>
            </w:r>
          </w:p>
        </w:tc>
      </w:tr>
    </w:tbl>
    <w:p w:rsidR="00450446" w:rsidRDefault="00450446" w:rsidP="0045044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450446" w:rsidTr="00450446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50446" w:rsidTr="00450446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450446" w:rsidRP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UdbetalingBeløbStruktur</w:t>
            </w:r>
          </w:p>
        </w:tc>
      </w:tr>
      <w:tr w:rsidR="00450446" w:rsidTr="00450446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DMIUdbetalingBeløb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(DMIUdbetalingBeløbDKK)</w:t>
            </w:r>
          </w:p>
          <w:p w:rsidR="00450446" w:rsidRP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450446" w:rsidRDefault="00450446" w:rsidP="0045044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450446" w:rsidRDefault="00450446" w:rsidP="0045044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450446" w:rsidSect="00450446">
          <w:head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450446" w:rsidRDefault="00450446" w:rsidP="0045044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450446" w:rsidTr="00450446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450446" w:rsidRP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450446" w:rsidRP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450446" w:rsidRP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450446" w:rsidTr="0045044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50446" w:rsidRP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BetalingOrdningBeløb</w:t>
            </w:r>
          </w:p>
        </w:tc>
        <w:tc>
          <w:tcPr>
            <w:tcW w:w="1701" w:type="dxa"/>
          </w:tcPr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450446" w:rsidRP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450446" w:rsidRP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beløb som samlet skal indbetales i henhold betalingsordningen i den indrapporterede valuta.</w:t>
            </w:r>
          </w:p>
        </w:tc>
      </w:tr>
      <w:tr w:rsidR="00450446" w:rsidTr="0045044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50446" w:rsidRP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BetalingOrdningBeløbDKK</w:t>
            </w:r>
          </w:p>
        </w:tc>
        <w:tc>
          <w:tcPr>
            <w:tcW w:w="1701" w:type="dxa"/>
          </w:tcPr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450446" w:rsidRP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450446" w:rsidRP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beløb som samlet skal indbetales i henhold betalingsordningen i danske kroner</w:t>
            </w:r>
          </w:p>
        </w:tc>
      </w:tr>
      <w:tr w:rsidR="00450446" w:rsidTr="0045044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50446" w:rsidRP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BetalingOrdningEFIIndsatsID</w:t>
            </w:r>
          </w:p>
        </w:tc>
        <w:tc>
          <w:tcPr>
            <w:tcW w:w="1701" w:type="dxa"/>
          </w:tcPr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ID18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  <w:p w:rsidR="00450446" w:rsidRP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</w:tc>
        <w:tc>
          <w:tcPr>
            <w:tcW w:w="4671" w:type="dxa"/>
          </w:tcPr>
          <w:p w:rsidR="00450446" w:rsidRP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 af instansen af en indsats, dvs. eksempelvis betalingsordningen for kunden Hans Hansen, der starter 1.1.2007.</w:t>
            </w:r>
          </w:p>
        </w:tc>
      </w:tr>
      <w:tr w:rsidR="00450446" w:rsidTr="0045044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50446" w:rsidRP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BetalingOrdningID</w:t>
            </w:r>
          </w:p>
        </w:tc>
        <w:tc>
          <w:tcPr>
            <w:tcW w:w="1701" w:type="dxa"/>
          </w:tcPr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TalHel11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50446" w:rsidRP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11</w:t>
            </w:r>
          </w:p>
        </w:tc>
        <w:tc>
          <w:tcPr>
            <w:tcW w:w="4671" w:type="dxa"/>
          </w:tcPr>
          <w:p w:rsidR="00450446" w:rsidRP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som indentificerer betalingsordningen</w:t>
            </w:r>
          </w:p>
        </w:tc>
      </w:tr>
      <w:tr w:rsidR="00450446" w:rsidTr="0045044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50446" w:rsidRP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BetalingOrdningRateBeløb</w:t>
            </w:r>
          </w:p>
        </w:tc>
        <w:tc>
          <w:tcPr>
            <w:tcW w:w="1701" w:type="dxa"/>
          </w:tcPr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450446" w:rsidRP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er det beløb, som skal betales pr. rate, dvs. ratens størrelse i den indrapporterede valuta.  Den sidste rate er ikke nødvendigvis identisk med de første rater, men vil være det resterende beløb der skal betales (mindre end de øvrige ratebeløb) i den indrapporterede valuta.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50446" w:rsidRP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50446" w:rsidTr="0045044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50446" w:rsidRP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BetalingOrdningRateBeløbDKK</w:t>
            </w:r>
          </w:p>
        </w:tc>
        <w:tc>
          <w:tcPr>
            <w:tcW w:w="1701" w:type="dxa"/>
          </w:tcPr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450446" w:rsidRP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450446" w:rsidRP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er det beløb, som skal betales pr. rate, dvs. ratens størrelse i  i danske kroner  Den sidste rate er ikke nødvendigvis identisk med de første rater, men vil være det resterende beløb der skal betales (mindre end de øvrige ratebeløb) i danske kroner.</w:t>
            </w:r>
          </w:p>
        </w:tc>
      </w:tr>
      <w:tr w:rsidR="00450446" w:rsidTr="0045044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50446" w:rsidRP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BetalingOrdningRateRykGebyrBeløb</w:t>
            </w:r>
          </w:p>
        </w:tc>
        <w:tc>
          <w:tcPr>
            <w:tcW w:w="1701" w:type="dxa"/>
          </w:tcPr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450446" w:rsidRP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450446" w:rsidRP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Gebyr for udsendelse af rykker.</w:t>
            </w:r>
          </w:p>
        </w:tc>
      </w:tr>
      <w:tr w:rsidR="00450446" w:rsidTr="0045044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50446" w:rsidRP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BetalingOrdningRateRykGebyrBeløbDKK</w:t>
            </w:r>
          </w:p>
        </w:tc>
        <w:tc>
          <w:tcPr>
            <w:tcW w:w="1701" w:type="dxa"/>
          </w:tcPr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450446" w:rsidRP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450446" w:rsidRP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Gebyr for udsendelse af rykker - i danske kroner.</w:t>
            </w:r>
          </w:p>
        </w:tc>
      </w:tr>
      <w:tr w:rsidR="00450446" w:rsidTr="0045044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50446" w:rsidRP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BetalingOrdningRateSRBDato</w:t>
            </w:r>
          </w:p>
        </w:tc>
        <w:tc>
          <w:tcPr>
            <w:tcW w:w="1701" w:type="dxa"/>
          </w:tcPr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450446" w:rsidRP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50446" w:rsidRP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sidste rettidige betaling af en betalingsordning rate.</w:t>
            </w:r>
          </w:p>
        </w:tc>
      </w:tr>
      <w:tr w:rsidR="00450446" w:rsidTr="0045044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50446" w:rsidRP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BetalingOrdningRykRateGebyr</w:t>
            </w:r>
          </w:p>
        </w:tc>
        <w:tc>
          <w:tcPr>
            <w:tcW w:w="1701" w:type="dxa"/>
          </w:tcPr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JaNej</w:t>
            </w:r>
          </w:p>
          <w:p w:rsidR="00450446" w:rsidRP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Default = Ja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Ja  = Der skal  tilskrives et rykkergebyr for rate xx.</w:t>
            </w:r>
          </w:p>
          <w:p w:rsidR="00450446" w:rsidRP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Nej = Der skal ikke tilskrives et rykkergebyr.</w:t>
            </w:r>
          </w:p>
        </w:tc>
      </w:tr>
      <w:tr w:rsidR="00450446" w:rsidTr="0045044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50446" w:rsidRP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DMIFordringBeløb</w:t>
            </w:r>
          </w:p>
        </w:tc>
        <w:tc>
          <w:tcPr>
            <w:tcW w:w="1701" w:type="dxa"/>
          </w:tcPr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450446" w:rsidRP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i den til inddrivelse/ opkrævning/ modregning/ transport i DMI i den indrapporterede valuta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Påløbne renter og påhæftede gebyrer bliver oprettet som deres egne fordringer med reference til den oprindelige fordring </w:t>
            </w:r>
          </w:p>
          <w:p w:rsidR="00450446" w:rsidRP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50446" w:rsidTr="0045044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50446" w:rsidRP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DMIFordringBeløbDKK</w:t>
            </w:r>
          </w:p>
        </w:tc>
        <w:tc>
          <w:tcPr>
            <w:tcW w:w="1701" w:type="dxa"/>
          </w:tcPr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450446" w:rsidRP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450446" w:rsidRP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FordringBeløb indrapporteret eller omregnet til danske kr.</w:t>
            </w:r>
          </w:p>
        </w:tc>
      </w:tr>
      <w:tr w:rsidR="00450446" w:rsidTr="0045044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50446" w:rsidRP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DMIFordringEFIFordringID</w:t>
            </w:r>
          </w:p>
        </w:tc>
        <w:tc>
          <w:tcPr>
            <w:tcW w:w="1701" w:type="dxa"/>
          </w:tcPr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ID18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  <w:p w:rsidR="00450446" w:rsidRP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</w:tc>
        <w:tc>
          <w:tcPr>
            <w:tcW w:w="4671" w:type="dxa"/>
          </w:tcPr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Den unikke identifikation af den enkelte  RIMfordring. 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Benyttes til kommunikation mellem EFI og  DMI.  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EFIFordringID vidreføres som ID i DMI. Det er en forret-ningsmæssigt vigtig identifikation da, man præcist skal iden-tificere DMI fordringen i tilfælde af tilbagekaldelse eller bortfald fra fordringshavers side.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FordringID tildeles i EFI eller i DMI ud fra separate nummerserier.</w:t>
            </w:r>
          </w:p>
          <w:p w:rsidR="00450446" w:rsidRP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50446" w:rsidTr="0045044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50446" w:rsidRP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DMIFordringFordringArtKode</w:t>
            </w:r>
          </w:p>
        </w:tc>
        <w:tc>
          <w:tcPr>
            <w:tcW w:w="1701" w:type="dxa"/>
          </w:tcPr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DMIFordringArt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  <w:p w:rsidR="00450446" w:rsidRP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OPKR, INDR, MODR, TRAN</w:t>
            </w:r>
          </w:p>
        </w:tc>
        <w:tc>
          <w:tcPr>
            <w:tcW w:w="4671" w:type="dxa"/>
          </w:tcPr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Anvendes til at definere om en fordring er en Inddrivelsesfordring, Opkrævningsfordring, Modregningsfordring eller en Transport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Listen består af faste værdier (Enum)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INDR: Inddrivelsesfordring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OPKR: Opkrævningsfordring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MODR: Modregningsfordring </w:t>
            </w:r>
          </w:p>
          <w:p w:rsidR="00450446" w:rsidRP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TRAN: Transport</w:t>
            </w:r>
          </w:p>
        </w:tc>
      </w:tr>
      <w:tr w:rsidR="00450446" w:rsidTr="0045044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50446" w:rsidRP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DMIFordringFordringHaverBeskr</w:t>
            </w:r>
          </w:p>
        </w:tc>
        <w:tc>
          <w:tcPr>
            <w:tcW w:w="1701" w:type="dxa"/>
          </w:tcPr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450446" w:rsidRP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Supplerende beskrivelse (fritekst) til Fordringen.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F.eks. "Brandstøvler er ikke afleveret retur."</w:t>
            </w:r>
          </w:p>
          <w:p w:rsidR="00450446" w:rsidRP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50446" w:rsidTr="0045044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50446" w:rsidRP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DMIFordringFordringHaverRef</w:t>
            </w:r>
          </w:p>
        </w:tc>
        <w:tc>
          <w:tcPr>
            <w:tcW w:w="1701" w:type="dxa"/>
          </w:tcPr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Tekst36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50446" w:rsidRP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36</w:t>
            </w:r>
          </w:p>
        </w:tc>
        <w:tc>
          <w:tcPr>
            <w:tcW w:w="4671" w:type="dxa"/>
          </w:tcPr>
          <w:p w:rsidR="00450446" w:rsidRP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Fordringshavers interne reference.</w:t>
            </w:r>
          </w:p>
        </w:tc>
      </w:tr>
      <w:tr w:rsidR="00450446" w:rsidTr="0045044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50446" w:rsidRP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DMIFordringHaverNavn</w:t>
            </w:r>
          </w:p>
        </w:tc>
        <w:tc>
          <w:tcPr>
            <w:tcW w:w="1701" w:type="dxa"/>
          </w:tcPr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50446" w:rsidRP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450446" w:rsidRP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fordringshaver.</w:t>
            </w:r>
          </w:p>
        </w:tc>
      </w:tr>
      <w:tr w:rsidR="00450446" w:rsidTr="0045044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50446" w:rsidRP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DMIFordringModtagelseDato</w:t>
            </w:r>
          </w:p>
        </w:tc>
        <w:tc>
          <w:tcPr>
            <w:tcW w:w="1701" w:type="dxa"/>
          </w:tcPr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450446" w:rsidRP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for hvornår fordringen er modtaget i EFI/MF.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Anvendes bl.a. til dækningsrækkefølge i DMI.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relaterede fordringer nedarver modtagelsesdato fra hovedfordringen.</w:t>
            </w:r>
          </w:p>
          <w:p w:rsidR="00450446" w:rsidRP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50446" w:rsidTr="0045044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50446" w:rsidRP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DMIFordringPeriodeFraDato</w:t>
            </w:r>
          </w:p>
        </w:tc>
        <w:tc>
          <w:tcPr>
            <w:tcW w:w="1701" w:type="dxa"/>
          </w:tcPr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450446" w:rsidRP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Periode Fra er startdatoen for perioden, som en fordring vedrører.</w:t>
            </w:r>
          </w:p>
          <w:p w:rsidR="00450446" w:rsidRP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Datoen er en incl. dato. </w:t>
            </w:r>
          </w:p>
        </w:tc>
      </w:tr>
      <w:tr w:rsidR="00450446" w:rsidTr="0045044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50446" w:rsidRP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DMIFordringPeriodeTilDato</w:t>
            </w:r>
          </w:p>
        </w:tc>
        <w:tc>
          <w:tcPr>
            <w:tcW w:w="1701" w:type="dxa"/>
          </w:tcPr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450446" w:rsidRP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PeriodeTil er slutdatoen for perioden, som en fordring vedrører. </w:t>
            </w:r>
          </w:p>
          <w:p w:rsidR="00450446" w:rsidRP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Datoen er en incl dato.</w:t>
            </w:r>
          </w:p>
        </w:tc>
      </w:tr>
      <w:tr w:rsidR="00450446" w:rsidTr="0045044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50446" w:rsidRP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DMIFordringPeriodeType</w:t>
            </w:r>
          </w:p>
        </w:tc>
        <w:tc>
          <w:tcPr>
            <w:tcW w:w="1701" w:type="dxa"/>
          </w:tcPr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50446" w:rsidRP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Sagsbehandlers mulighed for i fri tekst at beskrive periode. F.eks med: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Halvår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Kvartal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Måned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Uge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Dag</w:t>
            </w:r>
          </w:p>
          <w:p w:rsidR="00450446" w:rsidRP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50446" w:rsidTr="0045044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50446" w:rsidRP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DMIFordringTypeKode</w:t>
            </w:r>
          </w:p>
        </w:tc>
        <w:tc>
          <w:tcPr>
            <w:tcW w:w="1701" w:type="dxa"/>
          </w:tcPr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DMIFordringTypeKodeTekst7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50446" w:rsidRP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</w:t>
            </w:r>
          </w:p>
        </w:tc>
        <w:tc>
          <w:tcPr>
            <w:tcW w:w="4671" w:type="dxa"/>
          </w:tcPr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på 7 karakter som må bestå af tal og/eller bogstaver som modsvar en fordringstype.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Eksempler: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DAAEOGS (Adfærdsregulerende afgifter til Erhvervs-og Selskabsstyrelsen)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DOADVOM  (Advokatomkostninger)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PAGLØDL (Afgift af glødelamper mv.)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50446" w:rsidRP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 fordringstype regneark med værdier og beskrivelse.  Der skal indsættes reference i SA til Dokumentet.</w:t>
            </w:r>
          </w:p>
        </w:tc>
      </w:tr>
      <w:tr w:rsidR="00450446" w:rsidTr="0045044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50446" w:rsidRP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DMIIndbetalingArt</w:t>
            </w:r>
          </w:p>
        </w:tc>
        <w:tc>
          <w:tcPr>
            <w:tcW w:w="1701" w:type="dxa"/>
          </w:tcPr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DMIIndbetalingArt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50446" w:rsidRP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BANKO, CHECK, DANKO, KONTA, LONIN, MODRE, OCRLI, OMPOST, RENTG</w:t>
            </w:r>
          </w:p>
        </w:tc>
        <w:tc>
          <w:tcPr>
            <w:tcW w:w="4671" w:type="dxa"/>
          </w:tcPr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underopdeling af indbetaling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Koderne valideres i sammenhæng med DMIIndbetalingKilde, hvor følgende kombinationer er gyldige: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DMIIndbetalingKilde   DMIIndbetalingArt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-----------------------------------------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SAP38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KONTA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SAP38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CHECK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SAP38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DANKO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SAP38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OMPOST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SAP38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MODRE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SKB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OCRLI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SKB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BANKO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LONIN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RENTG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"Oprindelig DMIIndbetalingArt" (anvendes af EFI, når dækningsløst betalingsmiddel genindbetales)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DANKO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NETS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BANKO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MODRE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NEMKONT</w:t>
            </w:r>
            <w:r>
              <w:rPr>
                <w:rFonts w:ascii="Arial" w:hAnsi="Arial" w:cs="Arial"/>
                <w:sz w:val="18"/>
              </w:rPr>
              <w:tab/>
              <w:t>MODRE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DMO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MODRE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BANKO: Bankoverførsel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CHECK: Check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DANKO: Dankort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KONTA: Kontant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LONIN: Lønindeholdelse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MODRE: Modregning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OCRLI: OCR Linie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OMPOST: Ompostering</w:t>
            </w:r>
          </w:p>
          <w:p w:rsidR="00450446" w:rsidRP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RENTG: Rentegodtgørelse</w:t>
            </w:r>
          </w:p>
        </w:tc>
      </w:tr>
      <w:tr w:rsidR="00450446" w:rsidTr="0045044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50446" w:rsidRP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DMIIndbetalingBogførtDen</w:t>
            </w:r>
          </w:p>
        </w:tc>
        <w:tc>
          <w:tcPr>
            <w:tcW w:w="1701" w:type="dxa"/>
          </w:tcPr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450446" w:rsidRP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Regnskabsgyldighedsdato som påføres af DMI.</w:t>
            </w:r>
          </w:p>
          <w:p w:rsidR="00450446" w:rsidRP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50446" w:rsidTr="0045044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50446" w:rsidRP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DMIIndbetalingDato</w:t>
            </w:r>
          </w:p>
        </w:tc>
        <w:tc>
          <w:tcPr>
            <w:tcW w:w="1701" w:type="dxa"/>
          </w:tcPr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450446" w:rsidRP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50446" w:rsidRP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dato indbetalingen er foretaget.</w:t>
            </w:r>
          </w:p>
        </w:tc>
      </w:tr>
      <w:tr w:rsidR="00450446" w:rsidTr="0045044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50446" w:rsidRP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DMIMyndighedUdbetalerNavn</w:t>
            </w:r>
          </w:p>
        </w:tc>
        <w:tc>
          <w:tcPr>
            <w:tcW w:w="1701" w:type="dxa"/>
          </w:tcPr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50446" w:rsidRP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Navner på den udbetalende myndighed. 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50446" w:rsidRP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Fritekstangivelse.</w:t>
            </w:r>
          </w:p>
        </w:tc>
      </w:tr>
      <w:tr w:rsidR="00450446" w:rsidTr="0045044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50446" w:rsidRP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DMITransaktionDækningBeløb</w:t>
            </w:r>
          </w:p>
        </w:tc>
        <w:tc>
          <w:tcPr>
            <w:tcW w:w="1701" w:type="dxa"/>
          </w:tcPr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450446" w:rsidRP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450446" w:rsidRP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</w:tc>
      </w:tr>
      <w:tr w:rsidR="00450446" w:rsidTr="0045044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50446" w:rsidRP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DMITransaktionDækningBeløbDKK</w:t>
            </w:r>
          </w:p>
        </w:tc>
        <w:tc>
          <w:tcPr>
            <w:tcW w:w="1701" w:type="dxa"/>
          </w:tcPr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450446" w:rsidRP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450446" w:rsidRP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</w:tc>
      </w:tr>
      <w:tr w:rsidR="00450446" w:rsidTr="0045044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50446" w:rsidRP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DMIUdbetalingBeløb</w:t>
            </w:r>
          </w:p>
        </w:tc>
        <w:tc>
          <w:tcPr>
            <w:tcW w:w="1701" w:type="dxa"/>
          </w:tcPr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450446" w:rsidRP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450446" w:rsidRP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Beløbet der skal udbetales/er udbetalt i den udbetalende valuta </w:t>
            </w:r>
          </w:p>
        </w:tc>
      </w:tr>
      <w:tr w:rsidR="00450446" w:rsidTr="0045044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50446" w:rsidRP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DMIUdbetalingBeløbDKK</w:t>
            </w:r>
          </w:p>
        </w:tc>
        <w:tc>
          <w:tcPr>
            <w:tcW w:w="1701" w:type="dxa"/>
          </w:tcPr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450446" w:rsidRP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450446" w:rsidRP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Beløbet der skal udbetales/er udbetalt omregnet til danske kroner </w:t>
            </w:r>
          </w:p>
        </w:tc>
      </w:tr>
      <w:tr w:rsidR="00450446" w:rsidTr="0045044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50446" w:rsidRP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DMIUdbetalingÅrsagBegr</w:t>
            </w:r>
          </w:p>
        </w:tc>
        <w:tc>
          <w:tcPr>
            <w:tcW w:w="1701" w:type="dxa"/>
          </w:tcPr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450446" w:rsidRP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450446" w:rsidRP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Uddybende begrundelse for, hvorfor en udbetaling er foretaget.</w:t>
            </w:r>
          </w:p>
        </w:tc>
      </w:tr>
      <w:tr w:rsidR="00450446" w:rsidTr="0045044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50446" w:rsidRP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DMIUdbetalingÅrsagKode</w:t>
            </w:r>
          </w:p>
        </w:tc>
        <w:tc>
          <w:tcPr>
            <w:tcW w:w="1701" w:type="dxa"/>
          </w:tcPr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UdbetalingÅrsagKode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450446" w:rsidRP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AND, FMEIND, FMELØN, IFAFT, IOMR</w:t>
            </w:r>
          </w:p>
        </w:tc>
        <w:tc>
          <w:tcPr>
            <w:tcW w:w="4671" w:type="dxa"/>
          </w:tcPr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Kode som angiver årsag til udbetaling 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AND: Anden årsag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FMEIND: For meget indbetalt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FMELØN: For meget lønindeholdt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IFAFT: Ifølge aftale</w:t>
            </w:r>
          </w:p>
          <w:p w:rsidR="00450446" w:rsidRP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IOMR: Indbetalingen omregistreres</w:t>
            </w:r>
          </w:p>
        </w:tc>
      </w:tr>
      <w:tr w:rsidR="00450446" w:rsidTr="0045044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50446" w:rsidRP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DMIUdbetalingÅrsagTekst</w:t>
            </w:r>
          </w:p>
        </w:tc>
        <w:tc>
          <w:tcPr>
            <w:tcW w:w="1701" w:type="dxa"/>
          </w:tcPr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450446" w:rsidRP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450446" w:rsidRP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Uddybning af ÅrsagKode Anden </w:t>
            </w:r>
          </w:p>
        </w:tc>
      </w:tr>
      <w:tr w:rsidR="00450446" w:rsidTr="0045044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50446" w:rsidRP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ForventetIndbetalingOCRLinie</w:t>
            </w:r>
          </w:p>
        </w:tc>
        <w:tc>
          <w:tcPr>
            <w:tcW w:w="1701" w:type="dxa"/>
          </w:tcPr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OCRLinje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50446" w:rsidRP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40</w:t>
            </w:r>
          </w:p>
        </w:tc>
        <w:tc>
          <w:tcPr>
            <w:tcW w:w="4671" w:type="dxa"/>
          </w:tcPr>
          <w:p w:rsidR="00450446" w:rsidRP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OCR linien incl klammer, kontonummer og alt nødvendigt</w:t>
            </w:r>
          </w:p>
        </w:tc>
      </w:tr>
      <w:tr w:rsidR="00450446" w:rsidTr="0045044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50446" w:rsidRP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KundeNavn</w:t>
            </w:r>
          </w:p>
        </w:tc>
        <w:tc>
          <w:tcPr>
            <w:tcW w:w="1701" w:type="dxa"/>
          </w:tcPr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50446" w:rsidRP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450446" w:rsidRP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kunde</w:t>
            </w:r>
          </w:p>
        </w:tc>
      </w:tr>
      <w:tr w:rsidR="00450446" w:rsidTr="0045044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50446" w:rsidRP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MeddelelseAfsenderDato</w:t>
            </w:r>
          </w:p>
        </w:tc>
        <w:tc>
          <w:tcPr>
            <w:tcW w:w="1701" w:type="dxa"/>
          </w:tcPr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450446" w:rsidRP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den afsenderdato som skal stå i selve meddelelsen.</w:t>
            </w:r>
          </w:p>
          <w:p w:rsidR="00450446" w:rsidRP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 de tilfælde hvor man ikke altid kan anvende dags dato.)</w:t>
            </w:r>
          </w:p>
        </w:tc>
      </w:tr>
      <w:tr w:rsidR="00450446" w:rsidTr="0045044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50446" w:rsidRP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MyndighedUdbetalingBeløb</w:t>
            </w:r>
          </w:p>
        </w:tc>
        <w:tc>
          <w:tcPr>
            <w:tcW w:w="1701" w:type="dxa"/>
          </w:tcPr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450446" w:rsidRP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450446" w:rsidRP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der er til udbetaling fra myndigheden</w:t>
            </w:r>
          </w:p>
        </w:tc>
      </w:tr>
      <w:tr w:rsidR="00450446" w:rsidTr="0045044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50446" w:rsidRP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MyndighedUdbetalingDato</w:t>
            </w:r>
          </w:p>
        </w:tc>
        <w:tc>
          <w:tcPr>
            <w:tcW w:w="1701" w:type="dxa"/>
          </w:tcPr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450446" w:rsidRP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Den dato myndighedens pengeinstitut foretager trækket på myndighedens konto. 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(Det er ikke kundens dispositionsdato). </w:t>
            </w:r>
          </w:p>
          <w:p w:rsidR="00450446" w:rsidRP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50446" w:rsidTr="0045044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50446" w:rsidRP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MyndighedUdbetalingPeriodeFra</w:t>
            </w:r>
          </w:p>
        </w:tc>
        <w:tc>
          <w:tcPr>
            <w:tcW w:w="1701" w:type="dxa"/>
          </w:tcPr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450446" w:rsidRP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50446" w:rsidRP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PeriodeFra er startdatoen for perioden, som en myndighedsudbetalingen vedrører. </w:t>
            </w:r>
          </w:p>
        </w:tc>
      </w:tr>
      <w:tr w:rsidR="00450446" w:rsidTr="0045044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50446" w:rsidRP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MyndighedUdbetalingPeriodeTil</w:t>
            </w:r>
          </w:p>
        </w:tc>
        <w:tc>
          <w:tcPr>
            <w:tcW w:w="1701" w:type="dxa"/>
          </w:tcPr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450446" w:rsidRP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50446" w:rsidRP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PeriodeTil er Slutdatoen for perioden, som en myndighedsudbetaling vedrører. </w:t>
            </w:r>
          </w:p>
        </w:tc>
      </w:tr>
      <w:tr w:rsidR="00450446" w:rsidTr="0045044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50446" w:rsidRP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MyndighedUdbetalingPeriodeType</w:t>
            </w:r>
          </w:p>
        </w:tc>
        <w:tc>
          <w:tcPr>
            <w:tcW w:w="1701" w:type="dxa"/>
          </w:tcPr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50446" w:rsidRP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Sagsbehandlers mulighed for i fri tekst at beskrive periode. F.eks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Halvår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Kvartal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Måned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Uge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Dag</w:t>
            </w:r>
          </w:p>
          <w:p w:rsidR="00450446" w:rsidRP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50446" w:rsidTr="0045044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50446" w:rsidRP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MyndighedUdbetalingTypeKode</w:t>
            </w:r>
          </w:p>
        </w:tc>
        <w:tc>
          <w:tcPr>
            <w:tcW w:w="1701" w:type="dxa"/>
          </w:tcPr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MyndighedUdbetalingTypeKode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50446" w:rsidRP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for DMIs myndighedudbetalingstype.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ADGP: Arbejdsløshedsdagpenge 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BBID: Børnebidrag 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BFMY: Børnefamilieydelse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BOSI: Boligsikring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BOST: Boligstøtte 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FENK: FødevareErhverv (NemKonto) 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FESK: FødevareErhverv (SKAT) 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KISL: Rentegodtgørelse kildeskatteloven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KNTH: Kontanthjælp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KSLD: Kreditsaldo fra EKKO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LØN:  Løn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OMGO: Omkostningsgodtgørelse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OVAM: Overskydende arbejdsmarkedsbidrag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OVSK: Overskydende skat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PENS: Pension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PERS: Personskatter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RELO: Rentegodtgørelse renteloven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SDGP: Sygedagpenge</w:t>
            </w:r>
          </w:p>
          <w:p w:rsidR="00450446" w:rsidRP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SÆLØ: S-løn</w:t>
            </w:r>
          </w:p>
        </w:tc>
      </w:tr>
      <w:tr w:rsidR="00450446" w:rsidTr="0045044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50446" w:rsidRP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NemKontoUdbetalingModtagerPosteringTekst</w:t>
            </w:r>
          </w:p>
        </w:tc>
        <w:tc>
          <w:tcPr>
            <w:tcW w:w="1701" w:type="dxa"/>
          </w:tcPr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NemKontoTekst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50446" w:rsidRP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35</w:t>
            </w:r>
          </w:p>
        </w:tc>
        <w:tc>
          <w:tcPr>
            <w:tcW w:w="4671" w:type="dxa"/>
          </w:tcPr>
          <w:p w:rsidR="00450446" w:rsidRP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 på modtagers bankkontoudtog.</w:t>
            </w:r>
          </w:p>
        </w:tc>
      </w:tr>
      <w:tr w:rsidR="00450446" w:rsidTr="0045044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50446" w:rsidRP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CPRNummer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450446" w:rsidRP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450446" w:rsidRP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</w:tc>
      </w:tr>
      <w:tr w:rsidR="00450446" w:rsidTr="0045044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50446" w:rsidRP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PersonNavnNavn</w:t>
            </w:r>
          </w:p>
        </w:tc>
        <w:tc>
          <w:tcPr>
            <w:tcW w:w="1701" w:type="dxa"/>
          </w:tcPr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50446" w:rsidRP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450446" w:rsidRP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adresseringsnavn (for- og efternavn) på en person.</w:t>
            </w:r>
          </w:p>
        </w:tc>
      </w:tr>
      <w:tr w:rsidR="00450446" w:rsidTr="0045044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50446" w:rsidRP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ProduktionEnhedNummer</w:t>
            </w:r>
          </w:p>
        </w:tc>
        <w:tc>
          <w:tcPr>
            <w:tcW w:w="1701" w:type="dxa"/>
          </w:tcPr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ProduktionEnhedNummer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50446" w:rsidRP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10</w:t>
            </w:r>
          </w:p>
        </w:tc>
        <w:tc>
          <w:tcPr>
            <w:tcW w:w="4671" w:type="dxa"/>
          </w:tcPr>
          <w:p w:rsidR="00450446" w:rsidRP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som for SKAT identificerer en produktionsenhed.</w:t>
            </w:r>
          </w:p>
        </w:tc>
      </w:tr>
      <w:tr w:rsidR="00450446" w:rsidTr="0045044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50446" w:rsidRP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</w:t>
            </w:r>
          </w:p>
        </w:tc>
        <w:tc>
          <w:tcPr>
            <w:tcW w:w="1701" w:type="dxa"/>
          </w:tcPr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450446" w:rsidRP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[A-Z]{2,3}</w:t>
            </w:r>
          </w:p>
        </w:tc>
        <w:tc>
          <w:tcPr>
            <w:tcW w:w="4671" w:type="dxa"/>
          </w:tcPr>
          <w:p w:rsidR="00450446" w:rsidRPr="00450446" w:rsidRDefault="00450446" w:rsidP="00450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valuta enheden (ISO-møntkoden) for et beløb.</w:t>
            </w:r>
          </w:p>
        </w:tc>
      </w:tr>
    </w:tbl>
    <w:p w:rsidR="00450446" w:rsidRPr="00450446" w:rsidRDefault="00450446" w:rsidP="0045044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450446" w:rsidRPr="00450446" w:rsidSect="00450446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0446" w:rsidRDefault="00450446" w:rsidP="00450446">
      <w:pPr>
        <w:spacing w:line="240" w:lineRule="auto"/>
      </w:pPr>
      <w:r>
        <w:separator/>
      </w:r>
    </w:p>
  </w:endnote>
  <w:endnote w:type="continuationSeparator" w:id="0">
    <w:p w:rsidR="00450446" w:rsidRDefault="00450446" w:rsidP="004504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0446" w:rsidRDefault="00450446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0446" w:rsidRPr="00450446" w:rsidRDefault="00450446" w:rsidP="00450446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15. marts 2012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DMIMeddelelseInformationDUMMY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0446" w:rsidRDefault="00450446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0446" w:rsidRDefault="00450446" w:rsidP="00450446">
      <w:pPr>
        <w:spacing w:line="240" w:lineRule="auto"/>
      </w:pPr>
      <w:r>
        <w:separator/>
      </w:r>
    </w:p>
  </w:footnote>
  <w:footnote w:type="continuationSeparator" w:id="0">
    <w:p w:rsidR="00450446" w:rsidRDefault="00450446" w:rsidP="004504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0446" w:rsidRDefault="00450446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0446" w:rsidRPr="00450446" w:rsidRDefault="00450446" w:rsidP="00450446">
    <w:pPr>
      <w:pStyle w:val="Sidehoved"/>
      <w:jc w:val="center"/>
      <w:rPr>
        <w:rFonts w:ascii="Arial" w:hAnsi="Arial" w:cs="Arial"/>
      </w:rPr>
    </w:pPr>
    <w:r w:rsidRPr="00450446">
      <w:rPr>
        <w:rFonts w:ascii="Arial" w:hAnsi="Arial" w:cs="Arial"/>
      </w:rPr>
      <w:t>Servicebeskrivelse</w:t>
    </w:r>
  </w:p>
  <w:p w:rsidR="00450446" w:rsidRPr="00450446" w:rsidRDefault="00450446" w:rsidP="00450446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0446" w:rsidRDefault="00450446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0446" w:rsidRPr="00450446" w:rsidRDefault="00450446" w:rsidP="00450446">
    <w:pPr>
      <w:pStyle w:val="Sidehoved"/>
      <w:jc w:val="center"/>
      <w:rPr>
        <w:rFonts w:ascii="Arial" w:hAnsi="Arial" w:cs="Arial"/>
      </w:rPr>
    </w:pPr>
    <w:r w:rsidRPr="00450446">
      <w:rPr>
        <w:rFonts w:ascii="Arial" w:hAnsi="Arial" w:cs="Arial"/>
      </w:rPr>
      <w:t>Datastrukturer</w:t>
    </w:r>
  </w:p>
  <w:p w:rsidR="00450446" w:rsidRPr="00450446" w:rsidRDefault="00450446" w:rsidP="00450446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0446" w:rsidRDefault="00450446" w:rsidP="00450446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450446" w:rsidRPr="00450446" w:rsidRDefault="00450446" w:rsidP="00450446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061141"/>
    <w:multiLevelType w:val="multilevel"/>
    <w:tmpl w:val="B36CBECC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446"/>
    <w:rsid w:val="00450446"/>
    <w:rsid w:val="00763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450446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450446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450446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450446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450446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450446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450446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450446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450446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450446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450446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450446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45044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45044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45044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45044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45044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45044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450446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450446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450446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450446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450446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450446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450446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450446"/>
  </w:style>
  <w:style w:type="paragraph" w:styleId="Sidefod">
    <w:name w:val="footer"/>
    <w:basedOn w:val="Normal"/>
    <w:link w:val="SidefodTegn"/>
    <w:uiPriority w:val="99"/>
    <w:unhideWhenUsed/>
    <w:rsid w:val="00450446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45044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450446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450446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450446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450446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450446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450446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450446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450446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450446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450446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450446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450446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45044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45044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45044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45044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45044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45044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450446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450446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450446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450446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450446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450446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450446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450446"/>
  </w:style>
  <w:style w:type="paragraph" w:styleId="Sidefod">
    <w:name w:val="footer"/>
    <w:basedOn w:val="Normal"/>
    <w:link w:val="SidefodTegn"/>
    <w:uiPriority w:val="99"/>
    <w:unhideWhenUsed/>
    <w:rsid w:val="00450446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4504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2481</Words>
  <Characters>15141</Characters>
  <Application>Microsoft Office Word</Application>
  <DocSecurity>0</DocSecurity>
  <Lines>126</Lines>
  <Paragraphs>35</Paragraphs>
  <ScaleCrop>false</ScaleCrop>
  <Company>SKAT</Company>
  <LinksUpToDate>false</LinksUpToDate>
  <CharactersWithSpaces>17587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Steven Levarett Buck</dc:creator>
  <cp:keywords/>
  <dc:description/>
  <cp:lastModifiedBy>Lasse Steven Levarett Buck</cp:lastModifiedBy>
  <cp:revision>1</cp:revision>
  <dcterms:created xsi:type="dcterms:W3CDTF">2012-03-15T14:30:00Z</dcterms:created>
  <dcterms:modified xsi:type="dcterms:W3CDTF">2012-03-15T14:31:00Z</dcterms:modified>
</cp:coreProperties>
</file>