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75837" w14:textId="77777777" w:rsidR="0088632B" w:rsidRDefault="0088632B" w:rsidP="00FA5D60">
      <w:pPr>
        <w:ind w:left="2608" w:firstLine="1304"/>
      </w:pPr>
    </w:p>
    <w:p w14:paraId="118FED48" w14:textId="5B7B2C8C" w:rsidR="0088632B" w:rsidRDefault="0088632B" w:rsidP="00FA5D60">
      <w:pPr>
        <w:ind w:left="2608" w:firstLine="1304"/>
      </w:pPr>
      <w:proofErr w:type="spellStart"/>
      <w:r>
        <w:t>DMIMeddelelsePåmindelseStruktur</w:t>
      </w:r>
      <w:proofErr w:type="spellEnd"/>
    </w:p>
    <w:p w14:paraId="598E9894" w14:textId="77777777" w:rsidR="0088632B" w:rsidRDefault="0088632B" w:rsidP="00FA5D60">
      <w:pPr>
        <w:ind w:left="2608" w:firstLine="1304"/>
      </w:pPr>
    </w:p>
    <w:p w14:paraId="3EBEC7EC" w14:textId="6FB5C8A0" w:rsidR="00FA5D60" w:rsidRPr="00B36374" w:rsidRDefault="00FA5D60" w:rsidP="00FA5D60">
      <w:pPr>
        <w:ind w:left="2608" w:firstLine="1304"/>
      </w:pPr>
      <w:r w:rsidRPr="00B36374">
        <w:t>DMI id 10 Påmindelse</w:t>
      </w:r>
      <w:r w:rsidR="00B36374" w:rsidRPr="00B36374">
        <w:rPr>
          <w:b/>
        </w:rPr>
        <w:t>/</w:t>
      </w:r>
      <w:r w:rsidR="00B36374" w:rsidRPr="00B36374">
        <w:t>SMS</w:t>
      </w:r>
    </w:p>
    <w:p w14:paraId="3EBEC7ED" w14:textId="77777777" w:rsidR="00FA5D60" w:rsidRDefault="00FA5D60" w:rsidP="00FA5D60"/>
    <w:p w14:paraId="3EBEC7EE" w14:textId="77777777" w:rsidR="00FA5D60" w:rsidRDefault="00FA5D60" w:rsidP="00FA5D60">
      <w:bookmarkStart w:id="0" w:name="_GoBack"/>
      <w:bookmarkEnd w:id="0"/>
    </w:p>
    <w:p w14:paraId="3EBEC7EF" w14:textId="77777777" w:rsidR="00FA5D60" w:rsidRDefault="00FA5D60" w:rsidP="00FA5D60"/>
    <w:p w14:paraId="3EBEC7F0" w14:textId="768DC142" w:rsidR="00FA5D60" w:rsidRDefault="0031625C" w:rsidP="00FA5D60">
      <w:r w:rsidRPr="00AF26DF">
        <w:rPr>
          <w:rFonts w:asciiTheme="minorHAnsi" w:hAnsiTheme="minorHAnsi" w:cstheme="minorBidi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BADCF" wp14:editId="13343CD4">
                <wp:simplePos x="0" y="0"/>
                <wp:positionH relativeFrom="column">
                  <wp:posOffset>5486400</wp:posOffset>
                </wp:positionH>
                <wp:positionV relativeFrom="paragraph">
                  <wp:posOffset>144145</wp:posOffset>
                </wp:positionV>
                <wp:extent cx="390525" cy="38100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21587B" w14:textId="56D09A5D" w:rsidR="00AF26DF" w:rsidRDefault="00AF26DF" w:rsidP="00AF26D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6in;margin-top:11.35pt;width:30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" fillcolor="window" strokecolor="windowText" strokeweight="2pt">
                <v:textbox>
                  <w:txbxContent>
                    <w:p w14:paraId="6D21587B" w14:textId="56D09A5D" w:rsidR="00AF26DF" w:rsidRDefault="00AF26DF" w:rsidP="00AF26D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F26DF" w:rsidRPr="00AF26DF">
        <w:rPr>
          <w:rFonts w:asciiTheme="minorHAnsi" w:hAnsiTheme="minorHAnsi" w:cstheme="minorBidi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18186" wp14:editId="373BFBB6">
                <wp:simplePos x="0" y="0"/>
                <wp:positionH relativeFrom="column">
                  <wp:posOffset>2724150</wp:posOffset>
                </wp:positionH>
                <wp:positionV relativeFrom="paragraph">
                  <wp:posOffset>67945</wp:posOffset>
                </wp:positionV>
                <wp:extent cx="390525" cy="38100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01CF60" w14:textId="584E81A6" w:rsidR="00AF26DF" w:rsidRDefault="00AF26DF" w:rsidP="00AF26D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7" style="position:absolute;margin-left:214.5pt;margin-top:5.35pt;width:30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" fillcolor="window" strokecolor="windowText" strokeweight="2pt">
                <v:textbox>
                  <w:txbxContent>
                    <w:p w14:paraId="1401CF60" w14:textId="584E81A6" w:rsidR="00AF26DF" w:rsidRDefault="00AF26DF" w:rsidP="00AF26D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F26DF" w:rsidRPr="00AF26DF">
        <w:rPr>
          <w:rFonts w:asciiTheme="minorHAnsi" w:hAnsiTheme="minorHAnsi" w:cstheme="minorBidi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96F12" wp14:editId="07EB7CA4">
                <wp:simplePos x="0" y="0"/>
                <wp:positionH relativeFrom="column">
                  <wp:posOffset>371475</wp:posOffset>
                </wp:positionH>
                <wp:positionV relativeFrom="paragraph">
                  <wp:posOffset>144145</wp:posOffset>
                </wp:positionV>
                <wp:extent cx="390525" cy="38100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E667378" w14:textId="701941E5" w:rsidR="00AF26DF" w:rsidRDefault="00AF26DF" w:rsidP="00AF26D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8" style="position:absolute;margin-left:29.25pt;margin-top:11.35pt;width:30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" fillcolor="window" strokecolor="windowText" strokeweight="2pt">
                <v:textbox>
                  <w:txbxContent>
                    <w:p w14:paraId="0E667378" w14:textId="701941E5" w:rsidR="00AF26DF" w:rsidRDefault="00AF26DF" w:rsidP="00AF26D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EBEC7F1" w14:textId="6E4D4C63" w:rsidR="00FA5D60" w:rsidRDefault="00FA5D60" w:rsidP="00FA5D60"/>
    <w:p w14:paraId="3EBEC7F2" w14:textId="134AB3F3" w:rsidR="00FA5D60" w:rsidRDefault="00B36374" w:rsidP="00AF26DF">
      <w:pPr>
        <w:ind w:left="710"/>
      </w:pPr>
      <w:r>
        <w:t xml:space="preserve">                       </w:t>
      </w:r>
      <w:r w:rsidR="00AF26DF">
        <w:t xml:space="preserve">                              </w:t>
      </w:r>
      <w:r>
        <w:t xml:space="preserve">                                       </w:t>
      </w:r>
      <w:r w:rsidR="00AF26DF">
        <w:t xml:space="preserve">                             </w:t>
      </w:r>
    </w:p>
    <w:p w14:paraId="3EBEC7F3" w14:textId="7B797D8F" w:rsidR="00FA5D60" w:rsidRDefault="00FA5D60" w:rsidP="00FA5D60">
      <w:r>
        <w:t xml:space="preserve">Hej </w:t>
      </w:r>
      <w:r>
        <w:rPr>
          <w:color w:val="FF0000"/>
        </w:rPr>
        <w:t>&lt;kunden&gt;</w:t>
      </w:r>
      <w:r>
        <w:t xml:space="preserve"> Husk </w:t>
      </w:r>
      <w:r w:rsidRPr="0071538C">
        <w:rPr>
          <w:highlight w:val="green"/>
        </w:rPr>
        <w:t>din</w:t>
      </w:r>
      <w:r w:rsidR="0071538C" w:rsidRPr="0071538C">
        <w:rPr>
          <w:highlight w:val="green"/>
        </w:rPr>
        <w:t>/jeres</w:t>
      </w:r>
      <w:r>
        <w:t xml:space="preserve"> næste rate kr. </w:t>
      </w:r>
      <w:r>
        <w:rPr>
          <w:color w:val="C00000"/>
        </w:rPr>
        <w:t xml:space="preserve">&lt;beløb&gt; </w:t>
      </w:r>
      <w:r>
        <w:t xml:space="preserve">til </w:t>
      </w:r>
      <w:r w:rsidRPr="0071538C">
        <w:rPr>
          <w:highlight w:val="green"/>
        </w:rPr>
        <w:t>din</w:t>
      </w:r>
      <w:r w:rsidR="0071538C" w:rsidRPr="0071538C">
        <w:rPr>
          <w:highlight w:val="green"/>
        </w:rPr>
        <w:t>/jeres</w:t>
      </w:r>
      <w:r>
        <w:t xml:space="preserve"> betalingsaftale forfalder </w:t>
      </w:r>
      <w:r>
        <w:rPr>
          <w:color w:val="FF0000"/>
        </w:rPr>
        <w:t xml:space="preserve">&lt;dato&gt;. </w:t>
      </w:r>
      <w:r>
        <w:t xml:space="preserve">Få flere oplysninger </w:t>
      </w:r>
      <w:r w:rsidRPr="00B36374">
        <w:t xml:space="preserve">på </w:t>
      </w:r>
      <w:hyperlink r:id="rId9" w:history="1">
        <w:r w:rsidR="00B36374" w:rsidRPr="008112C4">
          <w:rPr>
            <w:rStyle w:val="Hyperlink"/>
          </w:rPr>
          <w:t>www.skat.dk</w:t>
        </w:r>
      </w:hyperlink>
      <w:r w:rsidR="00B36374" w:rsidRPr="00B36374">
        <w:t>.</w:t>
      </w:r>
      <w:r w:rsidR="00B36374">
        <w:t xml:space="preserve"> Denne sms kan ikke besvares.</w:t>
      </w:r>
      <w:r w:rsidRPr="00B36374">
        <w:t xml:space="preserve"> Med </w:t>
      </w:r>
      <w:r>
        <w:t>venlig hilsen SKAT </w:t>
      </w:r>
    </w:p>
    <w:p w14:paraId="3EBEC7F4" w14:textId="77777777" w:rsidR="00FA5D60" w:rsidRDefault="00FA5D60" w:rsidP="00FA5D60"/>
    <w:p w14:paraId="1326B361" w14:textId="77777777" w:rsidR="006845CB" w:rsidRDefault="006845CB" w:rsidP="00FA5D60"/>
    <w:p w14:paraId="4EBC528D" w14:textId="29B7BB8C" w:rsidR="006845CB" w:rsidRDefault="006845CB" w:rsidP="00FA5D60">
      <w:r w:rsidRPr="006845CB">
        <w:rPr>
          <w:highlight w:val="yellow"/>
        </w:rPr>
        <w:t>OBS:</w:t>
      </w:r>
    </w:p>
    <w:p w14:paraId="3EBEC7F5" w14:textId="084C8DB2" w:rsidR="00FA5D60" w:rsidRPr="006845CB" w:rsidRDefault="00FA5D60" w:rsidP="00FA5D60">
      <w:pPr>
        <w:rPr>
          <w:color w:val="FF0000"/>
        </w:rPr>
      </w:pPr>
      <w:r w:rsidRPr="006845CB">
        <w:rPr>
          <w:color w:val="FF0000"/>
        </w:rPr>
        <w:t>Begrænsningen er max 200 tegn</w:t>
      </w:r>
    </w:p>
    <w:p w14:paraId="3EBEC7F6" w14:textId="77777777" w:rsidR="00FA5D60" w:rsidRDefault="00FA5D60" w:rsidP="00FA5D60">
      <w:pPr>
        <w:rPr>
          <w:color w:val="FF0000"/>
        </w:rPr>
      </w:pPr>
    </w:p>
    <w:p w14:paraId="7BE4995C" w14:textId="77777777" w:rsidR="00B36374" w:rsidRDefault="00B36374" w:rsidP="00FA5D60">
      <w:pPr>
        <w:rPr>
          <w:color w:val="FF0000"/>
        </w:rPr>
      </w:pPr>
    </w:p>
    <w:p w14:paraId="0BDC6B5E" w14:textId="77777777" w:rsidR="00B36374" w:rsidRDefault="00B36374" w:rsidP="00FA5D60">
      <w:pPr>
        <w:rPr>
          <w:color w:val="FF0000"/>
        </w:rPr>
      </w:pPr>
    </w:p>
    <w:p w14:paraId="220F9BE3" w14:textId="77777777" w:rsidR="00B36374" w:rsidRDefault="00B36374" w:rsidP="00FA5D60">
      <w:pPr>
        <w:rPr>
          <w:color w:val="FF0000"/>
        </w:rPr>
      </w:pPr>
    </w:p>
    <w:p w14:paraId="4BDC29C8" w14:textId="77777777" w:rsidR="00B36374" w:rsidRDefault="00B36374" w:rsidP="00FA5D60">
      <w:pPr>
        <w:rPr>
          <w:color w:val="FF0000"/>
        </w:rPr>
      </w:pPr>
    </w:p>
    <w:p w14:paraId="583BC116" w14:textId="77777777" w:rsidR="00B36374" w:rsidRDefault="00B36374" w:rsidP="00FA5D60">
      <w:pPr>
        <w:rPr>
          <w:color w:val="FF0000"/>
        </w:rPr>
      </w:pPr>
    </w:p>
    <w:sectPr w:rsidR="00B36374" w:rsidSect="00FA5D60">
      <w:pgSz w:w="11906" w:h="16838"/>
      <w:pgMar w:top="709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3555"/>
    <w:multiLevelType w:val="hybridMultilevel"/>
    <w:tmpl w:val="E2E63C48"/>
    <w:lvl w:ilvl="0" w:tplc="06A8A92E">
      <w:start w:val="1"/>
      <w:numFmt w:val="decimal"/>
      <w:lvlText w:val="(%1)"/>
      <w:lvlJc w:val="left"/>
      <w:pPr>
        <w:ind w:left="1295" w:hanging="585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790" w:hanging="360"/>
      </w:pPr>
    </w:lvl>
    <w:lvl w:ilvl="2" w:tplc="0406001B" w:tentative="1">
      <w:start w:val="1"/>
      <w:numFmt w:val="lowerRoman"/>
      <w:lvlText w:val="%3."/>
      <w:lvlJc w:val="right"/>
      <w:pPr>
        <w:ind w:left="2510" w:hanging="180"/>
      </w:pPr>
    </w:lvl>
    <w:lvl w:ilvl="3" w:tplc="0406000F" w:tentative="1">
      <w:start w:val="1"/>
      <w:numFmt w:val="decimal"/>
      <w:lvlText w:val="%4."/>
      <w:lvlJc w:val="left"/>
      <w:pPr>
        <w:ind w:left="3230" w:hanging="360"/>
      </w:pPr>
    </w:lvl>
    <w:lvl w:ilvl="4" w:tplc="04060019" w:tentative="1">
      <w:start w:val="1"/>
      <w:numFmt w:val="lowerLetter"/>
      <w:lvlText w:val="%5."/>
      <w:lvlJc w:val="left"/>
      <w:pPr>
        <w:ind w:left="3950" w:hanging="360"/>
      </w:pPr>
    </w:lvl>
    <w:lvl w:ilvl="5" w:tplc="0406001B" w:tentative="1">
      <w:start w:val="1"/>
      <w:numFmt w:val="lowerRoman"/>
      <w:lvlText w:val="%6."/>
      <w:lvlJc w:val="right"/>
      <w:pPr>
        <w:ind w:left="4670" w:hanging="180"/>
      </w:pPr>
    </w:lvl>
    <w:lvl w:ilvl="6" w:tplc="0406000F" w:tentative="1">
      <w:start w:val="1"/>
      <w:numFmt w:val="decimal"/>
      <w:lvlText w:val="%7."/>
      <w:lvlJc w:val="left"/>
      <w:pPr>
        <w:ind w:left="5390" w:hanging="360"/>
      </w:pPr>
    </w:lvl>
    <w:lvl w:ilvl="7" w:tplc="04060019" w:tentative="1">
      <w:start w:val="1"/>
      <w:numFmt w:val="lowerLetter"/>
      <w:lvlText w:val="%8."/>
      <w:lvlJc w:val="left"/>
      <w:pPr>
        <w:ind w:left="6110" w:hanging="360"/>
      </w:pPr>
    </w:lvl>
    <w:lvl w:ilvl="8" w:tplc="040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7B411D9"/>
    <w:multiLevelType w:val="hybridMultilevel"/>
    <w:tmpl w:val="8DAA43A0"/>
    <w:lvl w:ilvl="0" w:tplc="AEDA62B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60"/>
    <w:rsid w:val="0031625C"/>
    <w:rsid w:val="003F07A4"/>
    <w:rsid w:val="006845CB"/>
    <w:rsid w:val="0071538C"/>
    <w:rsid w:val="0088632B"/>
    <w:rsid w:val="00AF26DF"/>
    <w:rsid w:val="00B36374"/>
    <w:rsid w:val="00D66B64"/>
    <w:rsid w:val="00FA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C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60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36374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363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60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36374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363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kat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7805ea5d31448e4d5672188d8a84c4f5">
  <xsd:schema xmlns:xsd="http://www.w3.org/2001/XMLSchema" xmlns:p="http://schemas.microsoft.com/office/2006/metadata/properties" xmlns:ns2="14f340c5-40b4-4c14-94b4-c7efcb4375f1" targetNamespace="http://schemas.microsoft.com/office/2006/metadata/properties" ma:root="true" ma:fieldsID="95632c26b63e8c4c217113c190153744" ns2:_="">
    <xsd:import namespace="14f340c5-40b4-4c14-94b4-c7efcb4375f1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4f340c5-40b4-4c14-94b4-c7efcb4375f1" elementFormDefault="qualified">
    <xsd:import namespace="http://schemas.microsoft.com/office/2006/documentManagement/types"/>
    <xsd:element name="Beskrivelse" ma:index="8" nillable="true" ma:displayName="Beskrivelse" ma:internalName="Beskrivels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Beskrivelse xmlns="14f340c5-40b4-4c14-94b4-c7efcb4375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DB6646-CAE8-46AF-92BD-63D8BC3C2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40c5-40b4-4c14-94b4-c7efcb4375f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339E0D5-9D58-4943-9175-48F3AA7F2A7A}">
  <ds:schemaRefs>
    <ds:schemaRef ds:uri="http://schemas.microsoft.com/office/2006/metadata/properties"/>
    <ds:schemaRef ds:uri="14f340c5-40b4-4c14-94b4-c7efcb4375f1"/>
  </ds:schemaRefs>
</ds:datastoreItem>
</file>

<file path=customXml/itemProps3.xml><?xml version="1.0" encoding="utf-8"?>
<ds:datastoreItem xmlns:ds="http://schemas.openxmlformats.org/officeDocument/2006/customXml" ds:itemID="{E25F207D-13E0-4CBF-B4F1-0B0D1E4B83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Dorte W Christiansen</dc:creator>
  <cp:lastModifiedBy>Dorte W Christiansen</cp:lastModifiedBy>
  <cp:revision>3</cp:revision>
  <cp:lastPrinted>2012-03-14T12:59:00Z</cp:lastPrinted>
  <dcterms:created xsi:type="dcterms:W3CDTF">2012-03-16T10:35:00Z</dcterms:created>
  <dcterms:modified xsi:type="dcterms:W3CDTF">2012-03-16T14:17:00Z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0x0101006941394C0C2126419EA64D7EAFC89839</vt:lpwstr>
  </property>
</Properties>
</file>