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2E" w:rsidRPr="001C25D6" w:rsidRDefault="00F83B2E" w:rsidP="00154743">
      <w:pPr>
        <w:tabs>
          <w:tab w:val="left" w:pos="0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  <w:rPr>
          <w:color w:val="FF0000"/>
        </w:rPr>
      </w:pPr>
      <w:r>
        <w:tab/>
      </w:r>
      <w:r>
        <w:tab/>
      </w:r>
      <w:r>
        <w:tab/>
      </w:r>
      <w:r w:rsidRPr="001C25D6">
        <w:rPr>
          <w:color w:val="FF0000"/>
        </w:rPr>
        <w:t xml:space="preserve">ID </w:t>
      </w:r>
      <w:r w:rsidR="001C25D6" w:rsidRPr="001C25D6">
        <w:rPr>
          <w:color w:val="FF0000"/>
        </w:rPr>
        <w:t>14 Automatisk afskrivning</w:t>
      </w:r>
      <w:r w:rsidR="001C25D6" w:rsidRPr="001C25D6">
        <w:rPr>
          <w:color w:val="FF0000"/>
        </w:rPr>
        <w:tab/>
      </w:r>
      <w:r w:rsidR="001C25D6" w:rsidRPr="001C25D6">
        <w:rPr>
          <w:color w:val="FF0000"/>
        </w:rPr>
        <w:tab/>
      </w:r>
      <w:r w:rsidR="001C25D6" w:rsidRPr="001C25D6">
        <w:rPr>
          <w:color w:val="FF0000"/>
        </w:rPr>
        <w:tab/>
        <w:t>SKAT Logo</w:t>
      </w:r>
    </w:p>
    <w:p w:rsidR="00F83B2E" w:rsidRDefault="00F83B2E" w:rsidP="00154743">
      <w:pPr>
        <w:tabs>
          <w:tab w:val="left" w:pos="0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</w:pPr>
    </w:p>
    <w:p w:rsidR="00F83B2E" w:rsidRDefault="00F83B2E" w:rsidP="00154743">
      <w:pPr>
        <w:tabs>
          <w:tab w:val="left" w:pos="0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</w:pPr>
    </w:p>
    <w:p w:rsidR="00F83B2E" w:rsidRDefault="002F57CB" w:rsidP="00154743">
      <w:pPr>
        <w:tabs>
          <w:tab w:val="left" w:pos="0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4EF0E4F9">
                <wp:simplePos x="0" y="0"/>
                <wp:positionH relativeFrom="column">
                  <wp:posOffset>822960</wp:posOffset>
                </wp:positionH>
                <wp:positionV relativeFrom="paragraph">
                  <wp:posOffset>217170</wp:posOffset>
                </wp:positionV>
                <wp:extent cx="314325" cy="314325"/>
                <wp:effectExtent l="0" t="0" r="28575" b="28575"/>
                <wp:wrapNone/>
                <wp:docPr id="6" name="Forbindel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57CB" w:rsidRDefault="002F57CB" w:rsidP="002F57C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orbindelse 6" o:spid="_x0000_s1026" type="#_x0000_t120" style="position:absolute;margin-left:64.8pt;margin-top:17.1pt;width:24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">
                <v:textbox>
                  <w:txbxContent>
                    <w:p w14:paraId="2C42D7B6" w14:textId="142835D4" w:rsidR="002F57CB" w:rsidRDefault="002F57CB" w:rsidP="002F57C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54743" w:rsidRDefault="002F57CB" w:rsidP="00154743">
      <w:pPr>
        <w:tabs>
          <w:tab w:val="left" w:pos="0"/>
          <w:tab w:val="left" w:pos="851"/>
          <w:tab w:val="left" w:pos="1702"/>
          <w:tab w:val="left" w:pos="2552"/>
          <w:tab w:val="left" w:pos="3403"/>
          <w:tab w:val="left" w:pos="4254"/>
          <w:tab w:val="left" w:pos="5105"/>
          <w:tab w:val="left" w:pos="5956"/>
          <w:tab w:val="left" w:pos="6806"/>
          <w:tab w:val="left" w:pos="7657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52A5973B">
                <wp:simplePos x="0" y="0"/>
                <wp:positionH relativeFrom="column">
                  <wp:posOffset>5747385</wp:posOffset>
                </wp:positionH>
                <wp:positionV relativeFrom="paragraph">
                  <wp:posOffset>313690</wp:posOffset>
                </wp:positionV>
                <wp:extent cx="361950" cy="323850"/>
                <wp:effectExtent l="0" t="0" r="19050" b="19050"/>
                <wp:wrapNone/>
                <wp:docPr id="7" name="Forbindel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57CB" w:rsidRDefault="002F57C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7" o:spid="_x0000_s1027" type="#_x0000_t120" style="position:absolute;margin-left:452.55pt;margin-top:24.7pt;width:2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">
                <v:textbox>
                  <w:txbxContent>
                    <w:p w14:paraId="787D3EDE" w14:textId="538D221C" w:rsidR="002F57CB" w:rsidRDefault="002F57C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fldSimple w:instr=" MERGEFIELD adrblok \* MERGEFORMAT ">
        <w:r w:rsidR="002E0DFE" w:rsidRPr="002E0DFE">
          <w:rPr>
            <w:noProof/>
            <w:highlight w:val="yellow"/>
          </w:rPr>
          <w:t>«adrblok»</w:t>
        </w:r>
      </w:fldSimple>
    </w:p>
    <w:tbl>
      <w:tblPr>
        <w:tblpPr w:leftFromText="141" w:rightFromText="141" w:vertAnchor="text" w:horzAnchor="page" w:tblpX="9283" w:tblpY="165"/>
        <w:tblW w:w="0" w:type="auto"/>
        <w:tblLook w:val="01E0" w:firstRow="1" w:lastRow="1" w:firstColumn="1" w:lastColumn="1" w:noHBand="0" w:noVBand="0"/>
      </w:tblPr>
      <w:tblGrid>
        <w:gridCol w:w="2628"/>
      </w:tblGrid>
      <w:tr w:rsidR="00154743" w:rsidTr="005E3B62">
        <w:trPr>
          <w:trHeight w:val="2762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914414" w:rsidRDefault="002F57CB" w:rsidP="00154743">
            <w:pPr>
              <w:widowControl w:val="0"/>
              <w:tabs>
                <w:tab w:val="left" w:pos="-1417"/>
                <w:tab w:val="left" w:pos="8040"/>
                <w:tab w:val="left" w:pos="9359"/>
                <w:tab w:val="left" w:pos="10210"/>
                <w:tab w:val="left" w:pos="11060"/>
                <w:tab w:val="left" w:pos="11911"/>
                <w:tab w:val="left" w:pos="12762"/>
                <w:tab w:val="left" w:pos="13613"/>
                <w:tab w:val="left" w:pos="14464"/>
                <w:tab w:val="left" w:pos="15314"/>
              </w:tabs>
              <w:rPr>
                <w:rFonts w:cs="Arial"/>
                <w:b/>
                <w:sz w:val="18"/>
                <w:szCs w:val="18"/>
              </w:rPr>
            </w:pPr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1C1C343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153670</wp:posOffset>
                      </wp:positionV>
                      <wp:extent cx="304800" cy="295275"/>
                      <wp:effectExtent l="0" t="0" r="19050" b="28575"/>
                      <wp:wrapNone/>
                      <wp:docPr id="11" name="Forbindel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52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7CB" w:rsidRDefault="00C1369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bindelse 11" o:spid="_x0000_s1028" type="#_x0000_t120" style="position:absolute;margin-left:69pt;margin-top:12.1pt;width:24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">
                      <v:textbox>
                        <w:txbxContent>
                          <w:p w14:paraId="0864D552" w14:textId="78BFDF76" w:rsidR="002F57CB" w:rsidRDefault="00C1369B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743" w:rsidRPr="00914414">
              <w:rPr>
                <w:rFonts w:cs="Arial"/>
                <w:b/>
                <w:sz w:val="18"/>
                <w:szCs w:val="18"/>
              </w:rPr>
              <w:t>Dato</w:t>
            </w:r>
            <w:r w:rsidR="00177B57">
              <w:rPr>
                <w:rFonts w:cs="Arial"/>
                <w:b/>
                <w:sz w:val="18"/>
                <w:szCs w:val="18"/>
              </w:rPr>
              <w:t xml:space="preserve">  </w:t>
            </w:r>
          </w:p>
          <w:p w:rsidR="00154743" w:rsidRPr="00914414" w:rsidRDefault="002F57CB" w:rsidP="00154743">
            <w:pPr>
              <w:widowControl w:val="0"/>
              <w:tabs>
                <w:tab w:val="left" w:pos="-1417"/>
                <w:tab w:val="left" w:pos="8040"/>
                <w:tab w:val="left" w:pos="9359"/>
                <w:tab w:val="left" w:pos="10210"/>
                <w:tab w:val="left" w:pos="11060"/>
                <w:tab w:val="left" w:pos="11911"/>
                <w:tab w:val="left" w:pos="12762"/>
                <w:tab w:val="left" w:pos="13613"/>
                <w:tab w:val="left" w:pos="14464"/>
                <w:tab w:val="left" w:pos="15314"/>
              </w:tabs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28"/>
                <w:szCs w:val="28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28CAF088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160020</wp:posOffset>
                      </wp:positionV>
                      <wp:extent cx="304800" cy="342900"/>
                      <wp:effectExtent l="0" t="0" r="19050" b="19050"/>
                      <wp:wrapNone/>
                      <wp:docPr id="9" name="Forbindels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7CB" w:rsidRDefault="00C1369B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bindelse 9" o:spid="_x0000_s1029" type="#_x0000_t120" style="position:absolute;margin-left:69.15pt;margin-top:12.6pt;width:24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">
                      <v:textbox>
                        <w:txbxContent>
                          <w:p w14:paraId="093198D0" w14:textId="568FDB4A" w:rsidR="002F57CB" w:rsidRDefault="00C1369B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743" w:rsidRPr="00914414">
              <w:rPr>
                <w:rFonts w:cs="Arial"/>
                <w:b/>
                <w:sz w:val="18"/>
                <w:szCs w:val="18"/>
              </w:rPr>
              <w:t>Kunde nummer</w:t>
            </w:r>
          </w:p>
          <w:p w:rsidR="00154743" w:rsidRPr="00914414" w:rsidRDefault="00154743" w:rsidP="00154743">
            <w:pPr>
              <w:widowControl w:val="0"/>
              <w:tabs>
                <w:tab w:val="left" w:pos="-1417"/>
                <w:tab w:val="left" w:pos="8040"/>
                <w:tab w:val="left" w:pos="9359"/>
                <w:tab w:val="left" w:pos="10210"/>
                <w:tab w:val="left" w:pos="11060"/>
                <w:tab w:val="left" w:pos="11911"/>
                <w:tab w:val="left" w:pos="12762"/>
                <w:tab w:val="left" w:pos="13613"/>
                <w:tab w:val="left" w:pos="14464"/>
                <w:tab w:val="left" w:pos="15314"/>
              </w:tabs>
              <w:rPr>
                <w:rFonts w:cs="Arial"/>
                <w:sz w:val="18"/>
                <w:szCs w:val="18"/>
              </w:rPr>
            </w:pPr>
            <w:r w:rsidRPr="00914414">
              <w:rPr>
                <w:rFonts w:cs="Arial"/>
                <w:b/>
                <w:sz w:val="18"/>
                <w:szCs w:val="18"/>
              </w:rPr>
              <w:t>Journalnummer</w:t>
            </w:r>
            <w:r w:rsidR="00914414">
              <w:rPr>
                <w:rFonts w:cs="Arial"/>
                <w:b/>
                <w:sz w:val="18"/>
                <w:szCs w:val="18"/>
              </w:rPr>
              <w:t xml:space="preserve"> </w:t>
            </w:r>
          </w:p>
          <w:p w:rsidR="00154743" w:rsidRDefault="00154743" w:rsidP="005E3B62">
            <w:pPr>
              <w:tabs>
                <w:tab w:val="left" w:pos="0"/>
                <w:tab w:val="left" w:pos="1080"/>
                <w:tab w:val="left" w:pos="8040"/>
                <w:tab w:val="left" w:pos="8508"/>
                <w:tab w:val="left" w:pos="9359"/>
                <w:tab w:val="left" w:pos="10210"/>
                <w:tab w:val="left" w:pos="11060"/>
                <w:tab w:val="left" w:pos="11911"/>
                <w:tab w:val="left" w:pos="12762"/>
                <w:tab w:val="left" w:pos="13613"/>
                <w:tab w:val="left" w:pos="14464"/>
                <w:tab w:val="left" w:pos="15314"/>
              </w:tabs>
            </w:pPr>
          </w:p>
        </w:tc>
      </w:tr>
    </w:tbl>
    <w:p w:rsidR="00154743" w:rsidRDefault="00154743" w:rsidP="00154743">
      <w:pPr>
        <w:widowControl w:val="0"/>
        <w:tabs>
          <w:tab w:val="left" w:pos="-1417"/>
          <w:tab w:val="left" w:pos="0"/>
          <w:tab w:val="left" w:pos="8040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</w:tblGrid>
      <w:tr w:rsidR="00154743" w:rsidTr="005E3B62">
        <w:trPr>
          <w:trHeight w:val="873"/>
        </w:trPr>
        <w:tc>
          <w:tcPr>
            <w:tcW w:w="7806" w:type="dxa"/>
          </w:tcPr>
          <w:tbl>
            <w:tblPr>
              <w:tblW w:w="4357" w:type="dxa"/>
              <w:tblInd w:w="1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357"/>
            </w:tblGrid>
            <w:tr w:rsidR="00154743" w:rsidRPr="00EB57E2" w:rsidTr="005E3B62">
              <w:trPr>
                <w:trHeight w:val="196"/>
              </w:trPr>
              <w:tc>
                <w:tcPr>
                  <w:tcW w:w="4357" w:type="dxa"/>
                </w:tcPr>
                <w:p w:rsidR="00154743" w:rsidRPr="00F06751" w:rsidRDefault="00154743" w:rsidP="005E3B62">
                  <w:pPr>
                    <w:tabs>
                      <w:tab w:val="left" w:pos="0"/>
                      <w:tab w:val="left" w:pos="851"/>
                      <w:tab w:val="left" w:pos="1702"/>
                      <w:tab w:val="left" w:pos="2552"/>
                      <w:tab w:val="left" w:pos="3403"/>
                      <w:tab w:val="left" w:pos="4254"/>
                      <w:tab w:val="left" w:pos="5105"/>
                      <w:tab w:val="left" w:pos="5956"/>
                      <w:tab w:val="left" w:pos="6806"/>
                      <w:tab w:val="left" w:pos="7657"/>
                      <w:tab w:val="left" w:pos="8508"/>
                      <w:tab w:val="left" w:pos="9359"/>
                      <w:tab w:val="left" w:pos="10210"/>
                      <w:tab w:val="left" w:pos="11060"/>
                      <w:tab w:val="left" w:pos="11911"/>
                      <w:tab w:val="left" w:pos="12762"/>
                      <w:tab w:val="left" w:pos="13613"/>
                      <w:tab w:val="left" w:pos="14464"/>
                      <w:tab w:val="left" w:pos="15314"/>
                    </w:tabs>
                  </w:pPr>
                </w:p>
              </w:tc>
            </w:tr>
          </w:tbl>
          <w:p w:rsidR="00154743" w:rsidRPr="00EF47AA" w:rsidRDefault="00154743" w:rsidP="005E3B62">
            <w:pPr>
              <w:pStyle w:val="NoSpace"/>
            </w:pPr>
          </w:p>
        </w:tc>
      </w:tr>
    </w:tbl>
    <w:p w:rsidR="00154743" w:rsidRDefault="00154743" w:rsidP="00154743">
      <w:pPr>
        <w:tabs>
          <w:tab w:val="left" w:pos="0"/>
          <w:tab w:val="left" w:pos="8040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  <w:rPr>
          <w:rFonts w:cs="Arial"/>
          <w:b/>
          <w:sz w:val="28"/>
          <w:szCs w:val="28"/>
        </w:rPr>
      </w:pPr>
    </w:p>
    <w:p w:rsidR="001C25D6" w:rsidRDefault="001C25D6" w:rsidP="00154743">
      <w:pPr>
        <w:tabs>
          <w:tab w:val="left" w:pos="0"/>
          <w:tab w:val="left" w:pos="8040"/>
          <w:tab w:val="left" w:pos="8508"/>
          <w:tab w:val="left" w:pos="9359"/>
          <w:tab w:val="left" w:pos="10210"/>
          <w:tab w:val="left" w:pos="11060"/>
          <w:tab w:val="left" w:pos="11911"/>
          <w:tab w:val="left" w:pos="12762"/>
          <w:tab w:val="left" w:pos="13613"/>
          <w:tab w:val="left" w:pos="14464"/>
          <w:tab w:val="left" w:pos="15314"/>
        </w:tabs>
        <w:rPr>
          <w:rFonts w:cs="Arial"/>
          <w:b/>
          <w:sz w:val="28"/>
          <w:szCs w:val="28"/>
        </w:rPr>
      </w:pPr>
    </w:p>
    <w:p w:rsidR="00154743" w:rsidRPr="00EF47AA" w:rsidRDefault="00154743" w:rsidP="00177B57">
      <w:pPr>
        <w:rPr>
          <w:sz w:val="28"/>
          <w:szCs w:val="28"/>
        </w:rPr>
      </w:pPr>
      <w:r>
        <w:rPr>
          <w:rFonts w:cs="Arial"/>
          <w:b/>
          <w:sz w:val="28"/>
          <w:szCs w:val="28"/>
        </w:rPr>
        <w:t>S</w:t>
      </w:r>
      <w:r w:rsidRPr="00EF47AA">
        <w:rPr>
          <w:rFonts w:cs="Arial"/>
          <w:b/>
          <w:sz w:val="28"/>
          <w:szCs w:val="28"/>
        </w:rPr>
        <w:t xml:space="preserve">KAT sletter beløb, som </w:t>
      </w:r>
      <w:r w:rsidRPr="00D03DC7">
        <w:rPr>
          <w:rFonts w:cs="Arial"/>
          <w:b/>
          <w:sz w:val="28"/>
          <w:szCs w:val="28"/>
          <w:highlight w:val="green"/>
        </w:rPr>
        <w:t>du</w:t>
      </w:r>
      <w:r w:rsidR="00D03DC7" w:rsidRPr="00D03DC7">
        <w:rPr>
          <w:rFonts w:cs="Arial"/>
          <w:b/>
          <w:sz w:val="28"/>
          <w:szCs w:val="28"/>
          <w:highlight w:val="green"/>
        </w:rPr>
        <w:t>/I</w:t>
      </w:r>
      <w:r w:rsidRPr="00EF47AA">
        <w:rPr>
          <w:rFonts w:cs="Arial"/>
          <w:b/>
          <w:sz w:val="28"/>
          <w:szCs w:val="28"/>
        </w:rPr>
        <w:t xml:space="preserve"> skylder</w:t>
      </w:r>
    </w:p>
    <w:p w:rsidR="00154743" w:rsidRPr="00544179" w:rsidRDefault="00154743" w:rsidP="00154743">
      <w:r w:rsidRPr="00544179">
        <w:t xml:space="preserve">SKAT </w:t>
      </w:r>
      <w:r>
        <w:t>har opg</w:t>
      </w:r>
      <w:r w:rsidR="00177B57">
        <w:t>ivet at inddrive følgende beløb</w:t>
      </w:r>
      <w:r>
        <w:t>:</w:t>
      </w:r>
    </w:p>
    <w:p w:rsidR="00F22B6B" w:rsidRDefault="00C1369B" w:rsidP="00154743">
      <w:r>
        <w:rPr>
          <w:rFonts w:cs="Arial"/>
          <w:b/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58F2F298">
                <wp:simplePos x="0" y="0"/>
                <wp:positionH relativeFrom="column">
                  <wp:posOffset>5975985</wp:posOffset>
                </wp:positionH>
                <wp:positionV relativeFrom="paragraph">
                  <wp:posOffset>303530</wp:posOffset>
                </wp:positionV>
                <wp:extent cx="342900" cy="333375"/>
                <wp:effectExtent l="0" t="0" r="19050" b="28575"/>
                <wp:wrapNone/>
                <wp:docPr id="18" name="Forbindel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8" o:spid="_x0000_s1030" type="#_x0000_t120" style="position:absolute;margin-left:470.55pt;margin-top:23.9pt;width:27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">
                <v:textbox>
                  <w:txbxContent>
                    <w:p w14:paraId="1693CB6C" w14:textId="67D6C8CC" w:rsidR="00C1369B" w:rsidRDefault="00C1369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0E9C74B1">
                <wp:simplePos x="0" y="0"/>
                <wp:positionH relativeFrom="column">
                  <wp:posOffset>3947160</wp:posOffset>
                </wp:positionH>
                <wp:positionV relativeFrom="paragraph">
                  <wp:posOffset>313055</wp:posOffset>
                </wp:positionV>
                <wp:extent cx="361950" cy="371475"/>
                <wp:effectExtent l="0" t="0" r="19050" b="28575"/>
                <wp:wrapNone/>
                <wp:docPr id="15" name="Forbindels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5" o:spid="_x0000_s1031" type="#_x0000_t120" style="position:absolute;margin-left:310.8pt;margin-top:24.65pt;width:28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">
                <v:textbox>
                  <w:txbxContent>
                    <w:p w14:paraId="7EE38537" w14:textId="1828A58C" w:rsidR="00C1369B" w:rsidRDefault="00C1369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54743">
        <w:t xml:space="preserve">Restance, der </w:t>
      </w:r>
      <w:r w:rsidR="00F22B6B">
        <w:t>slettes:</w:t>
      </w:r>
    </w:p>
    <w:p w:rsidR="00914414" w:rsidRPr="00F22B6B" w:rsidRDefault="00C1369B" w:rsidP="00154743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7D6DA7C9">
                <wp:simplePos x="0" y="0"/>
                <wp:positionH relativeFrom="column">
                  <wp:posOffset>4661534</wp:posOffset>
                </wp:positionH>
                <wp:positionV relativeFrom="paragraph">
                  <wp:posOffset>18415</wp:posOffset>
                </wp:positionV>
                <wp:extent cx="352425" cy="342900"/>
                <wp:effectExtent l="0" t="0" r="28575" b="19050"/>
                <wp:wrapNone/>
                <wp:docPr id="10" name="Forbindel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57CB" w:rsidRDefault="00C1369B">
                            <w:r>
                              <w:t>8</w:t>
                            </w:r>
                          </w:p>
                          <w:p w:rsidR="00C1369B" w:rsidRDefault="00C136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0" o:spid="_x0000_s1032" type="#_x0000_t120" style="position:absolute;margin-left:367.05pt;margin-top:1.45pt;width:27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">
                <v:textbox>
                  <w:txbxContent>
                    <w:p w14:paraId="05909F54" w14:textId="019E3090" w:rsidR="002F57CB" w:rsidRDefault="00C1369B">
                      <w:r>
                        <w:t>8</w:t>
                      </w:r>
                    </w:p>
                    <w:p w14:paraId="2A18E212" w14:textId="77777777" w:rsidR="00C1369B" w:rsidRDefault="00C1369B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63DA48C7">
                <wp:simplePos x="0" y="0"/>
                <wp:positionH relativeFrom="column">
                  <wp:posOffset>2366010</wp:posOffset>
                </wp:positionH>
                <wp:positionV relativeFrom="paragraph">
                  <wp:posOffset>18415</wp:posOffset>
                </wp:positionV>
                <wp:extent cx="304800" cy="342900"/>
                <wp:effectExtent l="0" t="0" r="19050" b="19050"/>
                <wp:wrapNone/>
                <wp:docPr id="14" name="Forbindel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57CB" w:rsidRDefault="00C1369B">
                            <w:r>
                              <w:t>6</w:t>
                            </w:r>
                          </w:p>
                          <w:p w:rsidR="00C1369B" w:rsidRDefault="00C136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4" o:spid="_x0000_s1033" type="#_x0000_t120" style="position:absolute;margin-left:186.3pt;margin-top:1.45pt;width:2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">
                <v:textbox>
                  <w:txbxContent>
                    <w:p w14:paraId="004156EC" w14:textId="3C7B5B8E" w:rsidR="002F57CB" w:rsidRDefault="00C1369B">
                      <w:r>
                        <w:t>6</w:t>
                      </w:r>
                    </w:p>
                    <w:p w14:paraId="0C18FEC8" w14:textId="77777777" w:rsidR="00C1369B" w:rsidRDefault="00C1369B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01628013">
                <wp:simplePos x="0" y="0"/>
                <wp:positionH relativeFrom="column">
                  <wp:posOffset>241935</wp:posOffset>
                </wp:positionH>
                <wp:positionV relativeFrom="paragraph">
                  <wp:posOffset>8255</wp:posOffset>
                </wp:positionV>
                <wp:extent cx="304800" cy="352425"/>
                <wp:effectExtent l="0" t="0" r="19050" b="28575"/>
                <wp:wrapNone/>
                <wp:docPr id="13" name="Forbindel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57CB" w:rsidRDefault="00C1369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3" o:spid="_x0000_s1034" type="#_x0000_t120" style="position:absolute;margin-left:19.05pt;margin-top:.65pt;width:24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">
                <v:textbox>
                  <w:txbxContent>
                    <w:p w14:paraId="03157CB6" w14:textId="73D7E366" w:rsidR="002F57CB" w:rsidRDefault="00C1369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97FE0" w:rsidRPr="00644370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87307" wp14:editId="70C7E8BC">
                <wp:simplePos x="0" y="0"/>
                <wp:positionH relativeFrom="column">
                  <wp:posOffset>-224790</wp:posOffset>
                </wp:positionH>
                <wp:positionV relativeFrom="paragraph">
                  <wp:posOffset>251460</wp:posOffset>
                </wp:positionV>
                <wp:extent cx="111760" cy="1190625"/>
                <wp:effectExtent l="0" t="0" r="21590" b="28575"/>
                <wp:wrapNone/>
                <wp:docPr id="3" name="Venstre klammeparent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90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Venstre klammeparentes 3" o:spid="_x0000_s1026" type="#_x0000_t87" style="position:absolute;margin-left:-17.7pt;margin-top:19.8pt;width:8.8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" adj="169" strokecolor="#4579b8 [3044]"/>
            </w:pict>
          </mc:Fallback>
        </mc:AlternateContent>
      </w:r>
      <w:r w:rsidR="00F22B6B">
        <w:tab/>
      </w:r>
      <w:r w:rsidR="00F22B6B">
        <w:tab/>
      </w:r>
      <w:r w:rsidR="00F22B6B">
        <w:tab/>
      </w:r>
      <w:r w:rsidR="00F22B6B">
        <w:tab/>
      </w:r>
      <w:r w:rsidR="00F22B6B">
        <w:tab/>
      </w:r>
      <w:r w:rsidR="00F22B6B">
        <w:tab/>
      </w:r>
      <w:r w:rsidR="00F22B6B">
        <w:tab/>
        <w:t xml:space="preserve">     </w:t>
      </w:r>
    </w:p>
    <w:tbl>
      <w:tblPr>
        <w:tblW w:w="9928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65"/>
        <w:gridCol w:w="2886"/>
        <w:gridCol w:w="1315"/>
        <w:gridCol w:w="1358"/>
        <w:gridCol w:w="1304"/>
      </w:tblGrid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C1369B" w:rsidP="005E3B62">
            <w:pPr>
              <w:pStyle w:val="Ingenafstand1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Gæld 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Beskrivelse</w:t>
            </w:r>
            <w:r w:rsidR="00C1369B">
              <w:rPr>
                <w:b/>
                <w:sz w:val="16"/>
              </w:rPr>
              <w:t xml:space="preserve">  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Periode</w:t>
            </w:r>
            <w:r w:rsidR="00C1369B">
              <w:rPr>
                <w:b/>
                <w:sz w:val="16"/>
              </w:rPr>
              <w:t xml:space="preserve"> 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914414" w:rsidP="005E3B62">
            <w:pPr>
              <w:pStyle w:val="Ingenafstand1"/>
              <w:rPr>
                <w:b/>
                <w:sz w:val="16"/>
              </w:rPr>
            </w:pPr>
            <w:r>
              <w:rPr>
                <w:b/>
                <w:sz w:val="16"/>
              </w:rPr>
              <w:t>Gæld til</w:t>
            </w:r>
            <w:r w:rsidR="00C1369B">
              <w:rPr>
                <w:b/>
                <w:sz w:val="16"/>
              </w:rPr>
              <w:t xml:space="preserve"> 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Beløb</w:t>
            </w:r>
          </w:p>
        </w:tc>
      </w:tr>
      <w:tr w:rsidR="00154743" w:rsidRPr="00D76D7E" w:rsidTr="005E3B62">
        <w:tc>
          <w:tcPr>
            <w:tcW w:w="3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F5560F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 xml:space="preserve"> </w:t>
            </w:r>
            <w:r w:rsidR="00154743" w:rsidRPr="00D76D7E">
              <w:rPr>
                <w:sz w:val="16"/>
                <w:highlight w:val="yellow"/>
              </w:rPr>
              <w:t>Moms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 xml:space="preserve">Fakturanr. </w:t>
            </w:r>
            <w:proofErr w:type="gramStart"/>
            <w:r w:rsidRPr="00D76D7E">
              <w:rPr>
                <w:sz w:val="16"/>
                <w:highlight w:val="yellow"/>
              </w:rPr>
              <w:t>27673</w:t>
            </w:r>
            <w:proofErr w:type="gram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 xml:space="preserve">Forfald </w:t>
            </w:r>
            <w:proofErr w:type="gramStart"/>
            <w:r w:rsidRPr="00D76D7E">
              <w:rPr>
                <w:sz w:val="16"/>
                <w:highlight w:val="yellow"/>
              </w:rPr>
              <w:t>5/1-09</w:t>
            </w:r>
            <w:proofErr w:type="gram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SKAT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</w:rPr>
            </w:pPr>
            <w:r w:rsidRPr="00D76D7E">
              <w:rPr>
                <w:sz w:val="16"/>
                <w:highlight w:val="yellow"/>
              </w:rPr>
              <w:t>2.805,50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Renter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Pr. </w:t>
            </w:r>
            <w:r w:rsidRPr="00D76D7E">
              <w:rPr>
                <w:sz w:val="16"/>
                <w:highlight w:val="yellow"/>
              </w:rPr>
              <w:t>3.5.2010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280,55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2F57CB" w:rsidP="005E3B62">
            <w:pPr>
              <w:pStyle w:val="Ingenafstand1"/>
              <w:rPr>
                <w:sz w:val="16"/>
              </w:rPr>
            </w:pPr>
            <w:r>
              <w:rPr>
                <w:rFonts w:cs="Arial"/>
                <w:b/>
                <w:noProof/>
                <w:sz w:val="28"/>
                <w:szCs w:val="28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editId="40387A0B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64135</wp:posOffset>
                      </wp:positionV>
                      <wp:extent cx="304800" cy="295275"/>
                      <wp:effectExtent l="0" t="0" r="19050" b="28575"/>
                      <wp:wrapNone/>
                      <wp:docPr id="12" name="Forbindel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52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7CB" w:rsidRDefault="00C1369B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bindelse 12" o:spid="_x0000_s1035" type="#_x0000_t120" style="position:absolute;margin-left:-47.7pt;margin-top:5.05pt;width:24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">
                      <v:textbox>
                        <w:txbxContent>
                          <w:p w14:paraId="54FF3FB6" w14:textId="54F91CEF" w:rsidR="002F57CB" w:rsidRDefault="00C1369B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743"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Gebyrer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100,00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Parkeringsafgift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 xml:space="preserve">Parkering </w:t>
            </w:r>
            <w:proofErr w:type="gramStart"/>
            <w:r w:rsidRPr="00D76D7E">
              <w:rPr>
                <w:sz w:val="16"/>
                <w:highlight w:val="yellow"/>
              </w:rPr>
              <w:t>345677</w:t>
            </w:r>
            <w:proofErr w:type="gram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7.1.2010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KBH Km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590,00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Renter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Pr. </w:t>
            </w:r>
            <w:r w:rsidRPr="00D76D7E">
              <w:rPr>
                <w:sz w:val="16"/>
                <w:highlight w:val="yellow"/>
              </w:rPr>
              <w:t>3.5.2010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1,00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Gebyrer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100,00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Rykkegebyr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19.4.2010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SKAT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C1369B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editId="1CE2BA8F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34290</wp:posOffset>
                      </wp:positionV>
                      <wp:extent cx="504825" cy="342900"/>
                      <wp:effectExtent l="0" t="0" r="28575" b="19050"/>
                      <wp:wrapNone/>
                      <wp:docPr id="17" name="Forbindel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69B" w:rsidRDefault="00C1369B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bindelse 17" o:spid="_x0000_s1036" type="#_x0000_t120" style="position:absolute;left:0;text-align:left;margin-left:66.35pt;margin-top:2.7pt;width:39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">
                      <v:textbox>
                        <w:txbxContent>
                          <w:p w14:paraId="4A73FA0D" w14:textId="20DD5178" w:rsidR="00C1369B" w:rsidRDefault="00C1369B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743" w:rsidRPr="00D76D7E">
              <w:rPr>
                <w:sz w:val="16"/>
                <w:highlight w:val="yellow"/>
              </w:rPr>
              <w:t>250,00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I alt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b/>
                <w:sz w:val="16"/>
              </w:rPr>
            </w:pPr>
            <w:r w:rsidRPr="00D76D7E">
              <w:rPr>
                <w:b/>
                <w:sz w:val="16"/>
                <w:highlight w:val="yellow"/>
              </w:rPr>
              <w:fldChar w:fldCharType="begin"/>
            </w:r>
            <w:r w:rsidRPr="00D76D7E">
              <w:rPr>
                <w:b/>
                <w:sz w:val="16"/>
                <w:highlight w:val="yellow"/>
              </w:rPr>
              <w:instrText xml:space="preserve"> =SUM(ABOVE) \# "0,00" </w:instrText>
            </w:r>
            <w:r w:rsidRPr="00D76D7E">
              <w:rPr>
                <w:b/>
                <w:sz w:val="16"/>
                <w:highlight w:val="yellow"/>
              </w:rPr>
              <w:fldChar w:fldCharType="separate"/>
            </w:r>
            <w:r w:rsidR="002E0DFE">
              <w:rPr>
                <w:b/>
                <w:noProof/>
                <w:sz w:val="16"/>
                <w:highlight w:val="yellow"/>
              </w:rPr>
              <w:t>3877,05</w:t>
            </w:r>
            <w:r w:rsidRPr="00D76D7E">
              <w:rPr>
                <w:b/>
                <w:sz w:val="16"/>
                <w:highlight w:val="yellow"/>
              </w:rPr>
              <w:fldChar w:fldCharType="end"/>
            </w:r>
          </w:p>
        </w:tc>
      </w:tr>
    </w:tbl>
    <w:p w:rsidR="00154743" w:rsidRPr="00644370" w:rsidRDefault="00C1369B" w:rsidP="00154743">
      <w:pPr>
        <w:pStyle w:val="Kommentarteks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154743" w:rsidRDefault="00154743" w:rsidP="00154743">
      <w:pPr>
        <w:tabs>
          <w:tab w:val="left" w:pos="7020"/>
        </w:tabs>
      </w:pPr>
      <w:r w:rsidRPr="00544179">
        <w:t xml:space="preserve">Det betyder, at </w:t>
      </w:r>
      <w:r>
        <w:t>gælden</w:t>
      </w:r>
      <w:r w:rsidRPr="00544179">
        <w:t xml:space="preserve"> er </w:t>
      </w:r>
      <w:r>
        <w:t>slettet</w:t>
      </w:r>
      <w:r w:rsidRPr="00544179">
        <w:t xml:space="preserve"> og at </w:t>
      </w:r>
      <w:r>
        <w:t>du ikke længere skal betale den.</w:t>
      </w:r>
    </w:p>
    <w:p w:rsidR="00154743" w:rsidRDefault="00C1369B" w:rsidP="00154743">
      <w:pPr>
        <w:pStyle w:val="Kommentartekst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0867D2F6">
                <wp:simplePos x="0" y="0"/>
                <wp:positionH relativeFrom="column">
                  <wp:posOffset>5975985</wp:posOffset>
                </wp:positionH>
                <wp:positionV relativeFrom="paragraph">
                  <wp:posOffset>497205</wp:posOffset>
                </wp:positionV>
                <wp:extent cx="381000" cy="342900"/>
                <wp:effectExtent l="0" t="0" r="19050" b="19050"/>
                <wp:wrapNone/>
                <wp:docPr id="22" name="Forbindel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22" o:spid="_x0000_s1037" type="#_x0000_t120" style="position:absolute;margin-left:470.55pt;margin-top:39.15pt;width:3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">
                <v:textbox>
                  <w:txbxContent>
                    <w:p w14:paraId="5AA49D10" w14:textId="1CF5089A" w:rsidR="00C1369B" w:rsidRDefault="00C1369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4A4AAC37">
                <wp:simplePos x="0" y="0"/>
                <wp:positionH relativeFrom="column">
                  <wp:posOffset>4613275</wp:posOffset>
                </wp:positionH>
                <wp:positionV relativeFrom="paragraph">
                  <wp:posOffset>497205</wp:posOffset>
                </wp:positionV>
                <wp:extent cx="352425" cy="342900"/>
                <wp:effectExtent l="0" t="0" r="28575" b="19050"/>
                <wp:wrapNone/>
                <wp:docPr id="23" name="Forbindel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23" o:spid="_x0000_s1038" type="#_x0000_t120" style="position:absolute;margin-left:363.25pt;margin-top:39.15pt;width:27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">
                <v:textbox>
                  <w:txbxContent>
                    <w:p w14:paraId="0ED5B8B6" w14:textId="0D0310DC" w:rsidR="00C1369B" w:rsidRDefault="00C1369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6FC80BDB">
                <wp:simplePos x="0" y="0"/>
                <wp:positionH relativeFrom="column">
                  <wp:posOffset>2232660</wp:posOffset>
                </wp:positionH>
                <wp:positionV relativeFrom="paragraph">
                  <wp:posOffset>497205</wp:posOffset>
                </wp:positionV>
                <wp:extent cx="304800" cy="342900"/>
                <wp:effectExtent l="0" t="0" r="19050" b="19050"/>
                <wp:wrapNone/>
                <wp:docPr id="21" name="Forbindels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21" o:spid="_x0000_s1039" type="#_x0000_t120" style="position:absolute;margin-left:175.8pt;margin-top:39.15pt;width:2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">
                <v:textbox>
                  <w:txbxContent>
                    <w:p w14:paraId="5DBAAF50" w14:textId="3CB75C0D" w:rsidR="00C1369B" w:rsidRDefault="00C1369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2B8CF8CB">
                <wp:simplePos x="0" y="0"/>
                <wp:positionH relativeFrom="column">
                  <wp:posOffset>127635</wp:posOffset>
                </wp:positionH>
                <wp:positionV relativeFrom="paragraph">
                  <wp:posOffset>459105</wp:posOffset>
                </wp:positionV>
                <wp:extent cx="304800" cy="333375"/>
                <wp:effectExtent l="0" t="0" r="19050" b="28575"/>
                <wp:wrapNone/>
                <wp:docPr id="19" name="Forbindels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9" o:spid="_x0000_s1040" type="#_x0000_t120" style="position:absolute;margin-left:10.05pt;margin-top:36.15pt;width:24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">
                <v:textbox>
                  <w:txbxContent>
                    <w:p w14:paraId="68B97D05" w14:textId="4B1586BC" w:rsidR="00C1369B" w:rsidRDefault="00C1369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0AC17FD2">
                <wp:simplePos x="0" y="0"/>
                <wp:positionH relativeFrom="column">
                  <wp:posOffset>3843020</wp:posOffset>
                </wp:positionH>
                <wp:positionV relativeFrom="paragraph">
                  <wp:posOffset>500380</wp:posOffset>
                </wp:positionV>
                <wp:extent cx="304800" cy="295275"/>
                <wp:effectExtent l="0" t="0" r="19050" b="28575"/>
                <wp:wrapNone/>
                <wp:docPr id="20" name="Forbindel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369B" w:rsidRDefault="00C1369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20" o:spid="_x0000_s1041" type="#_x0000_t120" style="position:absolute;margin-left:302.6pt;margin-top:39.4pt;width:24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">
                <v:textbox>
                  <w:txbxContent>
                    <w:p w14:paraId="6651C3C5" w14:textId="715DC20A" w:rsidR="00C1369B" w:rsidRDefault="00C1369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54743" w:rsidRPr="00F06751">
        <w:t>Eventuel restgæld er opgjort herunder. SKAT fastholder disse krav, og der vil fortsat kunne ske inddrivelse af kravene.</w:t>
      </w:r>
      <w:bookmarkStart w:id="0" w:name="_GoBack"/>
      <w:bookmarkEnd w:id="0"/>
    </w:p>
    <w:p w:rsidR="00F22B6B" w:rsidRPr="00F06751" w:rsidRDefault="00644370" w:rsidP="00154743">
      <w:pPr>
        <w:pStyle w:val="Kommentartekst"/>
      </w:pP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  <w:r>
        <w:tab/>
      </w:r>
      <w:r w:rsidR="00C1369B">
        <w:rPr>
          <w:b/>
        </w:rPr>
        <w:t xml:space="preserve">  </w:t>
      </w:r>
    </w:p>
    <w:tbl>
      <w:tblPr>
        <w:tblW w:w="9928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65"/>
        <w:gridCol w:w="2886"/>
        <w:gridCol w:w="1315"/>
        <w:gridCol w:w="1358"/>
        <w:gridCol w:w="1304"/>
      </w:tblGrid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397FE0" w:rsidP="005E3B62">
            <w:pPr>
              <w:pStyle w:val="Ingenafstand1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797306" wp14:editId="249BE694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1905</wp:posOffset>
                      </wp:positionV>
                      <wp:extent cx="142875" cy="1190625"/>
                      <wp:effectExtent l="0" t="0" r="28575" b="28575"/>
                      <wp:wrapNone/>
                      <wp:docPr id="2" name="Venstre klammeparent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906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Venstre klammeparentes 2" o:spid="_x0000_s1026" type="#_x0000_t87" style="position:absolute;margin-left:-20.15pt;margin-top:.15pt;width:11.25pt;height:9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" adj="216" strokecolor="#4579b8 [3044]"/>
                  </w:pict>
                </mc:Fallback>
              </mc:AlternateContent>
            </w:r>
            <w:r w:rsidR="00644370">
              <w:rPr>
                <w:b/>
                <w:sz w:val="16"/>
              </w:rPr>
              <w:t>Gæld</w:t>
            </w:r>
            <w:r w:rsidR="00C1369B">
              <w:rPr>
                <w:b/>
                <w:sz w:val="16"/>
              </w:rPr>
              <w:t xml:space="preserve"> 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Beskrivelse</w:t>
            </w:r>
            <w:r w:rsidR="00C1369B">
              <w:rPr>
                <w:b/>
                <w:sz w:val="16"/>
              </w:rPr>
              <w:t xml:space="preserve">  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Periode</w:t>
            </w:r>
            <w:r w:rsidR="00C1369B">
              <w:rPr>
                <w:b/>
                <w:sz w:val="16"/>
              </w:rPr>
              <w:t xml:space="preserve"> 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b/>
                <w:sz w:val="16"/>
              </w:rPr>
            </w:pPr>
            <w:r>
              <w:rPr>
                <w:b/>
                <w:sz w:val="16"/>
              </w:rPr>
              <w:t>Gæld til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Beløb</w:t>
            </w:r>
          </w:p>
        </w:tc>
      </w:tr>
      <w:tr w:rsidR="00154743" w:rsidRPr="00D76D7E" w:rsidTr="005E3B62">
        <w:tc>
          <w:tcPr>
            <w:tcW w:w="3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Olieafgifter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 xml:space="preserve">Fakturanr. </w:t>
            </w:r>
            <w:proofErr w:type="gramStart"/>
            <w:r>
              <w:rPr>
                <w:sz w:val="16"/>
                <w:highlight w:val="yellow"/>
              </w:rPr>
              <w:t>29737</w:t>
            </w:r>
            <w:proofErr w:type="gram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Forfald</w:t>
            </w:r>
            <w:r>
              <w:rPr>
                <w:sz w:val="16"/>
                <w:highlight w:val="yellow"/>
              </w:rPr>
              <w:t xml:space="preserve"> </w:t>
            </w:r>
            <w:proofErr w:type="gramStart"/>
            <w:r>
              <w:rPr>
                <w:sz w:val="16"/>
                <w:highlight w:val="yellow"/>
              </w:rPr>
              <w:t>1/7-12</w:t>
            </w:r>
            <w:proofErr w:type="gramEnd"/>
            <w:r>
              <w:rPr>
                <w:sz w:val="16"/>
                <w:highlight w:val="yellow"/>
              </w:rPr>
              <w:t xml:space="preserve">  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SKAT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</w:rPr>
            </w:pPr>
            <w:r>
              <w:rPr>
                <w:sz w:val="16"/>
                <w:highlight w:val="yellow"/>
              </w:rPr>
              <w:t>2.000,0</w:t>
            </w:r>
            <w:r w:rsidRPr="00D76D7E">
              <w:rPr>
                <w:sz w:val="16"/>
                <w:highlight w:val="yellow"/>
              </w:rPr>
              <w:t>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Renter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Pr. </w:t>
            </w:r>
            <w:r>
              <w:rPr>
                <w:sz w:val="16"/>
                <w:highlight w:val="yellow"/>
              </w:rPr>
              <w:t>1.8</w:t>
            </w:r>
            <w:r w:rsidRPr="00D76D7E">
              <w:rPr>
                <w:sz w:val="16"/>
                <w:highlight w:val="yellow"/>
              </w:rPr>
              <w:t>.201</w:t>
            </w:r>
            <w:r>
              <w:rPr>
                <w:sz w:val="16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220,00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C1369B" w:rsidP="005E3B62">
            <w:pPr>
              <w:pStyle w:val="Ingenafstand1"/>
              <w:rPr>
                <w:sz w:val="16"/>
              </w:rPr>
            </w:pPr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editId="024442A2">
                      <wp:simplePos x="0" y="0"/>
                      <wp:positionH relativeFrom="column">
                        <wp:posOffset>-653415</wp:posOffset>
                      </wp:positionH>
                      <wp:positionV relativeFrom="paragraph">
                        <wp:posOffset>59055</wp:posOffset>
                      </wp:positionV>
                      <wp:extent cx="540385" cy="409575"/>
                      <wp:effectExtent l="0" t="0" r="12065" b="28575"/>
                      <wp:wrapNone/>
                      <wp:docPr id="24" name="Forbindels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385" cy="4095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69B" w:rsidRDefault="00C1369B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bindelse 24" o:spid="_x0000_s1042" type="#_x0000_t120" style="position:absolute;margin-left:-51.45pt;margin-top:4.65pt;width:42.5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">
                      <v:textbox>
                        <w:txbxContent>
                          <w:p w14:paraId="098A791B" w14:textId="06600853" w:rsidR="00C1369B" w:rsidRDefault="00C1369B"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743"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Gebyrer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4</w:t>
            </w:r>
            <w:r w:rsidRPr="00D76D7E">
              <w:rPr>
                <w:sz w:val="16"/>
                <w:highlight w:val="yellow"/>
              </w:rPr>
              <w:t>00,00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Parkeringsafgift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 xml:space="preserve">Parkering </w:t>
            </w:r>
            <w:proofErr w:type="gramStart"/>
            <w:r>
              <w:rPr>
                <w:sz w:val="16"/>
                <w:highlight w:val="yellow"/>
              </w:rPr>
              <w:t>446588</w:t>
            </w:r>
            <w:proofErr w:type="gram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1.7.2012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KBH Km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61</w:t>
            </w:r>
            <w:r w:rsidRPr="00D76D7E">
              <w:rPr>
                <w:sz w:val="16"/>
                <w:highlight w:val="yellow"/>
              </w:rPr>
              <w:t>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Renter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Pr. </w:t>
            </w:r>
            <w:r>
              <w:rPr>
                <w:sz w:val="16"/>
                <w:highlight w:val="yellow"/>
              </w:rPr>
              <w:t>1.8</w:t>
            </w:r>
            <w:r w:rsidRPr="00D76D7E">
              <w:rPr>
                <w:sz w:val="16"/>
                <w:highlight w:val="yellow"/>
              </w:rPr>
              <w:t>.201</w:t>
            </w:r>
            <w:r>
              <w:rPr>
                <w:sz w:val="16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60</w:t>
            </w:r>
            <w:r w:rsidRPr="00D76D7E">
              <w:rPr>
                <w:sz w:val="16"/>
                <w:highlight w:val="yellow"/>
              </w:rPr>
              <w:t>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 xml:space="preserve">   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  <w:r w:rsidRPr="00D76D7E">
              <w:rPr>
                <w:sz w:val="16"/>
              </w:rPr>
              <w:t>Gebyrer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154743" w:rsidRPr="00D76D7E" w:rsidRDefault="00154743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4</w:t>
            </w:r>
            <w:r w:rsidRPr="00D76D7E">
              <w:rPr>
                <w:sz w:val="16"/>
                <w:highlight w:val="yellow"/>
              </w:rPr>
              <w:t>00,00</w:t>
            </w:r>
          </w:p>
        </w:tc>
      </w:tr>
      <w:tr w:rsidR="00154743" w:rsidRPr="00D76D7E" w:rsidTr="005E3B62"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 w:rsidRPr="00D76D7E">
              <w:rPr>
                <w:sz w:val="16"/>
                <w:highlight w:val="yellow"/>
              </w:rPr>
              <w:t>Rykkegebyr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19.7</w:t>
            </w:r>
            <w:r w:rsidRPr="00D76D7E">
              <w:rPr>
                <w:sz w:val="16"/>
                <w:highlight w:val="yellow"/>
              </w:rPr>
              <w:t>.2010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sz w:val="16"/>
                <w:highlight w:val="yellow"/>
              </w:rPr>
            </w:pPr>
            <w:r>
              <w:rPr>
                <w:sz w:val="16"/>
                <w:highlight w:val="yellow"/>
              </w:rPr>
              <w:t>SKAT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743" w:rsidRPr="00D76D7E" w:rsidRDefault="00C1369B" w:rsidP="005E3B62">
            <w:pPr>
              <w:pStyle w:val="Ingenafstand1"/>
              <w:jc w:val="right"/>
              <w:rPr>
                <w:sz w:val="16"/>
                <w:highlight w:val="yellow"/>
              </w:rPr>
            </w:pPr>
            <w:r>
              <w:rPr>
                <w:b/>
                <w:bCs/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editId="29AF79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41275</wp:posOffset>
                      </wp:positionV>
                      <wp:extent cx="514350" cy="352425"/>
                      <wp:effectExtent l="0" t="0" r="19050" b="28575"/>
                      <wp:wrapNone/>
                      <wp:docPr id="25" name="Forbindels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3524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69B" w:rsidRDefault="00C1369B">
                                  <w: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bindelse 25" o:spid="_x0000_s1043" type="#_x0000_t120" style="position:absolute;left:0;text-align:left;margin-left:65.6pt;margin-top:3.25pt;width:40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">
                      <v:textbox>
                        <w:txbxContent>
                          <w:p w14:paraId="7CB4C6B4" w14:textId="00E5898A" w:rsidR="00C1369B" w:rsidRDefault="00C1369B">
                            <w: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743" w:rsidRPr="00D76D7E">
              <w:rPr>
                <w:sz w:val="16"/>
                <w:highlight w:val="yellow"/>
              </w:rPr>
              <w:t>250,00</w:t>
            </w:r>
          </w:p>
        </w:tc>
      </w:tr>
      <w:tr w:rsidR="00154743" w:rsidRPr="00FF6FCA" w:rsidTr="005E3B62">
        <w:tc>
          <w:tcPr>
            <w:tcW w:w="306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  <w:r w:rsidRPr="00D76D7E">
              <w:rPr>
                <w:b/>
                <w:sz w:val="16"/>
              </w:rPr>
              <w:t>I alt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154743" w:rsidP="005E3B62">
            <w:pPr>
              <w:pStyle w:val="Ingenafstand1"/>
              <w:rPr>
                <w:b/>
                <w:sz w:val="1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D76D7E" w:rsidRDefault="00644370" w:rsidP="005E3B62">
            <w:pPr>
              <w:pStyle w:val="Ingenafstand1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154743" w:rsidRPr="00FF6FCA" w:rsidRDefault="00154743" w:rsidP="005E3B62">
            <w:pPr>
              <w:pStyle w:val="Ingenafstand1"/>
              <w:jc w:val="right"/>
              <w:rPr>
                <w:b/>
                <w:sz w:val="16"/>
                <w:highlight w:val="yellow"/>
              </w:rPr>
            </w:pPr>
            <w:r w:rsidRPr="00FF6FCA">
              <w:rPr>
                <w:b/>
                <w:sz w:val="16"/>
                <w:highlight w:val="yellow"/>
              </w:rPr>
              <w:t>3</w:t>
            </w:r>
            <w:r w:rsidRPr="00FF6FCA">
              <w:rPr>
                <w:b/>
                <w:sz w:val="16"/>
                <w:highlight w:val="yellow"/>
              </w:rPr>
              <w:fldChar w:fldCharType="begin"/>
            </w:r>
            <w:r w:rsidRPr="00FF6FCA">
              <w:rPr>
                <w:b/>
                <w:sz w:val="16"/>
                <w:highlight w:val="yellow"/>
              </w:rPr>
              <w:instrText xml:space="preserve"> =SUM(ABOVE) \# "0,00" </w:instrText>
            </w:r>
            <w:r w:rsidRPr="00FF6FCA">
              <w:rPr>
                <w:b/>
                <w:sz w:val="16"/>
                <w:highlight w:val="yellow"/>
              </w:rPr>
              <w:fldChar w:fldCharType="separate"/>
            </w:r>
            <w:r w:rsidR="002E0DFE">
              <w:rPr>
                <w:b/>
                <w:noProof/>
                <w:sz w:val="16"/>
                <w:highlight w:val="yellow"/>
              </w:rPr>
              <w:t>3690,00</w:t>
            </w:r>
            <w:r w:rsidRPr="00FF6FCA">
              <w:rPr>
                <w:b/>
                <w:sz w:val="16"/>
                <w:highlight w:val="yellow"/>
              </w:rPr>
              <w:fldChar w:fldCharType="end"/>
            </w:r>
            <w:r w:rsidRPr="00FF6FCA">
              <w:rPr>
                <w:b/>
                <w:sz w:val="16"/>
                <w:highlight w:val="yellow"/>
              </w:rPr>
              <w:t>0</w:t>
            </w:r>
          </w:p>
        </w:tc>
      </w:tr>
    </w:tbl>
    <w:p w:rsidR="00154743" w:rsidRPr="00644370" w:rsidRDefault="00644370" w:rsidP="00154743">
      <w:pPr>
        <w:tabs>
          <w:tab w:val="left" w:pos="7020"/>
        </w:tabs>
        <w:rPr>
          <w:b/>
        </w:rPr>
      </w:pPr>
      <w:r>
        <w:tab/>
      </w:r>
      <w:r>
        <w:tab/>
      </w:r>
      <w:r>
        <w:tab/>
      </w:r>
      <w:r w:rsidR="00C1369B">
        <w:rPr>
          <w:b/>
        </w:rPr>
        <w:t xml:space="preserve">   </w:t>
      </w:r>
    </w:p>
    <w:p w:rsidR="00154743" w:rsidRPr="0002672D" w:rsidRDefault="00154743" w:rsidP="00154743">
      <w:pPr>
        <w:rPr>
          <w:b/>
          <w:bCs/>
        </w:rPr>
      </w:pPr>
      <w:r w:rsidRPr="0002672D">
        <w:rPr>
          <w:b/>
          <w:bCs/>
        </w:rPr>
        <w:t>Du kan ringe til SKAT</w:t>
      </w:r>
    </w:p>
    <w:p w:rsidR="00154743" w:rsidRDefault="00177B57" w:rsidP="00154743">
      <w:r>
        <w:t xml:space="preserve">Er der </w:t>
      </w:r>
      <w:r w:rsidR="00154743" w:rsidRPr="0002672D">
        <w:t xml:space="preserve">spørgsmål til dette brev, </w:t>
      </w:r>
      <w:r>
        <w:t xml:space="preserve">kan SKAT kontaktes </w:t>
      </w:r>
      <w:r w:rsidR="00154743" w:rsidRPr="0002672D">
        <w:t>på telefon 70 15 73 04.</w:t>
      </w:r>
    </w:p>
    <w:p w:rsidR="00154743" w:rsidRPr="0002672D" w:rsidRDefault="00135520" w:rsidP="00154743">
      <w:pPr>
        <w:rPr>
          <w:i/>
          <w:iCs/>
        </w:rPr>
      </w:pPr>
      <w:r w:rsidRPr="00177B57">
        <w:rPr>
          <w:rFonts w:cs="Arial"/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412D7" wp14:editId="6333BD5C">
                <wp:simplePos x="0" y="0"/>
                <wp:positionH relativeFrom="column">
                  <wp:posOffset>1213485</wp:posOffset>
                </wp:positionH>
                <wp:positionV relativeFrom="paragraph">
                  <wp:posOffset>462915</wp:posOffset>
                </wp:positionV>
                <wp:extent cx="514350" cy="352425"/>
                <wp:effectExtent l="0" t="0" r="19050" b="28575"/>
                <wp:wrapNone/>
                <wp:docPr id="16" name="Forbindel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524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67A8" w:rsidRDefault="00135520" w:rsidP="005467A8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bindelse 16" o:spid="_x0000_s1044" type="#_x0000_t120" style="position:absolute;margin-left:95.55pt;margin-top:36.45pt;width:40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">
                <v:textbox>
                  <w:txbxContent>
                    <w:p w14:paraId="69756CEF" w14:textId="3C3C7D85" w:rsidR="005467A8" w:rsidRDefault="00135520" w:rsidP="005467A8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77B57" w:rsidRPr="00177B57">
        <w:rPr>
          <w:rFonts w:cs="Arial"/>
          <w:noProof/>
          <w:sz w:val="28"/>
          <w:szCs w:val="28"/>
          <w:lang w:eastAsia="da-DK"/>
        </w:rPr>
        <w:t>Der</w:t>
      </w:r>
      <w:r w:rsidR="00154743" w:rsidRPr="0002672D">
        <w:t xml:space="preserve"> kan hele døgnet orientere</w:t>
      </w:r>
      <w:r w:rsidR="00177B57">
        <w:t>s</w:t>
      </w:r>
      <w:r w:rsidR="00154743" w:rsidRPr="0002672D">
        <w:t xml:space="preserve"> om </w:t>
      </w:r>
      <w:proofErr w:type="gramStart"/>
      <w:r w:rsidR="00177B57">
        <w:t xml:space="preserve">eventuel </w:t>
      </w:r>
      <w:r w:rsidR="00154743" w:rsidRPr="0002672D">
        <w:t xml:space="preserve"> restance</w:t>
      </w:r>
      <w:proofErr w:type="gramEnd"/>
      <w:r w:rsidR="00154743" w:rsidRPr="0002672D">
        <w:t xml:space="preserve"> på www.skat.dk → </w:t>
      </w:r>
      <w:proofErr w:type="spellStart"/>
      <w:r w:rsidR="00154743" w:rsidRPr="0002672D">
        <w:rPr>
          <w:i/>
          <w:iCs/>
        </w:rPr>
        <w:t>TastSelv</w:t>
      </w:r>
      <w:proofErr w:type="spellEnd"/>
      <w:r w:rsidR="00154743" w:rsidRPr="0002672D">
        <w:rPr>
          <w:i/>
          <w:iCs/>
        </w:rPr>
        <w:t xml:space="preserve"> </w:t>
      </w:r>
      <w:r w:rsidR="00154743" w:rsidRPr="00D03DC7">
        <w:rPr>
          <w:i/>
          <w:iCs/>
          <w:highlight w:val="green"/>
        </w:rPr>
        <w:t>Borger</w:t>
      </w:r>
      <w:r w:rsidR="00D03DC7" w:rsidRPr="00D03DC7">
        <w:rPr>
          <w:i/>
          <w:iCs/>
          <w:highlight w:val="green"/>
        </w:rPr>
        <w:t>/virksomheder</w:t>
      </w:r>
      <w:r w:rsidR="00154743" w:rsidRPr="0002672D">
        <w:rPr>
          <w:i/>
          <w:iCs/>
        </w:rPr>
        <w:t xml:space="preserve"> </w:t>
      </w:r>
      <w:r w:rsidR="00154743" w:rsidRPr="0002672D">
        <w:t xml:space="preserve">→ </w:t>
      </w:r>
      <w:r w:rsidR="00154743" w:rsidRPr="0002672D">
        <w:rPr>
          <w:i/>
          <w:iCs/>
        </w:rPr>
        <w:t>Oplysninger om restancer.</w:t>
      </w:r>
    </w:p>
    <w:p w:rsidR="001C25D6" w:rsidRDefault="00154743" w:rsidP="001C25D6">
      <w:pPr>
        <w:tabs>
          <w:tab w:val="left" w:pos="7020"/>
        </w:tabs>
        <w:rPr>
          <w:b/>
        </w:rPr>
      </w:pPr>
      <w:r w:rsidRPr="009E35D1">
        <w:rPr>
          <w:b/>
        </w:rPr>
        <w:lastRenderedPageBreak/>
        <w:t>Love og regler</w:t>
      </w:r>
    </w:p>
    <w:p w:rsidR="001C25D6" w:rsidRDefault="001C25D6" w:rsidP="001C25D6">
      <w:pPr>
        <w:tabs>
          <w:tab w:val="left" w:pos="7020"/>
        </w:tabs>
      </w:pPr>
    </w:p>
    <w:p w:rsidR="001C25D6" w:rsidRDefault="001C25D6" w:rsidP="001C25D6">
      <w:pPr>
        <w:tabs>
          <w:tab w:val="left" w:pos="7020"/>
        </w:tabs>
      </w:pPr>
    </w:p>
    <w:p w:rsidR="001C25D6" w:rsidRDefault="001C25D6" w:rsidP="001C25D6">
      <w:pPr>
        <w:tabs>
          <w:tab w:val="left" w:pos="7020"/>
        </w:tabs>
      </w:pPr>
    </w:p>
    <w:p w:rsidR="001C25D6" w:rsidRDefault="001C25D6" w:rsidP="001C25D6">
      <w:pPr>
        <w:tabs>
          <w:tab w:val="left" w:pos="7020"/>
        </w:tabs>
      </w:pPr>
    </w:p>
    <w:p w:rsidR="00154743" w:rsidRDefault="00154743" w:rsidP="001C25D6">
      <w:pPr>
        <w:tabs>
          <w:tab w:val="left" w:pos="7020"/>
        </w:tabs>
      </w:pPr>
      <w:r>
        <w:t xml:space="preserve">Reglerne om sletning af krav kan du se i inddrivelsesbekendtgørelsen på </w:t>
      </w:r>
      <w:hyperlink r:id="rId9" w:history="1">
        <w:r>
          <w:rPr>
            <w:rStyle w:val="Hyperlink"/>
          </w:rPr>
          <w:t>www.skat</w:t>
        </w:r>
        <w:r w:rsidRPr="00DD14E6">
          <w:rPr>
            <w:rStyle w:val="Hyperlink"/>
          </w:rPr>
          <w:t>.dk</w:t>
        </w:r>
      </w:hyperlink>
      <w:r>
        <w:t xml:space="preserve"> (Rådgiver – love og regler – bekendtgørelser – bekendtgørelse nr. 1365 af 19. december 2008 om inddrivelse af gæld til det offentlige).</w:t>
      </w:r>
    </w:p>
    <w:p w:rsidR="00154743" w:rsidRPr="005D190B" w:rsidRDefault="00154743" w:rsidP="00154743">
      <w:r w:rsidRPr="005D190B">
        <w:t>Med venlig hilsen</w:t>
      </w:r>
    </w:p>
    <w:p w:rsidR="00154743" w:rsidRDefault="00F83B2E" w:rsidP="00154743">
      <w:pPr>
        <w:widowControl w:val="0"/>
        <w:tabs>
          <w:tab w:val="left" w:pos="-1417"/>
          <w:tab w:val="left" w:pos="0"/>
          <w:tab w:val="left" w:pos="8040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  <w:tab w:val="left" w:pos="14464"/>
          <w:tab w:val="left" w:pos="15315"/>
        </w:tabs>
      </w:pPr>
      <w:r>
        <w:t>SKAT</w:t>
      </w:r>
    </w:p>
    <w:p w:rsidR="00914414" w:rsidRDefault="00914414" w:rsidP="00154743">
      <w:pPr>
        <w:widowControl w:val="0"/>
        <w:tabs>
          <w:tab w:val="left" w:pos="-1417"/>
          <w:tab w:val="left" w:pos="0"/>
          <w:tab w:val="left" w:pos="8040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  <w:tab w:val="left" w:pos="14464"/>
          <w:tab w:val="left" w:pos="15315"/>
        </w:tabs>
      </w:pPr>
    </w:p>
    <w:p w:rsidR="00914414" w:rsidRDefault="00914414" w:rsidP="00154743">
      <w:pPr>
        <w:widowControl w:val="0"/>
        <w:tabs>
          <w:tab w:val="left" w:pos="-1417"/>
          <w:tab w:val="left" w:pos="0"/>
          <w:tab w:val="left" w:pos="8040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  <w:tab w:val="left" w:pos="14464"/>
          <w:tab w:val="left" w:pos="15315"/>
        </w:tabs>
      </w:pPr>
    </w:p>
    <w:p w:rsidR="00914414" w:rsidRDefault="00914414" w:rsidP="00154743">
      <w:pPr>
        <w:widowControl w:val="0"/>
        <w:tabs>
          <w:tab w:val="left" w:pos="-1417"/>
          <w:tab w:val="left" w:pos="0"/>
          <w:tab w:val="left" w:pos="8040"/>
          <w:tab w:val="left" w:pos="9359"/>
          <w:tab w:val="left" w:pos="10210"/>
          <w:tab w:val="left" w:pos="11061"/>
          <w:tab w:val="left" w:pos="11911"/>
          <w:tab w:val="left" w:pos="12762"/>
          <w:tab w:val="left" w:pos="13613"/>
          <w:tab w:val="left" w:pos="14464"/>
          <w:tab w:val="left" w:pos="15315"/>
        </w:tabs>
      </w:pPr>
    </w:p>
    <w:p w:rsidR="003F07A4" w:rsidRDefault="003F07A4"/>
    <w:sectPr w:rsidR="003F07A4" w:rsidSect="001C25D6">
      <w:pgSz w:w="11906" w:h="16838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56AB2"/>
    <w:multiLevelType w:val="hybridMultilevel"/>
    <w:tmpl w:val="14F206F4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933F0"/>
    <w:multiLevelType w:val="hybridMultilevel"/>
    <w:tmpl w:val="5150BDA0"/>
    <w:lvl w:ilvl="0" w:tplc="29C27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3"/>
    <w:rsid w:val="000023A6"/>
    <w:rsid w:val="00135520"/>
    <w:rsid w:val="00154743"/>
    <w:rsid w:val="00177B57"/>
    <w:rsid w:val="001C25D6"/>
    <w:rsid w:val="002E0DFE"/>
    <w:rsid w:val="002F57CB"/>
    <w:rsid w:val="00397FE0"/>
    <w:rsid w:val="003F07A4"/>
    <w:rsid w:val="004C7CC7"/>
    <w:rsid w:val="005467A8"/>
    <w:rsid w:val="005E3B62"/>
    <w:rsid w:val="005F1C3C"/>
    <w:rsid w:val="00644370"/>
    <w:rsid w:val="00826B89"/>
    <w:rsid w:val="00914414"/>
    <w:rsid w:val="00C1369B"/>
    <w:rsid w:val="00D03DC7"/>
    <w:rsid w:val="00D66B64"/>
    <w:rsid w:val="00DE4734"/>
    <w:rsid w:val="00F22B6B"/>
    <w:rsid w:val="00F5560F"/>
    <w:rsid w:val="00F8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rsid w:val="00154743"/>
    <w:rPr>
      <w:rFonts w:cs="Times New Roman"/>
      <w:color w:val="0000FF"/>
      <w:u w:val="single"/>
    </w:rPr>
  </w:style>
  <w:style w:type="paragraph" w:styleId="Kommentartekst">
    <w:name w:val="annotation text"/>
    <w:basedOn w:val="Normal"/>
    <w:link w:val="KommentartekstTegn"/>
    <w:uiPriority w:val="99"/>
    <w:semiHidden/>
    <w:rsid w:val="00154743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54743"/>
  </w:style>
  <w:style w:type="paragraph" w:customStyle="1" w:styleId="NoSpace">
    <w:name w:val="No Space"/>
    <w:basedOn w:val="Normal"/>
    <w:uiPriority w:val="99"/>
    <w:rsid w:val="00154743"/>
  </w:style>
  <w:style w:type="paragraph" w:customStyle="1" w:styleId="Ingenafstand1">
    <w:name w:val="Ingen afstand1"/>
    <w:uiPriority w:val="99"/>
    <w:rsid w:val="00154743"/>
    <w:pPr>
      <w:spacing w:after="0" w:line="240" w:lineRule="auto"/>
    </w:pPr>
    <w:rPr>
      <w:rFonts w:ascii="Verdana" w:eastAsia="Times New Roman" w:hAnsi="Verdana" w:cs="Times New Roman"/>
      <w:kern w:val="20"/>
      <w:sz w:val="20"/>
      <w:szCs w:val="24"/>
    </w:rPr>
  </w:style>
  <w:style w:type="paragraph" w:styleId="Listeafsnit">
    <w:name w:val="List Paragraph"/>
    <w:basedOn w:val="Normal"/>
    <w:uiPriority w:val="34"/>
    <w:qFormat/>
    <w:rsid w:val="00914414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6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rsid w:val="00154743"/>
    <w:rPr>
      <w:rFonts w:cs="Times New Roman"/>
      <w:color w:val="0000FF"/>
      <w:u w:val="single"/>
    </w:rPr>
  </w:style>
  <w:style w:type="paragraph" w:styleId="Kommentartekst">
    <w:name w:val="annotation text"/>
    <w:basedOn w:val="Normal"/>
    <w:link w:val="KommentartekstTegn"/>
    <w:uiPriority w:val="99"/>
    <w:semiHidden/>
    <w:rsid w:val="00154743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54743"/>
  </w:style>
  <w:style w:type="paragraph" w:customStyle="1" w:styleId="NoSpace">
    <w:name w:val="No Space"/>
    <w:basedOn w:val="Normal"/>
    <w:uiPriority w:val="99"/>
    <w:rsid w:val="00154743"/>
  </w:style>
  <w:style w:type="paragraph" w:customStyle="1" w:styleId="Ingenafstand1">
    <w:name w:val="Ingen afstand1"/>
    <w:uiPriority w:val="99"/>
    <w:rsid w:val="00154743"/>
    <w:pPr>
      <w:spacing w:after="0" w:line="240" w:lineRule="auto"/>
    </w:pPr>
    <w:rPr>
      <w:rFonts w:ascii="Verdana" w:eastAsia="Times New Roman" w:hAnsi="Verdana" w:cs="Times New Roman"/>
      <w:kern w:val="20"/>
      <w:sz w:val="20"/>
      <w:szCs w:val="24"/>
    </w:rPr>
  </w:style>
  <w:style w:type="paragraph" w:styleId="Listeafsnit">
    <w:name w:val="List Paragraph"/>
    <w:basedOn w:val="Normal"/>
    <w:uiPriority w:val="34"/>
    <w:qFormat/>
    <w:rsid w:val="00914414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KAT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FC4AAC4-0ADC-46DC-8687-0688B68203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47E6F-BBB2-4892-A610-04A3FF829867}">
  <ds:schemaRefs>
    <ds:schemaRef ds:uri="http://schemas.microsoft.com/office/2006/metadata/properties"/>
    <ds:schemaRef ds:uri="14f340c5-40b4-4c14-94b4-c7efcb4375f1"/>
  </ds:schemaRefs>
</ds:datastoreItem>
</file>

<file path=customXml/itemProps3.xml><?xml version="1.0" encoding="utf-8"?>
<ds:datastoreItem xmlns:ds="http://schemas.openxmlformats.org/officeDocument/2006/customXml" ds:itemID="{2B715BAF-FA6B-48FC-BA8C-10FCF039F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Dorte W Christiansen</dc:creator>
  <cp:lastModifiedBy>Dorte W Christiansen</cp:lastModifiedBy>
  <cp:revision>2</cp:revision>
  <cp:lastPrinted>2012-04-20T10:13:00Z</cp:lastPrinted>
  <dcterms:created xsi:type="dcterms:W3CDTF">2012-04-23T08:42:00Z</dcterms:created>
  <dcterms:modified xsi:type="dcterms:W3CDTF">2012-04-23T08:42:00Z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