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2C7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702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5"/>
            <w:shd w:val="clear" w:color="auto" w:fill="82A0F0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tcBorders>
              <w:bottom w:val="single" w:sz="6" w:space="0" w:color="auto"/>
            </w:tcBorders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F818E1">
              <w:rPr>
                <w:rFonts w:ascii="Arial" w:hAnsi="Arial" w:cs="Arial"/>
                <w:b/>
                <w:sz w:val="30"/>
              </w:rPr>
              <w:t>ForsendelseMultiSend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2018-09-25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2020-03-16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 at sende en samling af breve med samme BatchEtiket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tager imod en samling pdf-fil eller tekst fra DMI eller PSRM som skal send til en eller flere modtagere via E-boks, almindelig post eller e-mail. For hver modtager anføres sagsnummer samt eventuelt e-mailadresser på afsender og modtagere på Cc eller Bcc.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batchkørsel, med en række parametre som skal bruges til at beskrive alle modtagere, samt den meddelelse som modtagerne skal ende med at få.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alle beskeder i batchkørselen er blevet sendt korrekt til denne service.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forsendelser af breve.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AdresseByNavn : Udfyldes i AlternativAdresseAdresseLinie6 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ForsendelseMultiSend_I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 Kørsel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Brevsamling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(ForsendelseUdskudtTilDato)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(ForsendelseOpsætningKode)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UdskriftparameterStruktur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Udskriftparametre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SimpleksDupleksKode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FarveSortHvidKode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KuvertTypeKode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BrevFilFormat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BrevBilagSorteringRækkefølge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BrevBilagTitel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BrevBilagFilFormat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BrevBilagFilMIMEType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BrevBilagFil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BrevModtagerCcEmailAdresse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BrevModtagerBccEmailAdresse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ForsendelseMultiSend_O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BatchInfo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BatchEtiket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BatchOutput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ForsendelseID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5"/>
            <w:shd w:val="clear" w:color="auto" w:fill="FFFFFF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8E1" w:rsidSect="00F818E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BrevBilagSorteringRækkefølge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BrevBilagTitel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BrevBilagFilFormat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BrevBilagFilMIMEType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BrevBilagFil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fil som er bilag til et brev samt diverse andre oplysninger om filen og bilaget.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BrevModtagerCcEmailAdresse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BrevModtagerBccEmailAdresse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UdskriftparameterStruktur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Udskriftparametre*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SimpleksDupleksKode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FarveSortHvidKode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KuvertTypeKode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F818E1" w:rsidSect="00F818E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F818E1" w:rsidTr="00F818E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BrevAfsenderEmailAdresse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BrevBilagFilFormat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BrevBilagFilMIMEType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BrevBilagFilNavn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BrevBilagSorteringRækkefølge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 som angiver rækkefølgen af bilag til et brev.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BrevBilagTitel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BrevFilFormat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 på et brev, f,eks. PDF, HTML eller TXT.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BrevModtagerBccEmailAdresse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BrevModtagerCcEmailAdresse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2. et @,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FagsystemID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FarveSortHvidKode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om et dokument skal udskrives i farve eller sort/hvid. Værdierne er foreløbig: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Farve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SH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(ECONOMIQUE). Post til Grønland og udlandet er altid A-post. 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ForsendelseFrist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ForsendelseOpsætningKode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talkode som hos Straalfors angiver en samlet opsætning for en forsendelse, f.eks. kombinationen: A-post, Track &amp; Trace samt rekommanderet.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ForsendelseUdskudtTilDato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den dato hvor forsendelsen gøres tilgængelig for modtageren.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KundeNavn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KuvertTypeKode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hvilken type kuvert et printet dokument skal sendes i.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Værdierne er foreløbig: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C5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C4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[0-9]{2}-[0-9]{6,7}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identifikation af sagen.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SimpleksDupleksKode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om et dokument skal udskrives kun på den ene side af papiret eller på begge sider. Værdierne er foreløbig: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Simplex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Duplex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F818E1" w:rsidTr="00F818E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F818E1" w:rsidRPr="00F818E1" w:rsidRDefault="00F818E1" w:rsidP="00F818E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F818E1" w:rsidRPr="00F818E1" w:rsidRDefault="00F818E1" w:rsidP="00F818E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F818E1" w:rsidRPr="00F818E1" w:rsidSect="00F818E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8E1" w:rsidRDefault="00F818E1" w:rsidP="00F818E1">
      <w:pPr>
        <w:spacing w:line="240" w:lineRule="auto"/>
      </w:pPr>
      <w:r>
        <w:separator/>
      </w:r>
    </w:p>
  </w:endnote>
  <w:endnote w:type="continuationSeparator" w:id="0">
    <w:p w:rsidR="00F818E1" w:rsidRDefault="00F818E1" w:rsidP="00F81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Default="00F818E1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Pr="00F818E1" w:rsidRDefault="00F818E1" w:rsidP="00F818E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16. marts 2020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ForsendelseMultiSend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Default="00F818E1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8E1" w:rsidRDefault="00F818E1" w:rsidP="00F818E1">
      <w:pPr>
        <w:spacing w:line="240" w:lineRule="auto"/>
      </w:pPr>
      <w:r>
        <w:separator/>
      </w:r>
    </w:p>
  </w:footnote>
  <w:footnote w:type="continuationSeparator" w:id="0">
    <w:p w:rsidR="00F818E1" w:rsidRDefault="00F818E1" w:rsidP="00F81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Default="00F818E1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Pr="00F818E1" w:rsidRDefault="00F818E1" w:rsidP="00F818E1">
    <w:pPr>
      <w:pStyle w:val="Sidehoved"/>
      <w:jc w:val="center"/>
      <w:rPr>
        <w:rFonts w:ascii="Arial" w:hAnsi="Arial" w:cs="Arial"/>
      </w:rPr>
    </w:pPr>
    <w:r w:rsidRPr="00F818E1">
      <w:rPr>
        <w:rFonts w:ascii="Arial" w:hAnsi="Arial" w:cs="Arial"/>
      </w:rPr>
      <w:t>Servicebeskrivelse</w:t>
    </w:r>
  </w:p>
  <w:p w:rsidR="00F818E1" w:rsidRPr="00F818E1" w:rsidRDefault="00F818E1" w:rsidP="00F818E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Default="00F818E1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Pr="00F818E1" w:rsidRDefault="00F818E1" w:rsidP="00F818E1">
    <w:pPr>
      <w:pStyle w:val="Sidehoved"/>
      <w:jc w:val="center"/>
      <w:rPr>
        <w:rFonts w:ascii="Arial" w:hAnsi="Arial" w:cs="Arial"/>
      </w:rPr>
    </w:pPr>
    <w:r w:rsidRPr="00F818E1">
      <w:rPr>
        <w:rFonts w:ascii="Arial" w:hAnsi="Arial" w:cs="Arial"/>
      </w:rPr>
      <w:t>Datastrukturer</w:t>
    </w:r>
  </w:p>
  <w:p w:rsidR="00F818E1" w:rsidRPr="00F818E1" w:rsidRDefault="00F818E1" w:rsidP="00F818E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8E1" w:rsidRDefault="00F818E1" w:rsidP="00F818E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F818E1" w:rsidRPr="00F818E1" w:rsidRDefault="00F818E1" w:rsidP="00F818E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77155"/>
    <w:multiLevelType w:val="multilevel"/>
    <w:tmpl w:val="9B9413D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8E1"/>
    <w:rsid w:val="009142C7"/>
    <w:rsid w:val="00F8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1C13E-3E72-4394-9B36-DC405C92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F818E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18E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F818E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18E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18E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18E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18E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18E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18E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18E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18E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18E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18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18E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18E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18E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18E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18E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F818E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F818E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F818E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F818E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F818E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F818E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F818E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818E1"/>
  </w:style>
  <w:style w:type="paragraph" w:styleId="Sidefod">
    <w:name w:val="footer"/>
    <w:basedOn w:val="Normal"/>
    <w:link w:val="SidefodTegn"/>
    <w:uiPriority w:val="99"/>
    <w:unhideWhenUsed/>
    <w:rsid w:val="00F818E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81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2462</Words>
  <Characters>15020</Characters>
  <Application>Microsoft Office Word</Application>
  <DocSecurity>0</DocSecurity>
  <Lines>125</Lines>
  <Paragraphs>34</Paragraphs>
  <ScaleCrop>false</ScaleCrop>
  <Company/>
  <LinksUpToDate>false</LinksUpToDate>
  <CharactersWithSpaces>17448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2020-03-16T16:05:00Z</dcterms:created>
  <dcterms:modified xsi:type="dcterms:W3CDTF">2020-03-16T16:05:00Z</dcterms:modified>
</cp:coreProperties>
</file>