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2B9C5" w14:textId="77777777" w:rsidR="008732B4"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53532A" w14:paraId="25C518B8" w14:textId="77777777" w:rsidTr="0053532A">
        <w:tblPrEx>
          <w:tblCellMar>
            <w:top w:w="0" w:type="dxa"/>
            <w:bottom w:w="0" w:type="dxa"/>
          </w:tblCellMar>
        </w:tblPrEx>
        <w:trPr>
          <w:trHeight w:hRule="exact" w:val="113"/>
        </w:trPr>
        <w:tc>
          <w:tcPr>
            <w:tcW w:w="10205" w:type="dxa"/>
            <w:gridSpan w:val="5"/>
            <w:shd w:val="clear" w:color="auto" w:fill="82A0F0"/>
          </w:tcPr>
          <w:p w14:paraId="617D7A2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08F4BAAB" w14:textId="77777777" w:rsidTr="0053532A">
        <w:tblPrEx>
          <w:tblCellMar>
            <w:top w:w="0" w:type="dxa"/>
            <w:bottom w:w="0" w:type="dxa"/>
          </w:tblCellMar>
        </w:tblPrEx>
        <w:trPr>
          <w:trHeight w:val="283"/>
        </w:trPr>
        <w:tc>
          <w:tcPr>
            <w:tcW w:w="10205" w:type="dxa"/>
            <w:gridSpan w:val="5"/>
            <w:tcBorders>
              <w:bottom w:val="single" w:sz="6" w:space="0" w:color="auto"/>
            </w:tcBorders>
          </w:tcPr>
          <w:p w14:paraId="155214C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3532A">
              <w:rPr>
                <w:rFonts w:ascii="Arial" w:hAnsi="Arial" w:cs="Arial"/>
                <w:b/>
                <w:sz w:val="30"/>
              </w:rPr>
              <w:t>DækningslisteHent</w:t>
            </w:r>
          </w:p>
        </w:tc>
      </w:tr>
      <w:tr w:rsidR="0053532A" w14:paraId="2889BCCE" w14:textId="77777777" w:rsidTr="0053532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2FA9DC7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227B400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D54505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569B06D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1462ACB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53532A" w14:paraId="4FA3E6AD" w14:textId="77777777" w:rsidTr="0053532A">
        <w:tblPrEx>
          <w:tblCellMar>
            <w:top w:w="0" w:type="dxa"/>
            <w:bottom w:w="0" w:type="dxa"/>
          </w:tblCellMar>
        </w:tblPrEx>
        <w:trPr>
          <w:trHeight w:val="283"/>
        </w:trPr>
        <w:tc>
          <w:tcPr>
            <w:tcW w:w="1701" w:type="dxa"/>
            <w:tcBorders>
              <w:top w:val="nil"/>
            </w:tcBorders>
            <w:shd w:val="clear" w:color="auto" w:fill="auto"/>
            <w:vAlign w:val="center"/>
          </w:tcPr>
          <w:p w14:paraId="471D052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14:paraId="3F5A71B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14:paraId="0BCA6D0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14:paraId="6FC65C3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14:paraId="27CBC72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2021-05-03</w:t>
            </w:r>
          </w:p>
        </w:tc>
      </w:tr>
      <w:tr w:rsidR="0053532A" w14:paraId="5FE76A06" w14:textId="77777777" w:rsidTr="0053532A">
        <w:tblPrEx>
          <w:tblCellMar>
            <w:top w:w="0" w:type="dxa"/>
            <w:bottom w:w="0" w:type="dxa"/>
          </w:tblCellMar>
        </w:tblPrEx>
        <w:trPr>
          <w:trHeight w:val="283"/>
        </w:trPr>
        <w:tc>
          <w:tcPr>
            <w:tcW w:w="10205" w:type="dxa"/>
            <w:gridSpan w:val="5"/>
            <w:shd w:val="clear" w:color="auto" w:fill="D2DCFA"/>
            <w:vAlign w:val="center"/>
          </w:tcPr>
          <w:p w14:paraId="5DD56DF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3532A" w14:paraId="3A06F75F" w14:textId="77777777" w:rsidTr="0053532A">
        <w:tblPrEx>
          <w:tblCellMar>
            <w:top w:w="0" w:type="dxa"/>
            <w:bottom w:w="0" w:type="dxa"/>
          </w:tblCellMar>
        </w:tblPrEx>
        <w:trPr>
          <w:trHeight w:val="283"/>
        </w:trPr>
        <w:tc>
          <w:tcPr>
            <w:tcW w:w="10205" w:type="dxa"/>
            <w:gridSpan w:val="5"/>
            <w:vAlign w:val="center"/>
          </w:tcPr>
          <w:p w14:paraId="4BDB603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53532A" w14:paraId="744AAF69" w14:textId="77777777" w:rsidTr="0053532A">
        <w:tblPrEx>
          <w:tblCellMar>
            <w:top w:w="0" w:type="dxa"/>
            <w:bottom w:w="0" w:type="dxa"/>
          </w:tblCellMar>
        </w:tblPrEx>
        <w:trPr>
          <w:trHeight w:val="283"/>
        </w:trPr>
        <w:tc>
          <w:tcPr>
            <w:tcW w:w="10205" w:type="dxa"/>
            <w:gridSpan w:val="5"/>
            <w:shd w:val="clear" w:color="auto" w:fill="D2DCFA"/>
            <w:vAlign w:val="center"/>
          </w:tcPr>
          <w:p w14:paraId="384CC5B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3532A" w14:paraId="39351314" w14:textId="77777777" w:rsidTr="0053532A">
        <w:tblPrEx>
          <w:tblCellMar>
            <w:top w:w="0" w:type="dxa"/>
            <w:bottom w:w="0" w:type="dxa"/>
          </w:tblCellMar>
        </w:tblPrEx>
        <w:trPr>
          <w:trHeight w:val="283"/>
        </w:trPr>
        <w:tc>
          <w:tcPr>
            <w:tcW w:w="10205" w:type="dxa"/>
            <w:gridSpan w:val="5"/>
          </w:tcPr>
          <w:p w14:paraId="7038417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3532A" w14:paraId="12090E7B" w14:textId="77777777" w:rsidTr="0053532A">
        <w:tblPrEx>
          <w:tblCellMar>
            <w:top w:w="0" w:type="dxa"/>
            <w:bottom w:w="0" w:type="dxa"/>
          </w:tblCellMar>
        </w:tblPrEx>
        <w:trPr>
          <w:trHeight w:val="283"/>
        </w:trPr>
        <w:tc>
          <w:tcPr>
            <w:tcW w:w="10205" w:type="dxa"/>
            <w:gridSpan w:val="5"/>
            <w:shd w:val="clear" w:color="auto" w:fill="D2DCFA"/>
            <w:vAlign w:val="center"/>
          </w:tcPr>
          <w:p w14:paraId="4429C8C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3532A" w14:paraId="2F272443" w14:textId="77777777" w:rsidTr="0053532A">
        <w:tblPrEx>
          <w:tblCellMar>
            <w:top w:w="0" w:type="dxa"/>
            <w:bottom w:w="0" w:type="dxa"/>
          </w:tblCellMar>
        </w:tblPrEx>
        <w:trPr>
          <w:trHeight w:val="283"/>
        </w:trPr>
        <w:tc>
          <w:tcPr>
            <w:tcW w:w="10205" w:type="dxa"/>
            <w:gridSpan w:val="5"/>
            <w:shd w:val="clear" w:color="auto" w:fill="FFFFFF"/>
          </w:tcPr>
          <w:p w14:paraId="007D4C6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M-komponent kalder denne DMI-service for at kunne foretage modregning på tværs af inddrivelsessystemerne DMI og PSRM i paralleldrift.</w:t>
            </w:r>
          </w:p>
          <w:p w14:paraId="61E86BA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leverer fordringliste og transportliste samt dækningsinformationer.</w:t>
            </w:r>
          </w:p>
          <w:p w14:paraId="2C76988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6FE9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og transportliste indeholder:</w:t>
            </w:r>
          </w:p>
          <w:p w14:paraId="5922990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inddrivelse</w:t>
            </w:r>
          </w:p>
          <w:p w14:paraId="1F54E8F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Opkrævningsfordringer registeret til modregning</w:t>
            </w:r>
          </w:p>
          <w:p w14:paraId="177A6CF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og udlæg.</w:t>
            </w:r>
          </w:p>
          <w:p w14:paraId="4EB3887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87084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Udvælgelse af fordringer og transporter til Fordring- og transportlisten</w:t>
            </w:r>
          </w:p>
          <w:p w14:paraId="4F5698B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Listen indeholder kun fordringer, som må modregnes med den angivne myndighedsudbetalingstype.</w:t>
            </w:r>
          </w:p>
          <w:p w14:paraId="482C778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Forældede, tilbagekaldte eller afskrevne fordringer skal fraregnes.</w:t>
            </w:r>
          </w:p>
          <w:p w14:paraId="6CF3070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Inddrivelsesrenter medtages til den medgivne valørdato for dækningen.</w:t>
            </w:r>
          </w:p>
          <w:p w14:paraId="4260A6B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Inddrivelsesrenterne deles på årsbasis hvis de strækker sig over mere end et år</w:t>
            </w:r>
          </w:p>
          <w:p w14:paraId="10E80C4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og udlæg skal medtages i det omfang, at de matcher på myndighedsudbetalingstypen og tilhørende periode. Hvis der er tvivl grundet dataproblemer om hvorvidt en udbetalingsfordring kan matche en transport/udlæg medtages transporten/udlægget.</w:t>
            </w:r>
          </w:p>
          <w:p w14:paraId="312ACA5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A061D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til brug for den fælles dækningsrækkefølge</w:t>
            </w:r>
          </w:p>
          <w:p w14:paraId="10D540F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 skal konstruere den rigtige dækningsrækkefølge genanvendes dækningsrækkefølgen fra DMI. Dvs. at DMI er ansvarlig for at bibringe følgende information:</w:t>
            </w:r>
          </w:p>
          <w:p w14:paraId="602A9D8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Hvilken §7dækningskategori fordringen tilhører</w:t>
            </w:r>
          </w:p>
          <w:p w14:paraId="5DEADED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Hvilken §4dækningskategori fordringen tilhører</w:t>
            </w:r>
          </w:p>
          <w:p w14:paraId="16730BC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Placering i den overordnede dækningsrækkefølge</w:t>
            </w:r>
          </w:p>
          <w:p w14:paraId="5696F9C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F91B2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DMIFordringStiftelseTidspunktKorrigeret</w:t>
            </w:r>
          </w:p>
          <w:p w14:paraId="0792F16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 nogle fordringer hvor der er tvivl om stiftelsesdatoen. DMI lægger derfor en sikkerhedsmargin til stiftelsesdatoen når der skal afgøres om en transport skal honoreres. DMI skal levere den originale og korrigerede stiftelsesdato.</w:t>
            </w:r>
          </w:p>
          <w:p w14:paraId="2B42937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2020C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om fordringer hvor retskraftvurdering udestår</w:t>
            </w:r>
          </w:p>
          <w:p w14:paraId="4F968FB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vurdere hvornår der skal foretages manuel modregning og hvornår der kan modregnes automatisk er der behov for information om status på retskraftvurdering</w:t>
            </w:r>
          </w:p>
          <w:p w14:paraId="5E14515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8286F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om fordringer som er isoleret efter GIL §2 stk 5</w:t>
            </w:r>
          </w:p>
          <w:p w14:paraId="467FDF2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som ikke kan dækkes fordi de er isoleret grundet forhold hos fordringshaver. Denne information er ikke systematisk til rådighed i DMI</w:t>
            </w:r>
          </w:p>
          <w:p w14:paraId="32A0FB4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håndtere forhold på fordringer som kræver manuel håndtering før de kan modregnes</w:t>
            </w:r>
          </w:p>
          <w:p w14:paraId="64D5261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Information om der skal tages hensyn til bobehandling, når der modregnes</w:t>
            </w:r>
          </w:p>
          <w:p w14:paraId="602322E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 der er et aktivt behandlingsstop på skyldner</w:t>
            </w:r>
          </w:p>
          <w:p w14:paraId="3EFE32D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Mulighed for at opgøre relevant gæld til modregning</w:t>
            </w:r>
          </w:p>
          <w:p w14:paraId="38F1037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Information om andre forhold der gør at der ikke kan modregnes automatisk</w:t>
            </w:r>
          </w:p>
          <w:p w14:paraId="111E261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-Ikke anvendt beløb, her kan foretages en manuel vurdering</w:t>
            </w:r>
          </w:p>
          <w:p w14:paraId="4CA8665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-Ikke gennemført tidligere modregning, her kan der ikke foretages modregning</w:t>
            </w:r>
          </w:p>
          <w:p w14:paraId="736A3E7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EA490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011CA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DækningIkkeMuligÅrsagKode er udfyldt, vil FordringListe og TransportListe være tomme.</w:t>
            </w:r>
          </w:p>
          <w:p w14:paraId="35B56E4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54E02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 Summen af kundens åbne fordringer inklusiv inddrivelsesrenter pr. indbetalings valørdato. Alle fordringer medtages uanset valideringsstatus.</w:t>
            </w:r>
          </w:p>
        </w:tc>
      </w:tr>
      <w:tr w:rsidR="0053532A" w14:paraId="1C55B35F" w14:textId="77777777" w:rsidTr="0053532A">
        <w:tblPrEx>
          <w:tblCellMar>
            <w:top w:w="0" w:type="dxa"/>
            <w:bottom w:w="0" w:type="dxa"/>
          </w:tblCellMar>
        </w:tblPrEx>
        <w:trPr>
          <w:trHeight w:val="283"/>
        </w:trPr>
        <w:tc>
          <w:tcPr>
            <w:tcW w:w="10205" w:type="dxa"/>
            <w:gridSpan w:val="5"/>
            <w:shd w:val="clear" w:color="auto" w:fill="D2DCFA"/>
            <w:vAlign w:val="center"/>
          </w:tcPr>
          <w:p w14:paraId="0BA6E2C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3532A" w14:paraId="08FC6A83" w14:textId="77777777" w:rsidTr="0053532A">
        <w:tblPrEx>
          <w:tblCellMar>
            <w:top w:w="0" w:type="dxa"/>
            <w:bottom w:w="0" w:type="dxa"/>
          </w:tblCellMar>
        </w:tblPrEx>
        <w:trPr>
          <w:trHeight w:val="283"/>
        </w:trPr>
        <w:tc>
          <w:tcPr>
            <w:tcW w:w="10205" w:type="dxa"/>
            <w:gridSpan w:val="5"/>
            <w:shd w:val="clear" w:color="auto" w:fill="FFFFFF"/>
            <w:vAlign w:val="center"/>
          </w:tcPr>
          <w:p w14:paraId="1ECF124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3532A" w14:paraId="4036C059" w14:textId="77777777" w:rsidTr="0053532A">
        <w:tblPrEx>
          <w:tblCellMar>
            <w:top w:w="0" w:type="dxa"/>
            <w:bottom w:w="0" w:type="dxa"/>
          </w:tblCellMar>
        </w:tblPrEx>
        <w:trPr>
          <w:trHeight w:val="283"/>
        </w:trPr>
        <w:tc>
          <w:tcPr>
            <w:tcW w:w="10205" w:type="dxa"/>
            <w:gridSpan w:val="5"/>
            <w:shd w:val="clear" w:color="auto" w:fill="FFFFFF"/>
          </w:tcPr>
          <w:p w14:paraId="568ED2B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DækningslisteHent_I</w:t>
            </w:r>
          </w:p>
        </w:tc>
      </w:tr>
      <w:tr w:rsidR="0053532A" w14:paraId="101B314E" w14:textId="77777777" w:rsidTr="0053532A">
        <w:tblPrEx>
          <w:tblCellMar>
            <w:top w:w="0" w:type="dxa"/>
            <w:bottom w:w="0" w:type="dxa"/>
          </w:tblCellMar>
        </w:tblPrEx>
        <w:trPr>
          <w:trHeight w:val="283"/>
        </w:trPr>
        <w:tc>
          <w:tcPr>
            <w:tcW w:w="10205" w:type="dxa"/>
            <w:gridSpan w:val="5"/>
            <w:shd w:val="clear" w:color="auto" w:fill="FFFFFF"/>
          </w:tcPr>
          <w:p w14:paraId="0F7DF89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B58B2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KompletDækningslisteMarkering</w:t>
            </w:r>
          </w:p>
          <w:p w14:paraId="45A8EF2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(MaksimaltAntalResultater)</w:t>
            </w:r>
          </w:p>
          <w:p w14:paraId="7CEC633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3A82FD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363F4D2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Indbetalingsinformation *</w:t>
            </w:r>
          </w:p>
          <w:p w14:paraId="357F9E0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BDEF3C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DMIIndbetalingKilde</w:t>
            </w:r>
          </w:p>
          <w:p w14:paraId="333ABC5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14:paraId="6F58EF8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(DækningValørDato)</w:t>
            </w:r>
          </w:p>
          <w:p w14:paraId="41EB2E7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14:paraId="7663873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46407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MyndighedUdbetalingPeriodeStruktur *</w:t>
            </w:r>
          </w:p>
          <w:p w14:paraId="1923CAC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D2815C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MyndighedUdbetalingPeriodeFra</w:t>
            </w:r>
          </w:p>
          <w:p w14:paraId="55D958E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MyndighedUdbetalingPeriodeTil</w:t>
            </w:r>
          </w:p>
          <w:p w14:paraId="0E3554D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(MyndighedUdbetalingPeriodeType)</w:t>
            </w:r>
          </w:p>
          <w:p w14:paraId="2F038BC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1701F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B2B63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IndbetalingBeløbStruktur *</w:t>
            </w:r>
          </w:p>
          <w:p w14:paraId="0206691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FAD89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14542A5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w:t>
            </w:r>
          </w:p>
          <w:p w14:paraId="7BEA3F3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(DMIIndbetalingBeløbDKK)</w:t>
            </w:r>
          </w:p>
          <w:p w14:paraId="648951B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0FCC3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3532A" w14:paraId="5AD8B1DF" w14:textId="77777777" w:rsidTr="0053532A">
        <w:tblPrEx>
          <w:tblCellMar>
            <w:top w:w="0" w:type="dxa"/>
            <w:bottom w:w="0" w:type="dxa"/>
          </w:tblCellMar>
        </w:tblPrEx>
        <w:trPr>
          <w:trHeight w:val="283"/>
        </w:trPr>
        <w:tc>
          <w:tcPr>
            <w:tcW w:w="10205" w:type="dxa"/>
            <w:gridSpan w:val="5"/>
            <w:shd w:val="clear" w:color="auto" w:fill="FFFFFF"/>
            <w:vAlign w:val="center"/>
          </w:tcPr>
          <w:p w14:paraId="7E3F3B7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3532A" w14:paraId="39C408C3" w14:textId="77777777" w:rsidTr="0053532A">
        <w:tblPrEx>
          <w:tblCellMar>
            <w:top w:w="0" w:type="dxa"/>
            <w:bottom w:w="0" w:type="dxa"/>
          </w:tblCellMar>
        </w:tblPrEx>
        <w:trPr>
          <w:trHeight w:val="283"/>
        </w:trPr>
        <w:tc>
          <w:tcPr>
            <w:tcW w:w="10205" w:type="dxa"/>
            <w:gridSpan w:val="5"/>
            <w:shd w:val="clear" w:color="auto" w:fill="FFFFFF"/>
          </w:tcPr>
          <w:p w14:paraId="462CA50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DækningslisteHent_O</w:t>
            </w:r>
          </w:p>
        </w:tc>
      </w:tr>
      <w:tr w:rsidR="0053532A" w14:paraId="09BF919A" w14:textId="77777777" w:rsidTr="0053532A">
        <w:tblPrEx>
          <w:tblCellMar>
            <w:top w:w="0" w:type="dxa"/>
            <w:bottom w:w="0" w:type="dxa"/>
          </w:tblCellMar>
        </w:tblPrEx>
        <w:trPr>
          <w:trHeight w:val="283"/>
        </w:trPr>
        <w:tc>
          <w:tcPr>
            <w:tcW w:w="10205" w:type="dxa"/>
            <w:gridSpan w:val="5"/>
            <w:shd w:val="clear" w:color="auto" w:fill="FFFFFF"/>
          </w:tcPr>
          <w:p w14:paraId="3090E70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FC98C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DækningslisteID</w:t>
            </w:r>
          </w:p>
          <w:p w14:paraId="127D762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DækningIkkeMuligÅrsagKode</w:t>
            </w:r>
          </w:p>
          <w:p w14:paraId="7229FBD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B08E1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IkkeAnvendtEksternIndbetalingBeløbStruktur *</w:t>
            </w:r>
          </w:p>
          <w:p w14:paraId="434756A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D51AA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646BDFB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IkkeAnvendtEksternIndbetaling</w:t>
            </w:r>
          </w:p>
          <w:p w14:paraId="19725D0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IkkeAnvendtEksternIndbetalingDKK</w:t>
            </w:r>
          </w:p>
          <w:p w14:paraId="53679E7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36718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AD1F8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(BehandlingStopMarkering)</w:t>
            </w:r>
          </w:p>
          <w:p w14:paraId="349F6AB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(KundeUnderBobehandling)</w:t>
            </w:r>
          </w:p>
          <w:p w14:paraId="62CCCA5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KundeSamletGældBeløbStruktur *</w:t>
            </w:r>
          </w:p>
          <w:p w14:paraId="657A39E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D0B25E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ValutaKode</w:t>
            </w:r>
          </w:p>
          <w:p w14:paraId="4FBA25D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KundeSamletGældBeløb</w:t>
            </w:r>
          </w:p>
          <w:p w14:paraId="3349E2C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KundeSamletGældBeløbDKK</w:t>
            </w:r>
          </w:p>
          <w:p w14:paraId="348CA41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27FACA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TotalAntalDækningElementer</w:t>
            </w:r>
          </w:p>
          <w:p w14:paraId="470F08D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26D1E95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DF2211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2CEBA7A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8B6BA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DækningParat</w:t>
            </w:r>
          </w:p>
          <w:p w14:paraId="6AAE22D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(DækningPotentiale)</w:t>
            </w:r>
          </w:p>
          <w:p w14:paraId="357C446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(ValideringStatusKode)</w:t>
            </w:r>
          </w:p>
          <w:p w14:paraId="7B595EF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(ResulterendeFlagID)</w:t>
            </w:r>
          </w:p>
          <w:p w14:paraId="2E9CF60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5696814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66EA060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3AF67C8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14:paraId="1D14518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14:paraId="2F87DBD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14:paraId="0A09AB5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DMIFordringStiftelseTidspunktKorrigeret</w:t>
            </w:r>
          </w:p>
          <w:p w14:paraId="2FFFC39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020013B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14:paraId="57FFFC8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1287029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DMIFordringTypeTekst</w:t>
            </w:r>
          </w:p>
          <w:p w14:paraId="607A180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(DMIFordringForfaldDato)</w:t>
            </w:r>
          </w:p>
          <w:p w14:paraId="46F92DA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14:paraId="6058F00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HæftelseRestBeløbStruktur *</w:t>
            </w:r>
          </w:p>
          <w:p w14:paraId="4EFC20C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81E73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14:paraId="478F943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w:t>
            </w:r>
          </w:p>
          <w:p w14:paraId="6A3642D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HæftelseRestBeløbDKK</w:t>
            </w:r>
          </w:p>
          <w:p w14:paraId="3EAF472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48EE6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EF5D8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FordringPeriodeStruktur *</w:t>
            </w:r>
          </w:p>
          <w:p w14:paraId="2EE3078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6A40AC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14:paraId="6E3E342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14:paraId="6362CCE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14:paraId="605B779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077BC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A24434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14:paraId="4C36E22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w:t>
            </w:r>
          </w:p>
          <w:p w14:paraId="708EAB5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14:paraId="2C4FF2C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1221DC4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DMIFordringHaverArt</w:t>
            </w:r>
          </w:p>
          <w:p w14:paraId="380BEEF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14:paraId="3CDBB13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ModregningKategori</w:t>
            </w:r>
          </w:p>
          <w:p w14:paraId="532AF80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14:paraId="327AFFD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B58AE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9EE22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TransportListe *</w:t>
            </w:r>
          </w:p>
          <w:p w14:paraId="28563C3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F51129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14:paraId="3442704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D9928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7CD73D3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6854C16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168C2C1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14:paraId="1A85280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5C958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FordringRestBeløbStruktur *</w:t>
            </w:r>
          </w:p>
          <w:p w14:paraId="57E1AD8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CB823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2550542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14:paraId="15B9F90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14:paraId="1A940BC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941FD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96597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14:paraId="37F211D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14:paraId="5CA2BA5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TransportUdlægKonverteret</w:t>
            </w:r>
          </w:p>
          <w:p w14:paraId="69D2C07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14:paraId="552F806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MyndighedUdbetalingPeriodeStruktur *</w:t>
            </w:r>
          </w:p>
          <w:p w14:paraId="1A5DFF6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1CFD2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MyndighedUdbetalingPeriodeFra</w:t>
            </w:r>
          </w:p>
          <w:p w14:paraId="2A285AA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MyndighedUdbetalingPeriodeTil</w:t>
            </w:r>
          </w:p>
          <w:p w14:paraId="692A3C7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(MyndighedUdbetalingPeriodeType)</w:t>
            </w:r>
          </w:p>
          <w:p w14:paraId="145F6B5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A6B47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14:paraId="3565FF5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14:paraId="25026D3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14:paraId="692506C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14:paraId="4C8145A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1658DC5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14:paraId="6A0A184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521C6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0917A51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25DDE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26BF436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128AC2A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705B606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7C8D5AE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55E53EE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AA64C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61E8153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835F7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0DF2025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50A09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2DAAA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F8B4C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723C875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210C4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TransportUdlægGyldigPeriodeStruktur *</w:t>
            </w:r>
          </w:p>
          <w:p w14:paraId="69E069B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436EB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TransportUdlægAftaleGyldigFra</w:t>
            </w:r>
          </w:p>
          <w:p w14:paraId="72FC0E6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TransportUdlægAftaleGyldigTil</w:t>
            </w:r>
          </w:p>
          <w:p w14:paraId="4AC1FCD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0D48D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AFB18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39561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14:paraId="28A87AF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82EC1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14:paraId="53A8005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14:paraId="6F21656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3C779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C58F4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14:paraId="1F16C7D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14:paraId="47FDB21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14:paraId="6AA4EEA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14:paraId="546514A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D702A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14:paraId="078E417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719EC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14:paraId="5CE46B5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F6D3F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14:paraId="352F02D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8C2CC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079F674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14:paraId="0949C81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14:paraId="6E8ED8A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1A498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835ED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DA2AC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A7275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D9D629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DC0BD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3532A" w14:paraId="092DBB27" w14:textId="77777777" w:rsidTr="0053532A">
        <w:tblPrEx>
          <w:tblCellMar>
            <w:top w:w="0" w:type="dxa"/>
            <w:bottom w:w="0" w:type="dxa"/>
          </w:tblCellMar>
        </w:tblPrEx>
        <w:trPr>
          <w:trHeight w:val="283"/>
        </w:trPr>
        <w:tc>
          <w:tcPr>
            <w:tcW w:w="10205" w:type="dxa"/>
            <w:gridSpan w:val="5"/>
            <w:shd w:val="clear" w:color="auto" w:fill="D2DCFA"/>
            <w:vAlign w:val="center"/>
          </w:tcPr>
          <w:p w14:paraId="1541678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3532A" w14:paraId="42E93295" w14:textId="77777777" w:rsidTr="0053532A">
        <w:tblPrEx>
          <w:tblCellMar>
            <w:top w:w="0" w:type="dxa"/>
            <w:bottom w:w="0" w:type="dxa"/>
          </w:tblCellMar>
        </w:tblPrEx>
        <w:trPr>
          <w:trHeight w:val="283"/>
        </w:trPr>
        <w:tc>
          <w:tcPr>
            <w:tcW w:w="10205" w:type="dxa"/>
            <w:gridSpan w:val="5"/>
            <w:shd w:val="clear" w:color="auto" w:fill="FFFFFF"/>
          </w:tcPr>
          <w:p w14:paraId="3A718C7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14:paraId="3126FED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14:paraId="400B1B6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14:paraId="0527191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14:paraId="47FA0C3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14:paraId="5EB3DF7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14:paraId="3591B71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2AEBA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14:paraId="339EC21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14:paraId="6C88486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14:paraId="434DF6F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0895C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14:paraId="6167060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921, 922, 999: Midlertidige fejlkodemapninger. Mapning til permanente fejlkoder pågår, drevet af DMI</w:t>
            </w:r>
          </w:p>
          <w:p w14:paraId="485E20D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14:paraId="5E1FA99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9972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14:paraId="0DE8FE8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79339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14:paraId="4ABE258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BB3039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14:paraId="1D9E67C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FF99D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14:paraId="48BE1D4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14:paraId="4075376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14:paraId="6BDA6C3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KundeNummer, KundeType</w:t>
            </w:r>
          </w:p>
          <w:p w14:paraId="35773E7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A55BF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14:paraId="74C6C82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14:paraId="08FA93A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14:paraId="0FFF731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F00CA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14:paraId="7521684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14:paraId="1DAB872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586C9EB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14:paraId="5A127BA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1E519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02DEAB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14:paraId="6C928A4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CED1A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14:paraId="354DDF3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14:paraId="0778276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 Der kan initielt forsøges med genkald.</w:t>
            </w:r>
          </w:p>
          <w:p w14:paraId="278B802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DBFBEF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14:paraId="300EEEE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F05C4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14:paraId="6B10DE6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3090E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14:paraId="3F348B7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D75D5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14:paraId="2A25141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14:paraId="6B7FD03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21642B2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1AD8F24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D2751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14:paraId="17E2C62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D894F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14:paraId="1CD8B16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14:paraId="401ADA9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14:paraId="6140BDB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0BBA7CF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5973D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14:paraId="5EBCC91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14:paraId="0B7BE2C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2AB7E18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14:paraId="6B54E8B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6F9B8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14:paraId="5BAF548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14:paraId="704B876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1C956C2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2B620A6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34DD4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14:paraId="661A469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14:paraId="1913A9B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14:paraId="2262793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36D030F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F3E16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14:paraId="061B0C8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14:paraId="56BD58D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14:paraId="3906CF6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14:paraId="554EA5D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53BF3C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14:paraId="2804039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0B949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i IP kan der opstå fejl som ikke er relateret til den specifikke service.</w:t>
            </w:r>
          </w:p>
          <w:p w14:paraId="004F8C8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14:paraId="06CE77E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D990A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14:paraId="6A8E914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14:paraId="7A6813B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systemfejl. Kontakt venligst SKAT for hjælp og næmere information.</w:t>
            </w:r>
          </w:p>
          <w:p w14:paraId="05C8C21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CB0D8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Service ikke tilgængelig</w:t>
            </w:r>
          </w:p>
          <w:p w14:paraId="65D2C2B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14:paraId="6184DC0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14:paraId="40FA829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719B1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14:paraId="5257F4A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14:paraId="1351C46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53532A" w14:paraId="32B79F1A" w14:textId="77777777" w:rsidTr="0053532A">
        <w:tblPrEx>
          <w:tblCellMar>
            <w:top w:w="0" w:type="dxa"/>
            <w:bottom w:w="0" w:type="dxa"/>
          </w:tblCellMar>
        </w:tblPrEx>
        <w:trPr>
          <w:trHeight w:val="283"/>
        </w:trPr>
        <w:tc>
          <w:tcPr>
            <w:tcW w:w="10205" w:type="dxa"/>
            <w:gridSpan w:val="5"/>
            <w:shd w:val="clear" w:color="auto" w:fill="D2DCFA"/>
            <w:vAlign w:val="center"/>
          </w:tcPr>
          <w:p w14:paraId="074665A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3532A" w14:paraId="6C3C088C" w14:textId="77777777" w:rsidTr="0053532A">
        <w:tblPrEx>
          <w:tblCellMar>
            <w:top w:w="0" w:type="dxa"/>
            <w:bottom w:w="0" w:type="dxa"/>
          </w:tblCellMar>
        </w:tblPrEx>
        <w:trPr>
          <w:trHeight w:val="283"/>
        </w:trPr>
        <w:tc>
          <w:tcPr>
            <w:tcW w:w="10205" w:type="dxa"/>
            <w:gridSpan w:val="5"/>
            <w:shd w:val="clear" w:color="auto" w:fill="FFFFFF"/>
          </w:tcPr>
          <w:p w14:paraId="495F689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45BF59A0" w14:textId="77777777" w:rsidTr="0053532A">
        <w:tblPrEx>
          <w:tblCellMar>
            <w:top w:w="0" w:type="dxa"/>
            <w:bottom w:w="0" w:type="dxa"/>
          </w:tblCellMar>
        </w:tblPrEx>
        <w:trPr>
          <w:trHeight w:val="283"/>
        </w:trPr>
        <w:tc>
          <w:tcPr>
            <w:tcW w:w="10205" w:type="dxa"/>
            <w:gridSpan w:val="5"/>
            <w:shd w:val="clear" w:color="auto" w:fill="D2DCFA"/>
            <w:vAlign w:val="center"/>
          </w:tcPr>
          <w:p w14:paraId="5620DCB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3532A" w14:paraId="296D9AAD" w14:textId="77777777" w:rsidTr="0053532A">
        <w:tblPrEx>
          <w:tblCellMar>
            <w:top w:w="0" w:type="dxa"/>
            <w:bottom w:w="0" w:type="dxa"/>
          </w:tblCellMar>
        </w:tblPrEx>
        <w:trPr>
          <w:trHeight w:val="283"/>
        </w:trPr>
        <w:tc>
          <w:tcPr>
            <w:tcW w:w="10205" w:type="dxa"/>
            <w:gridSpan w:val="5"/>
            <w:shd w:val="clear" w:color="auto" w:fill="FFFFFF"/>
          </w:tcPr>
          <w:p w14:paraId="58DE3B7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14:paraId="609C5D7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14:paraId="69BA3CC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14:paraId="28BB628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14:paraId="37BEED7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14:paraId="32A9D39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261E8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14:paraId="6CD3A7D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3532A" w:rsidSect="0053532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0EDA46B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7199B948" w14:textId="77777777" w:rsidTr="0053532A">
        <w:tblPrEx>
          <w:tblCellMar>
            <w:top w:w="0" w:type="dxa"/>
            <w:bottom w:w="0" w:type="dxa"/>
          </w:tblCellMar>
        </w:tblPrEx>
        <w:trPr>
          <w:trHeight w:hRule="exact" w:val="113"/>
        </w:trPr>
        <w:tc>
          <w:tcPr>
            <w:tcW w:w="10205" w:type="dxa"/>
            <w:shd w:val="clear" w:color="auto" w:fill="D2DCFA"/>
          </w:tcPr>
          <w:p w14:paraId="66D76DB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320AB246" w14:textId="77777777" w:rsidTr="0053532A">
        <w:tblPrEx>
          <w:tblCellMar>
            <w:top w:w="0" w:type="dxa"/>
            <w:bottom w:w="0" w:type="dxa"/>
          </w:tblCellMar>
        </w:tblPrEx>
        <w:tc>
          <w:tcPr>
            <w:tcW w:w="10205" w:type="dxa"/>
            <w:vAlign w:val="center"/>
          </w:tcPr>
          <w:p w14:paraId="3166064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53532A" w14:paraId="7839CFEF" w14:textId="77777777" w:rsidTr="0053532A">
        <w:tblPrEx>
          <w:tblCellMar>
            <w:top w:w="0" w:type="dxa"/>
            <w:bottom w:w="0" w:type="dxa"/>
          </w:tblCellMar>
        </w:tblPrEx>
        <w:tc>
          <w:tcPr>
            <w:tcW w:w="10205" w:type="dxa"/>
            <w:vAlign w:val="center"/>
          </w:tcPr>
          <w:p w14:paraId="5F65E5E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633254F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1CF182F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53532A" w14:paraId="3FD2692F" w14:textId="77777777" w:rsidTr="0053532A">
        <w:tblPrEx>
          <w:tblCellMar>
            <w:top w:w="0" w:type="dxa"/>
            <w:bottom w:w="0" w:type="dxa"/>
          </w:tblCellMar>
        </w:tblPrEx>
        <w:tc>
          <w:tcPr>
            <w:tcW w:w="10205" w:type="dxa"/>
            <w:shd w:val="clear" w:color="auto" w:fill="D2DCFA"/>
            <w:vAlign w:val="center"/>
          </w:tcPr>
          <w:p w14:paraId="5CEB095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3532A" w14:paraId="2E65D9EA" w14:textId="77777777" w:rsidTr="0053532A">
        <w:tblPrEx>
          <w:tblCellMar>
            <w:top w:w="0" w:type="dxa"/>
            <w:bottom w:w="0" w:type="dxa"/>
          </w:tblCellMar>
        </w:tblPrEx>
        <w:tc>
          <w:tcPr>
            <w:tcW w:w="10205" w:type="dxa"/>
            <w:shd w:val="clear" w:color="auto" w:fill="FFFFFF"/>
            <w:vAlign w:val="center"/>
          </w:tcPr>
          <w:p w14:paraId="0619FF5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14:paraId="1465C50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113CEDB6" w14:textId="77777777" w:rsidTr="0053532A">
        <w:tblPrEx>
          <w:tblCellMar>
            <w:top w:w="0" w:type="dxa"/>
            <w:bottom w:w="0" w:type="dxa"/>
          </w:tblCellMar>
        </w:tblPrEx>
        <w:trPr>
          <w:trHeight w:hRule="exact" w:val="113"/>
        </w:trPr>
        <w:tc>
          <w:tcPr>
            <w:tcW w:w="10205" w:type="dxa"/>
            <w:shd w:val="clear" w:color="auto" w:fill="D2DCFA"/>
          </w:tcPr>
          <w:p w14:paraId="1F44109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40904A52" w14:textId="77777777" w:rsidTr="0053532A">
        <w:tblPrEx>
          <w:tblCellMar>
            <w:top w:w="0" w:type="dxa"/>
            <w:bottom w:w="0" w:type="dxa"/>
          </w:tblCellMar>
        </w:tblPrEx>
        <w:tc>
          <w:tcPr>
            <w:tcW w:w="10205" w:type="dxa"/>
            <w:vAlign w:val="center"/>
          </w:tcPr>
          <w:p w14:paraId="697820D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53532A" w14:paraId="266833B1" w14:textId="77777777" w:rsidTr="0053532A">
        <w:tblPrEx>
          <w:tblCellMar>
            <w:top w:w="0" w:type="dxa"/>
            <w:bottom w:w="0" w:type="dxa"/>
          </w:tblCellMar>
        </w:tblPrEx>
        <w:tc>
          <w:tcPr>
            <w:tcW w:w="10205" w:type="dxa"/>
            <w:vAlign w:val="center"/>
          </w:tcPr>
          <w:p w14:paraId="7A7FF57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9F7DF1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55367D0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53532A" w14:paraId="6EC193AB" w14:textId="77777777" w:rsidTr="0053532A">
        <w:tblPrEx>
          <w:tblCellMar>
            <w:top w:w="0" w:type="dxa"/>
            <w:bottom w:w="0" w:type="dxa"/>
          </w:tblCellMar>
        </w:tblPrEx>
        <w:tc>
          <w:tcPr>
            <w:tcW w:w="10205" w:type="dxa"/>
            <w:shd w:val="clear" w:color="auto" w:fill="D2DCFA"/>
            <w:vAlign w:val="center"/>
          </w:tcPr>
          <w:p w14:paraId="0693CA3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3532A" w14:paraId="3D3FF11C" w14:textId="77777777" w:rsidTr="0053532A">
        <w:tblPrEx>
          <w:tblCellMar>
            <w:top w:w="0" w:type="dxa"/>
            <w:bottom w:w="0" w:type="dxa"/>
          </w:tblCellMar>
        </w:tblPrEx>
        <w:tc>
          <w:tcPr>
            <w:tcW w:w="10205" w:type="dxa"/>
            <w:shd w:val="clear" w:color="auto" w:fill="FFFFFF"/>
            <w:vAlign w:val="center"/>
          </w:tcPr>
          <w:p w14:paraId="134AF25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14:paraId="5911A28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2FC86F58" w14:textId="77777777" w:rsidTr="0053532A">
        <w:tblPrEx>
          <w:tblCellMar>
            <w:top w:w="0" w:type="dxa"/>
            <w:bottom w:w="0" w:type="dxa"/>
          </w:tblCellMar>
        </w:tblPrEx>
        <w:trPr>
          <w:trHeight w:hRule="exact" w:val="113"/>
        </w:trPr>
        <w:tc>
          <w:tcPr>
            <w:tcW w:w="10205" w:type="dxa"/>
            <w:shd w:val="clear" w:color="auto" w:fill="D2DCFA"/>
          </w:tcPr>
          <w:p w14:paraId="1494E95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1FED4703" w14:textId="77777777" w:rsidTr="0053532A">
        <w:tblPrEx>
          <w:tblCellMar>
            <w:top w:w="0" w:type="dxa"/>
            <w:bottom w:w="0" w:type="dxa"/>
          </w:tblCellMar>
        </w:tblPrEx>
        <w:tc>
          <w:tcPr>
            <w:tcW w:w="10205" w:type="dxa"/>
            <w:vAlign w:val="center"/>
          </w:tcPr>
          <w:p w14:paraId="37645A6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53532A" w14:paraId="705787A2" w14:textId="77777777" w:rsidTr="0053532A">
        <w:tblPrEx>
          <w:tblCellMar>
            <w:top w:w="0" w:type="dxa"/>
            <w:bottom w:w="0" w:type="dxa"/>
          </w:tblCellMar>
        </w:tblPrEx>
        <w:tc>
          <w:tcPr>
            <w:tcW w:w="10205" w:type="dxa"/>
            <w:vAlign w:val="center"/>
          </w:tcPr>
          <w:p w14:paraId="6CCA01E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CB7BD2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14:paraId="4FE070E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14:paraId="68FB438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3BD4F0F3" w14:textId="77777777" w:rsidTr="0053532A">
        <w:tblPrEx>
          <w:tblCellMar>
            <w:top w:w="0" w:type="dxa"/>
            <w:bottom w:w="0" w:type="dxa"/>
          </w:tblCellMar>
        </w:tblPrEx>
        <w:trPr>
          <w:trHeight w:hRule="exact" w:val="113"/>
        </w:trPr>
        <w:tc>
          <w:tcPr>
            <w:tcW w:w="10205" w:type="dxa"/>
            <w:shd w:val="clear" w:color="auto" w:fill="D2DCFA"/>
          </w:tcPr>
          <w:p w14:paraId="0A5A0DE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09AF08C0" w14:textId="77777777" w:rsidTr="0053532A">
        <w:tblPrEx>
          <w:tblCellMar>
            <w:top w:w="0" w:type="dxa"/>
            <w:bottom w:w="0" w:type="dxa"/>
          </w:tblCellMar>
        </w:tblPrEx>
        <w:tc>
          <w:tcPr>
            <w:tcW w:w="10205" w:type="dxa"/>
            <w:vAlign w:val="center"/>
          </w:tcPr>
          <w:p w14:paraId="732C686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IkkeAnvendtEksternIndbetalingBeløbStruktur</w:t>
            </w:r>
          </w:p>
        </w:tc>
      </w:tr>
      <w:tr w:rsidR="0053532A" w14:paraId="157557DB" w14:textId="77777777" w:rsidTr="0053532A">
        <w:tblPrEx>
          <w:tblCellMar>
            <w:top w:w="0" w:type="dxa"/>
            <w:bottom w:w="0" w:type="dxa"/>
          </w:tblCellMar>
        </w:tblPrEx>
        <w:tc>
          <w:tcPr>
            <w:tcW w:w="10205" w:type="dxa"/>
            <w:vAlign w:val="center"/>
          </w:tcPr>
          <w:p w14:paraId="1AEF57A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6B01D04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w:t>
            </w:r>
          </w:p>
          <w:p w14:paraId="3FA0C36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IkkeAnvendtEksternIndbetalingDKK</w:t>
            </w:r>
          </w:p>
        </w:tc>
      </w:tr>
      <w:tr w:rsidR="0053532A" w14:paraId="22F08591" w14:textId="77777777" w:rsidTr="0053532A">
        <w:tblPrEx>
          <w:tblCellMar>
            <w:top w:w="0" w:type="dxa"/>
            <w:bottom w:w="0" w:type="dxa"/>
          </w:tblCellMar>
        </w:tblPrEx>
        <w:tc>
          <w:tcPr>
            <w:tcW w:w="10205" w:type="dxa"/>
            <w:shd w:val="clear" w:color="auto" w:fill="D2DCFA"/>
            <w:vAlign w:val="center"/>
          </w:tcPr>
          <w:p w14:paraId="51B835B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3532A" w14:paraId="545E6E60" w14:textId="77777777" w:rsidTr="0053532A">
        <w:tblPrEx>
          <w:tblCellMar>
            <w:top w:w="0" w:type="dxa"/>
            <w:bottom w:w="0" w:type="dxa"/>
          </w:tblCellMar>
        </w:tblPrEx>
        <w:tc>
          <w:tcPr>
            <w:tcW w:w="10205" w:type="dxa"/>
            <w:shd w:val="clear" w:color="auto" w:fill="FFFFFF"/>
            <w:vAlign w:val="center"/>
          </w:tcPr>
          <w:p w14:paraId="0040E35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kommer fra en ekstern betaler og som der endnu ikke er disponeret over, anført i en given valuta og i DKK.</w:t>
            </w:r>
          </w:p>
        </w:tc>
      </w:tr>
    </w:tbl>
    <w:p w14:paraId="45BD36B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06174CF0" w14:textId="77777777" w:rsidTr="0053532A">
        <w:tblPrEx>
          <w:tblCellMar>
            <w:top w:w="0" w:type="dxa"/>
            <w:bottom w:w="0" w:type="dxa"/>
          </w:tblCellMar>
        </w:tblPrEx>
        <w:trPr>
          <w:trHeight w:hRule="exact" w:val="113"/>
        </w:trPr>
        <w:tc>
          <w:tcPr>
            <w:tcW w:w="10205" w:type="dxa"/>
            <w:shd w:val="clear" w:color="auto" w:fill="D2DCFA"/>
          </w:tcPr>
          <w:p w14:paraId="06E7CFB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621B1496" w14:textId="77777777" w:rsidTr="0053532A">
        <w:tblPrEx>
          <w:tblCellMar>
            <w:top w:w="0" w:type="dxa"/>
            <w:bottom w:w="0" w:type="dxa"/>
          </w:tblCellMar>
        </w:tblPrEx>
        <w:tc>
          <w:tcPr>
            <w:tcW w:w="10205" w:type="dxa"/>
            <w:vAlign w:val="center"/>
          </w:tcPr>
          <w:p w14:paraId="46EF36E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53532A" w14:paraId="0E6E560A" w14:textId="77777777" w:rsidTr="0053532A">
        <w:tblPrEx>
          <w:tblCellMar>
            <w:top w:w="0" w:type="dxa"/>
            <w:bottom w:w="0" w:type="dxa"/>
          </w:tblCellMar>
        </w:tblPrEx>
        <w:tc>
          <w:tcPr>
            <w:tcW w:w="10205" w:type="dxa"/>
            <w:vAlign w:val="center"/>
          </w:tcPr>
          <w:p w14:paraId="43F1AD5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992A25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14:paraId="796AB9F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14:paraId="39E76E6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190B23CC" w14:textId="77777777" w:rsidTr="0053532A">
        <w:tblPrEx>
          <w:tblCellMar>
            <w:top w:w="0" w:type="dxa"/>
            <w:bottom w:w="0" w:type="dxa"/>
          </w:tblCellMar>
        </w:tblPrEx>
        <w:trPr>
          <w:trHeight w:hRule="exact" w:val="113"/>
        </w:trPr>
        <w:tc>
          <w:tcPr>
            <w:tcW w:w="10205" w:type="dxa"/>
            <w:shd w:val="clear" w:color="auto" w:fill="D2DCFA"/>
          </w:tcPr>
          <w:p w14:paraId="7E83957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67AE8124" w14:textId="77777777" w:rsidTr="0053532A">
        <w:tblPrEx>
          <w:tblCellMar>
            <w:top w:w="0" w:type="dxa"/>
            <w:bottom w:w="0" w:type="dxa"/>
          </w:tblCellMar>
        </w:tblPrEx>
        <w:tc>
          <w:tcPr>
            <w:tcW w:w="10205" w:type="dxa"/>
            <w:vAlign w:val="center"/>
          </w:tcPr>
          <w:p w14:paraId="5B6909E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KundeSamletGældBeløbStruktur</w:t>
            </w:r>
          </w:p>
        </w:tc>
      </w:tr>
      <w:tr w:rsidR="0053532A" w14:paraId="321A7938" w14:textId="77777777" w:rsidTr="0053532A">
        <w:tblPrEx>
          <w:tblCellMar>
            <w:top w:w="0" w:type="dxa"/>
            <w:bottom w:w="0" w:type="dxa"/>
          </w:tblCellMar>
        </w:tblPrEx>
        <w:tc>
          <w:tcPr>
            <w:tcW w:w="10205" w:type="dxa"/>
            <w:vAlign w:val="center"/>
          </w:tcPr>
          <w:p w14:paraId="2C9D3D3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7411EA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w:t>
            </w:r>
          </w:p>
          <w:p w14:paraId="08409ED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KundeSamletGældBeløbDKK</w:t>
            </w:r>
          </w:p>
        </w:tc>
      </w:tr>
    </w:tbl>
    <w:p w14:paraId="3CA92E6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6AEDF6C5" w14:textId="77777777" w:rsidTr="0053532A">
        <w:tblPrEx>
          <w:tblCellMar>
            <w:top w:w="0" w:type="dxa"/>
            <w:bottom w:w="0" w:type="dxa"/>
          </w:tblCellMar>
        </w:tblPrEx>
        <w:trPr>
          <w:trHeight w:hRule="exact" w:val="113"/>
        </w:trPr>
        <w:tc>
          <w:tcPr>
            <w:tcW w:w="10205" w:type="dxa"/>
            <w:shd w:val="clear" w:color="auto" w:fill="D2DCFA"/>
          </w:tcPr>
          <w:p w14:paraId="41656C0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77392973" w14:textId="77777777" w:rsidTr="0053532A">
        <w:tblPrEx>
          <w:tblCellMar>
            <w:top w:w="0" w:type="dxa"/>
            <w:bottom w:w="0" w:type="dxa"/>
          </w:tblCellMar>
        </w:tblPrEx>
        <w:tc>
          <w:tcPr>
            <w:tcW w:w="10205" w:type="dxa"/>
            <w:vAlign w:val="center"/>
          </w:tcPr>
          <w:p w14:paraId="4620E68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3532A" w14:paraId="12B63404" w14:textId="77777777" w:rsidTr="0053532A">
        <w:tblPrEx>
          <w:tblCellMar>
            <w:top w:w="0" w:type="dxa"/>
            <w:bottom w:w="0" w:type="dxa"/>
          </w:tblCellMar>
        </w:tblPrEx>
        <w:tc>
          <w:tcPr>
            <w:tcW w:w="10205" w:type="dxa"/>
            <w:vAlign w:val="center"/>
          </w:tcPr>
          <w:p w14:paraId="66F8218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82A2E1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653765E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194DFDB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600ABC9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16F2547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99EF7A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128F91C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8D7ECB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7EA0DA2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DE1AC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3532A" w14:paraId="68C2F783" w14:textId="77777777" w:rsidTr="0053532A">
        <w:tblPrEx>
          <w:tblCellMar>
            <w:top w:w="0" w:type="dxa"/>
            <w:bottom w:w="0" w:type="dxa"/>
          </w:tblCellMar>
        </w:tblPrEx>
        <w:tc>
          <w:tcPr>
            <w:tcW w:w="10205" w:type="dxa"/>
            <w:shd w:val="clear" w:color="auto" w:fill="D2DCFA"/>
            <w:vAlign w:val="center"/>
          </w:tcPr>
          <w:p w14:paraId="72F62A5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3532A" w14:paraId="0EF6A7C3" w14:textId="77777777" w:rsidTr="0053532A">
        <w:tblPrEx>
          <w:tblCellMar>
            <w:top w:w="0" w:type="dxa"/>
            <w:bottom w:w="0" w:type="dxa"/>
          </w:tblCellMar>
        </w:tblPrEx>
        <w:tc>
          <w:tcPr>
            <w:tcW w:w="10205" w:type="dxa"/>
            <w:shd w:val="clear" w:color="auto" w:fill="FFFFFF"/>
            <w:vAlign w:val="center"/>
          </w:tcPr>
          <w:p w14:paraId="1A9E478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452A4E2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04CE5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6A6BA9F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64D0A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19A4CE8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6293548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D955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278E9B1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2EAFD702" w14:textId="77777777" w:rsidTr="0053532A">
        <w:tblPrEx>
          <w:tblCellMar>
            <w:top w:w="0" w:type="dxa"/>
            <w:bottom w:w="0" w:type="dxa"/>
          </w:tblCellMar>
        </w:tblPrEx>
        <w:trPr>
          <w:trHeight w:hRule="exact" w:val="113"/>
        </w:trPr>
        <w:tc>
          <w:tcPr>
            <w:tcW w:w="10205" w:type="dxa"/>
            <w:shd w:val="clear" w:color="auto" w:fill="D2DCFA"/>
          </w:tcPr>
          <w:p w14:paraId="24DF89A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40A97F47" w14:textId="77777777" w:rsidTr="0053532A">
        <w:tblPrEx>
          <w:tblCellMar>
            <w:top w:w="0" w:type="dxa"/>
            <w:bottom w:w="0" w:type="dxa"/>
          </w:tblCellMar>
        </w:tblPrEx>
        <w:tc>
          <w:tcPr>
            <w:tcW w:w="10205" w:type="dxa"/>
            <w:vAlign w:val="center"/>
          </w:tcPr>
          <w:p w14:paraId="2AD8225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3532A" w14:paraId="4AB22842" w14:textId="77777777" w:rsidTr="0053532A">
        <w:tblPrEx>
          <w:tblCellMar>
            <w:top w:w="0" w:type="dxa"/>
            <w:bottom w:w="0" w:type="dxa"/>
          </w:tblCellMar>
        </w:tblPrEx>
        <w:tc>
          <w:tcPr>
            <w:tcW w:w="10205" w:type="dxa"/>
            <w:vAlign w:val="center"/>
          </w:tcPr>
          <w:p w14:paraId="4184985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16D426E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63E45C3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14:paraId="2FBF3F0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027506ED" w14:textId="77777777" w:rsidTr="0053532A">
        <w:tblPrEx>
          <w:tblCellMar>
            <w:top w:w="0" w:type="dxa"/>
            <w:bottom w:w="0" w:type="dxa"/>
          </w:tblCellMar>
        </w:tblPrEx>
        <w:trPr>
          <w:trHeight w:hRule="exact" w:val="113"/>
        </w:trPr>
        <w:tc>
          <w:tcPr>
            <w:tcW w:w="10205" w:type="dxa"/>
            <w:shd w:val="clear" w:color="auto" w:fill="D2DCFA"/>
          </w:tcPr>
          <w:p w14:paraId="56E0A05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7006D6BF" w14:textId="77777777" w:rsidTr="0053532A">
        <w:tblPrEx>
          <w:tblCellMar>
            <w:top w:w="0" w:type="dxa"/>
            <w:bottom w:w="0" w:type="dxa"/>
          </w:tblCellMar>
        </w:tblPrEx>
        <w:tc>
          <w:tcPr>
            <w:tcW w:w="10205" w:type="dxa"/>
            <w:vAlign w:val="center"/>
          </w:tcPr>
          <w:p w14:paraId="5E975E3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53532A" w14:paraId="14F2574C" w14:textId="77777777" w:rsidTr="0053532A">
        <w:tblPrEx>
          <w:tblCellMar>
            <w:top w:w="0" w:type="dxa"/>
            <w:bottom w:w="0" w:type="dxa"/>
          </w:tblCellMar>
        </w:tblPrEx>
        <w:tc>
          <w:tcPr>
            <w:tcW w:w="10205" w:type="dxa"/>
            <w:vAlign w:val="center"/>
          </w:tcPr>
          <w:p w14:paraId="5169620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2E1D40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3C90AAB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300BBB2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1D2FAAEC" w14:textId="77777777" w:rsidTr="0053532A">
        <w:tblPrEx>
          <w:tblCellMar>
            <w:top w:w="0" w:type="dxa"/>
            <w:bottom w:w="0" w:type="dxa"/>
          </w:tblCellMar>
        </w:tblPrEx>
        <w:trPr>
          <w:trHeight w:hRule="exact" w:val="113"/>
        </w:trPr>
        <w:tc>
          <w:tcPr>
            <w:tcW w:w="10205" w:type="dxa"/>
            <w:shd w:val="clear" w:color="auto" w:fill="D2DCFA"/>
          </w:tcPr>
          <w:p w14:paraId="4D17980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0E4D5850" w14:textId="77777777" w:rsidTr="0053532A">
        <w:tblPrEx>
          <w:tblCellMar>
            <w:top w:w="0" w:type="dxa"/>
            <w:bottom w:w="0" w:type="dxa"/>
          </w:tblCellMar>
        </w:tblPrEx>
        <w:tc>
          <w:tcPr>
            <w:tcW w:w="10205" w:type="dxa"/>
            <w:vAlign w:val="center"/>
          </w:tcPr>
          <w:p w14:paraId="48BCCE9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53532A" w14:paraId="72434EE7" w14:textId="77777777" w:rsidTr="0053532A">
        <w:tblPrEx>
          <w:tblCellMar>
            <w:top w:w="0" w:type="dxa"/>
            <w:bottom w:w="0" w:type="dxa"/>
          </w:tblCellMar>
        </w:tblPrEx>
        <w:tc>
          <w:tcPr>
            <w:tcW w:w="10205" w:type="dxa"/>
            <w:vAlign w:val="center"/>
          </w:tcPr>
          <w:p w14:paraId="48419B0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14:paraId="17E61F1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14:paraId="1B36F1C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3532A" w14:paraId="29CF499B" w14:textId="77777777" w:rsidTr="0053532A">
        <w:tblPrEx>
          <w:tblCellMar>
            <w:top w:w="0" w:type="dxa"/>
            <w:bottom w:w="0" w:type="dxa"/>
          </w:tblCellMar>
        </w:tblPrEx>
        <w:trPr>
          <w:trHeight w:hRule="exact" w:val="113"/>
        </w:trPr>
        <w:tc>
          <w:tcPr>
            <w:tcW w:w="10205" w:type="dxa"/>
            <w:shd w:val="clear" w:color="auto" w:fill="D2DCFA"/>
          </w:tcPr>
          <w:p w14:paraId="25E6FEF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3532A" w14:paraId="22500092" w14:textId="77777777" w:rsidTr="0053532A">
        <w:tblPrEx>
          <w:tblCellMar>
            <w:top w:w="0" w:type="dxa"/>
            <w:bottom w:w="0" w:type="dxa"/>
          </w:tblCellMar>
        </w:tblPrEx>
        <w:tc>
          <w:tcPr>
            <w:tcW w:w="10205" w:type="dxa"/>
            <w:vAlign w:val="center"/>
          </w:tcPr>
          <w:p w14:paraId="104781E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53532A" w14:paraId="7A61D47B" w14:textId="77777777" w:rsidTr="0053532A">
        <w:tblPrEx>
          <w:tblCellMar>
            <w:top w:w="0" w:type="dxa"/>
            <w:bottom w:w="0" w:type="dxa"/>
          </w:tblCellMar>
        </w:tblPrEx>
        <w:tc>
          <w:tcPr>
            <w:tcW w:w="10205" w:type="dxa"/>
            <w:vAlign w:val="center"/>
          </w:tcPr>
          <w:p w14:paraId="72329F9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1B21CA7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16215FE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196A010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3532A" w:rsidSect="0053532A">
          <w:headerReference w:type="default" r:id="rId13"/>
          <w:pgSz w:w="11906" w:h="16838"/>
          <w:pgMar w:top="567" w:right="567" w:bottom="567" w:left="1134" w:header="283" w:footer="708" w:gutter="0"/>
          <w:cols w:space="708"/>
          <w:docGrid w:linePitch="360"/>
        </w:sectPr>
      </w:pPr>
    </w:p>
    <w:p w14:paraId="12B5718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3532A" w14:paraId="03A94F27" w14:textId="77777777" w:rsidTr="0053532A">
        <w:tblPrEx>
          <w:tblCellMar>
            <w:top w:w="0" w:type="dxa"/>
            <w:bottom w:w="0" w:type="dxa"/>
          </w:tblCellMar>
        </w:tblPrEx>
        <w:trPr>
          <w:tblHeader/>
        </w:trPr>
        <w:tc>
          <w:tcPr>
            <w:tcW w:w="3401" w:type="dxa"/>
            <w:shd w:val="clear" w:color="auto" w:fill="D2DCFA"/>
            <w:vAlign w:val="center"/>
          </w:tcPr>
          <w:p w14:paraId="55D0628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3660371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242D949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3532A" w14:paraId="66EEB95A" w14:textId="77777777" w:rsidTr="0053532A">
        <w:tblPrEx>
          <w:tblCellMar>
            <w:top w:w="0" w:type="dxa"/>
            <w:bottom w:w="0" w:type="dxa"/>
          </w:tblCellMar>
        </w:tblPrEx>
        <w:tc>
          <w:tcPr>
            <w:tcW w:w="3401" w:type="dxa"/>
          </w:tcPr>
          <w:p w14:paraId="114E41C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BehandlingStopMarkering</w:t>
            </w:r>
          </w:p>
        </w:tc>
        <w:tc>
          <w:tcPr>
            <w:tcW w:w="1701" w:type="dxa"/>
          </w:tcPr>
          <w:p w14:paraId="023ECC3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E2BECD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629855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p w14:paraId="71ED42E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C922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4AB87F0A" w14:textId="77777777" w:rsidTr="0053532A">
        <w:tblPrEx>
          <w:tblCellMar>
            <w:top w:w="0" w:type="dxa"/>
            <w:bottom w:w="0" w:type="dxa"/>
          </w:tblCellMar>
        </w:tblPrEx>
        <w:tc>
          <w:tcPr>
            <w:tcW w:w="3401" w:type="dxa"/>
          </w:tcPr>
          <w:p w14:paraId="6F49A8D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77DEC5D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859FBC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6F1C5C8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2E15939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0CCBA95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7C2C9C9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56801DD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0C061BA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60696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D4ADEA6" w14:textId="77777777" w:rsidTr="0053532A">
        <w:tblPrEx>
          <w:tblCellMar>
            <w:top w:w="0" w:type="dxa"/>
            <w:bottom w:w="0" w:type="dxa"/>
          </w:tblCellMar>
        </w:tblPrEx>
        <w:tc>
          <w:tcPr>
            <w:tcW w:w="3401" w:type="dxa"/>
          </w:tcPr>
          <w:p w14:paraId="22EE8EA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34E4803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D17204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3B3F533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07690B2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14:paraId="63DD8F4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CEE59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263816F" w14:textId="77777777" w:rsidTr="0053532A">
        <w:tblPrEx>
          <w:tblCellMar>
            <w:top w:w="0" w:type="dxa"/>
            <w:bottom w:w="0" w:type="dxa"/>
          </w:tblCellMar>
        </w:tblPrEx>
        <w:tc>
          <w:tcPr>
            <w:tcW w:w="3401" w:type="dxa"/>
          </w:tcPr>
          <w:p w14:paraId="2C4C456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050F0B4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30AFF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3FDB2BE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5631592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E36D5A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58AF84B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608355E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2982FDD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14:paraId="2152190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96B9D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879E0D0" w14:textId="77777777" w:rsidTr="0053532A">
        <w:tblPrEx>
          <w:tblCellMar>
            <w:top w:w="0" w:type="dxa"/>
            <w:bottom w:w="0" w:type="dxa"/>
          </w:tblCellMar>
        </w:tblPrEx>
        <w:tc>
          <w:tcPr>
            <w:tcW w:w="3401" w:type="dxa"/>
          </w:tcPr>
          <w:p w14:paraId="1E69587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4A74931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3BD7D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3D3F79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5CE6DB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B54DE9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21EC85D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09D7AFC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7E0B0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7D2BCC86" w14:textId="77777777" w:rsidTr="0053532A">
        <w:tblPrEx>
          <w:tblCellMar>
            <w:top w:w="0" w:type="dxa"/>
            <w:bottom w:w="0" w:type="dxa"/>
          </w:tblCellMar>
        </w:tblPrEx>
        <w:tc>
          <w:tcPr>
            <w:tcW w:w="3401" w:type="dxa"/>
          </w:tcPr>
          <w:p w14:paraId="66B25A2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6339C57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5A2A2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300FB03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64E7577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12456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49FD082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2DF56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5ADA7C8B" w14:textId="77777777" w:rsidTr="0053532A">
        <w:tblPrEx>
          <w:tblCellMar>
            <w:top w:w="0" w:type="dxa"/>
            <w:bottom w:w="0" w:type="dxa"/>
          </w:tblCellMar>
        </w:tblPrEx>
        <w:tc>
          <w:tcPr>
            <w:tcW w:w="3401" w:type="dxa"/>
          </w:tcPr>
          <w:p w14:paraId="145230A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14:paraId="3021802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03E8AA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4A59CF6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 RGN, KML, PRV, UMY, UPE, SKA, AOV</w:t>
            </w:r>
          </w:p>
        </w:tc>
        <w:tc>
          <w:tcPr>
            <w:tcW w:w="4671" w:type="dxa"/>
          </w:tcPr>
          <w:p w14:paraId="72769F1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14:paraId="4BC2658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BD2DE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397C70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14:paraId="10BBEB3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14:paraId="143B0D8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14:paraId="38837DA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14:paraId="2778B96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14:paraId="5D6C70D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14:paraId="2430CCB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14:paraId="7F29F9D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14:paraId="0863A9B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73ADA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3EAA76D1" w14:textId="77777777" w:rsidTr="0053532A">
        <w:tblPrEx>
          <w:tblCellMar>
            <w:top w:w="0" w:type="dxa"/>
            <w:bottom w:w="0" w:type="dxa"/>
          </w:tblCellMar>
        </w:tblPrEx>
        <w:tc>
          <w:tcPr>
            <w:tcW w:w="3401" w:type="dxa"/>
          </w:tcPr>
          <w:p w14:paraId="0AE8D16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20B69F1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901BEB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72FE8DB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2A90269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14:paraId="77241DE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9B2A1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2A30667" w14:textId="77777777" w:rsidTr="0053532A">
        <w:tblPrEx>
          <w:tblCellMar>
            <w:top w:w="0" w:type="dxa"/>
            <w:bottom w:w="0" w:type="dxa"/>
          </w:tblCellMar>
        </w:tblPrEx>
        <w:tc>
          <w:tcPr>
            <w:tcW w:w="3401" w:type="dxa"/>
          </w:tcPr>
          <w:p w14:paraId="2C9D0E3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14:paraId="20360E3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CD535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402086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14:paraId="3D08C67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35AF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FB4858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14:paraId="0B7250F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14:paraId="3B983EC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14:paraId="5AAC996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86DB9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3DDA9BAC" w14:textId="77777777" w:rsidTr="0053532A">
        <w:tblPrEx>
          <w:tblCellMar>
            <w:top w:w="0" w:type="dxa"/>
            <w:bottom w:w="0" w:type="dxa"/>
          </w:tblCellMar>
        </w:tblPrEx>
        <w:tc>
          <w:tcPr>
            <w:tcW w:w="3401" w:type="dxa"/>
          </w:tcPr>
          <w:p w14:paraId="1339490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DMIFordringModtagelseDato</w:t>
            </w:r>
          </w:p>
        </w:tc>
        <w:tc>
          <w:tcPr>
            <w:tcW w:w="1701" w:type="dxa"/>
          </w:tcPr>
          <w:p w14:paraId="17B3607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5787B32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0BF0D2C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30D326E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2F8893D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259C2E6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AC8E4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5418D61D" w14:textId="77777777" w:rsidTr="0053532A">
        <w:tblPrEx>
          <w:tblCellMar>
            <w:top w:w="0" w:type="dxa"/>
            <w:bottom w:w="0" w:type="dxa"/>
          </w:tblCellMar>
        </w:tblPrEx>
        <w:tc>
          <w:tcPr>
            <w:tcW w:w="3401" w:type="dxa"/>
          </w:tcPr>
          <w:p w14:paraId="0692EEB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4DDD15D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59C6CE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4D0B3E9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436D5B8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5C619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46836BCA" w14:textId="77777777" w:rsidTr="0053532A">
        <w:tblPrEx>
          <w:tblCellMar>
            <w:top w:w="0" w:type="dxa"/>
            <w:bottom w:w="0" w:type="dxa"/>
          </w:tblCellMar>
        </w:tblPrEx>
        <w:tc>
          <w:tcPr>
            <w:tcW w:w="3401" w:type="dxa"/>
          </w:tcPr>
          <w:p w14:paraId="57DB04D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0855213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E9146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3CC074D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3E4ED8C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E0575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2725EF6" w14:textId="77777777" w:rsidTr="0053532A">
        <w:tblPrEx>
          <w:tblCellMar>
            <w:top w:w="0" w:type="dxa"/>
            <w:bottom w:w="0" w:type="dxa"/>
          </w:tblCellMar>
        </w:tblPrEx>
        <w:tc>
          <w:tcPr>
            <w:tcW w:w="3401" w:type="dxa"/>
          </w:tcPr>
          <w:p w14:paraId="3ACAED7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1603BF5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D0951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4F58D4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3B3A579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3EA0B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25A9093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60D3504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25BCAB8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520E640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0D1FC9D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178F158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39760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7E8F68D" w14:textId="77777777" w:rsidTr="0053532A">
        <w:tblPrEx>
          <w:tblCellMar>
            <w:top w:w="0" w:type="dxa"/>
            <w:bottom w:w="0" w:type="dxa"/>
          </w:tblCellMar>
        </w:tblPrEx>
        <w:tc>
          <w:tcPr>
            <w:tcW w:w="3401" w:type="dxa"/>
          </w:tcPr>
          <w:p w14:paraId="18B1CA7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77B16C4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92F3D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CA0A30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9AC7A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14:paraId="61EA9E3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C4C5E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8FEEBD1" w14:textId="77777777" w:rsidTr="0053532A">
        <w:tblPrEx>
          <w:tblCellMar>
            <w:top w:w="0" w:type="dxa"/>
            <w:bottom w:w="0" w:type="dxa"/>
          </w:tblCellMar>
        </w:tblPrEx>
        <w:tc>
          <w:tcPr>
            <w:tcW w:w="3401" w:type="dxa"/>
          </w:tcPr>
          <w:p w14:paraId="5F474B9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14:paraId="4D2B2F4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C1123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5E522B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270E88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14:paraId="609518B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E1517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40B20289" w14:textId="77777777" w:rsidTr="0053532A">
        <w:tblPrEx>
          <w:tblCellMar>
            <w:top w:w="0" w:type="dxa"/>
            <w:bottom w:w="0" w:type="dxa"/>
          </w:tblCellMar>
        </w:tblPrEx>
        <w:tc>
          <w:tcPr>
            <w:tcW w:w="3401" w:type="dxa"/>
          </w:tcPr>
          <w:p w14:paraId="56A9837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40267F6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FF3155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14:paraId="4B87ADC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21D9E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4B80ED8" w14:textId="77777777" w:rsidTr="0053532A">
        <w:tblPrEx>
          <w:tblCellMar>
            <w:top w:w="0" w:type="dxa"/>
            <w:bottom w:w="0" w:type="dxa"/>
          </w:tblCellMar>
        </w:tblPrEx>
        <w:tc>
          <w:tcPr>
            <w:tcW w:w="3401" w:type="dxa"/>
          </w:tcPr>
          <w:p w14:paraId="0818066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1CBA85F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B1574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406EFC4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7CD087A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F01DE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272B81A" w14:textId="77777777" w:rsidTr="0053532A">
        <w:tblPrEx>
          <w:tblCellMar>
            <w:top w:w="0" w:type="dxa"/>
            <w:bottom w:w="0" w:type="dxa"/>
          </w:tblCellMar>
        </w:tblPrEx>
        <w:tc>
          <w:tcPr>
            <w:tcW w:w="3401" w:type="dxa"/>
          </w:tcPr>
          <w:p w14:paraId="441E4BD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DMIFordringStiftelseTidspunktKorrigeret</w:t>
            </w:r>
          </w:p>
        </w:tc>
        <w:tc>
          <w:tcPr>
            <w:tcW w:w="1701" w:type="dxa"/>
          </w:tcPr>
          <w:p w14:paraId="595022A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4DB58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14:paraId="2A39247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8431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45DC1755" w14:textId="77777777" w:rsidTr="0053532A">
        <w:tblPrEx>
          <w:tblCellMar>
            <w:top w:w="0" w:type="dxa"/>
            <w:bottom w:w="0" w:type="dxa"/>
          </w:tblCellMar>
        </w:tblPrEx>
        <w:tc>
          <w:tcPr>
            <w:tcW w:w="3401" w:type="dxa"/>
          </w:tcPr>
          <w:p w14:paraId="260D82E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6F63C05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D7B7E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4EB800F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14:paraId="04093BC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7147F2E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3F449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63639D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29555B0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4A92BDD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7A88C85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6C7A0A5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20EBA4E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2281D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B0DA058" w14:textId="77777777" w:rsidTr="0053532A">
        <w:tblPrEx>
          <w:tblCellMar>
            <w:top w:w="0" w:type="dxa"/>
            <w:bottom w:w="0" w:type="dxa"/>
          </w:tblCellMar>
        </w:tblPrEx>
        <w:tc>
          <w:tcPr>
            <w:tcW w:w="3401" w:type="dxa"/>
          </w:tcPr>
          <w:p w14:paraId="2777E5E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3DBAC5F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148D39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21EB342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14:paraId="573CC19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DC912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Eksempler:</w:t>
            </w:r>
          </w:p>
          <w:p w14:paraId="38B88AD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1AB20FA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3C0F351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2E74686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D6285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14:paraId="2CD63AD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9B3A0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FC91ACD" w14:textId="77777777" w:rsidTr="0053532A">
        <w:tblPrEx>
          <w:tblCellMar>
            <w:top w:w="0" w:type="dxa"/>
            <w:bottom w:w="0" w:type="dxa"/>
          </w:tblCellMar>
        </w:tblPrEx>
        <w:tc>
          <w:tcPr>
            <w:tcW w:w="3401" w:type="dxa"/>
          </w:tcPr>
          <w:p w14:paraId="44CD113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DMIFordringTypeTekst</w:t>
            </w:r>
          </w:p>
        </w:tc>
        <w:tc>
          <w:tcPr>
            <w:tcW w:w="1701" w:type="dxa"/>
          </w:tcPr>
          <w:p w14:paraId="0A1AE64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01874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14:paraId="66AF022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60 alfanummeriske karakterer.</w:t>
            </w:r>
          </w:p>
          <w:p w14:paraId="62F1C8A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ABF45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7C8EECB1" w14:textId="77777777" w:rsidTr="0053532A">
        <w:tblPrEx>
          <w:tblCellMar>
            <w:top w:w="0" w:type="dxa"/>
            <w:bottom w:w="0" w:type="dxa"/>
          </w:tblCellMar>
        </w:tblPrEx>
        <w:tc>
          <w:tcPr>
            <w:tcW w:w="3401" w:type="dxa"/>
          </w:tcPr>
          <w:p w14:paraId="3115EDA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14:paraId="314C29C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EC14B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14:paraId="68E333E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14:paraId="6F4BF29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5C55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14:paraId="258FC56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95393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14:paraId="52BFE3C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692B82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14:paraId="65AFFFC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14:paraId="2BF4F51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14:paraId="6F6B9E9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14:paraId="0EAEFC6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14:paraId="6A15486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14:paraId="4D8709C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14:paraId="508F153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14:paraId="1C2EF8B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14:paraId="510759D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14:paraId="220F830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14:paraId="4821595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14:paraId="426C226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14:paraId="496FFF0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14:paraId="6897082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14:paraId="051FC55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14:paraId="2EE33F6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14:paraId="5F050CB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C6AE3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14:paraId="6415471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56486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C237C1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14:paraId="085C69C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14:paraId="5C53C97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14:paraId="1563EA7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14:paraId="3525A43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14:paraId="001A213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14:paraId="0579BE5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14:paraId="2A86A96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14:paraId="0B1EA2D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14:paraId="3158BB8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14:paraId="341FD1F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14:paraId="43C7131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14:paraId="4733279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8294B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0B41CFC" w14:textId="77777777" w:rsidTr="0053532A">
        <w:tblPrEx>
          <w:tblCellMar>
            <w:top w:w="0" w:type="dxa"/>
            <w:bottom w:w="0" w:type="dxa"/>
          </w:tblCellMar>
        </w:tblPrEx>
        <w:tc>
          <w:tcPr>
            <w:tcW w:w="3401" w:type="dxa"/>
          </w:tcPr>
          <w:p w14:paraId="121B2A7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14:paraId="37386A3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4EFA0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D992D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FE213F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14:paraId="5F250C3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51EB1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605FEF0" w14:textId="77777777" w:rsidTr="0053532A">
        <w:tblPrEx>
          <w:tblCellMar>
            <w:top w:w="0" w:type="dxa"/>
            <w:bottom w:w="0" w:type="dxa"/>
          </w:tblCellMar>
        </w:tblPrEx>
        <w:tc>
          <w:tcPr>
            <w:tcW w:w="3401" w:type="dxa"/>
          </w:tcPr>
          <w:p w14:paraId="18C8A44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14:paraId="6453CCA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DF0E3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131AA4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5E2C2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14:paraId="4CD09D3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2C715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2F8A185" w14:textId="77777777" w:rsidTr="0053532A">
        <w:tblPrEx>
          <w:tblCellMar>
            <w:top w:w="0" w:type="dxa"/>
            <w:bottom w:w="0" w:type="dxa"/>
          </w:tblCellMar>
        </w:tblPrEx>
        <w:tc>
          <w:tcPr>
            <w:tcW w:w="3401" w:type="dxa"/>
          </w:tcPr>
          <w:p w14:paraId="7F12044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14:paraId="713B998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7E63B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09C3D42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14:paraId="38AD7A0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2F7DC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0B3032A" w14:textId="77777777" w:rsidTr="0053532A">
        <w:tblPrEx>
          <w:tblCellMar>
            <w:top w:w="0" w:type="dxa"/>
            <w:bottom w:w="0" w:type="dxa"/>
          </w:tblCellMar>
        </w:tblPrEx>
        <w:tc>
          <w:tcPr>
            <w:tcW w:w="3401" w:type="dxa"/>
          </w:tcPr>
          <w:p w14:paraId="3759329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14:paraId="73F6014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9BCC6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6FD232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14:paraId="483B18B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2FF42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14:paraId="30B5730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B842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14:paraId="20D8A7A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14:paraId="32A3837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14:paraId="45F713A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14:paraId="32B9694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14:paraId="0E077A9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14:paraId="4FF6D17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14:paraId="4ACF920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14:paraId="182327A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14:paraId="17B4580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14:paraId="7CA2E1A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14:paraId="0FB6E7C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14:paraId="76E7AFA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14:paraId="314AE0D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14:paraId="209FF75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14:paraId="33E1762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14:paraId="6B7EF8C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14:paraId="0119F99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14:paraId="5C895B9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14:paraId="1C8B971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14:paraId="3230D7A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14:paraId="16CDEA4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14:paraId="74A159A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14:paraId="6CF8DD1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14:paraId="2246A69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14:paraId="0B7152E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14:paraId="158671A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14:paraId="61C24E8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14:paraId="764AB85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14:paraId="2B8E45F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14:paraId="0C1EA0F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14:paraId="0E112EB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14:paraId="443920C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14:paraId="5EAB626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14:paraId="6FEA3F9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14:paraId="0897471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14:paraId="2E8F54A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14:paraId="4BAEC0C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14:paraId="0A26DB7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14:paraId="0FBEA5D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14:paraId="1FED371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14:paraId="6A67759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14:paraId="1E166AC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14:paraId="5D0B677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14:paraId="198C9D1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14:paraId="42734DE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14:paraId="5C815D6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14:paraId="69E83BB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14:paraId="0D4891E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14:paraId="34125FB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14:paraId="3FEF325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14:paraId="566C2B2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14:paraId="0EC012F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14:paraId="79A4767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14:paraId="356223F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14:paraId="110AF8D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14:paraId="6CF889A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14:paraId="15C66F3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14:paraId="78A561D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14:paraId="7BA6DB7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14:paraId="4B3ED30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063: Udenlandsk pensionsinstitut (UPE)</w:t>
            </w:r>
          </w:p>
          <w:p w14:paraId="4432893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14:paraId="61C5C18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DBEF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3E87ECB1" w14:textId="77777777" w:rsidTr="0053532A">
        <w:tblPrEx>
          <w:tblCellMar>
            <w:top w:w="0" w:type="dxa"/>
            <w:bottom w:w="0" w:type="dxa"/>
          </w:tblCellMar>
        </w:tblPrEx>
        <w:tc>
          <w:tcPr>
            <w:tcW w:w="3401" w:type="dxa"/>
          </w:tcPr>
          <w:p w14:paraId="3E8D0D0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DækningIkkeMuligÅrsagKode</w:t>
            </w:r>
          </w:p>
        </w:tc>
        <w:tc>
          <w:tcPr>
            <w:tcW w:w="1701" w:type="dxa"/>
          </w:tcPr>
          <w:p w14:paraId="443A2DF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026E2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14:paraId="034930C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14:paraId="29E01A6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60D2E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E5A994B" w14:textId="77777777" w:rsidTr="0053532A">
        <w:tblPrEx>
          <w:tblCellMar>
            <w:top w:w="0" w:type="dxa"/>
            <w:bottom w:w="0" w:type="dxa"/>
          </w:tblCellMar>
        </w:tblPrEx>
        <w:tc>
          <w:tcPr>
            <w:tcW w:w="3401" w:type="dxa"/>
          </w:tcPr>
          <w:p w14:paraId="7F90170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DækningParat</w:t>
            </w:r>
          </w:p>
        </w:tc>
        <w:tc>
          <w:tcPr>
            <w:tcW w:w="1701" w:type="dxa"/>
          </w:tcPr>
          <w:p w14:paraId="55D0EB8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AE918B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B665A4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14:paraId="50A162C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14:paraId="5A574D2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388BD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C585390" w14:textId="77777777" w:rsidTr="0053532A">
        <w:tblPrEx>
          <w:tblCellMar>
            <w:top w:w="0" w:type="dxa"/>
            <w:bottom w:w="0" w:type="dxa"/>
          </w:tblCellMar>
        </w:tblPrEx>
        <w:tc>
          <w:tcPr>
            <w:tcW w:w="3401" w:type="dxa"/>
          </w:tcPr>
          <w:p w14:paraId="64B79D5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DækningPotentiale</w:t>
            </w:r>
          </w:p>
        </w:tc>
        <w:tc>
          <w:tcPr>
            <w:tcW w:w="1701" w:type="dxa"/>
          </w:tcPr>
          <w:p w14:paraId="731B532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A516BA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09D101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14:paraId="447EEB0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14:paraId="540BD0A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141D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19D3B1D" w14:textId="77777777" w:rsidTr="0053532A">
        <w:tblPrEx>
          <w:tblCellMar>
            <w:top w:w="0" w:type="dxa"/>
            <w:bottom w:w="0" w:type="dxa"/>
          </w:tblCellMar>
        </w:tblPrEx>
        <w:tc>
          <w:tcPr>
            <w:tcW w:w="3401" w:type="dxa"/>
          </w:tcPr>
          <w:p w14:paraId="038A8F7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DækningValørDato</w:t>
            </w:r>
          </w:p>
        </w:tc>
        <w:tc>
          <w:tcPr>
            <w:tcW w:w="1701" w:type="dxa"/>
          </w:tcPr>
          <w:p w14:paraId="75AE54A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F303C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14:paraId="74E5CE0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1DB45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AE4BD4F" w14:textId="77777777" w:rsidTr="0053532A">
        <w:tblPrEx>
          <w:tblCellMar>
            <w:top w:w="0" w:type="dxa"/>
            <w:bottom w:w="0" w:type="dxa"/>
          </w:tblCellMar>
        </w:tblPrEx>
        <w:tc>
          <w:tcPr>
            <w:tcW w:w="3401" w:type="dxa"/>
          </w:tcPr>
          <w:p w14:paraId="27F18D8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DækningslisteID</w:t>
            </w:r>
          </w:p>
        </w:tc>
        <w:tc>
          <w:tcPr>
            <w:tcW w:w="1701" w:type="dxa"/>
          </w:tcPr>
          <w:p w14:paraId="78CEF3D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66C843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7C195CB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7407BD4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14:paraId="67F598D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4A18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D78CF03" w14:textId="77777777" w:rsidTr="0053532A">
        <w:tblPrEx>
          <w:tblCellMar>
            <w:top w:w="0" w:type="dxa"/>
            <w:bottom w:w="0" w:type="dxa"/>
          </w:tblCellMar>
        </w:tblPrEx>
        <w:tc>
          <w:tcPr>
            <w:tcW w:w="3401" w:type="dxa"/>
          </w:tcPr>
          <w:p w14:paraId="643F6BA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14:paraId="7012759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35B5A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A86064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14:paraId="22AAD5D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DB487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212A2EC" w14:textId="77777777" w:rsidTr="0053532A">
        <w:tblPrEx>
          <w:tblCellMar>
            <w:top w:w="0" w:type="dxa"/>
            <w:bottom w:w="0" w:type="dxa"/>
          </w:tblCellMar>
        </w:tblPrEx>
        <w:tc>
          <w:tcPr>
            <w:tcW w:w="3401" w:type="dxa"/>
          </w:tcPr>
          <w:p w14:paraId="6EAA534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17496C3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C92E0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1EF8B22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14:paraId="45D6EE0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6175C83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900CF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74DADF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14:paraId="7A1838A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14:paraId="0E41F04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14:paraId="12ABA1A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14:paraId="5D65063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14:paraId="07AC4C9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020F5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DE11875" w14:textId="77777777" w:rsidTr="0053532A">
        <w:tblPrEx>
          <w:tblCellMar>
            <w:top w:w="0" w:type="dxa"/>
            <w:bottom w:w="0" w:type="dxa"/>
          </w:tblCellMar>
        </w:tblPrEx>
        <w:tc>
          <w:tcPr>
            <w:tcW w:w="3401" w:type="dxa"/>
          </w:tcPr>
          <w:p w14:paraId="2000DB0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14:paraId="5BDF643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414D6E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14:paraId="4E84D02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32548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0377C42" w14:textId="77777777" w:rsidTr="0053532A">
        <w:tblPrEx>
          <w:tblCellMar>
            <w:top w:w="0" w:type="dxa"/>
            <w:bottom w:w="0" w:type="dxa"/>
          </w:tblCellMar>
        </w:tblPrEx>
        <w:tc>
          <w:tcPr>
            <w:tcW w:w="3401" w:type="dxa"/>
          </w:tcPr>
          <w:p w14:paraId="5F74057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14:paraId="010177B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5ACC7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66316C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6C8C1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14:paraId="594749B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14:paraId="1EE42E0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5902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FF62A3F" w14:textId="77777777" w:rsidTr="0053532A">
        <w:tblPrEx>
          <w:tblCellMar>
            <w:top w:w="0" w:type="dxa"/>
            <w:bottom w:w="0" w:type="dxa"/>
          </w:tblCellMar>
        </w:tblPrEx>
        <w:tc>
          <w:tcPr>
            <w:tcW w:w="3401" w:type="dxa"/>
          </w:tcPr>
          <w:p w14:paraId="4BA6DF3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14:paraId="5BCF439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619BB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9F0EA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102C4D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14:paraId="024706D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14:paraId="79DD19B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2FD47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7EB77EA" w14:textId="77777777" w:rsidTr="0053532A">
        <w:tblPrEx>
          <w:tblCellMar>
            <w:top w:w="0" w:type="dxa"/>
            <w:bottom w:w="0" w:type="dxa"/>
          </w:tblCellMar>
        </w:tblPrEx>
        <w:tc>
          <w:tcPr>
            <w:tcW w:w="3401" w:type="dxa"/>
          </w:tcPr>
          <w:p w14:paraId="51BFB75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14:paraId="42EA23A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B66B8B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1EC88E9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14:paraId="0F13B98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14:paraId="02C08AF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FFE4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3BF69A47" w14:textId="77777777" w:rsidTr="0053532A">
        <w:tblPrEx>
          <w:tblCellMar>
            <w:top w:w="0" w:type="dxa"/>
            <w:bottom w:w="0" w:type="dxa"/>
          </w:tblCellMar>
        </w:tblPrEx>
        <w:tc>
          <w:tcPr>
            <w:tcW w:w="3401" w:type="dxa"/>
          </w:tcPr>
          <w:p w14:paraId="0F640F5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IkkeAnvendtEksternIndbetaling</w:t>
            </w:r>
          </w:p>
        </w:tc>
        <w:tc>
          <w:tcPr>
            <w:tcW w:w="1701" w:type="dxa"/>
          </w:tcPr>
          <w:p w14:paraId="0CAE6E4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CA620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120840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775212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angivne valuta) som kommer fra en ekstern betaler og som der endnu ikke er disponeret over.</w:t>
            </w:r>
          </w:p>
          <w:p w14:paraId="2385F2F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C6DC1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520AE69" w14:textId="77777777" w:rsidTr="0053532A">
        <w:tblPrEx>
          <w:tblCellMar>
            <w:top w:w="0" w:type="dxa"/>
            <w:bottom w:w="0" w:type="dxa"/>
          </w:tblCellMar>
        </w:tblPrEx>
        <w:tc>
          <w:tcPr>
            <w:tcW w:w="3401" w:type="dxa"/>
          </w:tcPr>
          <w:p w14:paraId="7E895E8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IkkeAnvendtEksternIndbetalingDKK</w:t>
            </w:r>
          </w:p>
        </w:tc>
        <w:tc>
          <w:tcPr>
            <w:tcW w:w="1701" w:type="dxa"/>
          </w:tcPr>
          <w:p w14:paraId="76FD090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4F7E2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8A74B5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502837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som kommer fra en ekstern betaler og som der endnu ikke er disponeret over.</w:t>
            </w:r>
          </w:p>
          <w:p w14:paraId="6C7AB99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2F6AC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4BB34056" w14:textId="77777777" w:rsidTr="0053532A">
        <w:tblPrEx>
          <w:tblCellMar>
            <w:top w:w="0" w:type="dxa"/>
            <w:bottom w:w="0" w:type="dxa"/>
          </w:tblCellMar>
        </w:tblPrEx>
        <w:tc>
          <w:tcPr>
            <w:tcW w:w="3401" w:type="dxa"/>
          </w:tcPr>
          <w:p w14:paraId="71CFC29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KompletDækningslisteMarkering</w:t>
            </w:r>
          </w:p>
        </w:tc>
        <w:tc>
          <w:tcPr>
            <w:tcW w:w="1701" w:type="dxa"/>
          </w:tcPr>
          <w:p w14:paraId="4A6A046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0370D7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B0CCE0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14:paraId="75497C3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14:paraId="1F2E823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45B81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CB0503A" w14:textId="77777777" w:rsidTr="0053532A">
        <w:tblPrEx>
          <w:tblCellMar>
            <w:top w:w="0" w:type="dxa"/>
            <w:bottom w:w="0" w:type="dxa"/>
          </w:tblCellMar>
        </w:tblPrEx>
        <w:tc>
          <w:tcPr>
            <w:tcW w:w="3401" w:type="dxa"/>
          </w:tcPr>
          <w:p w14:paraId="36B80D1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4DDC04A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AA47F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B97A06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14:paraId="02F168D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E9B8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70C42EC" w14:textId="77777777" w:rsidTr="0053532A">
        <w:tblPrEx>
          <w:tblCellMar>
            <w:top w:w="0" w:type="dxa"/>
            <w:bottom w:w="0" w:type="dxa"/>
          </w:tblCellMar>
        </w:tblPrEx>
        <w:tc>
          <w:tcPr>
            <w:tcW w:w="3401" w:type="dxa"/>
          </w:tcPr>
          <w:p w14:paraId="3302799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00FE59D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CA30E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3FC1E70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0CC9D5B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14:paraId="36176CF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BD44F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BD73CB5" w14:textId="77777777" w:rsidTr="0053532A">
        <w:tblPrEx>
          <w:tblCellMar>
            <w:top w:w="0" w:type="dxa"/>
            <w:bottom w:w="0" w:type="dxa"/>
          </w:tblCellMar>
        </w:tblPrEx>
        <w:tc>
          <w:tcPr>
            <w:tcW w:w="3401" w:type="dxa"/>
          </w:tcPr>
          <w:p w14:paraId="5C704D9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KundeSamletGældBeløb</w:t>
            </w:r>
          </w:p>
        </w:tc>
        <w:tc>
          <w:tcPr>
            <w:tcW w:w="1701" w:type="dxa"/>
          </w:tcPr>
          <w:p w14:paraId="5B5DB5B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10B36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CBF374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EB990B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kundens fordringer inkl. deres tilskrevne renter og gebyrer.</w:t>
            </w:r>
          </w:p>
          <w:p w14:paraId="1FF18D1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BF095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4B7B155" w14:textId="77777777" w:rsidTr="0053532A">
        <w:tblPrEx>
          <w:tblCellMar>
            <w:top w:w="0" w:type="dxa"/>
            <w:bottom w:w="0" w:type="dxa"/>
          </w:tblCellMar>
        </w:tblPrEx>
        <w:tc>
          <w:tcPr>
            <w:tcW w:w="3401" w:type="dxa"/>
          </w:tcPr>
          <w:p w14:paraId="5B40B24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KundeSamletGældBeløbDKK</w:t>
            </w:r>
          </w:p>
        </w:tc>
        <w:tc>
          <w:tcPr>
            <w:tcW w:w="1701" w:type="dxa"/>
          </w:tcPr>
          <w:p w14:paraId="5C038B4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02316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2F034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9CBA9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kundens fordringer inkl. deres tilskrevne renter og gebyrer.</w:t>
            </w:r>
          </w:p>
          <w:p w14:paraId="57AF14D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(Omregnet til danske kroner.)</w:t>
            </w:r>
          </w:p>
          <w:p w14:paraId="72C02C3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E04B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A8B1C4A" w14:textId="77777777" w:rsidTr="0053532A">
        <w:tblPrEx>
          <w:tblCellMar>
            <w:top w:w="0" w:type="dxa"/>
            <w:bottom w:w="0" w:type="dxa"/>
          </w:tblCellMar>
        </w:tblPrEx>
        <w:tc>
          <w:tcPr>
            <w:tcW w:w="3401" w:type="dxa"/>
          </w:tcPr>
          <w:p w14:paraId="161ABCF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1AD0BE6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2456D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E25755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2E144E2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06C7D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B2E751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04F3E0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B0BC61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1DBA827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72C1EF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2ABEC3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68923D6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4D4A1AB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2EF0B6B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39DDC6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3A1D1A0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14:paraId="097D859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7AF16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30A3DDF" w14:textId="77777777" w:rsidTr="0053532A">
        <w:tblPrEx>
          <w:tblCellMar>
            <w:top w:w="0" w:type="dxa"/>
            <w:bottom w:w="0" w:type="dxa"/>
          </w:tblCellMar>
        </w:tblPrEx>
        <w:tc>
          <w:tcPr>
            <w:tcW w:w="3401" w:type="dxa"/>
          </w:tcPr>
          <w:p w14:paraId="65C8F4A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KundeUnderBobehandling</w:t>
            </w:r>
          </w:p>
        </w:tc>
        <w:tc>
          <w:tcPr>
            <w:tcW w:w="1701" w:type="dxa"/>
          </w:tcPr>
          <w:p w14:paraId="695DDC1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0D0639F"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58AB6B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 under af bobehandling</w:t>
            </w:r>
          </w:p>
          <w:p w14:paraId="15911A5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 ikke under af bobehandling</w:t>
            </w:r>
          </w:p>
          <w:p w14:paraId="7AAB955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8C93A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7B19243B" w14:textId="77777777" w:rsidTr="0053532A">
        <w:tblPrEx>
          <w:tblCellMar>
            <w:top w:w="0" w:type="dxa"/>
            <w:bottom w:w="0" w:type="dxa"/>
          </w:tblCellMar>
        </w:tblPrEx>
        <w:tc>
          <w:tcPr>
            <w:tcW w:w="3401" w:type="dxa"/>
          </w:tcPr>
          <w:p w14:paraId="1AF46EA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MaksimaltAntalResultater</w:t>
            </w:r>
          </w:p>
        </w:tc>
        <w:tc>
          <w:tcPr>
            <w:tcW w:w="1701" w:type="dxa"/>
          </w:tcPr>
          <w:p w14:paraId="2E46B47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9854BD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9BB231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14:paraId="5B3DF4B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E29FC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77A2AF3D" w14:textId="77777777" w:rsidTr="0053532A">
        <w:tblPrEx>
          <w:tblCellMar>
            <w:top w:w="0" w:type="dxa"/>
            <w:bottom w:w="0" w:type="dxa"/>
          </w:tblCellMar>
        </w:tblPrEx>
        <w:tc>
          <w:tcPr>
            <w:tcW w:w="3401" w:type="dxa"/>
          </w:tcPr>
          <w:p w14:paraId="0E8FE47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ModregningKategori</w:t>
            </w:r>
          </w:p>
        </w:tc>
        <w:tc>
          <w:tcPr>
            <w:tcW w:w="1701" w:type="dxa"/>
          </w:tcPr>
          <w:p w14:paraId="413BAA6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04113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14:paraId="1C15843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14:paraId="007DD08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B68F4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E66705F" w14:textId="77777777" w:rsidTr="0053532A">
        <w:tblPrEx>
          <w:tblCellMar>
            <w:top w:w="0" w:type="dxa"/>
            <w:bottom w:w="0" w:type="dxa"/>
          </w:tblCellMar>
        </w:tblPrEx>
        <w:tc>
          <w:tcPr>
            <w:tcW w:w="3401" w:type="dxa"/>
          </w:tcPr>
          <w:p w14:paraId="3729C1D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57FEAA6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DCF67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14:paraId="3AE7BEB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8B847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344FAE7" w14:textId="77777777" w:rsidTr="0053532A">
        <w:tblPrEx>
          <w:tblCellMar>
            <w:top w:w="0" w:type="dxa"/>
            <w:bottom w:w="0" w:type="dxa"/>
          </w:tblCellMar>
        </w:tblPrEx>
        <w:tc>
          <w:tcPr>
            <w:tcW w:w="3401" w:type="dxa"/>
          </w:tcPr>
          <w:p w14:paraId="6AF1D8D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5B193C9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35A65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14:paraId="0F3B811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D44AC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30903471" w14:textId="77777777" w:rsidTr="0053532A">
        <w:tblPrEx>
          <w:tblCellMar>
            <w:top w:w="0" w:type="dxa"/>
            <w:bottom w:w="0" w:type="dxa"/>
          </w:tblCellMar>
        </w:tblPrEx>
        <w:tc>
          <w:tcPr>
            <w:tcW w:w="3401" w:type="dxa"/>
          </w:tcPr>
          <w:p w14:paraId="085A1E4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MyndighedUdbetalingPeriodeType</w:t>
            </w:r>
          </w:p>
        </w:tc>
        <w:tc>
          <w:tcPr>
            <w:tcW w:w="1701" w:type="dxa"/>
          </w:tcPr>
          <w:p w14:paraId="0449342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62DE9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702A31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3B37D14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63C42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796879E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3818C70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2997BE4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3D6C14E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766B54C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0E9F8B1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A6D6E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3DF89365" w14:textId="77777777" w:rsidTr="0053532A">
        <w:tblPrEx>
          <w:tblCellMar>
            <w:top w:w="0" w:type="dxa"/>
            <w:bottom w:w="0" w:type="dxa"/>
          </w:tblCellMar>
        </w:tblPrEx>
        <w:tc>
          <w:tcPr>
            <w:tcW w:w="3401" w:type="dxa"/>
          </w:tcPr>
          <w:p w14:paraId="27388D9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3F9BEE8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1BB99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2EABC74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0F09889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CA353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176769F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14:paraId="75585E5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14:paraId="5A27883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39A0AB5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14:paraId="63D95BB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24A0E0D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14:paraId="4ADE4BA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14:paraId="4D0944A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14:paraId="779C4FC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14:paraId="42AC6DB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6BF9CDC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69587CB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02B5A3D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0D5B58C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14:paraId="0468C24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41F2DAD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14:paraId="1CC14B6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3E76B98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14:paraId="6BB9888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47B86EC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097D9A6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32988B4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2122F47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14:paraId="55082C8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14:paraId="35A1079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14:paraId="7DAD0FC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14:paraId="73445DE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D246F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54A3BEEB" w14:textId="77777777" w:rsidTr="0053532A">
        <w:tblPrEx>
          <w:tblCellMar>
            <w:top w:w="0" w:type="dxa"/>
            <w:bottom w:w="0" w:type="dxa"/>
          </w:tblCellMar>
        </w:tblPrEx>
        <w:tc>
          <w:tcPr>
            <w:tcW w:w="3401" w:type="dxa"/>
          </w:tcPr>
          <w:p w14:paraId="043B6F9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7734F54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B1B30D"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4D2EDE0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1A097AE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78BBE1A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CBB9C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77058F94" w14:textId="77777777" w:rsidTr="0053532A">
        <w:tblPrEx>
          <w:tblCellMar>
            <w:top w:w="0" w:type="dxa"/>
            <w:bottom w:w="0" w:type="dxa"/>
          </w:tblCellMar>
        </w:tblPrEx>
        <w:tc>
          <w:tcPr>
            <w:tcW w:w="3401" w:type="dxa"/>
          </w:tcPr>
          <w:p w14:paraId="28E0283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ResulterendeFlagID</w:t>
            </w:r>
          </w:p>
        </w:tc>
        <w:tc>
          <w:tcPr>
            <w:tcW w:w="1701" w:type="dxa"/>
          </w:tcPr>
          <w:p w14:paraId="3A73C6E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A3897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4ADCFDA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14:paraId="1AFCF48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3E6DC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650FC76" w14:textId="77777777" w:rsidTr="0053532A">
        <w:tblPrEx>
          <w:tblCellMar>
            <w:top w:w="0" w:type="dxa"/>
            <w:bottom w:w="0" w:type="dxa"/>
          </w:tblCellMar>
        </w:tblPrEx>
        <w:tc>
          <w:tcPr>
            <w:tcW w:w="3401" w:type="dxa"/>
          </w:tcPr>
          <w:p w14:paraId="2B62146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14:paraId="6CB4B19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B0CE9D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6973686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14:paraId="0B79BB3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0F3D5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14:paraId="5BB0F3B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82ADC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A058375" w14:textId="77777777" w:rsidTr="0053532A">
        <w:tblPrEx>
          <w:tblCellMar>
            <w:top w:w="0" w:type="dxa"/>
            <w:bottom w:w="0" w:type="dxa"/>
          </w:tblCellMar>
        </w:tblPrEx>
        <w:tc>
          <w:tcPr>
            <w:tcW w:w="3401" w:type="dxa"/>
          </w:tcPr>
          <w:p w14:paraId="4BF226E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TotalAntalDækningElementer</w:t>
            </w:r>
          </w:p>
        </w:tc>
        <w:tc>
          <w:tcPr>
            <w:tcW w:w="1701" w:type="dxa"/>
          </w:tcPr>
          <w:p w14:paraId="23CBB60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911F36B"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20B42C6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p w14:paraId="3B18782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C58ED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B68ACDC" w14:textId="77777777" w:rsidTr="0053532A">
        <w:tblPrEx>
          <w:tblCellMar>
            <w:top w:w="0" w:type="dxa"/>
            <w:bottom w:w="0" w:type="dxa"/>
          </w:tblCellMar>
        </w:tblPrEx>
        <w:tc>
          <w:tcPr>
            <w:tcW w:w="3401" w:type="dxa"/>
          </w:tcPr>
          <w:p w14:paraId="6090DF9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14:paraId="30DDA32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1C8009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0CB149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14:paraId="79E0E09B"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1583A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C24BD3C" w14:textId="77777777" w:rsidTr="0053532A">
        <w:tblPrEx>
          <w:tblCellMar>
            <w:top w:w="0" w:type="dxa"/>
            <w:bottom w:w="0" w:type="dxa"/>
          </w:tblCellMar>
        </w:tblPrEx>
        <w:tc>
          <w:tcPr>
            <w:tcW w:w="3401" w:type="dxa"/>
          </w:tcPr>
          <w:p w14:paraId="69BC2BD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72E9DE1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FA318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4A2C8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D9C25B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14:paraId="4A60C1E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C0A5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4963CA66" w14:textId="77777777" w:rsidTr="0053532A">
        <w:tblPrEx>
          <w:tblCellMar>
            <w:top w:w="0" w:type="dxa"/>
            <w:bottom w:w="0" w:type="dxa"/>
          </w:tblCellMar>
        </w:tblPrEx>
        <w:tc>
          <w:tcPr>
            <w:tcW w:w="3401" w:type="dxa"/>
          </w:tcPr>
          <w:p w14:paraId="587C91B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3DEF217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E412C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DB1EEE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27091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14:paraId="0A952DF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106E4A"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5BAFDCA6" w14:textId="77777777" w:rsidTr="0053532A">
        <w:tblPrEx>
          <w:tblCellMar>
            <w:top w:w="0" w:type="dxa"/>
            <w:bottom w:w="0" w:type="dxa"/>
          </w:tblCellMar>
        </w:tblPrEx>
        <w:tc>
          <w:tcPr>
            <w:tcW w:w="3401" w:type="dxa"/>
          </w:tcPr>
          <w:p w14:paraId="145889C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23A9EE7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92DD89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EDA194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14:paraId="10079FA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8425E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306CD406" w14:textId="77777777" w:rsidTr="0053532A">
        <w:tblPrEx>
          <w:tblCellMar>
            <w:top w:w="0" w:type="dxa"/>
            <w:bottom w:w="0" w:type="dxa"/>
          </w:tblCellMar>
        </w:tblPrEx>
        <w:tc>
          <w:tcPr>
            <w:tcW w:w="3401" w:type="dxa"/>
          </w:tcPr>
          <w:p w14:paraId="04B0A73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080AE94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5A51B6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4A18C52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14:paraId="33509D1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A699F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B83BB1B" w14:textId="77777777" w:rsidTr="0053532A">
        <w:tblPrEx>
          <w:tblCellMar>
            <w:top w:w="0" w:type="dxa"/>
            <w:bottom w:w="0" w:type="dxa"/>
          </w:tblCellMar>
        </w:tblPrEx>
        <w:tc>
          <w:tcPr>
            <w:tcW w:w="3401" w:type="dxa"/>
          </w:tcPr>
          <w:p w14:paraId="5A0EAE5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00440AD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D619B6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4936D1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14:paraId="16CD468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1778D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F60D37F" w14:textId="77777777" w:rsidTr="0053532A">
        <w:tblPrEx>
          <w:tblCellMar>
            <w:top w:w="0" w:type="dxa"/>
            <w:bottom w:w="0" w:type="dxa"/>
          </w:tblCellMar>
        </w:tblPrEx>
        <w:tc>
          <w:tcPr>
            <w:tcW w:w="3401" w:type="dxa"/>
          </w:tcPr>
          <w:p w14:paraId="57ADBCF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3F375ED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A3E5BC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555312C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6F03DB9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20D244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14:paraId="4D347BC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7E251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7400061" w14:textId="77777777" w:rsidTr="0053532A">
        <w:tblPrEx>
          <w:tblCellMar>
            <w:top w:w="0" w:type="dxa"/>
            <w:bottom w:w="0" w:type="dxa"/>
          </w:tblCellMar>
        </w:tblPrEx>
        <w:tc>
          <w:tcPr>
            <w:tcW w:w="3401" w:type="dxa"/>
          </w:tcPr>
          <w:p w14:paraId="109E6C3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28A9E22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855D527"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14:paraId="2FDEEA9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DBAB1C"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2B1FC0E" w14:textId="77777777" w:rsidTr="0053532A">
        <w:tblPrEx>
          <w:tblCellMar>
            <w:top w:w="0" w:type="dxa"/>
            <w:bottom w:w="0" w:type="dxa"/>
          </w:tblCellMar>
        </w:tblPrEx>
        <w:tc>
          <w:tcPr>
            <w:tcW w:w="3401" w:type="dxa"/>
          </w:tcPr>
          <w:p w14:paraId="5D5B4D5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14:paraId="12B32D72"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EE3274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14:paraId="6B66F03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6719452A"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F5378"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6A1C2E5" w14:textId="77777777" w:rsidTr="0053532A">
        <w:tblPrEx>
          <w:tblCellMar>
            <w:top w:w="0" w:type="dxa"/>
            <w:bottom w:w="0" w:type="dxa"/>
          </w:tblCellMar>
        </w:tblPrEx>
        <w:tc>
          <w:tcPr>
            <w:tcW w:w="3401" w:type="dxa"/>
          </w:tcPr>
          <w:p w14:paraId="611FA0A4"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14:paraId="1562A193"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DD50C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14:paraId="5C6FD97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49F6DD3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921E51"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5E5FF35" w14:textId="77777777" w:rsidTr="0053532A">
        <w:tblPrEx>
          <w:tblCellMar>
            <w:top w:w="0" w:type="dxa"/>
            <w:bottom w:w="0" w:type="dxa"/>
          </w:tblCellMar>
        </w:tblPrEx>
        <w:tc>
          <w:tcPr>
            <w:tcW w:w="3401" w:type="dxa"/>
          </w:tcPr>
          <w:p w14:paraId="66BEB13E"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TransportUdlægKonverteret</w:t>
            </w:r>
          </w:p>
        </w:tc>
        <w:tc>
          <w:tcPr>
            <w:tcW w:w="1701" w:type="dxa"/>
          </w:tcPr>
          <w:p w14:paraId="3CA2808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1287455"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4803C5C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p w14:paraId="53C8636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99372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51C7F6E1" w14:textId="77777777" w:rsidTr="0053532A">
        <w:tblPrEx>
          <w:tblCellMar>
            <w:top w:w="0" w:type="dxa"/>
            <w:bottom w:w="0" w:type="dxa"/>
          </w:tblCellMar>
        </w:tblPrEx>
        <w:tc>
          <w:tcPr>
            <w:tcW w:w="3401" w:type="dxa"/>
          </w:tcPr>
          <w:p w14:paraId="337C4987"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14:paraId="421D9F8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7CDB1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14:paraId="21ED3F1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9B4C39"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26A029AF" w14:textId="77777777" w:rsidTr="0053532A">
        <w:tblPrEx>
          <w:tblCellMar>
            <w:top w:w="0" w:type="dxa"/>
            <w:bottom w:w="0" w:type="dxa"/>
          </w:tblCellMar>
        </w:tblPrEx>
        <w:tc>
          <w:tcPr>
            <w:tcW w:w="3401" w:type="dxa"/>
          </w:tcPr>
          <w:p w14:paraId="7F56FD3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473CFAE6"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972342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7D488E6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14:paraId="638B8FAE"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140210"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4F7C9490" w14:textId="77777777" w:rsidTr="0053532A">
        <w:tblPrEx>
          <w:tblCellMar>
            <w:top w:w="0" w:type="dxa"/>
            <w:bottom w:w="0" w:type="dxa"/>
          </w:tblCellMar>
        </w:tblPrEx>
        <w:tc>
          <w:tcPr>
            <w:tcW w:w="3401" w:type="dxa"/>
          </w:tcPr>
          <w:p w14:paraId="696BDA71" w14:textId="77574F9F"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TransportUdlægRettighedStart</w:t>
            </w:r>
          </w:p>
        </w:tc>
        <w:tc>
          <w:tcPr>
            <w:tcW w:w="1701" w:type="dxa"/>
          </w:tcPr>
          <w:p w14:paraId="69A7FFE8" w14:textId="6B967CC5"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08C7E9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75062F4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14:paraId="5982EBA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165D5" w14:textId="094FE7F9"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37FBD29A" w14:textId="77777777" w:rsidTr="0053532A">
        <w:tblPrEx>
          <w:tblCellMar>
            <w:top w:w="0" w:type="dxa"/>
            <w:bottom w:w="0" w:type="dxa"/>
          </w:tblCellMar>
        </w:tblPrEx>
        <w:tc>
          <w:tcPr>
            <w:tcW w:w="3401" w:type="dxa"/>
          </w:tcPr>
          <w:p w14:paraId="795C3FA3" w14:textId="0E969E31"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7245D55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3023C8F" w14:textId="7C168494"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A5B66B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76AEEBB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3FF5D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1832D02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14:paraId="5657E320"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DA2CF6" w14:textId="7067BA02"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6C4C6F93" w14:textId="77777777" w:rsidTr="0053532A">
        <w:tblPrEx>
          <w:tblCellMar>
            <w:top w:w="0" w:type="dxa"/>
            <w:bottom w:w="0" w:type="dxa"/>
          </w:tblCellMar>
        </w:tblPrEx>
        <w:tc>
          <w:tcPr>
            <w:tcW w:w="3401" w:type="dxa"/>
          </w:tcPr>
          <w:p w14:paraId="52CB33BD" w14:textId="04B11AF8"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14:paraId="39307B7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88CB2AC" w14:textId="13FE7DDF"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2E1F790C"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14:paraId="5186B9B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14:paraId="65B0E94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AF6899" w14:textId="388F1F4F"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094AB7F1" w14:textId="77777777" w:rsidTr="0053532A">
        <w:tblPrEx>
          <w:tblCellMar>
            <w:top w:w="0" w:type="dxa"/>
            <w:bottom w:w="0" w:type="dxa"/>
          </w:tblCellMar>
        </w:tblPrEx>
        <w:tc>
          <w:tcPr>
            <w:tcW w:w="3401" w:type="dxa"/>
          </w:tcPr>
          <w:p w14:paraId="4B614ADF" w14:textId="4EF1F886"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ValideringStatusKode</w:t>
            </w:r>
          </w:p>
        </w:tc>
        <w:tc>
          <w:tcPr>
            <w:tcW w:w="1701" w:type="dxa"/>
          </w:tcPr>
          <w:p w14:paraId="7FCCE18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821936" w14:textId="71F466CF"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0097DB62"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14:paraId="7BF26E3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0E2268" w14:textId="5CC7E6E9"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1C9B576D" w14:textId="77777777" w:rsidTr="0053532A">
        <w:tblPrEx>
          <w:tblCellMar>
            <w:top w:w="0" w:type="dxa"/>
            <w:bottom w:w="0" w:type="dxa"/>
          </w:tblCellMar>
        </w:tblPrEx>
        <w:tc>
          <w:tcPr>
            <w:tcW w:w="3401" w:type="dxa"/>
          </w:tcPr>
          <w:p w14:paraId="127F48F5" w14:textId="1E7ACC56"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0AF1CC3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AC71CD8"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381E9F85" w14:textId="03AA63B6"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726952C6"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1125413F"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DA73DB" w14:textId="4D996785"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3532A" w14:paraId="43D4E122" w14:textId="77777777" w:rsidTr="0053532A">
        <w:tblPrEx>
          <w:tblCellMar>
            <w:top w:w="0" w:type="dxa"/>
            <w:bottom w:w="0" w:type="dxa"/>
          </w:tblCellMar>
        </w:tblPrEx>
        <w:tc>
          <w:tcPr>
            <w:tcW w:w="3401" w:type="dxa"/>
          </w:tcPr>
          <w:p w14:paraId="0E75B34A" w14:textId="5D44BEE3"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31E16181"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6A6D37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546BC452" w14:textId="690AA430"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1EBA7293"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75E99B65"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C014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7AB0269"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696DE5E4" w14:textId="77777777" w:rsid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575E99" w14:textId="768863E9"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8CDAF1D" w14:textId="77777777" w:rsidR="0053532A" w:rsidRPr="0053532A" w:rsidRDefault="0053532A" w:rsidP="005353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3532A" w:rsidRPr="0053532A" w:rsidSect="0053532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388AC" w14:textId="77777777" w:rsidR="0053532A" w:rsidRDefault="0053532A" w:rsidP="0053532A">
      <w:pPr>
        <w:spacing w:line="240" w:lineRule="auto"/>
      </w:pPr>
      <w:r>
        <w:separator/>
      </w:r>
    </w:p>
  </w:endnote>
  <w:endnote w:type="continuationSeparator" w:id="0">
    <w:p w14:paraId="6E1C3525" w14:textId="77777777" w:rsidR="0053532A" w:rsidRDefault="0053532A" w:rsidP="00535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2420D" w14:textId="77777777" w:rsidR="0053532A" w:rsidRDefault="0053532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E15E9" w14:textId="77777777" w:rsidR="0053532A" w:rsidRPr="0053532A" w:rsidRDefault="0053532A" w:rsidP="0053532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maj 2021</w:t>
    </w:r>
    <w:r>
      <w:rPr>
        <w:rFonts w:ascii="Arial" w:hAnsi="Arial" w:cs="Arial"/>
        <w:sz w:val="16"/>
      </w:rPr>
      <w:fldChar w:fldCharType="end"/>
    </w:r>
    <w:r>
      <w:rPr>
        <w:rFonts w:ascii="Arial" w:hAnsi="Arial" w:cs="Arial"/>
        <w:sz w:val="16"/>
      </w:rPr>
      <w:tab/>
    </w:r>
    <w:r>
      <w:rPr>
        <w:rFonts w:ascii="Arial" w:hAnsi="Arial" w:cs="Arial"/>
        <w:sz w:val="16"/>
      </w:rPr>
      <w:tab/>
      <w:t xml:space="preserve">DækningslisteHent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FB69" w14:textId="77777777" w:rsidR="0053532A" w:rsidRDefault="0053532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0E8DF" w14:textId="77777777" w:rsidR="0053532A" w:rsidRDefault="0053532A" w:rsidP="0053532A">
      <w:pPr>
        <w:spacing w:line="240" w:lineRule="auto"/>
      </w:pPr>
      <w:r>
        <w:separator/>
      </w:r>
    </w:p>
  </w:footnote>
  <w:footnote w:type="continuationSeparator" w:id="0">
    <w:p w14:paraId="2FDD9C4A" w14:textId="77777777" w:rsidR="0053532A" w:rsidRDefault="0053532A" w:rsidP="005353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54973" w14:textId="77777777" w:rsidR="0053532A" w:rsidRDefault="0053532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8E3F8" w14:textId="77777777" w:rsidR="0053532A" w:rsidRPr="0053532A" w:rsidRDefault="0053532A" w:rsidP="0053532A">
    <w:pPr>
      <w:pStyle w:val="Sidehoved"/>
      <w:jc w:val="center"/>
      <w:rPr>
        <w:rFonts w:ascii="Arial" w:hAnsi="Arial" w:cs="Arial"/>
      </w:rPr>
    </w:pPr>
    <w:r w:rsidRPr="0053532A">
      <w:rPr>
        <w:rFonts w:ascii="Arial" w:hAnsi="Arial" w:cs="Arial"/>
      </w:rPr>
      <w:t>Servicebeskrivelse</w:t>
    </w:r>
  </w:p>
  <w:p w14:paraId="4D3E7516" w14:textId="77777777" w:rsidR="0053532A" w:rsidRPr="0053532A" w:rsidRDefault="0053532A" w:rsidP="0053532A">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3FDBD" w14:textId="77777777" w:rsidR="0053532A" w:rsidRDefault="0053532A">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72250" w14:textId="77777777" w:rsidR="0053532A" w:rsidRPr="0053532A" w:rsidRDefault="0053532A" w:rsidP="0053532A">
    <w:pPr>
      <w:pStyle w:val="Sidehoved"/>
      <w:jc w:val="center"/>
      <w:rPr>
        <w:rFonts w:ascii="Arial" w:hAnsi="Arial" w:cs="Arial"/>
      </w:rPr>
    </w:pPr>
    <w:r w:rsidRPr="0053532A">
      <w:rPr>
        <w:rFonts w:ascii="Arial" w:hAnsi="Arial" w:cs="Arial"/>
      </w:rPr>
      <w:t>Datastrukturer</w:t>
    </w:r>
  </w:p>
  <w:p w14:paraId="65FC03F1" w14:textId="77777777" w:rsidR="0053532A" w:rsidRPr="0053532A" w:rsidRDefault="0053532A" w:rsidP="0053532A">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24ED9" w14:textId="77777777" w:rsidR="0053532A" w:rsidRDefault="0053532A" w:rsidP="0053532A">
    <w:pPr>
      <w:pStyle w:val="Sidehoved"/>
      <w:jc w:val="center"/>
      <w:rPr>
        <w:rFonts w:ascii="Arial" w:hAnsi="Arial" w:cs="Arial"/>
      </w:rPr>
    </w:pPr>
    <w:r>
      <w:rPr>
        <w:rFonts w:ascii="Arial" w:hAnsi="Arial" w:cs="Arial"/>
      </w:rPr>
      <w:t>Data elementer</w:t>
    </w:r>
  </w:p>
  <w:p w14:paraId="41D7AE74" w14:textId="77777777" w:rsidR="0053532A" w:rsidRPr="0053532A" w:rsidRDefault="0053532A" w:rsidP="0053532A">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D3C1C"/>
    <w:multiLevelType w:val="multilevel"/>
    <w:tmpl w:val="B4A6B9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2A"/>
    <w:rsid w:val="0053532A"/>
    <w:rsid w:val="008732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E439"/>
  <w15:chartTrackingRefBased/>
  <w15:docId w15:val="{FD258AD7-C40C-4254-9405-EE07BF2B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3532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3532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3532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3532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53532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53532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53532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53532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3532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3532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3532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3532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3532A"/>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53532A"/>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53532A"/>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53532A"/>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53532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3532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3532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3532A"/>
    <w:rPr>
      <w:rFonts w:ascii="Arial" w:hAnsi="Arial" w:cs="Arial"/>
      <w:b/>
      <w:sz w:val="30"/>
    </w:rPr>
  </w:style>
  <w:style w:type="paragraph" w:customStyle="1" w:styleId="Overskrift211pkt">
    <w:name w:val="Overskrift 2 + 11 pkt"/>
    <w:basedOn w:val="Normal"/>
    <w:link w:val="Overskrift211pktTegn"/>
    <w:rsid w:val="0053532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3532A"/>
    <w:rPr>
      <w:rFonts w:ascii="Arial" w:hAnsi="Arial" w:cs="Arial"/>
      <w:b/>
    </w:rPr>
  </w:style>
  <w:style w:type="paragraph" w:customStyle="1" w:styleId="Normal11">
    <w:name w:val="Normal + 11"/>
    <w:basedOn w:val="Normal"/>
    <w:link w:val="Normal11Tegn"/>
    <w:rsid w:val="0053532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3532A"/>
    <w:rPr>
      <w:rFonts w:ascii="Times New Roman" w:hAnsi="Times New Roman" w:cs="Times New Roman"/>
    </w:rPr>
  </w:style>
  <w:style w:type="paragraph" w:styleId="Sidehoved">
    <w:name w:val="header"/>
    <w:basedOn w:val="Normal"/>
    <w:link w:val="SidehovedTegn"/>
    <w:uiPriority w:val="99"/>
    <w:unhideWhenUsed/>
    <w:rsid w:val="0053532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3532A"/>
  </w:style>
  <w:style w:type="paragraph" w:styleId="Sidefod">
    <w:name w:val="footer"/>
    <w:basedOn w:val="Normal"/>
    <w:link w:val="SidefodTegn"/>
    <w:uiPriority w:val="99"/>
    <w:unhideWhenUsed/>
    <w:rsid w:val="0053532A"/>
    <w:pPr>
      <w:tabs>
        <w:tab w:val="center" w:pos="4819"/>
        <w:tab w:val="right" w:pos="9638"/>
      </w:tabs>
      <w:spacing w:line="240" w:lineRule="auto"/>
    </w:pPr>
  </w:style>
  <w:style w:type="character" w:customStyle="1" w:styleId="SidefodTegn">
    <w:name w:val="Sidefod Tegn"/>
    <w:basedOn w:val="Standardskrifttypeiafsnit"/>
    <w:link w:val="Sidefod"/>
    <w:uiPriority w:val="99"/>
    <w:rsid w:val="0053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4174</Words>
  <Characters>25467</Characters>
  <Application>Microsoft Office Word</Application>
  <DocSecurity>0</DocSecurity>
  <Lines>212</Lines>
  <Paragraphs>59</Paragraphs>
  <ScaleCrop>false</ScaleCrop>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2021-05-05T11:39:00Z</dcterms:created>
  <dcterms:modified xsi:type="dcterms:W3CDTF">2021-05-05T11:39:00Z</dcterms:modified>
</cp:coreProperties>
</file>