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C8DE8" w14:textId="77777777" w:rsidR="0056176F" w:rsidRDefault="000E06B2" w:rsidP="000E06B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702"/>
      </w:tblGrid>
      <w:tr w:rsidR="000E06B2" w14:paraId="426E2725" w14:textId="77777777" w:rsidTr="000E06B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5"/>
            <w:shd w:val="clear" w:color="auto" w:fill="82A0F0"/>
          </w:tcPr>
          <w:p w14:paraId="252CCAD6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E06B2" w14:paraId="3DC745F4" w14:textId="77777777" w:rsidTr="000E06B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tcBorders>
              <w:bottom w:val="single" w:sz="6" w:space="0" w:color="auto"/>
            </w:tcBorders>
          </w:tcPr>
          <w:p w14:paraId="16E08126" w14:textId="77777777" w:rsidR="000E06B2" w:rsidRP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proofErr w:type="spellStart"/>
            <w:r w:rsidRPr="000E06B2">
              <w:rPr>
                <w:rFonts w:ascii="Arial" w:hAnsi="Arial" w:cs="Arial"/>
                <w:b/>
                <w:sz w:val="30"/>
              </w:rPr>
              <w:t>KontoIndbetalingAsynkronPlacer</w:t>
            </w:r>
            <w:proofErr w:type="spellEnd"/>
          </w:p>
        </w:tc>
      </w:tr>
      <w:tr w:rsidR="000E06B2" w14:paraId="7883C8D8" w14:textId="77777777" w:rsidTr="000E06B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14:paraId="20D36F7E" w14:textId="77777777" w:rsidR="000E06B2" w:rsidRP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14:paraId="6A69040C" w14:textId="77777777" w:rsidR="000E06B2" w:rsidRP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14:paraId="59CD20F1" w14:textId="77777777" w:rsidR="000E06B2" w:rsidRP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14:paraId="2D759C90" w14:textId="77777777" w:rsidR="000E06B2" w:rsidRP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14:paraId="14040014" w14:textId="77777777" w:rsidR="000E06B2" w:rsidRP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Ændret:</w:t>
            </w:r>
          </w:p>
        </w:tc>
      </w:tr>
      <w:tr w:rsidR="000E06B2" w14:paraId="157671F1" w14:textId="77777777" w:rsidTr="000E06B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14:paraId="72BCEE8B" w14:textId="77777777" w:rsidR="000E06B2" w:rsidRP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14:paraId="55182FE0" w14:textId="77777777" w:rsidR="000E06B2" w:rsidRP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Debitormotor_EFI_1_8_1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14:paraId="1BF17513" w14:textId="77777777" w:rsidR="000E06B2" w:rsidRP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14:paraId="1925256F" w14:textId="77777777" w:rsidR="000E06B2" w:rsidRP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2018-06-04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14:paraId="4119CA66" w14:textId="77777777" w:rsidR="000E06B2" w:rsidRP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2022-02-17</w:t>
            </w:r>
          </w:p>
        </w:tc>
      </w:tr>
      <w:tr w:rsidR="000E06B2" w14:paraId="54444F56" w14:textId="77777777" w:rsidTr="000E06B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14:paraId="7BFDD794" w14:textId="77777777" w:rsidR="000E06B2" w:rsidRP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0E06B2" w14:paraId="4FBA184C" w14:textId="77777777" w:rsidTr="000E06B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vAlign w:val="center"/>
          </w:tcPr>
          <w:p w14:paraId="5BA478C6" w14:textId="77777777" w:rsidR="000E06B2" w:rsidRP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Modtag, opret og placér indbetaling på fordringer/transporter.</w:t>
            </w:r>
          </w:p>
        </w:tc>
      </w:tr>
      <w:tr w:rsidR="000E06B2" w14:paraId="73D72B87" w14:textId="77777777" w:rsidTr="000E06B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14:paraId="314309AE" w14:textId="77777777" w:rsidR="000E06B2" w:rsidRP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0E06B2" w14:paraId="488375AB" w14:textId="77777777" w:rsidTr="000E06B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</w:tcPr>
          <w:p w14:paraId="20ADD9A6" w14:textId="77777777" w:rsidR="000E06B2" w:rsidRP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Modtager indbetaling, opretter den i systemet og foretager dækning af fordringer/transporter på baggrund af dækningsspecifikation i input.</w:t>
            </w:r>
          </w:p>
        </w:tc>
      </w:tr>
      <w:tr w:rsidR="000E06B2" w14:paraId="75E49F19" w14:textId="77777777" w:rsidTr="000E06B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14:paraId="7645FC15" w14:textId="77777777" w:rsidR="000E06B2" w:rsidRP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0E06B2" w14:paraId="26854A5D" w14:textId="77777777" w:rsidTr="000E06B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14:paraId="5EB86A75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Hænger sammen med </w:t>
            </w:r>
            <w:proofErr w:type="spellStart"/>
            <w:r>
              <w:rPr>
                <w:rFonts w:ascii="Arial" w:hAnsi="Arial" w:cs="Arial"/>
                <w:sz w:val="18"/>
              </w:rPr>
              <w:t>DækningslisteHent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. Kald af denne service kræver forudgående kald til </w:t>
            </w:r>
            <w:proofErr w:type="spellStart"/>
            <w:r>
              <w:rPr>
                <w:rFonts w:ascii="Arial" w:hAnsi="Arial" w:cs="Arial"/>
                <w:sz w:val="18"/>
              </w:rPr>
              <w:t>DækningslisteHent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hvor gældsposter og et </w:t>
            </w:r>
            <w:proofErr w:type="spellStart"/>
            <w:r>
              <w:rPr>
                <w:rFonts w:ascii="Arial" w:hAnsi="Arial" w:cs="Arial"/>
                <w:sz w:val="18"/>
              </w:rPr>
              <w:t>DækningslisteID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hentes. </w:t>
            </w:r>
            <w:proofErr w:type="spellStart"/>
            <w:r>
              <w:rPr>
                <w:rFonts w:ascii="Arial" w:hAnsi="Arial" w:cs="Arial"/>
                <w:sz w:val="18"/>
              </w:rPr>
              <w:t>DækningslisteID'et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anvendes som input i service, og der foretages valideringer via </w:t>
            </w:r>
            <w:proofErr w:type="spellStart"/>
            <w:r>
              <w:rPr>
                <w:rFonts w:ascii="Arial" w:hAnsi="Arial" w:cs="Arial"/>
                <w:sz w:val="18"/>
              </w:rPr>
              <w:t>ID'et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på sammenhængen mellem de 2 servicekald (se afsnittet "generel beskrivelse").</w:t>
            </w:r>
          </w:p>
          <w:p w14:paraId="63D8E564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12E513D5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input angives:</w:t>
            </w:r>
          </w:p>
          <w:p w14:paraId="7936986F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DMIIndberetterOpretStruktur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</w:t>
            </w:r>
          </w:p>
          <w:p w14:paraId="3E82D428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Indberetter-oplysninger. Transaktionen kan spores tilbage til system/medarbejder.</w:t>
            </w:r>
          </w:p>
          <w:p w14:paraId="3C11E9DC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164562E8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Indbetaling</w:t>
            </w:r>
          </w:p>
          <w:p w14:paraId="7EF02AC8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Detaljer for indbetalingen, som anvendes til at oprette indbetalingen i systemet.</w:t>
            </w:r>
          </w:p>
          <w:p w14:paraId="5EA625F4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270ADFAD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TransaktionDækningElementListe</w:t>
            </w:r>
            <w:proofErr w:type="spellEnd"/>
          </w:p>
          <w:p w14:paraId="6733C81C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kan indeholde både fordringer, transporter og udlæg. Dette er listen med de elementer, hvorpå indbetalingen skal placeres.</w:t>
            </w:r>
          </w:p>
          <w:p w14:paraId="4890D953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77EE285B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068F17C9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DMIUdbetalingReference</w:t>
            </w:r>
            <w:proofErr w:type="spellEnd"/>
          </w:p>
          <w:p w14:paraId="3A901CB6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Anvendes når advis fra NemKonto oprindeligt kommer fra DMI. Dette er DMI's end-to-end ID.</w:t>
            </w:r>
          </w:p>
          <w:p w14:paraId="45AA4FC7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31C36115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NemKontoUdbetalingID</w:t>
            </w:r>
            <w:proofErr w:type="spellEnd"/>
          </w:p>
          <w:p w14:paraId="2F7029AA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Dette felt anvendes, når Modregningssystemet modtager advis direkte fra NemKonto (DMI har ikke tidligere behandlet den).</w:t>
            </w:r>
          </w:p>
          <w:p w14:paraId="7CFB19B9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4816CC89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Afklaringer:</w:t>
            </w:r>
          </w:p>
          <w:p w14:paraId="2DB18733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</w:t>
            </w:r>
            <w:r>
              <w:rPr>
                <w:rFonts w:ascii="Arial" w:hAnsi="Arial" w:cs="Arial"/>
                <w:sz w:val="18"/>
              </w:rPr>
              <w:tab/>
              <w:t>Kan en indbetaling returneres igen? - F.eks. ved brev retur. Der vil være situationer, hvor penge er låst i pulje eller udbetaling. Dermed kan de ikke returneres. Pernille og Jakob afklarer om penge forsøges returneret til M eller om de blot bliver til pulje i DMI.</w:t>
            </w:r>
          </w:p>
          <w:p w14:paraId="0E9C8ACB" w14:textId="77777777" w:rsidR="000E06B2" w:rsidRP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</w:t>
            </w:r>
            <w:r>
              <w:rPr>
                <w:rFonts w:ascii="Arial" w:hAnsi="Arial" w:cs="Arial"/>
                <w:sz w:val="18"/>
              </w:rPr>
              <w:tab/>
              <w:t xml:space="preserve">En placering på en kunde skal invalidere øvrige åbne </w:t>
            </w:r>
            <w:proofErr w:type="spellStart"/>
            <w:r>
              <w:rPr>
                <w:rFonts w:ascii="Arial" w:hAnsi="Arial" w:cs="Arial"/>
                <w:sz w:val="18"/>
              </w:rPr>
              <w:t>DækningslisteID'er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. Der laves validering. Afklaret med </w:t>
            </w:r>
            <w:proofErr w:type="spellStart"/>
            <w:r>
              <w:rPr>
                <w:rFonts w:ascii="Arial" w:hAnsi="Arial" w:cs="Arial"/>
                <w:sz w:val="18"/>
              </w:rPr>
              <w:t>Røjel</w:t>
            </w:r>
            <w:proofErr w:type="spellEnd"/>
            <w:r>
              <w:rPr>
                <w:rFonts w:ascii="Arial" w:hAnsi="Arial" w:cs="Arial"/>
                <w:sz w:val="18"/>
              </w:rPr>
              <w:t>. Vi SKAL tage imod og eksekvere så godt som muligt.</w:t>
            </w:r>
          </w:p>
        </w:tc>
      </w:tr>
      <w:tr w:rsidR="000E06B2" w14:paraId="49B14E4A" w14:textId="77777777" w:rsidTr="000E06B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14:paraId="6282A999" w14:textId="77777777" w:rsidR="000E06B2" w:rsidRP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0E06B2" w14:paraId="74A3203F" w14:textId="77777777" w:rsidTr="000E06B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  <w:vAlign w:val="center"/>
          </w:tcPr>
          <w:p w14:paraId="32154274" w14:textId="77777777" w:rsidR="000E06B2" w:rsidRP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0E06B2" w14:paraId="2A5549A8" w14:textId="77777777" w:rsidTr="000E06B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14:paraId="3119155C" w14:textId="77777777" w:rsidR="000E06B2" w:rsidRP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proofErr w:type="spellStart"/>
            <w:r>
              <w:rPr>
                <w:rFonts w:ascii="Arial" w:hAnsi="Arial" w:cs="Arial"/>
                <w:i/>
                <w:sz w:val="18"/>
              </w:rPr>
              <w:t>KontoIndbetalingAsynkronPlacer_I</w:t>
            </w:r>
            <w:proofErr w:type="spellEnd"/>
          </w:p>
        </w:tc>
      </w:tr>
      <w:tr w:rsidR="000E06B2" w14:paraId="173FC3AE" w14:textId="77777777" w:rsidTr="000E06B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14:paraId="24F786B4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46F7649B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DækningslisteID</w:t>
            </w:r>
            <w:proofErr w:type="spellEnd"/>
          </w:p>
          <w:p w14:paraId="1BDB7783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DMIIndberetterOpretStruktur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14:paraId="4D8490F7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14:paraId="71BA2C4B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DMIIndberetterID</w:t>
            </w:r>
            <w:proofErr w:type="spellEnd"/>
          </w:p>
          <w:p w14:paraId="0E422DEA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DMIIndberetterRolle</w:t>
            </w:r>
            <w:proofErr w:type="spellEnd"/>
          </w:p>
          <w:p w14:paraId="1BE81671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14:paraId="31B1BBE0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Indbetaling *</w:t>
            </w:r>
          </w:p>
          <w:p w14:paraId="0A815D84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14:paraId="1FED3BF7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KundeNummer</w:t>
            </w:r>
            <w:proofErr w:type="spellEnd"/>
          </w:p>
          <w:p w14:paraId="6B22303F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KundeType</w:t>
            </w:r>
            <w:proofErr w:type="spellEnd"/>
          </w:p>
          <w:p w14:paraId="19A1BF99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DMITransaktionLøbenummer</w:t>
            </w:r>
            <w:proofErr w:type="spellEnd"/>
          </w:p>
          <w:p w14:paraId="6D401AD5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IndbetalingBeløbStruktur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14:paraId="4F525DCE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25E58E91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ValutaKode</w:t>
            </w:r>
            <w:proofErr w:type="spellEnd"/>
          </w:p>
          <w:p w14:paraId="729B0546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DMIIndbetalingBeløb</w:t>
            </w:r>
            <w:proofErr w:type="spellEnd"/>
          </w:p>
          <w:p w14:paraId="40263BE6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DMIIndbetalingBeløbDKK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15D4CEEF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20135B47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DMIIndbetalingDato</w:t>
            </w:r>
            <w:proofErr w:type="spellEnd"/>
          </w:p>
          <w:p w14:paraId="21A16BF7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DækningValørDato</w:t>
            </w:r>
            <w:proofErr w:type="spellEnd"/>
          </w:p>
          <w:p w14:paraId="48B7ACE9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DMIIndbetalingArt</w:t>
            </w:r>
            <w:proofErr w:type="spellEnd"/>
          </w:p>
          <w:p w14:paraId="497139BD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NemKontoUdbetalingID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17C0F25C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DMIIndbetalingKilde</w:t>
            </w:r>
            <w:proofErr w:type="spellEnd"/>
          </w:p>
          <w:p w14:paraId="601E8012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AfsenderTransaktionReferenceID</w:t>
            </w:r>
            <w:proofErr w:type="spellEnd"/>
          </w:p>
          <w:p w14:paraId="0D242BC7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DMIIndbetalingAfsenderReferenceID</w:t>
            </w:r>
            <w:proofErr w:type="spellEnd"/>
          </w:p>
          <w:p w14:paraId="3FB020B9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DMIUdbetalingReference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62E43238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DækningArt</w:t>
            </w:r>
            <w:proofErr w:type="spellEnd"/>
          </w:p>
          <w:p w14:paraId="67678674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MyndighedUdbetalingTypeKode</w:t>
            </w:r>
            <w:proofErr w:type="spellEnd"/>
          </w:p>
          <w:p w14:paraId="099DF081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MyndighedUdbetalingEjendomNummer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0B20289C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MyndighedUdbetalingStiftelseDato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6BC28E6F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  <w:p w14:paraId="21DF2725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  <w:p w14:paraId="08ED82CC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14:paraId="1ABF831C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MyndighedUdbetalingPeriodeStruktur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14:paraId="40158916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1538E883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MyndighedUdbetalingPeriodeFra</w:t>
            </w:r>
            <w:proofErr w:type="spellEnd"/>
          </w:p>
          <w:p w14:paraId="433CA30F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MyndighedUdbetalingPeriodeTil</w:t>
            </w:r>
            <w:proofErr w:type="spellEnd"/>
          </w:p>
          <w:p w14:paraId="08485C81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MyndighedUdbetalingPeriodeType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5B118379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49EDA527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14:paraId="3CE5AE19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14:paraId="5254C242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18AD3B44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TransaktionDækningElementListe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14:paraId="48C758A6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14:paraId="22A0B3F2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TransaktionDækningElement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14:paraId="0A240403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22BAAA4D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DMITransaktionType</w:t>
            </w:r>
            <w:proofErr w:type="spellEnd"/>
          </w:p>
          <w:p w14:paraId="6E242330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DMITransaktionID</w:t>
            </w:r>
            <w:proofErr w:type="spellEnd"/>
          </w:p>
          <w:p w14:paraId="7B66D2C2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TransaktionDækningBeløbStruktur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14:paraId="32B05317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31706183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DMITransaktionDækningBeløb</w:t>
            </w:r>
            <w:proofErr w:type="spellEnd"/>
          </w:p>
          <w:p w14:paraId="3F59B55B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DMITransaktionDækningBeløbDKK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6F8F4AEF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ValutaKode</w:t>
            </w:r>
            <w:proofErr w:type="spellEnd"/>
          </w:p>
          <w:p w14:paraId="673A9BB9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4E74ED6F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76C5A45F" w14:textId="77777777" w:rsidR="000E06B2" w:rsidRP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0E06B2" w14:paraId="0BB66E75" w14:textId="77777777" w:rsidTr="000E06B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  <w:vAlign w:val="center"/>
          </w:tcPr>
          <w:p w14:paraId="0442A4BC" w14:textId="77777777" w:rsidR="000E06B2" w:rsidRP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0E06B2" w14:paraId="64C14319" w14:textId="77777777" w:rsidTr="000E06B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14:paraId="70B82DC8" w14:textId="77777777" w:rsidR="000E06B2" w:rsidRP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proofErr w:type="spellStart"/>
            <w:r>
              <w:rPr>
                <w:rFonts w:ascii="Arial" w:hAnsi="Arial" w:cs="Arial"/>
                <w:i/>
                <w:sz w:val="18"/>
              </w:rPr>
              <w:t>KontoIndbetalingAsynkronPlacer_O</w:t>
            </w:r>
            <w:proofErr w:type="spellEnd"/>
          </w:p>
        </w:tc>
      </w:tr>
      <w:tr w:rsidR="000E06B2" w14:paraId="2E0781E4" w14:textId="77777777" w:rsidTr="000E06B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14:paraId="6537F038" w14:textId="77777777" w:rsidR="000E06B2" w:rsidRP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E06B2" w14:paraId="606A8C05" w14:textId="77777777" w:rsidTr="000E06B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14:paraId="710ED0BB" w14:textId="77777777" w:rsidR="000E06B2" w:rsidRP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0E06B2" w14:paraId="3EFC7D0F" w14:textId="77777777" w:rsidTr="000E06B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14:paraId="728A7FD8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er en synkron service, og der vil derfor komme et retursvar med resultatet af valideringerne.</w:t>
            </w:r>
          </w:p>
          <w:p w14:paraId="46576E1D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23283710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Følgende valideringer foretages i servicen. Valideringen foretages i DMI.</w:t>
            </w:r>
          </w:p>
          <w:p w14:paraId="58D52333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______________________________</w:t>
            </w:r>
          </w:p>
          <w:p w14:paraId="03B432D3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Valideringer er i det følgende, som i alle servicebeskrivelser, inddelt i følgende intervaller:</w:t>
            </w:r>
          </w:p>
          <w:p w14:paraId="330E6D38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1) Forretningsmæssige fejl i kaldende system:</w:t>
            </w:r>
          </w:p>
          <w:p w14:paraId="4B80C965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1-899: Specifikke valideringer for service.</w:t>
            </w:r>
          </w:p>
          <w:p w14:paraId="26BB0F8B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901-919: Generelle Forretningsmæssige fejl i snittet mellem de to systemer.</w:t>
            </w:r>
          </w:p>
          <w:p w14:paraId="715017E4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28B18236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2) System/Tekniske fejl i DMI: (Inkluderes afhængig af specifik service)</w:t>
            </w:r>
          </w:p>
          <w:p w14:paraId="3CDD192D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930-949: System/Tekniske fejl af midlertidig karakter</w:t>
            </w:r>
          </w:p>
          <w:p w14:paraId="091B98BC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950-969: System/Tekniske fejl af varig karakter</w:t>
            </w:r>
          </w:p>
          <w:p w14:paraId="02BF1F6B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79250B68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3) Fejl i servicesnittet </w:t>
            </w:r>
          </w:p>
          <w:p w14:paraId="1D339630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921, 922, 999: Midlertidige </w:t>
            </w:r>
            <w:proofErr w:type="spellStart"/>
            <w:r>
              <w:rPr>
                <w:rFonts w:ascii="Arial" w:hAnsi="Arial" w:cs="Arial"/>
                <w:sz w:val="18"/>
              </w:rPr>
              <w:t>fejlkodemapninger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. </w:t>
            </w:r>
            <w:proofErr w:type="spellStart"/>
            <w:r>
              <w:rPr>
                <w:rFonts w:ascii="Arial" w:hAnsi="Arial" w:cs="Arial"/>
                <w:sz w:val="18"/>
              </w:rPr>
              <w:t>Mapning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til permanente fejlkoder pågår, drevet af DMI</w:t>
            </w:r>
          </w:p>
          <w:p w14:paraId="5F156E27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990-994: Proxy Framework fejl i SAP ERP: Fejlhåndtering varierer</w:t>
            </w:r>
          </w:p>
          <w:p w14:paraId="542FA948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437E0433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4) Fejl ved processering i IP (-1, -3, -4) </w:t>
            </w:r>
          </w:p>
          <w:p w14:paraId="5473F896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14:paraId="00146717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1) Forretningsmæssige fejl i kaldende system:</w:t>
            </w:r>
          </w:p>
          <w:p w14:paraId="29C3939B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14:paraId="4F026844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1-899: Specifikke valideringer for service:</w:t>
            </w:r>
          </w:p>
          <w:p w14:paraId="2A66E0B5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47C737BA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Dubletkontrol på Transaktions Løbenummer</w:t>
            </w:r>
          </w:p>
          <w:p w14:paraId="40B1A859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AdvisNummer</w:t>
            </w:r>
            <w:proofErr w:type="spellEnd"/>
            <w:r>
              <w:rPr>
                <w:rFonts w:ascii="Arial" w:hAnsi="Arial" w:cs="Arial"/>
                <w:sz w:val="18"/>
              </w:rPr>
              <w:t>: 001</w:t>
            </w:r>
          </w:p>
          <w:p w14:paraId="7A9426A2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Opdatering afvises</w:t>
            </w:r>
          </w:p>
          <w:p w14:paraId="209B1FEC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Parameterliste: </w:t>
            </w:r>
            <w:proofErr w:type="spellStart"/>
            <w:r>
              <w:rPr>
                <w:rFonts w:ascii="Arial" w:hAnsi="Arial" w:cs="Arial"/>
                <w:sz w:val="18"/>
              </w:rPr>
              <w:t>DMITransaktionLøbenummer</w:t>
            </w:r>
            <w:proofErr w:type="spellEnd"/>
          </w:p>
          <w:p w14:paraId="7A245901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5F776503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Kontrol af hvorvidt dækningselement findes.</w:t>
            </w:r>
          </w:p>
          <w:p w14:paraId="026B026E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007</w:t>
            </w:r>
          </w:p>
          <w:p w14:paraId="5E48DD5F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Opdatering afvises.</w:t>
            </w:r>
          </w:p>
          <w:p w14:paraId="2C61742F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Parameterliste: </w:t>
            </w:r>
            <w:proofErr w:type="spellStart"/>
            <w:r>
              <w:rPr>
                <w:rFonts w:ascii="Arial" w:hAnsi="Arial" w:cs="Arial"/>
                <w:sz w:val="18"/>
              </w:rPr>
              <w:t>DMITransaktionID</w:t>
            </w:r>
            <w:proofErr w:type="spellEnd"/>
          </w:p>
          <w:p w14:paraId="31B3046B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3BBD5271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Kontrol af hvorvidt kundenummer findes.</w:t>
            </w:r>
          </w:p>
          <w:p w14:paraId="69107D29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018</w:t>
            </w:r>
          </w:p>
          <w:p w14:paraId="389E6C01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Opdatering afvises.</w:t>
            </w:r>
          </w:p>
          <w:p w14:paraId="30A24199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Parameterliste: </w:t>
            </w:r>
            <w:proofErr w:type="spellStart"/>
            <w:r>
              <w:rPr>
                <w:rFonts w:ascii="Arial" w:hAnsi="Arial" w:cs="Arial"/>
                <w:sz w:val="18"/>
              </w:rPr>
              <w:t>KundeNummer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</w:rPr>
              <w:t>KundeType</w:t>
            </w:r>
            <w:proofErr w:type="spellEnd"/>
          </w:p>
          <w:p w14:paraId="5BBB5F40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3E41FDD5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Kombinationskontrol for Indbetalings Art og Kilde.</w:t>
            </w:r>
          </w:p>
          <w:p w14:paraId="04B39738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021</w:t>
            </w:r>
          </w:p>
          <w:p w14:paraId="78BCF3B7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Opdatering afvises.</w:t>
            </w:r>
          </w:p>
          <w:p w14:paraId="03DEB26A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Parameterliste: </w:t>
            </w:r>
            <w:proofErr w:type="spellStart"/>
            <w:r>
              <w:rPr>
                <w:rFonts w:ascii="Arial" w:hAnsi="Arial" w:cs="Arial"/>
                <w:sz w:val="18"/>
              </w:rPr>
              <w:t>DMIIndbetalingArt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</w:rPr>
              <w:t>DMIIndbetalingKilde</w:t>
            </w:r>
            <w:proofErr w:type="spellEnd"/>
          </w:p>
          <w:p w14:paraId="116F3499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72418BE0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Kontrol af om </w:t>
            </w:r>
            <w:proofErr w:type="spellStart"/>
            <w:r>
              <w:rPr>
                <w:rFonts w:ascii="Arial" w:hAnsi="Arial" w:cs="Arial"/>
                <w:sz w:val="18"/>
              </w:rPr>
              <w:t>DækningslisteID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er kendt</w:t>
            </w:r>
          </w:p>
          <w:p w14:paraId="579FF65A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022</w:t>
            </w:r>
          </w:p>
          <w:p w14:paraId="2EBABCC7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Opdatering afvises.</w:t>
            </w:r>
          </w:p>
          <w:p w14:paraId="4CE8EF37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Parameterliste: </w:t>
            </w:r>
            <w:proofErr w:type="spellStart"/>
            <w:r>
              <w:rPr>
                <w:rFonts w:ascii="Arial" w:hAnsi="Arial" w:cs="Arial"/>
                <w:sz w:val="18"/>
              </w:rPr>
              <w:t>DækningslisteID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</w:rPr>
              <w:t>KundeNummer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</w:rPr>
              <w:t>KundeType</w:t>
            </w:r>
            <w:proofErr w:type="spellEnd"/>
          </w:p>
          <w:p w14:paraId="1F2DF16A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40934095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Kombinationskontrol for </w:t>
            </w:r>
            <w:proofErr w:type="spellStart"/>
            <w:r>
              <w:rPr>
                <w:rFonts w:ascii="Arial" w:hAnsi="Arial" w:cs="Arial"/>
                <w:sz w:val="18"/>
              </w:rPr>
              <w:t>DækningslisteID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</w:rPr>
              <w:t>KundeNummer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og </w:t>
            </w:r>
            <w:proofErr w:type="spellStart"/>
            <w:r>
              <w:rPr>
                <w:rFonts w:ascii="Arial" w:hAnsi="Arial" w:cs="Arial"/>
                <w:sz w:val="18"/>
              </w:rPr>
              <w:t>KundeType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14:paraId="6C215C22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023</w:t>
            </w:r>
          </w:p>
          <w:p w14:paraId="56D8738B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Opdatering afvises.</w:t>
            </w:r>
          </w:p>
          <w:p w14:paraId="48D58A9D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Parameterliste: </w:t>
            </w:r>
            <w:proofErr w:type="spellStart"/>
            <w:r>
              <w:rPr>
                <w:rFonts w:ascii="Arial" w:hAnsi="Arial" w:cs="Arial"/>
                <w:sz w:val="18"/>
              </w:rPr>
              <w:t>DækningslisteID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</w:rPr>
              <w:t>KundeNummer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</w:rPr>
              <w:t>KundeType</w:t>
            </w:r>
            <w:proofErr w:type="spellEnd"/>
          </w:p>
          <w:p w14:paraId="43339130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2C55A459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Kontrol af om </w:t>
            </w:r>
            <w:proofErr w:type="spellStart"/>
            <w:r>
              <w:rPr>
                <w:rFonts w:ascii="Arial" w:hAnsi="Arial" w:cs="Arial"/>
                <w:sz w:val="18"/>
              </w:rPr>
              <w:t>DækningValørDato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= Gemt dækningsvalørdato fra </w:t>
            </w:r>
            <w:proofErr w:type="spellStart"/>
            <w:r>
              <w:rPr>
                <w:rFonts w:ascii="Arial" w:hAnsi="Arial" w:cs="Arial"/>
                <w:sz w:val="18"/>
              </w:rPr>
              <w:t>DækningslisteID</w:t>
            </w:r>
            <w:proofErr w:type="spellEnd"/>
          </w:p>
          <w:p w14:paraId="6C8EAFDD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025</w:t>
            </w:r>
          </w:p>
          <w:p w14:paraId="38FDA0B4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Opdatering afvises.</w:t>
            </w:r>
          </w:p>
          <w:p w14:paraId="750AF71F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Parameterliste: </w:t>
            </w:r>
            <w:proofErr w:type="spellStart"/>
            <w:r>
              <w:rPr>
                <w:rFonts w:ascii="Arial" w:hAnsi="Arial" w:cs="Arial"/>
                <w:sz w:val="18"/>
              </w:rPr>
              <w:t>DækningslisteID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</w:rPr>
              <w:t>DækningValørDato</w:t>
            </w:r>
            <w:proofErr w:type="spellEnd"/>
          </w:p>
          <w:p w14:paraId="40B76961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575297A9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16911E0A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Kontrol af om XXX</w:t>
            </w:r>
          </w:p>
          <w:p w14:paraId="583A31D5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0XX</w:t>
            </w:r>
          </w:p>
          <w:p w14:paraId="4B96AE2A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Opdatering afvises.</w:t>
            </w:r>
          </w:p>
          <w:p w14:paraId="6EA46FC6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Parameterliste: </w:t>
            </w:r>
          </w:p>
          <w:p w14:paraId="3560FC10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______________________________</w:t>
            </w:r>
          </w:p>
          <w:p w14:paraId="64B2B279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901-919: Generelle Forretningsmæssige fejl i snittet mellem de to systemer.</w:t>
            </w:r>
          </w:p>
          <w:p w14:paraId="3675C2CB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Fejlen logges, og manuel fejlhåndtering initieres, hos det kaldende system.</w:t>
            </w:r>
          </w:p>
          <w:p w14:paraId="5EBEC2BB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574169BB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forretningsfejl i kaldende system der kræver analyse af Systemadministrator med anvendelse af medsendt fejltekst.</w:t>
            </w:r>
          </w:p>
          <w:p w14:paraId="0382170F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911</w:t>
            </w:r>
          </w:p>
          <w:p w14:paraId="30BB520C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14:paraId="1D4767A9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Parameterliste: </w:t>
            </w:r>
          </w:p>
          <w:p w14:paraId="576074F1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2A732462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14:paraId="1E478D7C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2) System/Tekniske fejl i DMI: (Inkluderes afhængig af specifik service)</w:t>
            </w:r>
          </w:p>
          <w:p w14:paraId="3A0B8545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14:paraId="67047CE2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930-949: System/Tekniske fejl af midlertidig karakter</w:t>
            </w:r>
          </w:p>
          <w:p w14:paraId="3237DB9E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950-969: System/Tekniske fejl af varig karakter</w:t>
            </w:r>
          </w:p>
          <w:p w14:paraId="23F11D5C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Fejlhåndtering initieres hos kaldende system. Der kan </w:t>
            </w:r>
            <w:proofErr w:type="spellStart"/>
            <w:r>
              <w:rPr>
                <w:rFonts w:ascii="Arial" w:hAnsi="Arial" w:cs="Arial"/>
                <w:sz w:val="18"/>
              </w:rPr>
              <w:t>initielt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forsøges med genkald. </w:t>
            </w:r>
          </w:p>
          <w:p w14:paraId="7400078B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14:paraId="402E5762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3) Globale Fejl i DMI services</w:t>
            </w:r>
          </w:p>
          <w:p w14:paraId="4CDB160E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14:paraId="0BE9ED8F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Når services kaldes og </w:t>
            </w:r>
            <w:proofErr w:type="gramStart"/>
            <w:r>
              <w:rPr>
                <w:rFonts w:ascii="Arial" w:hAnsi="Arial" w:cs="Arial"/>
                <w:sz w:val="18"/>
              </w:rPr>
              <w:t>processeres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kan der opstå fejl som er globale - de kan altså forekomme for alle services udstillet af DMI. Fejlene inddeles i intervaller efter type og vil blive meldt med følgende fejlkoder:</w:t>
            </w:r>
          </w:p>
          <w:p w14:paraId="284B2B97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66D412E0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Forretningsmæssig validering der endnu ikke er </w:t>
            </w:r>
            <w:proofErr w:type="spellStart"/>
            <w:r>
              <w:rPr>
                <w:rFonts w:ascii="Arial" w:hAnsi="Arial" w:cs="Arial"/>
                <w:sz w:val="18"/>
              </w:rPr>
              <w:t>mappet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til en service-specifik fejlkode. </w:t>
            </w:r>
            <w:proofErr w:type="spellStart"/>
            <w:r>
              <w:rPr>
                <w:rFonts w:ascii="Arial" w:hAnsi="Arial" w:cs="Arial"/>
                <w:sz w:val="18"/>
              </w:rPr>
              <w:t>Mapning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til permanente fejlkoder pågår, drevet af DMI</w:t>
            </w:r>
          </w:p>
          <w:p w14:paraId="70E4FF1A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999</w:t>
            </w:r>
          </w:p>
          <w:p w14:paraId="1C1B7F95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afvises.</w:t>
            </w:r>
          </w:p>
          <w:p w14:paraId="65FA49C6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Parameterliste: </w:t>
            </w:r>
            <w:proofErr w:type="spellStart"/>
            <w:r>
              <w:rPr>
                <w:rFonts w:ascii="Arial" w:hAnsi="Arial" w:cs="Arial"/>
                <w:sz w:val="18"/>
              </w:rPr>
              <w:t>DMITransaktionID</w:t>
            </w:r>
            <w:proofErr w:type="spellEnd"/>
          </w:p>
          <w:p w14:paraId="4DED182E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1BC58217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990-994: Proxy Framework fejl i SAP ERP: Fejlhåndtering varierer</w:t>
            </w:r>
          </w:p>
          <w:p w14:paraId="031C7CFB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76F36DBD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Dubletkontrol på Transaktions ID</w:t>
            </w:r>
          </w:p>
          <w:p w14:paraId="73C5F394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990</w:t>
            </w:r>
          </w:p>
          <w:p w14:paraId="0C1E78B8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Transaktion afvises da </w:t>
            </w:r>
            <w:proofErr w:type="spellStart"/>
            <w:r>
              <w:rPr>
                <w:rFonts w:ascii="Arial" w:hAnsi="Arial" w:cs="Arial"/>
                <w:sz w:val="18"/>
              </w:rPr>
              <w:t>TransaktionsID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skal være unikt (Transaktion ID er allerede registreret)</w:t>
            </w:r>
          </w:p>
          <w:p w14:paraId="0809D961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Parameterliste: </w:t>
            </w:r>
            <w:proofErr w:type="spellStart"/>
            <w:r>
              <w:rPr>
                <w:rFonts w:ascii="Arial" w:hAnsi="Arial" w:cs="Arial"/>
                <w:sz w:val="18"/>
              </w:rPr>
              <w:t>DMITransaktionID</w:t>
            </w:r>
            <w:proofErr w:type="spellEnd"/>
          </w:p>
          <w:p w14:paraId="7CE509FE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79BD5878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Service Processering er ikke tilladt i system &amp; </w:t>
            </w:r>
            <w:proofErr w:type="spellStart"/>
            <w:r>
              <w:rPr>
                <w:rFonts w:ascii="Arial" w:hAnsi="Arial" w:cs="Arial"/>
                <w:sz w:val="18"/>
              </w:rPr>
              <w:t>client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&amp;</w:t>
            </w:r>
          </w:p>
          <w:p w14:paraId="6FF7F5E4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991</w:t>
            </w:r>
          </w:p>
          <w:p w14:paraId="16A1273D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afvises.</w:t>
            </w:r>
          </w:p>
          <w:p w14:paraId="3F6B08EE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14:paraId="08426E07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7783B4AB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Transaktion ID &amp; er allerede processeret (styret fil)</w:t>
            </w:r>
          </w:p>
          <w:p w14:paraId="12B6F1D2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992</w:t>
            </w:r>
          </w:p>
          <w:p w14:paraId="0F67B5C5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14:paraId="18B50E0D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Parameterliste: </w:t>
            </w:r>
            <w:proofErr w:type="spellStart"/>
            <w:r>
              <w:rPr>
                <w:rFonts w:ascii="Arial" w:hAnsi="Arial" w:cs="Arial"/>
                <w:sz w:val="18"/>
              </w:rPr>
              <w:t>DMITransaktionID</w:t>
            </w:r>
            <w:proofErr w:type="spellEnd"/>
          </w:p>
          <w:p w14:paraId="74E8C723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212C6F52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Kontrol på </w:t>
            </w:r>
            <w:proofErr w:type="spellStart"/>
            <w:r>
              <w:rPr>
                <w:rFonts w:ascii="Arial" w:hAnsi="Arial" w:cs="Arial"/>
                <w:sz w:val="18"/>
              </w:rPr>
              <w:t>TranskationsID</w:t>
            </w:r>
            <w:proofErr w:type="spellEnd"/>
            <w:r>
              <w:rPr>
                <w:rFonts w:ascii="Arial" w:hAnsi="Arial" w:cs="Arial"/>
                <w:sz w:val="18"/>
              </w:rPr>
              <w:t>: Feltlængde max 255 karakterer</w:t>
            </w:r>
          </w:p>
          <w:p w14:paraId="40B75BF4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993</w:t>
            </w:r>
          </w:p>
          <w:p w14:paraId="554F7E33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Transaktion afvises da feltlængde på </w:t>
            </w:r>
            <w:proofErr w:type="spellStart"/>
            <w:r>
              <w:rPr>
                <w:rFonts w:ascii="Arial" w:hAnsi="Arial" w:cs="Arial"/>
                <w:sz w:val="18"/>
              </w:rPr>
              <w:t>TransaktionsID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&gt; 255 karakterer</w:t>
            </w:r>
          </w:p>
          <w:p w14:paraId="65A94D35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Parameterliste: </w:t>
            </w:r>
            <w:proofErr w:type="spellStart"/>
            <w:r>
              <w:rPr>
                <w:rFonts w:ascii="Arial" w:hAnsi="Arial" w:cs="Arial"/>
                <w:sz w:val="18"/>
              </w:rPr>
              <w:t>DMITransaktionID</w:t>
            </w:r>
            <w:proofErr w:type="spellEnd"/>
          </w:p>
          <w:p w14:paraId="2B03CC90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4BCB6FC7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Datasikkerhed: Autorisation tillader ikke handling</w:t>
            </w:r>
          </w:p>
          <w:p w14:paraId="568BF95D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994</w:t>
            </w:r>
          </w:p>
          <w:p w14:paraId="52EA36FB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 da bruger mangler autorisation i SAP til at udføre handling.</w:t>
            </w:r>
          </w:p>
          <w:p w14:paraId="7E4C1EFC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14:paraId="494DA7A7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14:paraId="4325801E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4) Fejl ved processering i IP (-1, -3, -4)</w:t>
            </w:r>
          </w:p>
          <w:p w14:paraId="10B0DF8F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14:paraId="6C7D3090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Når services kaldes og processeres i </w:t>
            </w:r>
            <w:proofErr w:type="gramStart"/>
            <w:r>
              <w:rPr>
                <w:rFonts w:ascii="Arial" w:hAnsi="Arial" w:cs="Arial"/>
                <w:sz w:val="18"/>
              </w:rPr>
              <w:t>IP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kan der opstå fejl som ikke er relateret til den specifikke service. </w:t>
            </w:r>
          </w:p>
          <w:p w14:paraId="19BCE652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Fejlene vil blive meldt med følgende fejlkoder:</w:t>
            </w:r>
          </w:p>
          <w:p w14:paraId="7EDCA1BD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7135DA93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Ukendt systemfejl </w:t>
            </w:r>
          </w:p>
          <w:p w14:paraId="3A0F309D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-1 </w:t>
            </w:r>
          </w:p>
          <w:p w14:paraId="73C8D092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Besked: Ukendt systemfejl. Kontakt venligst SKAT for hjælp og </w:t>
            </w:r>
            <w:proofErr w:type="spellStart"/>
            <w:r>
              <w:rPr>
                <w:rFonts w:ascii="Arial" w:hAnsi="Arial" w:cs="Arial"/>
                <w:sz w:val="18"/>
              </w:rPr>
              <w:t>næmere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information. </w:t>
            </w:r>
          </w:p>
          <w:p w14:paraId="79F67390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7EBC4555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Service ikke tilgængelig </w:t>
            </w:r>
          </w:p>
          <w:p w14:paraId="17BCCEFC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-3 </w:t>
            </w:r>
          </w:p>
          <w:p w14:paraId="415D4BD3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Besked: Service ikke tilgængelig. Kontakt venligst SKAT for hjælp og </w:t>
            </w:r>
            <w:proofErr w:type="spellStart"/>
            <w:r>
              <w:rPr>
                <w:rFonts w:ascii="Arial" w:hAnsi="Arial" w:cs="Arial"/>
                <w:sz w:val="18"/>
              </w:rPr>
              <w:t>næmere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information. </w:t>
            </w:r>
          </w:p>
          <w:p w14:paraId="3332B2EC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3B06D656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Kompensering ikke mulig </w:t>
            </w:r>
          </w:p>
          <w:p w14:paraId="1059697A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-4 </w:t>
            </w:r>
          </w:p>
          <w:p w14:paraId="513024B1" w14:textId="77777777" w:rsidR="000E06B2" w:rsidRP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Besked: Kompensering ikke mulig. Kontakt venligst SKAT for hjælp og </w:t>
            </w:r>
            <w:proofErr w:type="spellStart"/>
            <w:r>
              <w:rPr>
                <w:rFonts w:ascii="Arial" w:hAnsi="Arial" w:cs="Arial"/>
                <w:sz w:val="18"/>
              </w:rPr>
              <w:t>næmere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information.</w:t>
            </w:r>
          </w:p>
        </w:tc>
      </w:tr>
      <w:tr w:rsidR="000E06B2" w:rsidRPr="000E06B2" w14:paraId="49618A21" w14:textId="77777777" w:rsidTr="000E06B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14:paraId="77566B5B" w14:textId="77777777" w:rsidR="000E06B2" w:rsidRP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  <w:lang w:val="en-US"/>
              </w:rPr>
            </w:pPr>
            <w:proofErr w:type="spellStart"/>
            <w:r w:rsidRPr="000E06B2">
              <w:rPr>
                <w:rFonts w:ascii="Arial" w:hAnsi="Arial" w:cs="Arial"/>
                <w:b/>
                <w:sz w:val="18"/>
                <w:lang w:val="en-US"/>
              </w:rPr>
              <w:t>Referencer</w:t>
            </w:r>
            <w:proofErr w:type="spellEnd"/>
            <w:r w:rsidRPr="000E06B2">
              <w:rPr>
                <w:rFonts w:ascii="Arial" w:hAnsi="Arial" w:cs="Arial"/>
                <w:b/>
                <w:sz w:val="18"/>
                <w:lang w:val="en-US"/>
              </w:rPr>
              <w:t xml:space="preserve"> </w:t>
            </w:r>
            <w:proofErr w:type="spellStart"/>
            <w:r w:rsidRPr="000E06B2">
              <w:rPr>
                <w:rFonts w:ascii="Arial" w:hAnsi="Arial" w:cs="Arial"/>
                <w:b/>
                <w:sz w:val="18"/>
                <w:lang w:val="en-US"/>
              </w:rPr>
              <w:t>fra</w:t>
            </w:r>
            <w:proofErr w:type="spellEnd"/>
            <w:r w:rsidRPr="000E06B2">
              <w:rPr>
                <w:rFonts w:ascii="Arial" w:hAnsi="Arial" w:cs="Arial"/>
                <w:b/>
                <w:sz w:val="18"/>
                <w:lang w:val="en-US"/>
              </w:rPr>
              <w:t xml:space="preserve"> use case(s)</w:t>
            </w:r>
          </w:p>
        </w:tc>
      </w:tr>
      <w:tr w:rsidR="000E06B2" w:rsidRPr="000E06B2" w14:paraId="2A6DB900" w14:textId="77777777" w:rsidTr="000E06B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14:paraId="3DFCE86F" w14:textId="77777777" w:rsidR="000E06B2" w:rsidRP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</w:p>
        </w:tc>
      </w:tr>
      <w:tr w:rsidR="000E06B2" w14:paraId="2E30F225" w14:textId="77777777" w:rsidTr="000E06B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14:paraId="4E5F0433" w14:textId="77777777" w:rsidR="000E06B2" w:rsidRP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0E06B2" w14:paraId="22E9D026" w14:textId="77777777" w:rsidTr="000E06B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14:paraId="26C63236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Service: Synkron</w:t>
            </w:r>
          </w:p>
          <w:p w14:paraId="1C810102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Frekvens: periodevis høj</w:t>
            </w:r>
          </w:p>
          <w:p w14:paraId="1C1076D5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Volumen: høj</w:t>
            </w:r>
          </w:p>
          <w:p w14:paraId="3EAB7955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Leverancesikkerhed: høj </w:t>
            </w:r>
          </w:p>
          <w:p w14:paraId="535A954F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Kompenserende transaktion: ingen</w:t>
            </w:r>
          </w:p>
          <w:p w14:paraId="551ED2F6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1A900A5A" w14:textId="77777777" w:rsidR="000E06B2" w:rsidRP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Servicen understøtter ikke kompenserende transaktioner. Ved kald af </w:t>
            </w:r>
            <w:proofErr w:type="spellStart"/>
            <w:r>
              <w:rPr>
                <w:rFonts w:ascii="Arial" w:hAnsi="Arial" w:cs="Arial"/>
                <w:sz w:val="18"/>
              </w:rPr>
              <w:t>KompenserTrans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vil servicen give fejlkode -4 tilbage og ikke 1005.</w:t>
            </w:r>
          </w:p>
        </w:tc>
      </w:tr>
    </w:tbl>
    <w:p w14:paraId="7EE31725" w14:textId="77777777" w:rsidR="000E06B2" w:rsidRDefault="000E06B2" w:rsidP="000E06B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0E06B2" w:rsidSect="000E06B2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14:paraId="68FBE25F" w14:textId="77777777" w:rsidR="000E06B2" w:rsidRDefault="000E06B2" w:rsidP="000E06B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0E06B2" w14:paraId="7D57A165" w14:textId="77777777" w:rsidTr="000E06B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14:paraId="22284123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E06B2" w14:paraId="5BB0AADA" w14:textId="77777777" w:rsidTr="000E06B2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14:paraId="25D79D0C" w14:textId="77777777" w:rsidR="000E06B2" w:rsidRP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DMIIndberetterOpretStruktur</w:t>
            </w:r>
            <w:proofErr w:type="spellEnd"/>
          </w:p>
        </w:tc>
      </w:tr>
      <w:tr w:rsidR="000E06B2" w14:paraId="353F53D6" w14:textId="77777777" w:rsidTr="000E06B2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14:paraId="239750B4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DMIIndberetterID</w:t>
            </w:r>
            <w:proofErr w:type="spellEnd"/>
          </w:p>
          <w:p w14:paraId="7EFFC541" w14:textId="77777777" w:rsidR="000E06B2" w:rsidRP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DMIIndberetterRolle</w:t>
            </w:r>
            <w:proofErr w:type="spellEnd"/>
          </w:p>
        </w:tc>
      </w:tr>
    </w:tbl>
    <w:p w14:paraId="59801115" w14:textId="77777777" w:rsidR="000E06B2" w:rsidRDefault="000E06B2" w:rsidP="000E06B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0E06B2" w14:paraId="51C5DF0C" w14:textId="77777777" w:rsidTr="000E06B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14:paraId="211C3264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E06B2" w14:paraId="49EC99F6" w14:textId="77777777" w:rsidTr="000E06B2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14:paraId="2F0ABC75" w14:textId="77777777" w:rsidR="000E06B2" w:rsidRP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IndbetalingBeløbStruktur</w:t>
            </w:r>
            <w:proofErr w:type="spellEnd"/>
          </w:p>
        </w:tc>
      </w:tr>
      <w:tr w:rsidR="000E06B2" w14:paraId="60CF382C" w14:textId="77777777" w:rsidTr="000E06B2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14:paraId="14DB5AD2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ValutaKode</w:t>
            </w:r>
            <w:proofErr w:type="spellEnd"/>
          </w:p>
          <w:p w14:paraId="3E37E5B5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DMIIndbetalingBeløb</w:t>
            </w:r>
            <w:proofErr w:type="spellEnd"/>
          </w:p>
          <w:p w14:paraId="01742C2C" w14:textId="77777777" w:rsidR="000E06B2" w:rsidRP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DMIIndbetalingBeløbDKK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</w:tc>
      </w:tr>
    </w:tbl>
    <w:p w14:paraId="08AAE5ED" w14:textId="77777777" w:rsidR="000E06B2" w:rsidRDefault="000E06B2" w:rsidP="000E06B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0E06B2" w14:paraId="7937B3C0" w14:textId="77777777" w:rsidTr="000E06B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14:paraId="1F43704B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E06B2" w14:paraId="050E635C" w14:textId="77777777" w:rsidTr="000E06B2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14:paraId="68F7CA07" w14:textId="77777777" w:rsidR="000E06B2" w:rsidRP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MyndighedUdbetalingPeriodeStruktur</w:t>
            </w:r>
            <w:proofErr w:type="spellEnd"/>
          </w:p>
        </w:tc>
      </w:tr>
      <w:tr w:rsidR="000E06B2" w14:paraId="3F8BB18B" w14:textId="77777777" w:rsidTr="000E06B2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14:paraId="14067AB8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MyndighedUdbetalingPeriodeFra</w:t>
            </w:r>
            <w:proofErr w:type="spellEnd"/>
          </w:p>
          <w:p w14:paraId="579EA475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MyndighedUdbetalingPeriodeTil</w:t>
            </w:r>
            <w:proofErr w:type="spellEnd"/>
          </w:p>
          <w:p w14:paraId="7C17FE82" w14:textId="77777777" w:rsidR="000E06B2" w:rsidRP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MyndighedUdbetalingPeriodeType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</w:tc>
      </w:tr>
    </w:tbl>
    <w:p w14:paraId="6D27061F" w14:textId="77777777" w:rsidR="000E06B2" w:rsidRDefault="000E06B2" w:rsidP="000E06B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0E06B2" w14:paraId="0BC3F1CE" w14:textId="77777777" w:rsidTr="000E06B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14:paraId="0D22D14B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E06B2" w14:paraId="290D12D4" w14:textId="77777777" w:rsidTr="000E06B2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14:paraId="77203137" w14:textId="77777777" w:rsidR="000E06B2" w:rsidRP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TransaktionDækningBeløbStruktur</w:t>
            </w:r>
            <w:proofErr w:type="spellEnd"/>
          </w:p>
        </w:tc>
      </w:tr>
      <w:tr w:rsidR="000E06B2" w14:paraId="703C78E8" w14:textId="77777777" w:rsidTr="000E06B2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14:paraId="75980EA0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DMITransaktionDækningBeløb</w:t>
            </w:r>
            <w:proofErr w:type="spellEnd"/>
          </w:p>
          <w:p w14:paraId="6576187E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DMITransaktionDækningBeløbDKK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7E968A16" w14:textId="77777777" w:rsidR="000E06B2" w:rsidRP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ValutaKode</w:t>
            </w:r>
            <w:proofErr w:type="spellEnd"/>
          </w:p>
        </w:tc>
      </w:tr>
    </w:tbl>
    <w:p w14:paraId="5AF7537E" w14:textId="77777777" w:rsidR="000E06B2" w:rsidRDefault="000E06B2" w:rsidP="000E06B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14:paraId="5D4AE250" w14:textId="77777777" w:rsidR="000E06B2" w:rsidRDefault="000E06B2" w:rsidP="000E06B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0E06B2" w:rsidSect="000E06B2">
          <w:headerReference w:type="default" r:id="rId13"/>
          <w:foot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14:paraId="1CD8F33A" w14:textId="77777777" w:rsidR="000E06B2" w:rsidRDefault="000E06B2" w:rsidP="000E06B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0E06B2" w14:paraId="7C3800B9" w14:textId="77777777" w:rsidTr="000E06B2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14:paraId="49F7BB95" w14:textId="77777777" w:rsidR="000E06B2" w:rsidRP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14:paraId="3FE40FDB" w14:textId="77777777" w:rsidR="000E06B2" w:rsidRP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14:paraId="2B411E66" w14:textId="77777777" w:rsidR="000E06B2" w:rsidRP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0E06B2" w14:paraId="0E49FD25" w14:textId="77777777" w:rsidTr="000E06B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0B80B8F7" w14:textId="77777777" w:rsidR="000E06B2" w:rsidRP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AfsenderTransaktionReferenceID</w:t>
            </w:r>
            <w:proofErr w:type="spellEnd"/>
          </w:p>
        </w:tc>
        <w:tc>
          <w:tcPr>
            <w:tcW w:w="1701" w:type="dxa"/>
          </w:tcPr>
          <w:p w14:paraId="644483AA" w14:textId="77777777" w:rsidR="000E06B2" w:rsidRP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</w:tc>
        <w:tc>
          <w:tcPr>
            <w:tcW w:w="4671" w:type="dxa"/>
          </w:tcPr>
          <w:p w14:paraId="337C09D8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ID som M har givet den delbetaling M har allokeret til denne dækning (</w:t>
            </w:r>
            <w:proofErr w:type="spellStart"/>
            <w:r>
              <w:rPr>
                <w:rFonts w:ascii="Arial" w:hAnsi="Arial" w:cs="Arial"/>
                <w:sz w:val="18"/>
              </w:rPr>
              <w:t>CoverageId</w:t>
            </w:r>
            <w:proofErr w:type="spellEnd"/>
            <w:r>
              <w:rPr>
                <w:rFonts w:ascii="Arial" w:hAnsi="Arial" w:cs="Arial"/>
                <w:sz w:val="18"/>
              </w:rPr>
              <w:t>).</w:t>
            </w:r>
          </w:p>
          <w:p w14:paraId="38926B53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642C3068" w14:textId="77777777" w:rsidR="000E06B2" w:rsidRP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E06B2" w14:paraId="2178BC02" w14:textId="77777777" w:rsidTr="000E06B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4781357B" w14:textId="77777777" w:rsidR="000E06B2" w:rsidRP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DMIIndberetterID</w:t>
            </w:r>
            <w:proofErr w:type="spellEnd"/>
          </w:p>
        </w:tc>
        <w:tc>
          <w:tcPr>
            <w:tcW w:w="1701" w:type="dxa"/>
          </w:tcPr>
          <w:p w14:paraId="42ED7CA3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2BD34199" w14:textId="77777777" w:rsidR="000E06B2" w:rsidRP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18</w:t>
            </w:r>
          </w:p>
        </w:tc>
        <w:tc>
          <w:tcPr>
            <w:tcW w:w="4671" w:type="dxa"/>
          </w:tcPr>
          <w:p w14:paraId="62884FE4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Et nummer eller et antal karakterer der identificerer indberetteren (borger, </w:t>
            </w:r>
            <w:proofErr w:type="spellStart"/>
            <w:proofErr w:type="gramStart"/>
            <w:r>
              <w:rPr>
                <w:rFonts w:ascii="Arial" w:hAnsi="Arial" w:cs="Arial"/>
                <w:sz w:val="18"/>
              </w:rPr>
              <w:t>virksomhed,system</w:t>
            </w:r>
            <w:proofErr w:type="spellEnd"/>
            <w:proofErr w:type="gramEnd"/>
            <w:r>
              <w:rPr>
                <w:rFonts w:ascii="Arial" w:hAnsi="Arial" w:cs="Arial"/>
                <w:sz w:val="18"/>
              </w:rPr>
              <w:t>, medarbejder, fordringshaver eller rettighedshaver) i form af:</w:t>
            </w:r>
          </w:p>
          <w:p w14:paraId="226DB858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CPRNummer</w:t>
            </w:r>
            <w:proofErr w:type="spellEnd"/>
          </w:p>
          <w:p w14:paraId="6645CBA1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SE/</w:t>
            </w:r>
            <w:proofErr w:type="spellStart"/>
            <w:r>
              <w:rPr>
                <w:rFonts w:ascii="Arial" w:hAnsi="Arial" w:cs="Arial"/>
                <w:sz w:val="18"/>
              </w:rPr>
              <w:t>CVRNummer</w:t>
            </w:r>
            <w:proofErr w:type="spellEnd"/>
          </w:p>
          <w:p w14:paraId="1EA1BA27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KundeNummer</w:t>
            </w:r>
            <w:proofErr w:type="spellEnd"/>
          </w:p>
          <w:p w14:paraId="3D6F3BC4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EFI, DMI, MF, DMO, SLUT, SAP38 (karakterer)</w:t>
            </w:r>
          </w:p>
          <w:p w14:paraId="6F54A09F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WNummer</w:t>
            </w:r>
            <w:proofErr w:type="spellEnd"/>
          </w:p>
          <w:p w14:paraId="1CA2EC79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3156A969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Specifikt for </w:t>
            </w:r>
            <w:proofErr w:type="spellStart"/>
            <w:r>
              <w:rPr>
                <w:rFonts w:ascii="Arial" w:hAnsi="Arial" w:cs="Arial"/>
                <w:sz w:val="18"/>
              </w:rPr>
              <w:t>indberettelse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af hæftelse kan følgende værdier anvendes:</w:t>
            </w:r>
          </w:p>
          <w:p w14:paraId="64ADF79C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01010D0B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KundeNummer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(FH): Fordringshaver angiver selv via selvbetjeningsløsning et hæftelsesforhold.</w:t>
            </w:r>
          </w:p>
          <w:p w14:paraId="205E0BA8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52F1E966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MF: Anvendes hvis systemet Modtag Fordring beriger med hæftelsesoplysningen, når fordring oprettes.</w:t>
            </w:r>
          </w:p>
          <w:p w14:paraId="2593CA55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31C5D9A0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EFI: Når systemet EFI har påsat en hæfter f.eks. I forbindelse med en udlægsforretning hvor en ægtefælle går fra at være en potentiel hæfter til </w:t>
            </w:r>
            <w:proofErr w:type="gramStart"/>
            <w:r>
              <w:rPr>
                <w:rFonts w:ascii="Arial" w:hAnsi="Arial" w:cs="Arial"/>
                <w:sz w:val="18"/>
              </w:rPr>
              <w:t>reel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hæfter.</w:t>
            </w:r>
          </w:p>
          <w:p w14:paraId="0E3A9230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Kunne også være en ændring som er opstået som følge af en ændring i CSR-P vedr. civilstand f.eks. skilsmisse.</w:t>
            </w:r>
          </w:p>
          <w:p w14:paraId="780704B7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404CD30C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WNummer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: Sagsbehandler opdaterer manuelt en hæftelse f.eks. hvis kunden viser at </w:t>
            </w:r>
            <w:proofErr w:type="spellStart"/>
            <w:r>
              <w:rPr>
                <w:rFonts w:ascii="Arial" w:hAnsi="Arial" w:cs="Arial"/>
                <w:sz w:val="18"/>
              </w:rPr>
              <w:t>pgl</w:t>
            </w:r>
            <w:proofErr w:type="spellEnd"/>
            <w:r>
              <w:rPr>
                <w:rFonts w:ascii="Arial" w:hAnsi="Arial" w:cs="Arial"/>
                <w:sz w:val="18"/>
              </w:rPr>
              <w:t>. er udtrådt af et I/S og som følge heraf ikke hæfter længere.</w:t>
            </w:r>
          </w:p>
          <w:p w14:paraId="5E4942DB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3B96C10C" w14:textId="77777777" w:rsidR="000E06B2" w:rsidRP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E06B2" w14:paraId="0685BAED" w14:textId="77777777" w:rsidTr="000E06B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2FD1599E" w14:textId="77777777" w:rsidR="000E06B2" w:rsidRP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DMIIndberetterRolle</w:t>
            </w:r>
            <w:proofErr w:type="spellEnd"/>
          </w:p>
        </w:tc>
        <w:tc>
          <w:tcPr>
            <w:tcW w:w="1701" w:type="dxa"/>
          </w:tcPr>
          <w:p w14:paraId="0D67C16B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6073D021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20</w:t>
            </w:r>
          </w:p>
          <w:p w14:paraId="56046CE9" w14:textId="77777777" w:rsidR="000E06B2" w:rsidRP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enumeration</w:t>
            </w:r>
            <w:proofErr w:type="spellEnd"/>
            <w:r>
              <w:rPr>
                <w:rFonts w:ascii="Arial" w:hAnsi="Arial" w:cs="Arial"/>
                <w:sz w:val="18"/>
              </w:rPr>
              <w:t>: Borger, Virksomhed, System, Medarbejder, Fordringshaver, Rettighedshaver</w:t>
            </w:r>
          </w:p>
        </w:tc>
        <w:tc>
          <w:tcPr>
            <w:tcW w:w="4671" w:type="dxa"/>
          </w:tcPr>
          <w:p w14:paraId="02D30835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Indberetterens rolle.</w:t>
            </w:r>
          </w:p>
          <w:p w14:paraId="74EE7965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7BB414F8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Rollen anvendes i sammenhæng med </w:t>
            </w:r>
            <w:proofErr w:type="spellStart"/>
            <w:r>
              <w:rPr>
                <w:rFonts w:ascii="Arial" w:hAnsi="Arial" w:cs="Arial"/>
                <w:sz w:val="18"/>
              </w:rPr>
              <w:t>IndberettetID</w:t>
            </w:r>
            <w:proofErr w:type="spellEnd"/>
            <w:r>
              <w:rPr>
                <w:rFonts w:ascii="Arial" w:hAnsi="Arial" w:cs="Arial"/>
                <w:sz w:val="18"/>
              </w:rPr>
              <w:t>, efter følgende mønster, men der foretages ingen validering:</w:t>
            </w:r>
          </w:p>
          <w:p w14:paraId="469579FC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6F75972E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IndberetterID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      </w:t>
            </w:r>
            <w:proofErr w:type="spellStart"/>
            <w:r>
              <w:rPr>
                <w:rFonts w:ascii="Arial" w:hAnsi="Arial" w:cs="Arial"/>
                <w:sz w:val="18"/>
              </w:rPr>
              <w:t>IndberetterRolle</w:t>
            </w:r>
            <w:proofErr w:type="spellEnd"/>
          </w:p>
          <w:p w14:paraId="0D35A95D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-----------------------------------------</w:t>
            </w:r>
          </w:p>
          <w:p w14:paraId="5EAF0CC1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CPRNummer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                    Borger</w:t>
            </w:r>
          </w:p>
          <w:p w14:paraId="7C893C40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SE/</w:t>
            </w:r>
            <w:proofErr w:type="spellStart"/>
            <w:r>
              <w:rPr>
                <w:rFonts w:ascii="Arial" w:hAnsi="Arial" w:cs="Arial"/>
                <w:sz w:val="18"/>
              </w:rPr>
              <w:t>CVRNummer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              Virksomhed</w:t>
            </w:r>
          </w:p>
          <w:p w14:paraId="37D951EB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KundeNummer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                 Fordringshaver</w:t>
            </w:r>
          </w:p>
          <w:p w14:paraId="27288927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KundeNummer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                 Rettighedshaver</w:t>
            </w:r>
          </w:p>
          <w:p w14:paraId="59225C68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                                    System</w:t>
            </w:r>
          </w:p>
          <w:p w14:paraId="163FE750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                                   System</w:t>
            </w:r>
          </w:p>
          <w:p w14:paraId="2C99A043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MF                                     System</w:t>
            </w:r>
          </w:p>
          <w:p w14:paraId="1CA5E6A9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DMO                                  System</w:t>
            </w:r>
          </w:p>
          <w:p w14:paraId="238E9D57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                                 System</w:t>
            </w:r>
          </w:p>
          <w:p w14:paraId="3136D212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SAP38                               System</w:t>
            </w:r>
          </w:p>
          <w:p w14:paraId="1F25D09C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WNr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                                  Medarbejder</w:t>
            </w:r>
          </w:p>
          <w:p w14:paraId="08C0C2DF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6600A273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 indberetning af hæftelse anvendes følgende mønster, men der foretages ligeledes ingen validering:</w:t>
            </w:r>
          </w:p>
          <w:p w14:paraId="416513E2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</w:p>
          <w:p w14:paraId="5DB8937A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IndberetterID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      </w:t>
            </w:r>
            <w:proofErr w:type="spellStart"/>
            <w:r>
              <w:rPr>
                <w:rFonts w:ascii="Arial" w:hAnsi="Arial" w:cs="Arial"/>
                <w:sz w:val="18"/>
              </w:rPr>
              <w:t>IndberetterRolle</w:t>
            </w:r>
            <w:proofErr w:type="spellEnd"/>
          </w:p>
          <w:p w14:paraId="0CFE8903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-----------------------------------------</w:t>
            </w:r>
          </w:p>
          <w:p w14:paraId="1BDAFBD4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KundeNummer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                 Fordringshaver</w:t>
            </w:r>
          </w:p>
          <w:p w14:paraId="3AFBAF49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                                     System</w:t>
            </w:r>
          </w:p>
          <w:p w14:paraId="648050FE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MF                                     System</w:t>
            </w:r>
          </w:p>
          <w:p w14:paraId="29B0196F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WNr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                                  Medarbejder</w:t>
            </w:r>
          </w:p>
          <w:p w14:paraId="63CC8626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38433CF1" w14:textId="77777777" w:rsidR="000E06B2" w:rsidRP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E06B2" w14:paraId="2DC99729" w14:textId="77777777" w:rsidTr="000E06B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5360D39D" w14:textId="77777777" w:rsidR="000E06B2" w:rsidRP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DMIIndbetalingAfsenderReferenceID</w:t>
            </w:r>
            <w:proofErr w:type="spellEnd"/>
          </w:p>
        </w:tc>
        <w:tc>
          <w:tcPr>
            <w:tcW w:w="1701" w:type="dxa"/>
          </w:tcPr>
          <w:p w14:paraId="44A30CBF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3E2CC5A4" w14:textId="77777777" w:rsidR="000E06B2" w:rsidRP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18</w:t>
            </w:r>
          </w:p>
        </w:tc>
        <w:tc>
          <w:tcPr>
            <w:tcW w:w="4671" w:type="dxa"/>
          </w:tcPr>
          <w:p w14:paraId="56A6FEA4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Feltet benyttes af det afsendende system til at identificere den pågældende indbetaling. </w:t>
            </w:r>
          </w:p>
          <w:p w14:paraId="5F83C027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være unikt indenfor et servicekald, men det afsendende system kan i øvrigt frit bestemme indholdet. Feltet benyttes til at svare om der er felt i den enkelte forsendelse.</w:t>
            </w:r>
          </w:p>
          <w:p w14:paraId="5C6F8B8E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3E49BC4C" w14:textId="77777777" w:rsidR="000E06B2" w:rsidRP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E06B2" w14:paraId="22F2DA50" w14:textId="77777777" w:rsidTr="000E06B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29B8DAC9" w14:textId="77777777" w:rsidR="000E06B2" w:rsidRP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DMIIndbetalingArt</w:t>
            </w:r>
            <w:proofErr w:type="spellEnd"/>
          </w:p>
        </w:tc>
        <w:tc>
          <w:tcPr>
            <w:tcW w:w="1701" w:type="dxa"/>
          </w:tcPr>
          <w:p w14:paraId="33AE1129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37D517F4" w14:textId="77777777" w:rsidR="000E06B2" w:rsidRP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enumeration</w:t>
            </w:r>
            <w:proofErr w:type="spellEnd"/>
            <w:r>
              <w:rPr>
                <w:rFonts w:ascii="Arial" w:hAnsi="Arial" w:cs="Arial"/>
                <w:sz w:val="18"/>
              </w:rPr>
              <w:t>: BANKO, CHECK, DANKO, KONTA, LONIN, LONKO, MODRE, OCRLI, OMPOST, RENTG, TRMAND, ULAND</w:t>
            </w:r>
          </w:p>
        </w:tc>
        <w:tc>
          <w:tcPr>
            <w:tcW w:w="4671" w:type="dxa"/>
          </w:tcPr>
          <w:p w14:paraId="0504BF1D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underopdeling af indbetaling</w:t>
            </w:r>
          </w:p>
          <w:p w14:paraId="22247C5A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6CC340BD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Koderne valideres i sammenhæng med </w:t>
            </w:r>
            <w:proofErr w:type="spellStart"/>
            <w:r>
              <w:rPr>
                <w:rFonts w:ascii="Arial" w:hAnsi="Arial" w:cs="Arial"/>
                <w:sz w:val="18"/>
              </w:rPr>
              <w:t>DMIIndbetalingKilde</w:t>
            </w:r>
            <w:proofErr w:type="spellEnd"/>
            <w:r>
              <w:rPr>
                <w:rFonts w:ascii="Arial" w:hAnsi="Arial" w:cs="Arial"/>
                <w:sz w:val="18"/>
              </w:rPr>
              <w:t>, hvor følgende kombinationer er gyldige:</w:t>
            </w:r>
          </w:p>
          <w:p w14:paraId="19978DC5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662682D3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DMIIndbetalingKilde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  </w:t>
            </w:r>
            <w:proofErr w:type="spellStart"/>
            <w:r>
              <w:rPr>
                <w:rFonts w:ascii="Arial" w:hAnsi="Arial" w:cs="Arial"/>
                <w:sz w:val="18"/>
              </w:rPr>
              <w:t>DMIIndbetalingArt</w:t>
            </w:r>
            <w:proofErr w:type="spellEnd"/>
          </w:p>
          <w:p w14:paraId="6E75C4B2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-----------------------------------------</w:t>
            </w:r>
          </w:p>
          <w:p w14:paraId="3707DE05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SAP38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KONTA</w:t>
            </w:r>
          </w:p>
          <w:p w14:paraId="43DD3B4F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SAP38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CHECK</w:t>
            </w:r>
          </w:p>
          <w:p w14:paraId="19392935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SAP38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DANKO</w:t>
            </w:r>
          </w:p>
          <w:p w14:paraId="40EE921F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SAP38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OMPOST</w:t>
            </w:r>
          </w:p>
          <w:p w14:paraId="1B688E20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SAP38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MODRE</w:t>
            </w:r>
          </w:p>
          <w:p w14:paraId="15211375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SKB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OCRLI</w:t>
            </w:r>
          </w:p>
          <w:p w14:paraId="30F41AF7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SKB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BANKO</w:t>
            </w:r>
          </w:p>
          <w:p w14:paraId="1FBB36B2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SKB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ULAND</w:t>
            </w:r>
          </w:p>
          <w:p w14:paraId="6C2E10A5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SKB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TRMAND</w:t>
            </w:r>
          </w:p>
          <w:p w14:paraId="3E417CCF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LONIN</w:t>
            </w:r>
          </w:p>
          <w:p w14:paraId="715DD635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LONKO</w:t>
            </w:r>
          </w:p>
          <w:p w14:paraId="37EF9442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RENTG</w:t>
            </w:r>
          </w:p>
          <w:p w14:paraId="7D177C1E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DANKO</w:t>
            </w:r>
          </w:p>
          <w:p w14:paraId="09018A6E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NETS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BANKO</w:t>
            </w:r>
          </w:p>
          <w:p w14:paraId="1B28576F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MODRE</w:t>
            </w:r>
          </w:p>
          <w:p w14:paraId="75AEFD03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NEMKONT</w:t>
            </w:r>
            <w:r>
              <w:rPr>
                <w:rFonts w:ascii="Arial" w:hAnsi="Arial" w:cs="Arial"/>
                <w:sz w:val="18"/>
              </w:rPr>
              <w:tab/>
              <w:t>MODRE</w:t>
            </w:r>
          </w:p>
          <w:p w14:paraId="552D4510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DMO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MODRE</w:t>
            </w:r>
          </w:p>
          <w:p w14:paraId="44BF6315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7D490886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DMIIndbetalingArt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LONKO kan ikke anvendes ved oprettelse af indbetalinger. Den sættes automatisk af DMI ved korrektion af lønindeholdelser.</w:t>
            </w:r>
          </w:p>
          <w:p w14:paraId="75D8EC18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1DE658D2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14:paraId="28EA2CC2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BANKO: Bankoverførsel</w:t>
            </w:r>
          </w:p>
          <w:p w14:paraId="3AC3D85B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CHECK: Check</w:t>
            </w:r>
          </w:p>
          <w:p w14:paraId="064FF8A6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DANKO: Dankort</w:t>
            </w:r>
          </w:p>
          <w:p w14:paraId="4502A6C3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KONTA: Kontant</w:t>
            </w:r>
          </w:p>
          <w:p w14:paraId="11C451FF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LONIN: Lønindeholdelse</w:t>
            </w:r>
          </w:p>
          <w:p w14:paraId="338A5E3B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LONKO: Lønindeholdelse korrektion</w:t>
            </w:r>
          </w:p>
          <w:p w14:paraId="5E4DD8EB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MODRE: Modregning</w:t>
            </w:r>
          </w:p>
          <w:p w14:paraId="6B87A741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OCRLI: </w:t>
            </w:r>
            <w:proofErr w:type="gramStart"/>
            <w:r>
              <w:rPr>
                <w:rFonts w:ascii="Arial" w:hAnsi="Arial" w:cs="Arial"/>
                <w:sz w:val="18"/>
              </w:rPr>
              <w:t>OCR Linie</w:t>
            </w:r>
            <w:proofErr w:type="gramEnd"/>
          </w:p>
          <w:p w14:paraId="4E285A6E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OMPOST: Ompostering</w:t>
            </w:r>
          </w:p>
          <w:p w14:paraId="7D220480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RENTG: Rentegodtgørelse</w:t>
            </w:r>
          </w:p>
          <w:p w14:paraId="1D139AD6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TRMAND: Tredjemands-indbetaling</w:t>
            </w:r>
          </w:p>
          <w:p w14:paraId="1427D2CB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ULAND: Udenlandsk indbetaling</w:t>
            </w:r>
          </w:p>
          <w:p w14:paraId="56CE816C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4B47F79B" w14:textId="77777777" w:rsidR="000E06B2" w:rsidRP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E06B2" w14:paraId="13CEDB34" w14:textId="77777777" w:rsidTr="000E06B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59AE0335" w14:textId="77777777" w:rsidR="000E06B2" w:rsidRP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DMIIndbetalingBeløb</w:t>
            </w:r>
            <w:proofErr w:type="spellEnd"/>
          </w:p>
        </w:tc>
        <w:tc>
          <w:tcPr>
            <w:tcW w:w="1701" w:type="dxa"/>
          </w:tcPr>
          <w:p w14:paraId="03BDE16C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14:paraId="267DA58E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13</w:t>
            </w:r>
          </w:p>
          <w:p w14:paraId="3D4510B4" w14:textId="77777777" w:rsidR="000E06B2" w:rsidRP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</w:tcPr>
          <w:p w14:paraId="1D9E943F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indbetalte beløb den angivne valuta</w:t>
            </w:r>
          </w:p>
          <w:p w14:paraId="67A9F9F8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7EE78B10" w14:textId="77777777" w:rsidR="000E06B2" w:rsidRP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E06B2" w14:paraId="0A20DAB6" w14:textId="77777777" w:rsidTr="000E06B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01BC0D12" w14:textId="77777777" w:rsidR="000E06B2" w:rsidRP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DMIIndbetalingBeløbDKK</w:t>
            </w:r>
            <w:proofErr w:type="spellEnd"/>
          </w:p>
        </w:tc>
        <w:tc>
          <w:tcPr>
            <w:tcW w:w="1701" w:type="dxa"/>
          </w:tcPr>
          <w:p w14:paraId="264E2157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14:paraId="1E61CA1F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13</w:t>
            </w:r>
          </w:p>
          <w:p w14:paraId="2893C4A1" w14:textId="77777777" w:rsidR="000E06B2" w:rsidRP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</w:tcPr>
          <w:p w14:paraId="47EB2543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indbetalte beløb omregnet til danske kr.</w:t>
            </w:r>
          </w:p>
          <w:p w14:paraId="23014DD7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0413E410" w14:textId="77777777" w:rsidR="000E06B2" w:rsidRP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E06B2" w14:paraId="6D2E2E50" w14:textId="77777777" w:rsidTr="000E06B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297321A1" w14:textId="77777777" w:rsidR="000E06B2" w:rsidRP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DMIIndbetalingDato</w:t>
            </w:r>
            <w:proofErr w:type="spellEnd"/>
          </w:p>
        </w:tc>
        <w:tc>
          <w:tcPr>
            <w:tcW w:w="1701" w:type="dxa"/>
          </w:tcPr>
          <w:p w14:paraId="40DDE917" w14:textId="77777777" w:rsidR="000E06B2" w:rsidRP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14:paraId="1C43FBC3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dato indbetalingen er foretaget.</w:t>
            </w:r>
          </w:p>
          <w:p w14:paraId="771E2A99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5B5529B7" w14:textId="77777777" w:rsidR="000E06B2" w:rsidRP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E06B2" w14:paraId="245793F2" w14:textId="77777777" w:rsidTr="000E06B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1FB3B54A" w14:textId="77777777" w:rsidR="000E06B2" w:rsidRP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DMIIndbetalingKilde</w:t>
            </w:r>
            <w:proofErr w:type="spellEnd"/>
          </w:p>
        </w:tc>
        <w:tc>
          <w:tcPr>
            <w:tcW w:w="1701" w:type="dxa"/>
          </w:tcPr>
          <w:p w14:paraId="4C3EA608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1A746C0E" w14:textId="77777777" w:rsidR="000E06B2" w:rsidRP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7</w:t>
            </w:r>
          </w:p>
        </w:tc>
        <w:tc>
          <w:tcPr>
            <w:tcW w:w="4671" w:type="dxa"/>
          </w:tcPr>
          <w:p w14:paraId="7F62252E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Reference til det specifikke system der indbetales fra.</w:t>
            </w:r>
          </w:p>
          <w:p w14:paraId="73395C94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7AA1982B" w14:textId="77777777" w:rsidR="000E06B2" w:rsidRP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E06B2" w14:paraId="473193F9" w14:textId="77777777" w:rsidTr="000E06B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4ED37B29" w14:textId="77777777" w:rsidR="000E06B2" w:rsidRP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DMITransaktionDækningBeløb</w:t>
            </w:r>
            <w:proofErr w:type="spellEnd"/>
          </w:p>
        </w:tc>
        <w:tc>
          <w:tcPr>
            <w:tcW w:w="1701" w:type="dxa"/>
          </w:tcPr>
          <w:p w14:paraId="2228C257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14:paraId="10B45368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13</w:t>
            </w:r>
          </w:p>
          <w:p w14:paraId="70F0816A" w14:textId="77777777" w:rsidR="000E06B2" w:rsidRP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</w:tcPr>
          <w:p w14:paraId="55A1A808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14:paraId="35B823BB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743F9B31" w14:textId="77777777" w:rsidR="000E06B2" w:rsidRP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E06B2" w14:paraId="666A5053" w14:textId="77777777" w:rsidTr="000E06B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540683F5" w14:textId="77777777" w:rsidR="000E06B2" w:rsidRP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DMITransaktionDækningBeløbDKK</w:t>
            </w:r>
            <w:proofErr w:type="spellEnd"/>
          </w:p>
        </w:tc>
        <w:tc>
          <w:tcPr>
            <w:tcW w:w="1701" w:type="dxa"/>
          </w:tcPr>
          <w:p w14:paraId="1901394E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14:paraId="5F001D02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13</w:t>
            </w:r>
          </w:p>
          <w:p w14:paraId="2265ADFF" w14:textId="77777777" w:rsidR="000E06B2" w:rsidRP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</w:tcPr>
          <w:p w14:paraId="31D0C211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14:paraId="30B1C305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2E935D2D" w14:textId="77777777" w:rsidR="000E06B2" w:rsidRP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E06B2" w14:paraId="6907F9CF" w14:textId="77777777" w:rsidTr="000E06B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17987D36" w14:textId="77777777" w:rsidR="000E06B2" w:rsidRP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DMITransaktionID</w:t>
            </w:r>
            <w:proofErr w:type="spellEnd"/>
          </w:p>
        </w:tc>
        <w:tc>
          <w:tcPr>
            <w:tcW w:w="1701" w:type="dxa"/>
          </w:tcPr>
          <w:p w14:paraId="50083A29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66AC23EA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18</w:t>
            </w:r>
          </w:p>
          <w:p w14:paraId="74EAACDC" w14:textId="77777777" w:rsidR="000E06B2" w:rsidRP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minInclusive</w:t>
            </w:r>
            <w:proofErr w:type="spellEnd"/>
            <w:r>
              <w:rPr>
                <w:rFonts w:ascii="Arial" w:hAnsi="Arial" w:cs="Arial"/>
                <w:sz w:val="18"/>
              </w:rPr>
              <w:t>: 1</w:t>
            </w:r>
          </w:p>
        </w:tc>
        <w:tc>
          <w:tcPr>
            <w:tcW w:w="4671" w:type="dxa"/>
          </w:tcPr>
          <w:p w14:paraId="69F6607E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Angiver ID for de forskellige </w:t>
            </w:r>
            <w:proofErr w:type="spellStart"/>
            <w:r>
              <w:rPr>
                <w:rFonts w:ascii="Arial" w:hAnsi="Arial" w:cs="Arial"/>
                <w:sz w:val="18"/>
              </w:rPr>
              <w:t>transaktiontyper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14:paraId="2BE0A342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DMIFordringID</w:t>
            </w:r>
            <w:proofErr w:type="spellEnd"/>
          </w:p>
          <w:p w14:paraId="63E3DA84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DMIIndbetalingID</w:t>
            </w:r>
            <w:proofErr w:type="spellEnd"/>
          </w:p>
          <w:p w14:paraId="3742D4FE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DMIUdbetalingID</w:t>
            </w:r>
            <w:proofErr w:type="spellEnd"/>
          </w:p>
          <w:p w14:paraId="19F1E25A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6F855482" w14:textId="77777777" w:rsidR="000E06B2" w:rsidRP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E06B2" w14:paraId="0D9E871F" w14:textId="77777777" w:rsidTr="000E06B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72075A54" w14:textId="77777777" w:rsidR="000E06B2" w:rsidRP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DMITransaktionLøbenummer</w:t>
            </w:r>
            <w:proofErr w:type="spellEnd"/>
          </w:p>
        </w:tc>
        <w:tc>
          <w:tcPr>
            <w:tcW w:w="1701" w:type="dxa"/>
          </w:tcPr>
          <w:p w14:paraId="1F214A72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5B31A9B1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18</w:t>
            </w:r>
          </w:p>
          <w:p w14:paraId="1B47C092" w14:textId="77777777" w:rsidR="000E06B2" w:rsidRP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minInclusive</w:t>
            </w:r>
            <w:proofErr w:type="spellEnd"/>
            <w:r>
              <w:rPr>
                <w:rFonts w:ascii="Arial" w:hAnsi="Arial" w:cs="Arial"/>
                <w:sz w:val="18"/>
              </w:rPr>
              <w:t>: 1</w:t>
            </w:r>
          </w:p>
        </w:tc>
        <w:tc>
          <w:tcPr>
            <w:tcW w:w="4671" w:type="dxa"/>
          </w:tcPr>
          <w:p w14:paraId="2AB36FA4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som identificerer en specifik transaktion i et kald af en service. Det enkelte servicekald kan indeholde flere transaktioner i samme kald, men samme </w:t>
            </w:r>
            <w:proofErr w:type="spellStart"/>
            <w:r>
              <w:rPr>
                <w:rFonts w:ascii="Arial" w:hAnsi="Arial" w:cs="Arial"/>
                <w:sz w:val="18"/>
              </w:rPr>
              <w:t>TransaktionLøbenummer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må ikke angives mere end en gang i hvert kald, og må heller ikke angives mere end en gang på tværs af kald.</w:t>
            </w:r>
          </w:p>
          <w:p w14:paraId="40CEAECF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541518EF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Generelt medfører fremsendelse af samme </w:t>
            </w:r>
            <w:proofErr w:type="spellStart"/>
            <w:r>
              <w:rPr>
                <w:rFonts w:ascii="Arial" w:hAnsi="Arial" w:cs="Arial"/>
                <w:sz w:val="18"/>
              </w:rPr>
              <w:t>TransaktionLøbenummer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at den pågældende transaktion afvises som dublet. I enkelte services, f.eks. </w:t>
            </w:r>
            <w:proofErr w:type="spellStart"/>
            <w:r>
              <w:rPr>
                <w:rFonts w:ascii="Arial" w:hAnsi="Arial" w:cs="Arial"/>
                <w:sz w:val="18"/>
              </w:rPr>
              <w:t>DMIFordringTilbagekald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er der implementeret teknisk </w:t>
            </w:r>
            <w:proofErr w:type="spellStart"/>
            <w:r>
              <w:rPr>
                <w:rFonts w:ascii="Arial" w:hAnsi="Arial" w:cs="Arial"/>
                <w:sz w:val="18"/>
              </w:rPr>
              <w:t>idempotens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ved altid at returnere samme svar, når der kaldes med samme </w:t>
            </w:r>
            <w:proofErr w:type="spellStart"/>
            <w:r>
              <w:rPr>
                <w:rFonts w:ascii="Arial" w:hAnsi="Arial" w:cs="Arial"/>
                <w:sz w:val="18"/>
              </w:rPr>
              <w:t>TransaktionLøbenummer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14:paraId="486A6B94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35ADF60A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 eksempel genererer EFI / </w:t>
            </w:r>
            <w:proofErr w:type="spellStart"/>
            <w:r>
              <w:rPr>
                <w:rFonts w:ascii="Arial" w:hAnsi="Arial" w:cs="Arial"/>
                <w:sz w:val="18"/>
              </w:rPr>
              <w:t>ModtagFordring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et løbenummer pr fordringstransaktion, som sendes sammen med servicen.</w:t>
            </w:r>
          </w:p>
          <w:p w14:paraId="6DC4BF56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2FED410D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Anvendes for at kunne logge historikken, og sikre mod fremsendelse af dubletter.</w:t>
            </w:r>
          </w:p>
          <w:p w14:paraId="3BE55E79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69661E1F" w14:textId="77777777" w:rsidR="000E06B2" w:rsidRP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E06B2" w14:paraId="392AE897" w14:textId="77777777" w:rsidTr="000E06B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15B26D68" w14:textId="77777777" w:rsidR="000E06B2" w:rsidRP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DMITransaktionType</w:t>
            </w:r>
            <w:proofErr w:type="spellEnd"/>
          </w:p>
        </w:tc>
        <w:tc>
          <w:tcPr>
            <w:tcW w:w="1701" w:type="dxa"/>
          </w:tcPr>
          <w:p w14:paraId="791BEAA5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3F05C12A" w14:textId="77777777" w:rsidR="000E06B2" w:rsidRP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10</w:t>
            </w:r>
          </w:p>
        </w:tc>
        <w:tc>
          <w:tcPr>
            <w:tcW w:w="4671" w:type="dxa"/>
          </w:tcPr>
          <w:p w14:paraId="5AD04099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transaktionstype</w:t>
            </w:r>
          </w:p>
          <w:p w14:paraId="024B0D58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144BA1B1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</w:rPr>
              <w:t>DMITransaktionType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 </w:t>
            </w:r>
            <w:proofErr w:type="spellStart"/>
            <w:r>
              <w:rPr>
                <w:rFonts w:ascii="Arial" w:hAnsi="Arial" w:cs="Arial"/>
                <w:sz w:val="18"/>
              </w:rPr>
              <w:t>DMITransaktionIDType</w:t>
            </w:r>
            <w:proofErr w:type="spellEnd"/>
            <w:proofErr w:type="gramEnd"/>
          </w:p>
          <w:p w14:paraId="3486CA09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-------------------------------------------------------------------</w:t>
            </w:r>
          </w:p>
          <w:p w14:paraId="320197BB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DÆKNAFG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</w:t>
            </w:r>
          </w:p>
          <w:p w14:paraId="0226C052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DÆKNMOD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IP</w:t>
            </w:r>
          </w:p>
          <w:p w14:paraId="23ACC609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</w:t>
            </w:r>
          </w:p>
          <w:p w14:paraId="3635FC3F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FORDRINGAF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</w:t>
            </w:r>
          </w:p>
          <w:p w14:paraId="501AD779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FORDRINGKO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</w:t>
            </w:r>
          </w:p>
          <w:p w14:paraId="30C92DF3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FORDRINGNE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</w:t>
            </w:r>
          </w:p>
          <w:p w14:paraId="30F499D2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FORDRINGOP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</w:t>
            </w:r>
          </w:p>
          <w:p w14:paraId="32BDDF43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FORDRINGRE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</w:t>
            </w:r>
          </w:p>
          <w:p w14:paraId="392ADC3D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FORDRINGSK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</w:t>
            </w:r>
          </w:p>
          <w:p w14:paraId="3C4FF444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FORDRINGTI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</w:t>
            </w:r>
          </w:p>
          <w:p w14:paraId="625AA1F4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INDBETAL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IP</w:t>
            </w:r>
          </w:p>
          <w:p w14:paraId="4A03F1E5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INDBETALDK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IP</w:t>
            </w:r>
          </w:p>
          <w:p w14:paraId="1463B962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</w:t>
            </w:r>
          </w:p>
          <w:p w14:paraId="50CB9A40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RENTEGODTG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IP</w:t>
            </w:r>
          </w:p>
          <w:p w14:paraId="2DE96530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TRANSPAFG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</w:t>
            </w:r>
          </w:p>
          <w:p w14:paraId="6DDBB767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TRANSPMOD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IP</w:t>
            </w:r>
          </w:p>
          <w:p w14:paraId="2117E9E0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UDBETAL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</w:t>
            </w:r>
          </w:p>
          <w:p w14:paraId="2D73E8CE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52B6E3AD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14:paraId="4D495091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DÆKNAFG: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Afgivet til Dækning på anden konto</w:t>
            </w:r>
          </w:p>
          <w:p w14:paraId="10A4BA06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DÆKNMOD: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Modtaget fra anden konto til Dækning </w:t>
            </w:r>
          </w:p>
          <w:p w14:paraId="1A812883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FORDRING: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Fordring modtaget</w:t>
            </w:r>
          </w:p>
          <w:p w14:paraId="67FBE322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FORDRINGAF: </w:t>
            </w:r>
            <w:r>
              <w:rPr>
                <w:rFonts w:ascii="Arial" w:hAnsi="Arial" w:cs="Arial"/>
                <w:sz w:val="18"/>
              </w:rPr>
              <w:tab/>
              <w:t>Afskrivning af fordring</w:t>
            </w:r>
          </w:p>
          <w:p w14:paraId="45457C5F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FORDRINGKO: </w:t>
            </w:r>
            <w:r>
              <w:rPr>
                <w:rFonts w:ascii="Arial" w:hAnsi="Arial" w:cs="Arial"/>
                <w:sz w:val="18"/>
              </w:rPr>
              <w:tab/>
              <w:t>Fordrings korrektion</w:t>
            </w:r>
          </w:p>
          <w:p w14:paraId="15C12D5E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FORDRINGNE: </w:t>
            </w:r>
            <w:r>
              <w:rPr>
                <w:rFonts w:ascii="Arial" w:hAnsi="Arial" w:cs="Arial"/>
                <w:sz w:val="18"/>
              </w:rPr>
              <w:tab/>
              <w:t>Nedskrivning af fordring</w:t>
            </w:r>
          </w:p>
          <w:p w14:paraId="2EF6355C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FORDRINGOP: </w:t>
            </w:r>
            <w:r>
              <w:rPr>
                <w:rFonts w:ascii="Arial" w:hAnsi="Arial" w:cs="Arial"/>
                <w:sz w:val="18"/>
              </w:rPr>
              <w:tab/>
              <w:t>Opskrivning af fordring</w:t>
            </w:r>
          </w:p>
          <w:p w14:paraId="3669C577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FORDRINGRE: </w:t>
            </w:r>
            <w:r>
              <w:rPr>
                <w:rFonts w:ascii="Arial" w:hAnsi="Arial" w:cs="Arial"/>
                <w:sz w:val="18"/>
              </w:rPr>
              <w:tab/>
              <w:t>Returnering af fordring</w:t>
            </w:r>
          </w:p>
          <w:p w14:paraId="12C9452B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FORDRINGSK: </w:t>
            </w:r>
            <w:r>
              <w:rPr>
                <w:rFonts w:ascii="Arial" w:hAnsi="Arial" w:cs="Arial"/>
                <w:sz w:val="18"/>
              </w:rPr>
              <w:tab/>
              <w:t xml:space="preserve">Fordring </w:t>
            </w:r>
            <w:proofErr w:type="spellStart"/>
            <w:r>
              <w:rPr>
                <w:rFonts w:ascii="Arial" w:hAnsi="Arial" w:cs="Arial"/>
                <w:sz w:val="18"/>
              </w:rPr>
              <w:t>fordringhaverskift</w:t>
            </w:r>
            <w:proofErr w:type="spellEnd"/>
          </w:p>
          <w:p w14:paraId="4E6F3B6B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FORDRINGTI: </w:t>
            </w:r>
            <w:r>
              <w:rPr>
                <w:rFonts w:ascii="Arial" w:hAnsi="Arial" w:cs="Arial"/>
                <w:sz w:val="18"/>
              </w:rPr>
              <w:tab/>
              <w:t>Tilbagekaldelse af fordring</w:t>
            </w:r>
          </w:p>
          <w:p w14:paraId="1C474593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INDBETAL: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"rigtig" indbetaling</w:t>
            </w:r>
          </w:p>
          <w:p w14:paraId="7544D9BD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INDBETALDK: </w:t>
            </w:r>
            <w:r>
              <w:rPr>
                <w:rFonts w:ascii="Arial" w:hAnsi="Arial" w:cs="Arial"/>
                <w:sz w:val="18"/>
              </w:rPr>
              <w:tab/>
              <w:t>Indbetaling dækning ændret</w:t>
            </w:r>
          </w:p>
          <w:p w14:paraId="6D62107B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</w:t>
            </w:r>
          </w:p>
          <w:p w14:paraId="661F4361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RENTEGODTG: </w:t>
            </w:r>
            <w:r>
              <w:rPr>
                <w:rFonts w:ascii="Arial" w:hAnsi="Arial" w:cs="Arial"/>
                <w:sz w:val="18"/>
              </w:rPr>
              <w:tab/>
              <w:t>Rentegodtgørelse</w:t>
            </w:r>
          </w:p>
          <w:p w14:paraId="5868D473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TRANSPAFG: </w:t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TransportBeløbAfgivet</w:t>
            </w:r>
            <w:proofErr w:type="spellEnd"/>
          </w:p>
          <w:p w14:paraId="48AB356A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TRANSPMOD: </w:t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TransportBeløbModtaget</w:t>
            </w:r>
            <w:proofErr w:type="spellEnd"/>
          </w:p>
          <w:p w14:paraId="6B2D0417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UDBETAL: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Udbetaling</w:t>
            </w:r>
          </w:p>
          <w:p w14:paraId="3902C55E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3A5A66EA" w14:textId="77777777" w:rsidR="000E06B2" w:rsidRP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E06B2" w14:paraId="5C2FC61B" w14:textId="77777777" w:rsidTr="000E06B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3E29AA91" w14:textId="77777777" w:rsidR="000E06B2" w:rsidRP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DMIUdbetalingReference</w:t>
            </w:r>
            <w:proofErr w:type="spellEnd"/>
          </w:p>
        </w:tc>
        <w:tc>
          <w:tcPr>
            <w:tcW w:w="1701" w:type="dxa"/>
          </w:tcPr>
          <w:p w14:paraId="5F8161FA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0198A3D8" w14:textId="77777777" w:rsidR="000E06B2" w:rsidRP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140</w:t>
            </w:r>
          </w:p>
        </w:tc>
        <w:tc>
          <w:tcPr>
            <w:tcW w:w="4671" w:type="dxa"/>
          </w:tcPr>
          <w:p w14:paraId="57D237C9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Refernce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til den udbetaling der er foretaget til </w:t>
            </w:r>
            <w:proofErr w:type="spellStart"/>
            <w:r>
              <w:rPr>
                <w:rFonts w:ascii="Arial" w:hAnsi="Arial" w:cs="Arial"/>
                <w:sz w:val="18"/>
              </w:rPr>
              <w:t>fordringhaveren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. Del af posteringsteksten fra </w:t>
            </w:r>
            <w:proofErr w:type="gramStart"/>
            <w:r>
              <w:rPr>
                <w:rFonts w:ascii="Arial" w:hAnsi="Arial" w:cs="Arial"/>
                <w:sz w:val="18"/>
              </w:rPr>
              <w:t>NemKonto udbetalingen</w:t>
            </w:r>
            <w:proofErr w:type="gramEnd"/>
            <w:r>
              <w:rPr>
                <w:rFonts w:ascii="Arial" w:hAnsi="Arial" w:cs="Arial"/>
                <w:sz w:val="18"/>
              </w:rPr>
              <w:t>.</w:t>
            </w:r>
          </w:p>
          <w:p w14:paraId="36B2FB34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0B5BCF63" w14:textId="77777777" w:rsidR="000E06B2" w:rsidRP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E06B2" w14:paraId="72179400" w14:textId="77777777" w:rsidTr="000E06B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2FCFDC0A" w14:textId="77777777" w:rsidR="000E06B2" w:rsidRP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DækningArt</w:t>
            </w:r>
            <w:proofErr w:type="spellEnd"/>
          </w:p>
        </w:tc>
        <w:tc>
          <w:tcPr>
            <w:tcW w:w="1701" w:type="dxa"/>
          </w:tcPr>
          <w:p w14:paraId="54394A7E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34EB9BF7" w14:textId="77777777" w:rsidR="000E06B2" w:rsidRP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8</w:t>
            </w:r>
          </w:p>
        </w:tc>
        <w:tc>
          <w:tcPr>
            <w:tcW w:w="4671" w:type="dxa"/>
          </w:tcPr>
          <w:p w14:paraId="4DCB248D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hvilken type dækning der er tale om</w:t>
            </w:r>
            <w:proofErr w:type="gramStart"/>
            <w:r>
              <w:rPr>
                <w:rFonts w:ascii="Arial" w:hAnsi="Arial" w:cs="Arial"/>
                <w:sz w:val="18"/>
              </w:rPr>
              <w:t>.</w:t>
            </w:r>
            <w:proofErr w:type="gramEnd"/>
          </w:p>
          <w:p w14:paraId="05461C8D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6DC21334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Mulige værdier er i udgangspunktet:</w:t>
            </w:r>
          </w:p>
          <w:p w14:paraId="4967A4C1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ALMINDRI        Almindelig inddrivelsesdækning</w:t>
            </w:r>
          </w:p>
          <w:p w14:paraId="28286B7D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MODRAABE     Modregning, åben</w:t>
            </w:r>
          </w:p>
          <w:p w14:paraId="31B0590D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MODRINTR      Modregning, intern</w:t>
            </w:r>
          </w:p>
          <w:p w14:paraId="55551BDE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MODRTRAN - Modregning, transport</w:t>
            </w:r>
          </w:p>
          <w:p w14:paraId="3D1AECD0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4CFBC73F" w14:textId="77777777" w:rsidR="000E06B2" w:rsidRP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E06B2" w14:paraId="732D5B39" w14:textId="77777777" w:rsidTr="000E06B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0D95B538" w14:textId="77777777" w:rsidR="000E06B2" w:rsidRP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DækningValørDato</w:t>
            </w:r>
            <w:proofErr w:type="spellEnd"/>
          </w:p>
        </w:tc>
        <w:tc>
          <w:tcPr>
            <w:tcW w:w="1701" w:type="dxa"/>
          </w:tcPr>
          <w:p w14:paraId="4355EA81" w14:textId="77777777" w:rsidR="000E06B2" w:rsidRP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14:paraId="52122370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14:paraId="1CE671F5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4FAE778E" w14:textId="77777777" w:rsidR="000E06B2" w:rsidRP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E06B2" w14:paraId="760FAF41" w14:textId="77777777" w:rsidTr="000E06B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2E119557" w14:textId="77777777" w:rsidR="000E06B2" w:rsidRP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DækningslisteID</w:t>
            </w:r>
            <w:proofErr w:type="spellEnd"/>
          </w:p>
        </w:tc>
        <w:tc>
          <w:tcPr>
            <w:tcW w:w="1701" w:type="dxa"/>
          </w:tcPr>
          <w:p w14:paraId="739AF95A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1B5CEE3B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18</w:t>
            </w:r>
          </w:p>
          <w:p w14:paraId="572BFCB6" w14:textId="77777777" w:rsidR="000E06B2" w:rsidRP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minInclusive</w:t>
            </w:r>
            <w:proofErr w:type="spellEnd"/>
            <w:r>
              <w:rPr>
                <w:rFonts w:ascii="Arial" w:hAnsi="Arial" w:cs="Arial"/>
                <w:sz w:val="18"/>
              </w:rPr>
              <w:t>: 1</w:t>
            </w:r>
          </w:p>
        </w:tc>
        <w:tc>
          <w:tcPr>
            <w:tcW w:w="4671" w:type="dxa"/>
          </w:tcPr>
          <w:p w14:paraId="4D8AC38F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Vilkårligt unikt identifikationsnummer.</w:t>
            </w:r>
          </w:p>
          <w:p w14:paraId="5F7D1EF0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5E18BCCB" w14:textId="77777777" w:rsidR="000E06B2" w:rsidRP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E06B2" w14:paraId="2F41961B" w14:textId="77777777" w:rsidTr="000E06B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52C345F3" w14:textId="77777777" w:rsidR="000E06B2" w:rsidRP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KundeNummer</w:t>
            </w:r>
            <w:proofErr w:type="spellEnd"/>
          </w:p>
        </w:tc>
        <w:tc>
          <w:tcPr>
            <w:tcW w:w="1701" w:type="dxa"/>
          </w:tcPr>
          <w:p w14:paraId="285F6680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6EEC1390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11</w:t>
            </w:r>
          </w:p>
          <w:p w14:paraId="71B77E0F" w14:textId="77777777" w:rsidR="000E06B2" w:rsidRP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</w:t>
            </w:r>
            <w:proofErr w:type="gramStart"/>
            <w:r>
              <w:rPr>
                <w:rFonts w:ascii="Arial" w:hAnsi="Arial" w:cs="Arial"/>
                <w:sz w:val="18"/>
              </w:rPr>
              <w:t>9]{</w:t>
            </w:r>
            <w:proofErr w:type="gramEnd"/>
            <w:r>
              <w:rPr>
                <w:rFonts w:ascii="Arial" w:hAnsi="Arial" w:cs="Arial"/>
                <w:sz w:val="18"/>
              </w:rPr>
              <w:t>8,11}</w:t>
            </w:r>
          </w:p>
        </w:tc>
        <w:tc>
          <w:tcPr>
            <w:tcW w:w="4671" w:type="dxa"/>
          </w:tcPr>
          <w:p w14:paraId="276C044E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Identifikationen af kunden i form af CVR/SE nr. for virksomheder, CPR for personer og </w:t>
            </w:r>
            <w:proofErr w:type="spellStart"/>
            <w:r>
              <w:rPr>
                <w:rFonts w:ascii="Arial" w:hAnsi="Arial" w:cs="Arial"/>
                <w:sz w:val="18"/>
              </w:rPr>
              <w:t>journalnr</w:t>
            </w:r>
            <w:proofErr w:type="spellEnd"/>
            <w:r>
              <w:rPr>
                <w:rFonts w:ascii="Arial" w:hAnsi="Arial" w:cs="Arial"/>
                <w:sz w:val="18"/>
              </w:rPr>
              <w:t>. for dem, som ikke har et af de 2 andre typer.</w:t>
            </w:r>
          </w:p>
          <w:p w14:paraId="75EDEBBD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4379B5D5" w14:textId="77777777" w:rsidR="000E06B2" w:rsidRP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E06B2" w14:paraId="69CE7B54" w14:textId="77777777" w:rsidTr="000E06B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0228489A" w14:textId="77777777" w:rsidR="000E06B2" w:rsidRP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KundeType</w:t>
            </w:r>
            <w:proofErr w:type="spellEnd"/>
          </w:p>
        </w:tc>
        <w:tc>
          <w:tcPr>
            <w:tcW w:w="1701" w:type="dxa"/>
          </w:tcPr>
          <w:p w14:paraId="5E75F7A9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6EAB05AE" w14:textId="77777777" w:rsidR="000E06B2" w:rsidRP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30</w:t>
            </w:r>
          </w:p>
        </w:tc>
        <w:tc>
          <w:tcPr>
            <w:tcW w:w="4671" w:type="dxa"/>
          </w:tcPr>
          <w:p w14:paraId="3205DBA6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Identificere typen kunde, dvs. hvad </w:t>
            </w:r>
            <w:proofErr w:type="spellStart"/>
            <w:r>
              <w:rPr>
                <w:rFonts w:ascii="Arial" w:hAnsi="Arial" w:cs="Arial"/>
                <w:sz w:val="18"/>
              </w:rPr>
              <w:t>KundeNummer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dækker over.</w:t>
            </w:r>
          </w:p>
          <w:p w14:paraId="25C83776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0D0480A3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14:paraId="00C7ADBB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14:paraId="0760A179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14:paraId="211F5DD3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14:paraId="4B5F35D7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14:paraId="1EA1548F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14:paraId="2E35ACD8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14:paraId="5C34AB77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14:paraId="6BA2DBA1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14:paraId="61D0A2CD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14:paraId="1C02814B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  <w:p w14:paraId="2726E686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UViR</w:t>
            </w:r>
            <w:proofErr w:type="spellEnd"/>
            <w:r>
              <w:rPr>
                <w:rFonts w:ascii="Arial" w:hAnsi="Arial" w:cs="Arial"/>
                <w:sz w:val="18"/>
              </w:rPr>
              <w:t>-Virksomhed</w:t>
            </w:r>
          </w:p>
          <w:p w14:paraId="1A667913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683F91EF" w14:textId="77777777" w:rsidR="000E06B2" w:rsidRP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E06B2" w14:paraId="4356C5A4" w14:textId="77777777" w:rsidTr="000E06B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315E28DF" w14:textId="77777777" w:rsidR="000E06B2" w:rsidRP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MyndighedUdbetalingEjendomNummer</w:t>
            </w:r>
            <w:proofErr w:type="spellEnd"/>
          </w:p>
        </w:tc>
        <w:tc>
          <w:tcPr>
            <w:tcW w:w="1701" w:type="dxa"/>
          </w:tcPr>
          <w:p w14:paraId="0452C74F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76B4E26F" w14:textId="77777777" w:rsidR="000E06B2" w:rsidRP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10</w:t>
            </w:r>
          </w:p>
        </w:tc>
        <w:tc>
          <w:tcPr>
            <w:tcW w:w="4671" w:type="dxa"/>
          </w:tcPr>
          <w:p w14:paraId="145FBA22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Identifikation af den ejendom hvortil der udbetales kompensation vedrørende for meget betalt ejendomsværdiskat. Består af 3-cifret </w:t>
            </w:r>
            <w:proofErr w:type="spellStart"/>
            <w:r>
              <w:rPr>
                <w:rFonts w:ascii="Arial" w:hAnsi="Arial" w:cs="Arial"/>
                <w:sz w:val="18"/>
              </w:rPr>
              <w:t>KommuneNummer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og 6-cifret </w:t>
            </w:r>
            <w:proofErr w:type="spellStart"/>
            <w:r>
              <w:rPr>
                <w:rFonts w:ascii="Arial" w:hAnsi="Arial" w:cs="Arial"/>
                <w:sz w:val="18"/>
              </w:rPr>
              <w:t>EjendomNummer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(BBR) med bindestreg imellem.</w:t>
            </w:r>
          </w:p>
          <w:p w14:paraId="37745CEE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061DE13E" w14:textId="77777777" w:rsidR="000E06B2" w:rsidRP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E06B2" w14:paraId="15509B46" w14:textId="77777777" w:rsidTr="000E06B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72E8EE4E" w14:textId="77777777" w:rsidR="000E06B2" w:rsidRP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MyndighedUdbetalingPeriodeFra</w:t>
            </w:r>
            <w:proofErr w:type="spellEnd"/>
          </w:p>
        </w:tc>
        <w:tc>
          <w:tcPr>
            <w:tcW w:w="1701" w:type="dxa"/>
          </w:tcPr>
          <w:p w14:paraId="6D0B1C58" w14:textId="77777777" w:rsidR="000E06B2" w:rsidRP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14:paraId="5E4B5F77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PeriodeFra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er startdatoen for perioden, som </w:t>
            </w:r>
            <w:proofErr w:type="gramStart"/>
            <w:r>
              <w:rPr>
                <w:rFonts w:ascii="Arial" w:hAnsi="Arial" w:cs="Arial"/>
                <w:sz w:val="18"/>
              </w:rPr>
              <w:t>en myndighedsudbetalingen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vedrører.</w:t>
            </w:r>
          </w:p>
          <w:p w14:paraId="0C9A500B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16FD7A7C" w14:textId="77777777" w:rsidR="000E06B2" w:rsidRP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E06B2" w14:paraId="1CAF60C0" w14:textId="77777777" w:rsidTr="000E06B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5061970F" w14:textId="77777777" w:rsidR="000E06B2" w:rsidRP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MyndighedUdbetalingPeriodeTil</w:t>
            </w:r>
            <w:proofErr w:type="spellEnd"/>
          </w:p>
        </w:tc>
        <w:tc>
          <w:tcPr>
            <w:tcW w:w="1701" w:type="dxa"/>
          </w:tcPr>
          <w:p w14:paraId="4AECF0FE" w14:textId="77777777" w:rsidR="000E06B2" w:rsidRP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14:paraId="7EE6123E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PeriodeTil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er Slutdatoen for perioden, som en myndighedsudbetaling vedrører.</w:t>
            </w:r>
          </w:p>
          <w:p w14:paraId="5B56C9C9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2B880833" w14:textId="77777777" w:rsidR="000E06B2" w:rsidRP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E06B2" w14:paraId="058A4092" w14:textId="77777777" w:rsidTr="000E06B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0F1F5F86" w14:textId="77777777" w:rsidR="000E06B2" w:rsidRP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MyndighedUdbetalingPeriodeType</w:t>
            </w:r>
            <w:proofErr w:type="spellEnd"/>
          </w:p>
        </w:tc>
        <w:tc>
          <w:tcPr>
            <w:tcW w:w="1701" w:type="dxa"/>
          </w:tcPr>
          <w:p w14:paraId="41A04CE1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3DB22C3B" w14:textId="77777777" w:rsidR="000E06B2" w:rsidRP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30</w:t>
            </w:r>
          </w:p>
        </w:tc>
        <w:tc>
          <w:tcPr>
            <w:tcW w:w="4671" w:type="dxa"/>
          </w:tcPr>
          <w:p w14:paraId="77579AC3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Sagsbehandlers mulighed for i fri tekst at beskrive periode. </w:t>
            </w:r>
            <w:proofErr w:type="spellStart"/>
            <w:r>
              <w:rPr>
                <w:rFonts w:ascii="Arial" w:hAnsi="Arial" w:cs="Arial"/>
                <w:sz w:val="18"/>
              </w:rPr>
              <w:t>F.eks</w:t>
            </w:r>
            <w:proofErr w:type="spellEnd"/>
          </w:p>
          <w:p w14:paraId="76D9280B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03E21BEB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</w:t>
            </w:r>
          </w:p>
          <w:p w14:paraId="1455CBD5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Halvår</w:t>
            </w:r>
          </w:p>
          <w:p w14:paraId="3A796C77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Kvartal</w:t>
            </w:r>
          </w:p>
          <w:p w14:paraId="5F42F303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Måned</w:t>
            </w:r>
          </w:p>
          <w:p w14:paraId="26719581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Uge</w:t>
            </w:r>
          </w:p>
          <w:p w14:paraId="6E81406A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Dag</w:t>
            </w:r>
          </w:p>
          <w:p w14:paraId="6F911871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2C63A3A8" w14:textId="77777777" w:rsidR="000E06B2" w:rsidRP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E06B2" w14:paraId="305E4896" w14:textId="77777777" w:rsidTr="000E06B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23DBE108" w14:textId="77777777" w:rsidR="000E06B2" w:rsidRP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MyndighedUdbetalingStiftelseDato</w:t>
            </w:r>
            <w:proofErr w:type="spellEnd"/>
          </w:p>
        </w:tc>
        <w:tc>
          <w:tcPr>
            <w:tcW w:w="1701" w:type="dxa"/>
          </w:tcPr>
          <w:p w14:paraId="4554A807" w14:textId="77777777" w:rsidR="000E06B2" w:rsidRP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14:paraId="5BBEF041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Dato for stiftelse af en udbetaling fra en myndighed, f.eks. vedr. kompensation for </w:t>
            </w:r>
            <w:proofErr w:type="spellStart"/>
            <w:r>
              <w:rPr>
                <w:rFonts w:ascii="Arial" w:hAnsi="Arial" w:cs="Arial"/>
                <w:sz w:val="18"/>
              </w:rPr>
              <w:t>for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meget betalt ejendomsværdiskat.</w:t>
            </w:r>
          </w:p>
          <w:p w14:paraId="4713D40A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5EBA6916" w14:textId="77777777" w:rsidR="000E06B2" w:rsidRP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E06B2" w14:paraId="0B524649" w14:textId="77777777" w:rsidTr="000E06B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2C1362EF" w14:textId="77777777" w:rsidR="000E06B2" w:rsidRP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MyndighedUdbetalingTypeKode</w:t>
            </w:r>
            <w:proofErr w:type="spellEnd"/>
          </w:p>
        </w:tc>
        <w:tc>
          <w:tcPr>
            <w:tcW w:w="1701" w:type="dxa"/>
          </w:tcPr>
          <w:p w14:paraId="7EC72664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3918B3AE" w14:textId="77777777" w:rsidR="000E06B2" w:rsidRP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4</w:t>
            </w:r>
          </w:p>
        </w:tc>
        <w:tc>
          <w:tcPr>
            <w:tcW w:w="4671" w:type="dxa"/>
          </w:tcPr>
          <w:p w14:paraId="03B1DCAD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Kode for </w:t>
            </w:r>
            <w:proofErr w:type="spellStart"/>
            <w:proofErr w:type="gramStart"/>
            <w:r>
              <w:rPr>
                <w:rFonts w:ascii="Arial" w:hAnsi="Arial" w:cs="Arial"/>
                <w:sz w:val="18"/>
              </w:rPr>
              <w:t>DMIs</w:t>
            </w:r>
            <w:proofErr w:type="spellEnd"/>
            <w:proofErr w:type="gramEnd"/>
            <w:r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</w:rPr>
              <w:t>myndighedudbetalingstype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14:paraId="596B90BE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0E9CB633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Grundlæggende </w:t>
            </w:r>
            <w:proofErr w:type="spellStart"/>
            <w:r>
              <w:rPr>
                <w:rFonts w:ascii="Arial" w:hAnsi="Arial" w:cs="Arial"/>
                <w:sz w:val="18"/>
              </w:rPr>
              <w:t>værdiset</w:t>
            </w:r>
            <w:proofErr w:type="spellEnd"/>
            <w:r>
              <w:rPr>
                <w:rFonts w:ascii="Arial" w:hAnsi="Arial" w:cs="Arial"/>
                <w:sz w:val="18"/>
              </w:rPr>
              <w:t>:</w:t>
            </w:r>
          </w:p>
          <w:p w14:paraId="2D066898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ADGP: Arbejdsløshedsdagpenge</w:t>
            </w:r>
          </w:p>
          <w:p w14:paraId="69E74D2F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BBID: Børnebidrag</w:t>
            </w:r>
          </w:p>
          <w:p w14:paraId="6988E63A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BFMY: Børnefamilieydelse</w:t>
            </w:r>
          </w:p>
          <w:p w14:paraId="43F53D53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BIBL: Biblioteksafgift</w:t>
            </w:r>
          </w:p>
          <w:p w14:paraId="323E7577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BOSI: Boligsikring</w:t>
            </w:r>
          </w:p>
          <w:p w14:paraId="212D27AE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BOST: Boligstøtte</w:t>
            </w:r>
          </w:p>
          <w:p w14:paraId="5C5802B2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ERST: Erstatning</w:t>
            </w:r>
          </w:p>
          <w:p w14:paraId="376C4141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FENK: </w:t>
            </w:r>
            <w:proofErr w:type="spellStart"/>
            <w:r>
              <w:rPr>
                <w:rFonts w:ascii="Arial" w:hAnsi="Arial" w:cs="Arial"/>
                <w:sz w:val="18"/>
              </w:rPr>
              <w:t>FødevareErhverv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(NemKonto)</w:t>
            </w:r>
          </w:p>
          <w:p w14:paraId="4F10253E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FESK: </w:t>
            </w:r>
            <w:proofErr w:type="spellStart"/>
            <w:r>
              <w:rPr>
                <w:rFonts w:ascii="Arial" w:hAnsi="Arial" w:cs="Arial"/>
                <w:sz w:val="18"/>
              </w:rPr>
              <w:t>FødevareErhverv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(SKAT)</w:t>
            </w:r>
          </w:p>
          <w:p w14:paraId="39719211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KISL: Rentegodtgørelse kildeskatteloven</w:t>
            </w:r>
          </w:p>
          <w:p w14:paraId="54FD6825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KNTH: Kontanthjælp</w:t>
            </w:r>
          </w:p>
          <w:p w14:paraId="189148B5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KSLD: Kreditsaldo fra EKKO</w:t>
            </w:r>
          </w:p>
          <w:p w14:paraId="189F057F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LØN:  Løn</w:t>
            </w:r>
          </w:p>
          <w:p w14:paraId="27A2A664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MOMS: Moms</w:t>
            </w:r>
          </w:p>
          <w:p w14:paraId="25D60839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OMGO: Omkostningsgodtgørelse</w:t>
            </w:r>
          </w:p>
          <w:p w14:paraId="1F062789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OSKA: Overskydende skatte- eller afgiftsbeløb</w:t>
            </w:r>
          </w:p>
          <w:p w14:paraId="4A27686B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OVAM: Overskydende arbejdsmarkedsbidrag</w:t>
            </w:r>
          </w:p>
          <w:p w14:paraId="64DDACCE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OVIR: Overskydende virksomhedsskatter eller afgifter</w:t>
            </w:r>
          </w:p>
          <w:p w14:paraId="273B562B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OVSK: Overskydende skat</w:t>
            </w:r>
          </w:p>
          <w:p w14:paraId="2A6588B6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PENS: Pension</w:t>
            </w:r>
          </w:p>
          <w:p w14:paraId="143A86D6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PERS: Personskatter</w:t>
            </w:r>
          </w:p>
          <w:p w14:paraId="2453759E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RELO: Rentegodtgørelse renteloven</w:t>
            </w:r>
          </w:p>
          <w:p w14:paraId="30D3F8E1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SDGP: Sygedagpenge</w:t>
            </w:r>
          </w:p>
          <w:p w14:paraId="4EFF9858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SLØU: Særlig lønindeholdelse udgør 1%</w:t>
            </w:r>
          </w:p>
          <w:p w14:paraId="3E84422F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SÆLØ: S-løn</w:t>
            </w:r>
          </w:p>
          <w:p w14:paraId="72EBD339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SÆRI: Særlig indkomstskat</w:t>
            </w:r>
          </w:p>
          <w:p w14:paraId="5C131CDA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6446CDCE" w14:textId="77777777" w:rsidR="000E06B2" w:rsidRP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E06B2" w14:paraId="52596573" w14:textId="77777777" w:rsidTr="000E06B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6E5F07F4" w14:textId="77777777" w:rsidR="000E06B2" w:rsidRP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NemKontoUdbetalingID</w:t>
            </w:r>
            <w:proofErr w:type="spellEnd"/>
          </w:p>
        </w:tc>
        <w:tc>
          <w:tcPr>
            <w:tcW w:w="1701" w:type="dxa"/>
          </w:tcPr>
          <w:p w14:paraId="4EC106A3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5E2883BD" w14:textId="77777777" w:rsidR="000E06B2" w:rsidRP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35</w:t>
            </w:r>
          </w:p>
        </w:tc>
        <w:tc>
          <w:tcPr>
            <w:tcW w:w="4671" w:type="dxa"/>
          </w:tcPr>
          <w:p w14:paraId="5352D269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Unikt ID for en udbetaling. Skal gøre det muligt at identificere betalingen i det asynkrone retursvar.</w:t>
            </w:r>
          </w:p>
          <w:p w14:paraId="2B5EDD70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7161DC9D" w14:textId="77777777" w:rsidR="000E06B2" w:rsidRP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E06B2" w14:paraId="73A80F47" w14:textId="77777777" w:rsidTr="000E06B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4A95D4B4" w14:textId="77777777" w:rsidR="000E06B2" w:rsidRP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ValutaKode</w:t>
            </w:r>
            <w:proofErr w:type="spellEnd"/>
          </w:p>
        </w:tc>
        <w:tc>
          <w:tcPr>
            <w:tcW w:w="1701" w:type="dxa"/>
          </w:tcPr>
          <w:p w14:paraId="710DD4C1" w14:textId="77777777" w:rsidR="000E06B2" w:rsidRP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0E06B2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14:paraId="3AA7E860" w14:textId="77777777" w:rsidR="000E06B2" w:rsidRP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0E06B2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0E06B2">
              <w:rPr>
                <w:rFonts w:ascii="Arial" w:hAnsi="Arial" w:cs="Arial"/>
                <w:sz w:val="18"/>
                <w:lang w:val="en-US"/>
              </w:rPr>
              <w:t>: 3</w:t>
            </w:r>
          </w:p>
          <w:p w14:paraId="568A72E1" w14:textId="77777777" w:rsidR="000E06B2" w:rsidRP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0E06B2">
              <w:rPr>
                <w:rFonts w:ascii="Arial" w:hAnsi="Arial" w:cs="Arial"/>
                <w:sz w:val="18"/>
                <w:lang w:val="en-US"/>
              </w:rPr>
              <w:t>pattern: [A-</w:t>
            </w:r>
            <w:proofErr w:type="gramStart"/>
            <w:r w:rsidRPr="000E06B2">
              <w:rPr>
                <w:rFonts w:ascii="Arial" w:hAnsi="Arial" w:cs="Arial"/>
                <w:sz w:val="18"/>
                <w:lang w:val="en-US"/>
              </w:rPr>
              <w:t>Z]{</w:t>
            </w:r>
            <w:proofErr w:type="gramEnd"/>
            <w:r w:rsidRPr="000E06B2">
              <w:rPr>
                <w:rFonts w:ascii="Arial" w:hAnsi="Arial" w:cs="Arial"/>
                <w:sz w:val="18"/>
                <w:lang w:val="en-US"/>
              </w:rPr>
              <w:t>2,3}</w:t>
            </w:r>
          </w:p>
        </w:tc>
        <w:tc>
          <w:tcPr>
            <w:tcW w:w="4671" w:type="dxa"/>
          </w:tcPr>
          <w:p w14:paraId="186610EF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Angiver </w:t>
            </w:r>
            <w:proofErr w:type="gramStart"/>
            <w:r>
              <w:rPr>
                <w:rFonts w:ascii="Arial" w:hAnsi="Arial" w:cs="Arial"/>
                <w:sz w:val="18"/>
              </w:rPr>
              <w:t>valuta enheden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(ISO-møntkoden) for et beløb.</w:t>
            </w:r>
          </w:p>
          <w:p w14:paraId="1EA46995" w14:textId="77777777" w:rsid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24733AEB" w14:textId="77777777" w:rsidR="000E06B2" w:rsidRPr="000E06B2" w:rsidRDefault="000E06B2" w:rsidP="000E06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14:paraId="115F02B1" w14:textId="77777777" w:rsidR="000E06B2" w:rsidRPr="000E06B2" w:rsidRDefault="000E06B2" w:rsidP="000E06B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0E06B2" w:rsidRPr="000E06B2" w:rsidSect="000E06B2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1BF457" w14:textId="77777777" w:rsidR="000E06B2" w:rsidRDefault="000E06B2" w:rsidP="000E06B2">
      <w:pPr>
        <w:spacing w:line="240" w:lineRule="auto"/>
      </w:pPr>
      <w:r>
        <w:separator/>
      </w:r>
    </w:p>
  </w:endnote>
  <w:endnote w:type="continuationSeparator" w:id="0">
    <w:p w14:paraId="742E7F04" w14:textId="77777777" w:rsidR="000E06B2" w:rsidRDefault="000E06B2" w:rsidP="000E06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922A0" w14:textId="77777777" w:rsidR="000E06B2" w:rsidRDefault="000E06B2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E2C65" w14:textId="77777777" w:rsidR="000E06B2" w:rsidRPr="000E06B2" w:rsidRDefault="000E06B2" w:rsidP="000E06B2">
    <w:pPr>
      <w:pStyle w:val="Sidefod"/>
      <w:rPr>
        <w:rFonts w:ascii="Arial" w:hAnsi="Arial" w:cs="Arial"/>
        <w:sz w:val="16"/>
      </w:rPr>
    </w:pPr>
    <w:r w:rsidRPr="000E06B2">
      <w:rPr>
        <w:rFonts w:ascii="Arial" w:hAnsi="Arial" w:cs="Arial"/>
        <w:sz w:val="16"/>
      </w:rPr>
      <w:fldChar w:fldCharType="begin"/>
    </w:r>
    <w:r w:rsidRPr="000E06B2">
      <w:rPr>
        <w:rFonts w:ascii="Arial" w:hAnsi="Arial" w:cs="Arial"/>
        <w:sz w:val="16"/>
      </w:rPr>
      <w:instrText xml:space="preserve"> CREATEDATE  \@ "d. MMMM yyyy"  \* MERGEFORMAT </w:instrText>
    </w:r>
    <w:r w:rsidRPr="000E06B2">
      <w:rPr>
        <w:rFonts w:ascii="Arial" w:hAnsi="Arial" w:cs="Arial"/>
        <w:sz w:val="16"/>
      </w:rPr>
      <w:fldChar w:fldCharType="separate"/>
    </w:r>
    <w:r w:rsidRPr="000E06B2">
      <w:rPr>
        <w:rFonts w:ascii="Arial" w:hAnsi="Arial" w:cs="Arial"/>
        <w:noProof/>
        <w:sz w:val="16"/>
      </w:rPr>
      <w:t>17. februar 2022</w:t>
    </w:r>
    <w:r w:rsidRPr="000E06B2">
      <w:rPr>
        <w:rFonts w:ascii="Arial" w:hAnsi="Arial" w:cs="Arial"/>
        <w:sz w:val="16"/>
      </w:rPr>
      <w:fldChar w:fldCharType="end"/>
    </w:r>
    <w:r w:rsidRPr="000E06B2">
      <w:rPr>
        <w:rFonts w:ascii="Arial" w:hAnsi="Arial" w:cs="Arial"/>
        <w:sz w:val="16"/>
      </w:rPr>
      <w:tab/>
    </w:r>
    <w:r w:rsidRPr="000E06B2">
      <w:rPr>
        <w:rFonts w:ascii="Arial" w:hAnsi="Arial" w:cs="Arial"/>
        <w:sz w:val="16"/>
      </w:rPr>
      <w:tab/>
    </w:r>
    <w:proofErr w:type="spellStart"/>
    <w:r w:rsidRPr="000E06B2">
      <w:rPr>
        <w:rFonts w:ascii="Arial" w:hAnsi="Arial" w:cs="Arial"/>
        <w:sz w:val="16"/>
      </w:rPr>
      <w:t>KontoIndbetalingAsynkronPlacer</w:t>
    </w:r>
    <w:proofErr w:type="spellEnd"/>
    <w:r w:rsidRPr="000E06B2">
      <w:rPr>
        <w:rFonts w:ascii="Arial" w:hAnsi="Arial" w:cs="Arial"/>
        <w:sz w:val="16"/>
      </w:rPr>
      <w:t xml:space="preserve"> Side </w:t>
    </w:r>
    <w:r w:rsidRPr="000E06B2">
      <w:rPr>
        <w:rFonts w:ascii="Arial" w:hAnsi="Arial" w:cs="Arial"/>
        <w:sz w:val="16"/>
      </w:rPr>
      <w:fldChar w:fldCharType="begin"/>
    </w:r>
    <w:r w:rsidRPr="000E06B2">
      <w:rPr>
        <w:rFonts w:ascii="Arial" w:hAnsi="Arial" w:cs="Arial"/>
        <w:sz w:val="16"/>
      </w:rPr>
      <w:instrText xml:space="preserve"> PAGE  \* MERGEFORMAT </w:instrText>
    </w:r>
    <w:r w:rsidRPr="000E06B2">
      <w:rPr>
        <w:rFonts w:ascii="Arial" w:hAnsi="Arial" w:cs="Arial"/>
        <w:sz w:val="16"/>
      </w:rPr>
      <w:fldChar w:fldCharType="separate"/>
    </w:r>
    <w:r w:rsidRPr="000E06B2">
      <w:rPr>
        <w:rFonts w:ascii="Arial" w:hAnsi="Arial" w:cs="Arial"/>
        <w:noProof/>
        <w:sz w:val="16"/>
      </w:rPr>
      <w:t>1</w:t>
    </w:r>
    <w:r w:rsidRPr="000E06B2">
      <w:rPr>
        <w:rFonts w:ascii="Arial" w:hAnsi="Arial" w:cs="Arial"/>
        <w:sz w:val="16"/>
      </w:rPr>
      <w:fldChar w:fldCharType="end"/>
    </w:r>
    <w:r w:rsidRPr="000E06B2">
      <w:rPr>
        <w:rFonts w:ascii="Arial" w:hAnsi="Arial" w:cs="Arial"/>
        <w:sz w:val="16"/>
      </w:rPr>
      <w:t xml:space="preserve"> af </w:t>
    </w:r>
    <w:r w:rsidRPr="000E06B2">
      <w:rPr>
        <w:rFonts w:ascii="Arial" w:hAnsi="Arial" w:cs="Arial"/>
        <w:sz w:val="16"/>
      </w:rPr>
      <w:fldChar w:fldCharType="begin"/>
    </w:r>
    <w:r w:rsidRPr="000E06B2">
      <w:rPr>
        <w:rFonts w:ascii="Arial" w:hAnsi="Arial" w:cs="Arial"/>
        <w:sz w:val="16"/>
      </w:rPr>
      <w:instrText xml:space="preserve"> NUMPAGES  \* MERGEFORMAT </w:instrText>
    </w:r>
    <w:r w:rsidRPr="000E06B2">
      <w:rPr>
        <w:rFonts w:ascii="Arial" w:hAnsi="Arial" w:cs="Arial"/>
        <w:sz w:val="16"/>
      </w:rPr>
      <w:fldChar w:fldCharType="separate"/>
    </w:r>
    <w:r w:rsidRPr="000E06B2">
      <w:rPr>
        <w:rFonts w:ascii="Arial" w:hAnsi="Arial" w:cs="Arial"/>
        <w:noProof/>
        <w:sz w:val="16"/>
      </w:rPr>
      <w:t>1</w:t>
    </w:r>
    <w:r w:rsidRPr="000E06B2"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51B5D" w14:textId="77777777" w:rsidR="000E06B2" w:rsidRDefault="000E06B2">
    <w:pPr>
      <w:pStyle w:val="Sidefod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47A2F" w14:textId="77777777" w:rsidR="000E06B2" w:rsidRPr="000E06B2" w:rsidRDefault="000E06B2" w:rsidP="000E06B2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17. februar 2022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36A55E" w14:textId="77777777" w:rsidR="000E06B2" w:rsidRDefault="000E06B2" w:rsidP="000E06B2">
      <w:pPr>
        <w:spacing w:line="240" w:lineRule="auto"/>
      </w:pPr>
      <w:r>
        <w:separator/>
      </w:r>
    </w:p>
  </w:footnote>
  <w:footnote w:type="continuationSeparator" w:id="0">
    <w:p w14:paraId="649AFFA5" w14:textId="77777777" w:rsidR="000E06B2" w:rsidRDefault="000E06B2" w:rsidP="000E06B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A5C5E" w14:textId="77777777" w:rsidR="000E06B2" w:rsidRDefault="000E06B2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EF933" w14:textId="77777777" w:rsidR="000E06B2" w:rsidRPr="000E06B2" w:rsidRDefault="000E06B2" w:rsidP="000E06B2">
    <w:pPr>
      <w:pStyle w:val="Sidehoved"/>
      <w:jc w:val="center"/>
      <w:rPr>
        <w:rFonts w:ascii="Arial" w:hAnsi="Arial" w:cs="Arial"/>
      </w:rPr>
    </w:pPr>
    <w:r w:rsidRPr="000E06B2">
      <w:rPr>
        <w:rFonts w:ascii="Arial" w:hAnsi="Arial" w:cs="Arial"/>
      </w:rPr>
      <w:t>Servicebeskrivelse</w:t>
    </w:r>
  </w:p>
  <w:p w14:paraId="7C6AD1DF" w14:textId="77777777" w:rsidR="000E06B2" w:rsidRPr="000E06B2" w:rsidRDefault="000E06B2" w:rsidP="000E06B2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C7EC1" w14:textId="77777777" w:rsidR="000E06B2" w:rsidRDefault="000E06B2">
    <w:pPr>
      <w:pStyle w:val="Sidehoved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8C00B2" w14:textId="77777777" w:rsidR="000E06B2" w:rsidRPr="000E06B2" w:rsidRDefault="000E06B2" w:rsidP="000E06B2">
    <w:pPr>
      <w:pStyle w:val="Sidehoved"/>
      <w:jc w:val="center"/>
      <w:rPr>
        <w:rFonts w:ascii="Arial" w:hAnsi="Arial" w:cs="Arial"/>
      </w:rPr>
    </w:pPr>
    <w:r w:rsidRPr="000E06B2">
      <w:rPr>
        <w:rFonts w:ascii="Arial" w:hAnsi="Arial" w:cs="Arial"/>
      </w:rPr>
      <w:t>Datastrukturer</w:t>
    </w:r>
  </w:p>
  <w:p w14:paraId="57036FE0" w14:textId="77777777" w:rsidR="000E06B2" w:rsidRPr="000E06B2" w:rsidRDefault="000E06B2" w:rsidP="000E06B2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34F393" w14:textId="77777777" w:rsidR="000E06B2" w:rsidRDefault="000E06B2" w:rsidP="000E06B2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14:paraId="467148AF" w14:textId="77777777" w:rsidR="000E06B2" w:rsidRPr="000E06B2" w:rsidRDefault="000E06B2" w:rsidP="000E06B2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71DC5"/>
    <w:multiLevelType w:val="multilevel"/>
    <w:tmpl w:val="72382EDC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6B2"/>
    <w:rsid w:val="000E06B2"/>
    <w:rsid w:val="00561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622CA"/>
  <w15:chartTrackingRefBased/>
  <w15:docId w15:val="{48260108-DD09-48E3-A45C-06682F959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0E06B2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0E06B2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0E06B2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0E06B2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0E06B2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0E06B2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0E06B2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0E06B2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0E06B2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E06B2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0E06B2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0E06B2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0E06B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0E06B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0E06B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0E06B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0E06B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0E06B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0E06B2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0E06B2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0E06B2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0E06B2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0E06B2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0E06B2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0E06B2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0E06B2"/>
  </w:style>
  <w:style w:type="paragraph" w:styleId="Sidefod">
    <w:name w:val="footer"/>
    <w:basedOn w:val="Normal"/>
    <w:link w:val="SidefodTegn"/>
    <w:uiPriority w:val="99"/>
    <w:unhideWhenUsed/>
    <w:rsid w:val="000E06B2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0E06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2565</Words>
  <Characters>15650</Characters>
  <Application>Microsoft Office Word</Application>
  <DocSecurity>0</DocSecurity>
  <Lines>130</Lines>
  <Paragraphs>36</Paragraphs>
  <ScaleCrop>false</ScaleCrop>
  <Company>Skatteministeriet</Company>
  <LinksUpToDate>false</LinksUpToDate>
  <CharactersWithSpaces>18179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Halle Mahmoud Rashdan</dc:creator>
  <cp:keywords/>
  <dc:description/>
  <cp:lastModifiedBy>Halle Mahmoud Rashdan</cp:lastModifiedBy>
  <cp:revision>1</cp:revision>
  <dcterms:created xsi:type="dcterms:W3CDTF">2022-02-17T13:59:00Z</dcterms:created>
  <dcterms:modified xsi:type="dcterms:W3CDTF">2022-02-17T14:02:00Z</dcterms:modified>
</cp:coreProperties>
</file>