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B723" w14:textId="77777777" w:rsidR="00350F52" w:rsidRDefault="00F745FB" w:rsidP="00F745FB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F745FB" w14:paraId="3550A89C" w14:textId="77777777" w:rsidTr="00F745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5BC87C2D" w14:textId="77777777" w:rsidR="00F745FB" w:rsidRDefault="00F745FB" w:rsidP="00F745FB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F745FB" w14:paraId="15674E1D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72612F7A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745FB">
              <w:rPr>
                <w:rFonts w:ascii="Arial" w:hAnsi="Arial" w:cs="Arial"/>
                <w:b/>
                <w:sz w:val="30"/>
              </w:rPr>
              <w:t>DækningslisteHent_O</w:t>
            </w:r>
            <w:proofErr w:type="spellEnd"/>
          </w:p>
        </w:tc>
      </w:tr>
      <w:tr w:rsidR="00F745FB" w14:paraId="50D25A0C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72C6C80" w14:textId="77777777" w:rsidR="00F745FB" w:rsidRPr="00F745FB" w:rsidRDefault="00F745FB" w:rsidP="00F745F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E4B4CA8" w14:textId="77777777" w:rsidR="00F745FB" w:rsidRPr="00F745FB" w:rsidRDefault="00F745FB" w:rsidP="00F745F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C8A0EB" w14:textId="77777777" w:rsidR="00F745FB" w:rsidRPr="00F745FB" w:rsidRDefault="00F745FB" w:rsidP="00F745F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F745FB" w14:paraId="1BE5B5E4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0D54FCF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2637CB0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2018-05-28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B3202A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2022-03-22</w:t>
            </w:r>
          </w:p>
        </w:tc>
      </w:tr>
      <w:tr w:rsidR="00F745FB" w14:paraId="7C0342FE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567FB302" w14:textId="77777777" w:rsidR="00F745FB" w:rsidRPr="00F745FB" w:rsidRDefault="00F745FB" w:rsidP="00F745F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F745FB" w14:paraId="2D6993D3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242E005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</w:p>
          <w:p w14:paraId="13D0AD7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DækningIkkeMuligÅrsagKode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79B016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IkkeAnvendtEksternIndbetalingBeløbStruktur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092749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BehandlingStopMarkering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D905F7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KundeUnderBobehandling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6ABF79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KundeSamletGældBeløbStruktur</w:t>
            </w:r>
            <w:proofErr w:type="spellEnd"/>
          </w:p>
          <w:p w14:paraId="5E45D94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TotalAntalDækningElementer</w:t>
            </w:r>
            <w:proofErr w:type="spellEnd"/>
          </w:p>
          <w:p w14:paraId="38AE7EC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FordringListe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9431C7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14:paraId="3EA70E1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*Fordring*</w:t>
            </w:r>
          </w:p>
          <w:p w14:paraId="29D3750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03E232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DækningParat</w:t>
            </w:r>
            <w:proofErr w:type="spellEnd"/>
          </w:p>
          <w:p w14:paraId="5AD7682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DækningPotentiale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4C4A4D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ValideringStatusKode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6F3ECA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ResulterendeFlagID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6CA666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DMIFordringTypeKategori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7DC7964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14:paraId="6CDCC3E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 w14:paraId="6C53A7D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</w:p>
          <w:p w14:paraId="6059DA5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DMIFordringFordringHaverBeskr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21AE8B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DMIFordringStiftelseTidspunkt</w:t>
            </w:r>
            <w:proofErr w:type="spellEnd"/>
          </w:p>
          <w:p w14:paraId="0D5F9B6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DMIFordringStiftelseTidspunktKorrigeret</w:t>
            </w:r>
            <w:proofErr w:type="spellEnd"/>
          </w:p>
          <w:p w14:paraId="27D9013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14:paraId="4B0FF25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DMIFordringKlasse</w:t>
            </w:r>
            <w:proofErr w:type="spellEnd"/>
          </w:p>
          <w:p w14:paraId="3DD1EF1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14:paraId="39CF2C1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DMIFordringTypeTekst</w:t>
            </w:r>
            <w:proofErr w:type="spellEnd"/>
          </w:p>
          <w:p w14:paraId="5BDC22A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DMIFordringForfaldDato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72B7EB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DMIFordringSRBDato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AA94F4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HæftelseRestBeløbStruktur</w:t>
            </w:r>
            <w:proofErr w:type="spellEnd"/>
          </w:p>
          <w:p w14:paraId="5C5443D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7BB8D8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HæftelseForm</w:t>
            </w:r>
            <w:proofErr w:type="spellEnd"/>
          </w:p>
          <w:p w14:paraId="61309E7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HæftelseForældelseDato</w:t>
            </w:r>
            <w:proofErr w:type="spellEnd"/>
          </w:p>
          <w:p w14:paraId="213C778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HæftelseUnderBobehandling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7C23B4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14:paraId="6168E65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DMIFordringHaverArt</w:t>
            </w:r>
            <w:proofErr w:type="spellEnd"/>
          </w:p>
          <w:p w14:paraId="10595F6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FordringHaverNavn</w:t>
            </w:r>
            <w:proofErr w:type="spellEnd"/>
          </w:p>
          <w:p w14:paraId="4FAD334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ModregningKategori</w:t>
            </w:r>
            <w:proofErr w:type="spellEnd"/>
          </w:p>
          <w:p w14:paraId="429419B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RækkefølgeNummer</w:t>
            </w:r>
            <w:proofErr w:type="spellEnd"/>
          </w:p>
          <w:p w14:paraId="46AC01F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FD40AD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14:paraId="14B0B71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TransportListe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A6CD72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14:paraId="1C86DF4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*Transport*</w:t>
            </w:r>
          </w:p>
          <w:p w14:paraId="7D30F7D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AA0EAC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14:paraId="6A5B3E3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14:paraId="496DA13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14:paraId="0DCF66E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</w:p>
          <w:p w14:paraId="68AC235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ED4452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TransportUdlægUbegrænset</w:t>
            </w:r>
            <w:proofErr w:type="spellEnd"/>
          </w:p>
          <w:p w14:paraId="206EAC4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TransportUdlægVerificeres</w:t>
            </w:r>
            <w:proofErr w:type="spellEnd"/>
          </w:p>
          <w:p w14:paraId="50D342C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TransportUdlægKonverteret</w:t>
            </w:r>
            <w:proofErr w:type="spellEnd"/>
          </w:p>
          <w:p w14:paraId="53B6C91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14:paraId="264CE1D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MyndighedUdbetalingPeriodeStruktur</w:t>
            </w:r>
            <w:proofErr w:type="spellEnd"/>
          </w:p>
          <w:p w14:paraId="6E813D0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TransportUdlægAcceptDato</w:t>
            </w:r>
            <w:proofErr w:type="spellEnd"/>
          </w:p>
          <w:p w14:paraId="6F0E8D9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TransportUdlægKorrektionDato</w:t>
            </w:r>
            <w:proofErr w:type="spellEnd"/>
          </w:p>
          <w:p w14:paraId="1C5B545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RækkefølgeNummer</w:t>
            </w:r>
            <w:proofErr w:type="spellEnd"/>
          </w:p>
          <w:p w14:paraId="76BF702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TransportRettighedshaverListe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93DC31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4171EAD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A4B681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9E50B5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 w14:paraId="72F1631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73830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TransportUdlægGyldigPeriodeStruktur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776B8B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TransportUdlægRettighedStruktur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09983D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TransportRettighedHaverBesked</w:t>
            </w:r>
            <w:proofErr w:type="spellEnd"/>
          </w:p>
          <w:p w14:paraId="7C63F23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TransportRettighedHaverEjer</w:t>
            </w:r>
            <w:proofErr w:type="spellEnd"/>
          </w:p>
          <w:p w14:paraId="21505F1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TransportRettighedHaverModtPen</w:t>
            </w:r>
            <w:proofErr w:type="spellEnd"/>
          </w:p>
          <w:p w14:paraId="235D65F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TransportRettighedHaverForPrio</w:t>
            </w:r>
            <w:proofErr w:type="spellEnd"/>
          </w:p>
          <w:p w14:paraId="511CFEA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061612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TransportRettighedhaverUdbetalingFordeling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2D8AF8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DD33EF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TransportRettighedHaverProcent</w:t>
            </w:r>
            <w:proofErr w:type="spellEnd"/>
          </w:p>
          <w:p w14:paraId="4C22560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5C4C1AE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TransportRettighedHaverBeløbStruktur</w:t>
            </w:r>
            <w:proofErr w:type="spellEnd"/>
          </w:p>
          <w:p w14:paraId="6EB0ABC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ABB541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4F963CB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1A3249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7ABEDFC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79D0230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745FB" w14:paraId="59F5DCC8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658DBD2" w14:textId="77777777" w:rsidR="00F745FB" w:rsidRPr="00F745FB" w:rsidRDefault="00F745FB" w:rsidP="00F745F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Fælles Datastrukturer</w:t>
            </w:r>
          </w:p>
        </w:tc>
      </w:tr>
      <w:tr w:rsidR="00F745FB" w14:paraId="1FC2AF21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823C829" w14:textId="77777777" w:rsidR="00F745FB" w:rsidRPr="00F745FB" w:rsidRDefault="00F745FB" w:rsidP="00F745F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FordringPeriodeStruktur</w:t>
            </w:r>
            <w:proofErr w:type="spellEnd"/>
          </w:p>
        </w:tc>
      </w:tr>
      <w:tr w:rsidR="00F745FB" w14:paraId="1B324B83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0AC53D7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DMIFordringPeriodeFraDato</w:t>
            </w:r>
            <w:proofErr w:type="spellEnd"/>
          </w:p>
          <w:p w14:paraId="4BD4963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DMIFordringPeriodeTilDato</w:t>
            </w:r>
            <w:proofErr w:type="spellEnd"/>
          </w:p>
          <w:p w14:paraId="359473FC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745FB" w14:paraId="360E21E8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387A692" w14:textId="77777777" w:rsidR="00F745FB" w:rsidRPr="00F745FB" w:rsidRDefault="00F745FB" w:rsidP="00F745F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FordringRestBeløbStruktur</w:t>
            </w:r>
            <w:proofErr w:type="spellEnd"/>
          </w:p>
        </w:tc>
      </w:tr>
      <w:tr w:rsidR="00F745FB" w14:paraId="352162D6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737864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14:paraId="0827A9E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</w:t>
            </w:r>
            <w:proofErr w:type="spellEnd"/>
          </w:p>
          <w:p w14:paraId="74AD3D9B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DMIFordringRestBeløbDKK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745FB" w14:paraId="20CC6C75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CD98B93" w14:textId="77777777" w:rsidR="00F745FB" w:rsidRPr="00F745FB" w:rsidRDefault="00F745FB" w:rsidP="00F745F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HæftelseRestBeløbStruktur</w:t>
            </w:r>
            <w:proofErr w:type="spellEnd"/>
          </w:p>
        </w:tc>
      </w:tr>
      <w:tr w:rsidR="00F745FB" w14:paraId="5110F476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D69871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14:paraId="34714FB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HæftelseRestBeløb</w:t>
            </w:r>
            <w:proofErr w:type="spellEnd"/>
          </w:p>
          <w:p w14:paraId="7A0C9DDC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HæftelseRestBeløbDKK</w:t>
            </w:r>
            <w:proofErr w:type="spellEnd"/>
          </w:p>
        </w:tc>
      </w:tr>
      <w:tr w:rsidR="00F745FB" w14:paraId="346CE738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127F304E" w14:textId="77777777" w:rsidR="00F745FB" w:rsidRPr="00F745FB" w:rsidRDefault="00F745FB" w:rsidP="00F745F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IkkeAnvendtEksternIndbetalingBeløbStruktur</w:t>
            </w:r>
            <w:proofErr w:type="spellEnd"/>
          </w:p>
        </w:tc>
      </w:tr>
      <w:tr w:rsidR="00F745FB" w14:paraId="4D1FD015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0EF22B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14:paraId="01148CD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IkkeAnvendtEksternIndbetaling</w:t>
            </w:r>
            <w:proofErr w:type="spellEnd"/>
          </w:p>
          <w:p w14:paraId="0C6D032F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IkkeAnvendtEksternIndbetalingDKK</w:t>
            </w:r>
            <w:proofErr w:type="spellEnd"/>
          </w:p>
        </w:tc>
      </w:tr>
      <w:tr w:rsidR="00F745FB" w14:paraId="09545BC1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87E88D6" w14:textId="77777777" w:rsidR="00F745FB" w:rsidRPr="00F745FB" w:rsidRDefault="00F745FB" w:rsidP="00F745F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KundeSamletGældBeløbStruktur</w:t>
            </w:r>
            <w:proofErr w:type="spellEnd"/>
          </w:p>
        </w:tc>
      </w:tr>
      <w:tr w:rsidR="00F745FB" w14:paraId="33693190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04509EB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14:paraId="23E543F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KundeSamletGældBeløb</w:t>
            </w:r>
            <w:proofErr w:type="spellEnd"/>
          </w:p>
          <w:p w14:paraId="2D6C6B9D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KundeSamletGældBeløbDKK</w:t>
            </w:r>
            <w:proofErr w:type="spellEnd"/>
          </w:p>
        </w:tc>
      </w:tr>
      <w:tr w:rsidR="00F745FB" w14:paraId="293712A2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59F3EBF" w14:textId="77777777" w:rsidR="00F745FB" w:rsidRPr="00F745FB" w:rsidRDefault="00F745FB" w:rsidP="00F745F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KundeStruktur</w:t>
            </w:r>
            <w:proofErr w:type="spellEnd"/>
          </w:p>
        </w:tc>
      </w:tr>
      <w:tr w:rsidR="00F745FB" w14:paraId="70EDA671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0D2A43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14:paraId="6BF3E51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14:paraId="06A8AC4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FE4E7B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B99665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6F7E6C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14:paraId="0F5E467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* </w:t>
            </w:r>
          </w:p>
          <w:p w14:paraId="2EC18CE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247860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1CEDD46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AF916D4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745FB" w14:paraId="5ECF35C6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8173EC0" w14:textId="77777777" w:rsidR="00F745FB" w:rsidRPr="00F745FB" w:rsidRDefault="00F745FB" w:rsidP="00F745F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MyndighedUdbetalingPeriodeStruktur</w:t>
            </w:r>
            <w:proofErr w:type="spellEnd"/>
          </w:p>
        </w:tc>
      </w:tr>
      <w:tr w:rsidR="00F745FB" w14:paraId="1DA777AE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E4EC79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14:paraId="3F4BE3D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14:paraId="5D6F9B5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745FB" w14:paraId="718D855A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3CA71997" w14:textId="77777777" w:rsidR="00F745FB" w:rsidRPr="00F745FB" w:rsidRDefault="00F745FB" w:rsidP="00F745F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TransportRettighedHaverBeløbStruktur</w:t>
            </w:r>
            <w:proofErr w:type="spellEnd"/>
          </w:p>
        </w:tc>
      </w:tr>
      <w:tr w:rsidR="00F745FB" w14:paraId="36432419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D41C32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ValutaKode</w:t>
            </w:r>
            <w:proofErr w:type="spellEnd"/>
          </w:p>
          <w:p w14:paraId="3EE9B4B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TransportRettighedHaverBlb</w:t>
            </w:r>
            <w:proofErr w:type="spellEnd"/>
          </w:p>
          <w:p w14:paraId="26C6DE19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TransportRettighedHaverBlbDKK</w:t>
            </w:r>
            <w:proofErr w:type="spellEnd"/>
          </w:p>
        </w:tc>
      </w:tr>
      <w:tr w:rsidR="00F745FB" w14:paraId="6DB11B50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8CCA3B4" w14:textId="77777777" w:rsidR="00F745FB" w:rsidRPr="00F745FB" w:rsidRDefault="00F745FB" w:rsidP="00F745F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TransportUdlægGyldigPeriodeStruktur</w:t>
            </w:r>
            <w:proofErr w:type="spellEnd"/>
          </w:p>
        </w:tc>
      </w:tr>
      <w:tr w:rsidR="00F745FB" w14:paraId="6D3EB4B9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3E71AD9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TransportUdlægAftaleGyldigFra</w:t>
            </w:r>
            <w:proofErr w:type="spellEnd"/>
          </w:p>
          <w:p w14:paraId="2A1E736C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TransportUdlægAftaleGyldigTil</w:t>
            </w:r>
            <w:proofErr w:type="spellEnd"/>
          </w:p>
        </w:tc>
      </w:tr>
      <w:tr w:rsidR="00F745FB" w14:paraId="5E8BF8C6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19A809C8" w14:textId="77777777" w:rsidR="00F745FB" w:rsidRPr="00F745FB" w:rsidRDefault="00F745FB" w:rsidP="00F745F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TransportUdlægRettighedStruktur</w:t>
            </w:r>
            <w:proofErr w:type="spellEnd"/>
          </w:p>
        </w:tc>
      </w:tr>
      <w:tr w:rsidR="00F745FB" w14:paraId="2AB975F3" w14:textId="77777777" w:rsidTr="00F745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3AD3A9D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TransportUdlægRettighedStart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65272B6A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TransportUdlægRettighedSlut</w:t>
            </w:r>
            <w:proofErr w:type="spellEnd"/>
          </w:p>
        </w:tc>
      </w:tr>
    </w:tbl>
    <w:p w14:paraId="27EEA918" w14:textId="77777777" w:rsidR="00F745FB" w:rsidRDefault="00F745FB" w:rsidP="00F745FB">
      <w:pPr>
        <w:rPr>
          <w:rFonts w:ascii="Arial" w:hAnsi="Arial" w:cs="Arial"/>
          <w:b/>
          <w:sz w:val="40"/>
        </w:rPr>
        <w:sectPr w:rsidR="00F745FB" w:rsidSect="00F745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9D9D1F1" w14:textId="77777777" w:rsidR="00F745FB" w:rsidRDefault="00F745FB" w:rsidP="00F745FB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745FB" w14:paraId="0128BAC6" w14:textId="77777777" w:rsidTr="00F745F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0457C453" w14:textId="77777777" w:rsidR="00F745FB" w:rsidRPr="00F745FB" w:rsidRDefault="00F745FB" w:rsidP="00F745F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13595A" w14:textId="77777777" w:rsidR="00F745FB" w:rsidRPr="00F745FB" w:rsidRDefault="00F745FB" w:rsidP="00F745F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1F57AA30" w14:textId="77777777" w:rsidR="00F745FB" w:rsidRPr="00F745FB" w:rsidRDefault="00F745FB" w:rsidP="00F745F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745FB" w14:paraId="7444BC37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291EE69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BehandlingStopMarkering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73F9A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133C5F6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E24E6A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B2141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22B8752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9733854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89C6DC9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BF571AF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217090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8C27C8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14:paraId="48303437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7C4FEE6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enkelte  </w:t>
            </w:r>
            <w:proofErr w:type="spellStart"/>
            <w:r>
              <w:rPr>
                <w:rFonts w:ascii="Arial" w:hAnsi="Arial" w:cs="Arial"/>
                <w:sz w:val="18"/>
              </w:rPr>
              <w:t>RIMfordring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2179F01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</w:t>
            </w:r>
            <w:proofErr w:type="gramStart"/>
            <w:r>
              <w:rPr>
                <w:rFonts w:ascii="Arial" w:hAnsi="Arial" w:cs="Arial"/>
                <w:sz w:val="18"/>
              </w:rPr>
              <w:t>og  DMI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 </w:t>
            </w:r>
          </w:p>
          <w:p w14:paraId="5DFD446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vidreføres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ID i DMI. Det er en </w:t>
            </w:r>
            <w:proofErr w:type="spellStart"/>
            <w:r>
              <w:rPr>
                <w:rFonts w:ascii="Arial" w:hAnsi="Arial" w:cs="Arial"/>
                <w:sz w:val="18"/>
              </w:rPr>
              <w:t>forret-ningsmæssigt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vigtig identifikation da, man præcist skal </w:t>
            </w:r>
            <w:proofErr w:type="spellStart"/>
            <w:r>
              <w:rPr>
                <w:rFonts w:ascii="Arial" w:hAnsi="Arial" w:cs="Arial"/>
                <w:sz w:val="18"/>
              </w:rPr>
              <w:t>iden-tificere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</w:rPr>
              <w:t>DMI fordringen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tilfælde af tilbagekaldelse eller bortfald fra fordringshavers side.</w:t>
            </w:r>
          </w:p>
          <w:p w14:paraId="5836024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tildeles i EFI eller i DMI ud fra separate nummerserier.</w:t>
            </w:r>
          </w:p>
          <w:p w14:paraId="2B0235F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EDDD65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F75BB7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14:paraId="12A5FD4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4F365FE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4782899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42C6772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897FC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3F8607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14:paraId="2A9AA222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94ABC7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14:paraId="132CA0A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21B2F4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7F2B5F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14:paraId="153C0E3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BFA1804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35595E4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0BA3294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3305B2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A6E64C5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45FB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45FB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481C8AA5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enumeration: OPKR, INDR, MODR, TRAN</w:t>
            </w:r>
          </w:p>
        </w:tc>
        <w:tc>
          <w:tcPr>
            <w:tcW w:w="4671" w:type="dxa"/>
            <w:shd w:val="clear" w:color="auto" w:fill="auto"/>
          </w:tcPr>
          <w:p w14:paraId="09FFB4C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1C82D0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definere om en fordring er en Inddrivelsesfordring, Opkrævningsfordring, Modregningsfordring eller en Transport</w:t>
            </w:r>
          </w:p>
          <w:p w14:paraId="67738E5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727F5D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Listen består af faste værdier (</w:t>
            </w: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3103F2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154B96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A5886C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14:paraId="313706D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14:paraId="270D2BE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14:paraId="3F5A550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14:paraId="077C96A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1AD6056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6D213560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5640CB8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DMIFordringFordringHaverBeskr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48ADDB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142A18D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45FB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745FB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743C3C6A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45FB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45FB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45E6B66E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EF16C0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beskrivelse (fritekst) til Fordringen.</w:t>
            </w:r>
          </w:p>
          <w:p w14:paraId="4EC95E9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"Brandstøvler er ikke afleveret retur."</w:t>
            </w:r>
          </w:p>
          <w:p w14:paraId="1E3ECD3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A53118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D3D5B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4CB9878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0490D73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39CB03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29C1CC0A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E098655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DMIFordringForfaldDato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E73386E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548ADB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hvor en fordring forfalder til betaling.</w:t>
            </w:r>
          </w:p>
          <w:p w14:paraId="303D834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kan forfaldsdatoen være den 1. i en kalendermåned, mens sidste rettidig betalingsdato kan være 10. i forfaldsmåneden.</w:t>
            </w:r>
          </w:p>
          <w:p w14:paraId="42E1F1F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10B786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Opkrævningsmyndigheden: Vil være den dato, hvor en angivelse kan indgå i kontoens saldo, hvis virksomheden betaler fordringen (f.eks. skatten/afgiften) før SRB.</w:t>
            </w:r>
          </w:p>
          <w:p w14:paraId="6016D6B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737250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9490D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385D91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0E5C4F6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49FDDD39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BD57BB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DMIFordringHaverArt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DB47F9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364E749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45FB">
              <w:rPr>
                <w:rFonts w:ascii="Arial" w:hAnsi="Arial" w:cs="Arial"/>
                <w:sz w:val="18"/>
                <w:lang w:val="en-US"/>
              </w:rPr>
              <w:lastRenderedPageBreak/>
              <w:t>maxLength</w:t>
            </w:r>
            <w:proofErr w:type="spellEnd"/>
            <w:r w:rsidRPr="00F745FB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7109AE76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enumeration: STA, RGN, KML, PRV, UMY, UPE, SKA, AOV</w:t>
            </w:r>
          </w:p>
        </w:tc>
        <w:tc>
          <w:tcPr>
            <w:tcW w:w="4671" w:type="dxa"/>
            <w:shd w:val="clear" w:color="auto" w:fill="auto"/>
          </w:tcPr>
          <w:p w14:paraId="1B76E7F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Arten på fordringshaver</w:t>
            </w:r>
          </w:p>
          <w:p w14:paraId="3BAED05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C7A937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578D0A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Liste af </w:t>
            </w:r>
            <w:proofErr w:type="spellStart"/>
            <w:r>
              <w:rPr>
                <w:rFonts w:ascii="Arial" w:hAnsi="Arial" w:cs="Arial"/>
                <w:sz w:val="18"/>
              </w:rPr>
              <w:t>fordringhaverarter</w:t>
            </w:r>
            <w:proofErr w:type="spellEnd"/>
          </w:p>
          <w:p w14:paraId="46E9003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3B91EC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faste værdier (</w:t>
            </w: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DDD2D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BEE5E5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2A6207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STA: Statslig</w:t>
            </w:r>
          </w:p>
          <w:p w14:paraId="5A37A46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RGN: Regional</w:t>
            </w:r>
          </w:p>
          <w:p w14:paraId="23AA1DD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KML: Kommunal</w:t>
            </w:r>
          </w:p>
          <w:p w14:paraId="5046A91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PRV: Privat</w:t>
            </w:r>
          </w:p>
          <w:p w14:paraId="41D1290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UMY: Udenlandsk myndighed </w:t>
            </w:r>
          </w:p>
          <w:p w14:paraId="1020A7D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UPE: Udenlandsk person </w:t>
            </w:r>
          </w:p>
          <w:p w14:paraId="4FD303C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SKA: SKAT</w:t>
            </w:r>
          </w:p>
          <w:p w14:paraId="6D45812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AOV: Anden offentlig virksomhed</w:t>
            </w:r>
          </w:p>
          <w:p w14:paraId="1E78790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EC8D772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1E46C419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B1C9F03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40CFEA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190ED0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14:paraId="2FE13800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E2E1C6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7A04C74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45D592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31810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14:paraId="023010A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8FAF2F1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574EA706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BDDB490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DMIFordringKlasse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364B97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A2BCE73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D9C0D8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dækningsrækkefølgen for fordringer.</w:t>
            </w:r>
          </w:p>
          <w:p w14:paraId="56BF938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E8AED8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2C6D47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0D2C31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091F5C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A8E061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Bøder der er tillagt afsoning</w:t>
            </w:r>
          </w:p>
          <w:p w14:paraId="058D834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Underholdsbidrag omfattet af lov om opkrævning af underholdsbidrag. </w:t>
            </w:r>
          </w:p>
          <w:p w14:paraId="20F2984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Andre fordringer</w:t>
            </w:r>
          </w:p>
          <w:p w14:paraId="15C8D94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5451BF7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69A49FB4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F6A7847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295399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21CF7B86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2FC28E7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14:paraId="55E002F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14:paraId="0DDF474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14:paraId="49BE3E7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26E521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D50ECE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49E9B3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3B45EC5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735F4044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B8FAB35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DMIFordringPeriodeFraDato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A802E6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583E1B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14:paraId="4F77BB4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dato.</w:t>
            </w:r>
          </w:p>
          <w:p w14:paraId="3F58207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2E2680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2BD6C2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7EAA99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0792A7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9DDE96B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316884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DMIFordringPeriodeTilDato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A835484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B4E072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fordring vedrører. </w:t>
            </w:r>
          </w:p>
          <w:p w14:paraId="2B75035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dato.</w:t>
            </w:r>
          </w:p>
          <w:p w14:paraId="430CEB0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1A24D8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A842A6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B5B716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E1A8143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0842C1C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506DF0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964F4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26C2E63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5B3C4C6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Sagsbehandlers mulighed for i fri tekst at beskrive periode. </w:t>
            </w:r>
            <w:proofErr w:type="spellStart"/>
            <w:r>
              <w:rPr>
                <w:rFonts w:ascii="Arial" w:hAnsi="Arial" w:cs="Arial"/>
                <w:sz w:val="18"/>
              </w:rPr>
              <w:t>F.eks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med:</w:t>
            </w:r>
          </w:p>
          <w:p w14:paraId="334BED5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2DD58A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</w:t>
            </w:r>
          </w:p>
          <w:p w14:paraId="009FF3E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14:paraId="135C1BC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14:paraId="4FA2FA6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14:paraId="3A6E23D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14:paraId="2E60A40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14:paraId="4C82571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F55164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448FB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674A24D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27513C5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3F775117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9CE2D8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DMIFordringRestBeløb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B76CE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1D9EFE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0D6234C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215106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Beregnet restbeløb i den </w:t>
            </w:r>
            <w:proofErr w:type="spellStart"/>
            <w:r>
              <w:rPr>
                <w:rFonts w:ascii="Arial" w:hAnsi="Arial" w:cs="Arial"/>
                <w:sz w:val="18"/>
              </w:rPr>
              <w:t>inddraporterede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valuta.</w:t>
            </w:r>
          </w:p>
          <w:p w14:paraId="5D22E13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E26AB6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C89B57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A03F23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4703392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72077A2E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F6EAC28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DMIFordringRestBeløbDKK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3CF5B5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4EFE62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25D664B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42A3C5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omregnet til danske kr.  Det er </w:t>
            </w:r>
            <w:proofErr w:type="spellStart"/>
            <w:r>
              <w:rPr>
                <w:rFonts w:ascii="Arial" w:hAnsi="Arial" w:cs="Arial"/>
                <w:sz w:val="18"/>
              </w:rPr>
              <w:t>FordringBeløb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fratrukket alle typer af korrektioner og indbetalinger - altså saldo dags dato</w:t>
            </w:r>
          </w:p>
          <w:p w14:paraId="6358A6A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AFE031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CAADC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3798C4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9064EBD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1C539725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3E72887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DMIFordringSRBDato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0A9995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FB2E17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betalingsdato. Den sidste frist for, hvornår en fordring skal være betalt.</w:t>
            </w:r>
          </w:p>
          <w:p w14:paraId="5C80614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420D2D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A4520C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9064AC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16EA242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4DC0EB91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DDA1FC3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DMIFordringStiftelseTidspunkt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0153F5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1FEA8D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Det dato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hvor fordringen er stiftet.</w:t>
            </w:r>
          </w:p>
          <w:p w14:paraId="21A0C50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 dækningsrækkefølgen når der er transport/udlæg involveret</w:t>
            </w:r>
          </w:p>
          <w:p w14:paraId="2FB2A35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331014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A0A848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08B7F4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29E4B70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503D8553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D19F862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DMIFordringStiftelseTidspunktKorrigeret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85AB837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B5A167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A1D5A3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31B527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A386312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4EE8472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330AE8C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DMIFordringTypeKategori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A51231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0B7B9C5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45FB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45FB">
              <w:rPr>
                <w:rFonts w:ascii="Arial" w:hAnsi="Arial" w:cs="Arial"/>
                <w:sz w:val="18"/>
                <w:lang w:val="en-US"/>
              </w:rPr>
              <w:t>: 2</w:t>
            </w:r>
          </w:p>
          <w:p w14:paraId="435E777C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 xml:space="preserve">enumeration: HF, IR, OG, </w:t>
            </w:r>
            <w:proofErr w:type="gramStart"/>
            <w:r w:rsidRPr="00F745FB">
              <w:rPr>
                <w:rFonts w:ascii="Arial" w:hAnsi="Arial" w:cs="Arial"/>
                <w:sz w:val="18"/>
                <w:lang w:val="en-US"/>
              </w:rPr>
              <w:t>OR,</w:t>
            </w:r>
            <w:proofErr w:type="gramEnd"/>
            <w:r w:rsidRPr="00F745FB">
              <w:rPr>
                <w:rFonts w:ascii="Arial" w:hAnsi="Arial" w:cs="Arial"/>
                <w:sz w:val="18"/>
                <w:lang w:val="en-US"/>
              </w:rPr>
              <w:t xml:space="preserve"> IG</w:t>
            </w:r>
          </w:p>
        </w:tc>
        <w:tc>
          <w:tcPr>
            <w:tcW w:w="4671" w:type="dxa"/>
            <w:shd w:val="clear" w:color="auto" w:fill="auto"/>
          </w:tcPr>
          <w:p w14:paraId="1A1A9D6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Fordringskategori angiver om det er en hovedfordring, en Inddrivelsesrente, en </w:t>
            </w:r>
            <w:proofErr w:type="gramStart"/>
            <w:r>
              <w:rPr>
                <w:rFonts w:ascii="Arial" w:hAnsi="Arial" w:cs="Arial"/>
                <w:sz w:val="18"/>
              </w:rPr>
              <w:t>opkrævningsrente  eller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et inddrivelsesgebyr</w:t>
            </w:r>
          </w:p>
          <w:p w14:paraId="0A1430B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39E735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0BC932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Liste med </w:t>
            </w:r>
            <w:proofErr w:type="spellStart"/>
            <w:r>
              <w:rPr>
                <w:rFonts w:ascii="Arial" w:hAnsi="Arial" w:cs="Arial"/>
                <w:sz w:val="18"/>
              </w:rPr>
              <w:t>FordringKategoriTyper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D66D76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D624AC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faste værdier (</w:t>
            </w: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EDBB59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DD35C0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07DFBB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HF: Hovedfordring</w:t>
            </w:r>
          </w:p>
          <w:p w14:paraId="7C2D80E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IR: Inddrivelsesrente</w:t>
            </w:r>
          </w:p>
          <w:p w14:paraId="78B7025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IG: Inddrivelsesgebyr</w:t>
            </w:r>
          </w:p>
          <w:p w14:paraId="1FE0F87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OR: </w:t>
            </w:r>
            <w:proofErr w:type="spellStart"/>
            <w:r>
              <w:rPr>
                <w:rFonts w:ascii="Arial" w:hAnsi="Arial" w:cs="Arial"/>
                <w:sz w:val="18"/>
              </w:rPr>
              <w:t>Opkrævningrente</w:t>
            </w:r>
            <w:proofErr w:type="spellEnd"/>
          </w:p>
          <w:p w14:paraId="14A84CF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OG: Opkrævningsgebyr</w:t>
            </w:r>
          </w:p>
          <w:p w14:paraId="179C620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568EA39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20CEB0CA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D5BC6EE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EB772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8479D3C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1E68073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14:paraId="17E9FC4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680498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14:paraId="02924F3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DAAEOGS (Adfærdsregulerende afgifter til Erhvervs-og Selskabsstyrelsen)</w:t>
            </w:r>
          </w:p>
          <w:p w14:paraId="41F58BC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DOADVOM  (</w:t>
            </w:r>
            <w:proofErr w:type="gramEnd"/>
            <w:r>
              <w:rPr>
                <w:rFonts w:ascii="Arial" w:hAnsi="Arial" w:cs="Arial"/>
                <w:sz w:val="18"/>
              </w:rPr>
              <w:t>Advokatomkostninger)</w:t>
            </w:r>
          </w:p>
          <w:p w14:paraId="040138B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14:paraId="3DEA0EB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7433F7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14:paraId="49E6D94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829535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46F7B2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tal eller bogstaver som modsvarer en fordringstype</w:t>
            </w:r>
          </w:p>
          <w:p w14:paraId="63D3C69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E7605F0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55A068FF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460FEBD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DMIFordringTypeTekst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196BD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24A95AE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60</w:t>
            </w:r>
          </w:p>
        </w:tc>
        <w:tc>
          <w:tcPr>
            <w:tcW w:w="4671" w:type="dxa"/>
            <w:shd w:val="clear" w:color="auto" w:fill="auto"/>
          </w:tcPr>
          <w:p w14:paraId="125D231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A18960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tekststreng med op til 60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karakterer.</w:t>
            </w:r>
          </w:p>
          <w:p w14:paraId="3C41695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473B2D5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1AD23933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5E8F3C1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DBE2E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29D26DE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31E8CFC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</w:t>
            </w:r>
            <w:proofErr w:type="spellStart"/>
            <w:r>
              <w:rPr>
                <w:rFonts w:ascii="Arial" w:hAnsi="Arial" w:cs="Arial"/>
                <w:sz w:val="18"/>
              </w:rPr>
              <w:t>driftformen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B785A9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33917E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056846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221756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14:paraId="48A2978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14:paraId="209D354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14:paraId="4A12711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14:paraId="408A2A7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14:paraId="0F8C1BA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14:paraId="0D0CC7C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14:paraId="3E580FE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14:paraId="5366F41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14:paraId="2FB035F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14:paraId="1613CD8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14:paraId="10C08AB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14:paraId="45972E3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14:paraId="53D46DE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14:paraId="1789688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14:paraId="0D7ABCB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14:paraId="38A64D2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14:paraId="5EEAFCD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14:paraId="77F2302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14:paraId="212EFC0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14:paraId="2288402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14:paraId="6011482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14:paraId="12098D9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14:paraId="1389545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14:paraId="167449F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14:paraId="06467ED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026: </w:t>
            </w:r>
            <w:proofErr w:type="spellStart"/>
            <w:r>
              <w:rPr>
                <w:rFonts w:ascii="Arial" w:hAnsi="Arial" w:cs="Arial"/>
                <w:sz w:val="18"/>
              </w:rPr>
              <w:t>Andelsforen</w:t>
            </w:r>
            <w:proofErr w:type="spellEnd"/>
            <w:r>
              <w:rPr>
                <w:rFonts w:ascii="Arial" w:hAnsi="Arial" w:cs="Arial"/>
                <w:sz w:val="18"/>
              </w:rPr>
              <w:t>. m/ begrænset ansvar (ABA</w:t>
            </w:r>
          </w:p>
          <w:p w14:paraId="597BFBF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14:paraId="047DAC4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14:paraId="644754E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14:paraId="1F90B00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14:paraId="0CBCF5E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14:paraId="483242B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14:paraId="4B36F96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14:paraId="170A5C0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14:paraId="0379453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14:paraId="5E60620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14:paraId="329DC91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14:paraId="6A3743D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14:paraId="6531EDC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14:paraId="477B323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14:paraId="5C4198A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14:paraId="5B894AF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14:paraId="3D0E47A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14:paraId="67DF2AD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14:paraId="777BE9F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046: Folkekirkeligt menighedsråd (MR)</w:t>
            </w:r>
          </w:p>
          <w:p w14:paraId="67CAF9A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14:paraId="70D938F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14:paraId="586C254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14:paraId="47DE762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14:paraId="3C675E7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14:paraId="64A063E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14:paraId="7824AEB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14:paraId="324F859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14:paraId="2FC5978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14:paraId="4A51DD9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14:paraId="41ADFC3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14:paraId="4AB26D9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14:paraId="3A2384B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14:paraId="7FA6224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14:paraId="237F30C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14:paraId="617E1FE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14:paraId="3E9B895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14:paraId="6FF0719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642CDC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BDC309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  <w:p w14:paraId="4940013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77B9364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1FBE2068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DE91327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DækningIkkeMuligÅrsagKode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190666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BB66AB1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  <w:shd w:val="clear" w:color="auto" w:fill="auto"/>
          </w:tcPr>
          <w:p w14:paraId="0027F54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F84FC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der indeholder otte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tegn</w:t>
            </w:r>
          </w:p>
          <w:p w14:paraId="2C19294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C50B860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31135330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BEDEDFA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DækningParat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1CF7280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1E687AC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93C16A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Bolsk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værdi. den kan enten være True eller False.</w:t>
            </w:r>
          </w:p>
          <w:p w14:paraId="013E4BD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DEFD63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4F9B96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14:paraId="7B4B477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14:paraId="1200806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84B0533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74B3591D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D6B3439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DækningPotentiale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4BF5C1B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5C3D32C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2D1D44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Bolsk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værdi. den kan enten være True eller False.</w:t>
            </w:r>
          </w:p>
          <w:p w14:paraId="36C8CB4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02A704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723253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14:paraId="6A56C63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14:paraId="1DFFA1D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2EFCDB4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473DE728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F6EAEF0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439FB5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F6BFD6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14:paraId="1CE4B594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D16B6E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B74528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14:paraId="788DDF6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5BF4EC6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D8FEA6B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CD9D2A8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B734AC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1097729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732D2DD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fordringshaver.</w:t>
            </w:r>
          </w:p>
          <w:p w14:paraId="2743A78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97EE8F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4BB4BE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virksomhed/organisation.</w:t>
            </w:r>
          </w:p>
          <w:p w14:paraId="605BBB6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A313A22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68503EF2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520C9F5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HæftelseForm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5F0B9F6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F1AD2CE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45FB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45FB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73160AC4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enumeration: PRO, SOL, SUB, ALM, AND</w:t>
            </w:r>
          </w:p>
        </w:tc>
        <w:tc>
          <w:tcPr>
            <w:tcW w:w="4671" w:type="dxa"/>
            <w:shd w:val="clear" w:color="auto" w:fill="auto"/>
          </w:tcPr>
          <w:p w14:paraId="2FA7EAA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Hæftelsesformen som indikerer på hvilken måde, at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hæfteren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hæfter for fordringen. Hæftelsesformer er et udtryk for hvem der skylder, andel af fordringen samt hvilket aktiver/formue kreditorerne kan søge sig fyldestgjort i, f.eks. i forbindelse med en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udlægsforretning.Hæftelsesformen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indikerer implicit hæftelsesprocenten (som findes på Hæftelse). Fx. betyder solidarisk hæftelse, at alle kunder hæfter 100% for fordringen.</w:t>
            </w:r>
          </w:p>
          <w:p w14:paraId="57E0EBD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AC490A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1EDAEE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kunde kan hæfte for en fordring i følgende med </w:t>
            </w:r>
            <w:proofErr w:type="spellStart"/>
            <w:r>
              <w:rPr>
                <w:rFonts w:ascii="Arial" w:hAnsi="Arial" w:cs="Arial"/>
                <w:sz w:val="18"/>
              </w:rPr>
              <w:t>forskillig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retsvirkning.</w:t>
            </w:r>
          </w:p>
          <w:p w14:paraId="665ADCB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6D1E5F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>: fast liste af værdier</w:t>
            </w:r>
          </w:p>
          <w:p w14:paraId="7D70293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2EB1AA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06B08BC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PRO: Pro rata</w:t>
            </w:r>
          </w:p>
          <w:p w14:paraId="453ADC61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 xml:space="preserve">SOL: </w:t>
            </w:r>
            <w:proofErr w:type="spellStart"/>
            <w:r w:rsidRPr="00F745FB">
              <w:rPr>
                <w:rFonts w:ascii="Arial" w:hAnsi="Arial" w:cs="Arial"/>
                <w:sz w:val="18"/>
                <w:lang w:val="en-US"/>
              </w:rPr>
              <w:t>Solidarisk</w:t>
            </w:r>
            <w:proofErr w:type="spellEnd"/>
          </w:p>
          <w:p w14:paraId="7E254509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 xml:space="preserve">SUB: </w:t>
            </w:r>
            <w:proofErr w:type="spellStart"/>
            <w:r w:rsidRPr="00F745FB">
              <w:rPr>
                <w:rFonts w:ascii="Arial" w:hAnsi="Arial" w:cs="Arial"/>
                <w:sz w:val="18"/>
                <w:lang w:val="en-US"/>
              </w:rPr>
              <w:t>Subsidiær</w:t>
            </w:r>
            <w:proofErr w:type="spellEnd"/>
          </w:p>
          <w:p w14:paraId="76D6554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ALM: Alm. Hæftelse</w:t>
            </w:r>
          </w:p>
          <w:p w14:paraId="1791FA3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14:paraId="56396BE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3ED0E73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37546947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8BBCC7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HæftelseForældelseDato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0D60997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E3AC3E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aktive dato for hvornår forældelse sker.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indmelde den første gældende dato, men i forbindelse med f.eks. betalingsordninger og lønindeholdelser vil den blive genberegnet.</w:t>
            </w:r>
          </w:p>
          <w:p w14:paraId="4F79DA1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0B0A38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37D956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3DA89A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1E0C78E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41CC3577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C57A8B4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HæftelseRestBeløb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9EFC80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EDA593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99D5931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47367D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i den indrapporterede valuta.</w:t>
            </w:r>
          </w:p>
          <w:p w14:paraId="2A63A86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del af fordringens restbeløb som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hæfteren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hæfter for.</w:t>
            </w:r>
          </w:p>
          <w:p w14:paraId="4C40569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B46397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01771E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E7AA04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163EEC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65C2EAB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22BE2A8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HæftelseRestBeløbDKK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A32B5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6C34A9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D10E7CF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C99B41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omregnet til danske kroner.</w:t>
            </w:r>
          </w:p>
          <w:p w14:paraId="2F9E793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del af fordringens restbeløb som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hæfteren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hæfter for. Er ikke veldefineret for </w:t>
            </w:r>
            <w:proofErr w:type="spellStart"/>
            <w:r>
              <w:rPr>
                <w:rFonts w:ascii="Arial" w:hAnsi="Arial" w:cs="Arial"/>
                <w:sz w:val="18"/>
              </w:rPr>
              <w:t>hæftelseform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"andet" (den fjerde </w:t>
            </w:r>
            <w:proofErr w:type="spellStart"/>
            <w:r>
              <w:rPr>
                <w:rFonts w:ascii="Arial" w:hAnsi="Arial" w:cs="Arial"/>
                <w:sz w:val="18"/>
              </w:rPr>
              <w:t>hæftel-sesform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dvs. hverken solidarisk, subsidiær eller prorata</w:t>
            </w:r>
          </w:p>
          <w:p w14:paraId="6D9C5ED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2EF124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9C31A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B2914E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212CD55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11A8012F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977021B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HæftelseUnderBobehandling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98913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4906ADF0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204B9F5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Hæftelse omfattet af </w:t>
            </w:r>
            <w:proofErr w:type="spellStart"/>
            <w:r>
              <w:rPr>
                <w:rFonts w:ascii="Arial" w:hAnsi="Arial" w:cs="Arial"/>
                <w:sz w:val="18"/>
              </w:rPr>
              <w:t>bobehandling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02B92B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Nej: Hæftelse ikke omfattet af </w:t>
            </w:r>
            <w:proofErr w:type="spellStart"/>
            <w:r>
              <w:rPr>
                <w:rFonts w:ascii="Arial" w:hAnsi="Arial" w:cs="Arial"/>
                <w:sz w:val="18"/>
              </w:rPr>
              <w:t>bobehandling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2A8110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4A138B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0AA1B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3AEB01B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4AE66BB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DBCFA9F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42151A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IkkeAnvendtEksternIndbetaling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308D0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89EB4F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B91FBEA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A7A452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(i den angivne valuta) som kommer fra en ekstern betaler og som der endnu ikke er disponeret over.</w:t>
            </w:r>
          </w:p>
          <w:p w14:paraId="2FBBE0D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5AD01E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2FC3E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87C4B5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3632632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7CD5A9F1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5E770EB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IkkeAnvendtEksternIndbetalingDKK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E3A1F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9C95C3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CE3A1DE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3C58D1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(i danske kroner) som kommer fra en ekstern betaler og som der endnu ikke er disponeret over.</w:t>
            </w:r>
          </w:p>
          <w:p w14:paraId="5CC2F4E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E3A800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54DC61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3B603E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8C085B1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31A0B0E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BE5902B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0D880C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CD17D95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7BCB797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14:paraId="47FEECB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9CC34A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A0D7E8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02BCDFC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22E1DF7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E46899C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7626B627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926C259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FA94E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E2EE76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  <w:p w14:paraId="186FA4D9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8,11}</w:t>
            </w:r>
          </w:p>
        </w:tc>
        <w:tc>
          <w:tcPr>
            <w:tcW w:w="4671" w:type="dxa"/>
            <w:shd w:val="clear" w:color="auto" w:fill="auto"/>
          </w:tcPr>
          <w:p w14:paraId="0E13D14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  <w:p w14:paraId="294F7BD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94E96A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F79E8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nummer, som for SKAT identificerer en person, virksomhed eller alternativ kontakt (person, virksomhed, myndighed, ukendt)</w:t>
            </w:r>
          </w:p>
          <w:p w14:paraId="64896A8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6C95DF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40464765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626E5D0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KundeSamletGældBeløb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4B28E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76D765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D62DA6D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4625F1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alle kundens fordringer inkl. deres tilskrevne renter og gebyrer.</w:t>
            </w:r>
          </w:p>
          <w:p w14:paraId="0CE7BB5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10BEB3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14AEC8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25FD6B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1BC4F97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958A495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32DCAFA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KundeSamletGældBeløbDKK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ED0B82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834A5A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6C2CAA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9E57F9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alle kundens fordringer inkl. deres tilskrevne renter og gebyrer.</w:t>
            </w:r>
          </w:p>
          <w:p w14:paraId="645BFDA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(Omregnet til danske kroner.)</w:t>
            </w:r>
          </w:p>
          <w:p w14:paraId="381E9B9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943412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4282EF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49EAED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6A66AB7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7C3C3247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AEA127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69116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FCDC47C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03F78CA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14:paraId="4ADAF68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D312E9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2D4B5C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654FC26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FE2D61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61F15FDD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C61CCA6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KundeUnderBobehandling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EF4C3B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4F04FAED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D1B3FD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Kunde under af </w:t>
            </w:r>
            <w:proofErr w:type="spellStart"/>
            <w:r>
              <w:rPr>
                <w:rFonts w:ascii="Arial" w:hAnsi="Arial" w:cs="Arial"/>
                <w:sz w:val="18"/>
              </w:rPr>
              <w:t>bobehandling</w:t>
            </w:r>
            <w:proofErr w:type="spellEnd"/>
          </w:p>
          <w:p w14:paraId="696C407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Nej: Kunde ikke under af </w:t>
            </w:r>
            <w:proofErr w:type="spellStart"/>
            <w:r>
              <w:rPr>
                <w:rFonts w:ascii="Arial" w:hAnsi="Arial" w:cs="Arial"/>
                <w:sz w:val="18"/>
              </w:rPr>
              <w:t>bobehandling</w:t>
            </w:r>
            <w:proofErr w:type="spellEnd"/>
          </w:p>
          <w:p w14:paraId="78F1112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32B164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7025BD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708AFE5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F4CD76E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4651CF0A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3F79760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ModregningKategori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76FB8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B9CC9C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  <w:shd w:val="clear" w:color="auto" w:fill="auto"/>
          </w:tcPr>
          <w:p w14:paraId="18F5BFA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6C6DDF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der indeholder otte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tegn</w:t>
            </w:r>
          </w:p>
          <w:p w14:paraId="363CF95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C370899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356976CC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B809D55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020928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CA23E4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startdatoen for perioden, som </w:t>
            </w:r>
            <w:proofErr w:type="gramStart"/>
            <w:r>
              <w:rPr>
                <w:rFonts w:ascii="Arial" w:hAnsi="Arial" w:cs="Arial"/>
                <w:sz w:val="18"/>
              </w:rPr>
              <w:t>en myndighedsudbetalingen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vedrører.</w:t>
            </w:r>
          </w:p>
          <w:p w14:paraId="173BFF9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3C8F68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FA5AAF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19CF2E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D1EE5FA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A260B23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9FF34D2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E9A256B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A9A5E8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myndighedsudbetaling vedrører.</w:t>
            </w:r>
          </w:p>
          <w:p w14:paraId="4F282C2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333350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E862B5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C3A056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8EEBF19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2273EA6B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85E427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B8E8CF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6C32060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06BDB64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Sagsbehandlers mulighed for i fri tekst at beskrive periode. </w:t>
            </w:r>
            <w:proofErr w:type="spellStart"/>
            <w:r>
              <w:rPr>
                <w:rFonts w:ascii="Arial" w:hAnsi="Arial" w:cs="Arial"/>
                <w:sz w:val="18"/>
              </w:rPr>
              <w:t>F.eks</w:t>
            </w:r>
            <w:proofErr w:type="spellEnd"/>
          </w:p>
          <w:p w14:paraId="37068C7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148C1A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14:paraId="2F39CB2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14:paraId="57338CC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14:paraId="6FAD9B6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14:paraId="723036E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Uge</w:t>
            </w:r>
          </w:p>
          <w:p w14:paraId="3EB63BD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14:paraId="70237D4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C8AE20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0D94C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7F11BAF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63F38D3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6670C61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3F4D6B3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MyndighedUdbetalingTypeKode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2DD63F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251243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6DE74D6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D90AF0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2974DE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Grundlæggende </w:t>
            </w:r>
            <w:proofErr w:type="spellStart"/>
            <w:r>
              <w:rPr>
                <w:rFonts w:ascii="Arial" w:hAnsi="Arial" w:cs="Arial"/>
                <w:sz w:val="18"/>
              </w:rPr>
              <w:t>værdiset</w:t>
            </w:r>
            <w:proofErr w:type="spellEnd"/>
            <w:r>
              <w:rPr>
                <w:rFonts w:ascii="Arial" w:hAnsi="Arial" w:cs="Arial"/>
                <w:sz w:val="18"/>
              </w:rPr>
              <w:t>:</w:t>
            </w:r>
          </w:p>
          <w:p w14:paraId="5195414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14:paraId="65F64C3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14:paraId="34D774E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14:paraId="48ACE3B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14:paraId="2BA7B6F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14:paraId="5C24293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14:paraId="724E990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14:paraId="4C52285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(NemKonto)</w:t>
            </w:r>
          </w:p>
          <w:p w14:paraId="06E185D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(SKAT)</w:t>
            </w:r>
          </w:p>
          <w:p w14:paraId="14D9525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14:paraId="7038B26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14:paraId="4A20778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14:paraId="5A97322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14:paraId="756C5C3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14:paraId="591A4D1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14:paraId="610D7F7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14:paraId="5DDF027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14:paraId="4F6D949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14:paraId="39E997F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14:paraId="5178441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14:paraId="0DD8D9E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14:paraId="532C71E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14:paraId="6B1B400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14:paraId="0F7334F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14:paraId="51C3B00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14:paraId="5B452DF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14:paraId="0801881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DCEC40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042388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 for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780391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D19EB5D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2738D4C6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52A48E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7FA1B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E6BEA4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7D07AF35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2AD9896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767905B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BDD1A6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C4A512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1A185BC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3859884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6B184A87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A477B15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ResulterendeFlagID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349B59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DC816FB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70266CB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25273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der indeholder fire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tegn</w:t>
            </w:r>
          </w:p>
          <w:p w14:paraId="655DF2C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0384E14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AC7CC5B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DF00126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RækkefølgeNummer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68DC0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0CEE95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  <w:shd w:val="clear" w:color="auto" w:fill="auto"/>
          </w:tcPr>
          <w:p w14:paraId="3CDA89C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i en liste med dækningsrækkefølge</w:t>
            </w:r>
          </w:p>
          <w:p w14:paraId="26E50CC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C274A6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Gyldige værdier er 0-9999</w:t>
            </w:r>
          </w:p>
          <w:p w14:paraId="4A5E997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A32B66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8CB2D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heltal, som kan være op til 12 cifre langt startende fra 0 til 999999999999</w:t>
            </w:r>
          </w:p>
          <w:p w14:paraId="0EB67E2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A12B574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805137E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F76ECA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TotalAntalDækningElementer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6209E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422F0E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3B80D62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58A3DF1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Vilkårligt heltal på 1-10 cifre.</w:t>
            </w:r>
          </w:p>
          <w:p w14:paraId="21B2888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92BFFE7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24231AB4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5C982B1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TransportRettighedHaverBesked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A7A9C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6129EDB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20919A4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hvem der skal have underretning tilsendt om modregning</w:t>
            </w:r>
          </w:p>
          <w:p w14:paraId="0CD8D8A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5FD763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ACB7C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5813361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40FFB2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229510DA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1C437E4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TransportRettighedHaverBlb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A1112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11AD6A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DA9E9A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A75D13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</w:t>
            </w:r>
            <w:proofErr w:type="spellStart"/>
            <w:r>
              <w:rPr>
                <w:rFonts w:ascii="Arial" w:hAnsi="Arial" w:cs="Arial"/>
                <w:sz w:val="18"/>
              </w:rPr>
              <w:t>TransportUdlægshaveren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modtage i den angivne valuta</w:t>
            </w:r>
          </w:p>
          <w:p w14:paraId="04E6DB5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779FF6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473DD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E1B9EB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64A4D53A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727A6062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BB43B8F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TransportRettighedHaverBlbDKK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5DB7E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265531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43267D6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CC6509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</w:t>
            </w:r>
            <w:proofErr w:type="spellStart"/>
            <w:r>
              <w:rPr>
                <w:rFonts w:ascii="Arial" w:hAnsi="Arial" w:cs="Arial"/>
                <w:sz w:val="18"/>
              </w:rPr>
              <w:t>TransportUdlægshaveren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modtage </w:t>
            </w:r>
            <w:proofErr w:type="gramStart"/>
            <w:r>
              <w:rPr>
                <w:rFonts w:ascii="Arial" w:hAnsi="Arial" w:cs="Arial"/>
                <w:sz w:val="18"/>
              </w:rPr>
              <w:t>i  danske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kroner</w:t>
            </w:r>
          </w:p>
          <w:p w14:paraId="4F0E6E2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7A4719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A7444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DF3A3D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6E0A082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6CD88A9D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BD0828A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TransportRettighedHaverEjer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92CDA8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78C914B5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552C5A8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rettighedshaver der har indberettet transporten eller som efterfølgende haf fået overdraget ejerskab ved en ændring. Kun denne rettighedshaver kan redigere, </w:t>
            </w:r>
            <w:proofErr w:type="spellStart"/>
            <w:r>
              <w:rPr>
                <w:rFonts w:ascii="Arial" w:hAnsi="Arial" w:cs="Arial"/>
                <w:sz w:val="18"/>
              </w:rPr>
              <w:t>opksrive</w:t>
            </w:r>
            <w:proofErr w:type="spellEnd"/>
            <w:r>
              <w:rPr>
                <w:rFonts w:ascii="Arial" w:hAnsi="Arial" w:cs="Arial"/>
                <w:sz w:val="18"/>
              </w:rPr>
              <w:t>, nedskrive, tilbagekalde transporten. Hvis indberetter er udbetalende myndighed benyttes denne markering ikke.</w:t>
            </w:r>
          </w:p>
          <w:p w14:paraId="2199500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1A0AAE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C887B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370BCC6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AAE53FA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2C788660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A4A9F59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TransportRettighedHaverForPrio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CFEBF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29CBD12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20E40E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Prioritet af fordeling af </w:t>
            </w:r>
            <w:proofErr w:type="spellStart"/>
            <w:r>
              <w:rPr>
                <w:rFonts w:ascii="Arial" w:hAnsi="Arial" w:cs="Arial"/>
                <w:sz w:val="18"/>
              </w:rPr>
              <w:t>tansportbeløb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mellem flere </w:t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7DD47F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F1FC63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1034DB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1-9999</w:t>
            </w:r>
          </w:p>
          <w:p w14:paraId="26C978B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A28DB7A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78923586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C7ED6A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TransportRettighedHaverModtPen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EBBB7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1484D5A0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704107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 = Den </w:t>
            </w:r>
            <w:proofErr w:type="spellStart"/>
            <w:r>
              <w:rPr>
                <w:rFonts w:ascii="Arial" w:hAnsi="Arial" w:cs="Arial"/>
                <w:sz w:val="18"/>
              </w:rPr>
              <w:t>TransportRettighedshaver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skal modtage pengene.</w:t>
            </w:r>
          </w:p>
          <w:p w14:paraId="01F8D86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2920D0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0BA9A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72794FA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2F1929C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7E2DB788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C1C4121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TransportRettighedHaverProcent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FB54C0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7EEF0158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45FB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745FB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321384A2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45FB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F745FB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31D40867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45FB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F745FB">
              <w:rPr>
                <w:rFonts w:ascii="Arial" w:hAnsi="Arial" w:cs="Arial"/>
                <w:sz w:val="18"/>
                <w:lang w:val="en-US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2E53312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transport/udlæg kan have flere </w:t>
            </w:r>
            <w:proofErr w:type="spellStart"/>
            <w:r>
              <w:rPr>
                <w:rFonts w:ascii="Arial" w:hAnsi="Arial" w:cs="Arial"/>
                <w:sz w:val="18"/>
              </w:rPr>
              <w:t>TranportRettighedshavere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Fordelingen af transporten angives i procent. Denne procent anvendes også som fordelingen af </w:t>
            </w:r>
            <w:proofErr w:type="spellStart"/>
            <w:r>
              <w:rPr>
                <w:rFonts w:ascii="Arial" w:hAnsi="Arial" w:cs="Arial"/>
                <w:sz w:val="18"/>
              </w:rPr>
              <w:t>TranportRettighedshavererne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andel i en evt. indbetaling.</w:t>
            </w:r>
          </w:p>
          <w:p w14:paraId="4892A2C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C7B89C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A6271A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fordelingen af procent f.eks. mellem 2 fordringshavere på samme fordring.</w:t>
            </w:r>
          </w:p>
          <w:p w14:paraId="5DB03C3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D02C433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402E064D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E6E8E6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TransportUdlægAcceptDato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818936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F79A54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udbetalende myndigheds acceptdato på transporten eller RIM acceptdato af transporten.</w:t>
            </w:r>
          </w:p>
          <w:p w14:paraId="08C735C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D6776C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6544757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E5AAFB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813F1BF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2F103FA2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0B4909D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TransportUdlægAftaleGyldigFra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1CAC4D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90AFAE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AftaleGyldigFra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startdatoen for den periode, som rettighedshaver har indgået aftale om at vedligeholde transporten/udlægget fra.</w:t>
            </w:r>
          </w:p>
          <w:p w14:paraId="6549916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dato.</w:t>
            </w:r>
          </w:p>
          <w:p w14:paraId="525C939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497841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3B2431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8C484B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56239B7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8A38EC0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D65F90E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TransportUdlægAftaleGyldigTil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104156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6A7635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AftaleGyldigTil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den periode, som rettighedshaver har indgået aftale om at vedligeholde transporten/udlægget til.</w:t>
            </w:r>
          </w:p>
          <w:p w14:paraId="1E9C195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dato.</w:t>
            </w:r>
          </w:p>
          <w:p w14:paraId="6584F2A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85EA90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87EEC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3E1063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AB83A5A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7FC59466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5A81F90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TransportUdlægKonverteret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DCF998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40427F94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522523E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5E0797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3FA19F4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6694695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77CF5E14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9DAF7D4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TransportUdlægKorrektionDato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06253B6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73242D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Sættes = </w:t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første gang </w:t>
            </w:r>
            <w:proofErr w:type="spellStart"/>
            <w:r>
              <w:rPr>
                <w:rFonts w:ascii="Arial" w:hAnsi="Arial" w:cs="Arial"/>
                <w:sz w:val="18"/>
              </w:rPr>
              <w:t>TransportUdlægsfordringen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oprettes.Opdateres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hver gang der sker ændring på </w:t>
            </w:r>
            <w:proofErr w:type="spellStart"/>
            <w:r>
              <w:rPr>
                <w:rFonts w:ascii="Arial" w:hAnsi="Arial" w:cs="Arial"/>
                <w:sz w:val="18"/>
              </w:rPr>
              <w:t>transportUlægsfordringen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E3ADDC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35B644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421CB6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F844A2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11E05C1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57A0BCB6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592278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TransportUdlægRettighedSlut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8C4F0E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0C1906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slutdatoen som rettigheden til en transport/</w:t>
            </w:r>
            <w:proofErr w:type="spellStart"/>
            <w:r>
              <w:rPr>
                <w:rFonts w:ascii="Arial" w:hAnsi="Arial" w:cs="Arial"/>
                <w:sz w:val="18"/>
              </w:rPr>
              <w:t>udlægvedrører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CCE4BE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incl.dato</w:t>
            </w:r>
            <w:proofErr w:type="spellEnd"/>
            <w:proofErr w:type="gramEnd"/>
          </w:p>
          <w:p w14:paraId="2142166A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F6296E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444172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339EB8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00E174E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149341FB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C7486DB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TransportUdlægRettighedStart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665940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A7AAFF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startdatoen som rettigheden til en transport/udlæg vedrører.</w:t>
            </w:r>
          </w:p>
          <w:p w14:paraId="5FBE382D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incl.dato</w:t>
            </w:r>
            <w:proofErr w:type="spellEnd"/>
            <w:proofErr w:type="gramEnd"/>
          </w:p>
          <w:p w14:paraId="1F7E0A3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159A63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74B1AA0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74922E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BCCA2EE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D7A39A0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56F287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TransportUdlægUbegrænset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A315A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5582CE8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63A24F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Der er ingen beløbsbegrænsning på transporten/Udlægget.</w:t>
            </w:r>
          </w:p>
          <w:p w14:paraId="4FA86D8C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B7F639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Ja: </w:t>
            </w:r>
          </w:p>
          <w:p w14:paraId="311C2F2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</w:t>
            </w:r>
            <w:proofErr w:type="gramStart"/>
            <w:r>
              <w:rPr>
                <w:rFonts w:ascii="Arial" w:hAnsi="Arial" w:cs="Arial"/>
                <w:sz w:val="18"/>
              </w:rPr>
              <w:t>9.999.999.999,-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ved oprettelse af fordring.</w:t>
            </w:r>
          </w:p>
          <w:p w14:paraId="2149FE2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EA8ECB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8E5006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6BA0AF59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E73D9E1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00F8C8A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5015B09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TransportUdlægVerificeres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00E2CAE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7AD4E2D4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540ED42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et flag hvor det angives at en transport/udlæg skal verificeres uanset øvrige parametre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57ECCC3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 = skal </w:t>
            </w:r>
            <w:proofErr w:type="spellStart"/>
            <w:r>
              <w:rPr>
                <w:rFonts w:ascii="Arial" w:hAnsi="Arial" w:cs="Arial"/>
                <w:sz w:val="18"/>
              </w:rPr>
              <w:t>verficeres</w:t>
            </w:r>
            <w:proofErr w:type="spellEnd"/>
          </w:p>
          <w:p w14:paraId="3263CFE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A2B639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D97E10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369FE51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2F2380C3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57E546A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F8F397C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ValideringStatusKode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9D427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00B6616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0581CD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F56CBC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der indeholder fire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tegn</w:t>
            </w:r>
          </w:p>
          <w:p w14:paraId="1FD39151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127AA0FA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0681134B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A7925D2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4ACD5C8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5925A76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45FB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45FB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7AA51DA1" w14:textId="77777777" w:rsidR="00F745FB" w:rsidRPr="00F745FB" w:rsidRDefault="00F745FB" w:rsidP="00F745FB">
            <w:pPr>
              <w:rPr>
                <w:rFonts w:ascii="Arial" w:hAnsi="Arial" w:cs="Arial"/>
                <w:sz w:val="18"/>
                <w:lang w:val="en-US"/>
              </w:rPr>
            </w:pPr>
            <w:r w:rsidRPr="00F745FB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gramStart"/>
            <w:r w:rsidRPr="00F745FB">
              <w:rPr>
                <w:rFonts w:ascii="Arial" w:hAnsi="Arial" w:cs="Arial"/>
                <w:sz w:val="18"/>
                <w:lang w:val="en-US"/>
              </w:rPr>
              <w:t>Z]{</w:t>
            </w:r>
            <w:proofErr w:type="gramEnd"/>
            <w:r w:rsidRPr="00F745FB">
              <w:rPr>
                <w:rFonts w:ascii="Arial" w:hAnsi="Arial" w:cs="Arial"/>
                <w:sz w:val="18"/>
                <w:lang w:val="en-US"/>
              </w:rPr>
              <w:t>2,3}</w:t>
            </w:r>
          </w:p>
        </w:tc>
        <w:tc>
          <w:tcPr>
            <w:tcW w:w="4671" w:type="dxa"/>
            <w:shd w:val="clear" w:color="auto" w:fill="auto"/>
          </w:tcPr>
          <w:p w14:paraId="2B6EB59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valuta enheden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(ISO-møntkoden) for et beløb.</w:t>
            </w:r>
          </w:p>
          <w:p w14:paraId="5139C88F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30CFFA3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BE7814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valuta enheden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(ISO-møntkoden) for et beløb.</w:t>
            </w:r>
          </w:p>
          <w:p w14:paraId="6711734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Fx den som </w:t>
            </w:r>
            <w:proofErr w:type="gramStart"/>
            <w:r>
              <w:rPr>
                <w:rFonts w:ascii="Arial" w:hAnsi="Arial" w:cs="Arial"/>
                <w:sz w:val="18"/>
              </w:rPr>
              <w:t>en angivelsen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er indberettet i, hvis der er tale om en angivelsestype med beløb. </w:t>
            </w:r>
          </w:p>
          <w:p w14:paraId="238046B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B2648E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SKAT kun modtage angivelser i danske kroner.</w:t>
            </w:r>
          </w:p>
          <w:p w14:paraId="56C79F0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432BE871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  <w:tr w:rsidR="00F745FB" w14:paraId="57C201AC" w14:textId="77777777" w:rsidTr="00F745FB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0CDC85D" w14:textId="77777777" w:rsidR="00F745FB" w:rsidRPr="00F745FB" w:rsidRDefault="00F745FB" w:rsidP="00F745FB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8C606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15AB68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2019C0A6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  <w:shd w:val="clear" w:color="auto" w:fill="auto"/>
          </w:tcPr>
          <w:p w14:paraId="1700651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14:paraId="0532F375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EB289A7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2577D5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14:paraId="21708338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7466C4B2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594DA33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  <w:p w14:paraId="5A83A1FB" w14:textId="77777777" w:rsidR="00F745FB" w:rsidRDefault="00F745FB" w:rsidP="00F745FB">
            <w:pPr>
              <w:rPr>
                <w:rFonts w:ascii="Arial" w:hAnsi="Arial" w:cs="Arial"/>
                <w:sz w:val="18"/>
              </w:rPr>
            </w:pPr>
          </w:p>
          <w:p w14:paraId="06E9F0A8" w14:textId="77777777" w:rsidR="00F745FB" w:rsidRPr="00F745FB" w:rsidRDefault="00F745FB" w:rsidP="00F745FB">
            <w:pPr>
              <w:rPr>
                <w:rFonts w:ascii="Arial" w:hAnsi="Arial" w:cs="Arial"/>
                <w:sz w:val="18"/>
              </w:rPr>
            </w:pPr>
          </w:p>
        </w:tc>
      </w:tr>
    </w:tbl>
    <w:p w14:paraId="48C6F681" w14:textId="77777777" w:rsidR="00F745FB" w:rsidRPr="00F745FB" w:rsidRDefault="00F745FB" w:rsidP="00F745FB">
      <w:pPr>
        <w:rPr>
          <w:rFonts w:ascii="Arial" w:hAnsi="Arial" w:cs="Arial"/>
          <w:b/>
          <w:sz w:val="48"/>
        </w:rPr>
      </w:pPr>
    </w:p>
    <w:sectPr w:rsidR="00F745FB" w:rsidRPr="00F745FB" w:rsidSect="00F745F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A467F" w14:textId="77777777" w:rsidR="007D6AD6" w:rsidRDefault="007D6AD6" w:rsidP="00F745FB">
      <w:pPr>
        <w:spacing w:line="240" w:lineRule="auto"/>
      </w:pPr>
      <w:r>
        <w:separator/>
      </w:r>
    </w:p>
  </w:endnote>
  <w:endnote w:type="continuationSeparator" w:id="0">
    <w:p w14:paraId="57EE9F5F" w14:textId="77777777" w:rsidR="007D6AD6" w:rsidRDefault="007D6AD6" w:rsidP="00F74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F0D7" w14:textId="77777777" w:rsidR="00F745FB" w:rsidRDefault="00F745F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3EAD" w14:textId="77777777" w:rsidR="00F745FB" w:rsidRPr="00F745FB" w:rsidRDefault="00F745FB" w:rsidP="00F745F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marts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DækningslisteHent_O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81AB" w14:textId="77777777" w:rsidR="00F745FB" w:rsidRDefault="00F745F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1673" w14:textId="77777777" w:rsidR="007D6AD6" w:rsidRDefault="007D6AD6" w:rsidP="00F745FB">
      <w:pPr>
        <w:spacing w:line="240" w:lineRule="auto"/>
      </w:pPr>
      <w:r>
        <w:separator/>
      </w:r>
    </w:p>
  </w:footnote>
  <w:footnote w:type="continuationSeparator" w:id="0">
    <w:p w14:paraId="2E466D6D" w14:textId="77777777" w:rsidR="007D6AD6" w:rsidRDefault="007D6AD6" w:rsidP="00F745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3E78" w14:textId="77777777" w:rsidR="00F745FB" w:rsidRDefault="00F745F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17EBF" w14:textId="77777777" w:rsidR="00F745FB" w:rsidRPr="00F745FB" w:rsidRDefault="00F745FB" w:rsidP="00F745FB">
    <w:pPr>
      <w:pStyle w:val="Sidehoved"/>
      <w:jc w:val="center"/>
      <w:rPr>
        <w:rFonts w:ascii="Arial" w:hAnsi="Arial" w:cs="Arial"/>
      </w:rPr>
    </w:pPr>
    <w:r w:rsidRPr="00F745FB">
      <w:rPr>
        <w:rFonts w:ascii="Arial" w:hAnsi="Arial" w:cs="Arial"/>
      </w:rPr>
      <w:t>Datastruktur</w:t>
    </w:r>
  </w:p>
  <w:p w14:paraId="2F98308B" w14:textId="77777777" w:rsidR="00F745FB" w:rsidRPr="00F745FB" w:rsidRDefault="00F745FB" w:rsidP="00F745F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F0BB" w14:textId="77777777" w:rsidR="00F745FB" w:rsidRDefault="00F745FB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DFC7" w14:textId="77777777" w:rsidR="00F745FB" w:rsidRDefault="00F745FB" w:rsidP="00F745F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0BFAAC83" w14:textId="77777777" w:rsidR="00F745FB" w:rsidRPr="00F745FB" w:rsidRDefault="00F745FB" w:rsidP="00F745F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24B54"/>
    <w:multiLevelType w:val="multilevel"/>
    <w:tmpl w:val="F0CEA0C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FB"/>
    <w:rsid w:val="00350F52"/>
    <w:rsid w:val="007D6AD6"/>
    <w:rsid w:val="00DD2957"/>
    <w:rsid w:val="00F7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98458"/>
  <w15:chartTrackingRefBased/>
  <w15:docId w15:val="{707BF411-8860-4D73-8E74-7178E411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745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745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745F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745F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45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45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45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45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45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745F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745F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745F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745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745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745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745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745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745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745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745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745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745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745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745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745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745FB"/>
  </w:style>
  <w:style w:type="paragraph" w:styleId="Sidefod">
    <w:name w:val="footer"/>
    <w:basedOn w:val="Normal"/>
    <w:link w:val="SidefodTegn"/>
    <w:uiPriority w:val="99"/>
    <w:unhideWhenUsed/>
    <w:rsid w:val="00F745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74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3143</Words>
  <Characters>19176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Skatteministeriet</Company>
  <LinksUpToDate>false</LinksUpToDate>
  <CharactersWithSpaces>22275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Mahmoud Rashdan</dc:creator>
  <cp:keywords/>
  <dc:description/>
  <cp:lastModifiedBy>Halle Mahmoud Rashdan</cp:lastModifiedBy>
  <cp:revision>1</cp:revision>
  <dcterms:created xsi:type="dcterms:W3CDTF">2022-03-22T11:24:00Z</dcterms:created>
  <dcterms:modified xsi:type="dcterms:W3CDTF">2022-03-22T11:56:00Z</dcterms:modified>
</cp:coreProperties>
</file>