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D42" w:rsidRDefault="00284D42" w:rsidP="00284D42">
      <w:pPr>
        <w:pStyle w:val="Indholdsfortegnelse1"/>
        <w:tabs>
          <w:tab w:val="right" w:leader="dot" w:pos="9719"/>
        </w:tabs>
        <w:rPr>
          <w:noProof/>
        </w:rPr>
      </w:pPr>
      <w:r>
        <w:rPr>
          <w:rFonts w:ascii="Arial" w:hAnsi="Arial" w:cs="Arial"/>
          <w:b/>
          <w:color w:val="000000"/>
          <w:sz w:val="18"/>
        </w:rPr>
        <w:fldChar w:fldCharType="begin"/>
      </w:r>
      <w:r>
        <w:rPr>
          <w:rFonts w:ascii="Arial" w:hAnsi="Arial" w:cs="Arial"/>
          <w:b/>
          <w:color w:val="000000"/>
          <w:sz w:val="18"/>
        </w:rPr>
        <w:instrText xml:space="preserve"> TOC \o "1-3" \h \z \u </w:instrText>
      </w:r>
      <w:r>
        <w:rPr>
          <w:rFonts w:ascii="Arial" w:hAnsi="Arial" w:cs="Arial"/>
          <w:b/>
          <w:color w:val="000000"/>
          <w:sz w:val="18"/>
        </w:rPr>
        <w:fldChar w:fldCharType="separate"/>
      </w:r>
      <w:hyperlink w:anchor="_Toc266350045" w:history="1">
        <w:r w:rsidRPr="00677F5A">
          <w:rPr>
            <w:rStyle w:val="Hyperlink"/>
            <w:noProof/>
          </w:rPr>
          <w:t>SlutOpgørelseHent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_Toc266350045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D42" w:rsidRDefault="00284D42" w:rsidP="00284D42">
      <w:pPr>
        <w:pStyle w:val="Indholdsfortegnelse1"/>
        <w:tabs>
          <w:tab w:val="right" w:leader="dot" w:pos="9719"/>
        </w:tabs>
        <w:rPr>
          <w:noProof/>
        </w:rPr>
      </w:pPr>
      <w:hyperlink w:anchor="_Toc266350046" w:history="1">
        <w:r w:rsidRPr="00677F5A">
          <w:rPr>
            <w:rStyle w:val="Hyperlink"/>
            <w:noProof/>
          </w:rPr>
          <w:t>SlutOpgørelseÅrNummerHent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_Toc266350046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4D42" w:rsidRDefault="00284D42">
      <w:pPr>
        <w:rPr>
          <w:rFonts w:ascii="Arial" w:hAnsi="Arial" w:cs="Arial"/>
          <w:b/>
          <w:color w:val="000000"/>
          <w:sz w:val="18"/>
        </w:rPr>
        <w:sectPr w:rsidR="00284D42" w:rsidSect="00284D42">
          <w:headerReference w:type="default" r:id="rId7"/>
          <w:footerReference w:type="default" r:id="rId8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  <w:r>
        <w:rPr>
          <w:rFonts w:ascii="Arial" w:hAnsi="Arial" w:cs="Arial"/>
          <w:b/>
          <w:color w:val="000000"/>
          <w:sz w:val="18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1. Staminformation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 w:rsidP="00284D42">
            <w:pPr>
              <w:pStyle w:val="Overskrift1a"/>
              <w:rPr>
                <w:sz w:val="40"/>
              </w:rPr>
            </w:pPr>
            <w:bookmarkStart w:id="0" w:name="_Toc266350045"/>
            <w:r>
              <w:rPr>
                <w:sz w:val="40"/>
              </w:rPr>
              <w:t>SlutOpgørelseHent</w:t>
            </w:r>
            <w:bookmarkEnd w:id="0"/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System/package:</w:t>
            </w:r>
          </w:p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1645" w:type="dxa"/>
          </w:tcPr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645" w:type="dxa"/>
          </w:tcPr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20100315</w:t>
            </w:r>
          </w:p>
        </w:tc>
        <w:tc>
          <w:tcPr>
            <w:tcW w:w="1645" w:type="dxa"/>
          </w:tcPr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W11952</w:t>
            </w:r>
          </w:p>
        </w:tc>
        <w:tc>
          <w:tcPr>
            <w:tcW w:w="1645" w:type="dxa"/>
          </w:tcPr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20100708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Serviceoprationen henter en kundes seneste slutopgørelse i PDF-format fra Skattemappen eller OnDemand system (SLUT-systemet), således at den kan vises i sagsbehandlerbillede 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5. Data Struktur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SlutOpgørelseHent_I</w:t>
            </w:r>
          </w:p>
          <w:p w:rsid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(PeriodeFra)</w:t>
            </w:r>
          </w:p>
          <w:p w:rsid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(PeriodeTil)</w:t>
            </w:r>
          </w:p>
          <w:p w:rsidR="00284D42" w:rsidRP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5.2 Output: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SlutOpgørelseHent_O</w:t>
            </w:r>
          </w:p>
          <w:p w:rsid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DokumentFil *</w:t>
            </w:r>
          </w:p>
          <w:p w:rsid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DokumentFilIndhold</w:t>
            </w:r>
          </w:p>
          <w:p w:rsid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DokumentFilType</w:t>
            </w:r>
          </w:p>
          <w:p w:rsid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DokumentFilStørrelse</w:t>
            </w:r>
          </w:p>
          <w:p w:rsid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84D42" w:rsidRP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5.3 Fejlstruktur: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284D42" w:rsidTr="00284D4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284D42" w:rsidTr="00284D4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284D42" w:rsidRPr="00284D42" w:rsidRDefault="00284D4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284D42" w:rsidTr="00284D4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284D42" w:rsidTr="00284D4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284D42" w:rsidRDefault="00284D42"/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</w:p>
        </w:tc>
      </w:tr>
    </w:tbl>
    <w:p w:rsidR="00284D42" w:rsidRDefault="00284D42"/>
    <w:p w:rsidR="00284D42" w:rsidRDefault="00284D4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1. Staminformation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 w:rsidP="00284D42">
            <w:pPr>
              <w:pStyle w:val="Overskrift1a"/>
              <w:rPr>
                <w:sz w:val="40"/>
              </w:rPr>
            </w:pPr>
            <w:bookmarkStart w:id="1" w:name="_Toc266350046"/>
            <w:r>
              <w:rPr>
                <w:sz w:val="40"/>
              </w:rPr>
              <w:t>SlutOpgørelseÅrNummerHent</w:t>
            </w:r>
            <w:bookmarkEnd w:id="1"/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System/package:</w:t>
            </w:r>
          </w:p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1645" w:type="dxa"/>
          </w:tcPr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645" w:type="dxa"/>
          </w:tcPr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20100310</w:t>
            </w:r>
          </w:p>
        </w:tc>
        <w:tc>
          <w:tcPr>
            <w:tcW w:w="1645" w:type="dxa"/>
          </w:tcPr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W11952</w:t>
            </w:r>
          </w:p>
        </w:tc>
        <w:tc>
          <w:tcPr>
            <w:tcW w:w="1645" w:type="dxa"/>
          </w:tcPr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20100628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hente oplysninger i en kundes seneste årsopgørelse om indkomstår og nr. 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skal anvendes i begrundelse for beregnet afdragsprocent eller lønindeholdelse. Endvidere skal oplysninger gemmes i betalingsevneberegningen til brug for dokumentation for den enkelte beregning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5. Data Struktur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SlutOpgørelseÅrNummerHent_I</w:t>
            </w:r>
          </w:p>
          <w:p w:rsidR="00284D42" w:rsidRP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5.2 Output: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SlutOpgørelseÅrNummerHent_O</w:t>
            </w:r>
          </w:p>
          <w:p w:rsid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ÅrsopgørelseNummer</w:t>
            </w:r>
          </w:p>
          <w:p w:rsidR="00284D42" w:rsidRP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ÅrsopgørelseIndkomstÅr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5.3 Fejlstruktur: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 w:rsidP="00284D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284D42" w:rsidTr="00284D4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284D42" w:rsidTr="00284D4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284D42" w:rsidRPr="00284D42" w:rsidRDefault="00284D4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284D42" w:rsidTr="00284D4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P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284D42" w:rsidTr="00284D4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284D42" w:rsidRDefault="00284D42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284D42" w:rsidRDefault="00284D42"/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284D42" w:rsidRPr="00284D42" w:rsidRDefault="00284D42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284D42" w:rsidTr="00284D42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UC 03.1.1 Varsko kunde om lønindeholdelse  </w:t>
            </w:r>
          </w:p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 03.1.2 Iværksæt lønindeholdelse</w:t>
            </w:r>
          </w:p>
          <w:p w:rsidR="00284D42" w:rsidRDefault="00284D4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 40.1.3 Indberet, rediger eller slet kundes budgetoplysninger</w:t>
            </w:r>
          </w:p>
          <w:p w:rsidR="00284D42" w:rsidRPr="00284D42" w:rsidRDefault="00284D42">
            <w:pPr>
              <w:rPr>
                <w:rFonts w:ascii="Arial" w:hAnsi="Arial" w:cs="Arial"/>
                <w:sz w:val="18"/>
              </w:rPr>
            </w:pPr>
          </w:p>
        </w:tc>
      </w:tr>
    </w:tbl>
    <w:p w:rsidR="00284D42" w:rsidRDefault="00284D42"/>
    <w:p w:rsidR="00284D42" w:rsidRDefault="00284D42">
      <w:r>
        <w:br w:type="page"/>
      </w:r>
    </w:p>
    <w:p w:rsidR="004B5499" w:rsidRDefault="004B5499"/>
    <w:sectPr w:rsidR="004B5499" w:rsidSect="00284D42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D42" w:rsidRDefault="00284D42" w:rsidP="00284D42">
      <w:r>
        <w:separator/>
      </w:r>
    </w:p>
  </w:endnote>
  <w:endnote w:type="continuationSeparator" w:id="1">
    <w:p w:rsidR="00284D42" w:rsidRDefault="00284D42" w:rsidP="00284D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D42" w:rsidRDefault="00284D42">
    <w:pPr>
      <w:pStyle w:val="Sidefod"/>
    </w:pPr>
    <w:r>
      <w:tab/>
    </w:r>
    <w:r>
      <w:tab/>
      <w:t xml:space="preserve">Side : </w:t>
    </w:r>
    <w:fldSimple w:instr=" PAGE  \* MERGEFORMAT ">
      <w:r>
        <w:rPr>
          <w:noProof/>
        </w:rPr>
        <w:t>1</w:t>
      </w:r>
    </w:fldSimple>
    <w:r>
      <w:t xml:space="preserve"> af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D42" w:rsidRDefault="00284D42" w:rsidP="00284D42">
      <w:r>
        <w:separator/>
      </w:r>
    </w:p>
  </w:footnote>
  <w:footnote w:type="continuationSeparator" w:id="1">
    <w:p w:rsidR="00284D42" w:rsidRDefault="00284D42" w:rsidP="00284D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D42" w:rsidRDefault="00284D42">
    <w:pPr>
      <w:pStyle w:val="Sidehoved"/>
    </w:pPr>
    <w:r>
      <w:t xml:space="preserve">Rapport dannet den: </w:t>
    </w:r>
    <w:fldSimple w:instr=" CREATEDATE  \@ &quot;d. MMMM yyyy&quot;  \* MERGEFORMAT ">
      <w:r>
        <w:rPr>
          <w:noProof/>
        </w:rPr>
        <w:t>8. juli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D1959"/>
    <w:multiLevelType w:val="multilevel"/>
    <w:tmpl w:val="2412532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4D42"/>
    <w:rsid w:val="00284D42"/>
    <w:rsid w:val="004B5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5499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284D42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semiHidden/>
    <w:unhideWhenUsed/>
    <w:qFormat/>
    <w:rsid w:val="00284D42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semiHidden/>
    <w:unhideWhenUsed/>
    <w:qFormat/>
    <w:rsid w:val="00284D4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284D4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84D4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84D4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84D4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84D4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84D4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284D4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semiHidden/>
    <w:rsid w:val="00284D4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semiHidden/>
    <w:rsid w:val="00284D42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284D4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284D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284D4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284D4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284D4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284D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84D42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84D42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284D42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284D42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284D42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284D42"/>
    <w:rPr>
      <w:sz w:val="22"/>
      <w:szCs w:val="24"/>
    </w:rPr>
  </w:style>
  <w:style w:type="paragraph" w:styleId="Indholdsfortegnelse1">
    <w:name w:val="toc 1"/>
    <w:basedOn w:val="Normal"/>
    <w:next w:val="Normal"/>
    <w:autoRedefine/>
    <w:uiPriority w:val="39"/>
    <w:rsid w:val="00284D42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284D42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rsid w:val="00284D42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rsid w:val="00284D42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rsid w:val="00284D42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rsid w:val="00284D42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rsid w:val="00284D42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rsid w:val="00284D42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rsid w:val="00284D42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rsid w:val="00284D42"/>
    <w:pPr>
      <w:spacing w:after="100"/>
      <w:ind w:left="1920"/>
    </w:pPr>
  </w:style>
  <w:style w:type="paragraph" w:styleId="Sidehoved">
    <w:name w:val="header"/>
    <w:basedOn w:val="Normal"/>
    <w:link w:val="SidehovedTegn"/>
    <w:rsid w:val="00284D4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284D42"/>
    <w:rPr>
      <w:sz w:val="24"/>
      <w:szCs w:val="24"/>
    </w:rPr>
  </w:style>
  <w:style w:type="paragraph" w:styleId="Sidefod">
    <w:name w:val="footer"/>
    <w:basedOn w:val="Normal"/>
    <w:link w:val="SidefodTegn"/>
    <w:rsid w:val="00284D4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284D4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8772C1E8C9744F92D99C263A45D1D4" ma:contentTypeVersion="0" ma:contentTypeDescription="Opret et nyt dokument." ma:contentTypeScope="" ma:versionID="732aacd434dd1b2ee9740a80df47168a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A86BB78-5975-4926-8C0B-1DABBFCB90E1}"/>
</file>

<file path=customXml/itemProps2.xml><?xml version="1.0" encoding="utf-8"?>
<ds:datastoreItem xmlns:ds="http://schemas.openxmlformats.org/officeDocument/2006/customXml" ds:itemID="{09302737-84BE-46B5-A890-763E3AF328E9}"/>
</file>

<file path=customXml/itemProps3.xml><?xml version="1.0" encoding="utf-8"?>
<ds:datastoreItem xmlns:ds="http://schemas.openxmlformats.org/officeDocument/2006/customXml" ds:itemID="{33592C90-7EE2-4F99-9766-A4E2DD2776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1913</Characters>
  <Application>Microsoft Office Word</Application>
  <DocSecurity>0</DocSecurity>
  <Lines>15</Lines>
  <Paragraphs>4</Paragraphs>
  <ScaleCrop>false</ScaleCrop>
  <Company>SKAT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ToldSkat</dc:creator>
  <cp:keywords/>
  <dc:description/>
  <cp:lastModifiedBy>ToldSkat</cp:lastModifiedBy>
  <cp:revision>1</cp:revision>
  <dcterms:created xsi:type="dcterms:W3CDTF">2010-07-08T08:58:00Z</dcterms:created>
  <dcterms:modified xsi:type="dcterms:W3CDTF">2010-07-08T08:59:00Z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0x0101003D8772C1E8C9744F92D99C263A45D1D4</vt:lpwstr>
  </property>
</Properties>
</file>