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9B" w:rsidRDefault="0091319B" w:rsidP="0091319B">
      <w:pPr>
        <w:pStyle w:val="Indholdsfortegnelse1"/>
        <w:tabs>
          <w:tab w:val="right" w:leader="dot" w:pos="9719"/>
        </w:tabs>
        <w:rPr>
          <w:noProof/>
        </w:rPr>
      </w:pPr>
      <w:r>
        <w:rPr>
          <w:rFonts w:ascii="Arial" w:hAnsi="Arial" w:cs="Arial"/>
          <w:b/>
          <w:color w:val="000000"/>
          <w:sz w:val="18"/>
        </w:rPr>
        <w:fldChar w:fldCharType="begin"/>
      </w:r>
      <w:r>
        <w:rPr>
          <w:rFonts w:ascii="Arial" w:hAnsi="Arial" w:cs="Arial"/>
          <w:b/>
          <w:color w:val="000000"/>
          <w:sz w:val="18"/>
        </w:rPr>
        <w:instrText xml:space="preserve"> TOC \o "1-3" \h \z \u </w:instrText>
      </w:r>
      <w:r>
        <w:rPr>
          <w:rFonts w:ascii="Arial" w:hAnsi="Arial" w:cs="Arial"/>
          <w:b/>
          <w:color w:val="000000"/>
          <w:sz w:val="18"/>
        </w:rPr>
        <w:fldChar w:fldCharType="separate"/>
      </w:r>
      <w:hyperlink w:anchor="_Toc266172346" w:history="1">
        <w:r w:rsidRPr="00C0524D">
          <w:rPr>
            <w:rStyle w:val="Hyperlink"/>
            <w:noProof/>
          </w:rPr>
          <w:t>PersonKontrolOplysningHent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_Toc266172346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319B" w:rsidRDefault="0091319B">
      <w:pPr>
        <w:rPr>
          <w:rFonts w:ascii="Arial" w:hAnsi="Arial" w:cs="Arial"/>
          <w:b/>
          <w:color w:val="000000"/>
          <w:sz w:val="18"/>
        </w:rPr>
        <w:sectPr w:rsidR="0091319B" w:rsidSect="0091319B">
          <w:headerReference w:type="default" r:id="rId7"/>
          <w:footerReference w:type="default" r:id="rId8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  <w:r>
        <w:rPr>
          <w:rFonts w:ascii="Arial" w:hAnsi="Arial" w:cs="Arial"/>
          <w:b/>
          <w:color w:val="000000"/>
          <w:sz w:val="18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91319B" w:rsidTr="0091319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91319B" w:rsidRPr="0091319B" w:rsidRDefault="0091319B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1. Staminformation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 w:rsidP="0091319B">
            <w:pPr>
              <w:pStyle w:val="Overskrift1a"/>
              <w:rPr>
                <w:sz w:val="40"/>
              </w:rPr>
            </w:pPr>
            <w:bookmarkStart w:id="0" w:name="_Toc266172346"/>
            <w:proofErr w:type="spellStart"/>
            <w:r>
              <w:rPr>
                <w:sz w:val="40"/>
              </w:rPr>
              <w:t>PersonKontrolOplysningHent</w:t>
            </w:r>
            <w:bookmarkEnd w:id="0"/>
            <w:proofErr w:type="spellEnd"/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91319B" w:rsidRDefault="0091319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System/package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:</w:t>
            </w:r>
          </w:p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SLSP</w:t>
            </w:r>
          </w:p>
        </w:tc>
        <w:tc>
          <w:tcPr>
            <w:tcW w:w="1645" w:type="dxa"/>
          </w:tcPr>
          <w:p w:rsid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20091126</w:t>
            </w:r>
          </w:p>
        </w:tc>
        <w:tc>
          <w:tcPr>
            <w:tcW w:w="1645" w:type="dxa"/>
          </w:tcPr>
          <w:p w:rsid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645" w:type="dxa"/>
          </w:tcPr>
          <w:p w:rsid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20100419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91319B" w:rsidRPr="0091319B" w:rsidRDefault="0091319B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Levere overblik over personlige skatteforhold </w:t>
            </w:r>
            <w:proofErr w:type="spellStart"/>
            <w:r>
              <w:rPr>
                <w:rFonts w:ascii="Arial" w:hAnsi="Arial" w:cs="Arial"/>
                <w:sz w:val="18"/>
              </w:rPr>
              <w:t>mhp</w:t>
            </w:r>
            <w:proofErr w:type="spellEnd"/>
            <w:r>
              <w:rPr>
                <w:rFonts w:ascii="Arial" w:hAnsi="Arial" w:cs="Arial"/>
                <w:sz w:val="18"/>
              </w:rPr>
              <w:t>. kontrol eller sagsbehandling.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91319B" w:rsidRPr="0091319B" w:rsidRDefault="0091319B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Udtrækker oplysninger fra R75 for en person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91319B" w:rsidRPr="0091319B" w:rsidRDefault="0091319B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91319B" w:rsidRPr="0091319B" w:rsidRDefault="0091319B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PersonKontrolOplysningHent_I</w:t>
            </w:r>
            <w:proofErr w:type="spellEnd"/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</w:t>
            </w:r>
            <w:proofErr w:type="spellStart"/>
            <w:r>
              <w:rPr>
                <w:rFonts w:ascii="Arial" w:hAnsi="Arial" w:cs="Arial"/>
                <w:sz w:val="18"/>
              </w:rPr>
              <w:t>PersonÅr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</w:t>
            </w:r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  <w:p w:rsidR="0091319B" w:rsidRP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PersonKontrolOplysningHent_O</w:t>
            </w:r>
            <w:proofErr w:type="spellEnd"/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KontrolOplysningPersonRapport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RapportOplysningAdresseStruktur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RapportOplysningGruppeStrukturListe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RapportOplysningGruppeStruktur</w:t>
            </w:r>
            <w:proofErr w:type="spellEnd"/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319B" w:rsidRP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PersonKontrolOplysningHent_F</w:t>
            </w:r>
            <w:proofErr w:type="spellEnd"/>
          </w:p>
          <w:p w:rsid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91319B" w:rsidRPr="0091319B" w:rsidRDefault="0091319B" w:rsidP="009131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91319B" w:rsidRPr="0091319B" w:rsidRDefault="0091319B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91319B" w:rsidTr="009131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91319B" w:rsidRP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P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P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P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P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91319B" w:rsidTr="009131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91319B" w:rsidRPr="0091319B" w:rsidRDefault="0091319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91319B" w:rsidTr="009131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91319B" w:rsidRP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P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P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P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P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91319B" w:rsidTr="009131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91319B" w:rsidRDefault="0091319B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91319B" w:rsidRDefault="0091319B"/>
        </w:tc>
      </w:tr>
      <w:tr w:rsidR="0091319B" w:rsidTr="0091319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91319B" w:rsidRPr="0091319B" w:rsidRDefault="0091319B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91319B" w:rsidRPr="0091319B" w:rsidRDefault="0091319B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91319B" w:rsidRPr="0091319B" w:rsidRDefault="0091319B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91319B" w:rsidRPr="0091319B" w:rsidRDefault="0091319B">
            <w:pPr>
              <w:rPr>
                <w:rFonts w:ascii="Arial" w:hAnsi="Arial" w:cs="Arial"/>
                <w:sz w:val="18"/>
              </w:rPr>
            </w:pPr>
          </w:p>
        </w:tc>
      </w:tr>
    </w:tbl>
    <w:p w:rsidR="0091319B" w:rsidRDefault="0091319B"/>
    <w:p w:rsidR="0091319B" w:rsidRDefault="0091319B">
      <w:r>
        <w:br w:type="page"/>
      </w:r>
    </w:p>
    <w:p w:rsidR="0091319B" w:rsidRDefault="0091319B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RapportOplysningAdresseStruktur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(AlternativAdresseAdresseLinie1)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(AlternativAdresseAdresseLinie2)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(AlternativAdresseAdresseLinie3)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(AlternativAdresseAdresseLinie4)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(AlternativAdresseAdresseLinie5)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(AlternativAdresseAdresseLinie6)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AlternativAdresseAnvendelseKode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LandKode</w:t>
            </w:r>
            <w:proofErr w:type="spellEnd"/>
            <w:r>
              <w:rPr>
                <w:sz w:val="18"/>
              </w:rPr>
              <w:t>)</w:t>
            </w:r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</w:p>
        </w:tc>
      </w:tr>
    </w:tbl>
    <w:p w:rsidR="0091319B" w:rsidRDefault="0091319B" w:rsidP="0091319B">
      <w:pPr>
        <w:pStyle w:val="Normal11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RapportOplysningBeløbStruktur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RapportOplysningBeløbKvalifikator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RapportOplysningBeløbKvalifikatorTekst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RapportOplysningBeløbBeløb</w:t>
            </w:r>
            <w:proofErr w:type="spellEnd"/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ValutaOplysningKode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91319B" w:rsidRDefault="0091319B" w:rsidP="0091319B">
      <w:pPr>
        <w:pStyle w:val="Normal11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RapportOplysningGruppeStruktur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RapportOplysningGruppeNavn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RapportOplysningGruppeNummer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 xml:space="preserve">* </w:t>
            </w:r>
            <w:proofErr w:type="spellStart"/>
            <w:r>
              <w:rPr>
                <w:sz w:val="18"/>
              </w:rPr>
              <w:t>RapportOplysningSekvensListe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1{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RapportOplysningSekvensStruktur</w:t>
            </w:r>
            <w:proofErr w:type="spellEnd"/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:rsidR="0091319B" w:rsidRDefault="0091319B" w:rsidP="0091319B">
      <w:pPr>
        <w:pStyle w:val="Normal11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RapportOplysningIdentifikationStruktur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RapportOplysningIdentifikationKvalifikator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RapportOplysningIdentifikationKvalifikatorTekst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 xml:space="preserve">* </w:t>
            </w:r>
            <w:proofErr w:type="spellStart"/>
            <w:r>
              <w:rPr>
                <w:sz w:val="18"/>
              </w:rPr>
              <w:t>Identifikator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[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VirksomhedCVRNummer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VirksomhedSENummer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MyndighedNummer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PersonCPRNummer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SkattecenterKode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]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RapportOplysningIdentifikationNavn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RapportOplysningIdentifikationBoNavn</w:t>
            </w:r>
            <w:proofErr w:type="spellEnd"/>
            <w:r>
              <w:rPr>
                <w:sz w:val="18"/>
              </w:rPr>
              <w:t>)</w:t>
            </w:r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RapportOplysningAdresseStruktur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91319B" w:rsidRDefault="0091319B" w:rsidP="0091319B">
      <w:pPr>
        <w:pStyle w:val="Normal11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RapportOplysningKvantumStruktur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RapportOplysningKvantumKvalifikator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RapportOplysningKvantumKvalifikatorTekst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RapportOplysningKvantumAntal</w:t>
            </w:r>
            <w:proofErr w:type="spellEnd"/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RapportOplysningKvantumEnhedKode</w:t>
            </w:r>
            <w:proofErr w:type="spellEnd"/>
          </w:p>
        </w:tc>
      </w:tr>
    </w:tbl>
    <w:p w:rsidR="0091319B" w:rsidRDefault="0091319B" w:rsidP="0091319B">
      <w:pPr>
        <w:pStyle w:val="Normal11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RapportOplysningMarkeringStruktur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RapportOplysningMarkeringKvalifikator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RapportOplysningMarkeringKvalifikatorTekst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RapportOplysningMarkeringKode</w:t>
            </w:r>
            <w:proofErr w:type="spellEnd"/>
            <w:r>
              <w:rPr>
                <w:sz w:val="18"/>
              </w:rPr>
              <w:t>)</w:t>
            </w:r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RapportOplysningMarkeringTekst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91319B" w:rsidRDefault="0091319B" w:rsidP="0091319B">
      <w:pPr>
        <w:pStyle w:val="Normal11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RapportOplysningPeriodeStruktur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RapportOplysningPeriodeKvalifikator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RapportOplysningPeriodeKvalifikatorTekst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* Periode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[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RapportOplysningPeriodeÅr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lastRenderedPageBreak/>
              <w:tab/>
              <w:t xml:space="preserve">* </w:t>
            </w:r>
            <w:proofErr w:type="spellStart"/>
            <w:r>
              <w:rPr>
                <w:sz w:val="18"/>
              </w:rPr>
              <w:t>ÅrKvartal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[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RapportOplysningPeriodeÅr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RapportOplysningPeriodeKvartal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]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* </w:t>
            </w:r>
            <w:proofErr w:type="spellStart"/>
            <w:r>
              <w:rPr>
                <w:sz w:val="18"/>
              </w:rPr>
              <w:t>ÅrMåned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[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RapportOplysningPeriodeÅr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RapportOplysningPeriodeMåned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]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RapportOplysningPeriodeDato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* Årrække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[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RapportOplysningPeriodeStartÅr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RapportOplysningPeriodeSlutÅr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]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* </w:t>
            </w:r>
            <w:proofErr w:type="spellStart"/>
            <w:r>
              <w:rPr>
                <w:sz w:val="18"/>
              </w:rPr>
              <w:t>DatoPeriode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[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RapportOplysningPeriodeStartDato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RapportOplysningPeriodeSlutDato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]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]</w:t>
            </w:r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</w:p>
        </w:tc>
      </w:tr>
    </w:tbl>
    <w:p w:rsidR="0091319B" w:rsidRDefault="0091319B" w:rsidP="0091319B">
      <w:pPr>
        <w:pStyle w:val="Normal11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RapportOplysningProcentStruktur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RapportOplysningProcentKvalifikator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RapportOplysningProcentKvalifikatorTekst</w:t>
            </w:r>
            <w:proofErr w:type="spellEnd"/>
            <w:r>
              <w:rPr>
                <w:sz w:val="18"/>
              </w:rPr>
              <w:t>)</w:t>
            </w:r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RapportOplysningProcentProcenttal</w:t>
            </w:r>
            <w:proofErr w:type="spellEnd"/>
          </w:p>
        </w:tc>
      </w:tr>
    </w:tbl>
    <w:p w:rsidR="0091319B" w:rsidRDefault="0091319B" w:rsidP="0091319B">
      <w:pPr>
        <w:pStyle w:val="Normal11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RapportOplysningReferenceStruktur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RapportOplysningReferenceKvalifikator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RapportOplysningReferenceKvalifikatorTekst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RapportOplysningReferenceTekst</w:t>
            </w:r>
            <w:proofErr w:type="spellEnd"/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</w:p>
        </w:tc>
      </w:tr>
    </w:tbl>
    <w:p w:rsidR="0091319B" w:rsidRDefault="0091319B" w:rsidP="0091319B">
      <w:pPr>
        <w:pStyle w:val="Normal11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RapportOplysningSekvensStruktur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RapportOplysningSekvensNavn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RapportOplysningSekvensNummer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 xml:space="preserve">* </w:t>
            </w:r>
            <w:proofErr w:type="spellStart"/>
            <w:r>
              <w:rPr>
                <w:sz w:val="18"/>
              </w:rPr>
              <w:t>RapportOplysningStrukturListe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1{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RapportOplysningStruktur</w:t>
            </w:r>
            <w:proofErr w:type="spellEnd"/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:rsidR="0091319B" w:rsidRDefault="0091319B" w:rsidP="0091319B">
      <w:pPr>
        <w:pStyle w:val="Normal11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RapportOplysningStruktur</w:t>
      </w:r>
      <w:proofErr w:type="spellEnd"/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91319B" w:rsidRPr="0091319B" w:rsidRDefault="0091319B" w:rsidP="0091319B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91319B" w:rsidTr="0091319B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91319B" w:rsidRDefault="0091319B" w:rsidP="0091319B">
            <w:pPr>
              <w:pStyle w:val="Normal11"/>
            </w:pPr>
          </w:p>
        </w:tc>
        <w:tc>
          <w:tcPr>
            <w:tcW w:w="8668" w:type="dxa"/>
          </w:tcPr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RapportOplysningNavn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RapportOplysningNummer</w:t>
            </w:r>
            <w:proofErr w:type="spellEnd"/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* </w:t>
            </w:r>
            <w:proofErr w:type="spellStart"/>
            <w:r>
              <w:rPr>
                <w:sz w:val="18"/>
              </w:rPr>
              <w:t>IdentifikationListe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0{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RapportOplysningIdentifikationStruktur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* </w:t>
            </w:r>
            <w:proofErr w:type="spellStart"/>
            <w:r>
              <w:rPr>
                <w:sz w:val="18"/>
              </w:rPr>
              <w:t>ReferenceListe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0{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RapportOplysningReferenceStruktur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* </w:t>
            </w:r>
            <w:proofErr w:type="spellStart"/>
            <w:r>
              <w:rPr>
                <w:sz w:val="18"/>
              </w:rPr>
              <w:t>MarkeringListe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lastRenderedPageBreak/>
              <w:tab/>
              <w:t>0{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RapportOplysningMarkeringStruktur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* </w:t>
            </w:r>
            <w:proofErr w:type="spellStart"/>
            <w:r>
              <w:rPr>
                <w:sz w:val="18"/>
              </w:rPr>
              <w:t>BeløbListe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0{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RapportOplysningBeløbStruktur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* </w:t>
            </w:r>
            <w:proofErr w:type="spellStart"/>
            <w:r>
              <w:rPr>
                <w:sz w:val="18"/>
              </w:rPr>
              <w:t>KvantumListe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0{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RapportOplysningKvantumStruktur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* </w:t>
            </w:r>
            <w:proofErr w:type="spellStart"/>
            <w:r>
              <w:rPr>
                <w:sz w:val="18"/>
              </w:rPr>
              <w:t>ProcentListe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0{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RapportOplysningProcentStruktur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* </w:t>
            </w:r>
            <w:proofErr w:type="spellStart"/>
            <w:r>
              <w:rPr>
                <w:sz w:val="18"/>
              </w:rPr>
              <w:t>DatoListe</w:t>
            </w:r>
            <w:proofErr w:type="spellEnd"/>
            <w:r>
              <w:rPr>
                <w:sz w:val="18"/>
              </w:rPr>
              <w:t xml:space="preserve"> *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0{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RapportOplysningPeriodeStruktur</w:t>
            </w:r>
            <w:proofErr w:type="spellEnd"/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 w:rsid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91319B" w:rsidRPr="0091319B" w:rsidRDefault="0091319B" w:rsidP="0091319B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</w:p>
        </w:tc>
      </w:tr>
    </w:tbl>
    <w:p w:rsidR="000A6919" w:rsidRPr="0091319B" w:rsidRDefault="000A6919" w:rsidP="0091319B">
      <w:pPr>
        <w:pStyle w:val="Normal11"/>
      </w:pPr>
    </w:p>
    <w:sectPr w:rsidR="000A6919" w:rsidRPr="0091319B" w:rsidSect="0091319B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19B" w:rsidRPr="0091319B" w:rsidRDefault="0091319B" w:rsidP="0091319B">
      <w:pPr>
        <w:pStyle w:val="Normal11"/>
        <w:rPr>
          <w:sz w:val="24"/>
        </w:rPr>
      </w:pPr>
      <w:r>
        <w:separator/>
      </w:r>
    </w:p>
  </w:endnote>
  <w:endnote w:type="continuationSeparator" w:id="1">
    <w:p w:rsidR="0091319B" w:rsidRPr="0091319B" w:rsidRDefault="0091319B" w:rsidP="0091319B">
      <w:pPr>
        <w:pStyle w:val="Normal11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19B" w:rsidRDefault="0091319B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1</w:t>
      </w:r>
    </w:fldSimple>
    <w:r>
      <w:t xml:space="preserve"> af </w:t>
    </w:r>
    <w:fldSimple w:instr=" NUMPAGES  \* MERGEFORMAT ">
      <w:r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19B" w:rsidRPr="0091319B" w:rsidRDefault="0091319B" w:rsidP="0091319B">
      <w:pPr>
        <w:pStyle w:val="Normal11"/>
        <w:rPr>
          <w:sz w:val="24"/>
        </w:rPr>
      </w:pPr>
      <w:r>
        <w:separator/>
      </w:r>
    </w:p>
  </w:footnote>
  <w:footnote w:type="continuationSeparator" w:id="1">
    <w:p w:rsidR="0091319B" w:rsidRPr="0091319B" w:rsidRDefault="0091319B" w:rsidP="0091319B">
      <w:pPr>
        <w:pStyle w:val="Normal11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19B" w:rsidRDefault="0091319B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6. juli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5045E"/>
    <w:multiLevelType w:val="multilevel"/>
    <w:tmpl w:val="33C699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19B"/>
    <w:rsid w:val="000A6919"/>
    <w:rsid w:val="00913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6919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91319B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91319B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91319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91319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91319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91319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91319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91319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91319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91319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semiHidden/>
    <w:rsid w:val="0091319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91319B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91319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9131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91319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91319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91319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9131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319B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319B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91319B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91319B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91319B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91319B"/>
    <w:rPr>
      <w:sz w:val="22"/>
      <w:szCs w:val="24"/>
    </w:rPr>
  </w:style>
  <w:style w:type="paragraph" w:styleId="Indholdsfortegnelse1">
    <w:name w:val="toc 1"/>
    <w:basedOn w:val="Normal"/>
    <w:next w:val="Normal"/>
    <w:autoRedefine/>
    <w:uiPriority w:val="39"/>
    <w:rsid w:val="0091319B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1319B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rsid w:val="0091319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rsid w:val="0091319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rsid w:val="0091319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rsid w:val="0091319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rsid w:val="0091319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rsid w:val="0091319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rsid w:val="0091319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rsid w:val="0091319B"/>
    <w:pPr>
      <w:spacing w:after="100"/>
      <w:ind w:left="1920"/>
    </w:pPr>
  </w:style>
  <w:style w:type="paragraph" w:styleId="Sidehoved">
    <w:name w:val="header"/>
    <w:basedOn w:val="Normal"/>
    <w:link w:val="SidehovedTegn"/>
    <w:rsid w:val="0091319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91319B"/>
    <w:rPr>
      <w:sz w:val="24"/>
      <w:szCs w:val="24"/>
    </w:rPr>
  </w:style>
  <w:style w:type="paragraph" w:styleId="Sidefod">
    <w:name w:val="footer"/>
    <w:basedOn w:val="Normal"/>
    <w:link w:val="SidefodTegn"/>
    <w:rsid w:val="0091319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91319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8772C1E8C9744F92D99C263A45D1D4" ma:contentTypeVersion="0" ma:contentTypeDescription="Opret et nyt dokument." ma:contentTypeScope="" ma:versionID="732aacd434dd1b2ee9740a80df47168a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9CB8847-A485-4C48-B72F-DB9A553EE0C4}"/>
</file>

<file path=customXml/itemProps2.xml><?xml version="1.0" encoding="utf-8"?>
<ds:datastoreItem xmlns:ds="http://schemas.openxmlformats.org/officeDocument/2006/customXml" ds:itemID="{45F72D3F-BA76-46DB-9BAB-20644CBD0726}"/>
</file>

<file path=customXml/itemProps3.xml><?xml version="1.0" encoding="utf-8"?>
<ds:datastoreItem xmlns:ds="http://schemas.openxmlformats.org/officeDocument/2006/customXml" ds:itemID="{BF14A122-7EED-40BF-B095-77ED91B6B2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287</Words>
  <Characters>3996</Characters>
  <Application>Microsoft Office Word</Application>
  <DocSecurity>0</DocSecurity>
  <Lines>33</Lines>
  <Paragraphs>8</Paragraphs>
  <ScaleCrop>false</ScaleCrop>
  <Company>SKAT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2010-07-06T07:36:00Z</dcterms:created>
  <dcterms:modified xsi:type="dcterms:W3CDTF">2010-07-06T07:37:00Z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0x0101003D8772C1E8C9744F92D99C263A45D1D4</vt:lpwstr>
  </property>
</Properties>
</file>