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99" w:rsidRDefault="003E2B99" w:rsidP="003E2B99">
      <w:pPr>
        <w:pStyle w:val="Overskrift1"/>
      </w:pPr>
      <w:r>
        <w:t>Basis - PersonKontrolOplysning</w:t>
      </w:r>
    </w:p>
    <w:p w:rsidR="003E2B99" w:rsidRDefault="003E2B99" w:rsidP="003E2B99">
      <w:pPr>
        <w:pStyle w:val="Normal11"/>
      </w:pPr>
      <w:r>
        <w:t>Modellering af servicen for R75-person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3E2B99" w:rsidRDefault="003E2B99" w:rsidP="003E2B99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-311150</wp:posOffset>
                  </wp:positionV>
                  <wp:extent cx="6800850" cy="5895975"/>
                  <wp:effectExtent l="0" t="0" r="0" b="0"/>
                  <wp:wrapTight wrapText="bothSides">
                    <wp:wrapPolygon edited="0">
                      <wp:start x="7442" y="977"/>
                      <wp:lineTo x="726" y="1047"/>
                      <wp:lineTo x="726" y="3001"/>
                      <wp:lineTo x="1029" y="3210"/>
                      <wp:lineTo x="1876" y="3280"/>
                      <wp:lineTo x="1876" y="3629"/>
                      <wp:lineTo x="2118" y="4327"/>
                      <wp:lineTo x="2118" y="5444"/>
                      <wp:lineTo x="1089" y="6072"/>
                      <wp:lineTo x="2118" y="6560"/>
                      <wp:lineTo x="2118" y="8794"/>
                      <wp:lineTo x="1150" y="9352"/>
                      <wp:lineTo x="847" y="9631"/>
                      <wp:lineTo x="847" y="13330"/>
                      <wp:lineTo x="3207" y="14377"/>
                      <wp:lineTo x="2118" y="14516"/>
                      <wp:lineTo x="1997" y="20588"/>
                      <wp:lineTo x="6413" y="20588"/>
                      <wp:lineTo x="6413" y="15493"/>
                      <wp:lineTo x="7563" y="15493"/>
                      <wp:lineTo x="9076" y="14865"/>
                      <wp:lineTo x="9076" y="13051"/>
                      <wp:lineTo x="8834" y="12702"/>
                      <wp:lineTo x="8108" y="12143"/>
                      <wp:lineTo x="8955" y="12143"/>
                      <wp:lineTo x="9197" y="11864"/>
                      <wp:lineTo x="9076" y="11027"/>
                      <wp:lineTo x="10225" y="11027"/>
                      <wp:lineTo x="13069" y="10259"/>
                      <wp:lineTo x="13008" y="9910"/>
                      <wp:lineTo x="14763" y="9910"/>
                      <wp:lineTo x="20692" y="9073"/>
                      <wp:lineTo x="20874" y="4955"/>
                      <wp:lineTo x="20269" y="4746"/>
                      <wp:lineTo x="17123" y="4327"/>
                      <wp:lineTo x="17183" y="4048"/>
                      <wp:lineTo x="15913" y="3699"/>
                      <wp:lineTo x="12585" y="3210"/>
                      <wp:lineTo x="14763" y="3210"/>
                      <wp:lineTo x="20087" y="2443"/>
                      <wp:lineTo x="20027" y="2094"/>
                      <wp:lineTo x="19785" y="1047"/>
                      <wp:lineTo x="19785" y="977"/>
                      <wp:lineTo x="7442" y="977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headerReference w:type="default" r:id="rId8"/>
          <w:footerReference w:type="default" r:id="rId9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Adresse</w:t>
      </w:r>
    </w:p>
    <w:p w:rsidR="003E2B99" w:rsidRDefault="003E2B99" w:rsidP="003E2B99">
      <w:pPr>
        <w:pStyle w:val="Normal11"/>
      </w:pPr>
      <w:r>
        <w:t>En superklasse i forhold til de specialiserede klasser: VirksomhedAdresse og PersonAdresse. Indeholder ordnede adresselagringer, hvor hvert adresseelement udfyldes særskilt. Fritekst-adresser benyttes i stedet for, klassen AlternativeAdresse.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VirksomhedAdresseLøbeNummer</w:t>
            </w:r>
            <w:r>
              <w:fldChar w:fldCharType="begin"/>
            </w:r>
            <w:r>
              <w:instrText xml:space="preserve"> XE "</w:instrText>
            </w:r>
            <w:r w:rsidRPr="009B0CDB">
              <w:instrText>VirksomhedAdresseLøbeNummer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fortløbende nummerering ved flere adresser af samme type og på samme tidspunkt.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t>00000 - 99999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DE2246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Kode som angiver adresseringsmuligheder.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VejNavn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157F6E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navnet  på en vej/gade  i Danmark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VejKode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VejKode</w:t>
            </w:r>
            <w:r>
              <w:fldChar w:fldCharType="begin"/>
            </w:r>
            <w:r>
              <w:instrText xml:space="preserve"> XE "</w:instrText>
            </w:r>
            <w:r w:rsidRPr="00C848EE">
              <w:instrText>VejKode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Kode der sammen med kommunenummer entydigt identificerer en vej eller en del af en vej i Danmark.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t>0000 - 9999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FraHusNummer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HusNummer</w:t>
            </w:r>
            <w:r>
              <w:fldChar w:fldCharType="begin"/>
            </w:r>
            <w:r>
              <w:instrText xml:space="preserve"> XE "</w:instrText>
            </w:r>
            <w:r w:rsidRPr="00880672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1. husnummer i et vejafsnit i gaden eller på vejen.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t>000 - 999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FraHusBogstav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HusBogstav</w:t>
            </w:r>
            <w:r>
              <w:fldChar w:fldCharType="begin"/>
            </w:r>
            <w:r>
              <w:instrText xml:space="preserve"> XE "</w:instrText>
            </w:r>
            <w:r w:rsidRPr="00912B91">
              <w:instrText>HusBogstav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bogstav tilknyttet husnummeret.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Ifølge bekendtgørelse om vejnavne og adresser må kun værdierne A-Z benyttes. På grund af risikoen for forveksling bør bogstaverne I, J, O og Q dog ikke benyttes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A - Å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TilHusNummer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HusNummer</w:t>
            </w:r>
            <w:r>
              <w:fldChar w:fldCharType="begin"/>
            </w:r>
            <w:r>
              <w:instrText xml:space="preserve"> XE "</w:instrText>
            </w:r>
            <w:r w:rsidRPr="004C58A3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sidste lige husnummer i et vejafsnit i gaden eller på vejen.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t>000 - 999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TilHusBogstav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HusBogstav</w:t>
            </w:r>
            <w:r>
              <w:fldChar w:fldCharType="begin"/>
            </w:r>
            <w:r>
              <w:instrText xml:space="preserve"> XE "</w:instrText>
            </w:r>
            <w:r w:rsidRPr="0036518F">
              <w:instrText>HusBogstav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bogstav tilknyttet husnummeret.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Ifølge bekendtgørelse om vejnavne og adresser må kun værdierne A-Z benyttes. På grund af risikoen for forveksling bør bogstaverne I, J, O og Q dog ikke benyttes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t>A - Å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LigeUlige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LigeUlige</w:t>
            </w:r>
            <w:r>
              <w:fldChar w:fldCharType="begin"/>
            </w:r>
            <w:r>
              <w:instrText xml:space="preserve"> XE "</w:instrText>
            </w:r>
            <w:r w:rsidRPr="000319A6">
              <w:instrText>LigeUlige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Angivelse om tal er lige eller ulige.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Default="003E2B99" w:rsidP="003E2B99">
            <w:pPr>
              <w:pStyle w:val="Normal11"/>
            </w:pPr>
            <w:r>
              <w:t xml:space="preserve">Lige </w:t>
            </w:r>
          </w:p>
          <w:p w:rsidR="003E2B99" w:rsidRPr="003E2B99" w:rsidRDefault="003E2B99" w:rsidP="003E2B99">
            <w:pPr>
              <w:pStyle w:val="Normal11"/>
            </w:pPr>
            <w:r>
              <w:t>Ulige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LejlighedNummer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HusNummer</w:t>
            </w:r>
            <w:r>
              <w:fldChar w:fldCharType="begin"/>
            </w:r>
            <w:r>
              <w:instrText xml:space="preserve"> XE "</w:instrText>
            </w:r>
            <w:r w:rsidRPr="00434FE0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BØR IKKE ANVENDES!</w:t>
            </w:r>
          </w:p>
          <w:p w:rsidR="003E2B99" w:rsidRDefault="003E2B99" w:rsidP="003E2B99">
            <w:pPr>
              <w:pStyle w:val="Normal11"/>
            </w:pPr>
            <w:r>
              <w:t>Dækkes af AdresseSIdeDørTekst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000 - 999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HusNavn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9C0A0E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Navn på en bygning - fx "Christiansborg", "Sølyst" osv.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Etage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Etage</w:t>
            </w:r>
            <w:r>
              <w:fldChar w:fldCharType="begin"/>
            </w:r>
            <w:r>
              <w:instrText xml:space="preserve"> XE "</w:instrText>
            </w:r>
            <w:r w:rsidRPr="00700F53">
              <w:instrText>Etage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BØR IKKE ANVENDES!</w:t>
            </w:r>
          </w:p>
          <w:p w:rsidR="003E2B99" w:rsidRDefault="003E2B99" w:rsidP="003E2B99">
            <w:pPr>
              <w:pStyle w:val="Normal11"/>
            </w:pPr>
            <w:r>
              <w:t>Dækker det samme som AdresseEtageTekst</w:t>
            </w:r>
          </w:p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EtageTekst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EtageTekst</w:t>
            </w:r>
            <w:r>
              <w:fldChar w:fldCharType="begin"/>
            </w:r>
            <w:r>
              <w:instrText xml:space="preserve"> XE "</w:instrText>
            </w:r>
            <w:r w:rsidRPr="00B57835">
              <w:instrText>EtageTekst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etagen tilknyttet husnummer/husbogstav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lastRenderedPageBreak/>
              <w:t>00 - 99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lastRenderedPageBreak/>
              <w:t>SideDørTekst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SideDørTekst</w:t>
            </w:r>
            <w:r>
              <w:fldChar w:fldCharType="begin"/>
            </w:r>
            <w:r>
              <w:instrText xml:space="preserve"> XE "</w:instrText>
            </w:r>
            <w:r w:rsidRPr="00A607CC">
              <w:instrText>SideDørTekst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side/dør tilknyttet husnummer/husbogstav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CONavn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CD2B3D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navn for en CO-adresse (for virksomheder)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PostNummer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PostNummer</w:t>
            </w:r>
            <w:r>
              <w:fldChar w:fldCharType="begin"/>
            </w:r>
            <w:r>
              <w:instrText xml:space="preserve"> XE "</w:instrText>
            </w:r>
            <w:r w:rsidRPr="00715011">
              <w:instrText>PostNummer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postnummer (4-cifre)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PostDistrikt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PostDistrikt</w:t>
            </w:r>
            <w:r>
              <w:fldChar w:fldCharType="begin"/>
            </w:r>
            <w:r>
              <w:instrText xml:space="preserve"> XE "</w:instrText>
            </w:r>
            <w:r w:rsidRPr="00B75830">
              <w:instrText>PostDistrikt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postdistriktnavn for postnummer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LandsBy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B96218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BØR IKKE ANVENDES!</w:t>
            </w:r>
          </w:p>
          <w:p w:rsidR="003E2B99" w:rsidRDefault="003E2B99" w:rsidP="003E2B99">
            <w:pPr>
              <w:pStyle w:val="Normal11"/>
            </w:pPr>
            <w:r>
              <w:t>Dækker det samme som ByNavn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ByNavn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45494E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bynavn (lokalt stednavn)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LandsDel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LandsDel</w:t>
            </w:r>
            <w:r>
              <w:fldChar w:fldCharType="begin"/>
            </w:r>
            <w:r>
              <w:instrText xml:space="preserve"> XE "</w:instrText>
            </w:r>
            <w:r w:rsidRPr="000D1179">
              <w:instrText>LandsDel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del af et land, som i geografisk ell. administrativ henseende udgør en enhed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PostBox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PostBoksNummer</w:t>
            </w:r>
            <w:r>
              <w:fldChar w:fldCharType="begin"/>
            </w:r>
            <w:r>
              <w:instrText xml:space="preserve"> XE "</w:instrText>
            </w:r>
            <w:r w:rsidRPr="005F33A1">
              <w:instrText>PostBoksNummer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postboksnummer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0000 - 9999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F76A8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startdato for adresse (år md dg)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D4D3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slutdato for adressen (år md dg)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Adresse()</w:t>
            </w:r>
          </w:p>
          <w:p w:rsidR="003E2B99" w:rsidRDefault="003E2B99" w:rsidP="003E2B99">
            <w:pPr>
              <w:pStyle w:val="Normal11"/>
            </w:pPr>
            <w:r>
              <w:t>Person()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er tilknyttet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Adresse(0..*)</w:t>
            </w:r>
          </w:p>
          <w:p w:rsidR="003E2B99" w:rsidRDefault="003E2B99" w:rsidP="003E2B99">
            <w:pPr>
              <w:pStyle w:val="Normal11"/>
            </w:pPr>
            <w:r>
              <w:t>Myndighed(0..*)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Virksomhed()</w:t>
            </w:r>
          </w:p>
          <w:p w:rsidR="003E2B99" w:rsidRDefault="003E2B99" w:rsidP="003E2B99">
            <w:pPr>
              <w:pStyle w:val="Normal11"/>
            </w:pPr>
            <w:r>
              <w:t>Adresse()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AlternativAdresse</w:t>
      </w:r>
    </w:p>
    <w:p w:rsidR="003E2B99" w:rsidRDefault="003E2B99" w:rsidP="003E2B99">
      <w:pPr>
        <w:pStyle w:val="Normal11"/>
      </w:pPr>
      <w:r>
        <w:t>Indeholder em uordnet adresse (eller fritekst adresse). Dvs. adresse inddata som fremgår som en enkelt streng.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IdentifikationNummer</w:t>
            </w:r>
            <w:r>
              <w:fldChar w:fldCharType="begin"/>
            </w:r>
            <w:r>
              <w:instrText xml:space="preserve"> XE "</w:instrText>
            </w:r>
            <w:r w:rsidRPr="00F76C74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A7748F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Beskriver adresseringsmuligheder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2653FE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Adresselinje 1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CF3185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Adresselinie 2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E60B13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Adresselinie 3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231A41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Adresselinie 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4623A4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Adresselinie 5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5D583C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Adresselinie 6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622F60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Adresselinie 7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D542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Specifik dato (uden start og slutangivelse).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C7E1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Specifik dato (uden start og slutangivelse).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ReferenceNummer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UdenlandskKundeIdent</w:t>
            </w:r>
            <w:r>
              <w:fldChar w:fldCharType="begin"/>
            </w:r>
            <w:r>
              <w:instrText xml:space="preserve"> XE "</w:instrText>
            </w:r>
            <w:r w:rsidRPr="00412D76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Anvendes kun for udenlandske kunder og er her optionel. Skal anvendes som en identifikation af kunden i forbindelse med kommunikation med udlandet. Referencenr. kan eksempelvis være et pasnummer.</w:t>
            </w:r>
          </w:p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KontrolOplysningRapport</w:t>
      </w:r>
    </w:p>
    <w:p w:rsidR="003E2B99" w:rsidRDefault="003E2B99" w:rsidP="003E2B99">
      <w:pPr>
        <w:pStyle w:val="Normal11"/>
      </w:pPr>
      <w:r>
        <w:t>Repræsenterer en kontroloplysningsrapport for en enkelt person og for et givet indkomstår.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IndkomstÅr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IndkomstÅr</w:t>
            </w:r>
            <w:r>
              <w:fldChar w:fldCharType="begin"/>
            </w:r>
            <w:r>
              <w:instrText xml:space="preserve"> XE "</w:instrText>
            </w:r>
            <w:r w:rsidRPr="00B165B5">
              <w:instrText>IndkomstÅr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Det indkomstår som en samling af kontroloplysninger vedrører.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vedrører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KontrolOplysningRapport(0..*)</w:t>
            </w:r>
          </w:p>
          <w:p w:rsidR="003E2B99" w:rsidRDefault="003E2B99" w:rsidP="003E2B99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Kontrolrapporten tager udgangspunkt i en person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KontrolOplysningRapport(1)</w:t>
            </w:r>
          </w:p>
          <w:p w:rsidR="003E2B99" w:rsidRDefault="003E2B99" w:rsidP="003E2B99">
            <w:pPr>
              <w:pStyle w:val="Normal11"/>
            </w:pPr>
            <w:r>
              <w:t>RapportOplysningGruppe(0..*)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 består af et antal grupper/sektioner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Myndighed</w:t>
      </w:r>
    </w:p>
    <w:p w:rsidR="003E2B99" w:rsidRDefault="003E2B99" w:rsidP="003E2B99">
      <w:pPr>
        <w:pStyle w:val="Normal11"/>
      </w:pPr>
      <w:r>
        <w:t xml:space="preserve">Indeholder informationer om en given myndighed. I dette tilfælde fungerer myndighed i rollen som myndighed for en given kunde - og ikke som juridisk enhed. 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En myndighed kan for SKAT fx være af typen kommune, skattecenter, politikreds, retskreds mv.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MyndighedNummer</w:t>
            </w:r>
            <w:r>
              <w:fldChar w:fldCharType="begin"/>
            </w:r>
            <w:r>
              <w:instrText xml:space="preserve"> XE "</w:instrText>
            </w:r>
            <w:r w:rsidRPr="00DA5854">
              <w:instrText>MyndighedNummer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 xml:space="preserve">Nummer der entydigt identificerer de for SKAT relevante myndigheder. Nummeret er 4-ciftret og tildeles af Indenrigsministeriet. 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Eksempel: Københavns Kommune har nummeret 0101.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Pr="003E2B99" w:rsidRDefault="003E2B99" w:rsidP="003E2B99">
            <w:pPr>
              <w:pStyle w:val="Normal11"/>
            </w:pPr>
            <w:r>
              <w:t>0000 - 9999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51194B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Navnet på myndigheden fx Skatteministeriet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3A133E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Typekoden for myndigheder.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Default="003E2B99" w:rsidP="003E2B99">
            <w:pPr>
              <w:pStyle w:val="Normal11"/>
            </w:pPr>
            <w:r>
              <w:t>Typer omfatter: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01</w:t>
            </w:r>
            <w:r>
              <w:tab/>
              <w:t>Kommune</w:t>
            </w:r>
          </w:p>
          <w:p w:rsidR="003E2B99" w:rsidRDefault="003E2B99" w:rsidP="003E2B99">
            <w:pPr>
              <w:pStyle w:val="Normal11"/>
            </w:pPr>
            <w:r>
              <w:t>02</w:t>
            </w:r>
            <w:r>
              <w:tab/>
              <w:t>Skattecenter</w:t>
            </w:r>
          </w:p>
          <w:p w:rsidR="003E2B99" w:rsidRDefault="003E2B99" w:rsidP="003E2B99">
            <w:pPr>
              <w:pStyle w:val="Normal11"/>
            </w:pPr>
            <w:r>
              <w:t>03</w:t>
            </w:r>
            <w:r>
              <w:tab/>
              <w:t>Politikreds</w:t>
            </w:r>
          </w:p>
          <w:p w:rsidR="003E2B99" w:rsidRDefault="003E2B99" w:rsidP="003E2B99">
            <w:pPr>
              <w:pStyle w:val="Normal11"/>
            </w:pPr>
            <w:r>
              <w:t>04</w:t>
            </w:r>
            <w:r>
              <w:tab/>
              <w:t>Retskreds</w:t>
            </w:r>
          </w:p>
          <w:p w:rsidR="003E2B99" w:rsidRDefault="003E2B99" w:rsidP="003E2B99">
            <w:pPr>
              <w:pStyle w:val="Normal11"/>
            </w:pPr>
            <w:r>
              <w:t>05</w:t>
            </w:r>
            <w:r>
              <w:tab/>
              <w:t>Skifteret</w:t>
            </w:r>
          </w:p>
          <w:p w:rsidR="003E2B99" w:rsidRDefault="003E2B99" w:rsidP="003E2B99">
            <w:pPr>
              <w:pStyle w:val="Normal11"/>
            </w:pPr>
            <w:r>
              <w:t>06</w:t>
            </w:r>
            <w:r>
              <w:tab/>
              <w:t>Kommunalt ligningsfællesskab</w:t>
            </w:r>
          </w:p>
          <w:p w:rsidR="003E2B99" w:rsidRDefault="003E2B99" w:rsidP="003E2B99">
            <w:pPr>
              <w:pStyle w:val="Normal11"/>
            </w:pPr>
            <w:r>
              <w:t>07</w:t>
            </w:r>
            <w:r>
              <w:tab/>
              <w:t>Ligningscenter</w:t>
            </w:r>
          </w:p>
          <w:p w:rsidR="003E2B99" w:rsidRDefault="003E2B99" w:rsidP="003E2B99">
            <w:pPr>
              <w:pStyle w:val="Normal11"/>
            </w:pPr>
            <w:r>
              <w:t>08</w:t>
            </w:r>
            <w:r>
              <w:tab/>
              <w:t>Skatteankenævnssekretariat</w:t>
            </w:r>
          </w:p>
          <w:p w:rsidR="003E2B99" w:rsidRDefault="003E2B99" w:rsidP="003E2B99">
            <w:pPr>
              <w:pStyle w:val="Normal11"/>
            </w:pPr>
            <w:r>
              <w:t>09</w:t>
            </w:r>
            <w:r>
              <w:tab/>
              <w:t>Skattesamarbejde</w:t>
            </w:r>
          </w:p>
          <w:p w:rsidR="003E2B99" w:rsidRDefault="003E2B99" w:rsidP="003E2B99">
            <w:pPr>
              <w:pStyle w:val="Normal11"/>
            </w:pPr>
            <w:r>
              <w:t>10</w:t>
            </w:r>
            <w:r>
              <w:tab/>
              <w:t>Grænsegængercenter</w:t>
            </w:r>
          </w:p>
          <w:p w:rsidR="003E2B99" w:rsidRDefault="003E2B99" w:rsidP="003E2B99">
            <w:pPr>
              <w:pStyle w:val="Normal11"/>
            </w:pPr>
            <w:r>
              <w:t>11</w:t>
            </w:r>
            <w:r>
              <w:tab/>
              <w:t>Grænsegængersekretariat</w:t>
            </w:r>
          </w:p>
          <w:p w:rsidR="003E2B99" w:rsidRDefault="003E2B99" w:rsidP="003E2B99">
            <w:pPr>
              <w:pStyle w:val="Normal11"/>
            </w:pPr>
            <w:r>
              <w:t>12</w:t>
            </w:r>
            <w:r>
              <w:tab/>
              <w:t>Offentlig statslig myndighed</w:t>
            </w:r>
          </w:p>
          <w:p w:rsidR="003E2B99" w:rsidRPr="003E2B99" w:rsidRDefault="003E2B99" w:rsidP="003E2B99">
            <w:pPr>
              <w:pStyle w:val="Normal11"/>
            </w:pPr>
            <w:r>
              <w:t>13</w:t>
            </w:r>
            <w:r>
              <w:tab/>
              <w:t>Anden myndighed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45E7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Alle gyldige datoer i den danske kalender.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E7CA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Alle gyldige datoer i den danske kalender.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Åbningstid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Tekst300</w:t>
            </w:r>
            <w:r>
              <w:fldChar w:fldCharType="begin"/>
            </w:r>
            <w:r>
              <w:instrText xml:space="preserve"> XE "</w:instrText>
            </w:r>
            <w:r w:rsidRPr="001C1324">
              <w:instrText>Tekst300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Tekstangivelse af myndighedens åbningstid. Bruges til breve/meddelelser. Fx Mandag - fredag 10:00 - 14:00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  <w:p w:rsidR="003E2B99" w:rsidRDefault="003E2B99" w:rsidP="003E2B99">
            <w:pPr>
              <w:pStyle w:val="Normal11"/>
            </w:pPr>
            <w:r>
              <w:t>Myndighed(0..1)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Identifikatoren kan udpege en myndighed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er tilknyttet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Adresse(0..*)</w:t>
            </w:r>
          </w:p>
          <w:p w:rsidR="003E2B99" w:rsidRDefault="003E2B99" w:rsidP="003E2B99">
            <w:pPr>
              <w:pStyle w:val="Normal11"/>
            </w:pPr>
            <w:r>
              <w:t>Myndighed(0..*)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Skattecenter arver fra/er en specialisering af Myndighed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Et skattecenter er samtidig en myndighed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Person</w:t>
      </w:r>
    </w:p>
    <w:p w:rsidR="003E2B99" w:rsidRDefault="003E2B99" w:rsidP="003E2B99">
      <w:pPr>
        <w:pStyle w:val="Normal11"/>
      </w:pPr>
      <w:r>
        <w:t>Privat person identificeret ved et personnummer (CPR-nummer).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CPRNummer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CPRNummer</w:t>
            </w:r>
            <w:r>
              <w:fldChar w:fldCharType="begin"/>
            </w:r>
            <w:r>
              <w:instrText xml:space="preserve"> XE "</w:instrText>
            </w:r>
            <w:r w:rsidRPr="00CC731B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NavnAdresseBeskyttelseMarkering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514416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om en persons navn og adresse er beskyttet for offentligheden.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3E2B99" w:rsidRDefault="003E2B99" w:rsidP="003E2B99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Default="003E2B99" w:rsidP="003E2B99">
            <w:pPr>
              <w:pStyle w:val="Normal11"/>
            </w:pPr>
            <w:r>
              <w:t>B = Beskyttet</w:t>
            </w:r>
          </w:p>
          <w:p w:rsidR="003E2B99" w:rsidRPr="003E2B99" w:rsidRDefault="003E2B99" w:rsidP="003E2B99">
            <w:pPr>
              <w:pStyle w:val="Normal11"/>
            </w:pPr>
            <w:r>
              <w:t>Blank = Ubeskyttet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D75C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Personens fødselsdato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FødeSted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FødeSted</w:t>
            </w:r>
            <w:r>
              <w:fldChar w:fldCharType="begin"/>
            </w:r>
            <w:r>
              <w:instrText xml:space="preserve"> XE "</w:instrText>
            </w:r>
            <w:r w:rsidRPr="00E95FFC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Stammer fra CPS og udenlandsk pension.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FødeLandKode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AdresseLandKode</w:t>
            </w:r>
            <w:r>
              <w:fldChar w:fldCharType="begin"/>
            </w:r>
            <w:r>
              <w:instrText xml:space="preserve"> XE "</w:instrText>
            </w:r>
            <w:r w:rsidRPr="00DB3D50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Stammer fra CPS og udenlandsk pension.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Default="003E2B99" w:rsidP="003E2B99">
            <w:pPr>
              <w:pStyle w:val="Normal11"/>
            </w:pPr>
            <w:r>
              <w:t>Feltet skal altid være udfyldt.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3E2B99" w:rsidRDefault="003E2B99" w:rsidP="003E2B99">
            <w:pPr>
              <w:pStyle w:val="Normal11"/>
            </w:pPr>
          </w:p>
          <w:p w:rsidR="003E2B99" w:rsidRPr="003E2B99" w:rsidRDefault="003E2B99" w:rsidP="003E2B99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34CE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Gyldighed startdato for en Person. Person kan skifte CPRNummer, NavnAdresseBeskyttelseMarkering og FødselDato.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3E2B99" w:rsidRDefault="003E2B99" w:rsidP="003E2B99">
            <w:pPr>
              <w:pStyle w:val="Normal11"/>
            </w:pPr>
            <w:r>
              <w:t>eller fordi en udenlandsk person har fået et midlertidigt CPRNummer.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D15F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Gyldighed slutdato for en Person. Person kan skifte CPRNummer, NavnAdresseBeskyttelseMarkering og FødselDato.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3E2B99" w:rsidRDefault="003E2B99" w:rsidP="003E2B99">
            <w:pPr>
              <w:pStyle w:val="Normal11"/>
            </w:pPr>
            <w:r>
              <w:t>eller fordi en udenlandsk person har fået et midlertidigt CPRNummer.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lastRenderedPageBreak/>
              <w:t>Køn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FB4AFE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kategorisering af individer ud fra deres forplantningsorganer</w:t>
            </w:r>
          </w:p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vedrører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KontrolOplysningRapport(0..*)</w:t>
            </w:r>
          </w:p>
          <w:p w:rsidR="003E2B99" w:rsidRDefault="003E2B99" w:rsidP="003E2B99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Kontrolrapporten tager udgangspunkt i en person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  <w:p w:rsidR="003E2B99" w:rsidRDefault="003E2B99" w:rsidP="003E2B99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Identifikatoren kan udpege en person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Adresse()</w:t>
            </w:r>
          </w:p>
          <w:p w:rsidR="003E2B99" w:rsidRDefault="003E2B99" w:rsidP="003E2B99">
            <w:pPr>
              <w:pStyle w:val="Normal11"/>
            </w:pPr>
            <w:r>
              <w:t>Person()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</w:t>
      </w:r>
    </w:p>
    <w:p w:rsidR="003E2B99" w:rsidRDefault="003E2B99" w:rsidP="003E2B99">
      <w:pPr>
        <w:pStyle w:val="Normal11"/>
      </w:pPr>
      <w:r>
        <w:t>En generisk element som indgår i en kontroloplysning. Rapportoplysningen samler et antal oplysningsfelter som fx kan være et antal beløb, markeringer og/eller perioder. Hvert af disse oplysningsfelter beskrives yderligere med en kvalifikator.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Fremstillet til udtræk af oplysninger fra R75.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TalHel</w:t>
            </w:r>
            <w:r>
              <w:fldChar w:fldCharType="begin"/>
            </w:r>
            <w:r>
              <w:instrText xml:space="preserve"> XE "</w:instrText>
            </w:r>
            <w:r w:rsidRPr="00B8053F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Unik identifikation af et felt i rapporten.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0 til 999.999.999.999.999.999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F1640D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 xml:space="preserve">Navn på feltet. Svarer typisk til ledeteksten. 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identifikatorer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RapportOplysningMarkering(0..*)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markeringer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RapportOplysningPeriode(0..*)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perioder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RapportOplysningProcent(0..*)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procenttal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RapportOplysningKvantum(0..*)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kvantum af noget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RapportOplysningBeløb(0..*)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beløb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RapportOplysningReference(0..*)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referencer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RapportOplysningSekvens(1)</w:t>
            </w:r>
          </w:p>
          <w:p w:rsidR="003E2B99" w:rsidRDefault="003E2B99" w:rsidP="003E2B99">
            <w:pPr>
              <w:pStyle w:val="Normal11"/>
            </w:pPr>
            <w:r>
              <w:t>RapportOplysning(1..*)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sekvens består af et antal oplysninger (komplekse felter)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RapportOplysningBeløb</w:t>
      </w:r>
    </w:p>
    <w:p w:rsidR="003E2B99" w:rsidRDefault="003E2B99" w:rsidP="003E2B99">
      <w:pPr>
        <w:pStyle w:val="Normal11"/>
      </w:pPr>
      <w:r>
        <w:t>Kvalificeret beløbfelt i en rapport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Beløb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FF03AE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Værdien af et beløb.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A90089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Kode som beskriver indholdet i et beløbsfelt.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C415E9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tilhørende kvalifikatorkode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 form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RapportOplysningBeløb(0..*)</w:t>
            </w:r>
          </w:p>
          <w:p w:rsidR="003E2B99" w:rsidRDefault="003E2B99" w:rsidP="003E2B99">
            <w:pPr>
              <w:pStyle w:val="Normal11"/>
            </w:pPr>
            <w:r>
              <w:t>ValutaOplysning(1)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Beløbets valuta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RapportOplysningBeløb(0..*)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beløb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RapportOplysningGruppe</w:t>
      </w:r>
    </w:p>
    <w:p w:rsidR="003E2B99" w:rsidRDefault="003E2B99" w:rsidP="003E2B99">
      <w:pPr>
        <w:pStyle w:val="Normal11"/>
      </w:pPr>
      <w:r>
        <w:t>Gruppe/liste af en eller flere rapportoplysningssekvenser.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F3164F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Unik identifikation af en rapportoplysningsgruppe.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2A645C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Navnet på en rapportoplysningsgruppe. Vil typisk kunne bruges som en afsnitsoverskrift.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RapportOplysningGruppe(1)</w:t>
            </w:r>
          </w:p>
          <w:p w:rsidR="003E2B99" w:rsidRDefault="003E2B99" w:rsidP="003E2B99">
            <w:pPr>
              <w:pStyle w:val="Normal11"/>
            </w:pPr>
            <w:r>
              <w:t>RapportOplysningSekvens(1..*)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gruppe (sektion) består af et antal sekvenser af oplysninger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KontrolOplysningRapport(1)</w:t>
            </w:r>
          </w:p>
          <w:p w:rsidR="003E2B99" w:rsidRDefault="003E2B99" w:rsidP="003E2B99">
            <w:pPr>
              <w:pStyle w:val="Normal11"/>
            </w:pPr>
            <w:r>
              <w:t>RapportOplysningGruppe(0..*)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 består af et antal grupper/sektioner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RapportOplysningIdentifikation</w:t>
      </w:r>
    </w:p>
    <w:p w:rsidR="003E2B99" w:rsidRDefault="003E2B99" w:rsidP="003E2B99">
      <w:pPr>
        <w:pStyle w:val="Normal11"/>
      </w:pPr>
      <w:r>
        <w:t>Identifikation af en person, myndighed eller virksomhed i en rapport.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Kvalifikatoren angiver rollen.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8938FF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C27843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tilsvarende kvalifikatorkode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B2053A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Navn på en virksomhed, person eller institution.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BoNavn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FC0307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Navnet på boet efter en afdød person.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  <w:p w:rsidR="003E2B99" w:rsidRDefault="003E2B99" w:rsidP="003E2B99">
            <w:pPr>
              <w:pStyle w:val="Normal11"/>
            </w:pPr>
            <w:r>
              <w:t>Myndighed(0..1)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Identifikatoren kan udpege en myndighed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  <w:p w:rsidR="003E2B99" w:rsidRDefault="003E2B99" w:rsidP="003E2B99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Identifikatoren kan udpege en person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  <w:p w:rsidR="003E2B99" w:rsidRDefault="003E2B99" w:rsidP="003E2B99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Identifikatoren kan udpege en virksomhed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RapportOplysningIdentifikation(0..*)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identifikatorer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RapportOplysningKvantum</w:t>
      </w:r>
    </w:p>
    <w:p w:rsidR="003E2B99" w:rsidRDefault="003E2B99" w:rsidP="003E2B99">
      <w:pPr>
        <w:pStyle w:val="Normal11"/>
      </w:pPr>
      <w:r>
        <w:t>Angivelse af en mængde, mål eller antal, som ikke er et beløb, fx et areal eller antal aktier.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3D3BA8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Kode som angiver betydningen af et antal eller mål i den konkrete sammenhæng.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886DE1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tilhørende kvalifikatorkode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Antal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TalFlydende</w:t>
            </w:r>
            <w:r>
              <w:fldChar w:fldCharType="begin"/>
            </w:r>
            <w:r>
              <w:instrText xml:space="preserve"> XE "</w:instrText>
            </w:r>
            <w:r w:rsidRPr="00B161A3">
              <w:instrText>TalFlydende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 xml:space="preserve">Værdien i et kvantumfelt fx et antal kvadratmetre eller et antal aktier. 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EnhedKode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157A74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Kode som beskriver måleenheden for et antalfelt. Kan fx være en kode for kvadratmeter.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RapportOplysningKvantum(0..*)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kvantum af noget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RapportOplysningMarkering</w:t>
      </w:r>
    </w:p>
    <w:p w:rsidR="003E2B99" w:rsidRDefault="003E2B99" w:rsidP="003E2B99">
      <w:pPr>
        <w:pStyle w:val="Normal11"/>
      </w:pPr>
      <w:r>
        <w:t xml:space="preserve">Markering af regler, processer eller roller som er relevant for forståelsen af sekvensen af kontroloplysninger. Kvalifikatoren kan i sig selv udgøre et flag, men markeringens kode og tekst kan indeholde supplerende oplysninger. Mulige koder er afhængige af kvalifikatoren og dokumenteres særskilt. Fx R75-kvalifikator BNT angiver benyttelse for en ejendom, kode kan da være 01 (=beboelse), tekst er Beboelse. 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45735D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kode som beskriver betydningen af et markeringsfelt.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910897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tilhørende kvalifikatorkode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FB7059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læselig repræsentation af den tilsvarende markeringskode.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CC5F8B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kode som repræsenterer værdien af et markeringsfelt fx en paragraf.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RapportOplysningMarkering(0..*)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markeringer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RapportOplysningPeriode</w:t>
      </w:r>
    </w:p>
    <w:p w:rsidR="003E2B99" w:rsidRDefault="003E2B99" w:rsidP="003E2B99">
      <w:pPr>
        <w:pStyle w:val="Normal11"/>
      </w:pPr>
      <w:r>
        <w:t>Angivelse af en dato eller periode af dage eller år.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D44651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Beskriver perioden eller datoen.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615261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tilhørende kvalifikatorkode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År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CB3925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periode eller tidsangivelse i form af et specifikt år.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Indeværende år - i januar det foregående år.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Kvartal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KodeEtCifferStartEt</w:t>
            </w:r>
            <w:r>
              <w:fldChar w:fldCharType="begin"/>
            </w:r>
            <w:r>
              <w:instrText xml:space="preserve"> XE "</w:instrText>
            </w:r>
            <w:r w:rsidRPr="004D6622">
              <w:instrText>KodeEtCifferStartEt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Periode angivet som kvartal.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Kode som kan antage talværdierne 1-9.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Måned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Måned</w:t>
            </w:r>
            <w:r>
              <w:fldChar w:fldCharType="begin"/>
            </w:r>
            <w:r>
              <w:instrText xml:space="preserve"> XE "</w:instrText>
            </w:r>
            <w:r w:rsidRPr="00AF658B">
              <w:instrText>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Periode angivet som en specifik måned.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01-dec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B0A2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Datoværdien hvor feltet repræsenterer en enkelt dag.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StartÅr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D57745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Et årstal som indleder en årrække.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Indeværende år - i januar det foregående år.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SlutÅr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FC597C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Et årstal som afslutter en årrække.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Indeværende år - i januar det foregående år.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B7FF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startdato for en periodeoplysning.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SlutDato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27E9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periodes startdato.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RapportOplysningPeriode(0..*)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perioder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RapportOplysningProcent</w:t>
      </w:r>
    </w:p>
    <w:p w:rsidR="003E2B99" w:rsidRDefault="003E2B99" w:rsidP="003E2B99">
      <w:pPr>
        <w:pStyle w:val="Normal11"/>
      </w:pPr>
      <w:r>
        <w:t>Angivelse af en procentandel fx rentesats.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573B89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Kode som beskriver et procenttals betydning.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AB0571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tilhørende kvalifikatorkode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Procenttal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Procent</w:t>
            </w:r>
            <w:r>
              <w:fldChar w:fldCharType="begin"/>
            </w:r>
            <w:r>
              <w:instrText xml:space="preserve"> XE "</w:instrText>
            </w:r>
            <w:r w:rsidRPr="001D3091">
              <w:instrText>Procent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Værdien af et procenttal fx en sats eller andel.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RapportOplysningProcent(0..*)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procenttal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RapportOplysningReference</w:t>
      </w:r>
    </w:p>
    <w:p w:rsidR="003E2B99" w:rsidRDefault="003E2B99" w:rsidP="003E2B99">
      <w:pPr>
        <w:pStyle w:val="Normal11"/>
      </w:pPr>
      <w:r>
        <w:t xml:space="preserve">Generel reference som identificerer en genstand. Kan fx være journalnummer eller matrikelnummer.  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4B6B43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En kode som beskriver et referenceelement.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DA4B23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Beskrivelse af tilhørende kvalifikatorkode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TekstLang</w:t>
            </w:r>
            <w:r>
              <w:fldChar w:fldCharType="begin"/>
            </w:r>
            <w:r>
              <w:instrText xml:space="preserve"> XE "</w:instrText>
            </w:r>
            <w:r w:rsidRPr="000F0B93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Reference som kan bruges som nøgle andre oplysninger fx et journalnummer eller sagsakt.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RapportOplysning(1)</w:t>
            </w:r>
          </w:p>
          <w:p w:rsidR="003E2B99" w:rsidRDefault="003E2B99" w:rsidP="003E2B99">
            <w:pPr>
              <w:pStyle w:val="Normal11"/>
            </w:pPr>
            <w:r>
              <w:t>RapportOplysningReference(0..*)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rapportoplysning kan inkluderere et antal referencer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RapportOplysningSekvens</w:t>
      </w:r>
    </w:p>
    <w:p w:rsidR="003E2B99" w:rsidRDefault="003E2B99" w:rsidP="003E2B99">
      <w:pPr>
        <w:pStyle w:val="Normal11"/>
      </w:pPr>
      <w:r>
        <w:t>En sekvens er en gruppering eller sektion af et antal elementer i en rapport.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2561CC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Unik identifikation af en sekvens af rapportoplysninger.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030581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Navnet på sekvensen af et antal elementer/felter. Vil typisk kunne bruges som afsnitsoverskrift.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RapportOplysningSekvens(1)</w:t>
            </w:r>
          </w:p>
          <w:p w:rsidR="003E2B99" w:rsidRDefault="003E2B99" w:rsidP="003E2B99">
            <w:pPr>
              <w:pStyle w:val="Normal11"/>
            </w:pPr>
            <w:r>
              <w:t>RapportOplysning(1..*)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sekvens består af et antal oplysninger (komplekse felter)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RapportOplysningGruppe(1)</w:t>
            </w:r>
          </w:p>
          <w:p w:rsidR="003E2B99" w:rsidRDefault="003E2B99" w:rsidP="003E2B99">
            <w:pPr>
              <w:pStyle w:val="Normal11"/>
            </w:pPr>
            <w:r>
              <w:t>RapportOplysningSekvens(1..*)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En gruppe (sektion) består af et antal sekvenser af oplysninger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Skattecenter</w:t>
      </w:r>
    </w:p>
    <w:p w:rsidR="003E2B99" w:rsidRDefault="003E2B99" w:rsidP="003E2B99">
      <w:pPr>
        <w:pStyle w:val="Normal11"/>
      </w:pPr>
      <w:r>
        <w:t>Repræsenterer et skattecenter som en specialisering af myndighed. Myndighedsnummeret nedarves fra myndighed (17xx).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Liste af skattecenter.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Skattecenterkode  Skattecenter        SAP/HR Kode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8082                        Ballerup              4320</w:t>
      </w:r>
    </w:p>
    <w:p w:rsidR="003E2B99" w:rsidRDefault="003E2B99" w:rsidP="003E2B99">
      <w:pPr>
        <w:pStyle w:val="Normal11"/>
      </w:pPr>
      <w:r>
        <w:t>8087                        Rønne                4330</w:t>
      </w:r>
    </w:p>
    <w:p w:rsidR="003E2B99" w:rsidRDefault="003E2B99" w:rsidP="003E2B99">
      <w:pPr>
        <w:pStyle w:val="Normal11"/>
      </w:pPr>
      <w:r>
        <w:t>8085                        Fredensborg       4340</w:t>
      </w:r>
    </w:p>
    <w:p w:rsidR="003E2B99" w:rsidRDefault="003E2B99" w:rsidP="003E2B99">
      <w:pPr>
        <w:pStyle w:val="Normal11"/>
      </w:pPr>
      <w:r>
        <w:t>8084                        Frederikssund     4350</w:t>
      </w:r>
    </w:p>
    <w:p w:rsidR="003E2B99" w:rsidRDefault="003E2B99" w:rsidP="003E2B99">
      <w:pPr>
        <w:pStyle w:val="Normal11"/>
      </w:pPr>
      <w:r>
        <w:t>8081                        Høje Tåstrup      4360</w:t>
      </w:r>
    </w:p>
    <w:p w:rsidR="003E2B99" w:rsidRDefault="003E2B99" w:rsidP="003E2B99">
      <w:pPr>
        <w:pStyle w:val="Normal11"/>
      </w:pPr>
      <w:r>
        <w:t>8083                        Nærum               4370</w:t>
      </w:r>
    </w:p>
    <w:p w:rsidR="003E2B99" w:rsidRDefault="003E2B99" w:rsidP="003E2B99">
      <w:pPr>
        <w:pStyle w:val="Normal11"/>
      </w:pPr>
      <w:r>
        <w:t>8079                        København        4380</w:t>
      </w:r>
    </w:p>
    <w:p w:rsidR="003E2B99" w:rsidRDefault="003E2B99" w:rsidP="003E2B99">
      <w:pPr>
        <w:pStyle w:val="Normal11"/>
      </w:pPr>
      <w:r>
        <w:t>8069                        Holbæk              6320</w:t>
      </w:r>
    </w:p>
    <w:p w:rsidR="003E2B99" w:rsidRDefault="003E2B99" w:rsidP="003E2B99">
      <w:pPr>
        <w:pStyle w:val="Normal11"/>
      </w:pPr>
      <w:r>
        <w:t>8062                        Korsør                 6330</w:t>
      </w:r>
    </w:p>
    <w:p w:rsidR="003E2B99" w:rsidRDefault="003E2B99" w:rsidP="003E2B99">
      <w:pPr>
        <w:pStyle w:val="Normal11"/>
      </w:pPr>
      <w:r>
        <w:t>8066                        Køge                   6340</w:t>
      </w:r>
    </w:p>
    <w:p w:rsidR="003E2B99" w:rsidRDefault="003E2B99" w:rsidP="003E2B99">
      <w:pPr>
        <w:pStyle w:val="Normal11"/>
      </w:pPr>
      <w:r>
        <w:t>8060                        Maribo                 6350</w:t>
      </w:r>
    </w:p>
    <w:p w:rsidR="003E2B99" w:rsidRDefault="003E2B99" w:rsidP="003E2B99">
      <w:pPr>
        <w:pStyle w:val="Normal11"/>
      </w:pPr>
      <w:r>
        <w:t>8061                        Næstved             6360</w:t>
      </w:r>
    </w:p>
    <w:p w:rsidR="003E2B99" w:rsidRDefault="003E2B99" w:rsidP="003E2B99">
      <w:pPr>
        <w:pStyle w:val="Normal11"/>
      </w:pPr>
      <w:r>
        <w:t>8068                        Roskilde              6370</w:t>
      </w:r>
    </w:p>
    <w:p w:rsidR="003E2B99" w:rsidRDefault="003E2B99" w:rsidP="003E2B99">
      <w:pPr>
        <w:pStyle w:val="Normal11"/>
      </w:pPr>
      <w:r>
        <w:t>8052                        Billund                 9220</w:t>
      </w:r>
    </w:p>
    <w:p w:rsidR="003E2B99" w:rsidRDefault="003E2B99" w:rsidP="003E2B99">
      <w:pPr>
        <w:pStyle w:val="Normal11"/>
      </w:pPr>
      <w:r>
        <w:t>8053                        Esbjerg               9230</w:t>
      </w:r>
    </w:p>
    <w:p w:rsidR="003E2B99" w:rsidRDefault="003E2B99" w:rsidP="003E2B99">
      <w:pPr>
        <w:pStyle w:val="Normal11"/>
      </w:pPr>
      <w:r>
        <w:t>8054                        Haderslev           9240</w:t>
      </w:r>
    </w:p>
    <w:p w:rsidR="003E2B99" w:rsidRDefault="003E2B99" w:rsidP="003E2B99">
      <w:pPr>
        <w:pStyle w:val="Normal11"/>
      </w:pPr>
      <w:r>
        <w:t>8056                        Middelfart            9250</w:t>
      </w:r>
    </w:p>
    <w:p w:rsidR="003E2B99" w:rsidRDefault="003E2B99" w:rsidP="003E2B99">
      <w:pPr>
        <w:pStyle w:val="Normal11"/>
      </w:pPr>
      <w:r>
        <w:t>8057                        Odense               9260</w:t>
      </w:r>
    </w:p>
    <w:p w:rsidR="003E2B99" w:rsidRDefault="003E2B99" w:rsidP="003E2B99">
      <w:pPr>
        <w:pStyle w:val="Normal11"/>
      </w:pPr>
      <w:r>
        <w:t>8058                        Svendborg          9270</w:t>
      </w:r>
    </w:p>
    <w:p w:rsidR="003E2B99" w:rsidRDefault="003E2B99" w:rsidP="003E2B99">
      <w:pPr>
        <w:pStyle w:val="Normal11"/>
      </w:pPr>
      <w:r>
        <w:t>8055                        Tønder                9280</w:t>
      </w:r>
    </w:p>
    <w:p w:rsidR="003E2B99" w:rsidRDefault="003E2B99" w:rsidP="003E2B99">
      <w:pPr>
        <w:pStyle w:val="Normal11"/>
      </w:pPr>
      <w:r>
        <w:t>8030                        Hjørring               9720</w:t>
      </w:r>
    </w:p>
    <w:p w:rsidR="003E2B99" w:rsidRDefault="003E2B99" w:rsidP="003E2B99">
      <w:pPr>
        <w:pStyle w:val="Normal11"/>
      </w:pPr>
      <w:r>
        <w:t>8034                        Skive                  9730</w:t>
      </w:r>
    </w:p>
    <w:p w:rsidR="003E2B99" w:rsidRDefault="003E2B99" w:rsidP="003E2B99">
      <w:pPr>
        <w:pStyle w:val="Normal11"/>
      </w:pPr>
      <w:r>
        <w:t>8033                        Thisted               9740</w:t>
      </w:r>
    </w:p>
    <w:p w:rsidR="003E2B99" w:rsidRDefault="003E2B99" w:rsidP="003E2B99">
      <w:pPr>
        <w:pStyle w:val="Normal11"/>
      </w:pPr>
      <w:r>
        <w:t>8031                        Aalborg               9750</w:t>
      </w:r>
    </w:p>
    <w:p w:rsidR="003E2B99" w:rsidRDefault="003E2B99" w:rsidP="003E2B99">
      <w:pPr>
        <w:pStyle w:val="Normal11"/>
      </w:pPr>
      <w:r>
        <w:t>8040                        Grenå                 9820</w:t>
      </w:r>
    </w:p>
    <w:p w:rsidR="003E2B99" w:rsidRDefault="003E2B99" w:rsidP="003E2B99">
      <w:pPr>
        <w:pStyle w:val="Normal11"/>
      </w:pPr>
      <w:r>
        <w:t>8048                        Herning               9830</w:t>
      </w:r>
    </w:p>
    <w:p w:rsidR="003E2B99" w:rsidRDefault="003E2B99" w:rsidP="003E2B99">
      <w:pPr>
        <w:pStyle w:val="Normal11"/>
      </w:pPr>
      <w:r>
        <w:t>8050                        Horsens              9840</w:t>
      </w:r>
    </w:p>
    <w:p w:rsidR="003E2B99" w:rsidRDefault="003E2B99" w:rsidP="003E2B99">
      <w:pPr>
        <w:pStyle w:val="Normal11"/>
      </w:pPr>
      <w:r>
        <w:t>8039                        Randers              9850</w:t>
      </w:r>
    </w:p>
    <w:p w:rsidR="003E2B99" w:rsidRDefault="003E2B99" w:rsidP="003E2B99">
      <w:pPr>
        <w:pStyle w:val="Normal11"/>
      </w:pPr>
      <w:r>
        <w:t>8035                        Struer                  9860</w:t>
      </w:r>
    </w:p>
    <w:p w:rsidR="003E2B99" w:rsidRDefault="003E2B99" w:rsidP="003E2B99">
      <w:pPr>
        <w:pStyle w:val="Normal11"/>
      </w:pPr>
      <w:r>
        <w:t>8047                        Aarhus                9870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SapKode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TalHel</w:t>
            </w:r>
            <w:r>
              <w:fldChar w:fldCharType="begin"/>
            </w:r>
            <w:r>
              <w:instrText xml:space="preserve"> XE "</w:instrText>
            </w:r>
            <w:r w:rsidRPr="005125E4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Skattecentrets SAP HR-kode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0 til 999.999.999.999.999.999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KodeFireCifreStartEt</w:t>
            </w:r>
            <w:r>
              <w:fldChar w:fldCharType="begin"/>
            </w:r>
            <w:r>
              <w:instrText xml:space="preserve"> XE "</w:instrText>
            </w:r>
            <w:r w:rsidRPr="00D804AA">
              <w:instrText>KodeFireCifreStartEt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SKATs interne unikke identifikation af et skattecenter (80xx).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Kode som kan antage talværdierne 0001-9999.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Skattecenter arver fra/er en specialisering af Myndighed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Et skattecenter er samtidig en myndighed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ValutaOplysning</w:t>
      </w:r>
    </w:p>
    <w:p w:rsidR="003E2B99" w:rsidRDefault="003E2B99" w:rsidP="003E2B99">
      <w:pPr>
        <w:pStyle w:val="Normal11"/>
      </w:pPr>
      <w:r>
        <w:t>Oplysninger om valuta såsom kurs og kursdato. Valutakurser håndteres i SAPIntern system, og her gemmes også historiske valutaoplysninger.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Valutaoplysninger anvendes i flere situationer, bl.a. til at omberegne beløb fra dansk valuta til udenlandsk valuta og omvendt.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Specifikt Opkrævnings- og Inddrivelsesmyndigheden: Her anvendes valutaoplysninger ved modtagelse af fordringer i anden valuta end dansk, ved omberegning af fordringer som sendes til inddrivelse i udlandet samt ved ind- og udbetalinger. I sidstnævnte tilfælde kan valutaoplysninger fx. anvendes ved modtagelse af en indbetaling i udenlandsk valuta, som skal omregnes til dansk valuta før beløbet kan anvendes til at dække en fordring.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Kurs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ValutaKurs</w:t>
            </w:r>
            <w:r>
              <w:fldChar w:fldCharType="begin"/>
            </w:r>
            <w:r>
              <w:instrText xml:space="preserve"> XE "</w:instrText>
            </w:r>
            <w:r w:rsidRPr="006C046F">
              <w:instrText>ValutaKurs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Kursen på den pågældende valuta på den angivne kursdato, fx. 830,91.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KursType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Tekst30</w:t>
            </w:r>
            <w:r>
              <w:fldChar w:fldCharType="begin"/>
            </w:r>
            <w:r>
              <w:instrText xml:space="preserve"> XE "</w:instrText>
            </w:r>
            <w:r w:rsidRPr="003868ED">
              <w:instrText>Tekst30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Angivelse af hvorvidt kursen er: Dagskurs, Toldkurs, Officiel middelkurs eller Sælgerkurs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3E2B99" w:rsidRDefault="003E2B99" w:rsidP="003E2B99">
            <w:pPr>
              <w:pStyle w:val="Normal11"/>
            </w:pPr>
            <w:r>
              <w:t>Dagskurs</w:t>
            </w:r>
          </w:p>
          <w:p w:rsidR="003E2B99" w:rsidRDefault="003E2B99" w:rsidP="003E2B99">
            <w:pPr>
              <w:pStyle w:val="Normal11"/>
            </w:pPr>
            <w:r>
              <w:t>Toldkurs</w:t>
            </w:r>
          </w:p>
          <w:p w:rsidR="003E2B99" w:rsidRDefault="003E2B99" w:rsidP="003E2B99">
            <w:pPr>
              <w:pStyle w:val="Normal11"/>
            </w:pPr>
            <w:r>
              <w:t>Officiel middelkurs</w:t>
            </w:r>
          </w:p>
          <w:p w:rsidR="003E2B99" w:rsidRPr="003E2B99" w:rsidRDefault="003E2B99" w:rsidP="003E2B99">
            <w:pPr>
              <w:pStyle w:val="Normal11"/>
            </w:pPr>
            <w:r>
              <w:t>Sælgerkurs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KursDato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DatoTid</w:t>
            </w:r>
            <w:r>
              <w:fldChar w:fldCharType="begin"/>
            </w:r>
            <w:r>
              <w:instrText xml:space="preserve"> XE "</w:instrText>
            </w:r>
            <w:r w:rsidRPr="0043376D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Datoen for valutakursen.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Valuta</w:t>
            </w:r>
            <w:r>
              <w:fldChar w:fldCharType="begin"/>
            </w:r>
            <w:r>
              <w:instrText xml:space="preserve"> XE "</w:instrText>
            </w:r>
            <w:r w:rsidRPr="00ED3753">
              <w:instrText>Valuta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Den trecifrede ISO-kode for den pågældende valuta.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i form af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RapportOplysningBeløb(0..*)</w:t>
            </w:r>
          </w:p>
          <w:p w:rsidR="003E2B99" w:rsidRDefault="003E2B99" w:rsidP="003E2B99">
            <w:pPr>
              <w:pStyle w:val="Normal11"/>
            </w:pPr>
            <w:r>
              <w:t>ValutaOplysning(1)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t>Beløbets valuta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2"/>
      </w:pPr>
      <w:r>
        <w:lastRenderedPageBreak/>
        <w:t>Virksomhed</w:t>
      </w:r>
    </w:p>
    <w:p w:rsidR="003E2B99" w:rsidRDefault="003E2B99" w:rsidP="003E2B99">
      <w:pPr>
        <w:pStyle w:val="Normal11"/>
      </w:pPr>
      <w:r>
        <w:t>VIGTIGT!</w:t>
      </w:r>
    </w:p>
    <w:p w:rsidR="003E2B99" w:rsidRDefault="003E2B99" w:rsidP="003E2B99">
      <w:pPr>
        <w:pStyle w:val="Normal11"/>
      </w:pPr>
      <w:r>
        <w:t>- SKAT definerer JuridiskEnhed, som et fælles begreb for alle de enheder, som (potentielt set) skal afregne told, skatter og afgifter: Alle typer af Virksomhed (identificeret ved SE-nummer), Person (identificeret ved CVR), UdenlandskVirksomhed og UdenlandskPerson.</w:t>
      </w:r>
    </w:p>
    <w:p w:rsidR="003E2B99" w:rsidRDefault="003E2B99" w:rsidP="003E2B99">
      <w:pPr>
        <w:pStyle w:val="Normal11"/>
      </w:pPr>
      <w:r>
        <w:t>- CVR definerer juridisk enhed, som en virksomhed, identificeret ved CVR-nummer.</w:t>
      </w:r>
    </w:p>
    <w:p w:rsidR="003E2B99" w:rsidRDefault="003E2B99" w:rsidP="003E2B99">
      <w:pPr>
        <w:pStyle w:val="Normal11"/>
      </w:pPr>
      <w:r>
        <w:t>DISSE TO DEFINITIONER MÅ IKKE FORVEKSLES.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JuridiskEnhed. 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01. Juridisk enhed (CVR-definition), som er identificeret med et CVR-nummer</w:t>
      </w:r>
    </w:p>
    <w:p w:rsidR="003E2B99" w:rsidRDefault="003E2B99" w:rsidP="003E2B99">
      <w:pPr>
        <w:pStyle w:val="Normal11"/>
      </w:pPr>
      <w:r>
        <w:t>02. Administrativ enhed, som er identificeret med et SE-nummer (tilknyttet en juridisk enhed)</w:t>
      </w:r>
    </w:p>
    <w:p w:rsidR="003E2B99" w:rsidRDefault="003E2B99" w:rsidP="003E2B99">
      <w:pPr>
        <w:pStyle w:val="Normal11"/>
      </w:pPr>
      <w:r>
        <w:t>03. Ikke CVR-enhed, som er identificeret med et SE-nummer (ikke tilknyttet en juridisk enhed)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Eksempel:</w:t>
      </w:r>
    </w:p>
    <w:p w:rsidR="003E2B99" w:rsidRDefault="003E2B99" w:rsidP="003E2B99">
      <w:pPr>
        <w:pStyle w:val="Normal11"/>
      </w:pPr>
      <w:r>
        <w:t>CVRNummer</w:t>
      </w:r>
      <w:r>
        <w:tab/>
        <w:t>SENummer</w:t>
      </w:r>
      <w:r>
        <w:tab/>
        <w:t>Virksomhedstype</w:t>
      </w:r>
    </w:p>
    <w:p w:rsidR="003E2B99" w:rsidRDefault="003E2B99" w:rsidP="003E2B99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3E2B99" w:rsidRDefault="003E2B99" w:rsidP="003E2B99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3E2B99" w:rsidRDefault="003E2B99" w:rsidP="003E2B99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3E2B99" w:rsidRDefault="003E2B99" w:rsidP="003E2B99">
      <w:pPr>
        <w:pStyle w:val="Normal11"/>
      </w:pPr>
      <w:r>
        <w:t>’null’</w:t>
      </w:r>
      <w:r>
        <w:tab/>
      </w:r>
      <w:r>
        <w:tab/>
        <w:t>44 44 44 44</w:t>
      </w:r>
      <w:r>
        <w:tab/>
        <w:t>03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01. En virksomhed, som er en juridisk enhed (CVRs definition), er optaget i CVR-registret og tildeles kun ét CVR-nummer. Et CVR-nummer svarer til CPR-nummer for en fysisk person. Ved CVRs definition af juridisk enhed forstås:</w:t>
      </w:r>
    </w:p>
    <w:p w:rsidR="003E2B99" w:rsidRDefault="003E2B99" w:rsidP="003E2B99">
      <w:pPr>
        <w:pStyle w:val="Normal11"/>
      </w:pPr>
      <w:r>
        <w:t xml:space="preserve">- En fysisk person i dennes egenskab af arbejdsgiver eller selvstændigt erhvervsdrivende. </w:t>
      </w:r>
    </w:p>
    <w:p w:rsidR="003E2B99" w:rsidRDefault="003E2B99" w:rsidP="003E2B99">
      <w:pPr>
        <w:pStyle w:val="Normal11"/>
      </w:pPr>
      <w:r>
        <w:t xml:space="preserve">- En juridisk person (eksempelvis A/S, ApS) eller en filial af en udenlandsk juridisk person. </w:t>
      </w:r>
    </w:p>
    <w:p w:rsidR="003E2B99" w:rsidRDefault="003E2B99" w:rsidP="003E2B99">
      <w:pPr>
        <w:pStyle w:val="Normal11"/>
      </w:pPr>
      <w:r>
        <w:t xml:space="preserve">- En statslig administrativ enhed. </w:t>
      </w:r>
    </w:p>
    <w:p w:rsidR="003E2B99" w:rsidRDefault="003E2B99" w:rsidP="003E2B99">
      <w:pPr>
        <w:pStyle w:val="Normal11"/>
      </w:pPr>
      <w:r>
        <w:t xml:space="preserve">- En region. </w:t>
      </w:r>
    </w:p>
    <w:p w:rsidR="003E2B99" w:rsidRDefault="003E2B99" w:rsidP="003E2B99">
      <w:pPr>
        <w:pStyle w:val="Normal11"/>
      </w:pPr>
      <w:r>
        <w:t xml:space="preserve">- En kommune. </w:t>
      </w:r>
    </w:p>
    <w:p w:rsidR="003E2B99" w:rsidRDefault="003E2B99" w:rsidP="003E2B99">
      <w:pPr>
        <w:pStyle w:val="Normal11"/>
      </w:pPr>
      <w:r>
        <w:t>- Et kommunalt fællesskab.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SENummer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SENummer</w:t>
            </w:r>
            <w:r>
              <w:fldChar w:fldCharType="begin"/>
            </w:r>
            <w:r>
              <w:instrText xml:space="preserve"> XE "</w:instrText>
            </w:r>
            <w:r w:rsidRPr="000B2070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8-cifret nummer,  der entydigt identificerer en registreret virksomhed i SKAT.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CVRNummer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CVRNummer</w:t>
            </w:r>
            <w:r>
              <w:fldChar w:fldCharType="begin"/>
            </w:r>
            <w:r>
              <w:instrText xml:space="preserve"> XE "</w:instrText>
            </w:r>
            <w:r w:rsidRPr="008F0A90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Det nummer der tildeles juridiske enheder i et Centralt Virksomheds Register (CVR).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3E2B99" w:rsidRPr="003E2B99" w:rsidRDefault="003E2B99" w:rsidP="003E2B99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3530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startdato for virksomheden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3E2B99" w:rsidRDefault="003E2B99" w:rsidP="003E2B99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3E2B99" w:rsidRDefault="003E2B99" w:rsidP="003E2B99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450D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3E2B99" w:rsidRDefault="003E2B99" w:rsidP="003E2B99">
            <w:pPr>
              <w:pStyle w:val="Normal11"/>
            </w:pPr>
            <w:r>
              <w:t>Angiver slutdato for virksomheden</w:t>
            </w:r>
          </w:p>
        </w:tc>
      </w:tr>
    </w:tbl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Virksomhed()</w:t>
            </w:r>
          </w:p>
          <w:p w:rsidR="003E2B99" w:rsidRDefault="003E2B99" w:rsidP="003E2B99">
            <w:pPr>
              <w:pStyle w:val="Normal11"/>
            </w:pPr>
            <w:r>
              <w:t>Adresse()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Default="003E2B99" w:rsidP="003E2B99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3E2B99" w:rsidRDefault="003E2B99" w:rsidP="003E2B99">
            <w:pPr>
              <w:pStyle w:val="Normal11"/>
            </w:pPr>
            <w:r>
              <w:t>RapportOplysningIdentif</w:t>
            </w:r>
            <w:r>
              <w:lastRenderedPageBreak/>
              <w:t>ikation(0..*)</w:t>
            </w:r>
          </w:p>
          <w:p w:rsidR="003E2B99" w:rsidRDefault="003E2B99" w:rsidP="003E2B99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3E2B99" w:rsidRDefault="003E2B99" w:rsidP="003E2B99">
            <w:pPr>
              <w:pStyle w:val="Normal11"/>
            </w:pPr>
            <w:r>
              <w:lastRenderedPageBreak/>
              <w:t>Identifikatoren kan udpege en virksomhed</w:t>
            </w:r>
          </w:p>
        </w:tc>
      </w:tr>
    </w:tbl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Overskrift1"/>
      </w:pPr>
      <w:r>
        <w:lastRenderedPageBreak/>
        <w:t>Domæner</w:t>
      </w:r>
    </w:p>
    <w:p w:rsidR="003E2B99" w:rsidRDefault="003E2B99" w:rsidP="003E2B99">
      <w:pPr>
        <w:pStyle w:val="Overskrift2"/>
      </w:pPr>
      <w:r>
        <w:t>Aar</w:t>
      </w:r>
    </w:p>
    <w:p w:rsidR="003E2B99" w:rsidRDefault="003E2B99" w:rsidP="003E2B99">
      <w:pPr>
        <w:pStyle w:val="Normal11"/>
      </w:pPr>
      <w:r>
        <w:t>Alle gyldige årstal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Aar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Indeværende år - i januar det foregående år.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C92F36">
        <w:instrText>Aar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AdresseAnvendelseKode</w:t>
      </w:r>
    </w:p>
    <w:p w:rsidR="003E2B99" w:rsidRDefault="003E2B99" w:rsidP="003E2B99">
      <w:pPr>
        <w:pStyle w:val="Normal11"/>
      </w:pPr>
      <w:r>
        <w:t>0 = Adressen kan anvendes til direkte adressering</w:t>
      </w:r>
    </w:p>
    <w:p w:rsidR="003E2B99" w:rsidRDefault="003E2B99" w:rsidP="003E2B99">
      <w:pPr>
        <w:pStyle w:val="Normal11"/>
      </w:pPr>
      <w:r>
        <w:t>1 = Adressen kan ikke anvendes til direkte adressering</w:t>
      </w:r>
    </w:p>
    <w:p w:rsidR="003E2B99" w:rsidRDefault="003E2B99" w:rsidP="003E2B99">
      <w:pPr>
        <w:pStyle w:val="Normal11"/>
      </w:pPr>
      <w:r>
        <w:t>8 = Adressen består kun af navn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AdresseAnvendelseKode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integer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3A6835">
        <w:instrText>AdresseAnvendelseKode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AdresseLandKode</w:t>
      </w:r>
    </w:p>
    <w:p w:rsidR="003E2B99" w:rsidRDefault="003E2B99" w:rsidP="003E2B99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AdresseLandKode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2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Feltet skal altid være udfyldt.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ISO-standard, som hentes/valideres i Erhvervssystemets værdisæt for Lande, = elementet Land_nvn_kort.</w:t>
            </w:r>
          </w:p>
          <w:p w:rsidR="003E2B99" w:rsidRDefault="003E2B99" w:rsidP="003E2B99">
            <w:pPr>
              <w:pStyle w:val="Normal11"/>
            </w:pPr>
          </w:p>
          <w:p w:rsidR="003E2B99" w:rsidRDefault="003E2B99" w:rsidP="003E2B99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465ACF">
        <w:instrText>AdresseLandKode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AdresseLinie</w:t>
      </w:r>
    </w:p>
    <w:p w:rsidR="003E2B99" w:rsidRDefault="003E2B99" w:rsidP="003E2B99">
      <w:pPr>
        <w:pStyle w:val="Normal11"/>
      </w:pPr>
      <w:r>
        <w:t>Angiver linie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AdresseLinie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70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8A6B2C">
        <w:instrText>AdresseLinie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Beløb</w:t>
      </w:r>
    </w:p>
    <w:p w:rsidR="003E2B99" w:rsidRDefault="003E2B99" w:rsidP="003E2B99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decimal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15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8B208C">
        <w:instrText>Beløb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CPRNummer</w:t>
      </w:r>
    </w:p>
    <w:p w:rsidR="003E2B99" w:rsidRDefault="003E2B99" w:rsidP="003E2B99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CPRNummer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357D6D">
        <w:instrText>CPRNummer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CVRNummer</w:t>
      </w:r>
    </w:p>
    <w:p w:rsidR="003E2B99" w:rsidRDefault="003E2B99" w:rsidP="003E2B99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CVRNummer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8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A260C2">
        <w:instrText>CVRNummer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Dato</w:t>
      </w:r>
    </w:p>
    <w:p w:rsidR="003E2B99" w:rsidRDefault="003E2B99" w:rsidP="003E2B99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date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D3659C">
        <w:instrText>Dato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DatoTid</w:t>
      </w:r>
    </w:p>
    <w:p w:rsidR="003E2B99" w:rsidRDefault="003E2B99" w:rsidP="003E2B99">
      <w:pPr>
        <w:pStyle w:val="Normal11"/>
      </w:pPr>
      <w:r>
        <w:t>En datotid datatype, som samlet betegner en dato og tid, med formatet dd-mm-yyyy hh:mm:ss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DatoTid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datetime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C116D9">
        <w:instrText>DatoTid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Etage</w:t>
      </w:r>
    </w:p>
    <w:p w:rsidR="003E2B99" w:rsidRDefault="003E2B99" w:rsidP="003E2B99">
      <w:pPr>
        <w:pStyle w:val="Normal11"/>
      </w:pPr>
      <w:r>
        <w:t>Beskriver etage - stuen, 1, 2, 3.</w:t>
      </w:r>
    </w:p>
    <w:p w:rsidR="003E2B99" w:rsidRDefault="003E2B99" w:rsidP="003E2B99">
      <w:pPr>
        <w:pStyle w:val="Normal11"/>
      </w:pPr>
      <w:r>
        <w:t>Oprettet i forbindelse med CPS og udenlandsk pension.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Etage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5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972676">
        <w:instrText>Etage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EtageTekst</w:t>
      </w:r>
    </w:p>
    <w:p w:rsidR="003E2B99" w:rsidRDefault="003E2B99" w:rsidP="003E2B99">
      <w:pPr>
        <w:pStyle w:val="Normal11"/>
      </w:pPr>
      <w:r>
        <w:t>Angiver etagen tilknyttet husnummer/husbogstav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EtageTekst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2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00 - 99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2D0317">
        <w:instrText>EtageTekst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FødeSted</w:t>
      </w:r>
    </w:p>
    <w:p w:rsidR="003E2B99" w:rsidRDefault="003E2B99" w:rsidP="003E2B99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FødeSted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35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2A3155">
        <w:instrText>FødeSted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HusBogstav</w:t>
      </w:r>
    </w:p>
    <w:p w:rsidR="003E2B99" w:rsidRDefault="003E2B99" w:rsidP="003E2B99">
      <w:pPr>
        <w:pStyle w:val="Normal11"/>
      </w:pPr>
      <w:r>
        <w:t>Angiver bogstav tilknyttet husnummeret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HusBogstav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A - Å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EE3D37">
        <w:instrText>HusBogstav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HusNummer</w:t>
      </w:r>
    </w:p>
    <w:p w:rsidR="003E2B99" w:rsidRDefault="003E2B99" w:rsidP="003E2B99">
      <w:pPr>
        <w:pStyle w:val="Normal11"/>
      </w:pPr>
      <w:r>
        <w:t>Angiver et husnummer i et vejafsnit i gaden eller på vejen.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HusNummer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3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000 - 999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A23856">
        <w:instrText>HusNummer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ID</w:t>
      </w:r>
    </w:p>
    <w:p w:rsidR="003E2B99" w:rsidRDefault="003E2B99" w:rsidP="003E2B99">
      <w:pPr>
        <w:pStyle w:val="Normal11"/>
      </w:pPr>
      <w:r>
        <w:t>Vilkårligt unikt identifikationsnummer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A37F19">
        <w:instrText>ID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IdentifikationNummer</w:t>
      </w:r>
    </w:p>
    <w:p w:rsidR="003E2B99" w:rsidRDefault="003E2B99" w:rsidP="003E2B99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13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CE6BDF">
        <w:instrText>IdentifikationNummer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IndkomstÅr</w:t>
      </w:r>
    </w:p>
    <w:p w:rsidR="003E2B99" w:rsidRDefault="003E2B99" w:rsidP="003E2B99">
      <w:pPr>
        <w:pStyle w:val="Normal11"/>
      </w:pPr>
      <w:r>
        <w:t>Angiver et indkomstår, f.eks. 2005.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Hvis et selskabs regnskabsperiode slutter inden 31/3_xx bliver indkomståret xx minus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IndkomstÅr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261726">
        <w:instrText>IndkomstÅr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Kode</w:t>
      </w:r>
    </w:p>
    <w:p w:rsidR="003E2B99" w:rsidRDefault="003E2B99" w:rsidP="003E2B99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B00629">
        <w:instrText>Kode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lastRenderedPageBreak/>
        <w:t>KodeEtCifferStartEt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KodeEtCifferStartEt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Kode som kan antage talværdierne 1-9.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F418E1">
        <w:instrText>KodeEtCifferStartEt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KodeFireCifreStartEt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KodeFireCifreStartEt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Kode som kan antage talværdierne 0001-9999.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50637F">
        <w:instrText>KodeFireCifreStartEt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Køn</w:t>
      </w:r>
    </w:p>
    <w:p w:rsidR="003E2B99" w:rsidRDefault="003E2B99" w:rsidP="003E2B99">
      <w:pPr>
        <w:pStyle w:val="Normal11"/>
      </w:pPr>
      <w:r>
        <w:t xml:space="preserve">Beskrivelse af køn - enten </w:t>
      </w:r>
    </w:p>
    <w:p w:rsidR="003E2B99" w:rsidRDefault="003E2B99" w:rsidP="003E2B99">
      <w:pPr>
        <w:pStyle w:val="Normal11"/>
      </w:pPr>
      <w:r>
        <w:t>1 = mand</w:t>
      </w:r>
    </w:p>
    <w:p w:rsidR="003E2B99" w:rsidRDefault="003E2B99" w:rsidP="003E2B99">
      <w:pPr>
        <w:pStyle w:val="Normal11"/>
      </w:pPr>
      <w:r>
        <w:t>2 = kvinde</w:t>
      </w:r>
    </w:p>
    <w:p w:rsidR="003E2B99" w:rsidRDefault="003E2B99" w:rsidP="003E2B99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BA0D5F">
        <w:instrText>Køn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LandsDel</w:t>
      </w:r>
    </w:p>
    <w:p w:rsidR="003E2B99" w:rsidRDefault="003E2B99" w:rsidP="003E2B99">
      <w:pPr>
        <w:pStyle w:val="Normal11"/>
      </w:pPr>
      <w:r>
        <w:t>Beskriver hvilken landsdel en person bor i. Domain oprettet i forbindelse med CPS og udenlandsk pension.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LandsDel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70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0C3EC3">
        <w:instrText>LandsDel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LigeUlige</w:t>
      </w:r>
    </w:p>
    <w:p w:rsidR="003E2B99" w:rsidRDefault="003E2B99" w:rsidP="003E2B99">
      <w:pPr>
        <w:pStyle w:val="Normal11"/>
      </w:pPr>
      <w:r>
        <w:t>Angivelse om tal er lige eller ulige.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LigeUlige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 xml:space="preserve">Lige </w:t>
            </w:r>
          </w:p>
          <w:p w:rsidR="003E2B99" w:rsidRDefault="003E2B99" w:rsidP="003E2B99">
            <w:pPr>
              <w:pStyle w:val="Normal11"/>
            </w:pPr>
            <w:r>
              <w:t>Ulige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345D00">
        <w:instrText>LigeUlige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Markering</w:t>
      </w:r>
    </w:p>
    <w:p w:rsidR="003E2B99" w:rsidRDefault="003E2B99" w:rsidP="003E2B99">
      <w:pPr>
        <w:pStyle w:val="Normal11"/>
      </w:pPr>
      <w:r>
        <w:t>Generel type for markeringer. Kan være: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false</w:t>
      </w:r>
    </w:p>
    <w:p w:rsidR="003E2B99" w:rsidRDefault="003E2B99" w:rsidP="003E2B99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bit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lastRenderedPageBreak/>
        <w:fldChar w:fldCharType="begin"/>
      </w:r>
      <w:r>
        <w:instrText xml:space="preserve"> XE "</w:instrText>
      </w:r>
      <w:r w:rsidRPr="00637AC9">
        <w:instrText>Markering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MyndighedNummer</w:t>
      </w:r>
    </w:p>
    <w:p w:rsidR="003E2B99" w:rsidRDefault="003E2B99" w:rsidP="003E2B99">
      <w:pPr>
        <w:pStyle w:val="Normal11"/>
      </w:pPr>
      <w:r>
        <w:t>Nummer der entydigt identificerer de for SKAT relevante myndigheder.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MyndighedNummer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0000 - 9999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7A6B4A">
        <w:instrText>MyndighedNummer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Måned</w:t>
      </w:r>
    </w:p>
    <w:p w:rsidR="003E2B99" w:rsidRDefault="003E2B99" w:rsidP="003E2B99">
      <w:pPr>
        <w:pStyle w:val="Normal11"/>
      </w:pPr>
      <w:r>
        <w:t>Angivelses måned (til brug for identifikation af, hvilken indberetningsperiode, der er tale om).</w:t>
      </w:r>
    </w:p>
    <w:p w:rsidR="003E2B99" w:rsidRDefault="003E2B99" w:rsidP="003E2B99">
      <w:pPr>
        <w:pStyle w:val="Normal11"/>
      </w:pPr>
      <w:r>
        <w:t>Her indberettes angivelsesmåneden, til brug for identifikation af, hvilken indberetningsperiode, der er tale om.</w:t>
      </w:r>
    </w:p>
    <w:p w:rsidR="003E2B99" w:rsidRDefault="003E2B99" w:rsidP="003E2B99">
      <w:pPr>
        <w:pStyle w:val="Normal11"/>
      </w:pPr>
      <w:r>
        <w:t>F.eks. skal der for en person, der fylder 59½ år i december 2000, ske indberetning senest i januar 2001. I dette tilfælde indberetts måned som 01.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Måned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2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01-dec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A4712E">
        <w:instrText>Måned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Navn</w:t>
      </w:r>
    </w:p>
    <w:p w:rsidR="003E2B99" w:rsidRDefault="003E2B99" w:rsidP="003E2B99">
      <w:pPr>
        <w:pStyle w:val="Normal11"/>
      </w:pPr>
      <w:r>
        <w:t>Generisk navnefelt.</w:t>
      </w:r>
    </w:p>
    <w:p w:rsidR="003E2B99" w:rsidRDefault="003E2B99" w:rsidP="003E2B99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300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BE6FC8">
        <w:instrText>Navn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PostBoksNummer</w:t>
      </w:r>
    </w:p>
    <w:p w:rsidR="003E2B99" w:rsidRDefault="003E2B99" w:rsidP="003E2B99">
      <w:pPr>
        <w:pStyle w:val="Normal11"/>
      </w:pPr>
      <w:r>
        <w:t>Angiver postboksnummer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PostBoksNummer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0000 - 9999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EE5CFE">
        <w:instrText>PostBoksNummer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PostDistrikt</w:t>
      </w:r>
    </w:p>
    <w:p w:rsidR="003E2B99" w:rsidRDefault="003E2B99" w:rsidP="003E2B99">
      <w:pPr>
        <w:pStyle w:val="Normal11"/>
      </w:pPr>
      <w:r>
        <w:t>Angiver postdistriktsnavn for postnummer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PostDistrikt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20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307232">
        <w:instrText>PostDistrikt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PostNummer</w:t>
      </w:r>
    </w:p>
    <w:p w:rsidR="003E2B99" w:rsidRDefault="003E2B99" w:rsidP="003E2B99">
      <w:pPr>
        <w:pStyle w:val="Normal11"/>
      </w:pPr>
      <w:r>
        <w:t>Angiver postnummer (4-cifre)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PostNummer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lastRenderedPageBreak/>
        <w:fldChar w:fldCharType="begin"/>
      </w:r>
      <w:r>
        <w:instrText xml:space="preserve"> XE "</w:instrText>
      </w:r>
      <w:r w:rsidRPr="00625C59">
        <w:instrText>PostNummer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Procent</w:t>
      </w:r>
    </w:p>
    <w:p w:rsidR="003E2B99" w:rsidRDefault="003E2B99" w:rsidP="003E2B99">
      <w:pPr>
        <w:pStyle w:val="Normal11"/>
      </w:pPr>
      <w:r>
        <w:t>Procentuel angivelse.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Procent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decimal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6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6200F5">
        <w:instrText>Procent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SENummer</w:t>
      </w:r>
    </w:p>
    <w:p w:rsidR="003E2B99" w:rsidRDefault="003E2B99" w:rsidP="003E2B99">
      <w:pPr>
        <w:pStyle w:val="Normal11"/>
      </w:pPr>
      <w:r>
        <w:t>8-cifret nummer,  der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SENummer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integer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8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700322">
        <w:instrText>SENummer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SideDørTekst</w:t>
      </w:r>
    </w:p>
    <w:p w:rsidR="003E2B99" w:rsidRDefault="003E2B99" w:rsidP="003E2B99">
      <w:pPr>
        <w:pStyle w:val="Normal11"/>
      </w:pPr>
      <w:r>
        <w:t>Angiver side/dør tilknyttet husnummer/husbogstav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SideDørTekst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137B8C">
        <w:instrText>SideDørTekst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TalFlydende</w:t>
      </w:r>
    </w:p>
    <w:p w:rsidR="003E2B99" w:rsidRDefault="003E2B99" w:rsidP="003E2B99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TalFlydende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BD7C68">
        <w:instrText>TalFlydende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TalHel</w:t>
      </w:r>
    </w:p>
    <w:p w:rsidR="003E2B99" w:rsidRDefault="003E2B99" w:rsidP="003E2B99">
      <w:pPr>
        <w:pStyle w:val="Normal11"/>
      </w:pPr>
      <w:r>
        <w:t>Et positivt heltal, der kan repræsenterer værdier i intervallet 0 til 999.999.999.999.999.999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TalHel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18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 til 999.999.999.999.999.999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###.###.###.###.###.###</w:t>
            </w: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79159A">
        <w:instrText>TalHel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Tekst30</w:t>
      </w:r>
    </w:p>
    <w:p w:rsidR="003E2B99" w:rsidRDefault="003E2B99" w:rsidP="003E2B99">
      <w:pPr>
        <w:pStyle w:val="Normal11"/>
      </w:pPr>
      <w:r>
        <w:t>Angiver en tekst på max. 30 karakterer.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30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D247B1">
        <w:instrText>Tekst30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Tekst300</w:t>
      </w:r>
    </w:p>
    <w:p w:rsidR="003E2B99" w:rsidRDefault="003E2B99" w:rsidP="003E2B99">
      <w:pPr>
        <w:pStyle w:val="Normal11"/>
      </w:pPr>
      <w:r>
        <w:t>En tekststreng på 300 chars.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300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3A5843">
        <w:instrText>Tekst300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TekstKort</w:t>
      </w:r>
    </w:p>
    <w:p w:rsidR="003E2B99" w:rsidRDefault="003E2B99" w:rsidP="003E2B99">
      <w:pPr>
        <w:pStyle w:val="Normal11"/>
      </w:pPr>
      <w:r>
        <w:t xml:space="preserve">En mindre tekst - typisk et eller få ord - som unikt giver mulighed for identifikationen af et givet begreb. </w:t>
      </w:r>
    </w:p>
    <w:p w:rsidR="003E2B99" w:rsidRDefault="003E2B99" w:rsidP="003E2B99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TekstKort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100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B23B5F">
        <w:instrText>TekstKort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TekstLang</w:t>
      </w:r>
    </w:p>
    <w:p w:rsidR="003E2B99" w:rsidRDefault="003E2B99" w:rsidP="003E2B99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TekstLang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500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8C5FEF">
        <w:instrText>TekstLang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UdenlandskKundeIdent</w:t>
      </w:r>
    </w:p>
    <w:p w:rsidR="003E2B99" w:rsidRDefault="003E2B99" w:rsidP="003E2B99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UdenlandskKundeIdent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70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4F587F">
        <w:instrText>UdenlandskKundeIdent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Valuta</w:t>
      </w:r>
    </w:p>
    <w:p w:rsidR="003E2B99" w:rsidRDefault="003E2B99" w:rsidP="003E2B99">
      <w:pPr>
        <w:pStyle w:val="Normal11"/>
      </w:pPr>
      <w:r>
        <w:t>Angiver valuta enheden (ISO-møntkoden) for et beløb.</w:t>
      </w:r>
    </w:p>
    <w:p w:rsidR="003E2B99" w:rsidRDefault="003E2B99" w:rsidP="003E2B99">
      <w:pPr>
        <w:pStyle w:val="Normal11"/>
      </w:pPr>
      <w:r>
        <w:t xml:space="preserve">Fx den som en angivelsen er indberettet i, hvis der er tale om en angivelsestype med beløb. 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På nuværende tidspunkt kan SKAT kun modtage angivelser i danske kroner.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character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3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E3749C">
        <w:instrText>Valuta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ValutaKurs</w:t>
      </w:r>
    </w:p>
    <w:p w:rsidR="003E2B99" w:rsidRDefault="003E2B99" w:rsidP="003E2B99">
      <w:pPr>
        <w:pStyle w:val="Normal11"/>
      </w:pPr>
      <w:r>
        <w:t>Angiver omregningskurs mellem beskatningsvaluta og omsætningsvaluta (eksempelvis dollars p.t. ca. 800).</w:t>
      </w:r>
    </w:p>
    <w:p w:rsidR="003E2B99" w:rsidRDefault="003E2B99" w:rsidP="003E2B99">
      <w:pPr>
        <w:pStyle w:val="Normal11"/>
      </w:pPr>
    </w:p>
    <w:p w:rsidR="003E2B99" w:rsidRDefault="003E2B99" w:rsidP="003E2B99">
      <w:pPr>
        <w:pStyle w:val="Normal11"/>
      </w:pPr>
      <w:r>
        <w:t>Valutakursen indeholder 6 decimaler uden komma.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ValutaKurs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decimal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11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10000,000000</w:t>
            </w: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B81C43">
        <w:instrText>ValutaKurs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VejKode</w:t>
      </w:r>
    </w:p>
    <w:p w:rsidR="003E2B99" w:rsidRDefault="003E2B99" w:rsidP="003E2B99">
      <w:pPr>
        <w:pStyle w:val="Normal11"/>
      </w:pPr>
      <w:r>
        <w:t>Kode der sammen med kommunenummer entydigt identificerer en vej eller en del af en vej i Danmark.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VejKode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4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0000 - 9999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C60BF4">
        <w:instrText>VejKode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Overskrift2"/>
      </w:pPr>
      <w:r>
        <w:t>VirksomhedAdresseLøbeNummer</w:t>
      </w:r>
    </w:p>
    <w:p w:rsidR="003E2B99" w:rsidRDefault="003E2B99" w:rsidP="003E2B99">
      <w:pPr>
        <w:pStyle w:val="Normal11"/>
      </w:pPr>
      <w:r>
        <w:t>Angiver fortløbende nummerering ved flere adresser af samme 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3E2B99" w:rsidTr="003E2B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3E2B99" w:rsidRPr="003E2B99" w:rsidRDefault="003E2B99" w:rsidP="003E2B99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VirksomhedAdresseLøbeNummer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number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5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  <w:r>
              <w:t>00000 - 99999</w:t>
            </w:r>
          </w:p>
        </w:tc>
      </w:tr>
      <w:tr w:rsidR="003E2B99" w:rsidTr="003E2B99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3E2B99" w:rsidRPr="003E2B99" w:rsidRDefault="003E2B99" w:rsidP="003E2B99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3E2B99" w:rsidRDefault="003E2B99" w:rsidP="003E2B99">
            <w:pPr>
              <w:pStyle w:val="Normal11"/>
            </w:pPr>
          </w:p>
        </w:tc>
      </w:tr>
    </w:tbl>
    <w:p w:rsidR="003E2B99" w:rsidRDefault="003E2B99" w:rsidP="003E2B99">
      <w:pPr>
        <w:pStyle w:val="Normal11"/>
      </w:pPr>
      <w:r>
        <w:fldChar w:fldCharType="begin"/>
      </w:r>
      <w:r>
        <w:instrText xml:space="preserve"> XE "</w:instrText>
      </w:r>
      <w:r w:rsidRPr="002F63C0">
        <w:instrText>VirksomhedAdresseLøbeNummer</w:instrText>
      </w:r>
      <w:r>
        <w:instrText xml:space="preserve">" </w:instrText>
      </w:r>
      <w:r>
        <w:fldChar w:fldCharType="end"/>
      </w:r>
    </w:p>
    <w:p w:rsidR="003E2B99" w:rsidRDefault="003E2B99" w:rsidP="003E2B99">
      <w:pPr>
        <w:pStyle w:val="Normal11"/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3E2B99" w:rsidRDefault="003E2B99" w:rsidP="003E2B99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3E2B99" w:rsidRDefault="003E2B99" w:rsidP="003E2B99">
      <w:pPr>
        <w:pStyle w:val="Normal11"/>
        <w:tabs>
          <w:tab w:val="right" w:leader="dot" w:pos="4993"/>
        </w:tabs>
        <w:rPr>
          <w:noProof/>
        </w:rPr>
        <w:sectPr w:rsidR="003E2B99" w:rsidSect="003E2B99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2;4;24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AdresseLandKode</w:t>
      </w:r>
      <w:r>
        <w:rPr>
          <w:noProof/>
        </w:rPr>
        <w:tab/>
        <w:t>8;24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4;24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10;24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8;25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22;25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3;4;6;8;15;22;25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DatoTid</w:t>
      </w:r>
      <w:r>
        <w:rPr>
          <w:noProof/>
        </w:rPr>
        <w:tab/>
        <w:t>21;25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Etage</w:t>
      </w:r>
      <w:r>
        <w:rPr>
          <w:noProof/>
        </w:rPr>
        <w:tab/>
        <w:t>2;25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EtageTekst</w:t>
      </w:r>
      <w:r>
        <w:rPr>
          <w:noProof/>
        </w:rPr>
        <w:tab/>
        <w:t>2;25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8;25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HusBogstav</w:t>
      </w:r>
      <w:r>
        <w:rPr>
          <w:noProof/>
        </w:rPr>
        <w:tab/>
        <w:t>2;26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HusNummer</w:t>
      </w:r>
      <w:r>
        <w:rPr>
          <w:noProof/>
        </w:rPr>
        <w:tab/>
        <w:t>2;26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11;18;26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4;26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IndkomstÅr</w:t>
      </w:r>
      <w:r>
        <w:rPr>
          <w:noProof/>
        </w:rPr>
        <w:tab/>
        <w:t>5;26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6;10;12;13;14;15;16;17;26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KodeEtCifferStartEt</w:t>
      </w:r>
      <w:r>
        <w:rPr>
          <w:noProof/>
        </w:rPr>
        <w:tab/>
        <w:t>15;27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KodeFireCifreStartEt</w:t>
      </w:r>
      <w:r>
        <w:rPr>
          <w:noProof/>
        </w:rPr>
        <w:tab/>
        <w:t>19;27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8;27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LandsDel</w:t>
      </w:r>
      <w:r>
        <w:rPr>
          <w:noProof/>
        </w:rPr>
        <w:tab/>
        <w:t>3;27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LigeUlige</w:t>
      </w:r>
      <w:r>
        <w:rPr>
          <w:noProof/>
        </w:rPr>
        <w:tab/>
        <w:t>2;27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Markering</w:t>
      </w:r>
      <w:r>
        <w:rPr>
          <w:noProof/>
        </w:rPr>
        <w:tab/>
        <w:t>8;27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MyndighedNummer</w:t>
      </w:r>
      <w:r>
        <w:rPr>
          <w:noProof/>
        </w:rPr>
        <w:tab/>
        <w:t>6;28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Måned</w:t>
      </w:r>
      <w:r>
        <w:rPr>
          <w:noProof/>
        </w:rPr>
        <w:tab/>
        <w:t>15;28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2;3;6;12;28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PostBoksNummer</w:t>
      </w:r>
      <w:r>
        <w:rPr>
          <w:noProof/>
        </w:rPr>
        <w:tab/>
        <w:t>3;28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PostDistrikt</w:t>
      </w:r>
      <w:r>
        <w:rPr>
          <w:noProof/>
        </w:rPr>
        <w:tab/>
        <w:t>3;28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PostNummer</w:t>
      </w:r>
      <w:r>
        <w:rPr>
          <w:noProof/>
        </w:rPr>
        <w:tab/>
        <w:t>3;28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Procent</w:t>
      </w:r>
      <w:r>
        <w:rPr>
          <w:noProof/>
        </w:rPr>
        <w:tab/>
        <w:t>16;29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22;29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SideDørTekst</w:t>
      </w:r>
      <w:r>
        <w:rPr>
          <w:noProof/>
        </w:rPr>
        <w:tab/>
        <w:t>3;29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TalFlydende</w:t>
      </w:r>
      <w:r>
        <w:rPr>
          <w:noProof/>
        </w:rPr>
        <w:tab/>
        <w:t>13;29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</w:t>
      </w:r>
      <w:r>
        <w:rPr>
          <w:noProof/>
        </w:rPr>
        <w:tab/>
        <w:t>9;19;29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</w:t>
      </w:r>
      <w:r>
        <w:rPr>
          <w:noProof/>
        </w:rPr>
        <w:tab/>
        <w:t>21;29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Tekst300</w:t>
      </w:r>
      <w:r>
        <w:rPr>
          <w:noProof/>
        </w:rPr>
        <w:tab/>
        <w:t>6;29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2;9;10;11;12;13;14;15;16;17;18;30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17;30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4;30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</w:t>
      </w:r>
      <w:r>
        <w:rPr>
          <w:noProof/>
        </w:rPr>
        <w:tab/>
        <w:t>21;30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ValutaKurs</w:t>
      </w:r>
      <w:r>
        <w:rPr>
          <w:noProof/>
        </w:rPr>
        <w:tab/>
        <w:t>21;30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VejKode</w:t>
      </w:r>
      <w:r>
        <w:rPr>
          <w:noProof/>
        </w:rPr>
        <w:tab/>
        <w:t>2;30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VirksomhedAdresseLøbeNummer</w:t>
      </w:r>
      <w:r>
        <w:rPr>
          <w:noProof/>
        </w:rPr>
        <w:tab/>
        <w:t>2;31</w:t>
      </w:r>
    </w:p>
    <w:p w:rsidR="003E2B99" w:rsidRDefault="003E2B99" w:rsidP="003E2B99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Aar</w:t>
      </w:r>
      <w:r>
        <w:rPr>
          <w:noProof/>
        </w:rPr>
        <w:tab/>
        <w:t>15;24</w:t>
      </w:r>
    </w:p>
    <w:p w:rsidR="003E2B99" w:rsidRDefault="003E2B99" w:rsidP="003E2B99">
      <w:pPr>
        <w:pStyle w:val="Normal11"/>
        <w:tabs>
          <w:tab w:val="right" w:leader="dot" w:pos="4993"/>
        </w:tabs>
        <w:rPr>
          <w:noProof/>
        </w:rPr>
        <w:sectPr w:rsidR="003E2B99" w:rsidSect="003E2B99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372692" w:rsidRPr="003E2B99" w:rsidRDefault="003E2B99" w:rsidP="003E2B99">
      <w:pPr>
        <w:pStyle w:val="Normal11"/>
      </w:pPr>
      <w:r>
        <w:lastRenderedPageBreak/>
        <w:fldChar w:fldCharType="end"/>
      </w:r>
    </w:p>
    <w:sectPr w:rsidR="00372692" w:rsidRPr="003E2B99" w:rsidSect="003E2B99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B99" w:rsidRPr="003E2B99" w:rsidRDefault="003E2B99" w:rsidP="003E2B99">
      <w:pPr>
        <w:pStyle w:val="Normal11"/>
        <w:rPr>
          <w:sz w:val="24"/>
        </w:rPr>
      </w:pPr>
      <w:r>
        <w:separator/>
      </w:r>
    </w:p>
  </w:endnote>
  <w:endnote w:type="continuationSeparator" w:id="1">
    <w:p w:rsidR="003E2B99" w:rsidRPr="003E2B99" w:rsidRDefault="003E2B99" w:rsidP="003E2B99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B99" w:rsidRDefault="003E2B99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32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B99" w:rsidRPr="003E2B99" w:rsidRDefault="003E2B99" w:rsidP="003E2B99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3E2B99" w:rsidRPr="003E2B99" w:rsidRDefault="003E2B99" w:rsidP="003E2B99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B99" w:rsidRDefault="003E2B99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6. juli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36EDE"/>
    <w:multiLevelType w:val="multilevel"/>
    <w:tmpl w:val="DA06D8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2B99"/>
    <w:rsid w:val="00372692"/>
    <w:rsid w:val="003E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2692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3E2B99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3E2B99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3E2B9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3E2B9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3E2B9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3E2B9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E2B9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3E2B9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3E2B9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2B9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3E2B9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3E2B99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3E2B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3E2B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3E2B9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3E2B9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3E2B9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3E2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2B99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2B99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3E2B99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3E2B99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3E2B99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3E2B99"/>
    <w:rPr>
      <w:sz w:val="22"/>
      <w:szCs w:val="24"/>
    </w:rPr>
  </w:style>
  <w:style w:type="paragraph" w:styleId="Indeks1">
    <w:name w:val="index 1"/>
    <w:basedOn w:val="Normal"/>
    <w:next w:val="Normal"/>
    <w:autoRedefine/>
    <w:uiPriority w:val="99"/>
    <w:rsid w:val="003E2B99"/>
    <w:pPr>
      <w:ind w:left="240" w:hanging="240"/>
    </w:pPr>
  </w:style>
  <w:style w:type="paragraph" w:styleId="Sidehoved">
    <w:name w:val="header"/>
    <w:basedOn w:val="Normal"/>
    <w:link w:val="SidehovedTegn"/>
    <w:rsid w:val="003E2B9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3E2B99"/>
    <w:rPr>
      <w:sz w:val="24"/>
      <w:szCs w:val="24"/>
    </w:rPr>
  </w:style>
  <w:style w:type="paragraph" w:styleId="Sidefod">
    <w:name w:val="footer"/>
    <w:basedOn w:val="Normal"/>
    <w:link w:val="SidefodTegn"/>
    <w:rsid w:val="003E2B9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3E2B9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6CD5C22-77D6-428E-AED1-FB0B7EB6DABC}"/>
</file>

<file path=customXml/itemProps2.xml><?xml version="1.0" encoding="utf-8"?>
<ds:datastoreItem xmlns:ds="http://schemas.openxmlformats.org/officeDocument/2006/customXml" ds:itemID="{D3941B28-DD01-4FEF-BE72-37E38EAD6665}"/>
</file>

<file path=customXml/itemProps3.xml><?xml version="1.0" encoding="utf-8"?>
<ds:datastoreItem xmlns:ds="http://schemas.openxmlformats.org/officeDocument/2006/customXml" ds:itemID="{CFA39E94-411D-4C5B-8BDB-6C3A7DA5C2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3882</Words>
  <Characters>29964</Characters>
  <Application>Microsoft Office Word</Application>
  <DocSecurity>0</DocSecurity>
  <Lines>249</Lines>
  <Paragraphs>67</Paragraphs>
  <ScaleCrop>false</ScaleCrop>
  <Company>SKAT</Company>
  <LinksUpToDate>false</LinksUpToDate>
  <CharactersWithSpaces>33779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2010-07-06T07:38:00Z</dcterms:created>
  <dcterms:modified xsi:type="dcterms:W3CDTF">2010-07-06T07:42:00Z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0x0101003D8772C1E8C9744F92D99C263A45D1D4</vt:lpwstr>
  </property>
</Properties>
</file>