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03898" w:rsidP="00D038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03898" w:rsidTr="00D038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3898">
              <w:rPr>
                <w:rFonts w:ascii="Arial" w:hAnsi="Arial" w:cs="Arial"/>
                <w:b/>
                <w:sz w:val="30"/>
              </w:rPr>
              <w:t>IAIndsatsBobehandlingHent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bobehandling.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lønindeholdelse.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bobehandlings ODSB'en (de specifikke data).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IAIndsatsBobehandlingHent_I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IAIndsatsBobehandlingHent_O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RessourceNummer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DMIFordringEFIFordringID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(BobehandlingAfgørelseÅrsag)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(BobehandlingAfgørelseKlageInstans)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(BobehandlingAfgørelseKlageInstansDato)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(BobehandlingAfslutningDato)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(BobehandlingAfslutningResultatTekst)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(BobehandlingAnmeldelseDato)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(BobehandlingAnsøgningDato)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(BobehandlingCirkulærePlanlagtDato)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(BobehandlingDekretDato)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(BobehandlingDødsDato)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(BobehandlingEfteranmeldelseDato)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(BobehandlingFørsteUdlodningsDato)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(BobehandlingFristDato)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(BobehandlingGældssaneringForslagDato)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(BobehandlingIndgivelseAnmodningDato)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(BobehandlingIndledningDato)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(BobehandlingKendelseDato)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(BobehandlingKlagefristDato)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(BobehandlingKlagefristRemonstrationDato)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(BobehandlingModtagetDato)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(BobehandlingModtagetKlageDato)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(BobehandlingSkifteretMødeDato)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(BobehandlingNyAfgørelseRemonstration)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(BobehandlingNyAfgørelseDato)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(BobehandlingOpdaterForældelse)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(BobehandlingProklamaDato)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(BobehandlingSkæringDato)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(BobehandlingStadfæstelseDato)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(BobehandlingUdløbBegrundelse)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(BobehandlingUdløbDato)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BobehandlingKunderepræsentantSamling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BobehandlingKontakt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 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KundeNummer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BobehandlingSamarbejdspartnerSamling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BobehandlingKontakt *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 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KundeNummer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898" w:rsidRDefault="00D03898" w:rsidP="00D038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3898" w:rsidSect="00D038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3898" w:rsidRDefault="00D03898" w:rsidP="00D038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03898" w:rsidTr="00D038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afgørelse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BobehandlingAfgørelseKlageInstans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Afgørelseårsag  fra klageinstans f.eks: Fastholdt/Ændret/Hjemvist/Andet.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BobehandlingAfgørelseKlageInstansDato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Afgørelsesdato fra klageinstans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BobehandlingAfgørelseÅrsag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Afgørelsesårsag f.eks: Fastholdt/Ændret/Hjemvist/Andet.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BobehandlingAfslutningDato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boets afslutning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BobehandlingAfslutningResultatTekst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Afslutningsresultat for bobehandling. Koden er en klar tekst, der anvendes til aktering.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BobehandlingAnmeldelseDato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Anmeldelsedato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BobehandlingAnsøgningDato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Ansøgning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BobehandlingCirkulærePlanlagtDato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Næste Cirkulæreskrivelse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BobehandlingDekretDato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Dekretdato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BobehandlingDødsDato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Dødsdato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BobehandlingEfteranmeldelseDato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Efteranmeldelsesdato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BobehandlingFristDato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BobehandlingFørsteUdlodningsDato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1. udlodning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BobehandlingGældssaneringForslagDato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Gældssaneringsforslagdato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BobehandlingIndgivelseAnmodningDato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Indgivelse af konkursbegæringdato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BobehandlingIndledningDato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Indledningsdato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BobehandlingKendelseDato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Kendelsesdato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BobehandlingKlagefristDato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Klagefrist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BobehandlingKlagefristRemonstrationDato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Klagefrist ved remonstration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BobehandlingModtagetDato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Skifterettens modtagelsesdato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BobehandlingModtagetKlageDato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Klage modtaget 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BobehandlingNyAfgørelseDato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afgørelse  ved remonstration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BobehandlingNyAfgørelseRemonstration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afgørelsesårsag ved remonstration .eks: Fastholdt/Helt medhold/Delvis medhold/Andet.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BobehandlingOpdaterForældelse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for om forældelse skal beregnes jftr regler om forældelse.  Hvis markering ikke er sat, bliver forældelse ikke genberegnet for omfattede fordringer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BobehandlingProklamaDato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Proklama dato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BobehandlingSkifteretMødeDato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Mødedato for fremmøde i skifteretten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BobehandlingSkæringDato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BobehandlingStadfæstelseDato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stadfæstelse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BobehandlingUdløbBegrundelse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ændret udløb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BobehandlingUdløbDato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898" w:rsidTr="00D038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898" w:rsidRPr="00D03898" w:rsidRDefault="00D03898" w:rsidP="00D038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898" w:rsidRPr="00D03898" w:rsidRDefault="00D03898" w:rsidP="00D038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3898" w:rsidRPr="00D03898" w:rsidSect="00D0389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98" w:rsidRDefault="00D03898" w:rsidP="00D03898">
      <w:pPr>
        <w:spacing w:line="240" w:lineRule="auto"/>
      </w:pPr>
      <w:r>
        <w:separator/>
      </w:r>
    </w:p>
  </w:endnote>
  <w:endnote w:type="continuationSeparator" w:id="0">
    <w:p w:rsidR="00D03898" w:rsidRDefault="00D03898" w:rsidP="00D03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Default="00D038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Pr="00D03898" w:rsidRDefault="00D03898" w:rsidP="00D038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Default="00D038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98" w:rsidRDefault="00D03898" w:rsidP="00D03898">
      <w:pPr>
        <w:spacing w:line="240" w:lineRule="auto"/>
      </w:pPr>
      <w:r>
        <w:separator/>
      </w:r>
    </w:p>
  </w:footnote>
  <w:footnote w:type="continuationSeparator" w:id="0">
    <w:p w:rsidR="00D03898" w:rsidRDefault="00D03898" w:rsidP="00D03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Default="00D038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Pr="00D03898" w:rsidRDefault="00D03898" w:rsidP="00D03898">
    <w:pPr>
      <w:pStyle w:val="Sidehoved"/>
      <w:jc w:val="center"/>
      <w:rPr>
        <w:rFonts w:ascii="Arial" w:hAnsi="Arial" w:cs="Arial"/>
      </w:rPr>
    </w:pPr>
    <w:r w:rsidRPr="00D03898">
      <w:rPr>
        <w:rFonts w:ascii="Arial" w:hAnsi="Arial" w:cs="Arial"/>
      </w:rPr>
      <w:t>Servicebeskrivelse</w:t>
    </w:r>
  </w:p>
  <w:p w:rsidR="00D03898" w:rsidRPr="00D03898" w:rsidRDefault="00D03898" w:rsidP="00D038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Default="00D038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8" w:rsidRDefault="00D03898" w:rsidP="00D038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3898" w:rsidRPr="00D03898" w:rsidRDefault="00D03898" w:rsidP="00D038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65A4"/>
    <w:multiLevelType w:val="multilevel"/>
    <w:tmpl w:val="B1E891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98"/>
    <w:rsid w:val="00D0389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D6FA6-F048-4F35-ADCF-947D57A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38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38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38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8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8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8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8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8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8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38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38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38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3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38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38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38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38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38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38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38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38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38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38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38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38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3898"/>
  </w:style>
  <w:style w:type="paragraph" w:styleId="Sidefod">
    <w:name w:val="footer"/>
    <w:basedOn w:val="Normal"/>
    <w:link w:val="SidefodTegn"/>
    <w:uiPriority w:val="99"/>
    <w:unhideWhenUsed/>
    <w:rsid w:val="00D038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1133</Words>
  <Characters>6918</Characters>
  <Application>Microsoft Office Word</Application>
  <DocSecurity>0</DocSecurity>
  <Lines>57</Lines>
  <Paragraphs>16</Paragraphs>
  <ScaleCrop>false</ScaleCrop>
  <Company>skat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