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AD" w:rsidRDefault="000E4281" w:rsidP="000E428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0E4281" w:rsidTr="000E428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E4281" w:rsidTr="000E42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0E4281" w:rsidRP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E4281">
              <w:rPr>
                <w:rFonts w:ascii="Arial" w:hAnsi="Arial" w:cs="Arial"/>
                <w:b/>
                <w:sz w:val="30"/>
              </w:rPr>
              <w:t>SamarbejdPartSøg</w:t>
            </w:r>
          </w:p>
        </w:tc>
      </w:tr>
      <w:tr w:rsidR="000E4281" w:rsidTr="000E428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E4281" w:rsidRP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E4281" w:rsidRP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E4281" w:rsidRP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E4281" w:rsidRP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E4281" w:rsidRP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E4281" w:rsidTr="000E428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E4281" w:rsidRP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E4281" w:rsidRP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E4281" w:rsidRP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E4281" w:rsidRP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E4281" w:rsidRP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0E4281" w:rsidTr="000E42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E4281" w:rsidRP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E4281" w:rsidTr="000E42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0E4281" w:rsidRP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søg og fremfinde samarbejdsparter til brug for f.eks. tinglysning af foretaget udlæg, anmodning om assistance fra låsesmed, fremsendelse af klagesag til korrekt retskreds mv.</w:t>
            </w:r>
          </w:p>
        </w:tc>
      </w:tr>
      <w:tr w:rsidR="000E4281" w:rsidTr="000E42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E4281" w:rsidRP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E4281" w:rsidTr="000E42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service kan servicekalder fremfinde en eller flere samarbejdsparter ved at angive SamarbejdPartType (f.eks. låsesmed), samt en nøgle i form af enten et dansk post nummer, et land eller "ingen ting".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Komplette liste af Samarbejdspart typer er: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Samarbejdspart type</w:t>
            </w:r>
            <w:r>
              <w:rPr>
                <w:rFonts w:ascii="Arial" w:hAnsi="Arial" w:cs="Arial"/>
                <w:sz w:val="18"/>
              </w:rPr>
              <w:tab/>
              <w:t>Nøgle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-----------------------------------------------------------------------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Stævningsmand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Postnummer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Politikreds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Postnummer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Statens Lufthavnsvæsen</w:t>
            </w:r>
            <w:r>
              <w:rPr>
                <w:rFonts w:ascii="Arial" w:hAnsi="Arial" w:cs="Arial"/>
                <w:sz w:val="18"/>
              </w:rPr>
              <w:tab/>
              <w:t>Singleton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Fogedret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Postnummer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Auktionshuse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Postnummer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Lokal Advokat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Postnummer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Kammeradvokat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Singleton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myndighed</w:t>
            </w:r>
            <w:r>
              <w:rPr>
                <w:rFonts w:ascii="Arial" w:hAnsi="Arial" w:cs="Arial"/>
                <w:sz w:val="18"/>
              </w:rPr>
              <w:tab/>
              <w:t>Landekode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Udstedende myndighed</w:t>
            </w:r>
            <w:r>
              <w:rPr>
                <w:rFonts w:ascii="Arial" w:hAnsi="Arial" w:cs="Arial"/>
                <w:sz w:val="18"/>
              </w:rPr>
              <w:tab/>
              <w:t>Liste af myndigheder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Landsskatteretten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Singleton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Danmarks statistik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Singleton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Låsesmed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Postnummer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Skifteretten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Postnummer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Sø- og handelsretten</w:t>
            </w:r>
            <w:r>
              <w:rPr>
                <w:rFonts w:ascii="Arial" w:hAnsi="Arial" w:cs="Arial"/>
                <w:sz w:val="18"/>
              </w:rPr>
              <w:tab/>
              <w:t>Postnummer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Byretten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Postnummer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Vognmænd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Postnummer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Justitsministeriet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Singleton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Søgning på SamarbejdPartNavn kan gennemføres med wildcard søgning 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281" w:rsidRP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Søgeteksten angivet i feltet SamarbejdPartNavn kan indeholde nul eller flere stjerner (*). En * repræsenterer nul eller flere vilkårlige tegn. Der skelnes ikke mellem store og små bogstaver. Således vil en søgning på "*and*" finde alle navne hvori "and" indgår, fx Andersen, Frandsen, m.fl.</w:t>
            </w:r>
          </w:p>
        </w:tc>
      </w:tr>
      <w:tr w:rsidR="000E4281" w:rsidTr="000E42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E4281" w:rsidRP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E4281" w:rsidTr="000E42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E4281" w:rsidRP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E4281" w:rsidTr="000E42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E4281" w:rsidRP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SamarbejdPartSøg_I</w:t>
            </w:r>
          </w:p>
        </w:tc>
      </w:tr>
      <w:tr w:rsidR="000E4281" w:rsidTr="000E42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(SamarbejdPartNavn)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(SamarbejdPartType)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NøgleValg *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AdressePostNummer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E4281" w:rsidRP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0E4281" w:rsidTr="000E42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E4281" w:rsidRP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E4281" w:rsidTr="000E42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E4281" w:rsidRP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SamarbejdPartSøg_O</w:t>
            </w:r>
          </w:p>
        </w:tc>
      </w:tr>
      <w:tr w:rsidR="000E4281" w:rsidTr="000E42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SamarbejdPartListe *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SamarbejdPart *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SamarbejdPartType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SamarbejdPartNavn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IdentifikationsValg *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E4281" w:rsidRP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0E4281" w:rsidTr="000E42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E4281" w:rsidRP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0E4281" w:rsidTr="000E42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E4281" w:rsidRP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4281" w:rsidTr="000E42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E4281" w:rsidRP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0E4281" w:rsidTr="000E42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E4281" w:rsidRP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Struktur låst af SAS: SikkerhedRolle skal tilføjes output.</w:t>
            </w:r>
          </w:p>
        </w:tc>
      </w:tr>
    </w:tbl>
    <w:p w:rsidR="000E4281" w:rsidRDefault="000E4281" w:rsidP="000E428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E4281" w:rsidSect="000E428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E4281" w:rsidRDefault="000E4281" w:rsidP="000E428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0E4281" w:rsidTr="000E428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0E4281" w:rsidRP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E4281" w:rsidRP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E4281" w:rsidRP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E4281" w:rsidTr="000E42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E4281" w:rsidRP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E4281" w:rsidRP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281" w:rsidRP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4281" w:rsidTr="000E42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E4281" w:rsidRP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E4281" w:rsidRP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281" w:rsidRP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4281" w:rsidTr="000E42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E4281" w:rsidRP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0E4281" w:rsidRP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281" w:rsidRP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4281" w:rsidTr="000E42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E4281" w:rsidRP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E4281" w:rsidRP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281" w:rsidRP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4281" w:rsidTr="000E42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E4281" w:rsidRP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SamarbejdPartNavn</w:t>
            </w:r>
          </w:p>
        </w:tc>
        <w:tc>
          <w:tcPr>
            <w:tcW w:w="1701" w:type="dxa"/>
          </w:tcPr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4281" w:rsidRP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Navnet på samarbejdsparten 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Restanceinddrivelsesmyndigheden: Det er f.eks. Søfartsstyrelsen, Statens Luftfartsvæsen og Lønmodtagernes Garantifond.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281" w:rsidRP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4281" w:rsidTr="000E42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E4281" w:rsidRP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SamarbejdPartType</w:t>
            </w:r>
          </w:p>
        </w:tc>
        <w:tc>
          <w:tcPr>
            <w:tcW w:w="1701" w:type="dxa"/>
          </w:tcPr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4281" w:rsidRP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Typen af samarbejdspart.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Stævningsmand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Politikreds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Statens Lufthavnsvæsen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Fogedret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Auktionshuse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Lokal Advokat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Kammeradvokat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myndighed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Udstedende myndighed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Landsskatteretten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Danmarks statistik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Låsesmed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Skifteretten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Sø- og handelsretten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Byretten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Vognmænd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Justitsministeriet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281" w:rsidRP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4281" w:rsidTr="000E42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E4281" w:rsidRP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0E4281" w:rsidRP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De første 7 cifre i CVR_nummeret er et løbenummer, som vælges som det første ledige nummer i rækken. Ud fra de 7 cifre udregnes det 8. ciffer _ kontrolcifferet.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281" w:rsidRP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4281" w:rsidTr="000E42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E4281" w:rsidRP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VirksomhedSENummer</w:t>
            </w:r>
          </w:p>
        </w:tc>
        <w:tc>
          <w:tcPr>
            <w:tcW w:w="1701" w:type="dxa"/>
          </w:tcPr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0E4281" w:rsidRP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4281" w:rsidRPr="000E4281" w:rsidRDefault="000E4281" w:rsidP="000E42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E4281" w:rsidRPr="000E4281" w:rsidRDefault="000E4281" w:rsidP="000E428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E4281" w:rsidRPr="000E4281" w:rsidSect="000E4281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281" w:rsidRDefault="000E4281" w:rsidP="000E4281">
      <w:pPr>
        <w:spacing w:line="240" w:lineRule="auto"/>
      </w:pPr>
      <w:r>
        <w:separator/>
      </w:r>
    </w:p>
  </w:endnote>
  <w:endnote w:type="continuationSeparator" w:id="0">
    <w:p w:rsidR="000E4281" w:rsidRDefault="000E4281" w:rsidP="000E4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281" w:rsidRDefault="000E428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281" w:rsidRPr="000E4281" w:rsidRDefault="000E4281" w:rsidP="000E428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SamarbejdPartSøg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281" w:rsidRDefault="000E428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281" w:rsidRDefault="000E4281" w:rsidP="000E4281">
      <w:pPr>
        <w:spacing w:line="240" w:lineRule="auto"/>
      </w:pPr>
      <w:r>
        <w:separator/>
      </w:r>
    </w:p>
  </w:footnote>
  <w:footnote w:type="continuationSeparator" w:id="0">
    <w:p w:rsidR="000E4281" w:rsidRDefault="000E4281" w:rsidP="000E42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281" w:rsidRDefault="000E428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281" w:rsidRPr="000E4281" w:rsidRDefault="000E4281" w:rsidP="000E4281">
    <w:pPr>
      <w:pStyle w:val="Sidehoved"/>
      <w:jc w:val="center"/>
      <w:rPr>
        <w:rFonts w:ascii="Arial" w:hAnsi="Arial" w:cs="Arial"/>
      </w:rPr>
    </w:pPr>
    <w:r w:rsidRPr="000E4281">
      <w:rPr>
        <w:rFonts w:ascii="Arial" w:hAnsi="Arial" w:cs="Arial"/>
      </w:rPr>
      <w:t>Servicebeskrivelse</w:t>
    </w:r>
  </w:p>
  <w:p w:rsidR="000E4281" w:rsidRPr="000E4281" w:rsidRDefault="000E4281" w:rsidP="000E428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281" w:rsidRDefault="000E428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281" w:rsidRDefault="000E4281" w:rsidP="000E428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E4281" w:rsidRPr="000E4281" w:rsidRDefault="000E4281" w:rsidP="000E428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400DE"/>
    <w:multiLevelType w:val="multilevel"/>
    <w:tmpl w:val="0700E0F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281"/>
    <w:rsid w:val="000751AD"/>
    <w:rsid w:val="000E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14D767-D350-4745-A7F0-133FCF8AB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E428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E428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E428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E428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E428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E428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E428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E428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E428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E428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E428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E428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E428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E428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E428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E428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E428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E428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E428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E428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E428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E428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E428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E428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E428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E4281"/>
  </w:style>
  <w:style w:type="paragraph" w:styleId="Sidefod">
    <w:name w:val="footer"/>
    <w:basedOn w:val="Normal"/>
    <w:link w:val="SidefodTegn"/>
    <w:uiPriority w:val="99"/>
    <w:unhideWhenUsed/>
    <w:rsid w:val="000E428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E4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554</Words>
  <Characters>3383</Characters>
  <Application>Microsoft Office Word</Application>
  <DocSecurity>0</DocSecurity>
  <Lines>28</Lines>
  <Paragraphs>7</Paragraphs>
  <ScaleCrop>false</ScaleCrop>
  <Company>skat</Company>
  <LinksUpToDate>false</LinksUpToDate>
  <CharactersWithSpaces>3930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2016-10-25T08:03:00Z</dcterms:created>
  <dcterms:modified xsi:type="dcterms:W3CDTF">2016-10-25T08:03:00Z</dcterms:modified>
</cp:coreProperties>
</file>