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IAIndsatsUdlægHent</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1.4</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12-04-2011</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25-04-2017</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Servicen er ansvarlig for at levere data om en given udlægindsats, identificeret ved et indsatsID.</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Servicen forventer et indsatsID som input. På baggrund af dette leverer den indsats-data, jf. beskrivelsen af output datastrukturen herunder.</w:t>
              <w:br/>
              <w:t/>
              <w:br/>
              <w:t>Servicekaldet har ingen sideeffekter.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Til hver indsats er knyttet en række generelle data samt en række indsatstype specifikke data. Servicen returnerer alle data, dvs. både de generelle og de specifikke data.</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IAIndsatsUdlægHent_I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IndsatsID</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IAIndsatsUdlægHent_O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*UdlægSvar*</w:t>
              <w:br/>
              <w:t>[</w:t>
              <w:br/>
              <w:t/>
              <w:tab/>
              <w:t>(SporSkabelonIndsatsSkabelonID)</w:t>
              <w:br/>
              <w:t/>
              <w:tab/>
              <w:t>IndsatsStartdato</w:t>
              <w:br/>
              <w:t/>
              <w:tab/>
              <w:t>*IndsatsOprettetAf*</w:t>
              <w:br/>
              <w:t/>
              <w:tab/>
              <w:t>[</w:t>
              <w:br/>
              <w:t/>
              <w:tab/>
              <w:t/>
              <w:tab/>
              <w:t>RessourceNummer</w:t>
              <w:br/>
              <w:t/>
              <w:tab/>
              <w:t>]</w:t>
              <w:br/>
              <w:t/>
              <w:tab/>
              <w:t>(IndsatsSlutdato)</w:t>
              <w:br/>
              <w:t/>
              <w:tab/>
              <w:t>IndsatsTypeKode</w:t>
              <w:br/>
              <w:t/>
              <w:tab/>
              <w:t>TilstandID</w:t>
              <w:br/>
              <w:t/>
              <w:tab/>
              <w:t>TilstandNavn</w:t>
              <w:br/>
              <w:t/>
              <w:tab/>
              <w:t>TilstandType</w:t>
              <w:br/>
              <w:t/>
              <w:tab/>
              <w:t>*AktiverMedUdlægISamling*</w:t>
              <w:br/>
              <w:t/>
              <w:tab/>
              <w:t>0{</w:t>
              <w:br/>
              <w:t/>
              <w:tab/>
              <w:t/>
              <w:tab/>
              <w:t>AktivMedUdlægStruktur</w:t>
              <w:br/>
              <w:t/>
              <w:tab/>
              <w:t>}</w:t>
              <w:br/>
              <w:t/>
              <w:tab/>
              <w:t>*OpgaveReferenceSamling*</w:t>
              <w:br/>
              <w:t/>
              <w:tab/>
              <w:t>0{</w:t>
              <w:br/>
              <w:t/>
              <w:tab/>
              <w:t/>
              <w:tab/>
              <w:t>OpgaveReferenceStruktur</w:t>
              <w:br/>
              <w:t/>
              <w:tab/>
              <w:t>}</w:t>
              <w:br/>
              <w:t/>
              <w:tab/>
              <w:t>(UdlægTilsigelseForm)</w:t>
              <w:br/>
              <w:t/>
              <w:tab/>
              <w:t>(UdlægMedTilsigelse)</w:t>
              <w:br/>
              <w:t/>
              <w:tab/>
              <w:t>(</w:t>
              <w:br/>
              <w:t/>
              <w:tab/>
              <w:t/>
              <w:tab/>
              <w:t>UdlægTilsigelseDato</w:t>
              <w:br/>
              <w:t/>
              <w:tab/>
              <w:t>)</w:t>
              <w:br/>
              <w:t/>
              <w:tab/>
              <w:t>(</w:t>
              <w:br/>
              <w:t/>
              <w:tab/>
              <w:t/>
              <w:tab/>
              <w:t>*PolitieftersøgningDato*</w:t>
              <w:br/>
              <w:t/>
              <w:tab/>
              <w:t/>
              <w:tab/>
              <w:t>[</w:t>
              <w:br/>
              <w:t/>
              <w:tab/>
              <w:t/>
              <w:tab/>
              <w:t/>
              <w:tab/>
              <w:t>UdlægSagsfremstillingDato</w:t>
              <w:br/>
              <w:t/>
              <w:tab/>
              <w:t/>
              <w:tab/>
              <w:t>]</w:t>
              <w:br/>
              <w:t/>
              <w:tab/>
              <w:t>)</w:t>
              <w:br/>
              <w:t/>
              <w:tab/>
              <w:t>(BeskedTilKundeVedTilsigelse)</w:t>
              <w:br/>
              <w:t/>
              <w:tab/>
              <w:t>(UdlægTilsigManuelt)</w:t>
              <w:br/>
              <w:t/>
              <w:tab/>
              <w:t>(</w:t>
              <w:br/>
              <w:t/>
              <w:tab/>
              <w:t/>
              <w:tab/>
              <w:t>*TilsigelsesAdresse*</w:t>
              <w:br/>
              <w:t/>
              <w:tab/>
              <w:t/>
              <w:tab/>
              <w:t>[</w:t>
              <w:br/>
              <w:t/>
              <w:tab/>
              <w:t/>
              <w:tab/>
              <w:t/>
              <w:tab/>
              <w:t>KFIAdresseStruktur</w:t>
              <w:br/>
              <w:t/>
              <w:tab/>
              <w:t/>
              <w:tab/>
              <w:t>]</w:t>
              <w:br/>
              <w:t/>
              <w:tab/>
              <w:t>)</w:t>
              <w:br/>
              <w:t/>
              <w:tab/>
              <w:t>(UdlægMødeDatoTid)</w:t>
              <w:br/>
              <w:t/>
              <w:tab/>
              <w:t>(MødeStedPostNummer)</w:t>
              <w:br/>
              <w:t/>
              <w:tab/>
              <w:t>(UdlægPlanlagtOpfølgningDato)</w:t>
              <w:br/>
              <w:t/>
              <w:tab/>
              <w:t>(UdlægForetagetDatoTid)</w:t>
              <w:br/>
              <w:t/>
              <w:tab/>
              <w:t>(</w:t>
              <w:br/>
              <w:t/>
              <w:tab/>
              <w:t/>
              <w:tab/>
              <w:t>*UdlægsAdresse*</w:t>
              <w:br/>
              <w:t/>
              <w:tab/>
              <w:t/>
              <w:tab/>
              <w:t>[</w:t>
              <w:br/>
              <w:t/>
              <w:tab/>
              <w:t/>
              <w:tab/>
              <w:t/>
              <w:tab/>
              <w:t>KFIAdresseStruktur</w:t>
              <w:br/>
              <w:t/>
              <w:tab/>
              <w:t/>
              <w:tab/>
              <w:t>]</w:t>
              <w:br/>
              <w:t/>
              <w:tab/>
              <w:t>)</w:t>
              <w:br/>
              <w:t/>
              <w:tab/>
              <w:t>UdlægForetagetHosSKAT</w:t>
              <w:br/>
              <w:t/>
              <w:tab/>
              <w:t>UdlægGenoptagetHosSKAT</w:t>
              <w:br/>
              <w:t/>
              <w:tab/>
              <w:t>(</w:t>
              <w:br/>
              <w:t/>
              <w:tab/>
              <w:t/>
              <w:tab/>
              <w:t>*GenoptagUdlægAdresse*</w:t>
              <w:br/>
              <w:t/>
              <w:tab/>
              <w:t/>
              <w:tab/>
              <w:t>[</w:t>
              <w:br/>
              <w:t/>
              <w:tab/>
              <w:t/>
              <w:tab/>
              <w:t/>
              <w:tab/>
              <w:t>KFIAdresseStruktur</w:t>
              <w:br/>
              <w:t/>
              <w:tab/>
              <w:t/>
              <w:tab/>
              <w:t>]</w:t>
              <w:br/>
              <w:t/>
              <w:tab/>
              <w:t>)</w:t>
              <w:br/>
              <w:t/>
              <w:tab/>
              <w:t>(UdlægsbladGenoptagDatoTid)</w:t>
              <w:br/>
              <w:t/>
              <w:tab/>
              <w:t>(</w:t>
              <w:br/>
              <w:t/>
              <w:tab/>
              <w:t/>
              <w:tab/>
              <w:t>*PolitifremstillingDato*</w:t>
              <w:br/>
              <w:t/>
              <w:tab/>
              <w:t/>
              <w:tab/>
              <w:t>[</w:t>
              <w:br/>
              <w:t/>
              <w:tab/>
              <w:t/>
              <w:tab/>
              <w:t/>
              <w:tab/>
              <w:t>UdlægSagsfremstillingDato</w:t>
              <w:br/>
              <w:t/>
              <w:tab/>
              <w:t/>
              <w:tab/>
              <w:t>]</w:t>
              <w:br/>
              <w:t/>
              <w:tab/>
              <w:t>)</w:t>
              <w:br/>
              <w:t/>
              <w:tab/>
              <w:t>(</w:t>
              <w:br/>
              <w:t/>
              <w:tab/>
              <w:t/>
              <w:tab/>
              <w:t>*RetsafgiftFordringID*</w:t>
              <w:br/>
              <w:t/>
              <w:tab/>
              <w:t/>
              <w:tab/>
              <w:t>[</w:t>
              <w:br/>
              <w:t/>
              <w:tab/>
              <w:t/>
              <w:tab/>
              <w:t/>
              <w:tab/>
              <w:t>DMIFordringEFIFordringID</w:t>
              <w:br/>
              <w:t/>
              <w:tab/>
              <w:t/>
              <w:tab/>
              <w:t>]</w:t>
              <w:br/>
              <w:t/>
              <w:tab/>
              <w:t>)</w:t>
              <w:br/>
              <w:t/>
              <w:tab/>
              <w:t>(RetsafgiftSidsteGrundlagBeløb)</w:t>
              <w:br/>
              <w:t/>
              <w:tab/>
              <w:t>(RetsafgiftSidsteBeregningDato)</w:t>
              <w:br/>
              <w:t/>
              <w:tab/>
              <w:t>(</w:t>
              <w:br/>
              <w:t/>
              <w:tab/>
              <w:t/>
              <w:tab/>
              <w:t>*TillægsAfgiftFordringID*</w:t>
              <w:br/>
              <w:t/>
              <w:tab/>
              <w:t/>
              <w:tab/>
              <w:t>[</w:t>
              <w:br/>
              <w:t/>
              <w:tab/>
              <w:t/>
              <w:tab/>
              <w:t/>
              <w:tab/>
              <w:t>DMIFordringEFIFordringID</w:t>
              <w:br/>
              <w:t/>
              <w:tab/>
              <w:t/>
              <w:tab/>
              <w:t>]</w:t>
              <w:br/>
              <w:t/>
              <w:tab/>
              <w:t>)</w:t>
              <w:br/>
              <w:t/>
              <w:tab/>
              <w:t>(</w:t>
              <w:br/>
              <w:t/>
              <w:tab/>
              <w:t/>
              <w:tab/>
              <w:t>*TilsigelsesGebyrFordringID*</w:t>
              <w:br/>
              <w:t/>
              <w:tab/>
              <w:t/>
              <w:tab/>
              <w:t>[</w:t>
              <w:br/>
              <w:t/>
              <w:tab/>
              <w:t/>
              <w:tab/>
              <w:t/>
              <w:tab/>
              <w:t>DMIFordringEFIFordringID</w:t>
              <w:br/>
              <w:t/>
              <w:tab/>
              <w:t/>
              <w:tab/>
              <w:t>]</w:t>
              <w:br/>
              <w:t/>
              <w:tab/>
              <w:t>)</w:t>
              <w:br/>
              <w:t/>
              <w:tab/>
              <w:t>(UdlægForkyndelseDato)</w:t>
              <w:br/>
              <w:t/>
              <w:tab/>
              <w:t>*FordringOmfattetSamling*</w:t>
              <w:br/>
              <w:t/>
              <w:tab/>
              <w:t>0{</w:t>
              <w:br/>
              <w:t/>
              <w:tab/>
              <w:t/>
              <w:tab/>
              <w:t>*Fordring*</w:t>
              <w:br/>
              <w:t/>
              <w:tab/>
              <w:t/>
              <w:tab/>
              <w:t>[</w:t>
              <w:br/>
              <w:t/>
              <w:tab/>
              <w:t/>
              <w:tab/>
              <w:t/>
              <w:tab/>
              <w:t>DMIFordringEFIFordringID</w:t>
              <w:br/>
              <w:t/>
              <w:tab/>
              <w:t/>
              <w:tab/>
              <w:t/>
              <w:tab/>
              <w:t>(EFIEnkeltIndbetalingBeløb)</w:t>
              <w:br/>
              <w:t/>
              <w:tab/>
              <w:t/>
              <w:tab/>
              <w:t/>
              <w:tab/>
              <w:t>(KaldVarselFordringFrasagt)</w:t>
              <w:br/>
              <w:t/>
              <w:tab/>
              <w:t/>
              <w:tab/>
              <w:t/>
              <w:tab/>
              <w:t>(EFIKorrektionBeløb)</w:t>
              <w:br/>
              <w:t/>
              <w:tab/>
              <w:t/>
              <w:tab/>
              <w:t/>
              <w:tab/>
              <w:t>(InddrivelseRenteSum)</w:t>
              <w:br/>
              <w:t/>
              <w:tab/>
              <w:t/>
              <w:tab/>
              <w:t/>
              <w:tab/>
              <w:t>(InddrivelseRenteIndbetaling)</w:t>
              <w:br/>
              <w:t/>
              <w:tab/>
              <w:t/>
              <w:tab/>
              <w:t/>
              <w:tab/>
              <w:t>(InddrivelseRenteKaldOgVarselFrasagt)</w:t>
              <w:br/>
              <w:t/>
              <w:tab/>
              <w:t/>
              <w:tab/>
              <w:t/>
              <w:tab/>
              <w:t>(UdlægBeløb)</w:t>
              <w:br/>
              <w:t/>
              <w:tab/>
              <w:t/>
              <w:tab/>
              <w:t>]</w:t>
              <w:br/>
              <w:t/>
              <w:tab/>
              <w:t>}</w:t>
              <w:br/>
              <w:t/>
              <w:tab/>
              <w:t>(UdlægsbladJournalNummer)</w:t>
              <w:br/>
              <w:t/>
              <w:tab/>
              <w:t>(</w:t>
              <w:br/>
              <w:t/>
              <w:tab/>
              <w:t/>
              <w:tab/>
              <w:t>*OpfølgningUdlægAdresse*</w:t>
              <w:br/>
              <w:t/>
              <w:tab/>
              <w:t/>
              <w:tab/>
              <w:t>[</w:t>
              <w:br/>
              <w:t/>
              <w:tab/>
              <w:t/>
              <w:tab/>
              <w:t/>
              <w:tab/>
              <w:t>KFIAdresseStruktur</w:t>
              <w:br/>
              <w:t/>
              <w:tab/>
              <w:t/>
              <w:tab/>
              <w:t>]</w:t>
              <w:br/>
              <w:t/>
              <w:tab/>
              <w:t>)</w:t>
              <w:br/>
              <w:t/>
              <w:tab/>
              <w:t>(UdlægsbladNavn)</w:t>
              <w:br/>
              <w:t/>
              <w:tab/>
              <w:t>(UdlægsbladØvrigeTilStede)</w:t>
              <w:br/>
              <w:t/>
              <w:tab/>
              <w:t>(UdlægsbladVidner)</w:t>
              <w:br/>
              <w:t/>
              <w:tab/>
              <w:t>(UdlægsbladUndtagelsesbestemmelser)</w:t>
              <w:br/>
              <w:t/>
              <w:tab/>
              <w:t>(UdlægsbladUndtagelsesbestemmelserBegrundelse)</w:t>
              <w:br/>
              <w:t/>
              <w:tab/>
              <w:t>(UdlægsbladLåsesmed)</w:t>
              <w:br/>
              <w:t/>
              <w:tab/>
              <w:t>(UdlægsbladLåsesmedBegrundelse)</w:t>
              <w:br/>
              <w:t/>
              <w:tab/>
              <w:t>(UdlægsbladBetalingBeløb)</w:t>
              <w:br/>
              <w:t/>
              <w:tab/>
              <w:t>(UdlægsbladKaldVarselFrasagt)</w:t>
              <w:br/>
              <w:t/>
              <w:tab/>
              <w:t>(UdlægsbladSærligeBemærkninger)</w:t>
              <w:br/>
              <w:t/>
              <w:tab/>
              <w:t>(UdlægsbladKundeHarKlaget)</w:t>
              <w:br/>
              <w:t/>
              <w:tab/>
              <w:t>(UdlægsbladKlageBegrundelse)</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Der valideres for følgende fejl:</w:t>
              <w:br/>
              <w:t>- IndsatsID'et kan pege på en ikke eksisterende indsats.</w:t>
              <w:br/>
              <w:t/>
              <w:br/>
              <w:t>Validering: Entitet findes ikke</w:t>
              <w:br/>
              <w:t>Fejlnummer: 100</w:t>
              <w:br/>
              <w:t>Reaktion: Indsats eller kunde findes ikke</w:t>
              <w:br/>
              <w:t>Parameterliste: ID på ikke funden entitet</w:t>
              <w:br/>
              <w:t/>
              <w:br/>
              <w:t/>
              <w:br/>
              <w:t>- IndsatsID'et kan pege på en indsats af en anden type end den servicen er beregnet til at returnere data for.</w:t>
              <w:br/>
              <w:t>- Systemfejl, såsom databasen er nede.</w:t>
              <w:br/>
              <w:t/>
              <w:br/>
              <w:t/>
              <w:br/>
              <w:t>Validering: Generel fejl der kræver analyse af Systemadministrator</w:t>
              <w:br/>
              <w:t>Fejlnummer: 900</w:t>
              <w:br/>
              <w:t>Reaktion: Kald kan ikke behandles pga. uforudset teknisk fejl.</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Tekniske krav</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Alle fejl håndteres ved at tilføje oplysninger til hovedoplysninger returfeltet.</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AktivMedUdlægStruktur</w:t>
            </w:r>
            <w:bookmarkStart w:name="AktivMedUdlæ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*AktivReference*</w:t>
              <w:br/>
              <w:t>[</w:t>
              <w:br/>
              <w:t/>
              <w:tab/>
              <w:t>AktivID</w:t>
              <w:br/>
              <w:t>]</w:t>
              <w:br/>
              <w:t>*TinglysningsAnmeldelseSamling*</w:t>
              <w:br/>
              <w:t>0{</w:t>
              <w:br/>
              <w:t/>
              <w:tab/>
              <w:t>TinglysningAnmeldelseStruktur</w:t>
              <w:br/>
              <w:t>}</w:t>
              <w:br/>
              <w:t>(UdlægForældelseDato)</w:t>
              <w:br/>
              <w:t>(ETLDokumentIdentifikator)</w:t>
              <w:br/>
              <w:t>(ETLDokumentRevisionIdentifikator)</w:t>
              <w:br/>
              <w:t>(AktivTinglysningBeløb)</w:t>
              <w:br/>
              <w:t>(ETLUdlægOprettetDato)</w:t>
              <w:br/>
              <w:t>(ETLAdKomstErklæringVideresendt)</w:t>
              <w:br/>
              <w:t>(ETLMeddelelseEjdAdminDokumentID)</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KFIAdresseStruktur</w:t>
            </w:r>
            <w:bookmarkStart w:name="KFIAdres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AdresseTypeKode</w:t>
              <w:br/>
              <w:t>*AdresseValg*</w:t>
              <w:br/>
              <w:t>[</w:t>
              <w:br/>
              <w:t/>
              <w:tab/>
              <w:t>*Adresse*</w:t>
              <w:br/>
              <w:t/>
              <w:tab/>
              <w:t>[</w:t>
              <w:br/>
              <w:t/>
              <w:tab/>
              <w:t/>
              <w:tab/>
              <w:t>(AdresseFortløbendeNummer)</w:t>
              <w:br/>
              <w:t/>
              <w:tab/>
              <w:t/>
              <w:tab/>
              <w:t>(AdresseVejNavn)</w:t>
              <w:br/>
              <w:t/>
              <w:tab/>
              <w:t/>
              <w:tab/>
              <w:t>(AdresseFraHusNummer)</w:t>
              <w:br/>
              <w:t/>
              <w:tab/>
              <w:t/>
              <w:tab/>
              <w:t>(AdresseFraHusBogstav)</w:t>
              <w:br/>
              <w:t/>
              <w:tab/>
              <w:t/>
              <w:tab/>
              <w:t>(AdresseTilHusNummer)</w:t>
              <w:br/>
              <w:t/>
              <w:tab/>
              <w:t/>
              <w:tab/>
              <w:t>(AdresseTilHusBogstav)</w:t>
              <w:br/>
              <w:t/>
              <w:tab/>
              <w:t/>
              <w:tab/>
              <w:t>(AdresseEtageTekst)</w:t>
              <w:br/>
              <w:t/>
              <w:tab/>
              <w:t/>
              <w:tab/>
              <w:t>(AdresseSideDørTekst)</w:t>
              <w:br/>
              <w:t/>
              <w:tab/>
              <w:t/>
              <w:tab/>
              <w:t>(AdresseCONavn)</w:t>
              <w:br/>
              <w:t/>
              <w:tab/>
              <w:t/>
              <w:tab/>
              <w:t>(AdresseByNavn)</w:t>
              <w:br/>
              <w:t/>
              <w:tab/>
              <w:t/>
              <w:tab/>
              <w:t>(AdressePostNummer)</w:t>
              <w:br/>
              <w:t/>
              <w:tab/>
              <w:t/>
              <w:tab/>
              <w:t>(AdressePostDistrikt)</w:t>
              <w:br/>
              <w:t/>
              <w:tab/>
              <w:t/>
              <w:tab/>
              <w:t>(AdresseVejKode)</w:t>
              <w:br/>
              <w:t/>
              <w:tab/>
              <w:t/>
              <w:tab/>
              <w:t>(AdressePostBox)</w:t>
              <w:br/>
              <w:t/>
              <w:tab/>
              <w:t/>
              <w:tab/>
              <w:t>(AdresseGyldigFra)</w:t>
              <w:br/>
              <w:t/>
              <w:tab/>
              <w:t/>
              <w:tab/>
              <w:t>(AdresseGyldigTil)</w:t>
              <w:br/>
              <w:t/>
              <w:tab/>
              <w:t/>
              <w:tab/>
              <w:t>(LandKode)</w:t>
              <w:br/>
              <w:t/>
              <w:tab/>
              <w:t/>
              <w:tab/>
              <w:t>(MyndighedNummer)</w:t>
              <w:br/>
              <w:t/>
              <w:tab/>
              <w:t>]</w:t>
              <w:br/>
              <w:t/>
              <w:tab/>
              <w:t>|</w:t>
              <w:br/>
              <w:t/>
              <w:tab/>
              <w:t>*AlternativAdresse*</w:t>
              <w:br/>
              <w:t/>
              <w:tab/>
              <w:t>[</w:t>
              <w:br/>
              <w:t/>
              <w:tab/>
              <w:t/>
              <w:tab/>
              <w:t>(AlternativAdresseFortløbendeNummer)</w:t>
              <w:br/>
              <w:t/>
              <w:tab/>
              <w:t/>
              <w:tab/>
              <w:t>(AlternativAdresseAnvendelseKode)</w:t>
              <w:br/>
              <w:t/>
              <w:tab/>
              <w:t/>
              <w:tab/>
              <w:t>(AlternativAdresseAdresseLinie1)</w:t>
              <w:br/>
              <w:t/>
              <w:tab/>
              <w:t/>
              <w:tab/>
              <w:t>(AlternativAdresseAdresseLinie2)</w:t>
              <w:br/>
              <w:t/>
              <w:tab/>
              <w:t/>
              <w:tab/>
              <w:t>(AlternativAdresseAdresseLinie3)</w:t>
              <w:br/>
              <w:t/>
              <w:tab/>
              <w:t/>
              <w:tab/>
              <w:t>(AlternativAdresseAdresseLinie4)</w:t>
              <w:br/>
              <w:t/>
              <w:tab/>
              <w:t/>
              <w:tab/>
              <w:t>(AlternativAdresseAdresseLinie5)</w:t>
              <w:br/>
              <w:t/>
              <w:tab/>
              <w:t/>
              <w:tab/>
              <w:t>(AlternativAdresseAdresseLinie6)</w:t>
              <w:br/>
              <w:t/>
              <w:tab/>
              <w:t/>
              <w:tab/>
              <w:t>(AlternativAdresseAdresseLinie7)</w:t>
              <w:br/>
              <w:t/>
              <w:tab/>
              <w:t/>
              <w:tab/>
              <w:t>(AlternativAdresseGyldigFra)</w:t>
              <w:br/>
              <w:t/>
              <w:tab/>
              <w:t/>
              <w:tab/>
              <w:t>(AlternativAdresseGyldigTil)</w:t>
              <w:br/>
              <w:t/>
              <w:tab/>
              <w:t/>
              <w:tab/>
              <w:t>(AdressePostNummer)</w:t>
              <w:br/>
              <w:t/>
              <w:tab/>
              <w:t/>
              <w:tab/>
              <w:t>(LandKode)</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OpgaveReferenceStruktur</w:t>
            </w:r>
            <w:bookmarkStart w:name="OpgaveReferenc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OpgaveID</w:t>
              <w:br/>
              <w:t>(OpgavetypeID)</w:t>
              <w:br/>
              <w:t>(OpgaveBookingreference)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TinglysningAnmeldelseStruktur</w:t>
            </w:r>
            <w:bookmarkStart w:name="TinglysningAnmeldel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(ETLJuridiskDato)</w:t>
              <w:br/>
              <w:t>ETLKorrelationId</w:t>
              <w:br/>
              <w:t>(ETLAnmeldelseId)</w:t>
              <w:br/>
              <w:t>(ETLAnmaerkninger)</w:t>
              <w:br/>
              <w:t>ETLEkspeditionsType</w:t>
              <w:br/>
              <w:t>ETLStatus</w:t>
              <w:br/>
              <w:t>(ETLAbonnementStatus)</w:t>
              <w:br/>
              <w:t>(ETLBemaerkninger)</w:t>
              <w:br/>
              <w:t>(ETLFristDato)</w:t>
              <w:br/>
              <w:t>(ETLFristTekst)</w:t>
              <w:br/>
              <w:t>ETLFejledeAndmeldelserAntal</w:t>
              <w:br/>
              <w:t>(ETLBegrundelseSagsbehandler)</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AdresseByNavn</w:t>
            </w:r>
            <w:bookmarkStart w:name="AdresseBy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bynavn (lokalt stednavn)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AdresseCONavn</w:t>
            </w:r>
            <w:bookmarkStart w:name="AdresseCO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navn for en CO-adresse (for virksomheder)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AdresseEtageTekst</w:t>
            </w:r>
            <w:bookmarkStart w:name="AdresseEtag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r>
          </w:p>
        </w:tc>
        <w:tc>
          <w:tcPr>
            <w:tcW w:type="dxa" w:w="4391"/>
            <w:tcMar>
              <w:top w:type="dxa" w:w="57"/>
              <w:bottom w:type="dxa" w:w="57"/>
            </w:tcMar>
          </w:tcPr>
          <w:p>
            <w:pPr>
              <w:rPr>
                <w:rFonts w:ascii="Arial" w:cs="Arial" w:hAnsi="Arial"/>
                <w:sz w:val="18"/>
              </w:rPr>
            </w:pPr>
            <w:r>
              <w:rPr>
                <w:rFonts w:ascii="Arial" w:cs="Arial" w:hAnsi="Arial"/>
                <w:sz w:val="18"/>
              </w:rPr>
              <w:t/>
              <w:t>Angiver etagen tilknyttet husnummer/husbogstav</w:t>
              <w:br/>
              <w:t/>
              <w:br/>
              <w:t>Værdisæt:</w:t>
              <w:br/>
              <w:t>00 - 99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AdresseFortløbendeNummer</w:t>
            </w:r>
            <w:bookmarkStart w:name="AdresseFortløbe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5</w:t>
            </w:r>
          </w:p>
        </w:tc>
        <w:tc>
          <w:tcPr>
            <w:tcW w:type="dxa" w:w="4391"/>
            <w:tcMar>
              <w:top w:type="dxa" w:w="57"/>
              <w:bottom w:type="dxa" w:w="57"/>
            </w:tcMar>
          </w:tcPr>
          <w:p>
            <w:pPr>
              <w:rPr>
                <w:rFonts w:ascii="Arial" w:cs="Arial" w:hAnsi="Arial"/>
                <w:sz w:val="18"/>
              </w:rPr>
            </w:pPr>
            <w:r>
              <w:rPr>
                <w:rFonts w:ascii="Arial" w:cs="Arial" w:hAnsi="Arial"/>
                <w:sz w:val="18"/>
              </w:rPr>
              <w:t/>
              <w:t>Angiver fortløbende nummerering ved flere adresser af samme type og på samme tidspunkt.</w:t>
              <w:br/>
              <w:t/>
              <w:br/>
              <w:t>Værdisæt:</w:t>
              <w:br/>
              <w:t>00000 - 99999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AdresseFraHusBogstav</w:t>
            </w:r>
            <w:bookmarkStart w:name="AdresseFraHusBogstav"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br/>
              <w:t>pattern: [a-zA-Z]</w:t>
            </w:r>
          </w:p>
        </w:tc>
        <w:tc>
          <w:tcPr>
            <w:tcW w:type="dxa" w:w="4391"/>
            <w:tcMar>
              <w:top w:type="dxa" w:w="57"/>
              <w:bottom w:type="dxa" w:w="57"/>
            </w:tcMar>
          </w:tcPr>
          <w:p>
            <w:pPr>
              <w:rPr>
                <w:rFonts w:ascii="Arial" w:cs="Arial" w:hAnsi="Arial"/>
                <w:sz w:val="18"/>
              </w:rPr>
            </w:pPr>
            <w:r>
              <w:rPr>
                <w:rFonts w:ascii="Arial" w:cs="Arial" w:hAnsi="Arial"/>
                <w:sz w:val="18"/>
              </w:rPr>
              <w:t/>
              <w:t>Angiver bogstav tilknyttet husnummeret.</w:t>
              <w:br/>
              <w:t/>
              <w:br/>
              <w:t>Ifølge bekendtgørelse om vejnavne og adresser må kun værdierne A-Z benyttes. På grund af risikoen for forveksling bør bogstaverne I, J, O og Q dog ikke benyttes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AdresseFraHusNummer</w:t>
            </w:r>
            <w:bookmarkStart w:name="AdresseFraHus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1. husnummer i et vejafsnit i gaden eller på vejen.</w:t>
              <w:br/>
              <w:t/>
              <w:br/>
              <w:t>Værdisæt:</w:t>
              <w:br/>
              <w:t>000 - 999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AdresseGyldigFra</w:t>
            </w:r>
            <w:bookmarkStart w:name="Adress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startdato for adresse (år md dg)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AdresseGyldigTil</w:t>
            </w:r>
            <w:bookmarkStart w:name="Adress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slutdato for adressen (år md dg)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AdressePostBox</w:t>
            </w:r>
            <w:bookmarkStart w:name="AdressePostBox"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r>
          </w:p>
        </w:tc>
        <w:tc>
          <w:tcPr>
            <w:tcW w:type="dxa" w:w="4391"/>
            <w:tcMar>
              <w:top w:type="dxa" w:w="57"/>
              <w:bottom w:type="dxa" w:w="57"/>
            </w:tcMar>
          </w:tcPr>
          <w:p>
            <w:pPr>
              <w:rPr>
                <w:rFonts w:ascii="Arial" w:cs="Arial" w:hAnsi="Arial"/>
                <w:sz w:val="18"/>
              </w:rPr>
            </w:pPr>
            <w:r>
              <w:rPr>
                <w:rFonts w:ascii="Arial" w:cs="Arial" w:hAnsi="Arial"/>
                <w:sz w:val="18"/>
              </w:rPr>
              <w:t/>
              <w:t>Angiver postboksnummer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AdressePostDistrikt</w:t>
            </w:r>
            <w:bookmarkStart w:name="AdressePostDistrik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w:t>
            </w:r>
          </w:p>
        </w:tc>
        <w:tc>
          <w:tcPr>
            <w:tcW w:type="dxa" w:w="4391"/>
            <w:tcMar>
              <w:top w:type="dxa" w:w="57"/>
              <w:bottom w:type="dxa" w:w="57"/>
            </w:tcMar>
          </w:tcPr>
          <w:p>
            <w:pPr>
              <w:rPr>
                <w:rFonts w:ascii="Arial" w:cs="Arial" w:hAnsi="Arial"/>
                <w:sz w:val="18"/>
              </w:rPr>
            </w:pPr>
            <w:r>
              <w:rPr>
                <w:rFonts w:ascii="Arial" w:cs="Arial" w:hAnsi="Arial"/>
                <w:sz w:val="18"/>
              </w:rPr>
              <w:t/>
              <w:t>Angiver postdistriktnavn for postnummer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AdressePostNummer</w:t>
            </w:r>
            <w:bookmarkStart w:name="AdressePos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1</w:t>
            </w:r>
          </w:p>
        </w:tc>
        <w:tc>
          <w:tcPr>
            <w:tcW w:type="dxa" w:w="4391"/>
            <w:tcMar>
              <w:top w:type="dxa" w:w="57"/>
              <w:bottom w:type="dxa" w:w="57"/>
            </w:tcMar>
          </w:tcPr>
          <w:p>
            <w:pPr>
              <w:rPr>
                <w:rFonts w:ascii="Arial" w:cs="Arial" w:hAnsi="Arial"/>
                <w:sz w:val="18"/>
              </w:rPr>
            </w:pPr>
            <w:r>
              <w:rPr>
                <w:rFonts w:ascii="Arial" w:cs="Arial" w:hAnsi="Arial"/>
                <w:sz w:val="18"/>
              </w:rPr>
              <w:t/>
              <w:t>Angiver postnummer (4-cifre)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AdresseSideDørTekst</w:t>
            </w:r>
            <w:bookmarkStart w:name="AdresseSideDør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r>
          </w:p>
        </w:tc>
        <w:tc>
          <w:tcPr>
            <w:tcW w:type="dxa" w:w="4391"/>
            <w:tcMar>
              <w:top w:type="dxa" w:w="57"/>
              <w:bottom w:type="dxa" w:w="57"/>
            </w:tcMar>
          </w:tcPr>
          <w:p>
            <w:pPr>
              <w:rPr>
                <w:rFonts w:ascii="Arial" w:cs="Arial" w:hAnsi="Arial"/>
                <w:sz w:val="18"/>
              </w:rPr>
            </w:pPr>
            <w:r>
              <w:rPr>
                <w:rFonts w:ascii="Arial" w:cs="Arial" w:hAnsi="Arial"/>
                <w:sz w:val="18"/>
              </w:rPr>
              <w:t/>
              <w:t>Angiver side/dør tilknyttet husnummer/husbogstav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AdresseTilHusBogstav</w:t>
            </w:r>
            <w:bookmarkStart w:name="AdresseTilHusBogstav"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br/>
              <w:t>pattern: [a-zA-Z]</w:t>
            </w:r>
          </w:p>
        </w:tc>
        <w:tc>
          <w:tcPr>
            <w:tcW w:type="dxa" w:w="4391"/>
            <w:tcMar>
              <w:top w:type="dxa" w:w="57"/>
              <w:bottom w:type="dxa" w:w="57"/>
            </w:tcMar>
          </w:tcPr>
          <w:p>
            <w:pPr>
              <w:rPr>
                <w:rFonts w:ascii="Arial" w:cs="Arial" w:hAnsi="Arial"/>
                <w:sz w:val="18"/>
              </w:rPr>
            </w:pPr>
            <w:r>
              <w:rPr>
                <w:rFonts w:ascii="Arial" w:cs="Arial" w:hAnsi="Arial"/>
                <w:sz w:val="18"/>
              </w:rPr>
              <w:t/>
              <w:t>Angiver bogstav tilknyttet husnummeret.</w:t>
              <w:br/>
              <w:t/>
              <w:br/>
              <w:t>Ifølge bekendtgørelse om vejnavne og adresser må kun værdierne A-Z benyttes. På grund af risikoen for forveksling bør bogstaverne I, J, O og Q dog ikke benyttes</w:t>
              <w:br/>
              <w:t/>
              <w:br/>
              <w:t>Værdisæt:</w:t>
              <w:br/>
              <w:t>A - Å</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AdresseTilHusNummer</w:t>
            </w:r>
            <w:bookmarkStart w:name="AdresseTilHus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sidste lige husnummer i et vejafsnit i gaden eller på vejen.</w:t>
              <w:br/>
              <w:t/>
              <w:br/>
              <w:t>Værdisæt:</w:t>
              <w:br/>
              <w:t>000 - 999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AdresseTypeKode</w:t>
            </w:r>
            <w:bookmarkStart w:name="Adresse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Unik kode som identificerer en adressetype. Koder omfatter:</w:t>
              <w:br/>
              <w:t/>
              <w:br/>
              <w:t>001 = Vejregisteradresse</w:t>
              <w:br/>
              <w:t>002 = Postboksadresse</w:t>
              <w:br/>
              <w:t>003 = Dansk adresse</w:t>
              <w:br/>
              <w:t>004 = Udenlandsk adresse</w:t>
              <w:br/>
              <w:t>005 = Ufuldstændig adresse</w:t>
              <w:br/>
              <w:t/>
              <w:br/>
              <w:t>Værdisæt:</w:t>
              <w:br/>
              <w:t>001 - 999</w:t>
              <w:br/>
              <w:t/>
              <w:br/>
              <w:t>001 = Vejregisteradresse</w:t>
              <w:br/>
              <w:t>002 = Postboksadresse</w:t>
              <w:br/>
              <w:t>003 = Dansk adresse</w:t>
              <w:br/>
              <w:t>004 = Udenlandsk adresse</w:t>
              <w:br/>
              <w:t>005 = Ufuldstændig adresse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AdresseVejKode</w:t>
            </w:r>
            <w:bookmarkStart w:name="AdresseVej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0</w:t>
            </w:r>
          </w:p>
        </w:tc>
        <w:tc>
          <w:tcPr>
            <w:tcW w:type="dxa" w:w="4391"/>
            <w:tcMar>
              <w:top w:type="dxa" w:w="57"/>
              <w:bottom w:type="dxa" w:w="57"/>
            </w:tcMar>
          </w:tcPr>
          <w:p>
            <w:pPr>
              <w:rPr>
                <w:rFonts w:ascii="Arial" w:cs="Arial" w:hAnsi="Arial"/>
                <w:sz w:val="18"/>
              </w:rPr>
            </w:pPr>
            <w:r>
              <w:rPr>
                <w:rFonts w:ascii="Arial" w:cs="Arial" w:hAnsi="Arial"/>
                <w:sz w:val="18"/>
              </w:rPr>
              <w:t/>
              <w:t>Kode der sammen med kommunenummer entydigt identificerer en vej eller en del af en vej i Danmark.</w:t>
              <w:br/>
              <w:t/>
              <w:br/>
              <w:t>Værdisæt:</w:t>
              <w:br/>
              <w:t>0000 - 9999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AdresseVejNavn</w:t>
            </w:r>
            <w:bookmarkStart w:name="AdresseVej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Angiver navnet  på en vej/gade  i Danmark</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AktivID</w:t>
            </w:r>
            <w:bookmarkStart w:name="Aktiv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Transient</w:t>
              <w:br/>
              <w:t/>
              <w:br/>
              <w:t>Unik identifikation af et aktiv (UUID)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AktivTinglysningBeløb</w:t>
            </w:r>
            <w:bookmarkStart w:name="AktivTinglysnin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19</w:t>
              <w:br/>
              <w:t>fractionDigits: 2</w:t>
            </w:r>
          </w:p>
        </w:tc>
        <w:tc>
          <w:tcPr>
            <w:tcW w:type="dxa" w:w="4391"/>
            <w:tcMar>
              <w:top w:type="dxa" w:w="57"/>
              <w:bottom w:type="dxa" w:w="57"/>
            </w:tcMar>
          </w:tcPr>
          <w:p>
            <w:pPr>
              <w:rPr>
                <w:rFonts w:ascii="Arial" w:cs="Arial" w:hAnsi="Arial"/>
                <w:sz w:val="18"/>
              </w:rPr>
            </w:pPr>
            <w:r>
              <w:rPr>
                <w:rFonts w:ascii="Arial" w:cs="Arial" w:hAnsi="Arial"/>
                <w:sz w:val="18"/>
              </w:rPr>
              <w:t/>
              <w:t>Angiver beløb til tinglysning (af udlæg)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AlternativAdresseAdresseLinie1</w:t>
            </w:r>
            <w:bookmarkStart w:name="AlternativAdresseAdresseLinie1"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Adresselinje 1</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AlternativAdresseAdresseLinie2</w:t>
            </w:r>
            <w:bookmarkStart w:name="AlternativAdresseAdresseLinie2"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AlternativAdresseAdresseLinie3</w:t>
            </w:r>
            <w:bookmarkStart w:name="AlternativAdresseAdresseLinie3"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3</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AlternativAdresseAdresseLinie4</w:t>
            </w:r>
            <w:bookmarkStart w:name="AlternativAdresseAdresseLinie4"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4</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AlternativAdresseAdresseLinie5</w:t>
            </w:r>
            <w:bookmarkStart w:name="AlternativAdresseAdresseLinie5"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5</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AlternativAdresseAdresseLinie6</w:t>
            </w:r>
            <w:bookmarkStart w:name="AlternativAdresseAdresseLinie6"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6</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AlternativAdresseAdresseLinie7</w:t>
            </w:r>
            <w:bookmarkStart w:name="AlternativAdresseAdresseLinie7"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AlternativAdresseAnvendelseKode</w:t>
            </w:r>
            <w:bookmarkStart w:name="AlternativAdresseAnvendels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w:t>
              <w:br/>
              <w:t>enumeration: 0, 1, 8, 9</w:t>
            </w:r>
          </w:p>
        </w:tc>
        <w:tc>
          <w:tcPr>
            <w:tcW w:type="dxa" w:w="4391"/>
            <w:tcMar>
              <w:top w:type="dxa" w:w="57"/>
              <w:bottom w:type="dxa" w:w="57"/>
            </w:tcMar>
          </w:tcPr>
          <w:p>
            <w:pPr>
              <w:rPr>
                <w:rFonts w:ascii="Arial" w:cs="Arial" w:hAnsi="Arial"/>
                <w:sz w:val="18"/>
              </w:rPr>
            </w:pPr>
            <w:r>
              <w:rPr>
                <w:rFonts w:ascii="Arial" w:cs="Arial" w:hAnsi="Arial"/>
                <w:sz w:val="18"/>
              </w:rPr>
              <w:t/>
              <w:t>Beskriver adresseringsmuligheder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AlternativAdresseFortløbendeNummer</w:t>
            </w:r>
            <w:bookmarkStart w:name="AlternativAdresseFortløbe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13</w:t>
            </w:r>
          </w:p>
        </w:tc>
        <w:tc>
          <w:tcPr>
            <w:tcW w:type="dxa" w:w="4391"/>
            <w:tcMar>
              <w:top w:type="dxa" w:w="57"/>
              <w:bottom w:type="dxa" w:w="57"/>
            </w:tcMar>
          </w:tcPr>
          <w:p>
            <w:pPr>
              <w:rPr>
                <w:rFonts w:ascii="Arial" w:cs="Arial" w:hAnsi="Arial"/>
                <w:sz w:val="18"/>
              </w:rPr>
            </w:pPr>
            <w:r>
              <w:rPr>
                <w:rFonts w:ascii="Arial" w:cs="Arial" w:hAnsi="Arial"/>
                <w:sz w:val="18"/>
              </w:rPr>
              <w:t/>
              <w:t>Angiver fortløbende nummerering ved flere adresser af samme type og på samme tidspunkt. Indikerer prioritet.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AlternativAdresseGyldigFra</w:t>
            </w:r>
            <w:bookmarkStart w:name="AlternativAdress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Specifik dato (uden start og slutangivelse).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AlternativAdresseGyldigTil</w:t>
            </w:r>
            <w:bookmarkStart w:name="AlternativAdress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Specifik dato (uden start og slutangivelse).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BeskedTilKundeVedTilsigelse</w:t>
            </w:r>
            <w:bookmarkStart w:name="BeskedTilKundeVedTilsig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2000</w:t>
            </w:r>
          </w:p>
        </w:tc>
        <w:tc>
          <w:tcPr>
            <w:tcW w:type="dxa" w:w="4391"/>
            <w:tcMar>
              <w:top w:type="dxa" w:w="57"/>
              <w:bottom w:type="dxa" w:w="57"/>
            </w:tcMar>
          </w:tcPr>
          <w:p>
            <w:pPr>
              <w:rPr>
                <w:rFonts w:ascii="Arial" w:cs="Arial" w:hAnsi="Arial"/>
                <w:sz w:val="18"/>
              </w:rPr>
            </w:pPr>
            <w:r>
              <w:rPr>
                <w:rFonts w:ascii="Arial" w:cs="Arial" w:hAnsi="Arial"/>
                <w:sz w:val="18"/>
              </w:rPr>
              <w:t/>
              <w:t>En besked som kan sendes til kunden ved udsendelse af tilsigelse. Fx hvilke papirer kunden skal medbringe.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DMIFordringEFIFordringID</w:t>
            </w:r>
            <w:bookmarkStart w:name="DMIFordringEFIFordr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Den unikke identifikation af den enkelte  RIMfordring.</w:t>
              <w:br/>
              <w:t>Benyttes til kommunikation mellem EFI og  DMI.</w:t>
              <w:br/>
              <w:t>EFIFordringID vidreføres som ID i DMI. Det er en forret-ningsmæssigt vigtig identifikation da, man præcist skal iden-tificere DMI fordringen i tilfælde af tilbagekaldelse eller bortfald fra fordringshavers side.</w:t>
              <w:br/>
              <w:t>FordringID tildeles i EFI eller i DMI ud fra separate nummerserier.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EFIEnkeltIndbetalingBeløb</w:t>
            </w:r>
            <w:bookmarkStart w:name="EFIEnkeltIndbetalin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der indtastes ud for den enkelte fordring, for at indikere at der er foretaget en fordeling af en indbetaling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EFIKorrektionBeløb</w:t>
            </w:r>
            <w:bookmarkStart w:name="EFIKorrektion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Beløbet som sagsbehandler kan vælge at korrigere med. Beløbet lægges til tilsigelsesbeløbet for at korrigere for de hovedfordringer og underfordringer (opkrævningsrenter og opkrævningsgebyr) der er frasagt kald og varsel på.</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ETLAbonnementStatus</w:t>
            </w:r>
            <w:bookmarkStart w:name="ETLAbonnementStatus"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retsanmaerkningSlettet, tidsfristAdvarsel, dokumentUdslettet, tidsfristSlettet</w:t>
            </w:r>
          </w:p>
        </w:tc>
        <w:tc>
          <w:tcPr>
            <w:tcW w:type="dxa" w:w="4391"/>
            <w:tcMar>
              <w:top w:type="dxa" w:w="57"/>
              <w:bottom w:type="dxa" w:w="57"/>
            </w:tcMar>
          </w:tcPr>
          <w:p>
            <w:pPr>
              <w:rPr>
                <w:rFonts w:ascii="Arial" w:cs="Arial" w:hAnsi="Arial"/>
                <w:sz w:val="18"/>
              </w:rPr>
            </w:pPr>
            <w:r>
              <w:rPr>
                <w:rFonts w:ascii="Arial" w:cs="Arial" w:hAnsi="Arial"/>
                <w:sz w:val="18"/>
              </w:rPr>
              <w:t/>
              <w:t>Når man sender en anmeldelse  der bliver tinglyst medfrist får man også automatisk oprettet et tvangsabonnement hos domstolsstyrelsen. Dette felt indeholder de værdier som domstolsstyrelsen kan sende til os i tvangsabonnementet.</w:t>
              <w:br/>
              <w:t/>
              <w:br/>
              <w:t>Værdisæt:</w:t>
              <w:br/>
              <w:t>RETSANMAERKNINGSLETTET: Kommer efter en retsanmærkning er blevet slettet.</w:t>
              <w:br/>
              <w:t>Dette er det samme som "Betingelser for frist opfyldt". TIDSFRISTADVARSEL: Den fastsatte tidsfrist, der er knyttet til tinglyst med frist, er ved at blive overskredet. DOKUMENTUDSLETTET: Dokument der er tinglyst med frist er udslettet, på grund af overskredet frist.</w:t>
              <w:br/>
              <w:t>TIDSFRISTSLETTET: Tidsfristen for dokumentet med status "Tinglyst med frist" er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ETLAdKomstErklæringVideresendt</w:t>
            </w:r>
            <w:bookmarkStart w:name="ETLAdKomstErklæringVideresend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Dette er en boolean datatype, hvor man kan vælge mellem ja og nej (hhv. true og false).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ETLAnmaerkninger</w:t>
            </w:r>
            <w:bookmarkStart w:name="ETLAnmaerkning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Anmaerkninger opstået i forbindelse med den digitale tinglysning (e-TL).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ETLAnmeldelseId</w:t>
            </w:r>
            <w:bookmarkStart w:name="ETLAnmeldelse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En UUID tildelt af e-TL der identificerer anmeldelsen. Anmeldelsen ID'et kunne undværes, da vi har korrelation id, men bruges til fejlfinding.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ETLBegrundelseSagsbehandler</w:t>
            </w:r>
            <w:bookmarkStart w:name="ETLBegrundelseSagsbehandl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Sagsbehandlerens begrundelse. Dette felt har kun data ved påtegning og aflysning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ETLBemaerkninger</w:t>
            </w:r>
            <w:bookmarkStart w:name="ETLBemaerkning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Bemaerkninger opstået i forbindelse med den digitale tinglysning (e-TL).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ETLDokumentIdentifikator</w:t>
            </w:r>
            <w:bookmarkStart w:name="ETLDokumentIdentifikato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Identificerer et dokument (hæftelse, adkomst eller servitut) unikt hos domstolsstyrelsen.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ETLDokumentRevisionIdentifikator</w:t>
            </w:r>
            <w:bookmarkStart w:name="ETLDokumentRevisionIdentifikato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r>
          </w:p>
        </w:tc>
        <w:tc>
          <w:tcPr>
            <w:tcW w:type="dxa" w:w="4391"/>
            <w:tcMar>
              <w:top w:type="dxa" w:w="57"/>
              <w:bottom w:type="dxa" w:w="57"/>
            </w:tcMar>
          </w:tcPr>
          <w:p>
            <w:pPr>
              <w:rPr>
                <w:rFonts w:ascii="Arial" w:cs="Arial" w:hAnsi="Arial"/>
                <w:sz w:val="18"/>
              </w:rPr>
            </w:pPr>
            <w:r>
              <w:rPr>
                <w:rFonts w:ascii="Arial" w:cs="Arial" w:hAnsi="Arial"/>
                <w:sz w:val="18"/>
              </w:rPr>
              <w:t/>
              <w:t>En sub identifikator til DokumentIdentifikator der bruges i forbindelse med at der er revisioner af dokumentet. Dermed kan man identificere hver revision af dokumentet unikt.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ETLEkspeditionsType</w:t>
            </w:r>
            <w:bookmarkStart w:name="ETLEkspeditionsTyp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r>
          </w:p>
        </w:tc>
        <w:tc>
          <w:tcPr>
            <w:tcW w:type="dxa" w:w="4391"/>
            <w:tcMar>
              <w:top w:type="dxa" w:w="57"/>
              <w:bottom w:type="dxa" w:w="57"/>
            </w:tcMar>
          </w:tcPr>
          <w:p>
            <w:pPr>
              <w:rPr>
                <w:rFonts w:ascii="Arial" w:cs="Arial" w:hAnsi="Arial"/>
                <w:sz w:val="18"/>
              </w:rPr>
            </w:pPr>
            <w:r>
              <w:rPr>
                <w:rFonts w:ascii="Arial" w:cs="Arial" w:hAnsi="Arial"/>
                <w:sz w:val="18"/>
              </w:rPr>
              <w:t/>
              <w:t>Repræsenterer tinglysningsrettens definition på ekspeditionstype og er et nummer som angiver typen af anmeldelsen. Generelt kan typer f.eks. være oprettelse af skøde eller realkreditpantebrev. I kontekst af udlæg er det f.eks. opret udlæg i fast ejendom (nr. 32), påtegn hæftelse (udlæg) i andelsbolig (nr. 83) eller aflys udlæg i bil (nr. 101). Typerne er angivet i [SKAT-ETL ODSB]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ETLFejledeAndmeldelserAntal</w:t>
            </w:r>
            <w:bookmarkStart w:name="ETLFejledeAndmeldelserAntal"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Positivt heltal, som kan være op til tre cifre langt. Fra 0 til 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ETLFristDato</w:t>
            </w:r>
            <w:bookmarkStart w:name="ETLFris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frist der er givet af domstolsstyrelsen i forbindelse med tinglysning.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ETLFristTekst</w:t>
            </w:r>
            <w:bookmarkStart w:name="ETLFrist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Beskrivelse af fristen der er givet af domstolsstyrelsen i forbindelse med tinglysning.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ETLJuridiskDato</w:t>
            </w:r>
            <w:bookmarkStart w:name="ETLJuridisk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ETLJuridiskDato er modtagelsestidspunktet på anmeldelsen i e-TL, som kommer med i svaret fra e-TL.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ETLKorrelationId</w:t>
            </w:r>
            <w:bookmarkStart w:name="ETLKorrelation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Et unikt id angivet af SKAT-ETL, der relaterer et udlæg i EFI med en tinglysning anmeldelse.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ETLMeddelelseEjdAdminDokumentID</w:t>
            </w:r>
            <w:bookmarkStart w:name="ETLMeddelelseEjdAdminDokument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64</w:t>
            </w:r>
          </w:p>
        </w:tc>
        <w:tc>
          <w:tcPr>
            <w:tcW w:type="dxa" w:w="4391"/>
            <w:tcMar>
              <w:top w:type="dxa" w:w="57"/>
              <w:bottom w:type="dxa" w:w="57"/>
            </w:tcMar>
          </w:tcPr>
          <w:p>
            <w:pPr>
              <w:rPr>
                <w:rFonts w:ascii="Arial" w:cs="Arial" w:hAnsi="Arial"/>
                <w:sz w:val="18"/>
              </w:rPr>
            </w:pPr>
            <w:r>
              <w:rPr>
                <w:rFonts w:ascii="Arial" w:cs="Arial" w:hAnsi="Arial"/>
                <w:sz w:val="18"/>
              </w:rPr>
              <w:t/>
              <w:t>En tekststreng med op til 64 alfanummeriske karakterer.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ETLStatus</w:t>
            </w:r>
            <w:bookmarkStart w:name="ETLStatus"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w:t>
              <w:br/>
              <w:t>enumeration: AFSENDELSESFEJL, AFSENDT, TINGLYSTMEDFRIST, UDSLETTET, ENDELIGTINDFØRT, TEKNISKMODTAGET, MODTAGET, MANUEL, AFVIST, TINGLYST, TINGLYSTANMÆRKNING, TINGLYSTFRIST, TINGLYSTANMÆRKNINGFRIST, FEJL, FINDESIKKE, KØ, AFSLUTTET, RETSANMÆRKNINGSLETTET, TIDSFRISTADVARSEL, DOKUMENTUDSLETTET, TIDSFRISTSLETTET</w:t>
            </w:r>
          </w:p>
        </w:tc>
        <w:tc>
          <w:tcPr>
            <w:tcW w:type="dxa" w:w="4391"/>
            <w:tcMar>
              <w:top w:type="dxa" w:w="57"/>
              <w:bottom w:type="dxa" w:w="57"/>
            </w:tcMar>
          </w:tcPr>
          <w:p>
            <w:pPr>
              <w:rPr>
                <w:rFonts w:ascii="Arial" w:cs="Arial" w:hAnsi="Arial"/>
                <w:sz w:val="18"/>
              </w:rPr>
            </w:pPr>
            <w:r>
              <w:rPr>
                <w:rFonts w:ascii="Arial" w:cs="Arial" w:hAnsi="Arial"/>
                <w:sz w:val="18"/>
              </w:rPr>
              <w:t/>
              <w:t>Hver anmeldelse har en status. Hvis man f.eks. sender 3 anmeldelser i forbindelse med udlæg i andelsbolig (tinglys, indsend adkomsterklæring, aflyst) skal status for hver anmeldelse kunne gemmes.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ETLUdlægOprettetDato</w:t>
            </w:r>
            <w:bookmarkStart w:name="ETLUdlægOprette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InddrivelseRenteIndbetaling</w:t>
            </w:r>
            <w:bookmarkStart w:name="InddrivelseRenteIndbetaling"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Der kan indbetales på sum af inddrivelsesrenter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InddrivelseRenteKaldOgVarselFrasagt</w:t>
            </w:r>
            <w:bookmarkStart w:name="InddrivelseRenteKaldOgVarselFrasag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Er der frasagt kald og varsel på sum af inddrivelsesrenter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InddrivelseRenteSum</w:t>
            </w:r>
            <w:bookmarkStart w:name="InddrivelseRenteSum"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Summen af inddrivelsesrenter på fordringen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IndsatsID</w:t>
            </w:r>
            <w:bookmarkStart w:name="Indsats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Nummer der identificerer den enkelte indsats.</w:t>
              <w:br/>
              <w:t/>
              <w:br/>
              <w:t>Identifikation af instansen af en indsats, dvs. eksempelvis betalingsordningen for kunden Hans Hansen, der starter 1.1.2007.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IndsatsSlutdato</w:t>
            </w:r>
            <w:bookmarkStart w:name="IndsatsSlu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Slutdatoen for indsatsen. Denne slutdato skal være styrende for, hvornår en evt. næste indsats på sporet skal igangsættes, dvs. løsningen skal styre på denne 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IndsatsStartdato</w:t>
            </w:r>
            <w:bookmarkStart w:name="IndsatsStar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Angivelse af, hvornår den pågældende indsats er igangsat.</w:t>
              <w:br/>
              <w:t>Startdatoen for påbegyndelsen af indsatsen.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IndsatsTypeKode</w:t>
            </w:r>
            <w:bookmarkStart w:name="Indsats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BETALINGSORDNING, BOBEHANDLING, BOEDEFORVANDLSTRAF, ERKENDFORDRING, HENSTAND, KREDITOPLYSBUREAU, LOENINDEHOLDELSE, MANUELSAGSBEHANDL, RYKKER, UDLAEG, KUNDEMOEDE</w:t>
            </w:r>
          </w:p>
        </w:tc>
        <w:tc>
          <w:tcPr>
            <w:tcW w:type="dxa" w:w="4391"/>
            <w:tcMar>
              <w:top w:type="dxa" w:w="57"/>
              <w:bottom w:type="dxa" w:w="57"/>
            </w:tcMar>
          </w:tcPr>
          <w:p>
            <w:pPr>
              <w:rPr>
                <w:rFonts w:ascii="Arial" w:cs="Arial" w:hAnsi="Arial"/>
                <w:sz w:val="18"/>
              </w:rPr>
            </w:pPr>
            <w:r>
              <w:rPr>
                <w:rFonts w:ascii="Arial" w:cs="Arial" w:hAnsi="Arial"/>
                <w:sz w:val="18"/>
              </w:rPr>
              <w:t/>
              <w:t>Identifikation af en indsatstype. Enumeration omfatter:</w:t>
              <w:br/>
              <w:t/>
              <w:br/>
              <w:t>KREDITOPLYSBUREAU</w:t>
              <w:br/>
              <w:t>HENSTAND</w:t>
              <w:br/>
              <w:t>RYKKER</w:t>
              <w:br/>
              <w:t>BOEDEFORVANDLSTRAF</w:t>
              <w:br/>
              <w:t>MANUELSAGSBEHANDL</w:t>
              <w:br/>
              <w:t>LOENINDEHOLDELSE</w:t>
              <w:br/>
              <w:t>UDLAEG</w:t>
              <w:br/>
              <w:t>BETALINGSORDNING</w:t>
              <w:br/>
              <w:t>BOBEHANDLING</w:t>
              <w:br/>
              <w:t>KUNDEMOEDE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KaldVarselFordringFrasagt</w:t>
            </w:r>
            <w:bookmarkStart w:name="KaldVarselFordringFrasag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Ja: Kunden har frasagt sig kald og varsel på denne fordring</w:t>
              <w:br/>
              <w:t>Nej: Kunden har ikke frasagt sig kald og varsel på denne 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LandKode</w:t>
            </w:r>
            <w:bookmarkStart w:name="Land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br/>
              <w:t>pattern: [A-Z]{2}</w:t>
            </w:r>
          </w:p>
        </w:tc>
        <w:tc>
          <w:tcPr>
            <w:tcW w:type="dxa" w:w="4391"/>
            <w:tcMar>
              <w:top w:type="dxa" w:w="57"/>
              <w:bottom w:type="dxa" w:w="57"/>
            </w:tcMar>
          </w:tcPr>
          <w:p>
            <w:pPr>
              <w:rPr>
                <w:rFonts w:ascii="Arial" w:cs="Arial" w:hAnsi="Arial"/>
                <w:sz w:val="18"/>
              </w:rPr>
            </w:pPr>
            <w:r>
              <w:rPr>
                <w:rFonts w:ascii="Arial" w:cs="Arial" w:hAnsi="Arial"/>
                <w:sz w:val="18"/>
              </w:rPr>
              <w:t/>
              <w:t>Landekode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MyndighedNummer</w:t>
            </w:r>
            <w:bookmarkStart w:name="Myndighed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0</w:t>
            </w:r>
          </w:p>
        </w:tc>
        <w:tc>
          <w:tcPr>
            <w:tcW w:type="dxa" w:w="4391"/>
            <w:tcMar>
              <w:top w:type="dxa" w:w="57"/>
              <w:bottom w:type="dxa" w:w="57"/>
            </w:tcMar>
          </w:tcPr>
          <w:p>
            <w:pPr>
              <w:rPr>
                <w:rFonts w:ascii="Arial" w:cs="Arial" w:hAnsi="Arial"/>
                <w:sz w:val="18"/>
              </w:rPr>
            </w:pPr>
            <w:r>
              <w:rPr>
                <w:rFonts w:ascii="Arial" w:cs="Arial" w:hAnsi="Arial"/>
                <w:sz w:val="18"/>
              </w:rPr>
              <w:t/>
              <w:t>Nummer der entydigt identificerer de for SKAT relevante myndigheder. Nummeret er 4-ciftret og tildeles af Indenrigsministeriet.</w:t>
              <w:br/>
              <w:t/>
              <w:br/>
              <w:t>Eksempel: Københavns Kommune har nummeret 0101.</w:t>
              <w:br/>
              <w:t/>
              <w:br/>
              <w:t>Værdisæt:</w:t>
              <w:br/>
              <w:t>0000 - 9999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MødeStedPostNummer</w:t>
            </w:r>
            <w:bookmarkStart w:name="MødeStedPos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1</w:t>
            </w:r>
          </w:p>
        </w:tc>
        <w:tc>
          <w:tcPr>
            <w:tcW w:type="dxa" w:w="4391"/>
            <w:tcMar>
              <w:top w:type="dxa" w:w="57"/>
              <w:bottom w:type="dxa" w:w="57"/>
            </w:tcMar>
          </w:tcPr>
          <w:p>
            <w:pPr>
              <w:rPr>
                <w:rFonts w:ascii="Arial" w:cs="Arial" w:hAnsi="Arial"/>
                <w:sz w:val="18"/>
              </w:rPr>
            </w:pPr>
            <w:r>
              <w:rPr>
                <w:rFonts w:ascii="Arial" w:cs="Arial" w:hAnsi="Arial"/>
                <w:sz w:val="18"/>
              </w:rPr>
              <w:t/>
              <w:t>Angiver postnummer (4-cifre)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OpgaveBookingreference</w:t>
            </w:r>
            <w:bookmarkStart w:name="OpgaveBookingreferenc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Bookingreference indeholder et ID som det domæne der har oprettet opgaven har specificeret. Giver det kaldende domæne mulighed for at tildele opgaven sin egen identifikation.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OpgaveID</w:t>
            </w:r>
            <w:bookmarkStart w:name="Opgav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Opgavens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OpgavetypeID</w:t>
            </w:r>
            <w:bookmarkStart w:name="Opgavetyp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Opgavetypens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RessourceNummer</w:t>
            </w:r>
            <w:bookmarkStart w:name="Ressourc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r>
          </w:p>
        </w:tc>
        <w:tc>
          <w:tcPr>
            <w:tcW w:type="dxa" w:w="4391"/>
            <w:tcMar>
              <w:top w:type="dxa" w:w="57"/>
              <w:bottom w:type="dxa" w:w="57"/>
            </w:tcMar>
          </w:tcPr>
          <w:p>
            <w:pPr>
              <w:rPr>
                <w:rFonts w:ascii="Arial" w:cs="Arial" w:hAnsi="Arial"/>
                <w:sz w:val="18"/>
              </w:rPr>
            </w:pPr>
            <w:r>
              <w:rPr>
                <w:rFonts w:ascii="Arial" w:cs="Arial" w:hAnsi="Arial"/>
                <w:sz w:val="18"/>
              </w:rPr>
              <w:t/>
              <w:t>Nummeret på ressourcen, der unikt identificerer ressourcen.</w:t>
              <w:br/>
              <w:t>Det er fx medarbejdernummer (medarbejder ID = w-nummer)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RetsafgiftSidsteBeregningDato</w:t>
            </w:r>
            <w:bookmarkStart w:name="RetsafgiftSidsteBeregn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 Beskrivelse mangler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RetsafgiftSidsteGrundlagBeløb</w:t>
            </w:r>
            <w:bookmarkStart w:name="RetsafgiftSidsteGrundla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 Beskrivelse mangler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SporSkabelonIndsatsSkabelonID</w:t>
            </w:r>
            <w:bookmarkStart w:name="SporSkabelonIndsatsSkabelon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ID på konfiguration af den enkelte node i en SporSkabelon. Dette ID benyttes som IndsatsParameterID i IA indsatsparameter services.</w:t>
              <w:br/>
              <w:t/>
              <w:br/>
              <w:t>Identificerer den SporSkabelon som indsatsen er placeret på. Det er nødvendigt for at indsatsparameterkomponenten kan fungere korrekt da et niveau af parametre på en indsats kan være sat på SporSkabelonen.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TilstandID</w:t>
            </w:r>
            <w:bookmarkStart w:name="Tilstand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Unik identifikation af en tilstand.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TilstandNavn</w:t>
            </w:r>
            <w:bookmarkStart w:name="Tilstand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Navn på den pågældende indsatstilstand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TilstandType</w:t>
            </w:r>
            <w:bookmarkStart w:name="Tilstand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START, ALMINDELIG, STOP, UDGANG</w:t>
            </w:r>
          </w:p>
        </w:tc>
        <w:tc>
          <w:tcPr>
            <w:tcW w:type="dxa" w:w="4391"/>
            <w:tcMar>
              <w:top w:type="dxa" w:w="57"/>
              <w:bottom w:type="dxa" w:w="57"/>
            </w:tcMar>
          </w:tcPr>
          <w:p>
            <w:pPr>
              <w:rPr>
                <w:rFonts w:ascii="Arial" w:cs="Arial" w:hAnsi="Arial"/>
                <w:sz w:val="18"/>
              </w:rPr>
            </w:pPr>
            <w:r>
              <w:rPr>
                <w:rFonts w:ascii="Arial" w:cs="Arial" w:hAnsi="Arial"/>
                <w:sz w:val="18"/>
              </w:rPr>
              <w:t/>
              <w:t>Typen af den pågældende indsatstilstand.</w:t>
              <w:br/>
              <w:t/>
              <w:br/>
              <w:t>Enumeration omfatter:</w:t>
              <w:br/>
              <w:t/>
              <w:br/>
              <w:t>START</w:t>
              <w:br/>
              <w:t>ALMINDELIG</w:t>
              <w:br/>
              <w:t>STOP</w:t>
              <w:br/>
              <w:t>UDGANG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UdlægBeløb</w:t>
            </w:r>
            <w:bookmarkStart w:name="Udlæ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Angiver det beløb, der foretages udlæg for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UdlægForetagetDatoTid</w:t>
            </w:r>
            <w:bookmarkStart w:name="UdlægForetagetDato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hvor udlægget er gennemført.</w:t>
              <w:br/>
              <w:t>Fungerer som angivelse af, om udlægget er gennemført eller ej. En forretningsregel er her, at når udlæg er foretaget og datoen er udfyldt, skal der indsættes en ny forældelsesdato baseret på forældelsesreglen for fordringstypen.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UdlægForetagetHosSKAT</w:t>
            </w:r>
            <w:bookmarkStart w:name="UdlægForetagetHosSKA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Indikerer om udlægget er foretaget hos 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UdlægForkyndelseDato</w:t>
            </w:r>
            <w:bookmarkStart w:name="UdlægForkynd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dato kunden modtager tilsigelsen fra stævningsmand o.l..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UdlægForældelseDato</w:t>
            </w:r>
            <w:bookmarkStart w:name="UdlægForæld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dato et udlæg forælder.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UdlægGenoptagetHosSKAT</w:t>
            </w:r>
            <w:bookmarkStart w:name="UdlægGenoptagetHosSKA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Indikerer om udlægget er genoptaget  hos 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UdlægMedTilsigelse</w:t>
            </w:r>
            <w:bookmarkStart w:name="UdlægMedTilsigels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Dette er en boolean datatype, hvor man kan vælge mellem ja og nej (hhv. true og false).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UdlægMødeDatoTid</w:t>
            </w:r>
            <w:bookmarkStart w:name="UdlægMødeDato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Datoen for møde i forbindelse med udlæg. Er angivet i tilsigelsen.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UdlægPlanlagtOpfølgningDato</w:t>
            </w:r>
            <w:bookmarkStart w:name="UdlægPlanlagtOpfølgn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UdlægSagsfremstillingDato</w:t>
            </w:r>
            <w:bookmarkStart w:name="UdlægSagsfremstill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UdlægsbladBetalingBeløb</w:t>
            </w:r>
            <w:bookmarkStart w:name="UdlægsbladBetalin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Beløbet som kunden har betalt.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UdlægsbladGenoptagDatoTid</w:t>
            </w:r>
            <w:bookmarkStart w:name="UdlægsbladGenoptagDato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 hvornår udlægget skal genoptages.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UdlægsbladJournalNummer</w:t>
            </w:r>
            <w:bookmarkStart w:name="UdlægsbladJournal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journalnummer til identifikation af et udlægsblad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UdlægsbladKaldVarselFrasagt</w:t>
            </w:r>
            <w:bookmarkStart w:name="UdlægsbladKaldVarselFrasag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Indikation af hvorvidt kunden har frasagt sig kald og varsel, hvilket bruges som indikation af om der skal returneres en sum med retsafgift beregnet eller ej</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UdlægsbladKlageBegrundelse</w:t>
            </w:r>
            <w:bookmarkStart w:name="UdlægsbladKlage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1024</w:t>
            </w:r>
          </w:p>
        </w:tc>
        <w:tc>
          <w:tcPr>
            <w:tcW w:type="dxa" w:w="4391"/>
            <w:tcMar>
              <w:top w:type="dxa" w:w="57"/>
              <w:bottom w:type="dxa" w:w="57"/>
            </w:tcMar>
          </w:tcPr>
          <w:p>
            <w:pPr>
              <w:rPr>
                <w:rFonts w:ascii="Arial" w:cs="Arial" w:hAnsi="Arial"/>
                <w:sz w:val="18"/>
              </w:rPr>
            </w:pPr>
            <w:r>
              <w:rPr>
                <w:rFonts w:ascii="Arial" w:cs="Arial" w:hAnsi="Arial"/>
                <w:sz w:val="18"/>
              </w:rPr>
              <w:t/>
              <w:t>Grunden til at kunden har klaget.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UdlægsbladKundeHarKlaget</w:t>
            </w:r>
            <w:bookmarkStart w:name="UdlægsbladKundeHarKlage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Om kunden har klaget.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UdlægsbladLåsesmed</w:t>
            </w:r>
            <w:bookmarkStart w:name="UdlægsbladLåsesmed"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Om låsesmed blev anvendt.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UdlægsbladLåsesmedBegrundelse</w:t>
            </w:r>
            <w:bookmarkStart w:name="UdlægsbladLåsesmed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1</w:t>
              <w:br/>
              <w:t>maxLength: 1000</w:t>
            </w:r>
          </w:p>
        </w:tc>
        <w:tc>
          <w:tcPr>
            <w:tcW w:type="dxa" w:w="4391"/>
            <w:tcMar>
              <w:top w:type="dxa" w:w="57"/>
              <w:bottom w:type="dxa" w:w="57"/>
            </w:tcMar>
          </w:tcPr>
          <w:p>
            <w:pPr>
              <w:rPr>
                <w:rFonts w:ascii="Arial" w:cs="Arial" w:hAnsi="Arial"/>
                <w:sz w:val="18"/>
              </w:rPr>
            </w:pPr>
            <w:r>
              <w:rPr>
                <w:rFonts w:ascii="Arial" w:cs="Arial" w:hAnsi="Arial"/>
                <w:sz w:val="18"/>
              </w:rPr>
              <w:t/>
              <w:t>Grunden til at låsesmed blev anvendt.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UdlægsbladNavn</w:t>
            </w:r>
            <w:bookmarkStart w:name="Udlægsblad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45</w:t>
            </w:r>
          </w:p>
        </w:tc>
        <w:tc>
          <w:tcPr>
            <w:tcW w:type="dxa" w:w="4391"/>
            <w:tcMar>
              <w:top w:type="dxa" w:w="57"/>
              <w:bottom w:type="dxa" w:w="57"/>
            </w:tcMar>
          </w:tcPr>
          <w:p>
            <w:pPr>
              <w:rPr>
                <w:rFonts w:ascii="Arial" w:cs="Arial" w:hAnsi="Arial"/>
                <w:sz w:val="18"/>
              </w:rPr>
            </w:pPr>
            <w:r>
              <w:rPr>
                <w:rFonts w:ascii="Arial" w:cs="Arial" w:hAnsi="Arial"/>
                <w:sz w:val="18"/>
              </w:rPr>
              <w:t/>
              <w:t>Navnet på kunden.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UdlægsbladSærligeBemærkninger</w:t>
            </w:r>
            <w:bookmarkStart w:name="UdlægsbladSærligeBemærkning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20000</w:t>
            </w:r>
          </w:p>
        </w:tc>
        <w:tc>
          <w:tcPr>
            <w:tcW w:type="dxa" w:w="4391"/>
            <w:tcMar>
              <w:top w:type="dxa" w:w="57"/>
              <w:bottom w:type="dxa" w:w="57"/>
            </w:tcMar>
          </w:tcPr>
          <w:p>
            <w:pPr>
              <w:rPr>
                <w:rFonts w:ascii="Arial" w:cs="Arial" w:hAnsi="Arial"/>
                <w:sz w:val="18"/>
              </w:rPr>
            </w:pPr>
            <w:r>
              <w:rPr>
                <w:rFonts w:ascii="Arial" w:cs="Arial" w:hAnsi="Arial"/>
                <w:sz w:val="18"/>
              </w:rPr>
              <w:t/>
              <w:t>Særlige bemærkninger til udlægget.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UdlægsbladUndtagelsesbestemmelser</w:t>
            </w:r>
            <w:bookmarkStart w:name="UdlægsbladUndtagelsesbestemmelser"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Om undtagelsesbestemmelser blev anvendt.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UdlægsbladUndtagelsesbestemmelserBegrundelse</w:t>
            </w:r>
            <w:bookmarkStart w:name="UdlægsbladUndtagelsesbestemmelser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1024</w:t>
            </w:r>
          </w:p>
        </w:tc>
        <w:tc>
          <w:tcPr>
            <w:tcW w:type="dxa" w:w="4391"/>
            <w:tcMar>
              <w:top w:type="dxa" w:w="57"/>
              <w:bottom w:type="dxa" w:w="57"/>
            </w:tcMar>
          </w:tcPr>
          <w:p>
            <w:pPr>
              <w:rPr>
                <w:rFonts w:ascii="Arial" w:cs="Arial" w:hAnsi="Arial"/>
                <w:sz w:val="18"/>
              </w:rPr>
            </w:pPr>
            <w:r>
              <w:rPr>
                <w:rFonts w:ascii="Arial" w:cs="Arial" w:hAnsi="Arial"/>
                <w:sz w:val="18"/>
              </w:rPr>
              <w:t/>
              <w:t>Grunden til at undtagelsesbestemmelser blev anvendt.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UdlægsbladVidner</w:t>
            </w:r>
            <w:bookmarkStart w:name="UdlægsbladVidn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En mindre tekst - typisk et eller få ord - som unikt giver mulighed for identifikationen af et givet begreb.</w:t>
              <w:br/>
              <w:t>I nogle sammenhænge er det også brugt til mindre forklaringer (sætningsniveau)</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UdlægsbladØvrigeTilStede</w:t>
            </w:r>
            <w:bookmarkStart w:name="UdlægsbladØvrigeTilSte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Andre som var til stede ved udlægget.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UdlægTilsigelseDato</w:t>
            </w:r>
            <w:bookmarkStart w:name="UdlægTilsig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UdlægTilsigelseForm</w:t>
            </w:r>
            <w:bookmarkStart w:name="UdlægTilsigelseForm"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br/>
              <w:t>enumeration: FOBF, FOPF, FOPO, FOSF, FOUF, FOFF, KUUF, KUBF, KUPF, KUPO, KUSF, KOUD</w:t>
            </w:r>
          </w:p>
        </w:tc>
        <w:tc>
          <w:tcPr>
            <w:tcW w:type="dxa" w:w="4391"/>
            <w:tcMar>
              <w:top w:type="dxa" w:w="57"/>
              <w:bottom w:type="dxa" w:w="57"/>
            </w:tcMar>
          </w:tcPr>
          <w:p>
            <w:pPr>
              <w:rPr>
                <w:rFonts w:ascii="Arial" w:cs="Arial" w:hAnsi="Arial"/>
                <w:sz w:val="18"/>
              </w:rPr>
            </w:pPr>
            <w:r>
              <w:rPr>
                <w:rFonts w:ascii="Arial" w:cs="Arial" w:hAnsi="Arial"/>
                <w:sz w:val="18"/>
              </w:rPr>
              <w:t/>
              <w:t>Kode for tilsigelsesformen.</w:t>
              <w:br/>
              <w:t/>
              <w:br/>
              <w:t>1: Foged med brevforkyndelse</w:t>
              <w:br/>
              <w:t>2: Foged med politiforkyndelse</w:t>
              <w:br/>
              <w:t>3: Foged med postforkyndelse</w:t>
              <w:br/>
              <w:t>4: Foged med stævningsmandsforkyndelse</w:t>
              <w:br/>
              <w:t>5: Foged uden forkyndelse</w:t>
              <w:br/>
              <w:t>6: Foged vedr. fortrinsberettigede fordringer uden forkyndelse</w:t>
              <w:br/>
              <w:t>7: Kunde uden forkyndelse</w:t>
              <w:br/>
              <w:t>8: Kunde med brevforkyndelse</w:t>
              <w:br/>
              <w:t>9: Kunde med politiforkyndelse</w:t>
              <w:br/>
              <w:t>10: Kunde med postforkyndelse</w:t>
              <w:br/>
              <w:t>11: Kunde med stævningsmandsforkyndelse</w:t>
              <w:br/>
              <w:t>12: Tilsigelse til et konverteret udlæg</w:t>
              <w:br/>
              <w:t/>
              <w:br/>
              <w:t>Værdisæt:</w:t>
              <w:br/>
              <w:t>Kontor</w:t>
              <w:br/>
              <w:t>Udenfor kontor</w:t>
              <w:br/>
              <w:t>Med forkyndelse.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UdlægTilsigManuelt</w:t>
            </w:r>
            <w:bookmarkStart w:name="UdlægTilsigManuel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Dette er en boolean datatype, hvor man kan vælge mellem ja og nej (hhv. true og false).</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IAIndsatsUdlægHent</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