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KFIKundeArkiver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22-11-2010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KFIKundeArkiver arkiverer kunderelaterede informationer.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KFIKundeArkiver_I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*KundeIdentValg*</w:t>
              <w:br/>
              <w:t>[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AlternativKontaktID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KFIKundeArkiver_O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</w:r>
            <w:bookmarkStart w:name="AlternativKontak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alternativ kontakt.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KFIKundeArkiver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