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MFAftaleSøg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1.5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18-11-2010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Søg efter en fordringhaver eller rettighedshaver aftale. Der angives enten et DMIFordringHaverID, et kundenummer eller del af et fordringhaver navn. Hvis der søges med DMIFordringHaverID eller kundenummer vil der være 0 eller 1 resultat.</w:t>
              <w:br/>
              <w:t/>
              <w:br/>
              <w:t>DMIFordringHaverAftaleType angiver typen af aftale der søges efter:</w:t>
              <w:br/>
              <w:t>- BG: Alle aftaletyper</w:t>
              <w:br/>
              <w:t>- FH: Aftaler af type FH eller BG</w:t>
              <w:br/>
              <w:t>- RH: Aftaler af type RH eller BG</w:t>
              <w:br/>
              <w:t/>
              <w:br/>
              <w:t/>
              <w:br/>
              <w:t>Der kan søges efter aftaler der ved at udløbe ved at udfylde  MFAftaleUdløberFørDato. I dette tilfælde alene kan man undlade at udfylde Valg strukturen.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aftale vil altid have det optionelle fejl KundeNavn i KundeStruktur udfyldt med det navn som kommer fra ES, CSR-P eller AKR på aftale oprettelsestidspunktet.</w:t>
              <w:br/>
              <w:t/>
              <w:br/>
              <w:t>Navne søgning er i forhold til navnet på aftalen, ikke det aktuelle navn knyttet til kundenummer i kilde registeret. Navne kan skifte i bagvedliggende registre.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MFAftaleSøg_I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</w:t>
              <w:br/>
              <w:t/>
              <w:tab/>
              <w:t>*Valg*</w:t>
              <w:br/>
              <w:t/>
              <w:tab/>
              <w:t>[</w:t>
              <w:br/>
              <w:t/>
              <w:tab/>
              <w:t/>
              <w:tab/>
              <w:t>DMIFordringHaverID</w:t>
              <w:br/>
              <w:t/>
              <w:tab/>
              <w:t/>
              <w:tab/>
              <w:t>|</w:t>
              <w:br/>
              <w:t/>
              <w:tab/>
              <w:t/>
              <w:tab/>
              <w:t>*HaverNummer*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KundeNummer</w:t>
              <w:br/>
              <w:t/>
              <w:tab/>
              <w:t/>
              <w:tab/>
              <w:t/>
              <w:tab/>
              <w:t>KundeType</w:t>
              <w:br/>
              <w:t/>
              <w:tab/>
              <w:t/>
              <w:tab/>
              <w:t>]</w:t>
              <w:br/>
              <w:t/>
              <w:tab/>
              <w:t/>
              <w:tab/>
              <w:t>|</w:t>
              <w:br/>
              <w:t/>
              <w:tab/>
              <w:t/>
              <w:tab/>
              <w:t>*HaverNavn*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KundeNavn</w:t>
              <w:br/>
              <w:t/>
              <w:tab/>
              <w:t/>
              <w:tab/>
              <w:t>]</w:t>
              <w:br/>
              <w:t/>
              <w:tab/>
              <w:t>]</w:t>
              <w:br/>
              <w:t>)</w:t>
              <w:br/>
              <w:t>DMIFordringHaverAftaleType</w:t>
              <w:br/>
              <w:t>(MFAftaleUdløberFørDato)</w:t>
              <w:br/>
              <w:t>(HistoriskeAftaler)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MFAftaleSøg_O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*AftaleSoegResultatSamling*</w:t>
              <w:br/>
              <w:t>0{</w:t>
              <w:br/>
              <w:t/>
              <w:tab/>
              <w:t>*AftaleSoegResultat*</w:t>
              <w:br/>
              <w:t/>
              <w:tab/>
              <w:t>[</w:t>
              <w:br/>
              <w:t/>
              <w:tab/>
              <w:t/>
              <w:tab/>
              <w:t>EFIVersionNummer</w:t>
              <w:br/>
              <w:t/>
              <w:tab/>
              <w:t/>
              <w:tab/>
              <w:t>FordringHaverStruktur</w:t>
              <w:br/>
              <w:t/>
              <w:tab/>
              <w:t/>
              <w:tab/>
              <w:t>DMIFordringHaverAftaleType</w:t>
              <w:br/>
              <w:t/>
              <w:tab/>
              <w:t/>
              <w:tab/>
              <w:t>MFAftaleBeskrivelse</w:t>
              <w:br/>
              <w:t/>
              <w:tab/>
              <w:t/>
              <w:tab/>
              <w:t>DMIIndberetterHentStruktur</w:t>
              <w:br/>
              <w:t/>
              <w:tab/>
              <w:t/>
              <w:tab/>
              <w:t>(MFAftaleSlettet)</w:t>
              <w:br/>
              <w:t/>
              <w:tab/>
              <w:t>]</w:t>
              <w:br/>
              <w:t>}100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fremsøgte fordringshaveraftaler overstiger det maksimale antal på xx</w:t>
              <w:br/>
              <w:t>Advisnummer: 210 (Advis)</w:t>
              <w:br/>
              <w:t>Reaktion: Søgeresultatet afskæres til det maksimale antal fordringshaveraftaler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DMIIndberetterHentStruktur</w:t>
            </w:r>
            <w:bookmarkStart w:name="DMIIndberetterH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DMIIndberetterDatoTid</w:t>
              <w:br/>
              <w:t>DMIIndberetterID</w:t>
              <w:br/>
              <w:t>DMIIndberetterRolle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FordringHaverStruktur</w:t>
            </w:r>
            <w:bookmarkStart w:name="FordringHav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DMIFordringHaverID</w:t>
              <w:br/>
              <w:t>KundeStruktur</w:t>
              <w:br/>
              <w:t>DMIFordringHaverArt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KundeStruktur</w:t>
            </w:r>
            <w:bookmarkStart w:name="Kun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KundeType</w:t>
              <w:br/>
              <w:t>(VirksomhedCVRNummer)</w:t>
              <w:br/>
              <w:t>(KundeNavn)</w:t>
              <w:br/>
              <w:t>(DriftFormKode)</w:t>
              <w:br/>
              <w:t>(</w:t>
              <w:br/>
              <w:t/>
              <w:tab/>
              <w:t>*EnkeltmandVirksomhedEjer*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en kunde som et KundeNummer, KundeType par. De optionelle felter er ikke garanteret udfyldt i alle services hvor KundeStruktur benyttes.</w:t>
              <w:br/>
              <w:t/>
              <w:br/>
              <w:t>Hvis KundeNavn er udfyldt er det baseret på navne-information i CSR-P, ES eller AKR.</w:t>
              <w:br/>
              <w:t/>
              <w:br/>
              <w:t>For KundeType=SE-Virksomhed kan VirksomhedCVRNummer og DriftFormKode være udfyldt,</w:t>
              <w:br/>
              <w:t>og hvis DriftFormKodee=Enkeltmandsfirma vil EnkeltmandVirksomhedEjer være sat.</w:t>
              <w:br/>
              <w:t/>
              <w:br/>
              <w:t>De optionelle felter vil blive beriget af MF ved modtagelse af en fordring, før den sendes videre til DMI.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DMIFordringHaverAftaleType</w:t>
            </w:r>
            <w:bookmarkStart w:name="DMIFordringHaverAftal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FH, RH, BG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Indikation af om det er en fordringshaveraftale, rettighedhaveraftale eller begge</w:t>
              <w:br/>
              <w:t/>
              <w:br/>
              <w:t>Værdisæt:</w:t>
              <w:br/>
              <w:t>FH: Fordringhaveraftale</w:t>
              <w:br/>
              <w:t>RH: Rettighedshaveraftale</w:t>
              <w:br/>
              <w:t>BG: Begge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DMIFordringHaverArt</w:t>
            </w:r>
            <w:bookmarkStart w:name="DMIFordringHaver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enumeration: STA, RGN, KML, PRV, UMY, UPE, SKA, AOV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Arten på fordringshaver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DMIFordringHaverID</w:t>
            </w:r>
            <w:bookmarkStart w:name="DMIFordringHav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den unikke aftale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DMIIndberetterDatoTid</w:t>
            </w:r>
            <w:bookmarkStart w:name="DMIIndberetter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 hvor indberetningen er foretaget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DMIIndberetterID</w:t>
            </w:r>
            <w:bookmarkStart w:name="DMIIndberett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eller et antal karakterer der identificerer indberetteren (borger, virksomhed,system, medarbejder, fordringshaver eller rettighedshaver) i form af:</w:t>
              <w:br/>
              <w:t>CPRNummer</w:t>
              <w:br/>
              <w:t>SE/CVRNummer</w:t>
              <w:br/>
              <w:t>KundeNummer</w:t>
              <w:br/>
              <w:t>EFI, DMI, MF, DMO, SLUT, SAP38 (karakterer)</w:t>
              <w:br/>
              <w:t>WNummer</w:t>
              <w:br/>
              <w:t/>
              <w:br/>
              <w:t>Specifikt for indberettelse af hæftelse kan følgende værdier anvendes:</w:t>
              <w:br/>
              <w:t/>
              <w:br/>
              <w:t>KundeNummer (FH): Fordringshaver angiver selv via selvbetjeningsløsning et hæftelsesforhold.</w:t>
              <w:br/>
              <w:t/>
              <w:br/>
              <w:t>MF: Anvendes hvis systemet Modtag Fordring beriger med hæftelsesoplysningen, når fordring oprettes.</w:t>
              <w:br/>
              <w:t/>
              <w:br/>
              <w:t>EFI: Når systemet EFI har påsat en hæfter f.eks. I forbindelse med en udlægsforretning hvor en ægtefælle går fra at være en potentiel hæfter til reel hæfter.</w:t>
              <w:br/>
              <w:t>Kunne også være en ændring som er opstået som følge af en ændring i CSR-P vedr. civilstand f.eks. skilsmisse.</w:t>
              <w:br/>
              <w:t/>
              <w:br/>
              <w:t>WNummer: Sagsbehandler opdaterer manuelt en hæftelse f.eks. hvis kunden viser at pgl. er udtrådt af et I/S og som følge heraf ikke hæfter længere.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DMIIndberetterRolle</w:t>
            </w:r>
            <w:bookmarkStart w:name="DMIIndberetterRol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  <w:br/>
              <w:t>enumeration: Borger, Virksomhed, System, Medarbejder, Fordringshaver, Rettighedshaver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Indberetterens rolle.</w:t>
              <w:br/>
              <w:t/>
              <w:br/>
              <w:t>Rollen anvendes i sammenhæng med IndberettetID, efter følgende mønster, men der foretages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CPRNummer                     Borger</w:t>
              <w:br/>
              <w:t>SE/CVRNummer               Virksomhed</w:t>
              <w:br/>
              <w:t>KundeNummer                  Fordringshaver</w:t>
              <w:br/>
              <w:t>KundeNummer                  Rettighedshaver</w:t>
              <w:br/>
              <w:t>EFI                                    System</w:t>
              <w:br/>
              <w:t>DMI                                   System</w:t>
              <w:br/>
              <w:t>MF                                     System</w:t>
              <w:br/>
              <w:t>DMO                                  System</w:t>
              <w:br/>
              <w:t>SLUT                                 System</w:t>
              <w:br/>
              <w:t>SAP38                               System</w:t>
              <w:br/>
              <w:t>WNr                                   Medarbejder</w:t>
              <w:br/>
              <w:t/>
              <w:br/>
              <w:t>Ved indberetning af hæftelse anvendes følgende mønster, men der foretages ligeledes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KundeNummer                  Fordringshaver</w:t>
              <w:br/>
              <w:t>EFI                                     System</w:t>
              <w:br/>
              <w:t>MF                                     System</w:t>
              <w:br/>
              <w:t>WNr                                   Medarbejder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</w:r>
            <w:bookmarkStart w:name="EFIVersi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Version af datastruktur. Bruges til optimistisk låsning, dvs. at ved gem af datastruktur fra portal testes at VersionNummer er uændret siden hent.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HistoriskeAftaler</w:t>
            </w:r>
            <w:bookmarkStart w:name="HistoriskeAftal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der også søges efter historiske aftaler?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MFAftaleBeskrivelse</w:t>
            </w:r>
            <w:bookmarkStart w:name="MFAftal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Genereret streng der beskriver aftale til visning ved søgning. Indeholder f.eks. fordringhaver adresse.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MFAftaleSlettet</w:t>
            </w:r>
            <w:bookmarkStart w:name="MFAftaleSlet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Tidspunkt hvor denne version af aftalen blev slettet. Kan kun returneres for historiske aftaler.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MFAftaleUdløberFørDato</w:t>
            </w:r>
            <w:bookmarkStart w:name="MFAftaleUdløberFør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element. Søgning returner aftaler der udløber før den angivne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MFAftaleSøg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